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48E8" w:rsidRPr="00467A24" w:rsidRDefault="00AD48E8" w:rsidP="00220DE4">
      <w:pPr>
        <w:pStyle w:val="1"/>
        <w:jc w:val="center"/>
        <w:rPr>
          <w:rFonts w:ascii="Times New Roman" w:hAnsi="Times New Roman"/>
          <w:color w:val="auto"/>
          <w:sz w:val="22"/>
          <w:szCs w:val="22"/>
        </w:rPr>
      </w:pPr>
      <w:r w:rsidRPr="00467A24">
        <w:rPr>
          <w:rFonts w:ascii="Times New Roman" w:hAnsi="Times New Roman"/>
          <w:color w:val="auto"/>
          <w:sz w:val="22"/>
          <w:szCs w:val="22"/>
        </w:rPr>
        <w:t>РОССИЙСКАЯ ФЕДЕРАЦИЯ</w:t>
      </w:r>
    </w:p>
    <w:p w:rsidR="00AD48E8" w:rsidRPr="00467A24" w:rsidRDefault="00F64D64" w:rsidP="00F64D64">
      <w:pPr>
        <w:tabs>
          <w:tab w:val="center" w:pos="4677"/>
          <w:tab w:val="right" w:pos="9354"/>
        </w:tabs>
        <w:rPr>
          <w:spacing w:val="20"/>
          <w:sz w:val="22"/>
        </w:rPr>
      </w:pPr>
      <w:r w:rsidRPr="00467A24">
        <w:rPr>
          <w:spacing w:val="20"/>
          <w:sz w:val="22"/>
        </w:rPr>
        <w:tab/>
      </w:r>
      <w:r w:rsidR="00AD48E8" w:rsidRPr="00467A24">
        <w:rPr>
          <w:spacing w:val="20"/>
          <w:sz w:val="22"/>
        </w:rPr>
        <w:t>АДМИНИСТРАЦИЯ ГОРОДА МИНУСИНСКА</w:t>
      </w:r>
      <w:r w:rsidRPr="00467A24">
        <w:rPr>
          <w:spacing w:val="20"/>
          <w:sz w:val="22"/>
        </w:rPr>
        <w:tab/>
      </w:r>
    </w:p>
    <w:p w:rsidR="00AD48E8" w:rsidRPr="00467A24" w:rsidRDefault="00AD48E8" w:rsidP="00220DE4">
      <w:pPr>
        <w:jc w:val="center"/>
        <w:rPr>
          <w:spacing w:val="20"/>
          <w:sz w:val="22"/>
        </w:rPr>
      </w:pPr>
      <w:r w:rsidRPr="00467A24">
        <w:rPr>
          <w:spacing w:val="20"/>
          <w:sz w:val="22"/>
        </w:rPr>
        <w:t>КРАСНОЯРСКОГО КРАЯ</w:t>
      </w:r>
    </w:p>
    <w:p w:rsidR="00AD48E8" w:rsidRPr="00467A24" w:rsidRDefault="00AD48E8" w:rsidP="006A0584">
      <w:pPr>
        <w:tabs>
          <w:tab w:val="left" w:pos="5040"/>
        </w:tabs>
        <w:jc w:val="center"/>
      </w:pPr>
      <w:r w:rsidRPr="00467A24">
        <w:rPr>
          <w:spacing w:val="60"/>
          <w:sz w:val="52"/>
        </w:rPr>
        <w:t>ПОСТАНОВЛЕНИЕ</w:t>
      </w:r>
      <w:r w:rsidR="00C3371E" w:rsidRPr="00467A24">
        <w:tab/>
      </w:r>
    </w:p>
    <w:p w:rsidR="006B4CEF" w:rsidRPr="00467A24" w:rsidRDefault="006B4CEF" w:rsidP="00996673">
      <w:pPr>
        <w:autoSpaceDE w:val="0"/>
        <w:autoSpaceDN w:val="0"/>
        <w:adjustRightInd w:val="0"/>
        <w:spacing w:line="276" w:lineRule="auto"/>
        <w:jc w:val="both"/>
        <w:outlineLvl w:val="1"/>
      </w:pPr>
    </w:p>
    <w:p w:rsidR="006B4CEF" w:rsidRPr="00467A24" w:rsidRDefault="006B4CEF" w:rsidP="006B4CEF">
      <w:pPr>
        <w:autoSpaceDE w:val="0"/>
        <w:autoSpaceDN w:val="0"/>
        <w:adjustRightInd w:val="0"/>
        <w:spacing w:line="280" w:lineRule="atLeast"/>
        <w:jc w:val="both"/>
        <w:outlineLvl w:val="1"/>
      </w:pPr>
    </w:p>
    <w:p w:rsidR="00AD6DC9" w:rsidRPr="00467A24" w:rsidRDefault="00AD6DC9" w:rsidP="00AD6DC9">
      <w:pPr>
        <w:autoSpaceDE w:val="0"/>
        <w:autoSpaceDN w:val="0"/>
        <w:adjustRightInd w:val="0"/>
        <w:spacing w:line="276" w:lineRule="auto"/>
        <w:ind w:right="-2" w:hanging="142"/>
        <w:jc w:val="both"/>
        <w:outlineLvl w:val="1"/>
        <w:rPr>
          <w:sz w:val="24"/>
          <w:szCs w:val="24"/>
        </w:rPr>
      </w:pPr>
      <w:r w:rsidRPr="00467A24">
        <w:rPr>
          <w:sz w:val="24"/>
          <w:szCs w:val="24"/>
        </w:rPr>
        <w:t>(в редакции постановлени</w:t>
      </w:r>
      <w:r w:rsidR="00F63C64" w:rsidRPr="00467A24">
        <w:rPr>
          <w:sz w:val="24"/>
          <w:szCs w:val="24"/>
        </w:rPr>
        <w:t>й</w:t>
      </w:r>
      <w:r w:rsidRPr="00467A24">
        <w:rPr>
          <w:sz w:val="24"/>
          <w:szCs w:val="24"/>
        </w:rPr>
        <w:t xml:space="preserve"> Администрации города Минусинска от 30.10.2020 № АГ-2036-п</w:t>
      </w:r>
      <w:r w:rsidR="00854128" w:rsidRPr="00467A24">
        <w:rPr>
          <w:sz w:val="24"/>
          <w:szCs w:val="24"/>
        </w:rPr>
        <w:t>, от 04.02.2021 № АГ-162-п</w:t>
      </w:r>
      <w:r w:rsidR="00F63C64" w:rsidRPr="00467A24">
        <w:rPr>
          <w:sz w:val="24"/>
          <w:szCs w:val="24"/>
        </w:rPr>
        <w:t>, от 13.05.2021 № АГ-800-п</w:t>
      </w:r>
      <w:r w:rsidR="00870982" w:rsidRPr="00467A24">
        <w:rPr>
          <w:sz w:val="24"/>
          <w:szCs w:val="24"/>
        </w:rPr>
        <w:t>, от 17.08.2021 № АГ-1435-п</w:t>
      </w:r>
      <w:r w:rsidR="00A215EF" w:rsidRPr="00467A24">
        <w:rPr>
          <w:sz w:val="24"/>
          <w:szCs w:val="24"/>
        </w:rPr>
        <w:t>, от 21.10.2021 № АГ-73-п</w:t>
      </w:r>
      <w:r w:rsidR="008A4DC9" w:rsidRPr="00467A24">
        <w:rPr>
          <w:sz w:val="24"/>
          <w:szCs w:val="24"/>
        </w:rPr>
        <w:t>, от 30.12.2021 № АГ-2362-п</w:t>
      </w:r>
      <w:r w:rsidRPr="00467A24">
        <w:rPr>
          <w:sz w:val="24"/>
          <w:szCs w:val="24"/>
        </w:rPr>
        <w:t>)</w:t>
      </w:r>
    </w:p>
    <w:p w:rsidR="00AD6DC9" w:rsidRPr="00467A24" w:rsidRDefault="00AD6DC9" w:rsidP="00AD6DC9">
      <w:pPr>
        <w:autoSpaceDE w:val="0"/>
        <w:autoSpaceDN w:val="0"/>
        <w:adjustRightInd w:val="0"/>
        <w:spacing w:line="276" w:lineRule="auto"/>
        <w:jc w:val="both"/>
        <w:outlineLvl w:val="1"/>
      </w:pPr>
    </w:p>
    <w:p w:rsidR="00AD6DC9" w:rsidRPr="00467A24" w:rsidRDefault="00AD6DC9" w:rsidP="00AD6DC9">
      <w:pPr>
        <w:tabs>
          <w:tab w:val="left" w:pos="7649"/>
        </w:tabs>
        <w:jc w:val="both"/>
      </w:pPr>
      <w:r w:rsidRPr="00467A24">
        <w:t>30.10.2017                                                                                       № АГ- 2130 - п</w:t>
      </w:r>
      <w:r w:rsidRPr="00467A24">
        <w:tab/>
      </w:r>
    </w:p>
    <w:p w:rsidR="00AD6DC9" w:rsidRPr="00467A24" w:rsidRDefault="00AD6DC9" w:rsidP="00AD6DC9">
      <w:pPr>
        <w:tabs>
          <w:tab w:val="left" w:pos="7649"/>
        </w:tabs>
        <w:jc w:val="both"/>
      </w:pPr>
    </w:p>
    <w:p w:rsidR="00AD6DC9" w:rsidRPr="00467A24" w:rsidRDefault="00AD6DC9" w:rsidP="00AD6DC9">
      <w:pPr>
        <w:autoSpaceDE w:val="0"/>
        <w:autoSpaceDN w:val="0"/>
        <w:adjustRightInd w:val="0"/>
        <w:spacing w:line="276" w:lineRule="auto"/>
        <w:jc w:val="both"/>
        <w:outlineLvl w:val="1"/>
      </w:pPr>
      <w:r w:rsidRPr="00467A24">
        <w:t>Об утверждении муниципальной программы «Формирование современной городской среды» на 2018 - 2024 годы муниципального образования город Минусинск</w:t>
      </w:r>
    </w:p>
    <w:p w:rsidR="00AD6DC9" w:rsidRPr="00467A24" w:rsidRDefault="00AD6DC9" w:rsidP="00AD6DC9">
      <w:pPr>
        <w:jc w:val="both"/>
      </w:pPr>
    </w:p>
    <w:p w:rsidR="00AD6DC9" w:rsidRPr="00467A24" w:rsidRDefault="00AD6DC9" w:rsidP="00AD6DC9">
      <w:pPr>
        <w:ind w:firstLine="709"/>
        <w:jc w:val="both"/>
      </w:pPr>
      <w:r w:rsidRPr="00467A24">
        <w:t>В соответствии со статьей 179 Бюджетного кодекса Российской Федерации, Федеральными законами  от 06.10.2003 №131-ФЗ «Об общих принципах организации местного самоуправления в Российской Федерации»,  приказом Министерства строительства и жилищно-коммунального хозяйства Российской Федерации  от 06.04.2017 № 691/</w:t>
      </w:r>
      <w:proofErr w:type="spellStart"/>
      <w:r w:rsidRPr="00467A24">
        <w:t>пр</w:t>
      </w:r>
      <w:proofErr w:type="spellEnd"/>
      <w:r w:rsidRPr="00467A24">
        <w:t xml:space="preserve"> «Об утверждении методических рекомендаций по 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годы»,                           Уставом – город Минусинск, в целях улучшения качества благоустройства дворовых территорий многоквартирных домов и общественных территорий муниципального образования город Минусинск, ПОСТАНОВЛЯЮ:</w:t>
      </w:r>
    </w:p>
    <w:p w:rsidR="00AD6DC9" w:rsidRPr="00467A24" w:rsidRDefault="00AD6DC9" w:rsidP="00AD6DC9">
      <w:pPr>
        <w:autoSpaceDE w:val="0"/>
        <w:autoSpaceDN w:val="0"/>
        <w:adjustRightInd w:val="0"/>
        <w:spacing w:line="276" w:lineRule="auto"/>
        <w:ind w:firstLine="709"/>
        <w:jc w:val="both"/>
        <w:outlineLvl w:val="1"/>
      </w:pPr>
      <w:r w:rsidRPr="00467A24">
        <w:t>1. Утвердить муниципальную программу «Формирование современной городской среды» на 2018-2022 годы, согласно приложению.</w:t>
      </w:r>
    </w:p>
    <w:p w:rsidR="00AD6DC9" w:rsidRPr="00467A24" w:rsidRDefault="00AD6DC9" w:rsidP="00AD6DC9">
      <w:pPr>
        <w:ind w:firstLine="709"/>
        <w:jc w:val="both"/>
      </w:pPr>
      <w:r w:rsidRPr="00467A24">
        <w:t>2. Опубликовать постановление в средствах массовой информации, осуществляющих официальное опубликование нормативно-правовых актов Администрации города Минусинска и разместить на официальном сайте муниципального образования в сети Интернет.</w:t>
      </w:r>
    </w:p>
    <w:p w:rsidR="00AD6DC9" w:rsidRPr="00467A24" w:rsidRDefault="00AD6DC9" w:rsidP="00AD6DC9">
      <w:pPr>
        <w:ind w:firstLine="709"/>
        <w:jc w:val="both"/>
      </w:pPr>
      <w:r w:rsidRPr="00467A24">
        <w:t>3. Контроль за выполнением постановления возложить на первого заместителя Главы администрации Заблоцкого В.В.</w:t>
      </w:r>
    </w:p>
    <w:p w:rsidR="00AD6DC9" w:rsidRPr="00467A24" w:rsidRDefault="00AD6DC9" w:rsidP="00AD6DC9">
      <w:pPr>
        <w:ind w:firstLine="709"/>
        <w:jc w:val="both"/>
      </w:pPr>
      <w:r w:rsidRPr="00467A24">
        <w:t>4. Постановление вступает в силу в день, следующий за днем его официального опубликования, но не ранее 1 января 2018 года.</w:t>
      </w:r>
    </w:p>
    <w:p w:rsidR="00AD6DC9" w:rsidRPr="00467A24" w:rsidRDefault="00AD6DC9" w:rsidP="00AD6DC9">
      <w:pPr>
        <w:ind w:firstLine="709"/>
        <w:jc w:val="both"/>
      </w:pPr>
    </w:p>
    <w:p w:rsidR="00AD6DC9" w:rsidRPr="00467A24" w:rsidRDefault="00AD6DC9" w:rsidP="00AD6DC9">
      <w:pPr>
        <w:ind w:right="-2"/>
        <w:jc w:val="both"/>
      </w:pPr>
    </w:p>
    <w:p w:rsidR="00996673" w:rsidRPr="00467A24" w:rsidRDefault="00AD6DC9" w:rsidP="00AD6DC9">
      <w:pPr>
        <w:autoSpaceDE w:val="0"/>
        <w:autoSpaceDN w:val="0"/>
        <w:adjustRightInd w:val="0"/>
        <w:jc w:val="center"/>
        <w:outlineLvl w:val="1"/>
        <w:rPr>
          <w:b/>
        </w:rPr>
      </w:pPr>
      <w:r w:rsidRPr="00467A24">
        <w:t xml:space="preserve">Глава города Минусинска </w:t>
      </w:r>
      <w:r w:rsidRPr="00467A24">
        <w:tab/>
        <w:t xml:space="preserve">            подпись                              Д.Н. Меркулов</w:t>
      </w:r>
    </w:p>
    <w:p w:rsidR="00996673" w:rsidRPr="00467A24" w:rsidRDefault="00996673" w:rsidP="004E577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996673" w:rsidRPr="00467A24" w:rsidRDefault="00996673" w:rsidP="004E577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996673" w:rsidRPr="00467A24" w:rsidRDefault="00996673" w:rsidP="004E577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996673" w:rsidRPr="00467A24" w:rsidRDefault="00996673" w:rsidP="004E577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996673" w:rsidRPr="00467A24" w:rsidRDefault="00996673" w:rsidP="004E577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2262CC" w:rsidRPr="00467A24" w:rsidRDefault="002262CC" w:rsidP="002262CC">
      <w:pPr>
        <w:autoSpaceDE w:val="0"/>
        <w:autoSpaceDN w:val="0"/>
        <w:adjustRightInd w:val="0"/>
        <w:ind w:left="5387" w:right="-144"/>
        <w:outlineLvl w:val="1"/>
      </w:pPr>
      <w:r w:rsidRPr="00467A24">
        <w:t xml:space="preserve">Приложение </w:t>
      </w:r>
    </w:p>
    <w:p w:rsidR="002262CC" w:rsidRPr="00467A24" w:rsidRDefault="002262CC" w:rsidP="002262CC">
      <w:pPr>
        <w:autoSpaceDE w:val="0"/>
        <w:autoSpaceDN w:val="0"/>
        <w:adjustRightInd w:val="0"/>
        <w:ind w:left="5387" w:right="-144"/>
        <w:outlineLvl w:val="1"/>
      </w:pPr>
      <w:r w:rsidRPr="00467A24">
        <w:t>к постановлению Администрации города Минусинска</w:t>
      </w:r>
    </w:p>
    <w:p w:rsidR="002262CC" w:rsidRPr="00467A24" w:rsidRDefault="002262CC" w:rsidP="002262CC">
      <w:pPr>
        <w:autoSpaceDE w:val="0"/>
        <w:autoSpaceDN w:val="0"/>
        <w:adjustRightInd w:val="0"/>
        <w:ind w:left="5387" w:right="-144"/>
        <w:outlineLvl w:val="1"/>
      </w:pPr>
      <w:r w:rsidRPr="00467A24">
        <w:t xml:space="preserve">от </w:t>
      </w:r>
      <w:proofErr w:type="gramStart"/>
      <w:r w:rsidR="001641B4" w:rsidRPr="00467A24">
        <w:t>30.10.2017</w:t>
      </w:r>
      <w:r w:rsidRPr="00467A24">
        <w:t xml:space="preserve">  №</w:t>
      </w:r>
      <w:proofErr w:type="gramEnd"/>
      <w:r w:rsidRPr="00467A24">
        <w:t xml:space="preserve"> АГ-</w:t>
      </w:r>
      <w:r w:rsidR="001641B4" w:rsidRPr="00467A24">
        <w:t>2130</w:t>
      </w:r>
      <w:r w:rsidRPr="00467A24">
        <w:t>-п</w:t>
      </w:r>
    </w:p>
    <w:p w:rsidR="00AD6DC9" w:rsidRPr="00467A24" w:rsidRDefault="00AD6DC9" w:rsidP="00AD6DC9">
      <w:pPr>
        <w:autoSpaceDE w:val="0"/>
        <w:autoSpaceDN w:val="0"/>
        <w:adjustRightInd w:val="0"/>
        <w:spacing w:line="276" w:lineRule="auto"/>
        <w:ind w:right="-285"/>
        <w:jc w:val="both"/>
        <w:outlineLvl w:val="1"/>
        <w:rPr>
          <w:b/>
        </w:rPr>
      </w:pPr>
      <w:r w:rsidRPr="00467A24">
        <w:rPr>
          <w:sz w:val="24"/>
          <w:szCs w:val="24"/>
        </w:rPr>
        <w:t>(в редакции постановлени</w:t>
      </w:r>
      <w:r w:rsidR="00F63C64" w:rsidRPr="00467A24">
        <w:rPr>
          <w:sz w:val="24"/>
          <w:szCs w:val="24"/>
        </w:rPr>
        <w:t>й</w:t>
      </w:r>
      <w:r w:rsidRPr="00467A24">
        <w:rPr>
          <w:sz w:val="24"/>
          <w:szCs w:val="24"/>
        </w:rPr>
        <w:t xml:space="preserve"> Администрации города Минусинска от 30.10.2020 № АГ-2036-п</w:t>
      </w:r>
      <w:r w:rsidR="00854128" w:rsidRPr="00467A24">
        <w:rPr>
          <w:sz w:val="24"/>
          <w:szCs w:val="24"/>
        </w:rPr>
        <w:t>, от 04.02.2021 № АГ-162-п</w:t>
      </w:r>
      <w:r w:rsidR="00F63C64" w:rsidRPr="00467A24">
        <w:rPr>
          <w:sz w:val="24"/>
          <w:szCs w:val="24"/>
        </w:rPr>
        <w:t>, от 13.05.2021 № АГ-800-п</w:t>
      </w:r>
      <w:r w:rsidR="00870982" w:rsidRPr="00467A24">
        <w:rPr>
          <w:sz w:val="24"/>
          <w:szCs w:val="24"/>
        </w:rPr>
        <w:t>, от 17.08.2021 № АГ-1435-п</w:t>
      </w:r>
      <w:r w:rsidR="007628B6" w:rsidRPr="00467A24">
        <w:rPr>
          <w:sz w:val="24"/>
          <w:szCs w:val="24"/>
        </w:rPr>
        <w:t>, от 21.10.2021 № АГ-1873-п</w:t>
      </w:r>
      <w:r w:rsidR="008A4DC9" w:rsidRPr="00467A24">
        <w:rPr>
          <w:sz w:val="24"/>
          <w:szCs w:val="24"/>
        </w:rPr>
        <w:t>, от 30.12.2021 № АГ-2362-п</w:t>
      </w:r>
      <w:r w:rsidR="00870982" w:rsidRPr="00467A24">
        <w:rPr>
          <w:sz w:val="24"/>
          <w:szCs w:val="24"/>
        </w:rPr>
        <w:t>)</w:t>
      </w:r>
    </w:p>
    <w:p w:rsidR="00390776" w:rsidRPr="00467A24" w:rsidRDefault="00390776" w:rsidP="004E577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4E577E" w:rsidRPr="00467A24" w:rsidRDefault="004E577E" w:rsidP="004E577E">
      <w:pPr>
        <w:autoSpaceDE w:val="0"/>
        <w:autoSpaceDN w:val="0"/>
        <w:adjustRightInd w:val="0"/>
        <w:jc w:val="center"/>
        <w:outlineLvl w:val="1"/>
        <w:rPr>
          <w:b/>
        </w:rPr>
      </w:pPr>
      <w:r w:rsidRPr="00467A24">
        <w:rPr>
          <w:b/>
        </w:rPr>
        <w:t xml:space="preserve">Муниципальная программа </w:t>
      </w:r>
    </w:p>
    <w:p w:rsidR="004E577E" w:rsidRPr="00467A24" w:rsidRDefault="004E577E" w:rsidP="004E577E">
      <w:pPr>
        <w:autoSpaceDE w:val="0"/>
        <w:autoSpaceDN w:val="0"/>
        <w:adjustRightInd w:val="0"/>
        <w:jc w:val="center"/>
        <w:outlineLvl w:val="1"/>
        <w:rPr>
          <w:b/>
        </w:rPr>
      </w:pPr>
      <w:r w:rsidRPr="00467A24">
        <w:rPr>
          <w:b/>
        </w:rPr>
        <w:t>«Формирование современной городской среды» на 2018-202</w:t>
      </w:r>
      <w:r w:rsidR="00326063" w:rsidRPr="00467A24">
        <w:rPr>
          <w:b/>
        </w:rPr>
        <w:t>4</w:t>
      </w:r>
      <w:r w:rsidRPr="00467A24">
        <w:rPr>
          <w:b/>
        </w:rPr>
        <w:t xml:space="preserve"> годы</w:t>
      </w:r>
    </w:p>
    <w:p w:rsidR="004E577E" w:rsidRPr="00467A24" w:rsidRDefault="004E577E" w:rsidP="004E577E">
      <w:pPr>
        <w:tabs>
          <w:tab w:val="left" w:pos="7770"/>
        </w:tabs>
        <w:ind w:left="-142" w:right="-370"/>
        <w:jc w:val="both"/>
      </w:pPr>
    </w:p>
    <w:p w:rsidR="004E577E" w:rsidRPr="00467A24" w:rsidRDefault="004E577E" w:rsidP="004E577E">
      <w:pPr>
        <w:autoSpaceDE w:val="0"/>
        <w:autoSpaceDN w:val="0"/>
        <w:adjustRightInd w:val="0"/>
        <w:jc w:val="center"/>
        <w:outlineLvl w:val="1"/>
        <w:rPr>
          <w:b/>
        </w:rPr>
      </w:pPr>
      <w:r w:rsidRPr="00467A24">
        <w:rPr>
          <w:b/>
        </w:rPr>
        <w:t>Паспорт программы</w:t>
      </w:r>
    </w:p>
    <w:p w:rsidR="00E927C8" w:rsidRPr="00467A24" w:rsidRDefault="00E927C8" w:rsidP="004E577E">
      <w:pPr>
        <w:autoSpaceDE w:val="0"/>
        <w:autoSpaceDN w:val="0"/>
        <w:adjustRightInd w:val="0"/>
        <w:jc w:val="center"/>
        <w:outlineLvl w:val="1"/>
        <w:rPr>
          <w:b/>
        </w:rPr>
      </w:pPr>
    </w:p>
    <w:tbl>
      <w:tblPr>
        <w:tblW w:w="9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68"/>
        <w:gridCol w:w="6545"/>
      </w:tblGrid>
      <w:tr w:rsidR="004E577E" w:rsidRPr="00467A24" w:rsidTr="00434E0F">
        <w:trPr>
          <w:trHeight w:val="795"/>
        </w:trPr>
        <w:tc>
          <w:tcPr>
            <w:tcW w:w="2968" w:type="dxa"/>
          </w:tcPr>
          <w:p w:rsidR="004E577E" w:rsidRPr="00467A24" w:rsidRDefault="004E577E" w:rsidP="006E2EB7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6545" w:type="dxa"/>
          </w:tcPr>
          <w:p w:rsidR="00E2524F" w:rsidRPr="00467A24" w:rsidRDefault="004E577E" w:rsidP="00434E0F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t>«Формирование современной городской среды» на 2018-202</w:t>
            </w:r>
            <w:r w:rsidR="00326063" w:rsidRPr="00467A24">
              <w:rPr>
                <w:sz w:val="24"/>
                <w:szCs w:val="24"/>
              </w:rPr>
              <w:t>4</w:t>
            </w:r>
            <w:r w:rsidRPr="00467A24">
              <w:rPr>
                <w:sz w:val="24"/>
                <w:szCs w:val="24"/>
              </w:rPr>
              <w:t xml:space="preserve"> годы </w:t>
            </w:r>
            <w:r w:rsidR="003C28CC" w:rsidRPr="00467A24">
              <w:rPr>
                <w:sz w:val="24"/>
                <w:szCs w:val="24"/>
              </w:rPr>
              <w:t>(</w:t>
            </w:r>
            <w:r w:rsidRPr="00467A24">
              <w:rPr>
                <w:sz w:val="24"/>
                <w:szCs w:val="24"/>
              </w:rPr>
              <w:t>далее – муниципальная программа)</w:t>
            </w:r>
          </w:p>
        </w:tc>
      </w:tr>
      <w:tr w:rsidR="004E577E" w:rsidRPr="00467A24" w:rsidTr="00434E0F">
        <w:trPr>
          <w:trHeight w:val="553"/>
        </w:trPr>
        <w:tc>
          <w:tcPr>
            <w:tcW w:w="2968" w:type="dxa"/>
          </w:tcPr>
          <w:p w:rsidR="004E577E" w:rsidRPr="00467A24" w:rsidRDefault="004E577E" w:rsidP="006E2EB7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6545" w:type="dxa"/>
          </w:tcPr>
          <w:p w:rsidR="006252A4" w:rsidRPr="00467A24" w:rsidRDefault="006252A4" w:rsidP="00D85ABF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color w:val="000000"/>
                <w:sz w:val="24"/>
              </w:rPr>
            </w:pPr>
            <w:r w:rsidRPr="00467A24">
              <w:rPr>
                <w:color w:val="000000"/>
                <w:sz w:val="24"/>
              </w:rPr>
              <w:t>Администрация города Минусинска</w:t>
            </w:r>
          </w:p>
          <w:p w:rsidR="00D85ABF" w:rsidRPr="00467A24" w:rsidRDefault="00D85ABF" w:rsidP="00D85ABF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sz w:val="24"/>
                <w:szCs w:val="24"/>
              </w:rPr>
            </w:pPr>
          </w:p>
        </w:tc>
      </w:tr>
      <w:tr w:rsidR="004E577E" w:rsidRPr="00467A24" w:rsidTr="00D35AAB">
        <w:trPr>
          <w:trHeight w:val="817"/>
        </w:trPr>
        <w:tc>
          <w:tcPr>
            <w:tcW w:w="2968" w:type="dxa"/>
          </w:tcPr>
          <w:p w:rsidR="004E577E" w:rsidRPr="00467A24" w:rsidRDefault="00790532" w:rsidP="00790532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t>Соис</w:t>
            </w:r>
            <w:r w:rsidR="004E577E" w:rsidRPr="00467A24">
              <w:rPr>
                <w:sz w:val="24"/>
                <w:szCs w:val="24"/>
              </w:rPr>
              <w:t xml:space="preserve">полнители </w:t>
            </w:r>
            <w:r w:rsidRPr="00467A24">
              <w:rPr>
                <w:sz w:val="24"/>
                <w:szCs w:val="24"/>
              </w:rPr>
              <w:t>муниципально</w:t>
            </w:r>
            <w:r w:rsidR="004E577E" w:rsidRPr="00467A24">
              <w:rPr>
                <w:sz w:val="24"/>
                <w:szCs w:val="24"/>
              </w:rPr>
              <w:t>й программы</w:t>
            </w:r>
          </w:p>
        </w:tc>
        <w:tc>
          <w:tcPr>
            <w:tcW w:w="6545" w:type="dxa"/>
          </w:tcPr>
          <w:p w:rsidR="004E577E" w:rsidRPr="00467A24" w:rsidRDefault="00D35AAB" w:rsidP="006E2EB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t>Соисполнители отсутствуют</w:t>
            </w:r>
          </w:p>
        </w:tc>
      </w:tr>
      <w:tr w:rsidR="00D34134" w:rsidRPr="00467A24" w:rsidTr="00434E0F">
        <w:trPr>
          <w:trHeight w:val="1328"/>
        </w:trPr>
        <w:tc>
          <w:tcPr>
            <w:tcW w:w="2968" w:type="dxa"/>
          </w:tcPr>
          <w:p w:rsidR="00D34134" w:rsidRPr="00467A24" w:rsidRDefault="00D34134" w:rsidP="00D34134">
            <w:pPr>
              <w:autoSpaceDE w:val="0"/>
              <w:autoSpaceDN w:val="0"/>
              <w:adjustRightInd w:val="0"/>
              <w:spacing w:after="120"/>
              <w:jc w:val="both"/>
              <w:outlineLvl w:val="1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t>Структура муниципальной программы, перечень подпрограмм, отдельных мероприятий (при наличии)</w:t>
            </w:r>
          </w:p>
        </w:tc>
        <w:tc>
          <w:tcPr>
            <w:tcW w:w="6545" w:type="dxa"/>
          </w:tcPr>
          <w:p w:rsidR="00D34134" w:rsidRPr="00467A24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t>Подпрограмма 1. «Благоустройство дворовых и общественных территорий»</w:t>
            </w:r>
          </w:p>
          <w:p w:rsidR="00D34134" w:rsidRPr="00467A24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t xml:space="preserve">Отдельные мероприятия отсутствуют </w:t>
            </w:r>
          </w:p>
        </w:tc>
      </w:tr>
      <w:tr w:rsidR="00D34134" w:rsidRPr="00467A24" w:rsidTr="006E2EB7">
        <w:trPr>
          <w:trHeight w:val="512"/>
        </w:trPr>
        <w:tc>
          <w:tcPr>
            <w:tcW w:w="2968" w:type="dxa"/>
          </w:tcPr>
          <w:p w:rsidR="00D34134" w:rsidRPr="00467A24" w:rsidRDefault="00D34134" w:rsidP="00D34134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6545" w:type="dxa"/>
          </w:tcPr>
          <w:p w:rsidR="00D34134" w:rsidRPr="00467A24" w:rsidRDefault="00D34134" w:rsidP="00D34134">
            <w:pPr>
              <w:autoSpaceDE w:val="0"/>
              <w:autoSpaceDN w:val="0"/>
              <w:adjustRightInd w:val="0"/>
              <w:ind w:left="39"/>
              <w:jc w:val="both"/>
              <w:outlineLvl w:val="1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t>повышение качества и комфорта городской среды на территории муниципального образования город Минусинск</w:t>
            </w:r>
          </w:p>
        </w:tc>
      </w:tr>
      <w:tr w:rsidR="00D34134" w:rsidRPr="00467A24" w:rsidTr="00434E0F">
        <w:trPr>
          <w:trHeight w:val="551"/>
        </w:trPr>
        <w:tc>
          <w:tcPr>
            <w:tcW w:w="2968" w:type="dxa"/>
          </w:tcPr>
          <w:p w:rsidR="00D34134" w:rsidRPr="00467A24" w:rsidRDefault="00D34134" w:rsidP="00D34134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6545" w:type="dxa"/>
          </w:tcPr>
          <w:p w:rsidR="00D34134" w:rsidRPr="00467A24" w:rsidRDefault="00D34134" w:rsidP="00D3413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t>обеспечение создания, содержания и развития объектов благоустройства на территории муниципального образования</w:t>
            </w:r>
          </w:p>
          <w:p w:rsidR="00D34134" w:rsidRPr="00467A24" w:rsidRDefault="00D34134" w:rsidP="00D3413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34134" w:rsidRPr="00467A24" w:rsidTr="00790532">
        <w:trPr>
          <w:trHeight w:val="675"/>
        </w:trPr>
        <w:tc>
          <w:tcPr>
            <w:tcW w:w="2968" w:type="dxa"/>
          </w:tcPr>
          <w:p w:rsidR="00D34134" w:rsidRPr="00467A24" w:rsidRDefault="00D34134" w:rsidP="00D34134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t>Сроки реализации муниципальной программы</w:t>
            </w:r>
          </w:p>
          <w:p w:rsidR="00D34134" w:rsidRPr="00467A24" w:rsidRDefault="00D34134" w:rsidP="00D34134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</w:tc>
        <w:tc>
          <w:tcPr>
            <w:tcW w:w="6545" w:type="dxa"/>
            <w:vAlign w:val="center"/>
          </w:tcPr>
          <w:p w:rsidR="00D34134" w:rsidRPr="00467A24" w:rsidRDefault="00D34134" w:rsidP="00D34134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t>2018-2024 годы</w:t>
            </w:r>
          </w:p>
          <w:p w:rsidR="00D34134" w:rsidRPr="00467A24" w:rsidRDefault="00D34134" w:rsidP="00D34134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</w:tc>
      </w:tr>
      <w:tr w:rsidR="00D34134" w:rsidRPr="00467A24" w:rsidTr="00C966AA">
        <w:trPr>
          <w:trHeight w:val="514"/>
        </w:trPr>
        <w:tc>
          <w:tcPr>
            <w:tcW w:w="2968" w:type="dxa"/>
          </w:tcPr>
          <w:p w:rsidR="00D34134" w:rsidRPr="00467A24" w:rsidRDefault="00D34134" w:rsidP="00D34134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t>Перечень целевых индикаторов и показателей результативности программы</w:t>
            </w:r>
          </w:p>
        </w:tc>
        <w:tc>
          <w:tcPr>
            <w:tcW w:w="6545" w:type="dxa"/>
            <w:shd w:val="clear" w:color="auto" w:fill="auto"/>
          </w:tcPr>
          <w:p w:rsidR="00D34134" w:rsidRPr="00467A24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t>Целевые индикаторы:</w:t>
            </w:r>
          </w:p>
          <w:p w:rsidR="00D34134" w:rsidRPr="00467A24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t>- охват населения благоустроенными дворовыми территориями (доля населения, проживающего в МКД с благоустроенными дворовыми территориями в общей численности населения города Минусинска);</w:t>
            </w:r>
          </w:p>
          <w:p w:rsidR="00D34134" w:rsidRPr="00467A24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t>- доля благоустроенных общественных территорий в общей численности общественных территорий города Минусинска;</w:t>
            </w:r>
          </w:p>
          <w:p w:rsidR="00D34134" w:rsidRPr="00467A24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t>- участие в конкурсе «Лучших проектов создания комфортной городской среды».</w:t>
            </w:r>
          </w:p>
          <w:p w:rsidR="00D34134" w:rsidRPr="00467A24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t>Показатели результативности:</w:t>
            </w:r>
          </w:p>
          <w:p w:rsidR="00D34134" w:rsidRPr="00467A24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t>- количество благоустроенных дворовых территорий многоквартирных домов в рамках программы, ед.;</w:t>
            </w:r>
          </w:p>
          <w:p w:rsidR="00D34134" w:rsidRPr="00467A24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t>- количество благоустроенных общественных территорий города в рамках программы, ед.;</w:t>
            </w:r>
          </w:p>
          <w:p w:rsidR="00D34134" w:rsidRPr="00467A24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lastRenderedPageBreak/>
              <w:t>- проведение инвентаризации индивидуальных жилых домов и земельных участков, представленных для их размещения;</w:t>
            </w:r>
          </w:p>
          <w:p w:rsidR="00D34134" w:rsidRPr="00467A24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t>- количество обустроенных мест массового отдыха населения (парков или парковых зон) в рамках программы;</w:t>
            </w:r>
          </w:p>
          <w:p w:rsidR="00D34134" w:rsidRPr="00467A24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t>- количество разработанных дизайн-проектов благоустройства общественных территорий;</w:t>
            </w:r>
          </w:p>
          <w:p w:rsidR="00D34134" w:rsidRPr="00467A24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t>- количество реализованных проектов победителей конкурса лучших проектов создания комфортной городской среды;</w:t>
            </w:r>
          </w:p>
          <w:p w:rsidR="00D34134" w:rsidRPr="00467A24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t>- площадь общественных территорий, в отношении которых проведены работы по содержанию;</w:t>
            </w:r>
          </w:p>
          <w:p w:rsidR="00D34134" w:rsidRPr="00467A24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t>- количество разработанных концепций благоустройства города Минусинска.</w:t>
            </w:r>
          </w:p>
          <w:p w:rsidR="00D34134" w:rsidRPr="00467A24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t>С</w:t>
            </w:r>
            <w:r w:rsidRPr="00467A24">
              <w:rPr>
                <w:color w:val="000000"/>
                <w:sz w:val="24"/>
                <w:szCs w:val="24"/>
              </w:rPr>
              <w:t xml:space="preserve">ведения о целевых индикаторах и показателях результативности муниципальной программы и их значениях </w:t>
            </w:r>
            <w:r w:rsidRPr="00467A24">
              <w:rPr>
                <w:sz w:val="24"/>
                <w:szCs w:val="24"/>
              </w:rPr>
              <w:t>приведены в Приложении 1 к муниципальной программе.</w:t>
            </w:r>
          </w:p>
        </w:tc>
      </w:tr>
      <w:tr w:rsidR="00D34134" w:rsidRPr="00467A24" w:rsidTr="006E2EB7">
        <w:trPr>
          <w:trHeight w:val="383"/>
        </w:trPr>
        <w:tc>
          <w:tcPr>
            <w:tcW w:w="2968" w:type="dxa"/>
          </w:tcPr>
          <w:p w:rsidR="00D34134" w:rsidRPr="00467A24" w:rsidRDefault="00D34134" w:rsidP="00D34134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lastRenderedPageBreak/>
              <w:t xml:space="preserve">Объемы бюджетных ассигнований </w:t>
            </w:r>
            <w:proofErr w:type="gramStart"/>
            <w:r w:rsidRPr="00467A24">
              <w:rPr>
                <w:sz w:val="24"/>
                <w:szCs w:val="24"/>
              </w:rPr>
              <w:t>муниципальной  программы</w:t>
            </w:r>
            <w:proofErr w:type="gramEnd"/>
          </w:p>
        </w:tc>
        <w:tc>
          <w:tcPr>
            <w:tcW w:w="6545" w:type="dxa"/>
          </w:tcPr>
          <w:p w:rsidR="00D34134" w:rsidRPr="00467A24" w:rsidRDefault="00D34134" w:rsidP="00D34134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>Общий объем финансирования подпрограммы за счет всех источников составит –</w:t>
            </w:r>
            <w:r w:rsidR="00652A2D" w:rsidRPr="00467A24">
              <w:rPr>
                <w:sz w:val="24"/>
              </w:rPr>
              <w:t xml:space="preserve"> </w:t>
            </w:r>
            <w:r w:rsidR="00E33ABA" w:rsidRPr="00467A24">
              <w:rPr>
                <w:sz w:val="24"/>
              </w:rPr>
              <w:t>13</w:t>
            </w:r>
            <w:r w:rsidR="00A32E83" w:rsidRPr="00467A24">
              <w:rPr>
                <w:sz w:val="24"/>
              </w:rPr>
              <w:t>4</w:t>
            </w:r>
            <w:r w:rsidR="007760B3" w:rsidRPr="00467A24">
              <w:rPr>
                <w:sz w:val="24"/>
              </w:rPr>
              <w:t> 187,53</w:t>
            </w:r>
            <w:r w:rsidR="00F76686" w:rsidRPr="00467A24">
              <w:rPr>
                <w:sz w:val="24"/>
              </w:rPr>
              <w:t xml:space="preserve"> </w:t>
            </w:r>
            <w:r w:rsidRPr="00467A24">
              <w:rPr>
                <w:sz w:val="24"/>
              </w:rPr>
              <w:t xml:space="preserve">тыс. руб., в том числе по годам: </w:t>
            </w:r>
          </w:p>
          <w:p w:rsidR="00D34134" w:rsidRPr="00467A24" w:rsidRDefault="00D34134" w:rsidP="00D34134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 xml:space="preserve">2021 год – </w:t>
            </w:r>
            <w:r w:rsidR="00E33ABA" w:rsidRPr="00467A24">
              <w:rPr>
                <w:sz w:val="24"/>
              </w:rPr>
              <w:t>79</w:t>
            </w:r>
            <w:r w:rsidR="007760B3" w:rsidRPr="00467A24">
              <w:rPr>
                <w:sz w:val="24"/>
              </w:rPr>
              <w:t> 240,90</w:t>
            </w:r>
            <w:r w:rsidRPr="00467A24">
              <w:rPr>
                <w:sz w:val="24"/>
              </w:rPr>
              <w:t xml:space="preserve"> тыс. руб.;</w:t>
            </w:r>
          </w:p>
          <w:p w:rsidR="00D34134" w:rsidRPr="00467A24" w:rsidRDefault="00D34134" w:rsidP="00D34134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 xml:space="preserve">2022 год – </w:t>
            </w:r>
            <w:r w:rsidR="00F63312" w:rsidRPr="00467A24">
              <w:rPr>
                <w:sz w:val="24"/>
              </w:rPr>
              <w:t>27</w:t>
            </w:r>
            <w:r w:rsidR="00A32E83" w:rsidRPr="00467A24">
              <w:rPr>
                <w:sz w:val="24"/>
              </w:rPr>
              <w:t> 829,45</w:t>
            </w:r>
            <w:r w:rsidRPr="00467A24">
              <w:rPr>
                <w:sz w:val="24"/>
              </w:rPr>
              <w:t xml:space="preserve"> тыс. руб.;</w:t>
            </w:r>
          </w:p>
          <w:p w:rsidR="00D34134" w:rsidRPr="00467A24" w:rsidRDefault="00D34134" w:rsidP="00D34134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 xml:space="preserve">2023 год – </w:t>
            </w:r>
            <w:r w:rsidR="00E33ABA" w:rsidRPr="00467A24">
              <w:rPr>
                <w:sz w:val="24"/>
              </w:rPr>
              <w:t>27 117,17</w:t>
            </w:r>
            <w:r w:rsidRPr="00467A24">
              <w:rPr>
                <w:sz w:val="24"/>
              </w:rPr>
              <w:t xml:space="preserve"> тыс. руб.;</w:t>
            </w:r>
          </w:p>
          <w:p w:rsidR="00D34134" w:rsidRPr="00467A24" w:rsidRDefault="00D34134" w:rsidP="00D34134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 xml:space="preserve">2024 год –       </w:t>
            </w:r>
            <w:r w:rsidR="00750DCE" w:rsidRPr="00467A24">
              <w:rPr>
                <w:sz w:val="24"/>
              </w:rPr>
              <w:t xml:space="preserve"> </w:t>
            </w:r>
            <w:r w:rsidR="00BA40AF" w:rsidRPr="00467A24">
              <w:rPr>
                <w:sz w:val="24"/>
              </w:rPr>
              <w:t xml:space="preserve"> </w:t>
            </w:r>
            <w:r w:rsidRPr="00467A24">
              <w:rPr>
                <w:sz w:val="24"/>
              </w:rPr>
              <w:t xml:space="preserve"> 0,00 тыс. руб.;</w:t>
            </w:r>
          </w:p>
          <w:p w:rsidR="00D34134" w:rsidRPr="00467A24" w:rsidRDefault="00D34134" w:rsidP="00D34134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>в том числе:</w:t>
            </w:r>
          </w:p>
          <w:p w:rsidR="00860536" w:rsidRPr="00467A24" w:rsidRDefault="00860536" w:rsidP="00860536">
            <w:pPr>
              <w:jc w:val="both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t xml:space="preserve">средства </w:t>
            </w:r>
            <w:r w:rsidR="00F63312" w:rsidRPr="00467A24">
              <w:rPr>
                <w:sz w:val="24"/>
                <w:szCs w:val="24"/>
              </w:rPr>
              <w:t>федерального</w:t>
            </w:r>
            <w:r w:rsidRPr="00467A24">
              <w:rPr>
                <w:sz w:val="24"/>
                <w:szCs w:val="24"/>
              </w:rPr>
              <w:t xml:space="preserve"> бюджета – </w:t>
            </w:r>
            <w:r w:rsidR="00F63312" w:rsidRPr="00467A24">
              <w:rPr>
                <w:sz w:val="24"/>
                <w:szCs w:val="24"/>
              </w:rPr>
              <w:t>74 163,08</w:t>
            </w:r>
            <w:r w:rsidRPr="00467A24">
              <w:rPr>
                <w:sz w:val="24"/>
                <w:szCs w:val="24"/>
              </w:rPr>
              <w:t xml:space="preserve"> тыс. рублей, в том числе по годам:</w:t>
            </w:r>
          </w:p>
          <w:p w:rsidR="00860536" w:rsidRPr="00467A24" w:rsidRDefault="00860536" w:rsidP="00860536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 xml:space="preserve">2021 год – </w:t>
            </w:r>
            <w:r w:rsidR="00F63312" w:rsidRPr="00467A24">
              <w:rPr>
                <w:sz w:val="24"/>
              </w:rPr>
              <w:t>24 958,97</w:t>
            </w:r>
            <w:r w:rsidRPr="00467A24">
              <w:rPr>
                <w:sz w:val="24"/>
              </w:rPr>
              <w:t xml:space="preserve"> тыс. руб.;</w:t>
            </w:r>
          </w:p>
          <w:p w:rsidR="00860536" w:rsidRPr="00467A24" w:rsidRDefault="00860536" w:rsidP="00860536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 xml:space="preserve">2022 год – </w:t>
            </w:r>
            <w:r w:rsidR="00F63312" w:rsidRPr="00467A24">
              <w:rPr>
                <w:sz w:val="24"/>
              </w:rPr>
              <w:t>24 602,06</w:t>
            </w:r>
            <w:r w:rsidRPr="00467A24">
              <w:rPr>
                <w:sz w:val="24"/>
              </w:rPr>
              <w:t xml:space="preserve"> тыс. руб.;</w:t>
            </w:r>
          </w:p>
          <w:p w:rsidR="00860536" w:rsidRPr="00467A24" w:rsidRDefault="00860536" w:rsidP="00860536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 xml:space="preserve">2023 год – </w:t>
            </w:r>
            <w:r w:rsidR="00F63312" w:rsidRPr="00467A24">
              <w:rPr>
                <w:sz w:val="24"/>
              </w:rPr>
              <w:t>24 602,0</w:t>
            </w:r>
            <w:r w:rsidR="003E0173" w:rsidRPr="00467A24">
              <w:rPr>
                <w:sz w:val="24"/>
              </w:rPr>
              <w:t>6</w:t>
            </w:r>
            <w:r w:rsidRPr="00467A24">
              <w:rPr>
                <w:sz w:val="24"/>
              </w:rPr>
              <w:t xml:space="preserve"> тыс. руб.;</w:t>
            </w:r>
          </w:p>
          <w:p w:rsidR="00860536" w:rsidRPr="00467A24" w:rsidRDefault="00860536" w:rsidP="00860536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>2024 год –          0,00 тыс. руб.;</w:t>
            </w:r>
          </w:p>
          <w:p w:rsidR="00F63312" w:rsidRPr="00467A24" w:rsidRDefault="00F63312" w:rsidP="00F63312">
            <w:pPr>
              <w:jc w:val="both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t xml:space="preserve">средства краевого бюджета – </w:t>
            </w:r>
            <w:r w:rsidR="004C2808" w:rsidRPr="00467A24">
              <w:rPr>
                <w:sz w:val="24"/>
                <w:szCs w:val="24"/>
              </w:rPr>
              <w:t>5</w:t>
            </w:r>
            <w:r w:rsidRPr="00467A24">
              <w:rPr>
                <w:sz w:val="24"/>
                <w:szCs w:val="24"/>
              </w:rPr>
              <w:t>3 903,3</w:t>
            </w:r>
            <w:r w:rsidR="007760B3" w:rsidRPr="00467A24">
              <w:rPr>
                <w:sz w:val="24"/>
                <w:szCs w:val="24"/>
              </w:rPr>
              <w:t>2</w:t>
            </w:r>
            <w:r w:rsidRPr="00467A24">
              <w:rPr>
                <w:sz w:val="24"/>
                <w:szCs w:val="24"/>
              </w:rPr>
              <w:t xml:space="preserve"> тыс. рублей, в том числе по годам:</w:t>
            </w:r>
          </w:p>
          <w:p w:rsidR="00F63312" w:rsidRPr="00467A24" w:rsidRDefault="00F63312" w:rsidP="00F63312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 xml:space="preserve">2021 год – </w:t>
            </w:r>
            <w:r w:rsidR="004C2808" w:rsidRPr="00467A24">
              <w:rPr>
                <w:sz w:val="24"/>
              </w:rPr>
              <w:t>5</w:t>
            </w:r>
            <w:r w:rsidRPr="00467A24">
              <w:rPr>
                <w:sz w:val="24"/>
              </w:rPr>
              <w:t>1 313,63 тыс. руб.;</w:t>
            </w:r>
          </w:p>
          <w:p w:rsidR="00F63312" w:rsidRPr="00467A24" w:rsidRDefault="00F63312" w:rsidP="00F63312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 xml:space="preserve">2022 год – </w:t>
            </w:r>
            <w:r w:rsidR="004C2808" w:rsidRPr="00467A24">
              <w:rPr>
                <w:sz w:val="24"/>
              </w:rPr>
              <w:t xml:space="preserve">  </w:t>
            </w:r>
            <w:r w:rsidRPr="00467A24">
              <w:rPr>
                <w:sz w:val="24"/>
              </w:rPr>
              <w:t>1 294,8</w:t>
            </w:r>
            <w:r w:rsidR="007760B3" w:rsidRPr="00467A24">
              <w:rPr>
                <w:sz w:val="24"/>
              </w:rPr>
              <w:t>5</w:t>
            </w:r>
            <w:r w:rsidRPr="00467A24">
              <w:rPr>
                <w:sz w:val="24"/>
              </w:rPr>
              <w:t xml:space="preserve"> тыс. руб.;</w:t>
            </w:r>
          </w:p>
          <w:p w:rsidR="00F63312" w:rsidRPr="00467A24" w:rsidRDefault="00F63312" w:rsidP="00F63312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 xml:space="preserve">2023 год – </w:t>
            </w:r>
            <w:r w:rsidR="004C2808" w:rsidRPr="00467A24">
              <w:rPr>
                <w:sz w:val="24"/>
              </w:rPr>
              <w:t xml:space="preserve">  </w:t>
            </w:r>
            <w:r w:rsidRPr="00467A24">
              <w:rPr>
                <w:sz w:val="24"/>
              </w:rPr>
              <w:t>1 294,8</w:t>
            </w:r>
            <w:r w:rsidR="003E0173" w:rsidRPr="00467A24">
              <w:rPr>
                <w:sz w:val="24"/>
              </w:rPr>
              <w:t>5</w:t>
            </w:r>
            <w:r w:rsidRPr="00467A24">
              <w:rPr>
                <w:sz w:val="24"/>
              </w:rPr>
              <w:t xml:space="preserve"> тыс. руб.;</w:t>
            </w:r>
          </w:p>
          <w:p w:rsidR="00F63312" w:rsidRPr="00467A24" w:rsidRDefault="00F63312" w:rsidP="00860536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>2024 год –         0,00 тыс. руб.;</w:t>
            </w:r>
          </w:p>
          <w:p w:rsidR="00D34134" w:rsidRPr="00467A24" w:rsidRDefault="00D34134" w:rsidP="00D34134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 xml:space="preserve">средства бюджета города – </w:t>
            </w:r>
            <w:r w:rsidR="00A32E83" w:rsidRPr="00467A24">
              <w:rPr>
                <w:sz w:val="24"/>
              </w:rPr>
              <w:t>6</w:t>
            </w:r>
            <w:r w:rsidR="007760B3" w:rsidRPr="00467A24">
              <w:rPr>
                <w:sz w:val="24"/>
              </w:rPr>
              <w:t> 121,13</w:t>
            </w:r>
            <w:r w:rsidRPr="00467A24">
              <w:rPr>
                <w:sz w:val="24"/>
              </w:rPr>
              <w:t xml:space="preserve"> тыс. руб., в том числе по годам:</w:t>
            </w:r>
          </w:p>
          <w:p w:rsidR="00D34134" w:rsidRPr="00467A24" w:rsidRDefault="00D34134" w:rsidP="00D34134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 xml:space="preserve">2021 год – </w:t>
            </w:r>
            <w:r w:rsidR="00382E49" w:rsidRPr="00467A24">
              <w:rPr>
                <w:sz w:val="24"/>
              </w:rPr>
              <w:t>2</w:t>
            </w:r>
            <w:r w:rsidR="007760B3" w:rsidRPr="00467A24">
              <w:rPr>
                <w:sz w:val="24"/>
              </w:rPr>
              <w:t> 968,31</w:t>
            </w:r>
            <w:r w:rsidRPr="00467A24">
              <w:rPr>
                <w:sz w:val="24"/>
              </w:rPr>
              <w:t xml:space="preserve"> тыс. руб.;</w:t>
            </w:r>
          </w:p>
          <w:p w:rsidR="00D34134" w:rsidRPr="00467A24" w:rsidRDefault="002D1374" w:rsidP="00D34134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>2022 год – 1</w:t>
            </w:r>
            <w:r w:rsidR="00A32E83" w:rsidRPr="00467A24">
              <w:rPr>
                <w:sz w:val="24"/>
              </w:rPr>
              <w:t> 932,55</w:t>
            </w:r>
            <w:r w:rsidR="00D34134" w:rsidRPr="00467A24">
              <w:rPr>
                <w:sz w:val="24"/>
              </w:rPr>
              <w:t xml:space="preserve"> тыс. руб.;</w:t>
            </w:r>
          </w:p>
          <w:p w:rsidR="00D34134" w:rsidRPr="00467A24" w:rsidRDefault="00D34134" w:rsidP="00D34134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 xml:space="preserve">2023 год – </w:t>
            </w:r>
            <w:r w:rsidR="00E33ABA" w:rsidRPr="00467A24">
              <w:rPr>
                <w:sz w:val="24"/>
              </w:rPr>
              <w:t>1 220,2</w:t>
            </w:r>
            <w:r w:rsidR="00CE6AF6" w:rsidRPr="00467A24">
              <w:rPr>
                <w:sz w:val="24"/>
              </w:rPr>
              <w:t>7</w:t>
            </w:r>
            <w:r w:rsidRPr="00467A24">
              <w:rPr>
                <w:sz w:val="24"/>
              </w:rPr>
              <w:t xml:space="preserve"> тыс. руб.;</w:t>
            </w:r>
          </w:p>
          <w:p w:rsidR="00D34134" w:rsidRPr="00467A24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 w:rsidRPr="00467A24">
              <w:rPr>
                <w:sz w:val="24"/>
              </w:rPr>
              <w:t>2024 год -         0,00 тыс. руб.</w:t>
            </w:r>
          </w:p>
          <w:p w:rsidR="00854128" w:rsidRPr="00467A24" w:rsidRDefault="00854128" w:rsidP="00F63C6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467A24">
              <w:rPr>
                <w:sz w:val="24"/>
              </w:rPr>
              <w:t>(в редакции постановлени</w:t>
            </w:r>
            <w:r w:rsidR="00F63C64" w:rsidRPr="00467A24">
              <w:rPr>
                <w:sz w:val="24"/>
              </w:rPr>
              <w:t>й</w:t>
            </w:r>
            <w:r w:rsidRPr="00467A24">
              <w:rPr>
                <w:sz w:val="24"/>
              </w:rPr>
              <w:t xml:space="preserve"> Администрации города Минусинска от 04.02.2021 № АГ-162-п</w:t>
            </w:r>
            <w:r w:rsidR="00F63C64" w:rsidRPr="00467A24">
              <w:rPr>
                <w:sz w:val="24"/>
              </w:rPr>
              <w:t>, от 13.05.2021 № АГ-800-п</w:t>
            </w:r>
            <w:r w:rsidR="008A4DC9" w:rsidRPr="00467A24">
              <w:rPr>
                <w:sz w:val="24"/>
              </w:rPr>
              <w:t xml:space="preserve">, </w:t>
            </w:r>
            <w:proofErr w:type="gramStart"/>
            <w:r w:rsidR="008A4DC9" w:rsidRPr="00467A24">
              <w:rPr>
                <w:sz w:val="24"/>
              </w:rPr>
              <w:t>от  30.12.2021</w:t>
            </w:r>
            <w:proofErr w:type="gramEnd"/>
            <w:r w:rsidR="008A4DC9" w:rsidRPr="00467A24">
              <w:rPr>
                <w:sz w:val="24"/>
              </w:rPr>
              <w:t xml:space="preserve"> № АГ-2362-п</w:t>
            </w:r>
            <w:r w:rsidRPr="00467A24">
              <w:rPr>
                <w:sz w:val="24"/>
              </w:rPr>
              <w:t>)</w:t>
            </w:r>
          </w:p>
        </w:tc>
      </w:tr>
    </w:tbl>
    <w:p w:rsidR="003C549C" w:rsidRPr="00467A24" w:rsidRDefault="003C549C" w:rsidP="004E577E">
      <w:pPr>
        <w:jc w:val="center"/>
      </w:pPr>
    </w:p>
    <w:p w:rsidR="004E577E" w:rsidRPr="00467A24" w:rsidRDefault="00B74130" w:rsidP="004E577E">
      <w:pPr>
        <w:jc w:val="center"/>
        <w:rPr>
          <w:b/>
        </w:rPr>
      </w:pPr>
      <w:r w:rsidRPr="00467A24">
        <w:rPr>
          <w:b/>
        </w:rPr>
        <w:t>1</w:t>
      </w:r>
      <w:r w:rsidR="004E577E" w:rsidRPr="00467A24">
        <w:rPr>
          <w:b/>
        </w:rPr>
        <w:t>. Общ</w:t>
      </w:r>
      <w:r w:rsidR="001641B4" w:rsidRPr="00467A24">
        <w:rPr>
          <w:b/>
        </w:rPr>
        <w:t>ая</w:t>
      </w:r>
      <w:r w:rsidR="004E577E" w:rsidRPr="00467A24">
        <w:rPr>
          <w:b/>
        </w:rPr>
        <w:t xml:space="preserve"> </w:t>
      </w:r>
      <w:r w:rsidR="001641B4" w:rsidRPr="00467A24">
        <w:rPr>
          <w:b/>
        </w:rPr>
        <w:t>характеристика текущего состояния соответствующей сферы социально-экономического развития города Минусинска</w:t>
      </w:r>
    </w:p>
    <w:p w:rsidR="004E577E" w:rsidRPr="00467A24" w:rsidRDefault="004E577E" w:rsidP="004E577E">
      <w:pPr>
        <w:jc w:val="center"/>
      </w:pPr>
    </w:p>
    <w:p w:rsidR="004E577E" w:rsidRPr="00467A24" w:rsidRDefault="004E577E" w:rsidP="004E577E">
      <w:pPr>
        <w:ind w:firstLine="851"/>
        <w:jc w:val="both"/>
      </w:pPr>
      <w:r w:rsidRPr="00467A24">
        <w:t>Современный горожанин воспринимает всю территорию города, как общественное пространство и ожидает от него безопасности, комфорта, функциональности и эстетики.</w:t>
      </w:r>
    </w:p>
    <w:p w:rsidR="004E577E" w:rsidRPr="00467A24" w:rsidRDefault="004E577E" w:rsidP="004E577E">
      <w:pPr>
        <w:ind w:firstLine="851"/>
        <w:jc w:val="both"/>
      </w:pPr>
      <w:r w:rsidRPr="00467A24">
        <w:lastRenderedPageBreak/>
        <w:t>Формирование современной городской среды становится общественно-политической задачей и является ключевой задачей приоритетного проекта «Формирование комфортной городской среды».</w:t>
      </w:r>
    </w:p>
    <w:p w:rsidR="00C91AF9" w:rsidRPr="00467A24" w:rsidRDefault="00C91AF9" w:rsidP="00C91AF9">
      <w:pPr>
        <w:ind w:firstLine="851"/>
        <w:jc w:val="both"/>
      </w:pPr>
      <w:r w:rsidRPr="00467A24">
        <w:t xml:space="preserve">Удобство жизни в городе во многом зависит от качества городской среды. Это понятие включает в себя широкий спектр вопросов, связанных непосредственно с состоянием жилья, дворов, социальной инфраструктуры, наличием в шаговой доступности необходимых для повседневной жизни объектов: парковок, зон отдыха, парков и т. д. </w:t>
      </w:r>
    </w:p>
    <w:p w:rsidR="004E577E" w:rsidRPr="00467A24" w:rsidRDefault="004E577E" w:rsidP="004E577E">
      <w:pPr>
        <w:ind w:firstLine="851"/>
        <w:jc w:val="both"/>
      </w:pPr>
      <w:r w:rsidRPr="00467A24">
        <w:rPr>
          <w:shd w:val="clear" w:color="auto" w:fill="FFFFFF"/>
        </w:rPr>
        <w:t>Уровень благоустройства определяет комфортность проживания жителей муниципального образования город Минусинск и является одной из проблем, требующих каждодневного внимания и эффективного решения.</w:t>
      </w:r>
    </w:p>
    <w:p w:rsidR="004E577E" w:rsidRPr="00467A24" w:rsidRDefault="004E577E" w:rsidP="004E577E">
      <w:pPr>
        <w:ind w:firstLine="851"/>
        <w:jc w:val="both"/>
      </w:pPr>
      <w:r w:rsidRPr="00467A24">
        <w:t xml:space="preserve">Комфортность городской среды тесно связана с такими понятиями, как уют, удобство, чистота, функциональность. Ключевые мероприятия по повышению комфортности городской среды направлены на: улучшение состояния дворовых территорий; обеспечение уличного освещения, обустройство тротуаров, а также благоустройство общественных </w:t>
      </w:r>
      <w:r w:rsidR="00F74C87" w:rsidRPr="00467A24">
        <w:t>территорий</w:t>
      </w:r>
      <w:r w:rsidRPr="00467A24">
        <w:t xml:space="preserve"> города Минусинска.</w:t>
      </w:r>
    </w:p>
    <w:p w:rsidR="004E577E" w:rsidRPr="00467A24" w:rsidRDefault="004E577E" w:rsidP="004E577E">
      <w:pPr>
        <w:autoSpaceDE w:val="0"/>
        <w:autoSpaceDN w:val="0"/>
        <w:adjustRightInd w:val="0"/>
        <w:ind w:firstLine="851"/>
        <w:jc w:val="both"/>
      </w:pPr>
      <w:r w:rsidRPr="00467A24">
        <w:t>Настоящая программа разработана в рамках приоритетного проекта «Формирование комфортной городской среды», целью которого является создание условий для системного повышения качества и комфортности городской среды.</w:t>
      </w:r>
    </w:p>
    <w:p w:rsidR="004E577E" w:rsidRPr="00467A24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467A24">
        <w:rPr>
          <w:sz w:val="28"/>
          <w:szCs w:val="28"/>
        </w:rPr>
        <w:t>Понятия и термины, используемые в программе:</w:t>
      </w:r>
    </w:p>
    <w:p w:rsidR="004E577E" w:rsidRPr="00467A24" w:rsidRDefault="00EA06AE" w:rsidP="004E577E">
      <w:pPr>
        <w:autoSpaceDE w:val="0"/>
        <w:autoSpaceDN w:val="0"/>
        <w:adjustRightInd w:val="0"/>
        <w:ind w:firstLine="851"/>
        <w:jc w:val="both"/>
      </w:pPr>
      <w:r w:rsidRPr="00467A24">
        <w:rPr>
          <w:b/>
        </w:rPr>
        <w:t>з</w:t>
      </w:r>
      <w:r w:rsidR="004E577E" w:rsidRPr="00467A24">
        <w:rPr>
          <w:b/>
        </w:rPr>
        <w:t>аинтересованные лица</w:t>
      </w:r>
      <w:r w:rsidR="004E577E" w:rsidRPr="00467A24">
        <w:t xml:space="preserve"> -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 и обеспечивающие финансовое (трудовое) участие в реализации мероприятий по благ</w:t>
      </w:r>
      <w:r w:rsidR="00043AAD" w:rsidRPr="00467A24">
        <w:t>оустройству дворовых т</w:t>
      </w:r>
      <w:r w:rsidRPr="00467A24">
        <w:t>ерриторий;</w:t>
      </w:r>
    </w:p>
    <w:p w:rsidR="004E577E" w:rsidRPr="00467A24" w:rsidRDefault="00EA06AE" w:rsidP="004E577E">
      <w:pPr>
        <w:pStyle w:val="af1"/>
        <w:spacing w:after="0"/>
        <w:ind w:firstLine="851"/>
        <w:jc w:val="both"/>
        <w:rPr>
          <w:sz w:val="28"/>
          <w:szCs w:val="28"/>
        </w:rPr>
      </w:pPr>
      <w:r w:rsidRPr="00467A24">
        <w:rPr>
          <w:b/>
          <w:sz w:val="28"/>
          <w:szCs w:val="28"/>
        </w:rPr>
        <w:t>д</w:t>
      </w:r>
      <w:r w:rsidR="004E577E" w:rsidRPr="00467A24">
        <w:rPr>
          <w:b/>
          <w:sz w:val="28"/>
          <w:szCs w:val="28"/>
        </w:rPr>
        <w:t>воровая территория</w:t>
      </w:r>
      <w:r w:rsidR="004E577E" w:rsidRPr="00467A24">
        <w:rPr>
          <w:sz w:val="28"/>
          <w:szCs w:val="28"/>
        </w:rPr>
        <w:t xml:space="preserve"> -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</w:t>
      </w:r>
      <w:r w:rsidRPr="00467A24">
        <w:rPr>
          <w:sz w:val="28"/>
          <w:szCs w:val="28"/>
        </w:rPr>
        <w:t>;</w:t>
      </w:r>
    </w:p>
    <w:p w:rsidR="004E577E" w:rsidRPr="00467A24" w:rsidRDefault="00EA06AE" w:rsidP="004E577E">
      <w:pPr>
        <w:pStyle w:val="af1"/>
        <w:spacing w:after="0"/>
        <w:ind w:firstLine="851"/>
        <w:jc w:val="both"/>
        <w:rPr>
          <w:sz w:val="28"/>
          <w:szCs w:val="28"/>
        </w:rPr>
      </w:pPr>
      <w:r w:rsidRPr="00467A24">
        <w:rPr>
          <w:b/>
          <w:bCs/>
          <w:sz w:val="28"/>
          <w:szCs w:val="28"/>
        </w:rPr>
        <w:t>о</w:t>
      </w:r>
      <w:r w:rsidR="00A359DB" w:rsidRPr="00467A24">
        <w:rPr>
          <w:b/>
          <w:bCs/>
          <w:sz w:val="28"/>
          <w:szCs w:val="28"/>
        </w:rPr>
        <w:t xml:space="preserve">бщественная территория </w:t>
      </w:r>
      <w:r w:rsidR="00A359DB" w:rsidRPr="00467A24">
        <w:rPr>
          <w:sz w:val="28"/>
          <w:szCs w:val="28"/>
        </w:rPr>
        <w:t>- территори</w:t>
      </w:r>
      <w:r w:rsidR="00C15875" w:rsidRPr="00467A24">
        <w:rPr>
          <w:sz w:val="28"/>
          <w:szCs w:val="28"/>
        </w:rPr>
        <w:t>я</w:t>
      </w:r>
      <w:r w:rsidR="00A359DB" w:rsidRPr="00467A24">
        <w:rPr>
          <w:sz w:val="28"/>
          <w:szCs w:val="28"/>
        </w:rPr>
        <w:t>, котор</w:t>
      </w:r>
      <w:r w:rsidR="00C15875" w:rsidRPr="00467A24">
        <w:rPr>
          <w:sz w:val="28"/>
          <w:szCs w:val="28"/>
        </w:rPr>
        <w:t>ой</w:t>
      </w:r>
      <w:r w:rsidR="00A359DB" w:rsidRPr="00467A24">
        <w:rPr>
          <w:sz w:val="28"/>
          <w:szCs w:val="28"/>
        </w:rPr>
        <w:t xml:space="preserve"> беспрепятственно пользуется неограниченный круг лиц (площади, улицы, проезды, набережные, скверы, бульвары, парки)</w:t>
      </w:r>
      <w:r w:rsidRPr="00467A24">
        <w:rPr>
          <w:sz w:val="28"/>
          <w:szCs w:val="28"/>
        </w:rPr>
        <w:t>;</w:t>
      </w:r>
    </w:p>
    <w:p w:rsidR="00C15875" w:rsidRPr="00467A24" w:rsidRDefault="00EA06AE" w:rsidP="004E577E">
      <w:pPr>
        <w:autoSpaceDE w:val="0"/>
        <w:autoSpaceDN w:val="0"/>
        <w:adjustRightInd w:val="0"/>
        <w:ind w:firstLine="851"/>
        <w:jc w:val="both"/>
      </w:pPr>
      <w:r w:rsidRPr="00467A24">
        <w:rPr>
          <w:b/>
        </w:rPr>
        <w:t>м</w:t>
      </w:r>
      <w:r w:rsidR="004E577E" w:rsidRPr="00467A24">
        <w:rPr>
          <w:b/>
        </w:rPr>
        <w:t>инимальный перечень</w:t>
      </w:r>
      <w:r w:rsidR="004E577E" w:rsidRPr="00467A24">
        <w:t xml:space="preserve"> видов работ по благоустройству дворовых территорий многоквартирных домов включает в себя: </w:t>
      </w:r>
    </w:p>
    <w:p w:rsidR="00C15875" w:rsidRPr="00467A24" w:rsidRDefault="00C15875" w:rsidP="004E577E">
      <w:pPr>
        <w:autoSpaceDE w:val="0"/>
        <w:autoSpaceDN w:val="0"/>
        <w:adjustRightInd w:val="0"/>
        <w:ind w:firstLine="851"/>
        <w:jc w:val="both"/>
      </w:pPr>
      <w:r w:rsidRPr="00467A24">
        <w:t>ремонт тротуара, дворового</w:t>
      </w:r>
      <w:r w:rsidR="004E577E" w:rsidRPr="00467A24">
        <w:t xml:space="preserve"> проезд</w:t>
      </w:r>
      <w:r w:rsidRPr="00467A24">
        <w:t>а, ремонт дороги, образующей проезд к территории, прилегающей к многоквартирному дому</w:t>
      </w:r>
      <w:r w:rsidR="004E577E" w:rsidRPr="00467A24">
        <w:t xml:space="preserve">; </w:t>
      </w:r>
    </w:p>
    <w:p w:rsidR="00C15875" w:rsidRPr="00467A24" w:rsidRDefault="004E577E" w:rsidP="004E577E">
      <w:pPr>
        <w:autoSpaceDE w:val="0"/>
        <w:autoSpaceDN w:val="0"/>
        <w:adjustRightInd w:val="0"/>
        <w:ind w:firstLine="851"/>
        <w:jc w:val="both"/>
      </w:pPr>
      <w:r w:rsidRPr="00467A24">
        <w:t xml:space="preserve">обеспечение освещения дворовых территорий с применением энергосберегающих технологий; </w:t>
      </w:r>
    </w:p>
    <w:p w:rsidR="00C15875" w:rsidRPr="00467A24" w:rsidRDefault="004E577E" w:rsidP="004E577E">
      <w:pPr>
        <w:autoSpaceDE w:val="0"/>
        <w:autoSpaceDN w:val="0"/>
        <w:adjustRightInd w:val="0"/>
        <w:ind w:firstLine="851"/>
        <w:jc w:val="both"/>
      </w:pPr>
      <w:r w:rsidRPr="00467A24">
        <w:t xml:space="preserve">установку скамеек; </w:t>
      </w:r>
    </w:p>
    <w:p w:rsidR="004E577E" w:rsidRPr="00467A24" w:rsidRDefault="004E577E" w:rsidP="004E577E">
      <w:pPr>
        <w:autoSpaceDE w:val="0"/>
        <w:autoSpaceDN w:val="0"/>
        <w:adjustRightInd w:val="0"/>
        <w:ind w:firstLine="851"/>
        <w:jc w:val="both"/>
      </w:pPr>
      <w:r w:rsidRPr="00467A24">
        <w:t>установку урн для мусора (далее – минимальный пер</w:t>
      </w:r>
      <w:r w:rsidR="00EA06AE" w:rsidRPr="00467A24">
        <w:t>ечень работ по благоустройству);</w:t>
      </w:r>
    </w:p>
    <w:p w:rsidR="00C15875" w:rsidRPr="00467A24" w:rsidRDefault="00EA06AE" w:rsidP="004E577E">
      <w:pPr>
        <w:autoSpaceDE w:val="0"/>
        <w:autoSpaceDN w:val="0"/>
        <w:adjustRightInd w:val="0"/>
        <w:ind w:firstLine="851"/>
        <w:jc w:val="both"/>
      </w:pPr>
      <w:r w:rsidRPr="00467A24">
        <w:rPr>
          <w:b/>
        </w:rPr>
        <w:lastRenderedPageBreak/>
        <w:t>д</w:t>
      </w:r>
      <w:r w:rsidR="00EE5A79" w:rsidRPr="00467A24">
        <w:rPr>
          <w:b/>
        </w:rPr>
        <w:t>ополнительный перечень</w:t>
      </w:r>
      <w:r w:rsidR="00EE5A79" w:rsidRPr="00467A24">
        <w:t xml:space="preserve"> видов работ по благоустройству дворовых территорий многоквартирных домов включает в себя: </w:t>
      </w:r>
    </w:p>
    <w:p w:rsidR="00C15875" w:rsidRPr="00467A24" w:rsidRDefault="00EE5A79" w:rsidP="004E577E">
      <w:pPr>
        <w:autoSpaceDE w:val="0"/>
        <w:autoSpaceDN w:val="0"/>
        <w:adjustRightInd w:val="0"/>
        <w:ind w:firstLine="851"/>
        <w:jc w:val="both"/>
      </w:pPr>
      <w:r w:rsidRPr="00467A24">
        <w:t xml:space="preserve">оборудование детских площадок; </w:t>
      </w:r>
    </w:p>
    <w:p w:rsidR="00C15875" w:rsidRPr="00467A24" w:rsidRDefault="00EE5A79" w:rsidP="004E577E">
      <w:pPr>
        <w:autoSpaceDE w:val="0"/>
        <w:autoSpaceDN w:val="0"/>
        <w:adjustRightInd w:val="0"/>
        <w:ind w:firstLine="851"/>
        <w:jc w:val="both"/>
      </w:pPr>
      <w:r w:rsidRPr="00467A24">
        <w:t>оборудование спортивных площадок</w:t>
      </w:r>
      <w:r w:rsidR="00C15875" w:rsidRPr="00467A24">
        <w:t>;</w:t>
      </w:r>
    </w:p>
    <w:p w:rsidR="00EE5A79" w:rsidRPr="00467A24" w:rsidRDefault="00C15875" w:rsidP="004E577E">
      <w:pPr>
        <w:autoSpaceDE w:val="0"/>
        <w:autoSpaceDN w:val="0"/>
        <w:adjustRightInd w:val="0"/>
        <w:ind w:firstLine="851"/>
        <w:jc w:val="both"/>
      </w:pPr>
      <w:r w:rsidRPr="00467A24">
        <w:t>устройство пешеходных дорожек</w:t>
      </w:r>
      <w:r w:rsidR="00EE5A79" w:rsidRPr="00467A24">
        <w:t xml:space="preserve"> (далее – дополнительный перечень работ по благоустройству). </w:t>
      </w:r>
    </w:p>
    <w:p w:rsidR="004E577E" w:rsidRPr="00467A24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467A24">
        <w:rPr>
          <w:sz w:val="28"/>
          <w:szCs w:val="28"/>
        </w:rPr>
        <w:t xml:space="preserve">Для достижения поставленной цели, необходимо решение задач, которые требуют комплексного и системного подхода и переход к программно-целевым методам бюджетного планирования. Основные принципы формирования программы формирование современной городской среды: </w:t>
      </w:r>
    </w:p>
    <w:p w:rsidR="004E577E" w:rsidRPr="00467A24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467A24">
        <w:rPr>
          <w:sz w:val="28"/>
          <w:szCs w:val="28"/>
        </w:rPr>
        <w:t xml:space="preserve">- Общественное участие. Общественная комиссия по развитию городской среды (далее – </w:t>
      </w:r>
      <w:r w:rsidR="00AB3416" w:rsidRPr="00467A24">
        <w:rPr>
          <w:sz w:val="28"/>
          <w:szCs w:val="28"/>
        </w:rPr>
        <w:t>к</w:t>
      </w:r>
      <w:r w:rsidRPr="00467A24">
        <w:rPr>
          <w:sz w:val="28"/>
          <w:szCs w:val="28"/>
        </w:rPr>
        <w:t xml:space="preserve">омиссия), утвержденная постановлением Администрации города г. Минусинска, </w:t>
      </w:r>
      <w:r w:rsidR="00265121" w:rsidRPr="00467A24">
        <w:rPr>
          <w:sz w:val="28"/>
          <w:szCs w:val="28"/>
        </w:rPr>
        <w:t>принимает участие в</w:t>
      </w:r>
      <w:r w:rsidRPr="00467A24">
        <w:rPr>
          <w:sz w:val="28"/>
          <w:szCs w:val="28"/>
        </w:rPr>
        <w:t xml:space="preserve"> реализаци</w:t>
      </w:r>
      <w:r w:rsidR="00265121" w:rsidRPr="00467A24">
        <w:rPr>
          <w:sz w:val="28"/>
          <w:szCs w:val="28"/>
        </w:rPr>
        <w:t>и</w:t>
      </w:r>
      <w:r w:rsidRPr="00467A24">
        <w:rPr>
          <w:sz w:val="28"/>
          <w:szCs w:val="28"/>
        </w:rPr>
        <w:t xml:space="preserve"> настоящей программы, согласует отчеты, принимает работы. В состав общественной комиссии включаются представители политических и общественных партий и движений. Согласно данного принципа осуществля</w:t>
      </w:r>
      <w:r w:rsidR="00676EFD" w:rsidRPr="00467A24">
        <w:rPr>
          <w:sz w:val="28"/>
          <w:szCs w:val="28"/>
        </w:rPr>
        <w:t>е</w:t>
      </w:r>
      <w:r w:rsidRPr="00467A24">
        <w:rPr>
          <w:sz w:val="28"/>
          <w:szCs w:val="28"/>
        </w:rPr>
        <w:t>тся обязательное общественное обсуждение, утверждение настоящей муниципальной программы, концепций и дизайн-проектов объектов благоустройства, так же провод</w:t>
      </w:r>
      <w:r w:rsidR="00676EFD" w:rsidRPr="00467A24">
        <w:rPr>
          <w:sz w:val="28"/>
          <w:szCs w:val="28"/>
        </w:rPr>
        <w:t>и</w:t>
      </w:r>
      <w:r w:rsidRPr="00467A24">
        <w:rPr>
          <w:sz w:val="28"/>
          <w:szCs w:val="28"/>
        </w:rPr>
        <w:t xml:space="preserve">тся обсуждение проекта Правил благоустройства территории муниципального образования город Минусинск (далее – Правила). В рамках данного принципа обеспечиваются свободное право граждан на подачу предложений по объектам для включения в программу, подробное информирование обо всех этапах реализации программы. </w:t>
      </w:r>
    </w:p>
    <w:p w:rsidR="004E577E" w:rsidRPr="00467A24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467A24">
        <w:rPr>
          <w:sz w:val="28"/>
          <w:szCs w:val="28"/>
        </w:rPr>
        <w:t xml:space="preserve">- Системный подход. В целях реализации принципа системности подхода в рамках формирования и реализации программы осуществляется инвентаризация объектов (земельных участков) частной собственности, общественных и дворовых территорий, формирование графика проведения благоустройства дворовых территорий, общественных </w:t>
      </w:r>
      <w:r w:rsidR="002B0B13" w:rsidRPr="00467A24">
        <w:rPr>
          <w:sz w:val="28"/>
          <w:szCs w:val="28"/>
        </w:rPr>
        <w:t>территорий</w:t>
      </w:r>
      <w:r w:rsidRPr="00467A24">
        <w:rPr>
          <w:sz w:val="28"/>
          <w:szCs w:val="28"/>
        </w:rPr>
        <w:t xml:space="preserve"> и объектов (земельных участков) частной собственности. </w:t>
      </w:r>
    </w:p>
    <w:p w:rsidR="005357DB" w:rsidRPr="00467A24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467A24">
        <w:rPr>
          <w:sz w:val="28"/>
          <w:szCs w:val="28"/>
        </w:rPr>
        <w:t>- Все начинается с дворов. Дворовые территори</w:t>
      </w:r>
      <w:r w:rsidR="008F56FE" w:rsidRPr="00467A24">
        <w:rPr>
          <w:sz w:val="28"/>
          <w:szCs w:val="28"/>
        </w:rPr>
        <w:t>и</w:t>
      </w:r>
      <w:r w:rsidRPr="00467A24">
        <w:rPr>
          <w:sz w:val="28"/>
          <w:szCs w:val="28"/>
        </w:rPr>
        <w:t xml:space="preserve"> включаются в программу только по инициативе жителей. Условием включения дворовых территорий в программу является </w:t>
      </w:r>
      <w:proofErr w:type="spellStart"/>
      <w:r w:rsidRPr="00467A24">
        <w:rPr>
          <w:sz w:val="28"/>
          <w:szCs w:val="28"/>
        </w:rPr>
        <w:t>софинансирование</w:t>
      </w:r>
      <w:proofErr w:type="spellEnd"/>
      <w:r w:rsidRPr="00467A24">
        <w:rPr>
          <w:sz w:val="28"/>
          <w:szCs w:val="28"/>
        </w:rPr>
        <w:t xml:space="preserve"> собственников в размере не менее 2% от сметной стоимости по минимальному перечню работ по благоустройств</w:t>
      </w:r>
      <w:r w:rsidR="00DF7E69" w:rsidRPr="00467A24">
        <w:rPr>
          <w:sz w:val="28"/>
          <w:szCs w:val="28"/>
        </w:rPr>
        <w:t>у</w:t>
      </w:r>
      <w:r w:rsidR="00A828DB" w:rsidRPr="00467A24">
        <w:rPr>
          <w:sz w:val="28"/>
          <w:szCs w:val="28"/>
        </w:rPr>
        <w:t xml:space="preserve"> дворовой территории</w:t>
      </w:r>
      <w:r w:rsidR="005357DB" w:rsidRPr="00467A24">
        <w:rPr>
          <w:sz w:val="28"/>
          <w:szCs w:val="28"/>
        </w:rPr>
        <w:t xml:space="preserve">. </w:t>
      </w:r>
    </w:p>
    <w:p w:rsidR="005357DB" w:rsidRPr="00467A24" w:rsidRDefault="005357DB" w:rsidP="004E577E">
      <w:pPr>
        <w:pStyle w:val="Default"/>
        <w:ind w:firstLine="851"/>
        <w:jc w:val="both"/>
        <w:rPr>
          <w:sz w:val="28"/>
          <w:szCs w:val="28"/>
        </w:rPr>
      </w:pPr>
      <w:r w:rsidRPr="00467A24">
        <w:rPr>
          <w:sz w:val="28"/>
          <w:szCs w:val="28"/>
        </w:rPr>
        <w:t>При выполнении работ по минимальному перечню на дорогах, образующих проезды к дворовым территориям, финансового участия заинтересованных лиц не требуется.</w:t>
      </w:r>
    </w:p>
    <w:p w:rsidR="004E577E" w:rsidRPr="00467A24" w:rsidRDefault="005357DB" w:rsidP="004E577E">
      <w:pPr>
        <w:pStyle w:val="Default"/>
        <w:ind w:firstLine="851"/>
        <w:jc w:val="both"/>
        <w:rPr>
          <w:sz w:val="28"/>
          <w:szCs w:val="28"/>
        </w:rPr>
      </w:pPr>
      <w:r w:rsidRPr="00467A24">
        <w:rPr>
          <w:sz w:val="28"/>
          <w:szCs w:val="28"/>
        </w:rPr>
        <w:t xml:space="preserve">При выполнении работ по дополнительному перечню заинтересованные лица обеспечивают финансовое участие в размере </w:t>
      </w:r>
      <w:r w:rsidR="00A828DB" w:rsidRPr="00467A24">
        <w:rPr>
          <w:sz w:val="28"/>
          <w:szCs w:val="28"/>
        </w:rPr>
        <w:t xml:space="preserve">не менее 20% от сметной стоимости </w:t>
      </w:r>
      <w:r w:rsidRPr="00467A24">
        <w:rPr>
          <w:sz w:val="28"/>
          <w:szCs w:val="28"/>
        </w:rPr>
        <w:t xml:space="preserve">на </w:t>
      </w:r>
      <w:r w:rsidR="00A828DB" w:rsidRPr="00467A24">
        <w:rPr>
          <w:sz w:val="28"/>
          <w:szCs w:val="28"/>
        </w:rPr>
        <w:t>благоустройств</w:t>
      </w:r>
      <w:r w:rsidRPr="00467A24">
        <w:rPr>
          <w:sz w:val="28"/>
          <w:szCs w:val="28"/>
        </w:rPr>
        <w:t>о</w:t>
      </w:r>
      <w:r w:rsidR="00A828DB" w:rsidRPr="00467A24">
        <w:rPr>
          <w:sz w:val="28"/>
          <w:szCs w:val="28"/>
        </w:rPr>
        <w:t xml:space="preserve"> дворовой территории</w:t>
      </w:r>
      <w:r w:rsidR="004E577E" w:rsidRPr="00467A24">
        <w:rPr>
          <w:sz w:val="28"/>
          <w:szCs w:val="28"/>
        </w:rPr>
        <w:t xml:space="preserve">. При благоустройстве двора учитывается принцип </w:t>
      </w:r>
      <w:proofErr w:type="spellStart"/>
      <w:r w:rsidR="004E577E" w:rsidRPr="00467A24">
        <w:rPr>
          <w:sz w:val="28"/>
          <w:szCs w:val="28"/>
        </w:rPr>
        <w:t>безбарьерности</w:t>
      </w:r>
      <w:proofErr w:type="spellEnd"/>
      <w:r w:rsidR="004E577E" w:rsidRPr="00467A24">
        <w:rPr>
          <w:sz w:val="28"/>
          <w:szCs w:val="28"/>
        </w:rPr>
        <w:t xml:space="preserve"> для маломобильных групп. </w:t>
      </w:r>
    </w:p>
    <w:p w:rsidR="004E577E" w:rsidRPr="00467A24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467A24">
        <w:rPr>
          <w:sz w:val="28"/>
          <w:szCs w:val="28"/>
        </w:rPr>
        <w:t>- Создание общественн</w:t>
      </w:r>
      <w:r w:rsidR="002B0B13" w:rsidRPr="00467A24">
        <w:rPr>
          <w:sz w:val="28"/>
          <w:szCs w:val="28"/>
        </w:rPr>
        <w:t>ых</w:t>
      </w:r>
      <w:r w:rsidRPr="00467A24">
        <w:rPr>
          <w:sz w:val="28"/>
          <w:szCs w:val="28"/>
        </w:rPr>
        <w:t xml:space="preserve"> </w:t>
      </w:r>
      <w:r w:rsidR="002B0B13" w:rsidRPr="00467A24">
        <w:rPr>
          <w:sz w:val="28"/>
          <w:szCs w:val="28"/>
        </w:rPr>
        <w:t>территорий</w:t>
      </w:r>
      <w:r w:rsidRPr="00467A24">
        <w:rPr>
          <w:sz w:val="28"/>
          <w:szCs w:val="28"/>
        </w:rPr>
        <w:t xml:space="preserve">. На основании инвентаризации общественных </w:t>
      </w:r>
      <w:r w:rsidR="00F74C87" w:rsidRPr="00467A24">
        <w:rPr>
          <w:sz w:val="28"/>
          <w:szCs w:val="28"/>
        </w:rPr>
        <w:t>территорий</w:t>
      </w:r>
      <w:r w:rsidRPr="00467A24">
        <w:rPr>
          <w:sz w:val="28"/>
          <w:szCs w:val="28"/>
        </w:rPr>
        <w:t xml:space="preserve"> и по выбору жителей осуществляется </w:t>
      </w:r>
      <w:r w:rsidRPr="00467A24">
        <w:rPr>
          <w:sz w:val="28"/>
          <w:szCs w:val="28"/>
        </w:rPr>
        <w:lastRenderedPageBreak/>
        <w:t>формирование плана (графика) благоустройства до 202</w:t>
      </w:r>
      <w:r w:rsidR="00151BDC" w:rsidRPr="00467A24">
        <w:rPr>
          <w:sz w:val="28"/>
          <w:szCs w:val="28"/>
        </w:rPr>
        <w:t>4</w:t>
      </w:r>
      <w:r w:rsidRPr="00467A24">
        <w:rPr>
          <w:sz w:val="28"/>
          <w:szCs w:val="28"/>
        </w:rPr>
        <w:t xml:space="preserve"> </w:t>
      </w:r>
      <w:r w:rsidR="00AB3416" w:rsidRPr="00467A24">
        <w:rPr>
          <w:sz w:val="28"/>
          <w:szCs w:val="28"/>
        </w:rPr>
        <w:t xml:space="preserve">года </w:t>
      </w:r>
      <w:r w:rsidRPr="00467A24">
        <w:rPr>
          <w:sz w:val="28"/>
          <w:szCs w:val="28"/>
        </w:rPr>
        <w:t xml:space="preserve">неблагоустроенных общественных </w:t>
      </w:r>
      <w:r w:rsidR="00F74C87" w:rsidRPr="00467A24">
        <w:rPr>
          <w:sz w:val="28"/>
          <w:szCs w:val="28"/>
        </w:rPr>
        <w:t>территорий</w:t>
      </w:r>
      <w:r w:rsidRPr="00467A24">
        <w:rPr>
          <w:sz w:val="28"/>
          <w:szCs w:val="28"/>
        </w:rPr>
        <w:t xml:space="preserve">. </w:t>
      </w:r>
    </w:p>
    <w:p w:rsidR="004E577E" w:rsidRPr="00467A24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467A24">
        <w:rPr>
          <w:sz w:val="28"/>
          <w:szCs w:val="28"/>
        </w:rPr>
        <w:t>- Закрепление ответственности за содержанием благоустроенной территории. При проведении работ по благоустройству дворовых территорий организуются и проводятся мероприяти</w:t>
      </w:r>
      <w:r w:rsidR="00DF7E69" w:rsidRPr="00467A24">
        <w:rPr>
          <w:sz w:val="28"/>
          <w:szCs w:val="28"/>
        </w:rPr>
        <w:t>я</w:t>
      </w:r>
      <w:r w:rsidRPr="00467A24">
        <w:rPr>
          <w:sz w:val="28"/>
          <w:szCs w:val="28"/>
        </w:rPr>
        <w:t xml:space="preserve"> для жителей, включая их непосредственное участие (посадка деревьев, участие в субботниках и т.д.). </w:t>
      </w:r>
      <w:r w:rsidR="005357DB" w:rsidRPr="00467A24">
        <w:rPr>
          <w:sz w:val="28"/>
          <w:szCs w:val="28"/>
        </w:rPr>
        <w:t xml:space="preserve">          </w:t>
      </w:r>
      <w:r w:rsidRPr="00467A24">
        <w:rPr>
          <w:sz w:val="28"/>
          <w:szCs w:val="28"/>
        </w:rPr>
        <w:t>Вместе с тем, содержание благоустроенных дворовых территорий и объектов благоустройства на них, согласно услови</w:t>
      </w:r>
      <w:r w:rsidR="00DF7E69" w:rsidRPr="00467A24">
        <w:rPr>
          <w:sz w:val="28"/>
          <w:szCs w:val="28"/>
        </w:rPr>
        <w:t>ям</w:t>
      </w:r>
      <w:r w:rsidRPr="00467A24">
        <w:rPr>
          <w:sz w:val="28"/>
          <w:szCs w:val="28"/>
        </w:rPr>
        <w:t xml:space="preserve"> реализации программы, закрепляются за жильцами многоквартирных домов, территории которых были благоустроены. </w:t>
      </w:r>
    </w:p>
    <w:p w:rsidR="001676B1" w:rsidRPr="00467A24" w:rsidRDefault="004E577E" w:rsidP="006B5656">
      <w:pPr>
        <w:pStyle w:val="Default"/>
        <w:ind w:firstLine="851"/>
        <w:jc w:val="both"/>
        <w:rPr>
          <w:sz w:val="28"/>
          <w:szCs w:val="28"/>
        </w:rPr>
      </w:pPr>
      <w:r w:rsidRPr="00467A24">
        <w:rPr>
          <w:sz w:val="28"/>
          <w:szCs w:val="28"/>
        </w:rPr>
        <w:t>- Личная ответственность. На собственников (арендаторов) возлагается ответственность за содержание объектов недвижимости (земельных учас</w:t>
      </w:r>
      <w:r w:rsidR="006B5656" w:rsidRPr="00467A24">
        <w:rPr>
          <w:sz w:val="28"/>
          <w:szCs w:val="28"/>
        </w:rPr>
        <w:t xml:space="preserve">тков), прилегающих территорий. </w:t>
      </w:r>
    </w:p>
    <w:p w:rsidR="006B5656" w:rsidRPr="00467A24" w:rsidRDefault="006B5656" w:rsidP="006B5656">
      <w:pPr>
        <w:pStyle w:val="Default"/>
        <w:ind w:firstLine="851"/>
        <w:jc w:val="both"/>
        <w:rPr>
          <w:sz w:val="28"/>
          <w:szCs w:val="28"/>
        </w:rPr>
      </w:pPr>
    </w:p>
    <w:p w:rsidR="004E577E" w:rsidRPr="00467A24" w:rsidRDefault="004E577E" w:rsidP="004E577E">
      <w:pPr>
        <w:ind w:firstLine="709"/>
        <w:jc w:val="center"/>
        <w:rPr>
          <w:b/>
          <w:shd w:val="clear" w:color="auto" w:fill="FFFFFF"/>
        </w:rPr>
      </w:pPr>
      <w:r w:rsidRPr="00467A24">
        <w:rPr>
          <w:b/>
          <w:shd w:val="clear" w:color="auto" w:fill="FFFFFF"/>
        </w:rPr>
        <w:t>Характеристика нормативного правового регулирования реализации вопросов и текущего состояния сферы благоустройства</w:t>
      </w:r>
    </w:p>
    <w:p w:rsidR="004E577E" w:rsidRPr="00467A24" w:rsidRDefault="004E577E" w:rsidP="004E577E">
      <w:pPr>
        <w:ind w:firstLine="709"/>
        <w:jc w:val="both"/>
        <w:rPr>
          <w:b/>
          <w:shd w:val="clear" w:color="auto" w:fill="FFFFFF"/>
        </w:rPr>
      </w:pPr>
    </w:p>
    <w:p w:rsidR="004E577E" w:rsidRPr="00467A24" w:rsidRDefault="004E577E" w:rsidP="004E577E">
      <w:pPr>
        <w:shd w:val="clear" w:color="auto" w:fill="FFFFFF"/>
        <w:ind w:firstLine="709"/>
        <w:jc w:val="both"/>
        <w:rPr>
          <w:color w:val="000000"/>
        </w:rPr>
      </w:pPr>
      <w:r w:rsidRPr="00467A24">
        <w:rPr>
          <w:color w:val="000000"/>
        </w:rPr>
        <w:t>По данным статистики, в муниципальном образовании город Минусинск численность населения на 1 января 20</w:t>
      </w:r>
      <w:r w:rsidR="00D34134" w:rsidRPr="00467A24">
        <w:rPr>
          <w:color w:val="000000"/>
        </w:rPr>
        <w:t>20</w:t>
      </w:r>
      <w:r w:rsidRPr="00467A24">
        <w:rPr>
          <w:color w:val="000000"/>
        </w:rPr>
        <w:t xml:space="preserve"> года составляет </w:t>
      </w:r>
      <w:r w:rsidR="00D34134" w:rsidRPr="00467A24">
        <w:rPr>
          <w:color w:val="000000"/>
        </w:rPr>
        <w:t>70 882</w:t>
      </w:r>
      <w:r w:rsidRPr="00467A24">
        <w:rPr>
          <w:color w:val="000000"/>
        </w:rPr>
        <w:t xml:space="preserve"> человек</w:t>
      </w:r>
      <w:r w:rsidR="00D34134" w:rsidRPr="00467A24">
        <w:rPr>
          <w:color w:val="000000"/>
        </w:rPr>
        <w:t>а</w:t>
      </w:r>
      <w:r w:rsidRPr="00467A24">
        <w:rPr>
          <w:color w:val="000000"/>
        </w:rPr>
        <w:t xml:space="preserve">. </w:t>
      </w:r>
    </w:p>
    <w:p w:rsidR="004E577E" w:rsidRPr="00467A24" w:rsidRDefault="004E577E" w:rsidP="004E577E">
      <w:pPr>
        <w:shd w:val="clear" w:color="auto" w:fill="FFFFFF"/>
        <w:ind w:firstLine="709"/>
        <w:jc w:val="both"/>
      </w:pPr>
      <w:r w:rsidRPr="00467A24">
        <w:rPr>
          <w:color w:val="000000"/>
        </w:rPr>
        <w:t xml:space="preserve">Более половины жителей города - 54,3% от общей численности, население трудоспособного возраста. </w:t>
      </w:r>
      <w:r w:rsidR="00461A2A" w:rsidRPr="00467A24">
        <w:rPr>
          <w:color w:val="000000"/>
        </w:rPr>
        <w:t>Примерно ч</w:t>
      </w:r>
      <w:r w:rsidRPr="00467A24">
        <w:rPr>
          <w:color w:val="000000"/>
        </w:rPr>
        <w:t>етвертая часть жителей города</w:t>
      </w:r>
      <w:r w:rsidR="000659DF" w:rsidRPr="00467A24">
        <w:rPr>
          <w:color w:val="000000"/>
        </w:rPr>
        <w:t xml:space="preserve"> </w:t>
      </w:r>
      <w:r w:rsidRPr="00467A24">
        <w:rPr>
          <w:color w:val="000000"/>
        </w:rPr>
        <w:t xml:space="preserve">от общей численности, население пенсионного возраста. Пятая часть жителей города </w:t>
      </w:r>
      <w:r w:rsidRPr="00467A24">
        <w:t>от общей численности, молодежь в возрасте до 16 лет.</w:t>
      </w:r>
    </w:p>
    <w:p w:rsidR="004E577E" w:rsidRPr="00467A24" w:rsidRDefault="004E577E" w:rsidP="004E577E">
      <w:pPr>
        <w:ind w:firstLine="709"/>
        <w:jc w:val="both"/>
      </w:pPr>
      <w:r w:rsidRPr="00467A24">
        <w:t xml:space="preserve">Главная миссия территории - </w:t>
      </w:r>
      <w:r w:rsidRPr="00467A24">
        <w:rPr>
          <w:shd w:val="clear" w:color="auto" w:fill="FFFFFF"/>
        </w:rPr>
        <w:t xml:space="preserve">историко-культурный центр юга Сибири, с комфортными условиями для проживания и развития туризма. Целями и задачами развития Минусинска, по мнению специалистов и общественности, должны стать повышение эффективности управления, развитие экономики и человеческого потенциала. </w:t>
      </w:r>
    </w:p>
    <w:p w:rsidR="004E577E" w:rsidRPr="00467A24" w:rsidRDefault="00013E59" w:rsidP="004E577E">
      <w:pPr>
        <w:pStyle w:val="af4"/>
        <w:shd w:val="clear" w:color="auto" w:fill="FFFFFF"/>
        <w:spacing w:before="0" w:after="0"/>
        <w:ind w:left="0" w:firstLine="851"/>
        <w:textAlignment w:val="baseline"/>
        <w:rPr>
          <w:sz w:val="28"/>
          <w:szCs w:val="28"/>
        </w:rPr>
      </w:pPr>
      <w:r w:rsidRPr="00467A24">
        <w:rPr>
          <w:sz w:val="28"/>
          <w:szCs w:val="28"/>
        </w:rPr>
        <w:t>Проект с</w:t>
      </w:r>
      <w:r w:rsidR="004E577E" w:rsidRPr="00467A24">
        <w:rPr>
          <w:sz w:val="28"/>
          <w:szCs w:val="28"/>
        </w:rPr>
        <w:t>тратеги</w:t>
      </w:r>
      <w:r w:rsidRPr="00467A24">
        <w:rPr>
          <w:sz w:val="28"/>
          <w:szCs w:val="28"/>
        </w:rPr>
        <w:t>и</w:t>
      </w:r>
      <w:r w:rsidR="004E577E" w:rsidRPr="00467A24">
        <w:rPr>
          <w:sz w:val="28"/>
          <w:szCs w:val="28"/>
        </w:rPr>
        <w:t xml:space="preserve"> социально-экономического развития муниципального образования город Минусинск до 2030 года является основой для разработки муниципальных программ</w:t>
      </w:r>
      <w:r w:rsidRPr="00467A24">
        <w:rPr>
          <w:sz w:val="28"/>
          <w:szCs w:val="28"/>
        </w:rPr>
        <w:t>.</w:t>
      </w:r>
    </w:p>
    <w:p w:rsidR="004E577E" w:rsidRPr="00467A24" w:rsidRDefault="009842E6" w:rsidP="004E577E">
      <w:pPr>
        <w:shd w:val="clear" w:color="auto" w:fill="FFFFFF"/>
        <w:ind w:firstLine="851"/>
        <w:jc w:val="both"/>
      </w:pPr>
      <w:r w:rsidRPr="00467A24">
        <w:t xml:space="preserve">В муниципальном образовании разработан </w:t>
      </w:r>
      <w:r w:rsidR="004E577E" w:rsidRPr="00467A24">
        <w:t>Генеральный план</w:t>
      </w:r>
      <w:r w:rsidR="00151BDC" w:rsidRPr="00467A24">
        <w:t xml:space="preserve"> города Минусинска</w:t>
      </w:r>
      <w:r w:rsidRPr="00467A24">
        <w:t xml:space="preserve">, </w:t>
      </w:r>
      <w:r w:rsidR="00151BDC" w:rsidRPr="00467A24">
        <w:t>утвержденный решением Минусинского городского Совета депутатов от 05.09.2018 № 11-70р</w:t>
      </w:r>
      <w:r w:rsidR="004E577E" w:rsidRPr="00467A24">
        <w:t>.</w:t>
      </w:r>
    </w:p>
    <w:p w:rsidR="004E577E" w:rsidRPr="00467A24" w:rsidRDefault="004E577E" w:rsidP="004E577E">
      <w:pPr>
        <w:pStyle w:val="af4"/>
        <w:shd w:val="clear" w:color="auto" w:fill="FFFFFF"/>
        <w:spacing w:before="0" w:after="0"/>
        <w:ind w:left="0" w:firstLine="709"/>
        <w:rPr>
          <w:sz w:val="28"/>
          <w:szCs w:val="28"/>
        </w:rPr>
      </w:pPr>
      <w:bookmarkStart w:id="0" w:name="_Toc343872966"/>
      <w:r w:rsidRPr="00467A24">
        <w:rPr>
          <w:sz w:val="28"/>
          <w:szCs w:val="28"/>
        </w:rPr>
        <w:t xml:space="preserve">Муниципальное образование город Минусинск производит регулирование землепользования и застройки его территории посредством разработки, согласования, утверждения, внесения изменений и дополнений, а также обеспечения исполнения требований документа территориального планирования города – </w:t>
      </w:r>
      <w:r w:rsidR="003B1121" w:rsidRPr="00467A24">
        <w:rPr>
          <w:sz w:val="28"/>
          <w:szCs w:val="28"/>
        </w:rPr>
        <w:t>Г</w:t>
      </w:r>
      <w:r w:rsidRPr="00467A24">
        <w:rPr>
          <w:sz w:val="28"/>
          <w:szCs w:val="28"/>
        </w:rPr>
        <w:t>енерального плана города и документации по планировке территории города (проектов планировки, проектов межевания, градостроительных планов земельных участков), а также Правил землепользования и застройки города.</w:t>
      </w:r>
      <w:bookmarkEnd w:id="0"/>
    </w:p>
    <w:p w:rsidR="004E577E" w:rsidRPr="00467A24" w:rsidRDefault="004E577E" w:rsidP="004E577E">
      <w:pPr>
        <w:pStyle w:val="af4"/>
        <w:shd w:val="clear" w:color="auto" w:fill="FFFFFF"/>
        <w:spacing w:before="0" w:after="0"/>
        <w:ind w:left="0" w:firstLine="709"/>
        <w:rPr>
          <w:sz w:val="28"/>
          <w:szCs w:val="28"/>
        </w:rPr>
      </w:pPr>
      <w:r w:rsidRPr="00467A24">
        <w:rPr>
          <w:sz w:val="28"/>
          <w:szCs w:val="28"/>
        </w:rPr>
        <w:t xml:space="preserve">Правила землепользования и застройки муниципального образования город Минусинск утверждены решением Минусинского городского Совета депутатов от </w:t>
      </w:r>
      <w:proofErr w:type="gramStart"/>
      <w:r w:rsidRPr="00467A24">
        <w:rPr>
          <w:sz w:val="28"/>
          <w:szCs w:val="28"/>
        </w:rPr>
        <w:t>24.</w:t>
      </w:r>
      <w:r w:rsidR="006B5656" w:rsidRPr="00467A24">
        <w:rPr>
          <w:sz w:val="28"/>
          <w:szCs w:val="28"/>
        </w:rPr>
        <w:t>12</w:t>
      </w:r>
      <w:r w:rsidRPr="00467A24">
        <w:rPr>
          <w:sz w:val="28"/>
          <w:szCs w:val="28"/>
        </w:rPr>
        <w:t>.2012  №</w:t>
      </w:r>
      <w:proofErr w:type="gramEnd"/>
      <w:r w:rsidRPr="00467A24">
        <w:rPr>
          <w:sz w:val="28"/>
          <w:szCs w:val="28"/>
        </w:rPr>
        <w:t xml:space="preserve"> 7-51-р.</w:t>
      </w:r>
    </w:p>
    <w:p w:rsidR="00790F2F" w:rsidRPr="00467A24" w:rsidRDefault="004E577E" w:rsidP="004E577E">
      <w:pPr>
        <w:pStyle w:val="af4"/>
        <w:shd w:val="clear" w:color="auto" w:fill="FFFFFF"/>
        <w:spacing w:before="0" w:after="0"/>
        <w:ind w:left="0" w:firstLine="709"/>
        <w:rPr>
          <w:sz w:val="28"/>
          <w:szCs w:val="28"/>
        </w:rPr>
      </w:pPr>
      <w:r w:rsidRPr="00467A24">
        <w:rPr>
          <w:sz w:val="28"/>
          <w:szCs w:val="28"/>
        </w:rPr>
        <w:lastRenderedPageBreak/>
        <w:t>На территории муниципального образования город Минусинск разработаны и действуют Правила благоустройства территори</w:t>
      </w:r>
      <w:r w:rsidR="00FD2C62" w:rsidRPr="00467A24">
        <w:rPr>
          <w:sz w:val="28"/>
          <w:szCs w:val="28"/>
        </w:rPr>
        <w:t>и</w:t>
      </w:r>
      <w:r w:rsidRPr="00467A24">
        <w:rPr>
          <w:sz w:val="28"/>
          <w:szCs w:val="28"/>
        </w:rPr>
        <w:t xml:space="preserve"> муниципального образования город Минусинск</w:t>
      </w:r>
      <w:r w:rsidR="00790F2F" w:rsidRPr="00467A24">
        <w:rPr>
          <w:sz w:val="28"/>
          <w:szCs w:val="28"/>
        </w:rPr>
        <w:t xml:space="preserve"> (далее </w:t>
      </w:r>
      <w:r w:rsidR="00820788" w:rsidRPr="00467A24">
        <w:rPr>
          <w:sz w:val="28"/>
          <w:szCs w:val="28"/>
        </w:rPr>
        <w:t>–</w:t>
      </w:r>
      <w:r w:rsidR="00790F2F" w:rsidRPr="00467A24">
        <w:rPr>
          <w:sz w:val="28"/>
          <w:szCs w:val="28"/>
        </w:rPr>
        <w:t xml:space="preserve"> </w:t>
      </w:r>
      <w:r w:rsidR="00820788" w:rsidRPr="00467A24">
        <w:rPr>
          <w:sz w:val="28"/>
          <w:szCs w:val="28"/>
        </w:rPr>
        <w:t>Правила благоустройства)</w:t>
      </w:r>
      <w:r w:rsidRPr="00467A24">
        <w:rPr>
          <w:sz w:val="28"/>
          <w:szCs w:val="28"/>
        </w:rPr>
        <w:t xml:space="preserve">.  Правила </w:t>
      </w:r>
      <w:r w:rsidR="00820788" w:rsidRPr="00467A24">
        <w:rPr>
          <w:sz w:val="28"/>
          <w:szCs w:val="28"/>
        </w:rPr>
        <w:t xml:space="preserve">благоустройства </w:t>
      </w:r>
      <w:r w:rsidRPr="00467A24">
        <w:rPr>
          <w:sz w:val="28"/>
          <w:szCs w:val="28"/>
        </w:rPr>
        <w:t xml:space="preserve">утверждены решением Минусинского городского Совета депутатов от </w:t>
      </w:r>
      <w:r w:rsidR="00790F2F" w:rsidRPr="00467A24">
        <w:rPr>
          <w:sz w:val="28"/>
          <w:szCs w:val="28"/>
        </w:rPr>
        <w:t xml:space="preserve">20.10.2017 </w:t>
      </w:r>
      <w:r w:rsidR="0088713E" w:rsidRPr="00467A24">
        <w:rPr>
          <w:sz w:val="28"/>
          <w:szCs w:val="28"/>
        </w:rPr>
        <w:t>№ 2-8р</w:t>
      </w:r>
      <w:r w:rsidR="00790F2F" w:rsidRPr="00467A24">
        <w:rPr>
          <w:sz w:val="28"/>
          <w:szCs w:val="28"/>
        </w:rPr>
        <w:t>.</w:t>
      </w:r>
    </w:p>
    <w:p w:rsidR="00795B7D" w:rsidRPr="00467A24" w:rsidRDefault="004E577E" w:rsidP="004E577E">
      <w:pPr>
        <w:pStyle w:val="af4"/>
        <w:shd w:val="clear" w:color="auto" w:fill="FFFFFF"/>
        <w:spacing w:before="0" w:after="0"/>
        <w:ind w:left="0" w:firstLine="709"/>
        <w:rPr>
          <w:sz w:val="28"/>
          <w:szCs w:val="28"/>
        </w:rPr>
      </w:pPr>
      <w:r w:rsidRPr="00467A24">
        <w:rPr>
          <w:sz w:val="28"/>
          <w:szCs w:val="28"/>
        </w:rPr>
        <w:t xml:space="preserve">Целью настоящих Правил является </w:t>
      </w:r>
      <w:r w:rsidR="00795B7D" w:rsidRPr="00467A24">
        <w:rPr>
          <w:sz w:val="28"/>
          <w:szCs w:val="28"/>
        </w:rPr>
        <w:t>обеспечение надлежащего санитарного состояния, чистоты и порядка на территории муниципального образования город Минусинск</w:t>
      </w:r>
      <w:r w:rsidR="009C7BDE" w:rsidRPr="00467A24">
        <w:rPr>
          <w:sz w:val="28"/>
          <w:szCs w:val="28"/>
        </w:rPr>
        <w:t>.</w:t>
      </w:r>
    </w:p>
    <w:p w:rsidR="009C7BDE" w:rsidRPr="00467A24" w:rsidRDefault="009C7BDE" w:rsidP="009C7BDE">
      <w:pPr>
        <w:autoSpaceDE w:val="0"/>
        <w:autoSpaceDN w:val="0"/>
        <w:adjustRightInd w:val="0"/>
        <w:ind w:firstLine="720"/>
        <w:jc w:val="both"/>
      </w:pPr>
      <w:r w:rsidRPr="00467A24">
        <w:t>Правила благоустройства устанавливают требования в сфере благоустройства территории муниципального образования город Минусинск,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выполнения, а также основные положения, регулирующие организацию благоустройства территории муниципального образования город Минусинск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форм).</w:t>
      </w:r>
    </w:p>
    <w:p w:rsidR="004E577E" w:rsidRPr="00467A24" w:rsidRDefault="004E577E" w:rsidP="004E577E">
      <w:pPr>
        <w:shd w:val="clear" w:color="auto" w:fill="FFFFFF"/>
        <w:ind w:firstLine="709"/>
        <w:jc w:val="both"/>
        <w:rPr>
          <w:rFonts w:ascii="Verdana" w:hAnsi="Verdana"/>
          <w:color w:val="000000"/>
          <w:sz w:val="21"/>
          <w:szCs w:val="21"/>
        </w:rPr>
      </w:pPr>
    </w:p>
    <w:p w:rsidR="004E577E" w:rsidRPr="00467A24" w:rsidRDefault="004E577E" w:rsidP="004E577E">
      <w:pPr>
        <w:shd w:val="clear" w:color="auto" w:fill="FFFFFF"/>
        <w:ind w:right="-1" w:firstLine="709"/>
        <w:jc w:val="center"/>
        <w:rPr>
          <w:b/>
          <w:color w:val="000000"/>
        </w:rPr>
      </w:pPr>
      <w:r w:rsidRPr="00467A24">
        <w:rPr>
          <w:b/>
          <w:color w:val="000000"/>
        </w:rPr>
        <w:t xml:space="preserve"> </w:t>
      </w:r>
      <w:r w:rsidR="0032779C" w:rsidRPr="00467A24">
        <w:rPr>
          <w:color w:val="FF0000"/>
        </w:rPr>
        <w:t xml:space="preserve"> </w:t>
      </w:r>
      <w:r w:rsidRPr="00467A24">
        <w:rPr>
          <w:b/>
          <w:color w:val="000000"/>
        </w:rPr>
        <w:t>Показатели оценки состояния сферы благоустройства</w:t>
      </w:r>
    </w:p>
    <w:p w:rsidR="004E577E" w:rsidRPr="00467A24" w:rsidRDefault="004E577E" w:rsidP="004E577E">
      <w:pPr>
        <w:shd w:val="clear" w:color="auto" w:fill="FFFFFF"/>
        <w:ind w:right="-1" w:firstLine="709"/>
        <w:jc w:val="both"/>
        <w:rPr>
          <w:b/>
          <w:color w:val="000000"/>
        </w:rPr>
      </w:pPr>
    </w:p>
    <w:p w:rsidR="004E577E" w:rsidRPr="00467A24" w:rsidRDefault="004E577E" w:rsidP="004E577E">
      <w:pPr>
        <w:ind w:right="-1" w:firstLine="851"/>
        <w:jc w:val="both"/>
        <w:rPr>
          <w:shd w:val="clear" w:color="auto" w:fill="FFFFFF"/>
        </w:rPr>
      </w:pPr>
      <w:r w:rsidRPr="00467A24">
        <w:t>По состоянию на 1 января 20</w:t>
      </w:r>
      <w:r w:rsidR="009E2C66" w:rsidRPr="00467A24">
        <w:t>2</w:t>
      </w:r>
      <w:r w:rsidR="005B6BDE" w:rsidRPr="00467A24">
        <w:t>1</w:t>
      </w:r>
      <w:r w:rsidRPr="00467A24">
        <w:t xml:space="preserve"> года на территории города Минусинска расположен</w:t>
      </w:r>
      <w:r w:rsidR="00706620" w:rsidRPr="00467A24">
        <w:t>ы</w:t>
      </w:r>
      <w:r w:rsidRPr="00467A24">
        <w:t xml:space="preserve"> </w:t>
      </w:r>
      <w:r w:rsidR="009E2C66" w:rsidRPr="00467A24">
        <w:t>357</w:t>
      </w:r>
      <w:r w:rsidRPr="00467A24">
        <w:t xml:space="preserve"> дворов</w:t>
      </w:r>
      <w:r w:rsidR="00706620" w:rsidRPr="00467A24">
        <w:t>ы</w:t>
      </w:r>
      <w:r w:rsidR="009E2C66" w:rsidRPr="00467A24">
        <w:t>х</w:t>
      </w:r>
      <w:r w:rsidRPr="00467A24">
        <w:t xml:space="preserve"> территори</w:t>
      </w:r>
      <w:r w:rsidR="00706620" w:rsidRPr="00467A24">
        <w:t>и</w:t>
      </w:r>
      <w:r w:rsidRPr="00467A24">
        <w:t xml:space="preserve"> общей площадью 1 </w:t>
      </w:r>
      <w:r w:rsidR="009E2C66" w:rsidRPr="00467A24">
        <w:t>2</w:t>
      </w:r>
      <w:r w:rsidRPr="00467A24">
        <w:t>28</w:t>
      </w:r>
      <w:r w:rsidR="009E2C66" w:rsidRPr="00467A24">
        <w:t xml:space="preserve"> 500 </w:t>
      </w:r>
      <w:r w:rsidRPr="00467A24">
        <w:t>м</w:t>
      </w:r>
      <w:r w:rsidR="009E2C66" w:rsidRPr="00467A24">
        <w:rPr>
          <w:vertAlign w:val="superscript"/>
        </w:rPr>
        <w:t>2</w:t>
      </w:r>
      <w:r w:rsidR="009E2C66" w:rsidRPr="00467A24">
        <w:t>.</w:t>
      </w:r>
      <w:r w:rsidRPr="00467A24">
        <w:t xml:space="preserve">  На </w:t>
      </w:r>
      <w:r w:rsidR="005B6BDE" w:rsidRPr="00467A24">
        <w:t>180</w:t>
      </w:r>
      <w:r w:rsidRPr="00467A24">
        <w:t xml:space="preserve"> дворовых территориях, общей площадью </w:t>
      </w:r>
      <w:r w:rsidR="005B6BDE" w:rsidRPr="00467A24">
        <w:t>937 220</w:t>
      </w:r>
      <w:r w:rsidR="009E2C66" w:rsidRPr="00467A24">
        <w:t xml:space="preserve"> м</w:t>
      </w:r>
      <w:r w:rsidR="009E2C66" w:rsidRPr="00467A24">
        <w:rPr>
          <w:vertAlign w:val="superscript"/>
        </w:rPr>
        <w:t xml:space="preserve">2 </w:t>
      </w:r>
      <w:r w:rsidRPr="00467A24">
        <w:t>проведены мероприятия по благоустройству</w:t>
      </w:r>
      <w:r w:rsidRPr="00467A24">
        <w:rPr>
          <w:shd w:val="clear" w:color="auto" w:fill="FFFFFF"/>
        </w:rPr>
        <w:t>.</w:t>
      </w:r>
    </w:p>
    <w:p w:rsidR="004E577E" w:rsidRPr="00467A24" w:rsidRDefault="004E577E" w:rsidP="004E577E">
      <w:pPr>
        <w:ind w:right="-1" w:firstLine="851"/>
        <w:jc w:val="both"/>
        <w:rPr>
          <w:shd w:val="clear" w:color="auto" w:fill="FFFFFF"/>
        </w:rPr>
      </w:pPr>
      <w:r w:rsidRPr="00467A24">
        <w:rPr>
          <w:shd w:val="clear" w:color="auto" w:fill="FFFFFF"/>
        </w:rPr>
        <w:t xml:space="preserve">Доля благоустроенных дворовых территорий многоквартирных домов от общего количества дворовых территорий многоквартирных домов составляет </w:t>
      </w:r>
      <w:r w:rsidR="005B6BDE" w:rsidRPr="00467A24">
        <w:rPr>
          <w:shd w:val="clear" w:color="auto" w:fill="FFFFFF"/>
        </w:rPr>
        <w:t>50,42</w:t>
      </w:r>
      <w:r w:rsidRPr="00467A24">
        <w:rPr>
          <w:shd w:val="clear" w:color="auto" w:fill="FFFFFF"/>
        </w:rPr>
        <w:t>%.</w:t>
      </w:r>
    </w:p>
    <w:p w:rsidR="004E577E" w:rsidRPr="00467A24" w:rsidRDefault="004E577E" w:rsidP="004E577E">
      <w:pPr>
        <w:ind w:right="-1" w:firstLine="851"/>
        <w:jc w:val="both"/>
        <w:rPr>
          <w:shd w:val="clear" w:color="auto" w:fill="FFFFFF"/>
        </w:rPr>
      </w:pPr>
      <w:r w:rsidRPr="00467A24">
        <w:rPr>
          <w:shd w:val="clear" w:color="auto" w:fill="FFFFFF"/>
        </w:rPr>
        <w:t xml:space="preserve"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города) составляет </w:t>
      </w:r>
      <w:r w:rsidR="005B6BDE" w:rsidRPr="00467A24">
        <w:rPr>
          <w:shd w:val="clear" w:color="auto" w:fill="FFFFFF"/>
        </w:rPr>
        <w:t>65,90</w:t>
      </w:r>
      <w:r w:rsidRPr="00467A24">
        <w:rPr>
          <w:shd w:val="clear" w:color="auto" w:fill="FFFFFF"/>
        </w:rPr>
        <w:t>%.</w:t>
      </w:r>
    </w:p>
    <w:p w:rsidR="004E577E" w:rsidRPr="00467A24" w:rsidRDefault="004E577E" w:rsidP="004E577E">
      <w:pPr>
        <w:shd w:val="clear" w:color="auto" w:fill="FFFFFF"/>
        <w:ind w:right="-1" w:firstLine="851"/>
        <w:jc w:val="both"/>
        <w:rPr>
          <w:color w:val="FF0000"/>
          <w:shd w:val="clear" w:color="auto" w:fill="FFFFFF"/>
        </w:rPr>
      </w:pPr>
      <w:r w:rsidRPr="00467A24">
        <w:rPr>
          <w:shd w:val="clear" w:color="auto" w:fill="FFFFFF"/>
        </w:rPr>
        <w:t xml:space="preserve">На </w:t>
      </w:r>
      <w:r w:rsidRPr="00467A24">
        <w:t xml:space="preserve">территории муниципального образования город Минусинск расположено </w:t>
      </w:r>
      <w:r w:rsidR="00706620" w:rsidRPr="00467A24">
        <w:t>9</w:t>
      </w:r>
      <w:r w:rsidRPr="00467A24">
        <w:t xml:space="preserve"> </w:t>
      </w:r>
      <w:r w:rsidR="00207888" w:rsidRPr="00467A24">
        <w:t xml:space="preserve">общественных </w:t>
      </w:r>
      <w:r w:rsidRPr="00467A24">
        <w:t xml:space="preserve">территорий общей площадью </w:t>
      </w:r>
      <w:r w:rsidR="005B6BDE" w:rsidRPr="00467A24">
        <w:t>143 939</w:t>
      </w:r>
      <w:r w:rsidRPr="00467A24">
        <w:t xml:space="preserve"> </w:t>
      </w:r>
      <w:proofErr w:type="spellStart"/>
      <w:r w:rsidRPr="00467A24">
        <w:t>кв.м</w:t>
      </w:r>
      <w:proofErr w:type="spellEnd"/>
      <w:r w:rsidRPr="00467A24">
        <w:t xml:space="preserve">.  </w:t>
      </w:r>
    </w:p>
    <w:p w:rsidR="004E577E" w:rsidRPr="00467A24" w:rsidRDefault="004E577E" w:rsidP="004E577E">
      <w:pPr>
        <w:ind w:right="-1" w:firstLine="851"/>
        <w:jc w:val="both"/>
        <w:rPr>
          <w:shd w:val="clear" w:color="auto" w:fill="FFFFFF"/>
        </w:rPr>
      </w:pPr>
      <w:r w:rsidRPr="00467A24">
        <w:rPr>
          <w:shd w:val="clear" w:color="auto" w:fill="FFFFFF"/>
        </w:rPr>
        <w:t xml:space="preserve">Доля благоустроенных </w:t>
      </w:r>
      <w:r w:rsidR="00207888" w:rsidRPr="00467A24">
        <w:rPr>
          <w:shd w:val="clear" w:color="auto" w:fill="FFFFFF"/>
        </w:rPr>
        <w:t xml:space="preserve">общественных </w:t>
      </w:r>
      <w:r w:rsidRPr="00467A24">
        <w:rPr>
          <w:shd w:val="clear" w:color="auto" w:fill="FFFFFF"/>
        </w:rPr>
        <w:t xml:space="preserve">территорий от общего количества таких территорий составляет </w:t>
      </w:r>
      <w:r w:rsidR="000D046A" w:rsidRPr="00467A24">
        <w:rPr>
          <w:shd w:val="clear" w:color="auto" w:fill="FFFFFF"/>
        </w:rPr>
        <w:t>66,26</w:t>
      </w:r>
      <w:r w:rsidRPr="00467A24">
        <w:rPr>
          <w:shd w:val="clear" w:color="auto" w:fill="FFFFFF"/>
        </w:rPr>
        <w:t xml:space="preserve">%, что составляет </w:t>
      </w:r>
      <w:r w:rsidR="000D046A" w:rsidRPr="00467A24">
        <w:rPr>
          <w:shd w:val="clear" w:color="auto" w:fill="FFFFFF"/>
        </w:rPr>
        <w:t>95 381</w:t>
      </w:r>
      <w:r w:rsidRPr="00467A24">
        <w:rPr>
          <w:shd w:val="clear" w:color="auto" w:fill="FFFFFF"/>
        </w:rPr>
        <w:t xml:space="preserve"> </w:t>
      </w:r>
      <w:proofErr w:type="spellStart"/>
      <w:r w:rsidRPr="00467A24">
        <w:rPr>
          <w:shd w:val="clear" w:color="auto" w:fill="FFFFFF"/>
        </w:rPr>
        <w:t>кв.м</w:t>
      </w:r>
      <w:proofErr w:type="spellEnd"/>
      <w:r w:rsidRPr="00467A24">
        <w:rPr>
          <w:shd w:val="clear" w:color="auto" w:fill="FFFFFF"/>
        </w:rPr>
        <w:t>.</w:t>
      </w:r>
    </w:p>
    <w:p w:rsidR="00FD66EA" w:rsidRPr="00467A24" w:rsidRDefault="004E577E" w:rsidP="002D1374">
      <w:pPr>
        <w:ind w:firstLine="851"/>
        <w:jc w:val="both"/>
        <w:rPr>
          <w:shd w:val="clear" w:color="auto" w:fill="FFFFFF"/>
        </w:rPr>
      </w:pPr>
      <w:r w:rsidRPr="00467A24">
        <w:rPr>
          <w:shd w:val="clear" w:color="auto" w:fill="FFFFFF"/>
        </w:rPr>
        <w:t xml:space="preserve">Доля </w:t>
      </w:r>
      <w:r w:rsidR="00207888" w:rsidRPr="00467A24">
        <w:rPr>
          <w:shd w:val="clear" w:color="auto" w:fill="FFFFFF"/>
        </w:rPr>
        <w:t xml:space="preserve">общественных </w:t>
      </w:r>
      <w:r w:rsidRPr="00467A24">
        <w:rPr>
          <w:shd w:val="clear" w:color="auto" w:fill="FFFFFF"/>
        </w:rPr>
        <w:t xml:space="preserve">территорий от общего количества таких территорий, нуждающихся в благоустройстве, составляет </w:t>
      </w:r>
      <w:r w:rsidR="000D046A" w:rsidRPr="00467A24">
        <w:rPr>
          <w:shd w:val="clear" w:color="auto" w:fill="FFFFFF"/>
        </w:rPr>
        <w:t>33,74</w:t>
      </w:r>
      <w:r w:rsidRPr="00467A24">
        <w:rPr>
          <w:shd w:val="clear" w:color="auto" w:fill="FFFFFF"/>
        </w:rPr>
        <w:t xml:space="preserve">%, что составляет </w:t>
      </w:r>
      <w:r w:rsidR="000D046A" w:rsidRPr="00467A24">
        <w:rPr>
          <w:shd w:val="clear" w:color="auto" w:fill="FFFFFF"/>
        </w:rPr>
        <w:t>48 558</w:t>
      </w:r>
      <w:r w:rsidRPr="00467A24">
        <w:rPr>
          <w:shd w:val="clear" w:color="auto" w:fill="FFFFFF"/>
        </w:rPr>
        <w:t xml:space="preserve"> </w:t>
      </w:r>
      <w:proofErr w:type="spellStart"/>
      <w:r w:rsidRPr="00467A24">
        <w:rPr>
          <w:shd w:val="clear" w:color="auto" w:fill="FFFFFF"/>
        </w:rPr>
        <w:t>кв.м</w:t>
      </w:r>
      <w:proofErr w:type="spellEnd"/>
      <w:r w:rsidRPr="00467A24">
        <w:rPr>
          <w:shd w:val="clear" w:color="auto" w:fill="FFFFFF"/>
        </w:rPr>
        <w:t>.</w:t>
      </w:r>
    </w:p>
    <w:p w:rsidR="008E58AF" w:rsidRPr="00467A24" w:rsidRDefault="00FD66EA" w:rsidP="004E577E">
      <w:pPr>
        <w:ind w:firstLine="851"/>
        <w:jc w:val="both"/>
        <w:rPr>
          <w:shd w:val="clear" w:color="auto" w:fill="FFFFFF"/>
        </w:rPr>
      </w:pPr>
      <w:r w:rsidRPr="00467A24">
        <w:rPr>
          <w:shd w:val="clear" w:color="auto" w:fill="FFFFFF"/>
        </w:rPr>
        <w:t xml:space="preserve">                                                                                                      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1"/>
        <w:gridCol w:w="1146"/>
        <w:gridCol w:w="1517"/>
      </w:tblGrid>
      <w:tr w:rsidR="008E58AF" w:rsidRPr="00467A24" w:rsidTr="001A49AD">
        <w:tc>
          <w:tcPr>
            <w:tcW w:w="6681" w:type="dxa"/>
            <w:vAlign w:val="center"/>
          </w:tcPr>
          <w:p w:rsidR="008E58AF" w:rsidRPr="00467A24" w:rsidRDefault="008E58AF" w:rsidP="00BD5C96">
            <w:pPr>
              <w:jc w:val="center"/>
            </w:pPr>
            <w:r w:rsidRPr="00467A24">
              <w:t>Показатель</w:t>
            </w:r>
          </w:p>
        </w:tc>
        <w:tc>
          <w:tcPr>
            <w:tcW w:w="1146" w:type="dxa"/>
            <w:vAlign w:val="center"/>
          </w:tcPr>
          <w:p w:rsidR="008E58AF" w:rsidRPr="00467A24" w:rsidRDefault="008E58AF" w:rsidP="00BD5C96">
            <w:pPr>
              <w:jc w:val="center"/>
            </w:pPr>
            <w:r w:rsidRPr="00467A24">
              <w:t>Ед. изм.</w:t>
            </w:r>
          </w:p>
        </w:tc>
        <w:tc>
          <w:tcPr>
            <w:tcW w:w="1517" w:type="dxa"/>
            <w:vAlign w:val="center"/>
          </w:tcPr>
          <w:p w:rsidR="008E58AF" w:rsidRPr="00467A24" w:rsidRDefault="008E58AF" w:rsidP="00BD5C96">
            <w:pPr>
              <w:jc w:val="center"/>
            </w:pPr>
            <w:r w:rsidRPr="00467A24">
              <w:t>Значение показателя</w:t>
            </w:r>
          </w:p>
        </w:tc>
      </w:tr>
      <w:tr w:rsidR="008E58AF" w:rsidRPr="00467A24" w:rsidTr="001A49AD">
        <w:trPr>
          <w:trHeight w:val="422"/>
        </w:trPr>
        <w:tc>
          <w:tcPr>
            <w:tcW w:w="9344" w:type="dxa"/>
            <w:gridSpan w:val="3"/>
            <w:vAlign w:val="center"/>
          </w:tcPr>
          <w:p w:rsidR="008E58AF" w:rsidRPr="00467A24" w:rsidRDefault="008E58AF" w:rsidP="00BD5C96">
            <w:pPr>
              <w:jc w:val="center"/>
              <w:rPr>
                <w:b/>
              </w:rPr>
            </w:pPr>
            <w:r w:rsidRPr="00467A24">
              <w:rPr>
                <w:b/>
              </w:rPr>
              <w:t>Дворовые территории многоквартирных домов</w:t>
            </w:r>
          </w:p>
        </w:tc>
      </w:tr>
      <w:tr w:rsidR="008E58AF" w:rsidRPr="00467A24" w:rsidTr="007E1C56">
        <w:tc>
          <w:tcPr>
            <w:tcW w:w="6681" w:type="dxa"/>
          </w:tcPr>
          <w:p w:rsidR="008E58AF" w:rsidRPr="00467A24" w:rsidRDefault="008E58AF" w:rsidP="00BD5C96">
            <w:pPr>
              <w:jc w:val="both"/>
            </w:pPr>
            <w:r w:rsidRPr="00467A24">
              <w:t>Количество многоквартирных домов</w:t>
            </w:r>
          </w:p>
        </w:tc>
        <w:tc>
          <w:tcPr>
            <w:tcW w:w="1146" w:type="dxa"/>
            <w:vAlign w:val="center"/>
          </w:tcPr>
          <w:p w:rsidR="008E58AF" w:rsidRPr="00467A24" w:rsidRDefault="008E58AF" w:rsidP="00BD5C96">
            <w:pPr>
              <w:jc w:val="center"/>
            </w:pPr>
            <w:r w:rsidRPr="00467A24">
              <w:t>ед.</w:t>
            </w:r>
          </w:p>
        </w:tc>
        <w:tc>
          <w:tcPr>
            <w:tcW w:w="1517" w:type="dxa"/>
            <w:vAlign w:val="center"/>
          </w:tcPr>
          <w:p w:rsidR="008E58AF" w:rsidRPr="00467A24" w:rsidRDefault="009E2C66" w:rsidP="007E1C56">
            <w:pPr>
              <w:jc w:val="center"/>
            </w:pPr>
            <w:r w:rsidRPr="00467A24">
              <w:t>357</w:t>
            </w:r>
          </w:p>
        </w:tc>
      </w:tr>
      <w:tr w:rsidR="008E58AF" w:rsidRPr="00467A24" w:rsidTr="007E1C56">
        <w:trPr>
          <w:trHeight w:val="1095"/>
        </w:trPr>
        <w:tc>
          <w:tcPr>
            <w:tcW w:w="6681" w:type="dxa"/>
          </w:tcPr>
          <w:p w:rsidR="008E58AF" w:rsidRPr="00467A24" w:rsidRDefault="008E58AF" w:rsidP="00BD5C96">
            <w:pPr>
              <w:jc w:val="both"/>
            </w:pPr>
            <w:r w:rsidRPr="00467A24">
              <w:t>Количество многоквартирных домов, включенных в программу капитального ремонта общего имущества многоквартирных домов</w:t>
            </w:r>
          </w:p>
        </w:tc>
        <w:tc>
          <w:tcPr>
            <w:tcW w:w="1146" w:type="dxa"/>
            <w:vAlign w:val="center"/>
          </w:tcPr>
          <w:p w:rsidR="008E58AF" w:rsidRPr="00467A24" w:rsidRDefault="008E58AF" w:rsidP="00BD5C96">
            <w:pPr>
              <w:jc w:val="center"/>
            </w:pPr>
            <w:proofErr w:type="spellStart"/>
            <w:r w:rsidRPr="00467A24">
              <w:t>ед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467A24" w:rsidRDefault="002A5FA9" w:rsidP="000D046A">
            <w:pPr>
              <w:jc w:val="center"/>
            </w:pPr>
            <w:r w:rsidRPr="00467A24">
              <w:t>3</w:t>
            </w:r>
            <w:r w:rsidR="000D046A" w:rsidRPr="00467A24">
              <w:t>3</w:t>
            </w:r>
          </w:p>
        </w:tc>
      </w:tr>
      <w:tr w:rsidR="00422E28" w:rsidRPr="00467A24" w:rsidTr="007E1C56">
        <w:trPr>
          <w:trHeight w:val="682"/>
        </w:trPr>
        <w:tc>
          <w:tcPr>
            <w:tcW w:w="6681" w:type="dxa"/>
            <w:vMerge w:val="restart"/>
          </w:tcPr>
          <w:p w:rsidR="00422E28" w:rsidRPr="00467A24" w:rsidRDefault="00422E28" w:rsidP="00BD5C96">
            <w:pPr>
              <w:jc w:val="both"/>
            </w:pPr>
            <w:r w:rsidRPr="00467A24">
              <w:lastRenderedPageBreak/>
              <w:t>Количество и площадь благоустроенных дворовых территорий многоквартирных домов – с твердым покрытием, освещением, урнами, лавочками (минимальный перечень)</w:t>
            </w:r>
          </w:p>
        </w:tc>
        <w:tc>
          <w:tcPr>
            <w:tcW w:w="1146" w:type="dxa"/>
            <w:vAlign w:val="center"/>
          </w:tcPr>
          <w:p w:rsidR="00422E28" w:rsidRPr="00467A24" w:rsidRDefault="00422E28" w:rsidP="00BD5C96">
            <w:pPr>
              <w:jc w:val="center"/>
            </w:pPr>
            <w:r w:rsidRPr="00467A24">
              <w:t>ед.</w:t>
            </w:r>
          </w:p>
        </w:tc>
        <w:tc>
          <w:tcPr>
            <w:tcW w:w="1517" w:type="dxa"/>
            <w:vAlign w:val="center"/>
          </w:tcPr>
          <w:p w:rsidR="00422E28" w:rsidRPr="00467A24" w:rsidRDefault="00422E28" w:rsidP="000D046A">
            <w:pPr>
              <w:jc w:val="center"/>
            </w:pPr>
            <w:r w:rsidRPr="00467A24">
              <w:t>1</w:t>
            </w:r>
            <w:r w:rsidR="000D046A" w:rsidRPr="00467A24">
              <w:t>80</w:t>
            </w:r>
          </w:p>
        </w:tc>
      </w:tr>
      <w:tr w:rsidR="00422E28" w:rsidRPr="00467A24" w:rsidTr="007E1C56">
        <w:trPr>
          <w:trHeight w:val="709"/>
        </w:trPr>
        <w:tc>
          <w:tcPr>
            <w:tcW w:w="6681" w:type="dxa"/>
            <w:vMerge/>
          </w:tcPr>
          <w:p w:rsidR="00422E28" w:rsidRPr="00467A24" w:rsidRDefault="00422E28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422E28" w:rsidRPr="00467A24" w:rsidRDefault="00422E28" w:rsidP="00BD5C96">
            <w:pPr>
              <w:jc w:val="center"/>
            </w:pPr>
            <w:proofErr w:type="spellStart"/>
            <w:r w:rsidRPr="00467A24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422E28" w:rsidRPr="00467A24" w:rsidRDefault="000D046A" w:rsidP="007E1C56">
            <w:pPr>
              <w:jc w:val="center"/>
            </w:pPr>
            <w:r w:rsidRPr="00467A24">
              <w:t>937 220</w:t>
            </w:r>
          </w:p>
        </w:tc>
      </w:tr>
      <w:tr w:rsidR="00422E28" w:rsidRPr="00467A24" w:rsidTr="007E1C56">
        <w:trPr>
          <w:trHeight w:val="709"/>
        </w:trPr>
        <w:tc>
          <w:tcPr>
            <w:tcW w:w="6681" w:type="dxa"/>
            <w:vMerge/>
          </w:tcPr>
          <w:p w:rsidR="00422E28" w:rsidRPr="00467A24" w:rsidRDefault="00422E28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422E28" w:rsidRPr="00467A24" w:rsidRDefault="00422E28" w:rsidP="00BD5C96">
            <w:pPr>
              <w:jc w:val="center"/>
            </w:pPr>
            <w:r w:rsidRPr="00467A24">
              <w:t>%</w:t>
            </w:r>
          </w:p>
        </w:tc>
        <w:tc>
          <w:tcPr>
            <w:tcW w:w="1517" w:type="dxa"/>
            <w:vAlign w:val="center"/>
          </w:tcPr>
          <w:p w:rsidR="00422E28" w:rsidRPr="00467A24" w:rsidRDefault="000D046A" w:rsidP="007E1C56">
            <w:pPr>
              <w:jc w:val="center"/>
            </w:pPr>
            <w:r w:rsidRPr="00467A24">
              <w:t>50,42</w:t>
            </w:r>
          </w:p>
        </w:tc>
      </w:tr>
      <w:tr w:rsidR="008E58AF" w:rsidRPr="00467A24" w:rsidTr="007E1C56">
        <w:trPr>
          <w:trHeight w:val="360"/>
        </w:trPr>
        <w:tc>
          <w:tcPr>
            <w:tcW w:w="6681" w:type="dxa"/>
            <w:vMerge w:val="restart"/>
          </w:tcPr>
          <w:p w:rsidR="008E58AF" w:rsidRPr="00467A24" w:rsidRDefault="008E58AF" w:rsidP="007958FB">
            <w:pPr>
              <w:jc w:val="both"/>
            </w:pPr>
            <w:r w:rsidRPr="00467A24">
              <w:t>Количество</w:t>
            </w:r>
            <w:r w:rsidR="007958FB" w:rsidRPr="00467A24">
              <w:t xml:space="preserve"> и</w:t>
            </w:r>
            <w:r w:rsidRPr="00467A24">
              <w:t xml:space="preserve"> площадь благоустроенных дворовых территорий многоквартирных домов (по минимальному и дополнительному перечню) от общего количества дворовых территорий многоквартирных домов</w:t>
            </w:r>
          </w:p>
        </w:tc>
        <w:tc>
          <w:tcPr>
            <w:tcW w:w="1146" w:type="dxa"/>
            <w:vAlign w:val="center"/>
          </w:tcPr>
          <w:p w:rsidR="008E58AF" w:rsidRPr="00467A24" w:rsidRDefault="008E58AF" w:rsidP="00BD5C96">
            <w:pPr>
              <w:jc w:val="center"/>
            </w:pPr>
            <w:r w:rsidRPr="00467A24">
              <w:t>ед.</w:t>
            </w:r>
          </w:p>
        </w:tc>
        <w:tc>
          <w:tcPr>
            <w:tcW w:w="1517" w:type="dxa"/>
            <w:vAlign w:val="center"/>
          </w:tcPr>
          <w:p w:rsidR="008E58AF" w:rsidRPr="00467A24" w:rsidRDefault="000D046A" w:rsidP="007E1C56">
            <w:pPr>
              <w:jc w:val="center"/>
            </w:pPr>
            <w:r w:rsidRPr="00467A24">
              <w:t>77</w:t>
            </w:r>
          </w:p>
        </w:tc>
      </w:tr>
      <w:tr w:rsidR="008E58AF" w:rsidRPr="00467A24" w:rsidTr="007E1C56">
        <w:trPr>
          <w:trHeight w:val="410"/>
        </w:trPr>
        <w:tc>
          <w:tcPr>
            <w:tcW w:w="6681" w:type="dxa"/>
            <w:vMerge/>
          </w:tcPr>
          <w:p w:rsidR="008E58AF" w:rsidRPr="00467A24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467A24" w:rsidRDefault="008E58AF" w:rsidP="00BD5C96">
            <w:pPr>
              <w:jc w:val="center"/>
            </w:pPr>
            <w:proofErr w:type="spellStart"/>
            <w:r w:rsidRPr="00467A24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467A24" w:rsidRDefault="000D046A" w:rsidP="007E1C56">
            <w:pPr>
              <w:jc w:val="center"/>
            </w:pPr>
            <w:r w:rsidRPr="00467A24">
              <w:t>234 536</w:t>
            </w:r>
          </w:p>
        </w:tc>
      </w:tr>
      <w:tr w:rsidR="008E58AF" w:rsidRPr="00467A24" w:rsidTr="007E1C56">
        <w:trPr>
          <w:trHeight w:val="475"/>
        </w:trPr>
        <w:tc>
          <w:tcPr>
            <w:tcW w:w="6681" w:type="dxa"/>
            <w:vMerge w:val="restart"/>
          </w:tcPr>
          <w:p w:rsidR="008E58AF" w:rsidRPr="00467A24" w:rsidRDefault="008E58AF" w:rsidP="00BD5C96">
            <w:pPr>
              <w:jc w:val="both"/>
            </w:pPr>
            <w:r w:rsidRPr="00467A24">
              <w:t>Количество, площадь и доля благоустроенных территорий многоквартирных домов, которые необходимо благоустроить по минимальному перечню от общего количества дворовых территорий многоквартирных домов</w:t>
            </w:r>
          </w:p>
        </w:tc>
        <w:tc>
          <w:tcPr>
            <w:tcW w:w="1146" w:type="dxa"/>
            <w:vAlign w:val="center"/>
          </w:tcPr>
          <w:p w:rsidR="008E58AF" w:rsidRPr="00467A24" w:rsidRDefault="008E58AF" w:rsidP="00BD5C96">
            <w:pPr>
              <w:jc w:val="center"/>
            </w:pPr>
            <w:r w:rsidRPr="00467A24">
              <w:t>ед.</w:t>
            </w:r>
          </w:p>
        </w:tc>
        <w:tc>
          <w:tcPr>
            <w:tcW w:w="1517" w:type="dxa"/>
            <w:vAlign w:val="center"/>
          </w:tcPr>
          <w:p w:rsidR="008E58AF" w:rsidRPr="00467A24" w:rsidRDefault="009E2C66" w:rsidP="000D046A">
            <w:pPr>
              <w:jc w:val="center"/>
            </w:pPr>
            <w:r w:rsidRPr="00467A24">
              <w:t>1</w:t>
            </w:r>
            <w:r w:rsidR="000D046A" w:rsidRPr="00467A24">
              <w:t>77</w:t>
            </w:r>
          </w:p>
        </w:tc>
      </w:tr>
      <w:tr w:rsidR="008E58AF" w:rsidRPr="00467A24" w:rsidTr="007E1C56">
        <w:trPr>
          <w:trHeight w:val="564"/>
        </w:trPr>
        <w:tc>
          <w:tcPr>
            <w:tcW w:w="6681" w:type="dxa"/>
            <w:vMerge/>
          </w:tcPr>
          <w:p w:rsidR="008E58AF" w:rsidRPr="00467A24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467A24" w:rsidRDefault="008E58AF" w:rsidP="00BD5C96">
            <w:pPr>
              <w:jc w:val="center"/>
            </w:pPr>
            <w:proofErr w:type="spellStart"/>
            <w:r w:rsidRPr="00467A24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467A24" w:rsidRDefault="000D046A" w:rsidP="007E1C56">
            <w:pPr>
              <w:jc w:val="center"/>
            </w:pPr>
            <w:r w:rsidRPr="00467A24">
              <w:t>291 280</w:t>
            </w:r>
          </w:p>
        </w:tc>
      </w:tr>
      <w:tr w:rsidR="008E58AF" w:rsidRPr="00467A24" w:rsidTr="007E1C56">
        <w:trPr>
          <w:trHeight w:val="645"/>
        </w:trPr>
        <w:tc>
          <w:tcPr>
            <w:tcW w:w="6681" w:type="dxa"/>
            <w:vMerge/>
          </w:tcPr>
          <w:p w:rsidR="008E58AF" w:rsidRPr="00467A24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467A24" w:rsidRDefault="008E58AF" w:rsidP="00BD5C96">
            <w:pPr>
              <w:jc w:val="center"/>
            </w:pPr>
            <w:r w:rsidRPr="00467A24">
              <w:t>%</w:t>
            </w:r>
          </w:p>
        </w:tc>
        <w:tc>
          <w:tcPr>
            <w:tcW w:w="1517" w:type="dxa"/>
            <w:vAlign w:val="center"/>
          </w:tcPr>
          <w:p w:rsidR="008E58AF" w:rsidRPr="00467A24" w:rsidRDefault="000D046A" w:rsidP="007958FB">
            <w:pPr>
              <w:jc w:val="center"/>
            </w:pPr>
            <w:r w:rsidRPr="00467A24">
              <w:t>49,58</w:t>
            </w:r>
          </w:p>
        </w:tc>
      </w:tr>
      <w:tr w:rsidR="008E58AF" w:rsidRPr="00467A24" w:rsidTr="00B12398">
        <w:trPr>
          <w:trHeight w:val="697"/>
        </w:trPr>
        <w:tc>
          <w:tcPr>
            <w:tcW w:w="9344" w:type="dxa"/>
            <w:gridSpan w:val="3"/>
          </w:tcPr>
          <w:p w:rsidR="008E58AF" w:rsidRPr="00467A24" w:rsidRDefault="00013E59" w:rsidP="00BD5C96">
            <w:pPr>
              <w:jc w:val="center"/>
              <w:rPr>
                <w:b/>
              </w:rPr>
            </w:pPr>
            <w:r w:rsidRPr="00467A24">
              <w:rPr>
                <w:b/>
              </w:rPr>
              <w:t>Общественные территории</w:t>
            </w:r>
            <w:r w:rsidR="008E58AF" w:rsidRPr="00467A24">
              <w:rPr>
                <w:b/>
              </w:rPr>
              <w:t xml:space="preserve"> соответствующего функционального назначения (общественные территории)</w:t>
            </w:r>
          </w:p>
        </w:tc>
      </w:tr>
      <w:tr w:rsidR="008E58AF" w:rsidRPr="00467A24" w:rsidTr="00BD5C96">
        <w:trPr>
          <w:trHeight w:val="506"/>
        </w:trPr>
        <w:tc>
          <w:tcPr>
            <w:tcW w:w="6681" w:type="dxa"/>
            <w:vMerge w:val="restart"/>
          </w:tcPr>
          <w:p w:rsidR="008E58AF" w:rsidRPr="00467A24" w:rsidRDefault="008E58AF" w:rsidP="00BD5C96">
            <w:pPr>
              <w:jc w:val="both"/>
            </w:pPr>
            <w:r w:rsidRPr="00467A24">
              <w:t>Количество и площадь общественных территорий соответствующего функционального назначения всего, из них:</w:t>
            </w:r>
          </w:p>
        </w:tc>
        <w:tc>
          <w:tcPr>
            <w:tcW w:w="1146" w:type="dxa"/>
            <w:tcBorders>
              <w:bottom w:val="nil"/>
            </w:tcBorders>
            <w:vAlign w:val="center"/>
          </w:tcPr>
          <w:p w:rsidR="008E58AF" w:rsidRPr="00467A24" w:rsidRDefault="008E58AF" w:rsidP="00BD5C96">
            <w:pPr>
              <w:jc w:val="center"/>
            </w:pPr>
            <w:r w:rsidRPr="00467A24">
              <w:t>ед.</w:t>
            </w:r>
          </w:p>
        </w:tc>
        <w:tc>
          <w:tcPr>
            <w:tcW w:w="1517" w:type="dxa"/>
            <w:vAlign w:val="center"/>
          </w:tcPr>
          <w:p w:rsidR="008E58AF" w:rsidRPr="00467A24" w:rsidRDefault="00BD5C96" w:rsidP="00BD5C96">
            <w:pPr>
              <w:jc w:val="center"/>
            </w:pPr>
            <w:r w:rsidRPr="00467A24">
              <w:t>9</w:t>
            </w:r>
          </w:p>
        </w:tc>
      </w:tr>
      <w:tr w:rsidR="008E58AF" w:rsidRPr="00467A24" w:rsidTr="00BD5C96">
        <w:trPr>
          <w:trHeight w:val="448"/>
        </w:trPr>
        <w:tc>
          <w:tcPr>
            <w:tcW w:w="6681" w:type="dxa"/>
            <w:vMerge/>
          </w:tcPr>
          <w:p w:rsidR="008E58AF" w:rsidRPr="00467A24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467A24" w:rsidRDefault="008E58AF" w:rsidP="00BD5C96">
            <w:pPr>
              <w:jc w:val="center"/>
            </w:pPr>
            <w:proofErr w:type="spellStart"/>
            <w:r w:rsidRPr="00467A24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467A24" w:rsidRDefault="000D046A" w:rsidP="00BD5C96">
            <w:pPr>
              <w:jc w:val="center"/>
            </w:pPr>
            <w:r w:rsidRPr="00467A24">
              <w:t>143 939</w:t>
            </w:r>
          </w:p>
        </w:tc>
      </w:tr>
      <w:tr w:rsidR="008E58AF" w:rsidRPr="00467A24" w:rsidTr="00BD5C96">
        <w:tc>
          <w:tcPr>
            <w:tcW w:w="6681" w:type="dxa"/>
          </w:tcPr>
          <w:p w:rsidR="008E58AF" w:rsidRPr="00467A24" w:rsidRDefault="008E58AF" w:rsidP="00BD5C96">
            <w:pPr>
              <w:jc w:val="both"/>
            </w:pPr>
            <w:r w:rsidRPr="00467A24">
              <w:t>площадь</w:t>
            </w:r>
          </w:p>
        </w:tc>
        <w:tc>
          <w:tcPr>
            <w:tcW w:w="1146" w:type="dxa"/>
          </w:tcPr>
          <w:p w:rsidR="008E58AF" w:rsidRPr="00467A24" w:rsidRDefault="008E58AF" w:rsidP="00BD5C96">
            <w:pPr>
              <w:jc w:val="both"/>
            </w:pPr>
            <w:r w:rsidRPr="00467A24">
              <w:t>ед./</w:t>
            </w:r>
            <w:proofErr w:type="spellStart"/>
            <w:r w:rsidRPr="00467A24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467A24" w:rsidRDefault="00BD5C96" w:rsidP="00EB4E0A">
            <w:pPr>
              <w:jc w:val="center"/>
            </w:pPr>
            <w:r w:rsidRPr="00467A24">
              <w:t>1/</w:t>
            </w:r>
            <w:r w:rsidR="00EB4E0A" w:rsidRPr="00467A24">
              <w:t>13 983</w:t>
            </w:r>
          </w:p>
        </w:tc>
      </w:tr>
      <w:tr w:rsidR="008E58AF" w:rsidRPr="00467A24" w:rsidTr="00BD5C96">
        <w:tc>
          <w:tcPr>
            <w:tcW w:w="6681" w:type="dxa"/>
          </w:tcPr>
          <w:p w:rsidR="008E58AF" w:rsidRPr="00467A24" w:rsidRDefault="008E58AF" w:rsidP="00BD5C96">
            <w:pPr>
              <w:jc w:val="both"/>
            </w:pPr>
            <w:r w:rsidRPr="00467A24">
              <w:t>парк</w:t>
            </w:r>
          </w:p>
        </w:tc>
        <w:tc>
          <w:tcPr>
            <w:tcW w:w="1146" w:type="dxa"/>
          </w:tcPr>
          <w:p w:rsidR="008E58AF" w:rsidRPr="00467A24" w:rsidRDefault="008E58AF" w:rsidP="00BD5C96">
            <w:pPr>
              <w:jc w:val="both"/>
            </w:pPr>
            <w:r w:rsidRPr="00467A24">
              <w:t>ед./</w:t>
            </w:r>
            <w:proofErr w:type="spellStart"/>
            <w:r w:rsidRPr="00467A24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467A24" w:rsidRDefault="00BD5C96" w:rsidP="000D046A">
            <w:pPr>
              <w:jc w:val="center"/>
            </w:pPr>
            <w:r w:rsidRPr="00467A24">
              <w:t>1</w:t>
            </w:r>
            <w:r w:rsidR="007A2617" w:rsidRPr="00467A24">
              <w:t>/</w:t>
            </w:r>
            <w:r w:rsidR="000D046A" w:rsidRPr="00467A24">
              <w:t>29 048</w:t>
            </w:r>
          </w:p>
        </w:tc>
      </w:tr>
      <w:tr w:rsidR="008E58AF" w:rsidRPr="00467A24" w:rsidTr="00BD5C96">
        <w:tc>
          <w:tcPr>
            <w:tcW w:w="6681" w:type="dxa"/>
          </w:tcPr>
          <w:p w:rsidR="008E58AF" w:rsidRPr="00467A24" w:rsidRDefault="008E58AF" w:rsidP="00BD5C96">
            <w:pPr>
              <w:jc w:val="both"/>
            </w:pPr>
            <w:r w:rsidRPr="00467A24">
              <w:t>сквер</w:t>
            </w:r>
          </w:p>
        </w:tc>
        <w:tc>
          <w:tcPr>
            <w:tcW w:w="1146" w:type="dxa"/>
          </w:tcPr>
          <w:p w:rsidR="008E58AF" w:rsidRPr="00467A24" w:rsidRDefault="008E58AF" w:rsidP="00BD5C96">
            <w:pPr>
              <w:jc w:val="both"/>
            </w:pPr>
            <w:r w:rsidRPr="00467A24">
              <w:t>ед./</w:t>
            </w:r>
            <w:proofErr w:type="spellStart"/>
            <w:r w:rsidRPr="00467A24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467A24" w:rsidRDefault="007A2617" w:rsidP="000D046A">
            <w:pPr>
              <w:jc w:val="center"/>
            </w:pPr>
            <w:r w:rsidRPr="00467A24">
              <w:t>6</w:t>
            </w:r>
            <w:r w:rsidR="00BD5C96" w:rsidRPr="00467A24">
              <w:t>/</w:t>
            </w:r>
            <w:r w:rsidR="000D046A" w:rsidRPr="00467A24">
              <w:t>70 390</w:t>
            </w:r>
          </w:p>
        </w:tc>
      </w:tr>
      <w:tr w:rsidR="008E58AF" w:rsidRPr="00467A24" w:rsidTr="00BD5C96">
        <w:tc>
          <w:tcPr>
            <w:tcW w:w="6681" w:type="dxa"/>
          </w:tcPr>
          <w:p w:rsidR="008E58AF" w:rsidRPr="00467A24" w:rsidRDefault="007A2617" w:rsidP="00BD5C96">
            <w:pPr>
              <w:jc w:val="both"/>
            </w:pPr>
            <w:r w:rsidRPr="00467A24">
              <w:t>аллея</w:t>
            </w:r>
          </w:p>
        </w:tc>
        <w:tc>
          <w:tcPr>
            <w:tcW w:w="1146" w:type="dxa"/>
          </w:tcPr>
          <w:p w:rsidR="008E58AF" w:rsidRPr="00467A24" w:rsidRDefault="007A2617" w:rsidP="00BD5C96">
            <w:pPr>
              <w:jc w:val="both"/>
            </w:pPr>
            <w:r w:rsidRPr="00467A24">
              <w:t>ед./</w:t>
            </w:r>
            <w:proofErr w:type="spellStart"/>
            <w:r w:rsidRPr="00467A24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467A24" w:rsidRDefault="007A2617" w:rsidP="00BD5C96">
            <w:pPr>
              <w:jc w:val="center"/>
            </w:pPr>
            <w:r w:rsidRPr="00467A24">
              <w:t>1/30 518</w:t>
            </w:r>
          </w:p>
        </w:tc>
      </w:tr>
      <w:tr w:rsidR="008E58AF" w:rsidRPr="00467A24" w:rsidTr="00BD5C96">
        <w:tc>
          <w:tcPr>
            <w:tcW w:w="6681" w:type="dxa"/>
            <w:vMerge w:val="restart"/>
          </w:tcPr>
          <w:p w:rsidR="008E58AF" w:rsidRPr="00467A24" w:rsidRDefault="008E58AF" w:rsidP="00BD5C96">
            <w:pPr>
              <w:jc w:val="both"/>
            </w:pPr>
            <w:r w:rsidRPr="00467A24">
              <w:t>Количество, площадь и доля общественных территорий соответствующего функционального назначения благоустроенных от общего количества общественных территорий всего, из них:</w:t>
            </w:r>
          </w:p>
        </w:tc>
        <w:tc>
          <w:tcPr>
            <w:tcW w:w="1146" w:type="dxa"/>
            <w:vAlign w:val="center"/>
          </w:tcPr>
          <w:p w:rsidR="008E58AF" w:rsidRPr="00467A24" w:rsidRDefault="008E58AF" w:rsidP="00BD5C96">
            <w:pPr>
              <w:jc w:val="center"/>
            </w:pPr>
            <w:r w:rsidRPr="00467A24">
              <w:t>ед.</w:t>
            </w:r>
          </w:p>
        </w:tc>
        <w:tc>
          <w:tcPr>
            <w:tcW w:w="1517" w:type="dxa"/>
            <w:vAlign w:val="center"/>
          </w:tcPr>
          <w:p w:rsidR="008E58AF" w:rsidRPr="00467A24" w:rsidRDefault="000D046A" w:rsidP="00BD5C96">
            <w:pPr>
              <w:jc w:val="center"/>
            </w:pPr>
            <w:r w:rsidRPr="00467A24">
              <w:t>7</w:t>
            </w:r>
          </w:p>
        </w:tc>
      </w:tr>
      <w:tr w:rsidR="008E58AF" w:rsidRPr="00467A24" w:rsidTr="00BD5C96">
        <w:tc>
          <w:tcPr>
            <w:tcW w:w="6681" w:type="dxa"/>
            <w:vMerge/>
          </w:tcPr>
          <w:p w:rsidR="008E58AF" w:rsidRPr="00467A24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467A24" w:rsidRDefault="008E58AF" w:rsidP="00BD5C96">
            <w:pPr>
              <w:jc w:val="center"/>
            </w:pPr>
            <w:proofErr w:type="spellStart"/>
            <w:r w:rsidRPr="00467A24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467A24" w:rsidRDefault="000D046A" w:rsidP="00BD5C96">
            <w:pPr>
              <w:jc w:val="center"/>
            </w:pPr>
            <w:r w:rsidRPr="00467A24">
              <w:t>95 381</w:t>
            </w:r>
          </w:p>
        </w:tc>
      </w:tr>
      <w:tr w:rsidR="008E58AF" w:rsidRPr="00467A24" w:rsidTr="00BD5C96">
        <w:tc>
          <w:tcPr>
            <w:tcW w:w="6681" w:type="dxa"/>
            <w:vMerge/>
          </w:tcPr>
          <w:p w:rsidR="008E58AF" w:rsidRPr="00467A24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467A24" w:rsidRDefault="008E58AF" w:rsidP="00BD5C96">
            <w:pPr>
              <w:jc w:val="center"/>
            </w:pPr>
            <w:r w:rsidRPr="00467A24">
              <w:t>%</w:t>
            </w:r>
          </w:p>
        </w:tc>
        <w:tc>
          <w:tcPr>
            <w:tcW w:w="1517" w:type="dxa"/>
            <w:vAlign w:val="center"/>
          </w:tcPr>
          <w:p w:rsidR="008E58AF" w:rsidRPr="00467A24" w:rsidRDefault="000D046A" w:rsidP="00BD5C96">
            <w:pPr>
              <w:jc w:val="center"/>
            </w:pPr>
            <w:r w:rsidRPr="00467A24">
              <w:t>66,26</w:t>
            </w:r>
          </w:p>
        </w:tc>
      </w:tr>
      <w:tr w:rsidR="008E58AF" w:rsidRPr="00467A24" w:rsidTr="00BD5C96">
        <w:tc>
          <w:tcPr>
            <w:tcW w:w="6681" w:type="dxa"/>
          </w:tcPr>
          <w:p w:rsidR="008E58AF" w:rsidRPr="00467A24" w:rsidRDefault="008E58AF" w:rsidP="00BD5C96">
            <w:pPr>
              <w:jc w:val="both"/>
            </w:pPr>
            <w:r w:rsidRPr="00467A24">
              <w:t>площадь</w:t>
            </w:r>
          </w:p>
        </w:tc>
        <w:tc>
          <w:tcPr>
            <w:tcW w:w="1146" w:type="dxa"/>
          </w:tcPr>
          <w:p w:rsidR="008E58AF" w:rsidRPr="00467A24" w:rsidRDefault="008E58AF" w:rsidP="00BD5C96">
            <w:pPr>
              <w:jc w:val="both"/>
            </w:pPr>
            <w:r w:rsidRPr="00467A24">
              <w:t>ед./</w:t>
            </w:r>
            <w:proofErr w:type="spellStart"/>
            <w:r w:rsidRPr="00467A24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467A24" w:rsidRDefault="00BD5C96" w:rsidP="007A2617">
            <w:pPr>
              <w:jc w:val="center"/>
            </w:pPr>
            <w:r w:rsidRPr="00467A24">
              <w:t>1/</w:t>
            </w:r>
            <w:r w:rsidR="007A2617" w:rsidRPr="00467A24">
              <w:t>13 983</w:t>
            </w:r>
          </w:p>
        </w:tc>
      </w:tr>
      <w:tr w:rsidR="008E58AF" w:rsidRPr="00467A24" w:rsidTr="00BD5C96">
        <w:tc>
          <w:tcPr>
            <w:tcW w:w="6681" w:type="dxa"/>
          </w:tcPr>
          <w:p w:rsidR="008E58AF" w:rsidRPr="00467A24" w:rsidRDefault="008E58AF" w:rsidP="00BD5C96">
            <w:pPr>
              <w:jc w:val="both"/>
            </w:pPr>
            <w:r w:rsidRPr="00467A24">
              <w:t>парк</w:t>
            </w:r>
          </w:p>
        </w:tc>
        <w:tc>
          <w:tcPr>
            <w:tcW w:w="1146" w:type="dxa"/>
          </w:tcPr>
          <w:p w:rsidR="008E58AF" w:rsidRPr="00467A24" w:rsidRDefault="008E58AF" w:rsidP="00BD5C96">
            <w:pPr>
              <w:jc w:val="both"/>
            </w:pPr>
            <w:r w:rsidRPr="00467A24">
              <w:t>ед./</w:t>
            </w:r>
            <w:proofErr w:type="spellStart"/>
            <w:r w:rsidRPr="00467A24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467A24" w:rsidRDefault="00BD5C96" w:rsidP="000D046A">
            <w:pPr>
              <w:jc w:val="center"/>
            </w:pPr>
            <w:r w:rsidRPr="00467A24">
              <w:t>1/</w:t>
            </w:r>
            <w:r w:rsidR="000D046A" w:rsidRPr="00467A24">
              <w:t>29 048</w:t>
            </w:r>
          </w:p>
        </w:tc>
      </w:tr>
      <w:tr w:rsidR="008E58AF" w:rsidRPr="00467A24" w:rsidTr="00BD5C96">
        <w:tc>
          <w:tcPr>
            <w:tcW w:w="6681" w:type="dxa"/>
          </w:tcPr>
          <w:p w:rsidR="008E58AF" w:rsidRPr="00467A24" w:rsidRDefault="008E58AF" w:rsidP="00BD5C96">
            <w:pPr>
              <w:jc w:val="both"/>
            </w:pPr>
            <w:r w:rsidRPr="00467A24">
              <w:t>сквер</w:t>
            </w:r>
          </w:p>
        </w:tc>
        <w:tc>
          <w:tcPr>
            <w:tcW w:w="1146" w:type="dxa"/>
          </w:tcPr>
          <w:p w:rsidR="008E58AF" w:rsidRPr="00467A24" w:rsidRDefault="008E58AF" w:rsidP="00BD5C96">
            <w:pPr>
              <w:jc w:val="both"/>
            </w:pPr>
            <w:r w:rsidRPr="00467A24">
              <w:t>ед./</w:t>
            </w:r>
            <w:proofErr w:type="spellStart"/>
            <w:r w:rsidRPr="00467A24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467A24" w:rsidRDefault="000D046A" w:rsidP="000D046A">
            <w:pPr>
              <w:jc w:val="center"/>
            </w:pPr>
            <w:r w:rsidRPr="00467A24">
              <w:t>5</w:t>
            </w:r>
            <w:r w:rsidR="00BD5C96" w:rsidRPr="00467A24">
              <w:t>/</w:t>
            </w:r>
            <w:r w:rsidRPr="00467A24">
              <w:t>52 350</w:t>
            </w:r>
          </w:p>
        </w:tc>
      </w:tr>
      <w:tr w:rsidR="008E58AF" w:rsidRPr="00467A24" w:rsidTr="00BD5C96">
        <w:tc>
          <w:tcPr>
            <w:tcW w:w="6681" w:type="dxa"/>
          </w:tcPr>
          <w:p w:rsidR="008E58AF" w:rsidRPr="00467A24" w:rsidRDefault="007A2617" w:rsidP="00BD5C96">
            <w:pPr>
              <w:jc w:val="both"/>
            </w:pPr>
            <w:r w:rsidRPr="00467A24">
              <w:t>аллея</w:t>
            </w:r>
          </w:p>
        </w:tc>
        <w:tc>
          <w:tcPr>
            <w:tcW w:w="1146" w:type="dxa"/>
          </w:tcPr>
          <w:p w:rsidR="008E58AF" w:rsidRPr="00467A24" w:rsidRDefault="008E58AF" w:rsidP="00BD5C96">
            <w:pPr>
              <w:jc w:val="both"/>
            </w:pPr>
            <w:r w:rsidRPr="00467A24">
              <w:t>ед./</w:t>
            </w:r>
            <w:proofErr w:type="spellStart"/>
            <w:r w:rsidRPr="00467A24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467A24" w:rsidRDefault="00BD5C96" w:rsidP="00BD5C96">
            <w:pPr>
              <w:jc w:val="center"/>
            </w:pPr>
            <w:r w:rsidRPr="00467A24">
              <w:t>-</w:t>
            </w:r>
          </w:p>
        </w:tc>
      </w:tr>
      <w:tr w:rsidR="00BD5C96" w:rsidRPr="00467A24" w:rsidTr="00B12398">
        <w:tc>
          <w:tcPr>
            <w:tcW w:w="6681" w:type="dxa"/>
            <w:vMerge w:val="restart"/>
          </w:tcPr>
          <w:p w:rsidR="00BD5C96" w:rsidRPr="00467A24" w:rsidRDefault="00BD5C96" w:rsidP="00BD5C96">
            <w:pPr>
              <w:jc w:val="both"/>
            </w:pPr>
            <w:r w:rsidRPr="00467A24">
              <w:t xml:space="preserve">Количество, площадь и доля общественных территорий соответствующего функционального назначения </w:t>
            </w:r>
            <w:r w:rsidRPr="00467A24">
              <w:rPr>
                <w:b/>
              </w:rPr>
              <w:t>нуждающихся в благоустройстве</w:t>
            </w:r>
            <w:r w:rsidRPr="00467A24">
              <w:t xml:space="preserve"> от общего количества общественных территорий всего, из них:</w:t>
            </w:r>
          </w:p>
        </w:tc>
        <w:tc>
          <w:tcPr>
            <w:tcW w:w="1146" w:type="dxa"/>
            <w:vAlign w:val="center"/>
          </w:tcPr>
          <w:p w:rsidR="00BD5C96" w:rsidRPr="00467A24" w:rsidRDefault="00BD5C96" w:rsidP="00BD5C96">
            <w:pPr>
              <w:jc w:val="center"/>
            </w:pPr>
            <w:r w:rsidRPr="00467A24">
              <w:t>ед.</w:t>
            </w:r>
          </w:p>
        </w:tc>
        <w:tc>
          <w:tcPr>
            <w:tcW w:w="1517" w:type="dxa"/>
            <w:vAlign w:val="center"/>
          </w:tcPr>
          <w:p w:rsidR="00BD5C96" w:rsidRPr="00467A24" w:rsidRDefault="000D046A" w:rsidP="00BD5C96">
            <w:pPr>
              <w:jc w:val="center"/>
            </w:pPr>
            <w:r w:rsidRPr="00467A24">
              <w:t>2</w:t>
            </w:r>
          </w:p>
        </w:tc>
      </w:tr>
      <w:tr w:rsidR="00BD5C96" w:rsidRPr="00467A24" w:rsidTr="00B12398">
        <w:tc>
          <w:tcPr>
            <w:tcW w:w="6681" w:type="dxa"/>
            <w:vMerge/>
          </w:tcPr>
          <w:p w:rsidR="00BD5C96" w:rsidRPr="00467A24" w:rsidRDefault="00BD5C96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BD5C96" w:rsidRPr="00467A24" w:rsidRDefault="00BD5C96" w:rsidP="00BD5C96">
            <w:pPr>
              <w:jc w:val="center"/>
            </w:pPr>
            <w:proofErr w:type="spellStart"/>
            <w:r w:rsidRPr="00467A24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BD5C96" w:rsidRPr="00467A24" w:rsidRDefault="000D046A" w:rsidP="007A2617">
            <w:pPr>
              <w:jc w:val="center"/>
            </w:pPr>
            <w:r w:rsidRPr="00467A24">
              <w:t>48 558</w:t>
            </w:r>
          </w:p>
        </w:tc>
      </w:tr>
      <w:tr w:rsidR="00BD5C96" w:rsidRPr="00467A24" w:rsidTr="00B12398">
        <w:tc>
          <w:tcPr>
            <w:tcW w:w="6681" w:type="dxa"/>
            <w:vMerge/>
          </w:tcPr>
          <w:p w:rsidR="00BD5C96" w:rsidRPr="00467A24" w:rsidRDefault="00BD5C96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BD5C96" w:rsidRPr="00467A24" w:rsidRDefault="00BD5C96" w:rsidP="00BD5C96">
            <w:pPr>
              <w:jc w:val="center"/>
            </w:pPr>
            <w:r w:rsidRPr="00467A24">
              <w:t>%</w:t>
            </w:r>
          </w:p>
        </w:tc>
        <w:tc>
          <w:tcPr>
            <w:tcW w:w="1517" w:type="dxa"/>
            <w:vAlign w:val="center"/>
          </w:tcPr>
          <w:p w:rsidR="00BD5C96" w:rsidRPr="00467A24" w:rsidRDefault="000D046A" w:rsidP="00BD5C96">
            <w:pPr>
              <w:jc w:val="center"/>
            </w:pPr>
            <w:r w:rsidRPr="00467A24">
              <w:t>33,74</w:t>
            </w:r>
          </w:p>
        </w:tc>
      </w:tr>
      <w:tr w:rsidR="00BD5C96" w:rsidRPr="00467A24" w:rsidTr="00B12398">
        <w:tc>
          <w:tcPr>
            <w:tcW w:w="6681" w:type="dxa"/>
          </w:tcPr>
          <w:p w:rsidR="00BD5C96" w:rsidRPr="00467A24" w:rsidRDefault="00BD5C96" w:rsidP="00BD5C96">
            <w:pPr>
              <w:jc w:val="both"/>
            </w:pPr>
            <w:r w:rsidRPr="00467A24">
              <w:t>площадь</w:t>
            </w:r>
          </w:p>
        </w:tc>
        <w:tc>
          <w:tcPr>
            <w:tcW w:w="1146" w:type="dxa"/>
          </w:tcPr>
          <w:p w:rsidR="00BD5C96" w:rsidRPr="00467A24" w:rsidRDefault="00BD5C96" w:rsidP="00BD5C96">
            <w:pPr>
              <w:jc w:val="both"/>
            </w:pPr>
            <w:r w:rsidRPr="00467A24">
              <w:t>ед./</w:t>
            </w:r>
            <w:proofErr w:type="spellStart"/>
            <w:r w:rsidRPr="00467A24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BD5C96" w:rsidRPr="00467A24" w:rsidRDefault="007A2617" w:rsidP="00A53F4E">
            <w:pPr>
              <w:jc w:val="center"/>
            </w:pPr>
            <w:r w:rsidRPr="00467A24">
              <w:t>-</w:t>
            </w:r>
          </w:p>
        </w:tc>
      </w:tr>
      <w:tr w:rsidR="00BD5C96" w:rsidRPr="00467A24" w:rsidTr="00B12398">
        <w:tc>
          <w:tcPr>
            <w:tcW w:w="6681" w:type="dxa"/>
          </w:tcPr>
          <w:p w:rsidR="00BD5C96" w:rsidRPr="00467A24" w:rsidRDefault="00BD5C96" w:rsidP="00BD5C96">
            <w:pPr>
              <w:jc w:val="both"/>
            </w:pPr>
            <w:r w:rsidRPr="00467A24">
              <w:t>парк</w:t>
            </w:r>
          </w:p>
        </w:tc>
        <w:tc>
          <w:tcPr>
            <w:tcW w:w="1146" w:type="dxa"/>
          </w:tcPr>
          <w:p w:rsidR="00BD5C96" w:rsidRPr="00467A24" w:rsidRDefault="00BD5C96" w:rsidP="00BD5C96">
            <w:pPr>
              <w:jc w:val="both"/>
            </w:pPr>
            <w:r w:rsidRPr="00467A24">
              <w:t>ед./</w:t>
            </w:r>
            <w:proofErr w:type="spellStart"/>
            <w:r w:rsidRPr="00467A24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BD5C96" w:rsidRPr="00467A24" w:rsidRDefault="007A2617" w:rsidP="00A53F4E">
            <w:pPr>
              <w:jc w:val="center"/>
            </w:pPr>
            <w:r w:rsidRPr="00467A24">
              <w:t>-</w:t>
            </w:r>
          </w:p>
        </w:tc>
      </w:tr>
      <w:tr w:rsidR="00BD5C96" w:rsidRPr="00467A24" w:rsidTr="00B12398">
        <w:tc>
          <w:tcPr>
            <w:tcW w:w="6681" w:type="dxa"/>
          </w:tcPr>
          <w:p w:rsidR="00BD5C96" w:rsidRPr="00467A24" w:rsidRDefault="00BD5C96" w:rsidP="00BD5C96">
            <w:pPr>
              <w:jc w:val="both"/>
            </w:pPr>
            <w:r w:rsidRPr="00467A24">
              <w:t>сквер</w:t>
            </w:r>
          </w:p>
        </w:tc>
        <w:tc>
          <w:tcPr>
            <w:tcW w:w="1146" w:type="dxa"/>
          </w:tcPr>
          <w:p w:rsidR="00BD5C96" w:rsidRPr="00467A24" w:rsidRDefault="00BD5C96" w:rsidP="00BD5C96">
            <w:pPr>
              <w:jc w:val="both"/>
            </w:pPr>
            <w:r w:rsidRPr="00467A24">
              <w:t>ед./</w:t>
            </w:r>
            <w:proofErr w:type="spellStart"/>
            <w:r w:rsidRPr="00467A24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BD5C96" w:rsidRPr="00467A24" w:rsidRDefault="00EA55AE" w:rsidP="00EA55AE">
            <w:pPr>
              <w:jc w:val="center"/>
            </w:pPr>
            <w:r w:rsidRPr="00467A24">
              <w:t>1</w:t>
            </w:r>
            <w:r w:rsidR="00BD5C96" w:rsidRPr="00467A24">
              <w:t>/</w:t>
            </w:r>
            <w:r w:rsidRPr="00467A24">
              <w:t>18 040</w:t>
            </w:r>
          </w:p>
        </w:tc>
      </w:tr>
      <w:tr w:rsidR="00BD5C96" w:rsidRPr="00467A24" w:rsidTr="00B12398">
        <w:tc>
          <w:tcPr>
            <w:tcW w:w="6681" w:type="dxa"/>
          </w:tcPr>
          <w:p w:rsidR="00BD5C96" w:rsidRPr="00467A24" w:rsidRDefault="007A2617" w:rsidP="00BD5C96">
            <w:pPr>
              <w:jc w:val="both"/>
            </w:pPr>
            <w:r w:rsidRPr="00467A24">
              <w:t>алле</w:t>
            </w:r>
            <w:r w:rsidR="00BD5C96" w:rsidRPr="00467A24">
              <w:t>я</w:t>
            </w:r>
          </w:p>
        </w:tc>
        <w:tc>
          <w:tcPr>
            <w:tcW w:w="1146" w:type="dxa"/>
          </w:tcPr>
          <w:p w:rsidR="00BD5C96" w:rsidRPr="00467A24" w:rsidRDefault="00BD5C96" w:rsidP="00BD5C96">
            <w:pPr>
              <w:jc w:val="both"/>
            </w:pPr>
            <w:r w:rsidRPr="00467A24">
              <w:t>ед./</w:t>
            </w:r>
            <w:proofErr w:type="spellStart"/>
            <w:r w:rsidRPr="00467A24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BD5C96" w:rsidRPr="00467A24" w:rsidRDefault="007A2617" w:rsidP="00BD5C96">
            <w:pPr>
              <w:jc w:val="center"/>
            </w:pPr>
            <w:r w:rsidRPr="00467A24">
              <w:t>1/30 518</w:t>
            </w:r>
          </w:p>
        </w:tc>
      </w:tr>
      <w:tr w:rsidR="00BD5C96" w:rsidRPr="00467A24" w:rsidTr="00B12398">
        <w:tc>
          <w:tcPr>
            <w:tcW w:w="6681" w:type="dxa"/>
          </w:tcPr>
          <w:p w:rsidR="00BD5C96" w:rsidRPr="00467A24" w:rsidRDefault="00BD5C96" w:rsidP="00BD5C96">
            <w:pPr>
              <w:jc w:val="both"/>
            </w:pPr>
            <w:r w:rsidRPr="00467A24">
              <w:t>Площадь благоустроенных общественных территорий, приходящихся на 1 жителя</w:t>
            </w:r>
          </w:p>
        </w:tc>
        <w:tc>
          <w:tcPr>
            <w:tcW w:w="1146" w:type="dxa"/>
          </w:tcPr>
          <w:p w:rsidR="00BD5C96" w:rsidRPr="00467A24" w:rsidRDefault="00BD5C96" w:rsidP="00BD5C96">
            <w:pPr>
              <w:jc w:val="both"/>
            </w:pPr>
            <w:proofErr w:type="spellStart"/>
            <w:r w:rsidRPr="00467A24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BD5C96" w:rsidRPr="00467A24" w:rsidRDefault="00EA55AE" w:rsidP="00A53F4E">
            <w:pPr>
              <w:jc w:val="center"/>
            </w:pPr>
            <w:r w:rsidRPr="00467A24">
              <w:t>2,1</w:t>
            </w:r>
          </w:p>
        </w:tc>
      </w:tr>
    </w:tbl>
    <w:p w:rsidR="001A49AD" w:rsidRPr="00467A24" w:rsidRDefault="001A49AD" w:rsidP="00871509">
      <w:pPr>
        <w:autoSpaceDE w:val="0"/>
        <w:autoSpaceDN w:val="0"/>
        <w:adjustRightInd w:val="0"/>
        <w:jc w:val="both"/>
      </w:pPr>
    </w:p>
    <w:p w:rsidR="00EA4FF6" w:rsidRPr="00467A24" w:rsidRDefault="00EA4FF6" w:rsidP="00EA4FF6">
      <w:pPr>
        <w:autoSpaceDE w:val="0"/>
        <w:autoSpaceDN w:val="0"/>
        <w:adjustRightInd w:val="0"/>
        <w:ind w:firstLine="709"/>
        <w:jc w:val="both"/>
      </w:pPr>
      <w:r w:rsidRPr="00467A24">
        <w:lastRenderedPageBreak/>
        <w:t>Не удовлетворительное состояние (отсутствие) парков и скверов, отсутствие детских игровых площадок и зон отдыха во дворах, устаревшие малые архитектурные формы - негативно влияет на эмоциональное состояние и качество жизни населения.</w:t>
      </w:r>
    </w:p>
    <w:p w:rsidR="00EA4FF6" w:rsidRPr="00467A24" w:rsidRDefault="00EA4FF6" w:rsidP="00EA4FF6">
      <w:pPr>
        <w:autoSpaceDE w:val="0"/>
        <w:autoSpaceDN w:val="0"/>
        <w:adjustRightInd w:val="0"/>
        <w:ind w:firstLine="709"/>
        <w:jc w:val="both"/>
      </w:pPr>
      <w:r w:rsidRPr="00467A24">
        <w:t xml:space="preserve">В силу объективных причин, из-за ограниченности средств объекты благоустройства, такие как пешеходные зоны, зоны отдыха, тротуары, объекты уличного освещения, нуждаются в ремонте и реконструкции. Общественные территории функционального назначения системно не благоустраиваются. </w:t>
      </w:r>
    </w:p>
    <w:p w:rsidR="00EA4FF6" w:rsidRPr="00467A24" w:rsidRDefault="00EA4FF6" w:rsidP="00EA4FF6">
      <w:pPr>
        <w:pStyle w:val="Default"/>
        <w:ind w:firstLine="851"/>
        <w:jc w:val="both"/>
        <w:rPr>
          <w:sz w:val="28"/>
          <w:szCs w:val="28"/>
        </w:rPr>
      </w:pPr>
      <w:r w:rsidRPr="00467A24">
        <w:rPr>
          <w:sz w:val="28"/>
          <w:szCs w:val="28"/>
        </w:rPr>
        <w:t xml:space="preserve">Основными проблемами в области благоустройства дворовых территорий и общественных территорий муниципального образования город Минусинск являются: </w:t>
      </w:r>
    </w:p>
    <w:p w:rsidR="00EA4FF6" w:rsidRPr="00467A24" w:rsidRDefault="00EA4FF6" w:rsidP="00EA4FF6">
      <w:pPr>
        <w:pStyle w:val="Default"/>
        <w:ind w:firstLine="851"/>
        <w:jc w:val="both"/>
        <w:rPr>
          <w:sz w:val="28"/>
          <w:szCs w:val="28"/>
        </w:rPr>
      </w:pPr>
      <w:r w:rsidRPr="00467A24">
        <w:rPr>
          <w:sz w:val="28"/>
          <w:szCs w:val="28"/>
        </w:rPr>
        <w:t xml:space="preserve">- недостаточное количество детских и спортивных площадок, зон отдыха; </w:t>
      </w:r>
    </w:p>
    <w:p w:rsidR="00EA4FF6" w:rsidRPr="00467A24" w:rsidRDefault="00EA4FF6" w:rsidP="00EA4FF6">
      <w:pPr>
        <w:pStyle w:val="Default"/>
        <w:ind w:firstLine="851"/>
        <w:jc w:val="both"/>
        <w:rPr>
          <w:sz w:val="28"/>
          <w:szCs w:val="28"/>
        </w:rPr>
      </w:pPr>
      <w:r w:rsidRPr="00467A24">
        <w:rPr>
          <w:sz w:val="28"/>
          <w:szCs w:val="28"/>
        </w:rPr>
        <w:t xml:space="preserve">- недостаточное количество автостоянок и мест парковки транспортных средств на дворовых и общественных территориях; </w:t>
      </w:r>
    </w:p>
    <w:p w:rsidR="00EA4FF6" w:rsidRPr="00467A24" w:rsidRDefault="00EA4FF6" w:rsidP="00EA4FF6">
      <w:pPr>
        <w:pStyle w:val="Default"/>
        <w:ind w:firstLine="851"/>
        <w:jc w:val="both"/>
        <w:rPr>
          <w:sz w:val="28"/>
          <w:szCs w:val="28"/>
        </w:rPr>
      </w:pPr>
      <w:r w:rsidRPr="00467A24">
        <w:rPr>
          <w:sz w:val="28"/>
          <w:szCs w:val="28"/>
        </w:rPr>
        <w:t xml:space="preserve">- недостаточное количество малых архитектурных форм на дворовых и общественных территориях; </w:t>
      </w:r>
    </w:p>
    <w:p w:rsidR="00EA4FF6" w:rsidRPr="00467A24" w:rsidRDefault="00EA4FF6" w:rsidP="00EA4FF6">
      <w:pPr>
        <w:pStyle w:val="Default"/>
        <w:ind w:firstLine="851"/>
        <w:jc w:val="both"/>
        <w:rPr>
          <w:sz w:val="28"/>
          <w:szCs w:val="28"/>
        </w:rPr>
      </w:pPr>
      <w:r w:rsidRPr="00467A24">
        <w:rPr>
          <w:sz w:val="28"/>
          <w:szCs w:val="28"/>
        </w:rPr>
        <w:t xml:space="preserve">- недостаточное озеленение дворовых территорий; </w:t>
      </w:r>
    </w:p>
    <w:p w:rsidR="00EA4FF6" w:rsidRPr="00467A24" w:rsidRDefault="00EA4FF6" w:rsidP="00EA4FF6">
      <w:pPr>
        <w:pStyle w:val="Default"/>
        <w:ind w:firstLine="851"/>
        <w:jc w:val="both"/>
        <w:rPr>
          <w:sz w:val="28"/>
          <w:szCs w:val="28"/>
        </w:rPr>
      </w:pPr>
      <w:r w:rsidRPr="00467A24">
        <w:rPr>
          <w:sz w:val="28"/>
          <w:szCs w:val="28"/>
        </w:rPr>
        <w:t xml:space="preserve">- изнашивание покрытий дворовых проездов и тротуаров; </w:t>
      </w:r>
    </w:p>
    <w:p w:rsidR="00EA4FF6" w:rsidRPr="00467A24" w:rsidRDefault="00EA4FF6" w:rsidP="00EA4FF6">
      <w:pPr>
        <w:pStyle w:val="Default"/>
        <w:ind w:firstLine="851"/>
        <w:jc w:val="both"/>
        <w:rPr>
          <w:sz w:val="28"/>
          <w:szCs w:val="28"/>
        </w:rPr>
      </w:pPr>
      <w:r w:rsidRPr="00467A24">
        <w:rPr>
          <w:sz w:val="28"/>
          <w:szCs w:val="28"/>
        </w:rPr>
        <w:t xml:space="preserve">- недостаточное освещение отдельных дворовых и общественных территорий. </w:t>
      </w:r>
    </w:p>
    <w:p w:rsidR="00EA4FF6" w:rsidRPr="00467A24" w:rsidRDefault="00EA4FF6" w:rsidP="00EA4FF6">
      <w:pPr>
        <w:pStyle w:val="Default"/>
        <w:ind w:firstLine="851"/>
        <w:jc w:val="both"/>
        <w:rPr>
          <w:sz w:val="28"/>
          <w:szCs w:val="28"/>
        </w:rPr>
      </w:pPr>
      <w:r w:rsidRPr="00467A24">
        <w:rPr>
          <w:sz w:val="28"/>
          <w:szCs w:val="28"/>
        </w:rPr>
        <w:t xml:space="preserve">Кроме того, городская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  </w:t>
      </w:r>
    </w:p>
    <w:p w:rsidR="00EA4FF6" w:rsidRPr="00467A24" w:rsidRDefault="00EA4FF6" w:rsidP="00EA4FF6">
      <w:pPr>
        <w:pStyle w:val="Default"/>
        <w:ind w:firstLine="851"/>
        <w:jc w:val="both"/>
        <w:rPr>
          <w:sz w:val="28"/>
          <w:szCs w:val="28"/>
        </w:rPr>
      </w:pPr>
      <w:r w:rsidRPr="00467A24">
        <w:rPr>
          <w:sz w:val="28"/>
          <w:szCs w:val="28"/>
        </w:rPr>
        <w:t xml:space="preserve">Основной причиной отсутствия необходимого количества обустроенных общественных территорий на территории города является недостаточное финансирование на благоустройство общественных территорий. </w:t>
      </w:r>
    </w:p>
    <w:p w:rsidR="00EA4FF6" w:rsidRPr="00467A24" w:rsidRDefault="00EA4FF6" w:rsidP="00EA4FF6">
      <w:pPr>
        <w:pStyle w:val="Default"/>
        <w:ind w:firstLine="851"/>
        <w:jc w:val="both"/>
        <w:rPr>
          <w:sz w:val="28"/>
          <w:szCs w:val="28"/>
        </w:rPr>
      </w:pPr>
      <w:r w:rsidRPr="00467A24">
        <w:rPr>
          <w:sz w:val="28"/>
          <w:szCs w:val="28"/>
        </w:rPr>
        <w:t xml:space="preserve">Необходимо решение вопросов по благоустройству имеющихся общественных территорий для привлечения населения и создания обустроенных зон отдыха. Проведение работ по благоустройству дворовых территорий и общественных территорий создаст условия для организации полноценного досуга населения, атмосферу покоя и душевного комфорта. </w:t>
      </w:r>
    </w:p>
    <w:p w:rsidR="00EA4FF6" w:rsidRPr="00467A24" w:rsidRDefault="00EA4FF6" w:rsidP="00EA4FF6">
      <w:pPr>
        <w:pStyle w:val="Default"/>
        <w:ind w:firstLine="851"/>
        <w:jc w:val="both"/>
        <w:rPr>
          <w:sz w:val="28"/>
          <w:szCs w:val="28"/>
        </w:rPr>
      </w:pPr>
      <w:r w:rsidRPr="00467A24">
        <w:rPr>
          <w:sz w:val="28"/>
          <w:szCs w:val="28"/>
        </w:rPr>
        <w:t xml:space="preserve">Для определения конкретного перечня объектов благоустройства проведен анализ текущего состояния города Минусинска с инвентаризацией объектов благоустройства и составлением паспортов благоустройства дворовых и общественных территорий. </w:t>
      </w:r>
    </w:p>
    <w:p w:rsidR="00EA4FF6" w:rsidRPr="00467A24" w:rsidRDefault="00EA4FF6" w:rsidP="00EA4FF6">
      <w:pPr>
        <w:pStyle w:val="Default"/>
        <w:ind w:firstLine="851"/>
        <w:jc w:val="both"/>
        <w:rPr>
          <w:sz w:val="28"/>
          <w:szCs w:val="28"/>
        </w:rPr>
      </w:pPr>
      <w:r w:rsidRPr="00467A24">
        <w:rPr>
          <w:sz w:val="28"/>
          <w:szCs w:val="28"/>
        </w:rPr>
        <w:t xml:space="preserve">Проведенный анализ благоустройства дворовых территорий позволил определить общее состояние таких важных элементов благоустройства, как детские игровые и спортивные площадки. Большинство оборудования игровых и спортивных площадок было изготовлено и установлено в период строительства жилых домов, срок эксплуатации которых составляет более 30 лет. Из всех дворовых территорий, расположенных на территории города Минусинска, в настоящее время полноценными игровыми площадками, соответствующими требованиям безопасности при их эксплуатации, оборудованы не более 20 процентов дворов. На отдельных площадках во </w:t>
      </w:r>
      <w:r w:rsidRPr="00467A24">
        <w:rPr>
          <w:sz w:val="28"/>
          <w:szCs w:val="28"/>
        </w:rPr>
        <w:lastRenderedPageBreak/>
        <w:t xml:space="preserve">дворах сохранились элементы игрового и спортивного оборудования (качели, горки, турники, шведские стенки и т.п.), малых архитектурных форм, однако, их состояние не обеспечивает безопасность, а также они физически и морально устарели. Длительное время не проводилось благоустройство дворов, оборудование пришло в ветхое состояние. Проведение работ по оборудованию на дворовых территориях детских и спортивных площадок должно создать для детей условия для развития воображения и физических способностей. </w:t>
      </w:r>
    </w:p>
    <w:p w:rsidR="00EA4FF6" w:rsidRPr="00467A24" w:rsidRDefault="00EA4FF6" w:rsidP="00EA4FF6">
      <w:pPr>
        <w:pStyle w:val="Default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467A24">
        <w:rPr>
          <w:sz w:val="28"/>
          <w:szCs w:val="28"/>
        </w:rPr>
        <w:t xml:space="preserve">Также озеленение и оснащенность малыми архитектурными формами (скамейки, урны, газонные ограждения и т.п.) дворовых территорий выполнены в недостаточном количестве. Многие зеленые насаждения требуют ухода и прореживания от сорных, сухостойных и больных древесных и кустарниковых растений. Озеленение территории — неотъемлемая и важная задача благоустройства дворовых территорий многоквартирных домов. При этом, насаждения должны выполнять функции защиты от пыли, частично от </w:t>
      </w:r>
      <w:r w:rsidRPr="00467A24">
        <w:rPr>
          <w:rFonts w:eastAsiaTheme="minorHAnsi"/>
          <w:sz w:val="28"/>
          <w:szCs w:val="28"/>
          <w:lang w:eastAsia="en-US"/>
        </w:rPr>
        <w:t xml:space="preserve">шума, ветровых потоков и улучшить санитарные и экологические условия вокруг домов. </w:t>
      </w:r>
    </w:p>
    <w:p w:rsidR="00EA4FF6" w:rsidRPr="00467A24" w:rsidRDefault="00EA4FF6" w:rsidP="00EA4FF6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lang w:eastAsia="en-US"/>
        </w:rPr>
      </w:pPr>
      <w:r w:rsidRPr="00467A24">
        <w:rPr>
          <w:rFonts w:eastAsiaTheme="minorHAnsi"/>
          <w:color w:val="000000"/>
          <w:lang w:eastAsia="en-US"/>
        </w:rPr>
        <w:t xml:space="preserve">В связи с постоянным увеличением количества индивидуальных автотранспортных средств, остро встал вопрос о нехватке парковочных мест на дворовых территориях. Проведение работ по устройству автостоянок на дворовых территориях, расширению существующих парковок позволит в дальнейшем «разгрузить» дворовые территории и обеспечить комфортными условиями проживания. </w:t>
      </w:r>
    </w:p>
    <w:p w:rsidR="00EA4FF6" w:rsidRPr="00467A24" w:rsidRDefault="00EA4FF6" w:rsidP="00EA4FF6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lang w:eastAsia="en-US"/>
        </w:rPr>
      </w:pPr>
      <w:r w:rsidRPr="00467A24">
        <w:rPr>
          <w:rFonts w:eastAsiaTheme="minorHAnsi"/>
          <w:color w:val="000000"/>
          <w:lang w:eastAsia="en-US"/>
        </w:rPr>
        <w:t xml:space="preserve">В результате проведенного обследования установлено, что при длительной эксплуатации асфальтобетонное покрытие отдельных дворовых территорий имеет дефекты, при которых дальнейшая эксплуатация дорожного покрытия затруднена, а на отдельных участках недопустима. </w:t>
      </w:r>
    </w:p>
    <w:p w:rsidR="00EA4FF6" w:rsidRPr="00467A24" w:rsidRDefault="00EA4FF6" w:rsidP="00EA4FF6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lang w:eastAsia="en-US"/>
        </w:rPr>
      </w:pPr>
      <w:r w:rsidRPr="00467A24">
        <w:rPr>
          <w:rFonts w:eastAsiaTheme="minorHAnsi"/>
          <w:color w:val="000000"/>
          <w:lang w:eastAsia="en-US"/>
        </w:rPr>
        <w:t xml:space="preserve">На отдельных территориях уровень освещенности ниже допустимого или имеющиеся светильники находятся в ветхом состоянии и требуют замены. Проведение мероприятий по замене существующих ламп на энергосберегающие лампы повышенной яркости или светильников целиком позволит создать безопасные условия для участников дорожного движения, уменьшить аварийные ситуации, обеспечить безопасность и исключить травматизм населения, а также создать условия для доступности маломобильных групп населения и граждан с детскими колясками. </w:t>
      </w:r>
    </w:p>
    <w:p w:rsidR="00EA4FF6" w:rsidRPr="00467A24" w:rsidRDefault="00EA4FF6" w:rsidP="00EA4FF6">
      <w:pPr>
        <w:autoSpaceDE w:val="0"/>
        <w:autoSpaceDN w:val="0"/>
        <w:adjustRightInd w:val="0"/>
        <w:ind w:firstLine="709"/>
        <w:jc w:val="both"/>
      </w:pPr>
      <w:r w:rsidRPr="00467A24">
        <w:t xml:space="preserve">На территории муниципального образования город Минусинск вопросам благоустройства городской среды уделяется большое внимание.  </w:t>
      </w:r>
    </w:p>
    <w:p w:rsidR="00EA4FF6" w:rsidRPr="00467A24" w:rsidRDefault="00EA4FF6" w:rsidP="00EA4FF6">
      <w:pPr>
        <w:pStyle w:val="Default"/>
        <w:ind w:firstLine="709"/>
        <w:jc w:val="both"/>
        <w:rPr>
          <w:sz w:val="28"/>
          <w:szCs w:val="28"/>
        </w:rPr>
      </w:pPr>
      <w:r w:rsidRPr="00467A24">
        <w:rPr>
          <w:sz w:val="28"/>
          <w:szCs w:val="28"/>
        </w:rPr>
        <w:t xml:space="preserve">С целью повышения уровня благоустройства территории города с 2005 года администрацией города Минусинска ежегодно проводится конкурс «Мой любимый город». </w:t>
      </w:r>
    </w:p>
    <w:p w:rsidR="00EA4FF6" w:rsidRPr="00467A24" w:rsidRDefault="00EA4FF6" w:rsidP="00EA4FF6">
      <w:pPr>
        <w:pStyle w:val="Default"/>
        <w:ind w:firstLine="851"/>
        <w:jc w:val="both"/>
        <w:rPr>
          <w:sz w:val="28"/>
          <w:szCs w:val="28"/>
        </w:rPr>
      </w:pPr>
      <w:r w:rsidRPr="00467A24">
        <w:rPr>
          <w:sz w:val="28"/>
          <w:szCs w:val="28"/>
        </w:rPr>
        <w:t xml:space="preserve">Кроме того, осуществляются регулярные работы по содержанию и ремонту дорог общего пользования местного значения и по содержанию общественных территорий. </w:t>
      </w:r>
    </w:p>
    <w:p w:rsidR="00EA4FF6" w:rsidRPr="00467A24" w:rsidRDefault="00EA4FF6" w:rsidP="00EA4FF6">
      <w:pPr>
        <w:pStyle w:val="Default"/>
        <w:ind w:firstLine="851"/>
        <w:jc w:val="both"/>
        <w:rPr>
          <w:sz w:val="28"/>
          <w:szCs w:val="28"/>
        </w:rPr>
      </w:pPr>
      <w:r w:rsidRPr="00467A24">
        <w:rPr>
          <w:sz w:val="28"/>
          <w:szCs w:val="28"/>
        </w:rPr>
        <w:t xml:space="preserve">В 2017 году в рамках реализации приоритетного проекта «Формирование современной городской среды», выполнены работы по: </w:t>
      </w:r>
    </w:p>
    <w:p w:rsidR="00EA4FF6" w:rsidRPr="00467A24" w:rsidRDefault="00EA4FF6" w:rsidP="00EA4FF6">
      <w:pPr>
        <w:pStyle w:val="Default"/>
        <w:ind w:firstLine="851"/>
        <w:jc w:val="both"/>
        <w:rPr>
          <w:sz w:val="28"/>
          <w:szCs w:val="28"/>
        </w:rPr>
      </w:pPr>
      <w:r w:rsidRPr="00467A24">
        <w:rPr>
          <w:sz w:val="28"/>
          <w:szCs w:val="28"/>
        </w:rPr>
        <w:t xml:space="preserve">- благоустройству 30-ти дворовых территорий: на 25-ти дворовых территориях выполнен ремонт проезда дворовой территории; на 1-ой </w:t>
      </w:r>
      <w:r w:rsidRPr="00467A24">
        <w:rPr>
          <w:sz w:val="28"/>
          <w:szCs w:val="28"/>
        </w:rPr>
        <w:lastRenderedPageBreak/>
        <w:t>территории выполнен ремонт проезда дворовой территории и устройство парковки;  на 1-ой территории помимо ремонта проезда, установлены урны и лавочки; на 2-х территориях выполнены работы по обеспечению освещения территории с помощью энергосберегающего оборудования и ремонту проезда, установлены ур</w:t>
      </w:r>
      <w:r w:rsidR="00676EFD" w:rsidRPr="00467A24">
        <w:rPr>
          <w:sz w:val="28"/>
          <w:szCs w:val="28"/>
        </w:rPr>
        <w:t>ны и лавочки; на 1-ий территории</w:t>
      </w:r>
      <w:r w:rsidRPr="00467A24">
        <w:rPr>
          <w:sz w:val="28"/>
          <w:szCs w:val="28"/>
        </w:rPr>
        <w:t xml:space="preserve"> установлены урны, лавочки, выполнен ремонт проезда дворовой территории и установлена детская игровая площадка;</w:t>
      </w:r>
    </w:p>
    <w:p w:rsidR="00EA4FF6" w:rsidRPr="00467A24" w:rsidRDefault="00EA4FF6" w:rsidP="00EA4FF6">
      <w:pPr>
        <w:pStyle w:val="Default"/>
        <w:ind w:firstLine="851"/>
        <w:jc w:val="both"/>
        <w:rPr>
          <w:sz w:val="28"/>
          <w:szCs w:val="28"/>
        </w:rPr>
      </w:pPr>
      <w:r w:rsidRPr="00467A24">
        <w:rPr>
          <w:sz w:val="28"/>
          <w:szCs w:val="28"/>
        </w:rPr>
        <w:t xml:space="preserve">- благоустройству общественных территорий: сквер у фонтана (в районе перекрестка ул. Абаканская – ул. Тимирязева), площадь им. </w:t>
      </w:r>
      <w:r w:rsidRPr="00467A24">
        <w:rPr>
          <w:sz w:val="28"/>
          <w:szCs w:val="28"/>
          <w:lang w:val="en-US"/>
        </w:rPr>
        <w:t>III</w:t>
      </w:r>
      <w:r w:rsidRPr="00467A24">
        <w:rPr>
          <w:sz w:val="28"/>
          <w:szCs w:val="28"/>
        </w:rPr>
        <w:t xml:space="preserve"> Интернационала и парковая зона в районе ул. Кравченко – ул. Гоголя – ул. Штабная – ул. Октябрьская.</w:t>
      </w:r>
    </w:p>
    <w:p w:rsidR="00EA4FF6" w:rsidRPr="00467A24" w:rsidRDefault="00EA4FF6" w:rsidP="00EA4FF6">
      <w:pPr>
        <w:autoSpaceDE w:val="0"/>
        <w:autoSpaceDN w:val="0"/>
        <w:adjustRightInd w:val="0"/>
        <w:spacing w:line="280" w:lineRule="atLeast"/>
        <w:ind w:firstLine="851"/>
        <w:jc w:val="both"/>
        <w:rPr>
          <w:rFonts w:eastAsiaTheme="minorHAnsi"/>
          <w:color w:val="000000"/>
          <w:lang w:eastAsia="en-US"/>
        </w:rPr>
      </w:pPr>
      <w:r w:rsidRPr="00467A24">
        <w:rPr>
          <w:rFonts w:eastAsiaTheme="minorHAnsi"/>
          <w:color w:val="000000"/>
          <w:lang w:eastAsia="en-US"/>
        </w:rPr>
        <w:t>В 2018 году в рамках программы были реализованы мероприятия по благоустройству:</w:t>
      </w:r>
    </w:p>
    <w:p w:rsidR="00EA4FF6" w:rsidRPr="00467A24" w:rsidRDefault="00EA4FF6" w:rsidP="00EA4FF6">
      <w:pPr>
        <w:autoSpaceDE w:val="0"/>
        <w:autoSpaceDN w:val="0"/>
        <w:adjustRightInd w:val="0"/>
        <w:spacing w:line="280" w:lineRule="atLeast"/>
        <w:ind w:firstLine="851"/>
        <w:jc w:val="both"/>
        <w:rPr>
          <w:rFonts w:eastAsiaTheme="minorHAnsi"/>
          <w:color w:val="000000"/>
          <w:lang w:eastAsia="en-US"/>
        </w:rPr>
      </w:pPr>
      <w:r w:rsidRPr="00467A24">
        <w:rPr>
          <w:rFonts w:eastAsiaTheme="minorHAnsi"/>
          <w:color w:val="000000"/>
          <w:lang w:eastAsia="en-US"/>
        </w:rPr>
        <w:t>сквера в районе музыкальной школы по ул. Кретова. В комплексе была произведена планировка территории, обустройство пешеходных зон и зон отдыха из брусчатки, обустройство игровой детской игровой зоны, установка сцены, обустройство сетей уличного освещения, установка парковой мебели (скамейки, урны, ограждения), а также устройство газонов и посадка саженцев деревьев. За счет средств городского бюджета дополнительно установлена система видеонаблюдения с выводом сигнала в ЕДДС г. Минусинска;</w:t>
      </w:r>
    </w:p>
    <w:p w:rsidR="00EA4FF6" w:rsidRPr="00467A24" w:rsidRDefault="00EA4FF6" w:rsidP="00EA4FF6">
      <w:pPr>
        <w:autoSpaceDE w:val="0"/>
        <w:autoSpaceDN w:val="0"/>
        <w:adjustRightInd w:val="0"/>
        <w:spacing w:line="280" w:lineRule="atLeast"/>
        <w:ind w:firstLine="851"/>
        <w:jc w:val="both"/>
        <w:rPr>
          <w:rFonts w:eastAsiaTheme="minorHAnsi"/>
          <w:color w:val="000000"/>
          <w:lang w:eastAsia="en-US"/>
        </w:rPr>
      </w:pPr>
      <w:r w:rsidRPr="00467A24">
        <w:rPr>
          <w:rFonts w:eastAsiaTheme="minorHAnsi"/>
          <w:color w:val="000000"/>
          <w:lang w:eastAsia="en-US"/>
        </w:rPr>
        <w:t>проводились работы на двадцати трех дворовых территориях многоквартирных домов по ремонту асфальтобетонного покрытия, установке малых архитектурных форм, обустройству детских и спортивных площадок;</w:t>
      </w:r>
    </w:p>
    <w:p w:rsidR="00EA4FF6" w:rsidRPr="00467A24" w:rsidRDefault="00EA4FF6" w:rsidP="00EA4FF6">
      <w:pPr>
        <w:autoSpaceDE w:val="0"/>
        <w:autoSpaceDN w:val="0"/>
        <w:adjustRightInd w:val="0"/>
        <w:spacing w:line="280" w:lineRule="atLeast"/>
        <w:ind w:firstLine="851"/>
        <w:jc w:val="both"/>
        <w:rPr>
          <w:rFonts w:eastAsiaTheme="minorHAnsi"/>
          <w:color w:val="000000"/>
          <w:lang w:eastAsia="en-US"/>
        </w:rPr>
      </w:pPr>
      <w:r w:rsidRPr="00467A24">
        <w:rPr>
          <w:rFonts w:eastAsiaTheme="minorHAnsi"/>
          <w:color w:val="000000"/>
          <w:lang w:eastAsia="en-US"/>
        </w:rPr>
        <w:t xml:space="preserve">парковой зоны в районе ул. Кравченко - ул. Гоголя – ул. Штабная – ул. Октябрьская – были выполнены работы по обустройству сухого фонтана. </w:t>
      </w:r>
    </w:p>
    <w:p w:rsidR="00EA4FF6" w:rsidRPr="00467A24" w:rsidRDefault="00EA4FF6" w:rsidP="00EA4FF6">
      <w:pPr>
        <w:autoSpaceDE w:val="0"/>
        <w:autoSpaceDN w:val="0"/>
        <w:adjustRightInd w:val="0"/>
        <w:spacing w:line="280" w:lineRule="atLeast"/>
        <w:ind w:firstLine="851"/>
        <w:jc w:val="both"/>
        <w:rPr>
          <w:rFonts w:eastAsiaTheme="minorHAnsi"/>
          <w:color w:val="000000"/>
          <w:lang w:eastAsia="en-US"/>
        </w:rPr>
      </w:pPr>
      <w:r w:rsidRPr="00467A24">
        <w:rPr>
          <w:rFonts w:eastAsiaTheme="minorHAnsi"/>
          <w:color w:val="000000"/>
          <w:lang w:eastAsia="en-US"/>
        </w:rPr>
        <w:t>Муниципальное образование город Минусинск в 2019 году также являлось участником приоритетного проекта «Формирование комфортной городской среды».</w:t>
      </w:r>
    </w:p>
    <w:p w:rsidR="00EA4FF6" w:rsidRPr="00467A24" w:rsidRDefault="00EA4FF6" w:rsidP="00EA4FF6">
      <w:pPr>
        <w:autoSpaceDE w:val="0"/>
        <w:autoSpaceDN w:val="0"/>
        <w:adjustRightInd w:val="0"/>
        <w:spacing w:line="280" w:lineRule="atLeast"/>
        <w:ind w:firstLine="851"/>
        <w:jc w:val="both"/>
      </w:pPr>
      <w:r w:rsidRPr="00467A24">
        <w:rPr>
          <w:rFonts w:eastAsiaTheme="minorHAnsi"/>
          <w:color w:val="000000"/>
          <w:lang w:eastAsia="en-US"/>
        </w:rPr>
        <w:t>В ходе реализации мероприятий по формированию современной городской среды выполнены комплексные работы по благоустройству девяти дворовых территорий многоквартирных домов и одной общественной территории (сквер в районе</w:t>
      </w:r>
      <w:r w:rsidRPr="00467A24">
        <w:t xml:space="preserve"> перекрестка ул. Абаканская – ул. Народная (сквер у часовни) и прилегающей территории).</w:t>
      </w:r>
    </w:p>
    <w:p w:rsidR="00EA4FF6" w:rsidRPr="00467A24" w:rsidRDefault="00EA4FF6" w:rsidP="00EA4FF6">
      <w:pPr>
        <w:pStyle w:val="Default"/>
        <w:ind w:firstLine="993"/>
        <w:jc w:val="both"/>
        <w:rPr>
          <w:sz w:val="28"/>
          <w:szCs w:val="28"/>
        </w:rPr>
      </w:pPr>
      <w:r w:rsidRPr="00467A24">
        <w:rPr>
          <w:color w:val="auto"/>
          <w:sz w:val="28"/>
          <w:szCs w:val="28"/>
        </w:rPr>
        <w:t xml:space="preserve">Кроме того, в 2019 году муниципальное образование город </w:t>
      </w:r>
      <w:r w:rsidRPr="00467A24">
        <w:rPr>
          <w:sz w:val="28"/>
          <w:szCs w:val="28"/>
        </w:rPr>
        <w:t>приняло участие в конкурсе «Лучших проектов создания комфортной городской среды» с проектом благоустройства «Перекресток Истории».</w:t>
      </w:r>
    </w:p>
    <w:p w:rsidR="00EA4FF6" w:rsidRPr="00467A24" w:rsidRDefault="00EA4FF6" w:rsidP="00EA4FF6">
      <w:pPr>
        <w:ind w:firstLine="993"/>
        <w:jc w:val="both"/>
      </w:pPr>
      <w:r w:rsidRPr="00467A24">
        <w:t>Цель проекта - создание единого культурного и исторического каркаса Исторической части города Минусинска путем соединения трех общественных пространств, повышение качества среды привлекательной для горожан и гостей города.</w:t>
      </w:r>
    </w:p>
    <w:p w:rsidR="00EA4FF6" w:rsidRPr="00467A24" w:rsidRDefault="00EA4FF6" w:rsidP="00EA4FF6">
      <w:pPr>
        <w:ind w:firstLine="993"/>
        <w:jc w:val="both"/>
        <w:rPr>
          <w:bCs/>
          <w:sz w:val="24"/>
          <w:szCs w:val="24"/>
          <w:shd w:val="clear" w:color="auto" w:fill="FFFFFF"/>
        </w:rPr>
      </w:pPr>
      <w:r w:rsidRPr="00467A24">
        <w:t xml:space="preserve">В рамках проекта выполнены работы по благоустройству и соединению разрозненных участков Исторического центра города Минусинска. </w:t>
      </w:r>
    </w:p>
    <w:p w:rsidR="00EA4FF6" w:rsidRPr="00467A24" w:rsidRDefault="00EA4FF6" w:rsidP="00EA4FF6">
      <w:pPr>
        <w:ind w:firstLine="993"/>
        <w:jc w:val="both"/>
      </w:pPr>
      <w:r w:rsidRPr="00467A24">
        <w:t>При реализации проекта создано необходимое для жителей города общественное пространство для отдыха, туризма и проведения различных мероприятий.</w:t>
      </w:r>
    </w:p>
    <w:p w:rsidR="00EA4FF6" w:rsidRPr="00467A24" w:rsidRDefault="00EA4FF6" w:rsidP="00EA4FF6">
      <w:pPr>
        <w:pStyle w:val="Default"/>
        <w:ind w:firstLine="993"/>
        <w:jc w:val="both"/>
      </w:pPr>
      <w:r w:rsidRPr="00467A24">
        <w:rPr>
          <w:color w:val="auto"/>
          <w:sz w:val="28"/>
          <w:szCs w:val="28"/>
        </w:rPr>
        <w:lastRenderedPageBreak/>
        <w:t>Общественная территория находится в Исторической части города Минусинска и является архитектурным центром исторической части города Минусинска. Она включает в себя Соборную площадь и парковую зону в районе улиц Кравченко – Гоголя – Штабная – Октябрьская, ул. Ленина на участке от ул. Комсомольской до ул. Кравченко, ул. Кравченко до парковой зоны в районе улиц Кравченко – Гоголя – Штабная – Октябрьская</w:t>
      </w:r>
      <w:r w:rsidRPr="00467A24">
        <w:t>.</w:t>
      </w:r>
    </w:p>
    <w:p w:rsidR="00EA4FF6" w:rsidRPr="00467A24" w:rsidRDefault="00EA4FF6" w:rsidP="00EA4FF6">
      <w:pPr>
        <w:pStyle w:val="Default"/>
        <w:ind w:firstLine="567"/>
        <w:jc w:val="both"/>
        <w:rPr>
          <w:sz w:val="28"/>
          <w:szCs w:val="28"/>
        </w:rPr>
      </w:pPr>
      <w:r w:rsidRPr="00467A24">
        <w:rPr>
          <w:sz w:val="28"/>
          <w:szCs w:val="28"/>
        </w:rPr>
        <w:t xml:space="preserve">   В ходе реализации федерального проекта по формированию комфортной городской среды планируется выполнять комплекс работ по благоустройству отобранных с участием горожан общественных территорий, имеющих общегородское значение для организации комфортного отдыха и проведения общегородских мероприятий. </w:t>
      </w:r>
    </w:p>
    <w:p w:rsidR="00EA4FF6" w:rsidRPr="00467A24" w:rsidRDefault="00EA4FF6" w:rsidP="00EA4FF6">
      <w:pPr>
        <w:autoSpaceDE w:val="0"/>
        <w:autoSpaceDN w:val="0"/>
        <w:adjustRightInd w:val="0"/>
        <w:ind w:firstLine="567"/>
        <w:jc w:val="both"/>
      </w:pPr>
      <w:r w:rsidRPr="00467A24">
        <w:t>Население (школьники, студенты) города также привлекается к работам по благоустройству – принимают активное участие в проведении субботников.</w:t>
      </w:r>
    </w:p>
    <w:p w:rsidR="00EA4FF6" w:rsidRPr="00467A24" w:rsidRDefault="00EA4FF6" w:rsidP="00EA4FF6">
      <w:pPr>
        <w:ind w:firstLine="567"/>
        <w:jc w:val="both"/>
        <w:rPr>
          <w:shd w:val="clear" w:color="auto" w:fill="FFFFFF"/>
        </w:rPr>
      </w:pPr>
      <w:r w:rsidRPr="00467A24">
        <w:rPr>
          <w:shd w:val="clear" w:color="auto" w:fill="FFFFFF"/>
        </w:rPr>
        <w:t>Реализация мероприятий программы окажет существенное положительное влияние на социальное благополучие населения города и решение проблемы, обеспечивающей кардинальное улучшение качества жизни населения муниципального образования город Минусинск.</w:t>
      </w:r>
    </w:p>
    <w:p w:rsidR="00EA4FF6" w:rsidRPr="00467A24" w:rsidRDefault="00EA4FF6" w:rsidP="00EA4FF6">
      <w:pPr>
        <w:autoSpaceDE w:val="0"/>
        <w:autoSpaceDN w:val="0"/>
        <w:adjustRightInd w:val="0"/>
        <w:ind w:firstLine="709"/>
        <w:jc w:val="both"/>
      </w:pPr>
    </w:p>
    <w:p w:rsidR="00EA4FF6" w:rsidRPr="00467A24" w:rsidRDefault="00EA4FF6" w:rsidP="00EA4FF6">
      <w:pPr>
        <w:ind w:firstLine="709"/>
        <w:jc w:val="center"/>
        <w:rPr>
          <w:b/>
        </w:rPr>
      </w:pPr>
      <w:r w:rsidRPr="00467A24">
        <w:rPr>
          <w:b/>
        </w:rPr>
        <w:t>Основные цели, задачи и сроки реализации муниципальной программы</w:t>
      </w:r>
    </w:p>
    <w:p w:rsidR="00EA4FF6" w:rsidRPr="00467A24" w:rsidRDefault="00EA4FF6" w:rsidP="00EA4FF6">
      <w:pPr>
        <w:ind w:right="-2"/>
        <w:jc w:val="center"/>
        <w:rPr>
          <w:shd w:val="clear" w:color="auto" w:fill="FFFFFF"/>
        </w:rPr>
      </w:pPr>
    </w:p>
    <w:p w:rsidR="00EA4FF6" w:rsidRPr="00467A24" w:rsidRDefault="00EA4FF6" w:rsidP="00EA4FF6">
      <w:pPr>
        <w:ind w:firstLine="709"/>
        <w:jc w:val="both"/>
        <w:rPr>
          <w:shd w:val="clear" w:color="auto" w:fill="FFFFFF"/>
        </w:rPr>
      </w:pPr>
      <w:r w:rsidRPr="00467A24">
        <w:rPr>
          <w:shd w:val="clear" w:color="auto" w:fill="FFFFFF"/>
        </w:rPr>
        <w:t xml:space="preserve">  Целью программы является повышение качества и комфорта городской среды на территории муниципального образования город Минусинск, направленных на повышение уровня жизни населения города.</w:t>
      </w:r>
    </w:p>
    <w:p w:rsidR="00EA4FF6" w:rsidRPr="00467A24" w:rsidRDefault="00EA4FF6" w:rsidP="00EA4FF6">
      <w:pPr>
        <w:ind w:firstLine="709"/>
        <w:jc w:val="both"/>
      </w:pPr>
      <w:r w:rsidRPr="00467A24">
        <w:rPr>
          <w:shd w:val="clear" w:color="auto" w:fill="FFFFFF"/>
        </w:rPr>
        <w:t xml:space="preserve">Для достижения поставленной цели необходимо решение задачи </w:t>
      </w:r>
      <w:r w:rsidRPr="00467A24">
        <w:t>- обеспечение создания, содержания и развития объектов благоустройства на территории муниципального образования.</w:t>
      </w:r>
    </w:p>
    <w:p w:rsidR="00EA4FF6" w:rsidRPr="00467A24" w:rsidRDefault="00EA4FF6" w:rsidP="00EA4FF6">
      <w:pPr>
        <w:ind w:firstLine="709"/>
        <w:jc w:val="both"/>
        <w:rPr>
          <w:shd w:val="clear" w:color="auto" w:fill="FFFFFF"/>
        </w:rPr>
      </w:pPr>
      <w:r w:rsidRPr="00467A24">
        <w:rPr>
          <w:shd w:val="clear" w:color="auto" w:fill="FFFFFF"/>
        </w:rPr>
        <w:t>Решение вышеуказанной задачи возможно при реализации регионального проекта, направленного на формирование современной городской среды.</w:t>
      </w:r>
    </w:p>
    <w:p w:rsidR="00EA4FF6" w:rsidRPr="00467A24" w:rsidRDefault="00EA4FF6" w:rsidP="00EA4FF6">
      <w:pPr>
        <w:ind w:firstLine="709"/>
        <w:jc w:val="both"/>
        <w:rPr>
          <w:shd w:val="clear" w:color="auto" w:fill="FFFFFF"/>
        </w:rPr>
      </w:pPr>
      <w:r w:rsidRPr="00467A24">
        <w:rPr>
          <w:shd w:val="clear" w:color="auto" w:fill="FFFFFF"/>
        </w:rPr>
        <w:t>Мероприятия программы по благоустройству общественных территорий города планируется реализовать в течение 2020 г. - 2024 г.</w:t>
      </w:r>
    </w:p>
    <w:p w:rsidR="00EA4FF6" w:rsidRPr="00467A24" w:rsidRDefault="00EA4FF6" w:rsidP="00EA4FF6">
      <w:pPr>
        <w:ind w:firstLine="709"/>
        <w:jc w:val="center"/>
        <w:rPr>
          <w:b/>
          <w:shd w:val="clear" w:color="auto" w:fill="FFFFFF"/>
        </w:rPr>
      </w:pPr>
    </w:p>
    <w:p w:rsidR="00EA4FF6" w:rsidRPr="00467A24" w:rsidRDefault="00EA4FF6" w:rsidP="00EA4FF6">
      <w:pPr>
        <w:ind w:firstLine="709"/>
        <w:jc w:val="center"/>
        <w:rPr>
          <w:b/>
          <w:shd w:val="clear" w:color="auto" w:fill="FFFFFF"/>
        </w:rPr>
      </w:pPr>
      <w:r w:rsidRPr="00467A24">
        <w:rPr>
          <w:b/>
          <w:shd w:val="clear" w:color="auto" w:fill="FFFFFF"/>
        </w:rPr>
        <w:t>2.  Перечень подпрограмм и мероприятий муниципальной программы</w:t>
      </w:r>
    </w:p>
    <w:p w:rsidR="00EA4FF6" w:rsidRPr="00467A24" w:rsidRDefault="00EA4FF6" w:rsidP="00EA4FF6">
      <w:pPr>
        <w:pStyle w:val="Default"/>
        <w:ind w:firstLine="709"/>
        <w:jc w:val="both"/>
        <w:rPr>
          <w:sz w:val="28"/>
          <w:szCs w:val="28"/>
        </w:rPr>
      </w:pPr>
    </w:p>
    <w:p w:rsidR="00EA4FF6" w:rsidRPr="00467A24" w:rsidRDefault="00EA4FF6" w:rsidP="00EA4FF6">
      <w:pPr>
        <w:pStyle w:val="Default"/>
        <w:ind w:firstLine="709"/>
        <w:jc w:val="both"/>
        <w:rPr>
          <w:sz w:val="28"/>
          <w:szCs w:val="28"/>
        </w:rPr>
      </w:pPr>
      <w:r w:rsidRPr="00467A24">
        <w:rPr>
          <w:sz w:val="28"/>
          <w:szCs w:val="28"/>
        </w:rPr>
        <w:t>Достижение цели и решение задач, направленных на повышение уровня благоустройства дворовых территорий многоквартирных домов и общественных территорий в городе, осуществляется в соответствии с действующим законодательством в рамках подпрограммы «Благоустройство дворовых и общественных территорий» (Приложение № 5 к программе).</w:t>
      </w:r>
    </w:p>
    <w:p w:rsidR="00EA4FF6" w:rsidRPr="00467A24" w:rsidRDefault="00EA4FF6" w:rsidP="00EA4FF6">
      <w:pPr>
        <w:pStyle w:val="Default"/>
        <w:ind w:firstLine="709"/>
        <w:jc w:val="both"/>
        <w:rPr>
          <w:sz w:val="28"/>
          <w:szCs w:val="28"/>
        </w:rPr>
      </w:pPr>
      <w:r w:rsidRPr="00467A24">
        <w:rPr>
          <w:sz w:val="28"/>
          <w:szCs w:val="28"/>
        </w:rPr>
        <w:t>Реализация мероприятий подпрограммы позволит достичь следующих результатов:</w:t>
      </w:r>
    </w:p>
    <w:p w:rsidR="00EA4FF6" w:rsidRPr="00467A24" w:rsidRDefault="00EA4FF6" w:rsidP="00EA4FF6">
      <w:pPr>
        <w:pStyle w:val="Default"/>
        <w:ind w:firstLine="709"/>
        <w:jc w:val="both"/>
        <w:rPr>
          <w:sz w:val="28"/>
          <w:szCs w:val="28"/>
        </w:rPr>
      </w:pPr>
      <w:r w:rsidRPr="00467A24">
        <w:rPr>
          <w:sz w:val="28"/>
          <w:szCs w:val="28"/>
        </w:rPr>
        <w:t>увеличение площади благоустроенных дворовых территорий многоквартирных домов города;</w:t>
      </w:r>
    </w:p>
    <w:p w:rsidR="00EA4FF6" w:rsidRPr="00467A24" w:rsidRDefault="00EA4FF6" w:rsidP="00EA4FF6">
      <w:pPr>
        <w:pStyle w:val="Default"/>
        <w:ind w:firstLine="709"/>
        <w:jc w:val="both"/>
        <w:rPr>
          <w:sz w:val="28"/>
          <w:szCs w:val="28"/>
        </w:rPr>
      </w:pPr>
      <w:r w:rsidRPr="00467A24">
        <w:rPr>
          <w:sz w:val="28"/>
          <w:szCs w:val="28"/>
        </w:rPr>
        <w:t>увеличение площади благоустроенных общественных территорий города.</w:t>
      </w:r>
    </w:p>
    <w:p w:rsidR="00EA4FF6" w:rsidRPr="00467A24" w:rsidRDefault="00EA4FF6" w:rsidP="00EA4FF6">
      <w:pPr>
        <w:pStyle w:val="Default"/>
        <w:ind w:firstLine="709"/>
        <w:jc w:val="both"/>
        <w:rPr>
          <w:sz w:val="28"/>
          <w:szCs w:val="28"/>
        </w:rPr>
      </w:pPr>
      <w:r w:rsidRPr="00467A24">
        <w:rPr>
          <w:sz w:val="28"/>
          <w:szCs w:val="28"/>
        </w:rPr>
        <w:lastRenderedPageBreak/>
        <w:t>Необходимым условием реализации мероприятий по благоустройству дворовых территорий многоквартирных домов и общественных территорий является обеспечение физической, пространственной и информационной доступности для инвалидов и других маломобильных групп населения.</w:t>
      </w:r>
    </w:p>
    <w:p w:rsidR="00EA4FF6" w:rsidRPr="00467A24" w:rsidRDefault="00EA4FF6" w:rsidP="00EA4FF6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467A24">
        <w:rPr>
          <w:rFonts w:ascii="Times New Roman" w:hAnsi="Times New Roman" w:cs="Times New Roman"/>
        </w:rPr>
        <w:t>В целях реализации муниципальной программы разработаны и утверждены следующие нормативно - правовые акты:</w:t>
      </w:r>
    </w:p>
    <w:p w:rsidR="00EA4FF6" w:rsidRPr="00467A24" w:rsidRDefault="00EA4FF6" w:rsidP="00EA4FF6">
      <w:pPr>
        <w:widowControl w:val="0"/>
        <w:autoSpaceDE w:val="0"/>
        <w:autoSpaceDN w:val="0"/>
        <w:ind w:firstLine="709"/>
        <w:jc w:val="both"/>
      </w:pPr>
      <w:r w:rsidRPr="00467A24">
        <w:rPr>
          <w:bCs/>
        </w:rPr>
        <w:t>- постановление Администрации города Минусинска от 25.10.2017 № АГ-2102-п «</w:t>
      </w:r>
      <w:r w:rsidRPr="00467A24">
        <w:t>Об утверждении Порядка представления, рассмотрения и оценки предложений граждан, организаций о включении в муниципальную программу «Формирования современной городской среды» на 2018-2024 годы наиболее посещаемой муниципальной территории общего пользования муниципального образования город Минусинск, подлежащей благоустройству в 2018 – 2024 годы»;</w:t>
      </w:r>
    </w:p>
    <w:p w:rsidR="00EA4FF6" w:rsidRPr="00467A24" w:rsidRDefault="00EA4FF6" w:rsidP="00EA4FF6">
      <w:pPr>
        <w:widowControl w:val="0"/>
        <w:autoSpaceDE w:val="0"/>
        <w:autoSpaceDN w:val="0"/>
        <w:ind w:firstLine="709"/>
        <w:jc w:val="both"/>
        <w:rPr>
          <w:bCs/>
        </w:rPr>
      </w:pPr>
      <w:r w:rsidRPr="00467A24">
        <w:rPr>
          <w:bCs/>
        </w:rPr>
        <w:t>- постановление Администрации города Минусинска от 25.10.2017 № АГ-2104-п «</w:t>
      </w:r>
      <w:r w:rsidRPr="00467A24">
        <w:t>Об утверждении Порядка представления, рассмотрения и оценки предложений по включению дворовой территории в муниципальную программу «Формирование современной городской среды» на 2018 – 2024 годы»;</w:t>
      </w:r>
    </w:p>
    <w:p w:rsidR="00EA4FF6" w:rsidRPr="00467A24" w:rsidRDefault="00EA4FF6" w:rsidP="00EA4FF6">
      <w:pPr>
        <w:autoSpaceDE w:val="0"/>
        <w:autoSpaceDN w:val="0"/>
        <w:adjustRightInd w:val="0"/>
        <w:ind w:firstLine="709"/>
        <w:jc w:val="both"/>
      </w:pPr>
      <w:r w:rsidRPr="00467A24">
        <w:rPr>
          <w:bCs/>
        </w:rPr>
        <w:t xml:space="preserve">- постановление Администрации города Минусинска от 17.11.2017 № АГ-2321-п «Об утверждении Порядка </w:t>
      </w:r>
      <w:r w:rsidRPr="00467A24">
        <w:t xml:space="preserve">формирования общественной комиссии </w:t>
      </w:r>
      <w:r w:rsidRPr="00467A24">
        <w:rPr>
          <w:bCs/>
        </w:rPr>
        <w:t>по развитию городской среды в муниципальном образовании город Минусинск на 2018-2024 годы»;</w:t>
      </w:r>
      <w:r w:rsidRPr="00467A24">
        <w:t xml:space="preserve"> </w:t>
      </w:r>
    </w:p>
    <w:p w:rsidR="00EA4FF6" w:rsidRPr="00467A24" w:rsidRDefault="00EA4FF6" w:rsidP="00EA4FF6">
      <w:pPr>
        <w:widowControl w:val="0"/>
        <w:autoSpaceDE w:val="0"/>
        <w:autoSpaceDN w:val="0"/>
        <w:ind w:firstLine="709"/>
        <w:jc w:val="both"/>
      </w:pPr>
      <w:r w:rsidRPr="00467A24">
        <w:rPr>
          <w:bCs/>
        </w:rPr>
        <w:t>- постановление Администрации города Минусинска от 26.12.2017 № АГ-2606-п «</w:t>
      </w:r>
      <w:r w:rsidRPr="00467A24">
        <w:t>Об утверждении Порядка общественного обсуждения муниципальной программы формирования современной городской среды на 2018-2024 годы на территории муниципального образования город Минусинск»</w:t>
      </w:r>
      <w:r w:rsidRPr="00467A24">
        <w:rPr>
          <w:bCs/>
        </w:rPr>
        <w:t>.</w:t>
      </w:r>
    </w:p>
    <w:p w:rsidR="00EA4FF6" w:rsidRPr="00467A24" w:rsidRDefault="00EA4FF6" w:rsidP="00EA4FF6">
      <w:pPr>
        <w:widowControl w:val="0"/>
        <w:autoSpaceDE w:val="0"/>
        <w:autoSpaceDN w:val="0"/>
        <w:ind w:firstLine="709"/>
        <w:jc w:val="both"/>
      </w:pPr>
      <w:r w:rsidRPr="00467A24">
        <w:t>По результатам инвентаризации дворовых территорий многоквартирных домов определено физическое состояние каждой дворовой территории и необходимость ее благоустройства.</w:t>
      </w:r>
    </w:p>
    <w:p w:rsidR="00EA4FF6" w:rsidRPr="00467A24" w:rsidRDefault="00EA4FF6" w:rsidP="00EA4FF6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  <w:r w:rsidRPr="00467A24">
        <w:rPr>
          <w:rFonts w:ascii="Times New Roman" w:hAnsi="Times New Roman"/>
          <w:sz w:val="28"/>
          <w:szCs w:val="28"/>
        </w:rPr>
        <w:t>В целях благоустройства дворовых территорий сформирован адресный перечень всех дворовых территорий, нуждающихся в благоустройстве (с учетом их физического состояния) и подлежащих благоустройству в 2020-2024 гг., исходя из минимального перечня работ по благоустройству (очередность благоустройства определяется в порядке поступления предложений заинтересованных лиц об их участии в выполнении указанных работ), согласно приложению № 8 к программе.</w:t>
      </w:r>
    </w:p>
    <w:p w:rsidR="00EA4FF6" w:rsidRPr="00467A24" w:rsidRDefault="00EA4FF6" w:rsidP="00EA4FF6">
      <w:pPr>
        <w:widowControl w:val="0"/>
        <w:suppressAutoHyphens/>
        <w:ind w:firstLine="709"/>
        <w:jc w:val="both"/>
      </w:pPr>
      <w:r w:rsidRPr="00467A24">
        <w:t xml:space="preserve">При благоустройстве дворовой территории с привлечением бюджетных средств в порядке, установленном Правительством края, выполняется минимальный перечень работ по благоустройству и дополнительный перечень работ по благоустройству. </w:t>
      </w:r>
    </w:p>
    <w:p w:rsidR="00EA4FF6" w:rsidRPr="00467A24" w:rsidRDefault="00EA4FF6" w:rsidP="00EA4FF6">
      <w:pPr>
        <w:widowControl w:val="0"/>
        <w:suppressAutoHyphens/>
        <w:ind w:firstLine="709"/>
        <w:jc w:val="both"/>
      </w:pPr>
      <w:r w:rsidRPr="00467A24">
        <w:t>Минимальный перечень включает в себя следующие виды работ (с указанием их нормативной стоимости (единичных расценок) предельных стоимостей их выполнения):</w:t>
      </w:r>
    </w:p>
    <w:p w:rsidR="00EA4FF6" w:rsidRPr="00467A24" w:rsidRDefault="00EA4FF6" w:rsidP="00EA4FF6">
      <w:pPr>
        <w:autoSpaceDE w:val="0"/>
        <w:autoSpaceDN w:val="0"/>
        <w:adjustRightInd w:val="0"/>
        <w:ind w:firstLine="709"/>
        <w:jc w:val="both"/>
      </w:pPr>
      <w:r w:rsidRPr="00467A24">
        <w:t>- ремонт асфальтобетонного покрытия с установкой бордюрного камня -   1 559,00 руб./</w:t>
      </w:r>
      <w:proofErr w:type="spellStart"/>
      <w:r w:rsidRPr="00467A24">
        <w:t>кв.м</w:t>
      </w:r>
      <w:proofErr w:type="spellEnd"/>
      <w:r w:rsidRPr="00467A24">
        <w:t>;</w:t>
      </w:r>
    </w:p>
    <w:p w:rsidR="00EA4FF6" w:rsidRPr="00467A24" w:rsidRDefault="00EA4FF6" w:rsidP="00EA4FF6">
      <w:pPr>
        <w:autoSpaceDE w:val="0"/>
        <w:autoSpaceDN w:val="0"/>
        <w:adjustRightInd w:val="0"/>
        <w:ind w:firstLine="709"/>
        <w:jc w:val="both"/>
      </w:pPr>
      <w:r w:rsidRPr="00467A24">
        <w:lastRenderedPageBreak/>
        <w:t>- ремонт асфальтобетонного покрытия без установки бордюрного камня -   921,00 руб./</w:t>
      </w:r>
      <w:proofErr w:type="spellStart"/>
      <w:r w:rsidRPr="00467A24">
        <w:t>кв.м</w:t>
      </w:r>
      <w:proofErr w:type="spellEnd"/>
      <w:r w:rsidRPr="00467A24">
        <w:t>;</w:t>
      </w:r>
    </w:p>
    <w:p w:rsidR="00EA4FF6" w:rsidRPr="00467A24" w:rsidRDefault="00EA4FF6" w:rsidP="00EA4FF6">
      <w:pPr>
        <w:autoSpaceDE w:val="0"/>
        <w:autoSpaceDN w:val="0"/>
        <w:adjustRightInd w:val="0"/>
        <w:ind w:firstLine="709"/>
        <w:jc w:val="both"/>
      </w:pPr>
      <w:r w:rsidRPr="00467A24">
        <w:t>- обеспечение освещения дворовых территорий с применением энергосберегающих технологий (установка светильника со стоимостью светильника) – 5 751,00 руб./шт.;</w:t>
      </w:r>
    </w:p>
    <w:p w:rsidR="00EA4FF6" w:rsidRPr="00467A24" w:rsidRDefault="00EA4FF6" w:rsidP="00EA4FF6">
      <w:pPr>
        <w:autoSpaceDE w:val="0"/>
        <w:autoSpaceDN w:val="0"/>
        <w:adjustRightInd w:val="0"/>
        <w:ind w:firstLine="709"/>
        <w:jc w:val="both"/>
      </w:pPr>
      <w:r w:rsidRPr="00467A24">
        <w:t xml:space="preserve">- установка </w:t>
      </w:r>
      <w:r w:rsidR="0003503F" w:rsidRPr="00467A24">
        <w:t xml:space="preserve">скамеек (без стоимости скамьи) </w:t>
      </w:r>
      <w:r w:rsidRPr="00467A24">
        <w:t>- 1 876,00 руб.;</w:t>
      </w:r>
    </w:p>
    <w:p w:rsidR="00EA4FF6" w:rsidRPr="00467A24" w:rsidRDefault="00EA4FF6" w:rsidP="00EA4FF6">
      <w:pPr>
        <w:autoSpaceDE w:val="0"/>
        <w:autoSpaceDN w:val="0"/>
        <w:adjustRightInd w:val="0"/>
        <w:ind w:firstLine="709"/>
        <w:jc w:val="both"/>
      </w:pPr>
      <w:r w:rsidRPr="00467A24">
        <w:t>- установка урн для мусора (без стоимости урны) – 1 084,00 руб.</w:t>
      </w:r>
    </w:p>
    <w:p w:rsidR="00EA4FF6" w:rsidRPr="00467A24" w:rsidRDefault="00EA4FF6" w:rsidP="00EA4FF6">
      <w:pPr>
        <w:pStyle w:val="Default"/>
        <w:ind w:firstLine="709"/>
        <w:jc w:val="both"/>
        <w:rPr>
          <w:sz w:val="28"/>
          <w:szCs w:val="28"/>
        </w:rPr>
      </w:pPr>
      <w:r w:rsidRPr="00467A24">
        <w:rPr>
          <w:sz w:val="28"/>
          <w:szCs w:val="28"/>
        </w:rPr>
        <w:t xml:space="preserve">Работы по благоустройству дворовых территорий проводятся с учетом необходимости обеспечения физической, пространственной и информационной доступности зданий, сооружений, дворовых территорий для инвалидов и других маломобильных групп населения. </w:t>
      </w:r>
    </w:p>
    <w:p w:rsidR="00EA4FF6" w:rsidRPr="00467A24" w:rsidRDefault="00EA4FF6" w:rsidP="00EA4FF6">
      <w:pPr>
        <w:autoSpaceDE w:val="0"/>
        <w:autoSpaceDN w:val="0"/>
        <w:adjustRightInd w:val="0"/>
        <w:ind w:firstLine="709"/>
        <w:jc w:val="both"/>
      </w:pPr>
      <w:r w:rsidRPr="00467A24">
        <w:t xml:space="preserve">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 (далее - заинтересованные лица) обеспечивают финансовое участие в реализации мероприятий по благоустройству дворовых территорий. </w:t>
      </w:r>
    </w:p>
    <w:p w:rsidR="00EA4FF6" w:rsidRPr="00467A24" w:rsidRDefault="00EA4FF6" w:rsidP="00EA4FF6">
      <w:pPr>
        <w:autoSpaceDE w:val="0"/>
        <w:autoSpaceDN w:val="0"/>
        <w:adjustRightInd w:val="0"/>
        <w:ind w:firstLine="709"/>
        <w:jc w:val="both"/>
      </w:pPr>
      <w:r w:rsidRPr="00467A24">
        <w:t>При выполнении работ по минимальному перечню заинтересованные лица обеспечивают финансовое участие в размере не менее 2% от сметной стоимости на благоустройство дворовой территории и трудовое участие.</w:t>
      </w:r>
    </w:p>
    <w:p w:rsidR="00EA4FF6" w:rsidRPr="00467A24" w:rsidRDefault="00EA4FF6" w:rsidP="00EA4FF6">
      <w:pPr>
        <w:autoSpaceDE w:val="0"/>
        <w:autoSpaceDN w:val="0"/>
        <w:adjustRightInd w:val="0"/>
        <w:ind w:firstLine="709"/>
        <w:jc w:val="both"/>
      </w:pPr>
      <w:r w:rsidRPr="00467A24">
        <w:t>При выполнении работ по дополнительному перечню заинтересованные лица обеспечивают финансовое участие в размере не менее 20% от сметной стоимости на благоустройство дворовой территории и трудовое участие.</w:t>
      </w:r>
    </w:p>
    <w:p w:rsidR="00EA4FF6" w:rsidRPr="00467A24" w:rsidRDefault="00EA4FF6" w:rsidP="00EA4FF6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  <w:r w:rsidRPr="00467A24">
        <w:rPr>
          <w:rFonts w:ascii="Times New Roman" w:hAnsi="Times New Roman"/>
          <w:sz w:val="28"/>
          <w:szCs w:val="28"/>
        </w:rPr>
        <w:t>Очередность благоустройства определяется в порядке поступления предложений заинтересованных лиц об их участии в выполнении указанных работ в муниципальной программе.</w:t>
      </w:r>
    </w:p>
    <w:p w:rsidR="00EA4FF6" w:rsidRPr="00467A24" w:rsidRDefault="00EA4FF6" w:rsidP="00EA4FF6">
      <w:pPr>
        <w:pStyle w:val="Default"/>
        <w:ind w:firstLine="709"/>
        <w:jc w:val="both"/>
        <w:rPr>
          <w:sz w:val="28"/>
          <w:szCs w:val="28"/>
        </w:rPr>
      </w:pPr>
      <w:r w:rsidRPr="00467A24">
        <w:rPr>
          <w:color w:val="auto"/>
          <w:sz w:val="28"/>
          <w:szCs w:val="28"/>
        </w:rPr>
        <w:t>Заинтересованные лица направляют свои предложения в соответствии с порядком, утвержденным постановлением Администрации города Минусинска</w:t>
      </w:r>
      <w:r w:rsidRPr="00467A24">
        <w:rPr>
          <w:sz w:val="28"/>
          <w:szCs w:val="28"/>
        </w:rPr>
        <w:t xml:space="preserve"> «Об утверждении Порядка представления, рассмотрения и оценки предложений по включению дворовых территорий в муниципальную программу «Формирование современной городской среды» на 2018-2024 годы».</w:t>
      </w:r>
    </w:p>
    <w:p w:rsidR="00EA4FF6" w:rsidRPr="00467A24" w:rsidRDefault="00EA4FF6" w:rsidP="00EA4FF6">
      <w:pPr>
        <w:widowControl w:val="0"/>
        <w:suppressAutoHyphens/>
        <w:ind w:firstLine="709"/>
        <w:jc w:val="both"/>
      </w:pPr>
      <w:r w:rsidRPr="00467A24">
        <w:t>Предложения об участии в муниципальной программе принимаются на общем собрании собственников помещений в порядке, установленном ст. 44-49 Жилищного кодекса РФ.</w:t>
      </w:r>
    </w:p>
    <w:p w:rsidR="00EA4FF6" w:rsidRPr="00467A24" w:rsidRDefault="00EA4FF6" w:rsidP="00EA4FF6">
      <w:pPr>
        <w:widowControl w:val="0"/>
        <w:suppressAutoHyphens/>
        <w:ind w:firstLine="709"/>
        <w:jc w:val="both"/>
      </w:pPr>
      <w:r w:rsidRPr="00467A24">
        <w:t>Инициативным жителям оказывается содействие в проведении собраний собственников помещений в порядке, установленном ст. 44-49 Жилищного кодекса РФ.</w:t>
      </w:r>
    </w:p>
    <w:p w:rsidR="00EA4FF6" w:rsidRPr="00467A24" w:rsidRDefault="00EA4FF6" w:rsidP="00EA4FF6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  <w:r w:rsidRPr="00467A24">
        <w:rPr>
          <w:rFonts w:ascii="Times New Roman" w:hAnsi="Times New Roman"/>
          <w:sz w:val="28"/>
          <w:szCs w:val="28"/>
        </w:rPr>
        <w:t xml:space="preserve">Адресный перечень всех дворовых территорий, нуждающихся в благоустройстве (с учетом их физического состояния) и подлежащих благоустройству в 2020 – 2024 годах исходя из минимального перечня работ по благоустройству, рассматривается и согласовывается решением </w:t>
      </w:r>
      <w:r w:rsidRPr="00467A24">
        <w:rPr>
          <w:rFonts w:ascii="Times New Roman" w:hAnsi="Times New Roman"/>
          <w:sz w:val="28"/>
          <w:szCs w:val="28"/>
          <w:lang w:eastAsia="ru-RU"/>
        </w:rPr>
        <w:t xml:space="preserve">общественной комиссией </w:t>
      </w:r>
      <w:r w:rsidRPr="00467A24">
        <w:rPr>
          <w:rFonts w:ascii="Times New Roman" w:hAnsi="Times New Roman"/>
          <w:bCs/>
          <w:sz w:val="28"/>
          <w:szCs w:val="28"/>
        </w:rPr>
        <w:t xml:space="preserve">по развитию городской среды в муниципальном образовании город Минусинск, утвержденной постановлением Администрации города Минусинска. </w:t>
      </w:r>
    </w:p>
    <w:p w:rsidR="00EA4FF6" w:rsidRPr="00467A24" w:rsidRDefault="00EA4FF6" w:rsidP="00EA4FF6">
      <w:pPr>
        <w:pStyle w:val="Default"/>
        <w:ind w:firstLine="709"/>
        <w:jc w:val="both"/>
        <w:rPr>
          <w:sz w:val="28"/>
          <w:szCs w:val="28"/>
        </w:rPr>
      </w:pPr>
      <w:r w:rsidRPr="00467A24">
        <w:rPr>
          <w:sz w:val="28"/>
          <w:szCs w:val="28"/>
        </w:rPr>
        <w:t xml:space="preserve">При формировании предложения на участие в отборе дворовых территорий для включения в настоящую программу требуется разработка дизайн-проекта благоустройства дворовой территории многоквартирного </w:t>
      </w:r>
      <w:r w:rsidRPr="00467A24">
        <w:rPr>
          <w:sz w:val="28"/>
          <w:szCs w:val="28"/>
        </w:rPr>
        <w:lastRenderedPageBreak/>
        <w:t xml:space="preserve">дома. Порядок разработки, обсуждения с заинтересованными лицами и утверждения дизайн-проектов благоустройства дворовых территорий осуществляется в порядке, предусмотренным приложением № 7 к настоящей программе. </w:t>
      </w:r>
    </w:p>
    <w:p w:rsidR="00EA4FF6" w:rsidRPr="00467A24" w:rsidRDefault="00EA4FF6" w:rsidP="00EA4FF6">
      <w:pPr>
        <w:pStyle w:val="af8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7A24">
        <w:rPr>
          <w:rFonts w:ascii="Times New Roman" w:hAnsi="Times New Roman"/>
          <w:sz w:val="28"/>
          <w:szCs w:val="28"/>
        </w:rPr>
        <w:t xml:space="preserve">Доля финансового участия </w:t>
      </w:r>
      <w:r w:rsidRPr="00467A24">
        <w:rPr>
          <w:rFonts w:ascii="Times New Roman" w:hAnsi="Times New Roman"/>
          <w:sz w:val="28"/>
          <w:szCs w:val="28"/>
          <w:lang w:eastAsia="ru-RU"/>
        </w:rPr>
        <w:t xml:space="preserve">заинтересованных лиц </w:t>
      </w:r>
      <w:r w:rsidRPr="00467A24">
        <w:rPr>
          <w:rFonts w:ascii="Times New Roman" w:hAnsi="Times New Roman"/>
          <w:sz w:val="28"/>
          <w:szCs w:val="28"/>
        </w:rPr>
        <w:t xml:space="preserve">может быть снижена при условии обеспечения </w:t>
      </w:r>
      <w:proofErr w:type="spellStart"/>
      <w:r w:rsidRPr="00467A24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467A24">
        <w:rPr>
          <w:rFonts w:ascii="Times New Roman" w:hAnsi="Times New Roman"/>
          <w:sz w:val="28"/>
          <w:szCs w:val="28"/>
        </w:rPr>
        <w:t xml:space="preserve"> за счет средств местного бюджета соразмерно доле снижения финансового участия </w:t>
      </w:r>
      <w:r w:rsidRPr="00467A24">
        <w:rPr>
          <w:rFonts w:ascii="Times New Roman" w:hAnsi="Times New Roman"/>
          <w:sz w:val="28"/>
          <w:szCs w:val="28"/>
          <w:lang w:eastAsia="ru-RU"/>
        </w:rPr>
        <w:t>заинтересованных лиц.</w:t>
      </w:r>
    </w:p>
    <w:p w:rsidR="00EA4FF6" w:rsidRPr="00467A24" w:rsidRDefault="00EA4FF6" w:rsidP="00EA4FF6">
      <w:pPr>
        <w:pStyle w:val="Default"/>
        <w:ind w:firstLine="709"/>
        <w:jc w:val="both"/>
        <w:rPr>
          <w:sz w:val="28"/>
          <w:szCs w:val="28"/>
        </w:rPr>
      </w:pPr>
      <w:r w:rsidRPr="00467A24">
        <w:rPr>
          <w:sz w:val="28"/>
          <w:szCs w:val="28"/>
        </w:rPr>
        <w:t xml:space="preserve">Порядок аккумулирования и расходования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 и механизм контроля за их расходованием, а также порядок и формы финансового и трудового участия граждан в выполнении указанных работ приведены в приложении № 6 к настоящей программе. </w:t>
      </w:r>
    </w:p>
    <w:p w:rsidR="00EA4FF6" w:rsidRPr="00467A24" w:rsidRDefault="00EA4FF6" w:rsidP="00EA4FF6">
      <w:pPr>
        <w:pStyle w:val="Default"/>
        <w:ind w:firstLine="709"/>
        <w:jc w:val="both"/>
        <w:rPr>
          <w:sz w:val="28"/>
          <w:szCs w:val="28"/>
        </w:rPr>
      </w:pPr>
      <w:r w:rsidRPr="00467A24">
        <w:rPr>
          <w:sz w:val="28"/>
          <w:szCs w:val="28"/>
        </w:rPr>
        <w:t>Проведение работ по благоустройству дворовых территорий и общественных территорий создаст условия для организации полноценного досуга населения, атмосферу покоя и душевного комфорта.</w:t>
      </w:r>
    </w:p>
    <w:p w:rsidR="00EA4FF6" w:rsidRPr="00467A24" w:rsidRDefault="00EA4FF6" w:rsidP="00EA4FF6">
      <w:pPr>
        <w:pStyle w:val="Default"/>
        <w:ind w:firstLine="709"/>
        <w:jc w:val="both"/>
        <w:rPr>
          <w:sz w:val="28"/>
          <w:szCs w:val="28"/>
        </w:rPr>
      </w:pPr>
      <w:r w:rsidRPr="00467A24">
        <w:rPr>
          <w:sz w:val="28"/>
          <w:szCs w:val="28"/>
        </w:rPr>
        <w:t>Для определения конкретного перечня объектов благоустройства проведен анализ текущего состояния города Минусинска с инвентаризацией объектов благоустройства и составлением паспортов дворовых, общественных территорий и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предпринимателей.</w:t>
      </w:r>
    </w:p>
    <w:p w:rsidR="00EA4FF6" w:rsidRPr="00467A24" w:rsidRDefault="00EA4FF6" w:rsidP="00EA4FF6">
      <w:pPr>
        <w:autoSpaceDE w:val="0"/>
        <w:autoSpaceDN w:val="0"/>
        <w:adjustRightInd w:val="0"/>
        <w:ind w:firstLine="709"/>
        <w:jc w:val="both"/>
      </w:pPr>
      <w:r w:rsidRPr="00467A24">
        <w:t xml:space="preserve">В целях благоустройства общественных территорий сформированы:  </w:t>
      </w:r>
    </w:p>
    <w:p w:rsidR="00EA4FF6" w:rsidRPr="00467A24" w:rsidRDefault="00EA4FF6" w:rsidP="00EA4FF6">
      <w:pPr>
        <w:autoSpaceDE w:val="0"/>
        <w:autoSpaceDN w:val="0"/>
        <w:adjustRightInd w:val="0"/>
        <w:ind w:firstLine="709"/>
        <w:jc w:val="both"/>
      </w:pPr>
      <w:r w:rsidRPr="00467A24">
        <w:t>- адресный перечень всех общественных территорий, нуждающихся в благоустройстве (с учетом их физического состояния) и подлежащих благоустройству в 2018-2024 годах, согласно приложению № 9 к программе;</w:t>
      </w:r>
    </w:p>
    <w:p w:rsidR="00EA4FF6" w:rsidRPr="00467A24" w:rsidRDefault="00EA4FF6" w:rsidP="00EA4FF6">
      <w:pPr>
        <w:autoSpaceDE w:val="0"/>
        <w:autoSpaceDN w:val="0"/>
        <w:adjustRightInd w:val="0"/>
        <w:ind w:firstLine="709"/>
        <w:jc w:val="both"/>
      </w:pPr>
      <w:r w:rsidRPr="00467A24">
        <w:t>- 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согласно приложению № 10 к программе.</w:t>
      </w:r>
    </w:p>
    <w:p w:rsidR="00EA4FF6" w:rsidRPr="00467A24" w:rsidRDefault="00EA4FF6" w:rsidP="00EA4FF6">
      <w:pPr>
        <w:ind w:firstLine="709"/>
      </w:pPr>
      <w:r w:rsidRPr="00467A24">
        <w:t>Физическое состояние общественной территории и необходимость ее благоустройства определена по результатам инвентаризации общественной территории.</w:t>
      </w:r>
    </w:p>
    <w:p w:rsidR="00EA4FF6" w:rsidRPr="00467A24" w:rsidRDefault="00EA4FF6" w:rsidP="00EA4FF6">
      <w:pPr>
        <w:widowControl w:val="0"/>
        <w:autoSpaceDE w:val="0"/>
        <w:autoSpaceDN w:val="0"/>
        <w:ind w:firstLine="709"/>
        <w:jc w:val="both"/>
      </w:pPr>
      <w:r w:rsidRPr="00467A24">
        <w:t>Очередность благоустройства общественных территорий определяется ежегодно по этапам с учетом мнения граждан во исполнение постановления Администрации города Минусинска «Об утверждении Порядка представления, рассмотрения и оценки предложений граждан, организаций о включении в муниципальную программу «Формирование современной городской среды» на 2018-2024 годы наиболее посещаемой муниципальной территории общего пользования муниципального образования город Минусинск», подлежащей благоустройству в 2018-2024 годы.</w:t>
      </w:r>
    </w:p>
    <w:p w:rsidR="00EA4FF6" w:rsidRPr="00467A24" w:rsidRDefault="00EA4FF6" w:rsidP="00EA4FF6">
      <w:pPr>
        <w:widowControl w:val="0"/>
        <w:autoSpaceDE w:val="0"/>
        <w:autoSpaceDN w:val="0"/>
        <w:ind w:firstLine="709"/>
        <w:jc w:val="both"/>
      </w:pPr>
      <w:r w:rsidRPr="00467A24">
        <w:t xml:space="preserve">Общественной комиссией по развитию городской среды в рамках муниципальной программы «Формирование современной городской среды» на 2018-2024 годы ежегодно проводится голосование по отбору общественных территорий, подлежащих благоустройству в рамках реализации </w:t>
      </w:r>
      <w:r w:rsidRPr="00467A24">
        <w:lastRenderedPageBreak/>
        <w:t>муниципальной программы в год, следующий за годом проведения такого голосования.</w:t>
      </w:r>
    </w:p>
    <w:p w:rsidR="00EA4FF6" w:rsidRPr="00467A24" w:rsidRDefault="00EA4FF6" w:rsidP="00EA4FF6">
      <w:pPr>
        <w:widowControl w:val="0"/>
        <w:autoSpaceDE w:val="0"/>
        <w:autoSpaceDN w:val="0"/>
        <w:ind w:firstLine="709"/>
        <w:jc w:val="both"/>
      </w:pPr>
      <w:r w:rsidRPr="00467A24">
        <w:t>Общественной комиссией по развитию городской среды подведены:</w:t>
      </w:r>
    </w:p>
    <w:p w:rsidR="00EA4FF6" w:rsidRPr="00467A24" w:rsidRDefault="00EA4FF6" w:rsidP="00EA4FF6">
      <w:pPr>
        <w:widowControl w:val="0"/>
        <w:autoSpaceDE w:val="0"/>
        <w:autoSpaceDN w:val="0"/>
        <w:ind w:firstLine="709"/>
        <w:jc w:val="both"/>
      </w:pPr>
      <w:r w:rsidRPr="00467A24">
        <w:t>итоги результатов анкетирования населения нашего города по отбору общественной территории, подлежащей благоустройству в первоочередном порядке в 2019 году;</w:t>
      </w:r>
    </w:p>
    <w:p w:rsidR="00037799" w:rsidRPr="00467A24" w:rsidRDefault="00EA4FF6" w:rsidP="00EA4FF6">
      <w:pPr>
        <w:widowControl w:val="0"/>
        <w:autoSpaceDE w:val="0"/>
        <w:autoSpaceDN w:val="0"/>
        <w:ind w:firstLine="709"/>
        <w:jc w:val="both"/>
      </w:pPr>
      <w:r w:rsidRPr="00467A24">
        <w:t>итоги результатов рейтингового голосования жителями нашего города по отбору общественной территории, подлежащей благоустройству в первоочередном порядке в 2020 году</w:t>
      </w:r>
      <w:r w:rsidR="00037799" w:rsidRPr="00467A24">
        <w:t>;</w:t>
      </w:r>
    </w:p>
    <w:p w:rsidR="00EA4FF6" w:rsidRPr="00467A24" w:rsidRDefault="00037799" w:rsidP="00EA4FF6">
      <w:pPr>
        <w:widowControl w:val="0"/>
        <w:autoSpaceDE w:val="0"/>
        <w:autoSpaceDN w:val="0"/>
        <w:ind w:firstLine="709"/>
        <w:jc w:val="both"/>
      </w:pPr>
      <w:r w:rsidRPr="00467A24">
        <w:t>итоги результатов рейтингового голосования жителями нашего города по отбору общественной территории, подлежащей благоустройству в первоочередном порядке в 2021 году</w:t>
      </w:r>
      <w:r w:rsidR="00EA4FF6" w:rsidRPr="00467A24">
        <w:t>.</w:t>
      </w:r>
    </w:p>
    <w:p w:rsidR="00EA4FF6" w:rsidRPr="00467A24" w:rsidRDefault="00EA4FF6" w:rsidP="00EA4FF6">
      <w:pPr>
        <w:pStyle w:val="Default"/>
        <w:ind w:firstLine="709"/>
        <w:jc w:val="both"/>
        <w:rPr>
          <w:sz w:val="28"/>
          <w:szCs w:val="28"/>
        </w:rPr>
      </w:pPr>
      <w:r w:rsidRPr="00467A24">
        <w:rPr>
          <w:sz w:val="28"/>
          <w:szCs w:val="28"/>
        </w:rPr>
        <w:t xml:space="preserve">Работы по благоустройству общественных территорий будут проводиться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 </w:t>
      </w:r>
    </w:p>
    <w:p w:rsidR="00EA4FF6" w:rsidRPr="00467A24" w:rsidRDefault="00EA4FF6" w:rsidP="00EA4FF6">
      <w:pPr>
        <w:ind w:right="141" w:firstLine="709"/>
        <w:jc w:val="both"/>
        <w:rPr>
          <w:color w:val="000000"/>
          <w:shd w:val="clear" w:color="auto" w:fill="FFFFFF"/>
        </w:rPr>
      </w:pPr>
      <w:r w:rsidRPr="00467A24">
        <w:rPr>
          <w:bCs/>
        </w:rPr>
        <w:t xml:space="preserve">Общественная комиссия, утвержденная постановлением Администрации города Минусинска от 17.11.2017 № АГ-2321-п «Об утверждении Порядка </w:t>
      </w:r>
      <w:r w:rsidRPr="00467A24">
        <w:t xml:space="preserve">формирования общественной комиссии </w:t>
      </w:r>
      <w:r w:rsidRPr="00467A24">
        <w:rPr>
          <w:bCs/>
        </w:rPr>
        <w:t>по развитию городской среды в муниципальном образовании город Минусинск на 2018-2024 годы», наделяется правом исключать из а</w:t>
      </w:r>
      <w:r w:rsidRPr="00467A24">
        <w:rPr>
          <w:color w:val="000000"/>
        </w:rPr>
        <w:t>дресного перечня дворовых территорий и</w:t>
      </w:r>
      <w:r w:rsidRPr="00467A24">
        <w:rPr>
          <w:color w:val="000000"/>
          <w:shd w:val="clear" w:color="auto" w:fill="FFFFFF"/>
        </w:rPr>
        <w:t xml:space="preserve">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 государственных нужд в соответствии с генеральным планом города Минусинска при условии одобрения решения об исключении указанных территорий из адресного перечня дворовых и общественных территорий межведомственной комиссией, утвержденной Распоряжением Губернатора Красноярского края от 27.02.2017 № 72-рг.</w:t>
      </w:r>
    </w:p>
    <w:p w:rsidR="00EA4FF6" w:rsidRPr="00467A24" w:rsidRDefault="00EA4FF6" w:rsidP="00EA4FF6">
      <w:pPr>
        <w:ind w:right="141" w:firstLine="709"/>
        <w:jc w:val="both"/>
        <w:rPr>
          <w:color w:val="000000"/>
          <w:shd w:val="clear" w:color="auto" w:fill="FFFFFF"/>
        </w:rPr>
      </w:pPr>
      <w:r w:rsidRPr="00467A24">
        <w:rPr>
          <w:color w:val="000000"/>
          <w:shd w:val="clear" w:color="auto" w:fill="FFFFFF"/>
        </w:rPr>
        <w:t>Так же общественная комиссия наделяется правом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муниципальной программы или не приняли решения о благоустройстве дворовой территории в сроки, установленные муниципальной программой.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общественной комиссии межведомственной комиссией, утвержденной Распоряжением Губернатора Красноярского края от 27.02.2017 № 72-рг.</w:t>
      </w:r>
    </w:p>
    <w:p w:rsidR="00EA4FF6" w:rsidRPr="00467A24" w:rsidRDefault="00EA4FF6" w:rsidP="00EA4FF6">
      <w:pPr>
        <w:ind w:right="141" w:firstLine="709"/>
        <w:jc w:val="both"/>
        <w:rPr>
          <w:color w:val="000000"/>
          <w:shd w:val="clear" w:color="auto" w:fill="FFFFFF"/>
        </w:rPr>
      </w:pPr>
      <w:r w:rsidRPr="00467A24">
        <w:rPr>
          <w:color w:val="000000"/>
          <w:shd w:val="clear" w:color="auto" w:fill="FFFFFF"/>
        </w:rPr>
        <w:t xml:space="preserve">В случае отсутствия сформированного земельного участка, на котором расположен многоквартирный дом, с элементами озеленения и  </w:t>
      </w:r>
      <w:r w:rsidRPr="00467A24">
        <w:rPr>
          <w:color w:val="000000"/>
          <w:shd w:val="clear" w:color="auto" w:fill="FFFFFF"/>
        </w:rPr>
        <w:lastRenderedPageBreak/>
        <w:t>благоустройства и иные, предназначенные для обслуживания, эксплуатации и благоустройства данного дома и расположенные на указанном  земельном участке объекты, планируемые к благоустройству в текущем году, до момента выполнения мероприятий по благоустройству администрация города Минусинска организует работы по образованию данных земельных участков, на которых расположены многоквартирные дома.</w:t>
      </w:r>
    </w:p>
    <w:p w:rsidR="00EA4FF6" w:rsidRPr="00467A24" w:rsidRDefault="00EA4FF6" w:rsidP="00EA4FF6">
      <w:pPr>
        <w:ind w:right="141" w:firstLine="709"/>
        <w:jc w:val="both"/>
        <w:rPr>
          <w:color w:val="000000"/>
          <w:shd w:val="clear" w:color="auto" w:fill="FFFFFF"/>
        </w:rPr>
      </w:pPr>
      <w:r w:rsidRPr="00467A24">
        <w:rPr>
          <w:color w:val="000000"/>
          <w:shd w:val="clear" w:color="auto" w:fill="FFFFFF"/>
        </w:rPr>
        <w:t xml:space="preserve">Для обеспечения муниципальных нужд в целях реализации мероприятий муниципальной программы необходимо заключить соглашения по результатам закупки товаров, работ и услуг, не позднее 1 июля года предоставления субсидии – заключить соглашение на выполнение работ по благоустройству общественных территорий, не позднее 1 мая года предоставления субсидии - заключить соглашение на выполнение работ по благоустройству дворовых территорий, за исключением случаев обжалования действий (бездействия) 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 </w:t>
      </w:r>
    </w:p>
    <w:p w:rsidR="00EA4FF6" w:rsidRPr="00467A24" w:rsidRDefault="00EA4FF6" w:rsidP="00EA4FF6">
      <w:pPr>
        <w:pStyle w:val="Default"/>
        <w:ind w:firstLine="709"/>
        <w:jc w:val="both"/>
        <w:rPr>
          <w:sz w:val="28"/>
          <w:szCs w:val="28"/>
        </w:rPr>
      </w:pPr>
      <w:r w:rsidRPr="00467A24">
        <w:rPr>
          <w:sz w:val="28"/>
          <w:szCs w:val="28"/>
        </w:rPr>
        <w:t xml:space="preserve">В целях повышения уровня вовлеченности заинтересованных граждан, организаций в реализацию мероприятий в рамках настоящей программы реализуются следующие принципы: </w:t>
      </w:r>
    </w:p>
    <w:p w:rsidR="00EA4FF6" w:rsidRPr="00467A24" w:rsidRDefault="00EA4FF6" w:rsidP="00EA4FF6">
      <w:pPr>
        <w:pStyle w:val="Default"/>
        <w:ind w:firstLine="709"/>
        <w:jc w:val="both"/>
        <w:rPr>
          <w:sz w:val="28"/>
          <w:szCs w:val="28"/>
        </w:rPr>
      </w:pPr>
      <w:r w:rsidRPr="00467A24">
        <w:rPr>
          <w:sz w:val="28"/>
          <w:szCs w:val="28"/>
        </w:rPr>
        <w:t xml:space="preserve">- участие граждан, организаций в процессе обсуждения проекта муниципальной программы, отбора дворовых территорий многоквартирных домов и общественных территорий для включения в муниципальную программу; </w:t>
      </w:r>
    </w:p>
    <w:p w:rsidR="00EA4FF6" w:rsidRPr="00467A24" w:rsidRDefault="00EA4FF6" w:rsidP="00EA4FF6">
      <w:pPr>
        <w:pStyle w:val="Default"/>
        <w:ind w:firstLine="709"/>
        <w:jc w:val="both"/>
        <w:rPr>
          <w:sz w:val="28"/>
          <w:szCs w:val="28"/>
        </w:rPr>
      </w:pPr>
      <w:r w:rsidRPr="00467A24">
        <w:rPr>
          <w:sz w:val="28"/>
          <w:szCs w:val="28"/>
        </w:rPr>
        <w:t>- осуществление общественного контроля (контроля собственников помещений в многоквартирных домах - применительно к дворовым территориям) над процессом реализации проекта по благоустройству общественных и дворовых территорий.</w:t>
      </w:r>
    </w:p>
    <w:p w:rsidR="00EA4FF6" w:rsidRPr="00467A24" w:rsidRDefault="00EA4FF6" w:rsidP="00EA4FF6">
      <w:pPr>
        <w:ind w:right="-2" w:firstLine="709"/>
        <w:jc w:val="both"/>
      </w:pPr>
      <w:r w:rsidRPr="00467A24">
        <w:t>Перечень мероприятий</w:t>
      </w:r>
      <w:r w:rsidRPr="00467A24">
        <w:rPr>
          <w:color w:val="000000"/>
        </w:rPr>
        <w:t xml:space="preserve"> программы </w:t>
      </w:r>
      <w:r w:rsidRPr="00467A24">
        <w:t>приведен в Приложении № 2 к муниципальной программе.</w:t>
      </w:r>
    </w:p>
    <w:p w:rsidR="00037799" w:rsidRPr="00467A24" w:rsidRDefault="00037799" w:rsidP="00EA4FF6">
      <w:pPr>
        <w:ind w:right="-2" w:firstLine="709"/>
        <w:jc w:val="both"/>
      </w:pPr>
    </w:p>
    <w:p w:rsidR="00EA4FF6" w:rsidRPr="00467A24" w:rsidRDefault="00EA4FF6" w:rsidP="00EA4FF6">
      <w:pPr>
        <w:pStyle w:val="af"/>
        <w:numPr>
          <w:ilvl w:val="0"/>
          <w:numId w:val="39"/>
        </w:numPr>
        <w:ind w:left="0" w:firstLine="0"/>
        <w:jc w:val="center"/>
        <w:rPr>
          <w:b/>
          <w:sz w:val="28"/>
          <w:szCs w:val="28"/>
        </w:rPr>
      </w:pPr>
      <w:r w:rsidRPr="00467A24">
        <w:rPr>
          <w:b/>
          <w:sz w:val="28"/>
          <w:szCs w:val="28"/>
        </w:rPr>
        <w:t>Перечень нормативных</w:t>
      </w:r>
      <w:r w:rsidRPr="00467A24">
        <w:rPr>
          <w:b/>
          <w:sz w:val="28"/>
          <w:szCs w:val="28"/>
          <w:lang w:val="ru-RU"/>
        </w:rPr>
        <w:t xml:space="preserve"> правовых актов Администрации города, которые необходимы для реализации мероприятий программы</w:t>
      </w:r>
    </w:p>
    <w:p w:rsidR="00EA4FF6" w:rsidRPr="00467A24" w:rsidRDefault="00EA4FF6" w:rsidP="00EA4FF6">
      <w:pPr>
        <w:ind w:firstLine="709"/>
        <w:jc w:val="both"/>
        <w:rPr>
          <w:lang w:val="x-none"/>
        </w:rPr>
      </w:pPr>
    </w:p>
    <w:p w:rsidR="00EA4FF6" w:rsidRPr="00467A24" w:rsidRDefault="00EA4FF6" w:rsidP="00EA4FF6">
      <w:pPr>
        <w:ind w:firstLine="709"/>
        <w:jc w:val="both"/>
      </w:pPr>
      <w:r w:rsidRPr="00467A24">
        <w:t xml:space="preserve">Реализация мероприятий муниципальной программы «Формирование современной городской среды» на 2018-2024 годы направлена на развитие городской среды, а именно: благоустройство общественных территорий соответствующего функционального назначения (площадей, набережных, улиц, пешеходных зон, скверов, парков, иных территорий – далее общественные территории) и дворовых территорий многоквартирных домов. </w:t>
      </w:r>
    </w:p>
    <w:p w:rsidR="00EA4FF6" w:rsidRPr="00467A24" w:rsidRDefault="00EA4FF6" w:rsidP="00EA4FF6">
      <w:pPr>
        <w:ind w:firstLine="709"/>
        <w:jc w:val="both"/>
      </w:pPr>
      <w:r w:rsidRPr="00467A24">
        <w:t>В ходе реализации программы ожидается увеличение количества благоустроенных мест для отдыха горожан как во дворах, так и на общественных территориях, что способствует повышению имиджа города и повысит качество жизни населения.</w:t>
      </w:r>
    </w:p>
    <w:p w:rsidR="00EA4FF6" w:rsidRPr="00467A24" w:rsidRDefault="00EA4FF6" w:rsidP="00EA4FF6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A24">
        <w:rPr>
          <w:rFonts w:ascii="Times New Roman" w:hAnsi="Times New Roman" w:cs="Times New Roman"/>
          <w:sz w:val="28"/>
          <w:szCs w:val="28"/>
        </w:rPr>
        <w:t xml:space="preserve">Для достижения целей и задач муниципальной программы «Формирование современной городской среды» на 2018-2024 принятие </w:t>
      </w:r>
      <w:r w:rsidRPr="00467A24">
        <w:rPr>
          <w:rFonts w:ascii="Times New Roman" w:hAnsi="Times New Roman" w:cs="Times New Roman"/>
          <w:sz w:val="28"/>
          <w:szCs w:val="28"/>
        </w:rPr>
        <w:lastRenderedPageBreak/>
        <w:t xml:space="preserve">нормативных правовых актов не требуется. </w:t>
      </w:r>
    </w:p>
    <w:p w:rsidR="00EA4FF6" w:rsidRPr="00467A24" w:rsidRDefault="00EA4FF6" w:rsidP="00EA4FF6">
      <w:pPr>
        <w:ind w:firstLine="851"/>
        <w:jc w:val="both"/>
        <w:rPr>
          <w:lang w:val="x-none"/>
        </w:rPr>
      </w:pPr>
    </w:p>
    <w:p w:rsidR="00EA4FF6" w:rsidRPr="00467A24" w:rsidRDefault="00EA4FF6" w:rsidP="00EA4FF6">
      <w:pPr>
        <w:pStyle w:val="af"/>
        <w:numPr>
          <w:ilvl w:val="0"/>
          <w:numId w:val="39"/>
        </w:numPr>
        <w:ind w:left="0" w:firstLine="0"/>
        <w:jc w:val="center"/>
        <w:rPr>
          <w:b/>
          <w:sz w:val="28"/>
          <w:szCs w:val="28"/>
          <w:shd w:val="clear" w:color="auto" w:fill="FFFFFF"/>
        </w:rPr>
      </w:pPr>
      <w:r w:rsidRPr="00467A24">
        <w:rPr>
          <w:b/>
          <w:sz w:val="28"/>
          <w:szCs w:val="28"/>
          <w:shd w:val="clear" w:color="auto" w:fill="FFFFFF"/>
        </w:rPr>
        <w:t>Перечень целевых индикаторов и показателей</w:t>
      </w:r>
    </w:p>
    <w:p w:rsidR="00EA4FF6" w:rsidRPr="00467A24" w:rsidRDefault="00EA4FF6" w:rsidP="00EA4FF6">
      <w:pPr>
        <w:pStyle w:val="af"/>
        <w:ind w:left="0"/>
        <w:jc w:val="center"/>
        <w:rPr>
          <w:b/>
          <w:sz w:val="28"/>
          <w:szCs w:val="28"/>
          <w:shd w:val="clear" w:color="auto" w:fill="FFFFFF"/>
          <w:lang w:val="ru-RU" w:eastAsia="ru-RU"/>
        </w:rPr>
      </w:pPr>
      <w:r w:rsidRPr="00467A24">
        <w:rPr>
          <w:b/>
          <w:sz w:val="28"/>
          <w:szCs w:val="28"/>
          <w:shd w:val="clear" w:color="auto" w:fill="FFFFFF"/>
          <w:lang w:val="ru-RU" w:eastAsia="ru-RU"/>
        </w:rPr>
        <w:t>результативности муниципальной программы</w:t>
      </w:r>
    </w:p>
    <w:p w:rsidR="00EA4FF6" w:rsidRPr="00467A24" w:rsidRDefault="00EA4FF6" w:rsidP="00EA4FF6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lang w:eastAsia="en-US"/>
        </w:rPr>
      </w:pPr>
      <w:r w:rsidRPr="00467A24">
        <w:rPr>
          <w:rFonts w:eastAsiaTheme="minorHAnsi"/>
          <w:color w:val="000000"/>
          <w:lang w:eastAsia="en-US"/>
        </w:rPr>
        <w:t xml:space="preserve">Целевые индикаторы и показатели результативности муниципальной программы рассчитаны на основе прогноза их динамики с учетом имеющихся тенденций и их изменения при сохранении имеющегося уровня финансирования. </w:t>
      </w:r>
    </w:p>
    <w:p w:rsidR="00EA4FF6" w:rsidRPr="00467A24" w:rsidRDefault="00EA4FF6" w:rsidP="00EA4FF6">
      <w:pPr>
        <w:ind w:firstLine="709"/>
        <w:jc w:val="both"/>
        <w:rPr>
          <w:shd w:val="clear" w:color="auto" w:fill="FFFFFF"/>
        </w:rPr>
      </w:pPr>
      <w:r w:rsidRPr="00467A24">
        <w:rPr>
          <w:shd w:val="clear" w:color="auto" w:fill="FFFFFF"/>
        </w:rPr>
        <w:t>Целевыми индикаторами программы являются:</w:t>
      </w:r>
    </w:p>
    <w:p w:rsidR="00EA4FF6" w:rsidRPr="00467A24" w:rsidRDefault="00EA4FF6" w:rsidP="00EA4FF6">
      <w:pPr>
        <w:autoSpaceDE w:val="0"/>
        <w:autoSpaceDN w:val="0"/>
        <w:adjustRightInd w:val="0"/>
        <w:ind w:firstLine="567"/>
        <w:jc w:val="both"/>
        <w:outlineLvl w:val="1"/>
      </w:pPr>
      <w:r w:rsidRPr="00467A24">
        <w:t>- охват населения благоустроенными дворовыми территориями (доля населения, проживающего в жилищном фонде с благоустроенными дворовыми территориями, от общей численности населения муниципального образования);</w:t>
      </w:r>
    </w:p>
    <w:p w:rsidR="00EA4FF6" w:rsidRPr="00467A24" w:rsidRDefault="00EA4FF6" w:rsidP="00EA4FF6">
      <w:pPr>
        <w:autoSpaceDE w:val="0"/>
        <w:autoSpaceDN w:val="0"/>
        <w:adjustRightInd w:val="0"/>
        <w:ind w:firstLine="567"/>
        <w:jc w:val="both"/>
        <w:outlineLvl w:val="1"/>
      </w:pPr>
      <w:r w:rsidRPr="00467A24">
        <w:t>- доля благоустроенных общественных территорий в общей численности общественных территорий города Минусинска;</w:t>
      </w:r>
    </w:p>
    <w:p w:rsidR="00EA4FF6" w:rsidRPr="00467A24" w:rsidRDefault="00EA4FF6" w:rsidP="00EA4FF6">
      <w:pPr>
        <w:autoSpaceDE w:val="0"/>
        <w:autoSpaceDN w:val="0"/>
        <w:adjustRightInd w:val="0"/>
        <w:ind w:firstLine="567"/>
        <w:jc w:val="both"/>
        <w:outlineLvl w:val="1"/>
      </w:pPr>
      <w:r w:rsidRPr="00467A24">
        <w:t>- участие в конкурсе «Лучших проектов создания комфортной городской среды».</w:t>
      </w:r>
    </w:p>
    <w:p w:rsidR="00EA4FF6" w:rsidRPr="00467A24" w:rsidRDefault="00EA4FF6" w:rsidP="00EA4FF6">
      <w:pPr>
        <w:ind w:firstLine="709"/>
        <w:jc w:val="both"/>
        <w:rPr>
          <w:shd w:val="clear" w:color="auto" w:fill="FFFFFF"/>
        </w:rPr>
      </w:pPr>
      <w:r w:rsidRPr="00467A24">
        <w:rPr>
          <w:shd w:val="clear" w:color="auto" w:fill="FFFFFF"/>
        </w:rPr>
        <w:t xml:space="preserve"> В ходе реализации мероприятий программы будут достигнуты следующие показатели результативности:</w:t>
      </w:r>
    </w:p>
    <w:p w:rsidR="00EA4FF6" w:rsidRPr="00467A24" w:rsidRDefault="00EA4FF6" w:rsidP="00EA4FF6">
      <w:pPr>
        <w:ind w:firstLine="709"/>
        <w:jc w:val="both"/>
        <w:rPr>
          <w:shd w:val="clear" w:color="auto" w:fill="FFFFFF"/>
        </w:rPr>
      </w:pPr>
      <w:r w:rsidRPr="00467A24">
        <w:rPr>
          <w:shd w:val="clear" w:color="auto" w:fill="FFFFFF"/>
        </w:rPr>
        <w:t>- количество благоустроенных дворовых территорий многоквартирных домов в рамках программы;</w:t>
      </w:r>
    </w:p>
    <w:p w:rsidR="00EA4FF6" w:rsidRPr="00467A24" w:rsidRDefault="00EA4FF6" w:rsidP="00EA4FF6">
      <w:pPr>
        <w:ind w:firstLine="709"/>
        <w:jc w:val="both"/>
        <w:rPr>
          <w:shd w:val="clear" w:color="auto" w:fill="FFFFFF"/>
        </w:rPr>
      </w:pPr>
      <w:r w:rsidRPr="00467A24">
        <w:rPr>
          <w:shd w:val="clear" w:color="auto" w:fill="FFFFFF"/>
        </w:rPr>
        <w:t>- количество благоустроенных общественных территорий в рамках программы;</w:t>
      </w:r>
    </w:p>
    <w:p w:rsidR="00EA4FF6" w:rsidRPr="00467A24" w:rsidRDefault="00EA4FF6" w:rsidP="00EA4FF6">
      <w:pPr>
        <w:ind w:firstLine="709"/>
        <w:jc w:val="both"/>
        <w:rPr>
          <w:shd w:val="clear" w:color="auto" w:fill="FFFFFF"/>
        </w:rPr>
      </w:pPr>
      <w:r w:rsidRPr="00467A24">
        <w:rPr>
          <w:shd w:val="clear" w:color="auto" w:fill="FFFFFF"/>
        </w:rPr>
        <w:t>- проведение инвентаризации индивидуальных жилых домов и земельных участков, представленных для их размещения;</w:t>
      </w:r>
    </w:p>
    <w:p w:rsidR="00EA4FF6" w:rsidRPr="00467A24" w:rsidRDefault="00EA4FF6" w:rsidP="00EA4FF6">
      <w:pPr>
        <w:ind w:firstLine="709"/>
        <w:jc w:val="both"/>
        <w:rPr>
          <w:shd w:val="clear" w:color="auto" w:fill="FFFFFF"/>
        </w:rPr>
      </w:pPr>
      <w:r w:rsidRPr="00467A24">
        <w:rPr>
          <w:shd w:val="clear" w:color="auto" w:fill="FFFFFF"/>
        </w:rPr>
        <w:t>- количество обустроенных мест массового отдыха населения (парков или парковых зон) в рамках программы;</w:t>
      </w:r>
    </w:p>
    <w:p w:rsidR="00EA4FF6" w:rsidRPr="00467A24" w:rsidRDefault="00EA4FF6" w:rsidP="00EA4FF6">
      <w:pPr>
        <w:ind w:firstLine="709"/>
        <w:jc w:val="both"/>
        <w:rPr>
          <w:shd w:val="clear" w:color="auto" w:fill="FFFFFF"/>
        </w:rPr>
      </w:pPr>
      <w:r w:rsidRPr="00467A24">
        <w:rPr>
          <w:shd w:val="clear" w:color="auto" w:fill="FFFFFF"/>
        </w:rPr>
        <w:t>- количество разработанных дизайн – проектов благоустройства общественных территорий;</w:t>
      </w:r>
    </w:p>
    <w:p w:rsidR="00EA4FF6" w:rsidRPr="00467A24" w:rsidRDefault="00EA4FF6" w:rsidP="00EA4FF6">
      <w:pPr>
        <w:ind w:firstLine="709"/>
        <w:jc w:val="both"/>
        <w:rPr>
          <w:shd w:val="clear" w:color="auto" w:fill="FFFFFF"/>
        </w:rPr>
      </w:pPr>
      <w:r w:rsidRPr="00467A24">
        <w:rPr>
          <w:shd w:val="clear" w:color="auto" w:fill="FFFFFF"/>
        </w:rPr>
        <w:t>- количество реализованных проектов победителей Всероссийского конкурса лучших проектов создания комфортной городской среды;</w:t>
      </w:r>
    </w:p>
    <w:p w:rsidR="00EA4FF6" w:rsidRPr="00467A24" w:rsidRDefault="00EA4FF6" w:rsidP="00EA4FF6">
      <w:pPr>
        <w:ind w:firstLine="709"/>
        <w:jc w:val="both"/>
        <w:rPr>
          <w:shd w:val="clear" w:color="auto" w:fill="FFFFFF"/>
        </w:rPr>
      </w:pPr>
      <w:r w:rsidRPr="00467A24">
        <w:rPr>
          <w:shd w:val="clear" w:color="auto" w:fill="FFFFFF"/>
        </w:rPr>
        <w:t>- площадь общественных территорий, в отношении которых проведены работы по содержанию;</w:t>
      </w:r>
    </w:p>
    <w:p w:rsidR="00EA4FF6" w:rsidRPr="00467A24" w:rsidRDefault="00EA4FF6" w:rsidP="00EA4FF6">
      <w:pPr>
        <w:autoSpaceDE w:val="0"/>
        <w:autoSpaceDN w:val="0"/>
        <w:adjustRightInd w:val="0"/>
        <w:ind w:firstLine="709"/>
        <w:jc w:val="both"/>
        <w:outlineLvl w:val="1"/>
      </w:pPr>
      <w:r w:rsidRPr="00467A24">
        <w:t>- количество разработанных концепций благоустройства города Минусинска.</w:t>
      </w:r>
    </w:p>
    <w:p w:rsidR="00EA4FF6" w:rsidRPr="00467A24" w:rsidRDefault="00EA4FF6" w:rsidP="00EA4FF6">
      <w:pPr>
        <w:autoSpaceDE w:val="0"/>
        <w:autoSpaceDN w:val="0"/>
        <w:adjustRightInd w:val="0"/>
        <w:ind w:firstLine="567"/>
        <w:jc w:val="both"/>
        <w:outlineLvl w:val="1"/>
        <w:rPr>
          <w:shd w:val="clear" w:color="auto" w:fill="FFFFFF"/>
        </w:rPr>
      </w:pPr>
      <w:r w:rsidRPr="00467A24">
        <w:rPr>
          <w:color w:val="000000"/>
        </w:rPr>
        <w:t xml:space="preserve">Сведения о целевых индикаторах и показателях результативности муниципальной программы и их значениях </w:t>
      </w:r>
      <w:r w:rsidRPr="00467A24">
        <w:t>приведены в приложении № 1 к муниципальной программе.</w:t>
      </w:r>
    </w:p>
    <w:p w:rsidR="00EA4FF6" w:rsidRPr="00467A24" w:rsidRDefault="00EA4FF6" w:rsidP="00EA4FF6">
      <w:pPr>
        <w:ind w:firstLine="567"/>
        <w:jc w:val="both"/>
        <w:rPr>
          <w:shd w:val="clear" w:color="auto" w:fill="FFFFFF"/>
        </w:rPr>
      </w:pPr>
    </w:p>
    <w:p w:rsidR="00EA4FF6" w:rsidRPr="00467A24" w:rsidRDefault="00EA4FF6" w:rsidP="00EA4FF6">
      <w:pPr>
        <w:pStyle w:val="af"/>
        <w:numPr>
          <w:ilvl w:val="0"/>
          <w:numId w:val="39"/>
        </w:numPr>
        <w:ind w:right="142"/>
        <w:jc w:val="center"/>
        <w:rPr>
          <w:b/>
          <w:sz w:val="28"/>
          <w:szCs w:val="28"/>
          <w:shd w:val="clear" w:color="auto" w:fill="FFFFFF"/>
        </w:rPr>
      </w:pPr>
      <w:r w:rsidRPr="00467A24">
        <w:rPr>
          <w:b/>
          <w:sz w:val="28"/>
          <w:szCs w:val="28"/>
          <w:shd w:val="clear" w:color="auto" w:fill="FFFFFF"/>
        </w:rPr>
        <w:t>Ресурсное обеспечение муниципальной программы за счет средств бюджета города, вышестоящих бюджетов и внебюджетных источников</w:t>
      </w:r>
    </w:p>
    <w:p w:rsidR="00292EC8" w:rsidRPr="00467A24" w:rsidRDefault="00854128" w:rsidP="00F63C64">
      <w:pPr>
        <w:pStyle w:val="af"/>
        <w:ind w:left="0" w:right="-144"/>
        <w:jc w:val="both"/>
        <w:rPr>
          <w:shd w:val="clear" w:color="auto" w:fill="FFFFFF"/>
          <w:lang w:val="ru-RU"/>
        </w:rPr>
      </w:pPr>
      <w:r w:rsidRPr="00467A24">
        <w:rPr>
          <w:shd w:val="clear" w:color="auto" w:fill="FFFFFF"/>
          <w:lang w:val="ru-RU"/>
        </w:rPr>
        <w:t>(в редакции постановлени</w:t>
      </w:r>
      <w:r w:rsidR="00F63C64" w:rsidRPr="00467A24">
        <w:rPr>
          <w:shd w:val="clear" w:color="auto" w:fill="FFFFFF"/>
          <w:lang w:val="ru-RU"/>
        </w:rPr>
        <w:t>й</w:t>
      </w:r>
      <w:r w:rsidRPr="00467A24">
        <w:rPr>
          <w:shd w:val="clear" w:color="auto" w:fill="FFFFFF"/>
          <w:lang w:val="ru-RU"/>
        </w:rPr>
        <w:t xml:space="preserve"> Администрации города Минусинска от 04.02.2021 № АГ-162-п</w:t>
      </w:r>
      <w:r w:rsidR="00F63C64" w:rsidRPr="00467A24">
        <w:rPr>
          <w:shd w:val="clear" w:color="auto" w:fill="FFFFFF"/>
          <w:lang w:val="ru-RU"/>
        </w:rPr>
        <w:t>, от 13.05.2021 № АГ-800-п</w:t>
      </w:r>
      <w:r w:rsidR="008A4DC9" w:rsidRPr="00467A24">
        <w:rPr>
          <w:shd w:val="clear" w:color="auto" w:fill="FFFFFF"/>
          <w:lang w:val="ru-RU"/>
        </w:rPr>
        <w:t>, от 30.12.2021 № АГ-2362-п</w:t>
      </w:r>
      <w:r w:rsidR="00F63C64" w:rsidRPr="00467A24">
        <w:rPr>
          <w:shd w:val="clear" w:color="auto" w:fill="FFFFFF"/>
          <w:lang w:val="ru-RU"/>
        </w:rPr>
        <w:t>)</w:t>
      </w:r>
    </w:p>
    <w:p w:rsidR="00854128" w:rsidRPr="00467A24" w:rsidRDefault="00854128" w:rsidP="00EA4FF6">
      <w:pPr>
        <w:ind w:right="142" w:firstLine="709"/>
        <w:jc w:val="both"/>
      </w:pPr>
    </w:p>
    <w:p w:rsidR="00EA4FF6" w:rsidRPr="00467A24" w:rsidRDefault="00EA4FF6" w:rsidP="00EA4FF6">
      <w:pPr>
        <w:ind w:right="142" w:firstLine="709"/>
        <w:jc w:val="both"/>
      </w:pPr>
      <w:r w:rsidRPr="00467A24">
        <w:t>На реализацию мероприятий программы предусматриваются средства из федерального бюджета, краевого бюджета и бюджета города.</w:t>
      </w:r>
    </w:p>
    <w:p w:rsidR="00EA4FF6" w:rsidRPr="00467A24" w:rsidRDefault="00EA4FF6" w:rsidP="00EA4FF6">
      <w:pPr>
        <w:ind w:right="142" w:firstLine="709"/>
        <w:jc w:val="both"/>
      </w:pPr>
      <w:r w:rsidRPr="00467A24">
        <w:lastRenderedPageBreak/>
        <w:t>Субсидии перечисляются бюджету муниципального образования город Минусинск в соответствии со сводной бюджетной росписью краевого бюджета в пределах лимитов бюджетных обязательств, предусмотренных Министерством строительства на выполнение соответствующих программных мероприятий.</w:t>
      </w:r>
    </w:p>
    <w:p w:rsidR="00EA4FF6" w:rsidRPr="00467A24" w:rsidRDefault="00EA4FF6" w:rsidP="00EA4FF6">
      <w:pPr>
        <w:ind w:right="142" w:firstLine="709"/>
        <w:jc w:val="both"/>
      </w:pPr>
      <w:r w:rsidRPr="00467A24">
        <w:t>Объем финансирования программы за счет средств федерального, краевого и городского бюджетов ежегодно уточняется.</w:t>
      </w:r>
    </w:p>
    <w:p w:rsidR="00EA4FF6" w:rsidRPr="00467A24" w:rsidRDefault="00EA4FF6" w:rsidP="00EA4FF6">
      <w:pPr>
        <w:ind w:right="142" w:firstLine="709"/>
        <w:jc w:val="both"/>
      </w:pPr>
      <w:r w:rsidRPr="00467A24">
        <w:t xml:space="preserve">Объем финансового обеспечения программы составляет – </w:t>
      </w:r>
      <w:r w:rsidR="006D017B" w:rsidRPr="00467A24">
        <w:t>13</w:t>
      </w:r>
      <w:r w:rsidR="00A32E83" w:rsidRPr="00467A24">
        <w:t>4</w:t>
      </w:r>
      <w:r w:rsidR="00947EC6" w:rsidRPr="00467A24">
        <w:t> 187,53</w:t>
      </w:r>
      <w:r w:rsidRPr="00467A24">
        <w:t xml:space="preserve"> тыс. рублей, в том числе по годам:</w:t>
      </w:r>
    </w:p>
    <w:p w:rsidR="00EA4FF6" w:rsidRPr="00467A24" w:rsidRDefault="00EA4FF6" w:rsidP="00EA4FF6">
      <w:pPr>
        <w:autoSpaceDE w:val="0"/>
        <w:autoSpaceDN w:val="0"/>
        <w:adjustRightInd w:val="0"/>
        <w:ind w:firstLine="709"/>
        <w:jc w:val="both"/>
        <w:outlineLvl w:val="1"/>
      </w:pPr>
      <w:r w:rsidRPr="00467A24">
        <w:t xml:space="preserve">2021 г. – </w:t>
      </w:r>
      <w:r w:rsidR="006D017B" w:rsidRPr="00467A24">
        <w:t>79</w:t>
      </w:r>
      <w:r w:rsidR="00947EC6" w:rsidRPr="00467A24">
        <w:t> 240,90</w:t>
      </w:r>
      <w:r w:rsidRPr="00467A24">
        <w:t xml:space="preserve"> тыс. рублей;</w:t>
      </w:r>
    </w:p>
    <w:p w:rsidR="00EA4FF6" w:rsidRPr="00467A24" w:rsidRDefault="00EA4FF6" w:rsidP="00EA4FF6">
      <w:pPr>
        <w:autoSpaceDE w:val="0"/>
        <w:autoSpaceDN w:val="0"/>
        <w:adjustRightInd w:val="0"/>
        <w:ind w:firstLine="709"/>
        <w:jc w:val="both"/>
        <w:outlineLvl w:val="1"/>
      </w:pPr>
      <w:r w:rsidRPr="00467A24">
        <w:t xml:space="preserve">2022 г. – </w:t>
      </w:r>
      <w:r w:rsidR="00204BF4" w:rsidRPr="00467A24">
        <w:t>27</w:t>
      </w:r>
      <w:r w:rsidR="00A32E83" w:rsidRPr="00467A24">
        <w:t> 829,45</w:t>
      </w:r>
      <w:r w:rsidRPr="00467A24">
        <w:t xml:space="preserve"> тыс. рублей;</w:t>
      </w:r>
    </w:p>
    <w:p w:rsidR="00EA4FF6" w:rsidRPr="00467A24" w:rsidRDefault="00EA4FF6" w:rsidP="00EA4FF6">
      <w:pPr>
        <w:autoSpaceDE w:val="0"/>
        <w:autoSpaceDN w:val="0"/>
        <w:adjustRightInd w:val="0"/>
        <w:ind w:firstLine="709"/>
        <w:jc w:val="both"/>
        <w:outlineLvl w:val="1"/>
      </w:pPr>
      <w:r w:rsidRPr="00467A24">
        <w:t xml:space="preserve">2023 г. – </w:t>
      </w:r>
      <w:r w:rsidR="006D017B" w:rsidRPr="00467A24">
        <w:t>27 117,17</w:t>
      </w:r>
      <w:r w:rsidR="001629C0" w:rsidRPr="00467A24">
        <w:t xml:space="preserve"> </w:t>
      </w:r>
      <w:r w:rsidRPr="00467A24">
        <w:t>тыс. рублей;</w:t>
      </w:r>
    </w:p>
    <w:p w:rsidR="00EA4FF6" w:rsidRPr="00467A24" w:rsidRDefault="00EA4FF6" w:rsidP="00EA4FF6">
      <w:pPr>
        <w:autoSpaceDE w:val="0"/>
        <w:autoSpaceDN w:val="0"/>
        <w:adjustRightInd w:val="0"/>
        <w:ind w:firstLine="709"/>
        <w:jc w:val="both"/>
        <w:outlineLvl w:val="1"/>
      </w:pPr>
      <w:r w:rsidRPr="00467A24">
        <w:t xml:space="preserve">2024 г. –     </w:t>
      </w:r>
      <w:r w:rsidR="00204E32" w:rsidRPr="00467A24">
        <w:t xml:space="preserve"> </w:t>
      </w:r>
      <w:r w:rsidRPr="00467A24">
        <w:t xml:space="preserve">    0,00 тыс. рублей;</w:t>
      </w:r>
    </w:p>
    <w:p w:rsidR="00EA4FF6" w:rsidRPr="00467A24" w:rsidRDefault="00EA4FF6" w:rsidP="00EA4FF6">
      <w:pPr>
        <w:autoSpaceDE w:val="0"/>
        <w:autoSpaceDN w:val="0"/>
        <w:adjustRightInd w:val="0"/>
        <w:ind w:firstLine="709"/>
        <w:jc w:val="both"/>
        <w:outlineLvl w:val="1"/>
      </w:pPr>
      <w:r w:rsidRPr="00467A24">
        <w:t>в том числе:</w:t>
      </w:r>
    </w:p>
    <w:p w:rsidR="00292EC8" w:rsidRPr="00467A24" w:rsidRDefault="00292EC8" w:rsidP="00292EC8">
      <w:pPr>
        <w:autoSpaceDE w:val="0"/>
        <w:autoSpaceDN w:val="0"/>
        <w:adjustRightInd w:val="0"/>
        <w:ind w:firstLine="709"/>
        <w:jc w:val="both"/>
        <w:outlineLvl w:val="1"/>
      </w:pPr>
      <w:r w:rsidRPr="00467A24">
        <w:t xml:space="preserve">средства </w:t>
      </w:r>
      <w:r w:rsidR="00204BF4" w:rsidRPr="00467A24">
        <w:t>федерального</w:t>
      </w:r>
      <w:r w:rsidRPr="00467A24">
        <w:t xml:space="preserve"> бюджета – </w:t>
      </w:r>
      <w:r w:rsidR="00204BF4" w:rsidRPr="00467A24">
        <w:t>74 163,08</w:t>
      </w:r>
      <w:r w:rsidRPr="00467A24">
        <w:t xml:space="preserve"> тыс. рублей, в том числе по годам:</w:t>
      </w:r>
    </w:p>
    <w:p w:rsidR="00292EC8" w:rsidRPr="00467A24" w:rsidRDefault="00292EC8" w:rsidP="00292EC8">
      <w:pPr>
        <w:autoSpaceDE w:val="0"/>
        <w:autoSpaceDN w:val="0"/>
        <w:adjustRightInd w:val="0"/>
        <w:ind w:firstLine="709"/>
        <w:jc w:val="both"/>
        <w:outlineLvl w:val="1"/>
      </w:pPr>
      <w:r w:rsidRPr="00467A24">
        <w:t xml:space="preserve">2021 г. – </w:t>
      </w:r>
      <w:r w:rsidR="00204BF4" w:rsidRPr="00467A24">
        <w:t>24 958,97</w:t>
      </w:r>
      <w:r w:rsidRPr="00467A24">
        <w:t xml:space="preserve"> тыс. рублей;</w:t>
      </w:r>
    </w:p>
    <w:p w:rsidR="00292EC8" w:rsidRPr="00467A24" w:rsidRDefault="00292EC8" w:rsidP="00292EC8">
      <w:pPr>
        <w:autoSpaceDE w:val="0"/>
        <w:autoSpaceDN w:val="0"/>
        <w:adjustRightInd w:val="0"/>
        <w:ind w:firstLine="709"/>
        <w:jc w:val="both"/>
        <w:outlineLvl w:val="1"/>
      </w:pPr>
      <w:r w:rsidRPr="00467A24">
        <w:t xml:space="preserve">2022 г. – </w:t>
      </w:r>
      <w:r w:rsidR="00204BF4" w:rsidRPr="00467A24">
        <w:t>24 602,06</w:t>
      </w:r>
      <w:r w:rsidRPr="00467A24">
        <w:t xml:space="preserve"> тыс. рублей;</w:t>
      </w:r>
    </w:p>
    <w:p w:rsidR="00292EC8" w:rsidRPr="00467A24" w:rsidRDefault="00292EC8" w:rsidP="00292EC8">
      <w:pPr>
        <w:autoSpaceDE w:val="0"/>
        <w:autoSpaceDN w:val="0"/>
        <w:adjustRightInd w:val="0"/>
        <w:ind w:firstLine="709"/>
        <w:jc w:val="both"/>
        <w:outlineLvl w:val="1"/>
      </w:pPr>
      <w:r w:rsidRPr="00467A24">
        <w:t>2023 г. –</w:t>
      </w:r>
      <w:r w:rsidR="00962A6C" w:rsidRPr="00467A24">
        <w:t xml:space="preserve"> </w:t>
      </w:r>
      <w:r w:rsidR="00204BF4" w:rsidRPr="00467A24">
        <w:t>24 602,0</w:t>
      </w:r>
      <w:r w:rsidR="003E0173" w:rsidRPr="00467A24">
        <w:t>6</w:t>
      </w:r>
      <w:r w:rsidR="00204BF4" w:rsidRPr="00467A24">
        <w:t xml:space="preserve"> </w:t>
      </w:r>
      <w:r w:rsidRPr="00467A24">
        <w:t>тыс. рублей;</w:t>
      </w:r>
    </w:p>
    <w:p w:rsidR="00292EC8" w:rsidRPr="00467A24" w:rsidRDefault="00292EC8" w:rsidP="00292EC8">
      <w:pPr>
        <w:autoSpaceDE w:val="0"/>
        <w:autoSpaceDN w:val="0"/>
        <w:adjustRightInd w:val="0"/>
        <w:ind w:firstLine="709"/>
        <w:jc w:val="both"/>
        <w:outlineLvl w:val="1"/>
      </w:pPr>
      <w:r w:rsidRPr="00467A24">
        <w:t>2024 г. –          0,00 тыс. рублей;</w:t>
      </w:r>
    </w:p>
    <w:p w:rsidR="00204BF4" w:rsidRPr="00467A24" w:rsidRDefault="00204BF4" w:rsidP="00204BF4">
      <w:pPr>
        <w:autoSpaceDE w:val="0"/>
        <w:autoSpaceDN w:val="0"/>
        <w:adjustRightInd w:val="0"/>
        <w:ind w:firstLine="709"/>
        <w:jc w:val="both"/>
        <w:outlineLvl w:val="1"/>
      </w:pPr>
      <w:r w:rsidRPr="00467A24">
        <w:t xml:space="preserve">средства краевого бюджета – </w:t>
      </w:r>
      <w:r w:rsidR="004C2808" w:rsidRPr="00467A24">
        <w:t>5</w:t>
      </w:r>
      <w:r w:rsidRPr="00467A24">
        <w:t>3 903,3</w:t>
      </w:r>
      <w:r w:rsidR="007760B3" w:rsidRPr="00467A24">
        <w:t>2</w:t>
      </w:r>
      <w:r w:rsidRPr="00467A24">
        <w:t xml:space="preserve"> тыс. рублей, в том числе по годам:</w:t>
      </w:r>
    </w:p>
    <w:p w:rsidR="00204BF4" w:rsidRPr="00467A24" w:rsidRDefault="00204BF4" w:rsidP="00204BF4">
      <w:pPr>
        <w:autoSpaceDE w:val="0"/>
        <w:autoSpaceDN w:val="0"/>
        <w:adjustRightInd w:val="0"/>
        <w:ind w:firstLine="709"/>
        <w:jc w:val="both"/>
        <w:outlineLvl w:val="1"/>
      </w:pPr>
      <w:r w:rsidRPr="00467A24">
        <w:t xml:space="preserve">2021 г. – </w:t>
      </w:r>
      <w:r w:rsidR="004C2808" w:rsidRPr="00467A24">
        <w:t>5</w:t>
      </w:r>
      <w:r w:rsidRPr="00467A24">
        <w:t>1 313,63 тыс. рублей;</w:t>
      </w:r>
    </w:p>
    <w:p w:rsidR="00204BF4" w:rsidRPr="00467A24" w:rsidRDefault="00204BF4" w:rsidP="00204BF4">
      <w:pPr>
        <w:autoSpaceDE w:val="0"/>
        <w:autoSpaceDN w:val="0"/>
        <w:adjustRightInd w:val="0"/>
        <w:ind w:firstLine="709"/>
        <w:jc w:val="both"/>
        <w:outlineLvl w:val="1"/>
      </w:pPr>
      <w:r w:rsidRPr="00467A24">
        <w:t xml:space="preserve">2022 г. – </w:t>
      </w:r>
      <w:r w:rsidR="004C2808" w:rsidRPr="00467A24">
        <w:t xml:space="preserve">  </w:t>
      </w:r>
      <w:r w:rsidRPr="00467A24">
        <w:t>1 294,8</w:t>
      </w:r>
      <w:r w:rsidR="007760B3" w:rsidRPr="00467A24">
        <w:t>5</w:t>
      </w:r>
      <w:r w:rsidRPr="00467A24">
        <w:t xml:space="preserve"> тыс. рублей;</w:t>
      </w:r>
    </w:p>
    <w:p w:rsidR="00204BF4" w:rsidRPr="00467A24" w:rsidRDefault="00204BF4" w:rsidP="00204BF4">
      <w:pPr>
        <w:autoSpaceDE w:val="0"/>
        <w:autoSpaceDN w:val="0"/>
        <w:adjustRightInd w:val="0"/>
        <w:ind w:firstLine="709"/>
        <w:jc w:val="both"/>
        <w:outlineLvl w:val="1"/>
      </w:pPr>
      <w:r w:rsidRPr="00467A24">
        <w:t xml:space="preserve">2023 г. – </w:t>
      </w:r>
      <w:r w:rsidR="004C2808" w:rsidRPr="00467A24">
        <w:t xml:space="preserve">  </w:t>
      </w:r>
      <w:r w:rsidRPr="00467A24">
        <w:t>1 294,8</w:t>
      </w:r>
      <w:r w:rsidR="003E0173" w:rsidRPr="00467A24">
        <w:t>5</w:t>
      </w:r>
      <w:r w:rsidRPr="00467A24">
        <w:t xml:space="preserve"> тыс. рублей;</w:t>
      </w:r>
    </w:p>
    <w:p w:rsidR="00204BF4" w:rsidRPr="00467A24" w:rsidRDefault="00204BF4" w:rsidP="00204BF4">
      <w:pPr>
        <w:autoSpaceDE w:val="0"/>
        <w:autoSpaceDN w:val="0"/>
        <w:adjustRightInd w:val="0"/>
        <w:ind w:firstLine="709"/>
        <w:jc w:val="both"/>
        <w:outlineLvl w:val="1"/>
      </w:pPr>
      <w:r w:rsidRPr="00467A24">
        <w:t>2024 г. –          0,00 тыс. рублей;</w:t>
      </w:r>
    </w:p>
    <w:p w:rsidR="00EA4FF6" w:rsidRPr="00467A24" w:rsidRDefault="00EA4FF6" w:rsidP="00EA4FF6">
      <w:pPr>
        <w:autoSpaceDE w:val="0"/>
        <w:autoSpaceDN w:val="0"/>
        <w:adjustRightInd w:val="0"/>
        <w:ind w:firstLine="709"/>
        <w:jc w:val="both"/>
        <w:outlineLvl w:val="1"/>
      </w:pPr>
      <w:r w:rsidRPr="00467A24">
        <w:t xml:space="preserve">за счет средств бюджета города – </w:t>
      </w:r>
      <w:r w:rsidR="00A32E83" w:rsidRPr="00467A24">
        <w:t>6</w:t>
      </w:r>
      <w:r w:rsidR="00947EC6" w:rsidRPr="00467A24">
        <w:t> 121,1</w:t>
      </w:r>
      <w:r w:rsidR="007760B3" w:rsidRPr="00467A24">
        <w:t>3</w:t>
      </w:r>
      <w:r w:rsidRPr="00467A24">
        <w:t xml:space="preserve"> тыс. рублей, в том числе по годам:</w:t>
      </w:r>
    </w:p>
    <w:p w:rsidR="00EA4FF6" w:rsidRPr="00467A24" w:rsidRDefault="00EA4FF6" w:rsidP="00EA4FF6">
      <w:pPr>
        <w:autoSpaceDE w:val="0"/>
        <w:autoSpaceDN w:val="0"/>
        <w:adjustRightInd w:val="0"/>
        <w:ind w:firstLine="709"/>
        <w:jc w:val="both"/>
        <w:outlineLvl w:val="1"/>
      </w:pPr>
      <w:r w:rsidRPr="00467A24">
        <w:t xml:space="preserve">2021 г. – </w:t>
      </w:r>
      <w:r w:rsidR="00382E49" w:rsidRPr="00467A24">
        <w:t>2</w:t>
      </w:r>
      <w:r w:rsidR="00947EC6" w:rsidRPr="00467A24">
        <w:t> 968,3</w:t>
      </w:r>
      <w:r w:rsidR="00620F47" w:rsidRPr="00467A24">
        <w:t>1</w:t>
      </w:r>
      <w:r w:rsidRPr="00467A24">
        <w:t xml:space="preserve"> тыс. рублей;</w:t>
      </w:r>
    </w:p>
    <w:p w:rsidR="00EA4FF6" w:rsidRPr="00467A24" w:rsidRDefault="00EA4FF6" w:rsidP="00EA4FF6">
      <w:pPr>
        <w:autoSpaceDE w:val="0"/>
        <w:autoSpaceDN w:val="0"/>
        <w:adjustRightInd w:val="0"/>
        <w:ind w:firstLine="709"/>
        <w:jc w:val="both"/>
        <w:outlineLvl w:val="1"/>
      </w:pPr>
      <w:r w:rsidRPr="00467A24">
        <w:t>2022 г. – 1</w:t>
      </w:r>
      <w:r w:rsidR="00A32E83" w:rsidRPr="00467A24">
        <w:t> 932,55</w:t>
      </w:r>
      <w:r w:rsidRPr="00467A24">
        <w:t xml:space="preserve"> тыс. рублей;</w:t>
      </w:r>
    </w:p>
    <w:p w:rsidR="00EA4FF6" w:rsidRPr="00467A24" w:rsidRDefault="00EA4FF6" w:rsidP="00EA4FF6">
      <w:pPr>
        <w:autoSpaceDE w:val="0"/>
        <w:autoSpaceDN w:val="0"/>
        <w:adjustRightInd w:val="0"/>
        <w:ind w:firstLine="709"/>
        <w:jc w:val="both"/>
        <w:outlineLvl w:val="1"/>
      </w:pPr>
      <w:r w:rsidRPr="00467A24">
        <w:t xml:space="preserve">2023 г. – </w:t>
      </w:r>
      <w:r w:rsidR="006D017B" w:rsidRPr="00467A24">
        <w:t>1 220,2</w:t>
      </w:r>
      <w:r w:rsidR="00620F47" w:rsidRPr="00467A24">
        <w:t>7</w:t>
      </w:r>
      <w:r w:rsidRPr="00467A24">
        <w:t xml:space="preserve"> тыс. рублей;</w:t>
      </w:r>
    </w:p>
    <w:p w:rsidR="00EA4FF6" w:rsidRPr="00467A24" w:rsidRDefault="00EA4FF6" w:rsidP="00EA4FF6">
      <w:pPr>
        <w:autoSpaceDE w:val="0"/>
        <w:autoSpaceDN w:val="0"/>
        <w:adjustRightInd w:val="0"/>
        <w:ind w:firstLine="709"/>
        <w:jc w:val="both"/>
        <w:outlineLvl w:val="1"/>
      </w:pPr>
      <w:r w:rsidRPr="00467A24">
        <w:t>2024 г. –        0,00 тыс. рублей.</w:t>
      </w:r>
    </w:p>
    <w:p w:rsidR="00EA4FF6" w:rsidRPr="00467A24" w:rsidRDefault="00EA4FF6" w:rsidP="00EA4FF6">
      <w:pPr>
        <w:pStyle w:val="ConsPlusCell"/>
        <w:ind w:firstLine="3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A24">
        <w:rPr>
          <w:rFonts w:ascii="Times New Roman" w:hAnsi="Times New Roman" w:cs="Times New Roman"/>
          <w:color w:val="000000"/>
          <w:sz w:val="28"/>
          <w:szCs w:val="28"/>
        </w:rPr>
        <w:t>Информация о распределении планируемых расходов по подпрограммам и мероприятиям программы приведена в Приложении 3 к муниципальной программе.</w:t>
      </w:r>
    </w:p>
    <w:p w:rsidR="00EA4FF6" w:rsidRPr="00467A24" w:rsidRDefault="00EA4FF6" w:rsidP="00EA4FF6">
      <w:pPr>
        <w:pStyle w:val="ConsPlusCell"/>
        <w:ind w:firstLine="3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A24">
        <w:rPr>
          <w:rFonts w:ascii="Times New Roman" w:hAnsi="Times New Roman" w:cs="Times New Roman"/>
          <w:color w:val="000000"/>
          <w:sz w:val="28"/>
          <w:szCs w:val="28"/>
        </w:rPr>
        <w:t>Информация о распределении планируемых объемов финансирования муниципальной программы по источникам финансирования приведена в Приложении 4 к муниципальной программе.</w:t>
      </w:r>
    </w:p>
    <w:p w:rsidR="00EA4FF6" w:rsidRPr="00467A24" w:rsidRDefault="00EA4FF6" w:rsidP="00EA4FF6">
      <w:pPr>
        <w:pStyle w:val="ConsPlusCell"/>
        <w:ind w:firstLine="3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A4FF6" w:rsidRPr="00467A24" w:rsidRDefault="00EA4FF6" w:rsidP="00441FD8">
      <w:pPr>
        <w:pStyle w:val="af"/>
        <w:widowControl w:val="0"/>
        <w:numPr>
          <w:ilvl w:val="0"/>
          <w:numId w:val="39"/>
        </w:numPr>
        <w:suppressAutoHyphens/>
        <w:spacing w:line="100" w:lineRule="atLeast"/>
        <w:ind w:left="0" w:right="-2" w:firstLine="0"/>
        <w:jc w:val="center"/>
        <w:rPr>
          <w:rFonts w:eastAsia="SimSun"/>
          <w:b/>
          <w:kern w:val="1"/>
          <w:sz w:val="28"/>
          <w:szCs w:val="28"/>
          <w:lang w:eastAsia="ar-SA"/>
        </w:rPr>
      </w:pPr>
      <w:r w:rsidRPr="00467A24">
        <w:rPr>
          <w:rFonts w:eastAsia="SimSun"/>
          <w:b/>
          <w:kern w:val="1"/>
          <w:sz w:val="28"/>
          <w:szCs w:val="28"/>
          <w:lang w:eastAsia="ar-SA"/>
        </w:rPr>
        <w:t>Управление реализацией программы и контроль за ходом ее выполнения</w:t>
      </w:r>
    </w:p>
    <w:p w:rsidR="00EA4FF6" w:rsidRPr="00467A24" w:rsidRDefault="00EA4FF6" w:rsidP="00EA4FF6">
      <w:pPr>
        <w:pStyle w:val="af"/>
        <w:widowControl w:val="0"/>
        <w:suppressAutoHyphens/>
        <w:spacing w:line="100" w:lineRule="atLeast"/>
        <w:ind w:left="1070"/>
        <w:rPr>
          <w:rFonts w:eastAsia="SimSun"/>
          <w:b/>
          <w:kern w:val="1"/>
          <w:sz w:val="28"/>
          <w:szCs w:val="28"/>
          <w:lang w:eastAsia="ar-SA"/>
        </w:rPr>
      </w:pPr>
    </w:p>
    <w:p w:rsidR="00EA4FF6" w:rsidRPr="00467A24" w:rsidRDefault="00EA4FF6" w:rsidP="00EA4FF6">
      <w:pPr>
        <w:autoSpaceDE w:val="0"/>
        <w:autoSpaceDN w:val="0"/>
        <w:adjustRightInd w:val="0"/>
        <w:ind w:firstLine="539"/>
        <w:jc w:val="both"/>
      </w:pPr>
      <w:r w:rsidRPr="00467A24">
        <w:t>Реализация мероприятий программы, финансируемых из федерального, краевого и городского бюджетов, осуществляется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EA4FF6" w:rsidRPr="00467A24" w:rsidRDefault="00EA4FF6" w:rsidP="00EA4FF6">
      <w:pPr>
        <w:autoSpaceDE w:val="0"/>
        <w:autoSpaceDN w:val="0"/>
        <w:adjustRightInd w:val="0"/>
        <w:ind w:firstLine="539"/>
        <w:jc w:val="both"/>
      </w:pPr>
      <w:r w:rsidRPr="00467A24">
        <w:lastRenderedPageBreak/>
        <w:t>Главным распорядителем бюджетных средств является Администрация города Минусинска. МКУ «Управление городского хозяйства» выполняет функции получателя бюджетных средств.</w:t>
      </w:r>
    </w:p>
    <w:p w:rsidR="00EA4FF6" w:rsidRPr="00467A24" w:rsidRDefault="00EA4FF6" w:rsidP="00EA4FF6">
      <w:pPr>
        <w:autoSpaceDE w:val="0"/>
        <w:autoSpaceDN w:val="0"/>
        <w:adjustRightInd w:val="0"/>
        <w:ind w:firstLine="539"/>
        <w:jc w:val="both"/>
      </w:pPr>
      <w:r w:rsidRPr="00467A24">
        <w:t>Реализация мероприятий программы осуществляется МКУ «Управление городского хозяйства».</w:t>
      </w:r>
    </w:p>
    <w:p w:rsidR="00EA4FF6" w:rsidRPr="00467A24" w:rsidRDefault="00EA4FF6" w:rsidP="00EA4FF6">
      <w:pPr>
        <w:autoSpaceDE w:val="0"/>
        <w:autoSpaceDN w:val="0"/>
        <w:adjustRightInd w:val="0"/>
        <w:ind w:firstLine="539"/>
        <w:jc w:val="both"/>
      </w:pPr>
      <w:r w:rsidRPr="00467A24">
        <w:t>В целях информационно-аналитического обеспечения управления реализацией программы осуществляется наполнение информацией о ходе реализации программы:</w:t>
      </w:r>
    </w:p>
    <w:p w:rsidR="00EA4FF6" w:rsidRPr="00467A24" w:rsidRDefault="00EA4FF6" w:rsidP="00EA4FF6">
      <w:pPr>
        <w:autoSpaceDE w:val="0"/>
        <w:autoSpaceDN w:val="0"/>
        <w:adjustRightInd w:val="0"/>
        <w:ind w:firstLine="539"/>
        <w:jc w:val="both"/>
      </w:pPr>
      <w:r w:rsidRPr="00467A24">
        <w:t>на официальном сайте муниципального образования город Минусинск в сети «Интернет»;</w:t>
      </w:r>
    </w:p>
    <w:p w:rsidR="00EA4FF6" w:rsidRPr="00467A24" w:rsidRDefault="00EA4FF6" w:rsidP="00EA4FF6">
      <w:pPr>
        <w:autoSpaceDE w:val="0"/>
        <w:autoSpaceDN w:val="0"/>
        <w:adjustRightInd w:val="0"/>
        <w:ind w:firstLine="539"/>
        <w:jc w:val="both"/>
      </w:pPr>
      <w:r w:rsidRPr="00467A24">
        <w:t>в государственной информационной системы жилищно-коммунального хозяйства (ГИС ЖКХ).</w:t>
      </w:r>
    </w:p>
    <w:p w:rsidR="00EA4FF6" w:rsidRPr="00467A24" w:rsidRDefault="00EA4FF6" w:rsidP="00EA4FF6">
      <w:pPr>
        <w:widowControl w:val="0"/>
        <w:suppressAutoHyphens/>
        <w:spacing w:line="100" w:lineRule="atLeast"/>
        <w:ind w:firstLine="567"/>
        <w:jc w:val="both"/>
        <w:rPr>
          <w:color w:val="000000"/>
        </w:rPr>
      </w:pPr>
      <w:r w:rsidRPr="00467A24">
        <w:rPr>
          <w:rFonts w:eastAsia="SimSun"/>
          <w:kern w:val="1"/>
          <w:lang w:eastAsia="ar-SA"/>
        </w:rPr>
        <w:t xml:space="preserve"> </w:t>
      </w:r>
      <w:r w:rsidRPr="00467A24">
        <w:rPr>
          <w:color w:val="000000"/>
        </w:rPr>
        <w:t>МКУ «Управление городского хозяйства» несет ответственность за реализацию и достижение конечных результатов мероприятий программы, целевое и эффективное использование финансовых средств, выделяемых на выполнение программы.</w:t>
      </w:r>
    </w:p>
    <w:p w:rsidR="00EA4FF6" w:rsidRPr="00467A24" w:rsidRDefault="00EA4FF6" w:rsidP="00EA4FF6">
      <w:pPr>
        <w:widowControl w:val="0"/>
        <w:suppressAutoHyphens/>
        <w:spacing w:line="100" w:lineRule="atLeast"/>
        <w:ind w:firstLine="567"/>
        <w:jc w:val="both"/>
        <w:rPr>
          <w:color w:val="000000"/>
        </w:rPr>
      </w:pPr>
      <w:r w:rsidRPr="00467A24">
        <w:rPr>
          <w:iCs/>
          <w:color w:val="000000"/>
          <w:shd w:val="clear" w:color="auto" w:fill="FDFDFD"/>
        </w:rPr>
        <w:t xml:space="preserve">Контроль и надзор за ходом и качеством выполнения работ по благоустройству осуществляют МКУ «Управление городского хозяйства» и </w:t>
      </w:r>
      <w:r w:rsidRPr="00467A24">
        <w:t>общественная комиссия по развитию городской среды</w:t>
      </w:r>
      <w:r w:rsidRPr="00467A24">
        <w:rPr>
          <w:color w:val="000000"/>
        </w:rPr>
        <w:t>.</w:t>
      </w:r>
    </w:p>
    <w:p w:rsidR="00EA4FF6" w:rsidRPr="00467A24" w:rsidRDefault="00EA4FF6" w:rsidP="00EA4FF6">
      <w:pPr>
        <w:widowControl w:val="0"/>
        <w:suppressAutoHyphens/>
        <w:spacing w:line="100" w:lineRule="atLeast"/>
        <w:ind w:firstLine="567"/>
        <w:jc w:val="both"/>
        <w:rPr>
          <w:color w:val="000000"/>
        </w:rPr>
      </w:pPr>
      <w:r w:rsidRPr="00467A24">
        <w:rPr>
          <w:color w:val="000000"/>
        </w:rPr>
        <w:t>Финансовое управление Администрации города Минусинска при мониторинге и анализе реализации муниципальной программы оценивает полноту освоения бюджетных ассигнований, предусмотренных на реализацию муниципальной программы.</w:t>
      </w:r>
    </w:p>
    <w:p w:rsidR="00EA4FF6" w:rsidRPr="00467A24" w:rsidRDefault="00EA4FF6" w:rsidP="00EA4FF6">
      <w:pPr>
        <w:autoSpaceDE w:val="0"/>
        <w:autoSpaceDN w:val="0"/>
        <w:adjustRightInd w:val="0"/>
        <w:ind w:firstLine="539"/>
        <w:jc w:val="both"/>
        <w:rPr>
          <w:iCs/>
          <w:color w:val="000000"/>
          <w:shd w:val="clear" w:color="auto" w:fill="FDFDFD"/>
        </w:rPr>
      </w:pPr>
      <w:r w:rsidRPr="00467A24">
        <w:rPr>
          <w:iCs/>
          <w:color w:val="000000"/>
          <w:shd w:val="clear" w:color="auto" w:fill="FDFDFD"/>
        </w:rPr>
        <w:t>Внешний финансовый контроль за использованием бюджетных средств, направленных на реализацию мероприятий, предусмотренных программой, осуществляют Контрольно-счетная комиссия города Минусинска.</w:t>
      </w:r>
    </w:p>
    <w:p w:rsidR="00EA4FF6" w:rsidRPr="00467A24" w:rsidRDefault="00EA4FF6" w:rsidP="00EA4FF6">
      <w:pPr>
        <w:autoSpaceDE w:val="0"/>
        <w:autoSpaceDN w:val="0"/>
        <w:adjustRightInd w:val="0"/>
        <w:ind w:firstLine="539"/>
        <w:jc w:val="both"/>
        <w:rPr>
          <w:color w:val="000000"/>
        </w:rPr>
      </w:pPr>
    </w:p>
    <w:p w:rsidR="00EA4FF6" w:rsidRPr="00467A24" w:rsidRDefault="00EA4FF6" w:rsidP="00EA4FF6">
      <w:pPr>
        <w:autoSpaceDE w:val="0"/>
        <w:autoSpaceDN w:val="0"/>
        <w:adjustRightInd w:val="0"/>
        <w:ind w:firstLine="539"/>
        <w:jc w:val="both"/>
        <w:rPr>
          <w:color w:val="000000"/>
        </w:rPr>
      </w:pPr>
    </w:p>
    <w:p w:rsidR="00EA4FF6" w:rsidRPr="00467A24" w:rsidRDefault="00EA4FF6" w:rsidP="00EA4FF6">
      <w:pPr>
        <w:autoSpaceDE w:val="0"/>
        <w:autoSpaceDN w:val="0"/>
        <w:adjustRightInd w:val="0"/>
        <w:jc w:val="both"/>
        <w:rPr>
          <w:color w:val="000000"/>
        </w:rPr>
      </w:pPr>
      <w:proofErr w:type="spellStart"/>
      <w:r w:rsidRPr="00467A24">
        <w:rPr>
          <w:color w:val="000000"/>
        </w:rPr>
        <w:t>И.о</w:t>
      </w:r>
      <w:proofErr w:type="spellEnd"/>
      <w:r w:rsidRPr="00467A24">
        <w:rPr>
          <w:color w:val="000000"/>
        </w:rPr>
        <w:t xml:space="preserve">. директора МКУ </w:t>
      </w:r>
    </w:p>
    <w:p w:rsidR="00EA4FF6" w:rsidRPr="00467A24" w:rsidRDefault="00EA4FF6" w:rsidP="00EA4FF6">
      <w:pPr>
        <w:autoSpaceDE w:val="0"/>
        <w:autoSpaceDN w:val="0"/>
        <w:adjustRightInd w:val="0"/>
        <w:jc w:val="both"/>
        <w:rPr>
          <w:color w:val="000000"/>
        </w:rPr>
      </w:pPr>
      <w:r w:rsidRPr="00467A24">
        <w:rPr>
          <w:color w:val="000000"/>
        </w:rPr>
        <w:t xml:space="preserve">«Управление городского </w:t>
      </w:r>
      <w:proofErr w:type="gramStart"/>
      <w:r w:rsidRPr="00467A24">
        <w:rPr>
          <w:color w:val="000000"/>
        </w:rPr>
        <w:t xml:space="preserve">хозяйства»   </w:t>
      </w:r>
      <w:proofErr w:type="gramEnd"/>
      <w:r w:rsidRPr="00467A24">
        <w:rPr>
          <w:color w:val="000000"/>
        </w:rPr>
        <w:t xml:space="preserve">                                    В.А. Патронников</w:t>
      </w:r>
    </w:p>
    <w:p w:rsidR="007F742D" w:rsidRPr="00467A24" w:rsidRDefault="007F742D" w:rsidP="00FA44C2">
      <w:pPr>
        <w:ind w:left="5954" w:right="-285"/>
        <w:rPr>
          <w:color w:val="000000"/>
        </w:rPr>
        <w:sectPr w:rsidR="007F742D" w:rsidRPr="00467A24" w:rsidSect="00286F02">
          <w:headerReference w:type="default" r:id="rId8"/>
          <w:pgSz w:w="11906" w:h="16838"/>
          <w:pgMar w:top="1134" w:right="851" w:bottom="567" w:left="1701" w:header="454" w:footer="454" w:gutter="0"/>
          <w:cols w:space="708"/>
          <w:titlePg/>
          <w:docGrid w:linePitch="381"/>
        </w:sectPr>
      </w:pPr>
    </w:p>
    <w:p w:rsidR="007F742D" w:rsidRPr="00467A24" w:rsidRDefault="007F742D" w:rsidP="00045CD2">
      <w:pPr>
        <w:ind w:left="10206" w:right="-285"/>
        <w:rPr>
          <w:color w:val="000000"/>
        </w:rPr>
      </w:pPr>
      <w:r w:rsidRPr="00467A24">
        <w:rPr>
          <w:color w:val="000000"/>
        </w:rPr>
        <w:lastRenderedPageBreak/>
        <w:t>Приложение 1</w:t>
      </w:r>
      <w:r w:rsidRPr="00467A24">
        <w:rPr>
          <w:color w:val="000000"/>
        </w:rPr>
        <w:br/>
        <w:t>к программ</w:t>
      </w:r>
      <w:r w:rsidR="00CA3ECB" w:rsidRPr="00467A24">
        <w:rPr>
          <w:color w:val="000000"/>
        </w:rPr>
        <w:t>е</w:t>
      </w:r>
      <w:r w:rsidRPr="00467A24">
        <w:rPr>
          <w:color w:val="000000"/>
        </w:rPr>
        <w:t xml:space="preserve"> «Формирование современной городской среды» на 2018 – 202</w:t>
      </w:r>
      <w:r w:rsidR="00C824E5" w:rsidRPr="00467A24">
        <w:rPr>
          <w:color w:val="000000"/>
        </w:rPr>
        <w:t>4</w:t>
      </w:r>
      <w:r w:rsidRPr="00467A24">
        <w:rPr>
          <w:color w:val="000000"/>
        </w:rPr>
        <w:t xml:space="preserve"> годы</w:t>
      </w:r>
    </w:p>
    <w:p w:rsidR="00A32E83" w:rsidRPr="00467A24" w:rsidRDefault="00A32E83" w:rsidP="00045CD2">
      <w:pPr>
        <w:ind w:left="10206" w:right="-285"/>
        <w:rPr>
          <w:color w:val="000000"/>
        </w:rPr>
      </w:pPr>
    </w:p>
    <w:p w:rsidR="007F742D" w:rsidRPr="00467A24" w:rsidRDefault="007F742D" w:rsidP="00045CD2">
      <w:pPr>
        <w:ind w:right="-285"/>
        <w:jc w:val="center"/>
        <w:rPr>
          <w:b/>
          <w:color w:val="000000"/>
        </w:rPr>
      </w:pPr>
      <w:r w:rsidRPr="00467A24">
        <w:rPr>
          <w:b/>
          <w:color w:val="000000"/>
        </w:rPr>
        <w:t>С</w:t>
      </w:r>
      <w:r w:rsidR="0044644C" w:rsidRPr="00467A24">
        <w:rPr>
          <w:b/>
          <w:color w:val="000000"/>
        </w:rPr>
        <w:t>ведения</w:t>
      </w:r>
      <w:r w:rsidR="00C26CE8" w:rsidRPr="00467A24">
        <w:rPr>
          <w:b/>
          <w:color w:val="000000"/>
        </w:rPr>
        <w:t xml:space="preserve"> </w:t>
      </w:r>
      <w:r w:rsidRPr="00467A24">
        <w:rPr>
          <w:b/>
          <w:color w:val="000000"/>
        </w:rPr>
        <w:t>о целевых индикаторах и показателях результативности муниципальной программы и их значениях</w:t>
      </w:r>
    </w:p>
    <w:p w:rsidR="00DB1380" w:rsidRPr="00467A24" w:rsidRDefault="00F63C64" w:rsidP="00045CD2">
      <w:pPr>
        <w:ind w:right="-285"/>
        <w:jc w:val="center"/>
        <w:rPr>
          <w:color w:val="000000"/>
          <w:sz w:val="24"/>
          <w:szCs w:val="24"/>
        </w:rPr>
      </w:pPr>
      <w:r w:rsidRPr="00467A24">
        <w:rPr>
          <w:color w:val="000000"/>
          <w:sz w:val="24"/>
          <w:szCs w:val="24"/>
        </w:rPr>
        <w:t>(в редакции постановления Администрации города Минусинска от 13.05.2021 № АГ-800-п</w:t>
      </w:r>
      <w:r w:rsidR="00870982" w:rsidRPr="00467A24">
        <w:rPr>
          <w:color w:val="000000"/>
          <w:sz w:val="24"/>
          <w:szCs w:val="24"/>
        </w:rPr>
        <w:t>, от 17.08.2021 № АГ-1435-п</w:t>
      </w:r>
      <w:r w:rsidRPr="00467A24">
        <w:rPr>
          <w:color w:val="000000"/>
          <w:sz w:val="24"/>
          <w:szCs w:val="24"/>
        </w:rPr>
        <w:t>)</w:t>
      </w:r>
      <w:r w:rsidR="00870982" w:rsidRPr="00467A24">
        <w:rPr>
          <w:color w:val="000000"/>
          <w:sz w:val="24"/>
          <w:szCs w:val="24"/>
        </w:rPr>
        <w:t xml:space="preserve"> </w:t>
      </w:r>
    </w:p>
    <w:p w:rsidR="00F63C64" w:rsidRPr="00467A24" w:rsidRDefault="00F63C64" w:rsidP="00045CD2">
      <w:pPr>
        <w:ind w:right="-285"/>
        <w:jc w:val="center"/>
        <w:rPr>
          <w:color w:val="000000"/>
        </w:rPr>
      </w:pPr>
    </w:p>
    <w:tbl>
      <w:tblPr>
        <w:tblStyle w:val="af6"/>
        <w:tblW w:w="16017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6237"/>
        <w:gridCol w:w="708"/>
        <w:gridCol w:w="852"/>
        <w:gridCol w:w="1457"/>
        <w:gridCol w:w="83"/>
        <w:gridCol w:w="19"/>
        <w:gridCol w:w="1134"/>
        <w:gridCol w:w="709"/>
        <w:gridCol w:w="708"/>
        <w:gridCol w:w="709"/>
        <w:gridCol w:w="709"/>
        <w:gridCol w:w="709"/>
        <w:gridCol w:w="708"/>
        <w:gridCol w:w="713"/>
      </w:tblGrid>
      <w:tr w:rsidR="000D1FDC" w:rsidRPr="00467A24" w:rsidTr="00652A2D">
        <w:trPr>
          <w:trHeight w:val="335"/>
          <w:jc w:val="center"/>
        </w:trPr>
        <w:tc>
          <w:tcPr>
            <w:tcW w:w="562" w:type="dxa"/>
            <w:vMerge w:val="restart"/>
            <w:vAlign w:val="center"/>
          </w:tcPr>
          <w:p w:rsidR="000D1FDC" w:rsidRPr="00467A24" w:rsidRDefault="000D1FDC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№        п/п</w:t>
            </w:r>
          </w:p>
        </w:tc>
        <w:tc>
          <w:tcPr>
            <w:tcW w:w="6237" w:type="dxa"/>
            <w:vMerge w:val="restart"/>
            <w:vAlign w:val="center"/>
          </w:tcPr>
          <w:p w:rsidR="000D1FDC" w:rsidRPr="00467A24" w:rsidRDefault="000D1FDC" w:rsidP="00652A2D">
            <w:pPr>
              <w:ind w:left="-108" w:right="-99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 xml:space="preserve">Наименование целевого индикатора, </w:t>
            </w:r>
          </w:p>
          <w:p w:rsidR="000D1FDC" w:rsidRPr="00467A24" w:rsidRDefault="000D1FDC" w:rsidP="00652A2D">
            <w:pPr>
              <w:ind w:left="-108" w:right="-99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показателя результативности</w:t>
            </w:r>
          </w:p>
        </w:tc>
        <w:tc>
          <w:tcPr>
            <w:tcW w:w="708" w:type="dxa"/>
            <w:vMerge w:val="restart"/>
            <w:vAlign w:val="center"/>
          </w:tcPr>
          <w:p w:rsidR="000D1FDC" w:rsidRPr="00467A24" w:rsidRDefault="000D1FDC" w:rsidP="00652A2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 xml:space="preserve">Ед. </w:t>
            </w:r>
          </w:p>
          <w:p w:rsidR="000D1FDC" w:rsidRPr="00467A24" w:rsidRDefault="000D1FDC" w:rsidP="00652A2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изм.</w:t>
            </w:r>
          </w:p>
        </w:tc>
        <w:tc>
          <w:tcPr>
            <w:tcW w:w="852" w:type="dxa"/>
            <w:vMerge w:val="restart"/>
            <w:vAlign w:val="center"/>
          </w:tcPr>
          <w:p w:rsidR="000D1FDC" w:rsidRPr="00467A24" w:rsidRDefault="000D1FDC" w:rsidP="00652A2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 xml:space="preserve">Вес </w:t>
            </w:r>
          </w:p>
          <w:p w:rsidR="000D1FDC" w:rsidRPr="00467A24" w:rsidRDefault="000D1FDC" w:rsidP="00652A2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 xml:space="preserve">показ. </w:t>
            </w:r>
            <w:proofErr w:type="spellStart"/>
            <w:r w:rsidRPr="00467A24">
              <w:rPr>
                <w:color w:val="000000"/>
                <w:sz w:val="22"/>
                <w:szCs w:val="22"/>
              </w:rPr>
              <w:t>результ</w:t>
            </w:r>
            <w:proofErr w:type="spellEnd"/>
            <w:r w:rsidRPr="00467A24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57" w:type="dxa"/>
            <w:vMerge w:val="restart"/>
            <w:vAlign w:val="center"/>
          </w:tcPr>
          <w:p w:rsidR="000D1FDC" w:rsidRPr="00467A24" w:rsidRDefault="000D1FDC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Источник информации</w:t>
            </w:r>
          </w:p>
        </w:tc>
        <w:tc>
          <w:tcPr>
            <w:tcW w:w="1236" w:type="dxa"/>
            <w:gridSpan w:val="3"/>
            <w:vMerge w:val="restart"/>
            <w:vAlign w:val="center"/>
          </w:tcPr>
          <w:p w:rsidR="000D1FDC" w:rsidRPr="00467A24" w:rsidRDefault="000D1FDC" w:rsidP="00652A2D">
            <w:pPr>
              <w:ind w:left="-40" w:firstLine="4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467A24">
              <w:rPr>
                <w:color w:val="000000"/>
                <w:sz w:val="22"/>
                <w:szCs w:val="22"/>
              </w:rPr>
              <w:t>Периодичн</w:t>
            </w:r>
            <w:proofErr w:type="spellEnd"/>
            <w:proofErr w:type="gramStart"/>
            <w:r w:rsidRPr="00467A24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467A24">
              <w:rPr>
                <w:color w:val="000000"/>
                <w:sz w:val="22"/>
                <w:szCs w:val="22"/>
              </w:rPr>
              <w:t xml:space="preserve"> определен. значений целевых индикаторов</w:t>
            </w:r>
          </w:p>
        </w:tc>
        <w:tc>
          <w:tcPr>
            <w:tcW w:w="4965" w:type="dxa"/>
            <w:gridSpan w:val="7"/>
            <w:vAlign w:val="center"/>
          </w:tcPr>
          <w:p w:rsidR="000D1FDC" w:rsidRPr="00467A24" w:rsidRDefault="000D1FD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Значения показателей</w:t>
            </w:r>
          </w:p>
        </w:tc>
      </w:tr>
      <w:tr w:rsidR="000D1FDC" w:rsidRPr="00467A24" w:rsidTr="006F1538">
        <w:trPr>
          <w:trHeight w:val="1078"/>
          <w:jc w:val="center"/>
        </w:trPr>
        <w:tc>
          <w:tcPr>
            <w:tcW w:w="562" w:type="dxa"/>
            <w:vMerge/>
            <w:vAlign w:val="center"/>
          </w:tcPr>
          <w:p w:rsidR="000D1FDC" w:rsidRPr="00467A24" w:rsidRDefault="000D1FD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237" w:type="dxa"/>
            <w:vMerge/>
            <w:vAlign w:val="center"/>
          </w:tcPr>
          <w:p w:rsidR="000D1FDC" w:rsidRPr="00467A24" w:rsidRDefault="000D1FD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vMerge/>
            <w:vAlign w:val="center"/>
          </w:tcPr>
          <w:p w:rsidR="000D1FDC" w:rsidRPr="00467A24" w:rsidRDefault="000D1FD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vMerge/>
            <w:vAlign w:val="center"/>
          </w:tcPr>
          <w:p w:rsidR="000D1FDC" w:rsidRPr="00467A24" w:rsidRDefault="000D1FD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57" w:type="dxa"/>
            <w:vMerge/>
            <w:vAlign w:val="center"/>
          </w:tcPr>
          <w:p w:rsidR="000D1FDC" w:rsidRPr="00467A24" w:rsidRDefault="000D1FD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36" w:type="dxa"/>
            <w:gridSpan w:val="3"/>
            <w:vMerge/>
            <w:vAlign w:val="center"/>
          </w:tcPr>
          <w:p w:rsidR="000D1FDC" w:rsidRPr="00467A24" w:rsidRDefault="000D1FD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D1FDC" w:rsidRPr="00467A24" w:rsidRDefault="000D1FDC" w:rsidP="00652A2D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2018</w:t>
            </w:r>
          </w:p>
        </w:tc>
        <w:tc>
          <w:tcPr>
            <w:tcW w:w="708" w:type="dxa"/>
            <w:vAlign w:val="center"/>
          </w:tcPr>
          <w:p w:rsidR="000D1FDC" w:rsidRPr="00467A24" w:rsidRDefault="000D1FDC" w:rsidP="00652A2D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709" w:type="dxa"/>
            <w:vAlign w:val="center"/>
          </w:tcPr>
          <w:p w:rsidR="000D1FDC" w:rsidRPr="00467A24" w:rsidRDefault="000D1FDC" w:rsidP="00652A2D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467A24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709" w:type="dxa"/>
            <w:vAlign w:val="center"/>
          </w:tcPr>
          <w:p w:rsidR="000D1FDC" w:rsidRPr="00467A24" w:rsidRDefault="000D1FDC" w:rsidP="00652A2D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467A24"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709" w:type="dxa"/>
            <w:vAlign w:val="center"/>
          </w:tcPr>
          <w:p w:rsidR="000D1FDC" w:rsidRPr="00467A24" w:rsidRDefault="000D1FDC" w:rsidP="00652A2D">
            <w:pPr>
              <w:ind w:right="-103"/>
              <w:jc w:val="center"/>
              <w:rPr>
                <w:color w:val="000000"/>
                <w:sz w:val="20"/>
                <w:szCs w:val="20"/>
              </w:rPr>
            </w:pPr>
            <w:r w:rsidRPr="00467A24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708" w:type="dxa"/>
            <w:vAlign w:val="center"/>
          </w:tcPr>
          <w:p w:rsidR="000D1FDC" w:rsidRPr="00467A24" w:rsidRDefault="000D1FDC" w:rsidP="00652A2D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467A24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713" w:type="dxa"/>
            <w:vAlign w:val="center"/>
          </w:tcPr>
          <w:p w:rsidR="000D1FDC" w:rsidRPr="00467A24" w:rsidRDefault="000D1FDC" w:rsidP="00652A2D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467A24">
              <w:rPr>
                <w:color w:val="000000"/>
                <w:sz w:val="20"/>
                <w:szCs w:val="20"/>
              </w:rPr>
              <w:t>2024</w:t>
            </w:r>
          </w:p>
        </w:tc>
      </w:tr>
      <w:tr w:rsidR="000D1FDC" w:rsidRPr="00467A24" w:rsidTr="0098312F">
        <w:trPr>
          <w:trHeight w:val="312"/>
          <w:jc w:val="center"/>
        </w:trPr>
        <w:tc>
          <w:tcPr>
            <w:tcW w:w="562" w:type="dxa"/>
            <w:vAlign w:val="center"/>
          </w:tcPr>
          <w:p w:rsidR="000D1FDC" w:rsidRPr="00467A24" w:rsidRDefault="000D1FDC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237" w:type="dxa"/>
            <w:vAlign w:val="center"/>
          </w:tcPr>
          <w:p w:rsidR="000D1FDC" w:rsidRPr="00467A24" w:rsidRDefault="000D1FD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8" w:type="dxa"/>
            <w:vAlign w:val="center"/>
          </w:tcPr>
          <w:p w:rsidR="000D1FDC" w:rsidRPr="00467A24" w:rsidRDefault="000D1FDC" w:rsidP="00652A2D">
            <w:pPr>
              <w:ind w:right="-186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2" w:type="dxa"/>
            <w:vAlign w:val="center"/>
          </w:tcPr>
          <w:p w:rsidR="000D1FDC" w:rsidRPr="00467A24" w:rsidRDefault="000D1FDC" w:rsidP="00652A2D">
            <w:pPr>
              <w:ind w:right="-15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457" w:type="dxa"/>
            <w:vAlign w:val="center"/>
          </w:tcPr>
          <w:p w:rsidR="000D1FDC" w:rsidRPr="00467A24" w:rsidRDefault="000D1FD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36" w:type="dxa"/>
            <w:gridSpan w:val="3"/>
            <w:vAlign w:val="center"/>
          </w:tcPr>
          <w:p w:rsidR="000D1FDC" w:rsidRPr="00467A24" w:rsidRDefault="000D1FDC" w:rsidP="00652A2D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09" w:type="dxa"/>
            <w:vAlign w:val="center"/>
          </w:tcPr>
          <w:p w:rsidR="000D1FDC" w:rsidRPr="00467A24" w:rsidRDefault="000D1FDC" w:rsidP="00652A2D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08" w:type="dxa"/>
            <w:vAlign w:val="center"/>
          </w:tcPr>
          <w:p w:rsidR="000D1FDC" w:rsidRPr="00467A24" w:rsidRDefault="000D1FDC" w:rsidP="00652A2D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467A24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center"/>
          </w:tcPr>
          <w:p w:rsidR="000D1FDC" w:rsidRPr="00467A24" w:rsidRDefault="000D1FDC" w:rsidP="00652A2D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467A24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:rsidR="000D1FDC" w:rsidRPr="00467A24" w:rsidRDefault="000D1FDC" w:rsidP="00652A2D">
            <w:pPr>
              <w:ind w:right="-103"/>
              <w:jc w:val="center"/>
              <w:rPr>
                <w:color w:val="000000"/>
                <w:sz w:val="20"/>
                <w:szCs w:val="20"/>
              </w:rPr>
            </w:pPr>
            <w:r w:rsidRPr="00467A24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0D1FDC" w:rsidRPr="00467A24" w:rsidRDefault="000D1FDC" w:rsidP="00652A2D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467A24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vAlign w:val="center"/>
          </w:tcPr>
          <w:p w:rsidR="000D1FDC" w:rsidRPr="00467A24" w:rsidRDefault="000D1FDC" w:rsidP="00652A2D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467A24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713" w:type="dxa"/>
            <w:vAlign w:val="center"/>
          </w:tcPr>
          <w:p w:rsidR="000D1FDC" w:rsidRPr="00467A24" w:rsidRDefault="000D1FDC" w:rsidP="00652A2D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467A24">
              <w:rPr>
                <w:color w:val="000000"/>
                <w:sz w:val="20"/>
                <w:szCs w:val="20"/>
              </w:rPr>
              <w:t>13</w:t>
            </w:r>
          </w:p>
        </w:tc>
      </w:tr>
      <w:tr w:rsidR="000D1FDC" w:rsidRPr="00467A24" w:rsidTr="00F63C64">
        <w:trPr>
          <w:trHeight w:val="437"/>
          <w:jc w:val="center"/>
        </w:trPr>
        <w:tc>
          <w:tcPr>
            <w:tcW w:w="562" w:type="dxa"/>
          </w:tcPr>
          <w:p w:rsidR="000D1FDC" w:rsidRPr="00467A24" w:rsidRDefault="000D1FD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55" w:type="dxa"/>
            <w:gridSpan w:val="14"/>
            <w:vAlign w:val="center"/>
          </w:tcPr>
          <w:p w:rsidR="000D1FDC" w:rsidRPr="00467A24" w:rsidRDefault="000D1FDC" w:rsidP="00652A2D">
            <w:pPr>
              <w:ind w:left="142" w:right="-285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«Формирование современной городской среды» на 2018-2024 годы</w:t>
            </w:r>
          </w:p>
        </w:tc>
      </w:tr>
      <w:tr w:rsidR="000D1FDC" w:rsidRPr="00467A24" w:rsidTr="0098312F">
        <w:trPr>
          <w:trHeight w:val="2238"/>
          <w:jc w:val="center"/>
        </w:trPr>
        <w:tc>
          <w:tcPr>
            <w:tcW w:w="562" w:type="dxa"/>
          </w:tcPr>
          <w:p w:rsidR="000D1FDC" w:rsidRPr="00467A24" w:rsidRDefault="000D1FD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237" w:type="dxa"/>
            <w:vAlign w:val="center"/>
          </w:tcPr>
          <w:p w:rsidR="000D1FDC" w:rsidRPr="00467A24" w:rsidRDefault="000D1FDC" w:rsidP="00652A2D">
            <w:pPr>
              <w:pStyle w:val="ConsPlusNormal"/>
              <w:ind w:left="142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67A24">
              <w:rPr>
                <w:rFonts w:ascii="Times New Roman" w:hAnsi="Times New Roman" w:cs="Times New Roman"/>
                <w:sz w:val="22"/>
                <w:szCs w:val="22"/>
              </w:rPr>
              <w:t xml:space="preserve">Целевой индикатор: </w:t>
            </w:r>
          </w:p>
          <w:p w:rsidR="000D1FDC" w:rsidRPr="00467A24" w:rsidRDefault="000D1FDC" w:rsidP="00652A2D">
            <w:pPr>
              <w:pStyle w:val="ConsPlusNormal"/>
              <w:ind w:left="142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67A24">
              <w:rPr>
                <w:rFonts w:ascii="Times New Roman" w:hAnsi="Times New Roman" w:cs="Times New Roman"/>
                <w:sz w:val="22"/>
                <w:szCs w:val="22"/>
              </w:rPr>
              <w:t>- охват населения благоустроенными дворовыми территориями (доля населения, проживающего в МКД с благоустроенными дворовыми территориями в общей численности населения города Минусинска);</w:t>
            </w:r>
          </w:p>
          <w:p w:rsidR="000D1FDC" w:rsidRPr="00467A24" w:rsidRDefault="000D1FDC" w:rsidP="00652A2D">
            <w:pPr>
              <w:pStyle w:val="ConsPlusNormal"/>
              <w:ind w:left="142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67A24">
              <w:rPr>
                <w:rFonts w:ascii="Times New Roman" w:hAnsi="Times New Roman" w:cs="Times New Roman"/>
                <w:sz w:val="22"/>
                <w:szCs w:val="22"/>
              </w:rPr>
              <w:t>- доля благоустроенных общественных территорий в общей численности общественных территорий города Минусинска;</w:t>
            </w:r>
          </w:p>
          <w:p w:rsidR="000D1FDC" w:rsidRPr="00467A24" w:rsidRDefault="000D1FDC" w:rsidP="00652A2D">
            <w:pPr>
              <w:pStyle w:val="ConsPlusNormal"/>
              <w:ind w:left="142"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67A24">
              <w:rPr>
                <w:rFonts w:ascii="Times New Roman" w:hAnsi="Times New Roman" w:cs="Times New Roman"/>
                <w:sz w:val="22"/>
                <w:szCs w:val="22"/>
              </w:rPr>
              <w:t>- участие в конкурсе «Лучших проектов создания комфортной городской среды» (предоставление проектов)</w:t>
            </w:r>
          </w:p>
        </w:tc>
        <w:tc>
          <w:tcPr>
            <w:tcW w:w="708" w:type="dxa"/>
            <w:vAlign w:val="center"/>
          </w:tcPr>
          <w:p w:rsidR="000D1FDC" w:rsidRPr="00467A24" w:rsidRDefault="000D1FDC" w:rsidP="00652A2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D1FDC" w:rsidRPr="00467A24" w:rsidRDefault="000D1FDC" w:rsidP="00652A2D">
            <w:pPr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 xml:space="preserve">     %</w:t>
            </w:r>
          </w:p>
          <w:p w:rsidR="000D1FDC" w:rsidRPr="00467A24" w:rsidRDefault="000D1FDC" w:rsidP="00652A2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D1FDC" w:rsidRPr="00467A24" w:rsidRDefault="000D1FDC" w:rsidP="00652A2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D1FDC" w:rsidRPr="00467A24" w:rsidRDefault="000D1FDC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%</w:t>
            </w:r>
          </w:p>
          <w:p w:rsidR="000D1FDC" w:rsidRPr="00467A24" w:rsidRDefault="000D1FDC" w:rsidP="00652A2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D1FDC" w:rsidRPr="00467A24" w:rsidRDefault="000D1FDC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852" w:type="dxa"/>
            <w:vAlign w:val="center"/>
          </w:tcPr>
          <w:p w:rsidR="000D1FDC" w:rsidRPr="00467A24" w:rsidRDefault="000D1FDC" w:rsidP="00652A2D">
            <w:pPr>
              <w:ind w:left="142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540" w:type="dxa"/>
            <w:gridSpan w:val="2"/>
            <w:vAlign w:val="center"/>
          </w:tcPr>
          <w:p w:rsidR="000D1FDC" w:rsidRPr="00467A24" w:rsidRDefault="000D1FDC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1153" w:type="dxa"/>
            <w:gridSpan w:val="2"/>
            <w:vAlign w:val="center"/>
          </w:tcPr>
          <w:p w:rsidR="000D1FDC" w:rsidRPr="00467A24" w:rsidRDefault="000D1FDC" w:rsidP="00652A2D">
            <w:pPr>
              <w:ind w:left="142" w:hanging="142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vAlign w:val="center"/>
          </w:tcPr>
          <w:p w:rsidR="000D1FDC" w:rsidRPr="00467A24" w:rsidRDefault="000D1FDC" w:rsidP="00652A2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D1FDC" w:rsidRPr="00467A24" w:rsidRDefault="000D1FDC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36,69</w:t>
            </w:r>
          </w:p>
          <w:p w:rsidR="000D1FDC" w:rsidRPr="00467A24" w:rsidRDefault="000D1FDC" w:rsidP="00652A2D">
            <w:pPr>
              <w:ind w:left="142"/>
              <w:jc w:val="center"/>
              <w:rPr>
                <w:color w:val="000000"/>
                <w:sz w:val="22"/>
                <w:szCs w:val="22"/>
              </w:rPr>
            </w:pPr>
          </w:p>
          <w:p w:rsidR="000D1FDC" w:rsidRPr="00467A24" w:rsidRDefault="000D1FDC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66,67</w:t>
            </w:r>
          </w:p>
        </w:tc>
        <w:tc>
          <w:tcPr>
            <w:tcW w:w="708" w:type="dxa"/>
            <w:vAlign w:val="center"/>
          </w:tcPr>
          <w:p w:rsidR="000D1FDC" w:rsidRPr="00467A24" w:rsidRDefault="000D1FDC" w:rsidP="00652A2D">
            <w:pPr>
              <w:ind w:left="142" w:right="-108"/>
              <w:rPr>
                <w:color w:val="000000"/>
                <w:sz w:val="22"/>
                <w:szCs w:val="22"/>
              </w:rPr>
            </w:pPr>
          </w:p>
          <w:p w:rsidR="000D1FDC" w:rsidRPr="00467A24" w:rsidRDefault="000D1FDC" w:rsidP="00652A2D">
            <w:pPr>
              <w:ind w:left="142" w:right="-108"/>
              <w:rPr>
                <w:color w:val="000000"/>
                <w:sz w:val="22"/>
                <w:szCs w:val="22"/>
              </w:rPr>
            </w:pPr>
          </w:p>
          <w:p w:rsidR="000D1FDC" w:rsidRPr="00467A24" w:rsidRDefault="000D1FDC" w:rsidP="00652A2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D1FDC" w:rsidRPr="00467A24" w:rsidRDefault="000D1FDC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39,12</w:t>
            </w:r>
          </w:p>
          <w:p w:rsidR="000D1FDC" w:rsidRPr="00467A24" w:rsidRDefault="000D1FDC" w:rsidP="00652A2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D1FDC" w:rsidRPr="00467A24" w:rsidRDefault="000D1FDC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77,78</w:t>
            </w:r>
          </w:p>
          <w:p w:rsidR="000D1FDC" w:rsidRPr="00467A24" w:rsidRDefault="000D1FDC" w:rsidP="00652A2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D1FDC" w:rsidRPr="00467A24" w:rsidRDefault="000D1FDC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:rsidR="000D1FDC" w:rsidRPr="00467A24" w:rsidRDefault="000D1FDC" w:rsidP="00652A2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D1FDC" w:rsidRPr="00467A24" w:rsidRDefault="000D1FDC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 xml:space="preserve">                                                  </w:t>
            </w:r>
          </w:p>
          <w:p w:rsidR="000D1FDC" w:rsidRPr="00467A24" w:rsidRDefault="000D1FDC" w:rsidP="00652A2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D1FDC" w:rsidRPr="00467A24" w:rsidRDefault="000D1FDC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 xml:space="preserve">40,23                   </w:t>
            </w:r>
          </w:p>
          <w:p w:rsidR="000D1FDC" w:rsidRPr="00467A24" w:rsidRDefault="000D1FDC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 xml:space="preserve">                       88,89                                                                      </w:t>
            </w:r>
          </w:p>
          <w:p w:rsidR="000D1FDC" w:rsidRPr="00467A24" w:rsidRDefault="000D1FDC" w:rsidP="00652A2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D1FDC" w:rsidRPr="00467A24" w:rsidRDefault="000D1FDC" w:rsidP="00652A2D">
            <w:pPr>
              <w:jc w:val="center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center"/>
          </w:tcPr>
          <w:p w:rsidR="000D1FDC" w:rsidRPr="00467A24" w:rsidRDefault="000D1FDC" w:rsidP="00652A2D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  <w:p w:rsidR="000D1FDC" w:rsidRPr="00467A24" w:rsidRDefault="000D1FDC" w:rsidP="00652A2D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  <w:p w:rsidR="000D1FDC" w:rsidRPr="00467A24" w:rsidRDefault="000D1FDC" w:rsidP="00652A2D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  <w:p w:rsidR="000D1FDC" w:rsidRPr="00467A24" w:rsidRDefault="000D1FDC" w:rsidP="00652A2D">
            <w:pPr>
              <w:jc w:val="center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41,11</w:t>
            </w:r>
          </w:p>
          <w:p w:rsidR="000D1FDC" w:rsidRPr="00467A24" w:rsidRDefault="000D1FDC" w:rsidP="00652A2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0D1FDC" w:rsidRPr="00467A24" w:rsidRDefault="000D1FDC" w:rsidP="00652A2D">
            <w:pPr>
              <w:jc w:val="center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88,89</w:t>
            </w:r>
          </w:p>
          <w:p w:rsidR="000D1FDC" w:rsidRPr="00467A24" w:rsidRDefault="000D1FDC" w:rsidP="00652A2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0D1FDC" w:rsidRPr="00467A24" w:rsidRDefault="000D1FDC" w:rsidP="00652A2D">
            <w:pPr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 xml:space="preserve">     1</w:t>
            </w:r>
          </w:p>
        </w:tc>
        <w:tc>
          <w:tcPr>
            <w:tcW w:w="709" w:type="dxa"/>
            <w:vAlign w:val="center"/>
          </w:tcPr>
          <w:p w:rsidR="0098312F" w:rsidRPr="00467A24" w:rsidRDefault="0098312F" w:rsidP="0098312F">
            <w:pPr>
              <w:ind w:left="142" w:hanging="142"/>
              <w:jc w:val="center"/>
              <w:rPr>
                <w:color w:val="000000"/>
                <w:sz w:val="24"/>
                <w:szCs w:val="24"/>
              </w:rPr>
            </w:pPr>
          </w:p>
          <w:p w:rsidR="006B407F" w:rsidRPr="00467A24" w:rsidRDefault="006B407F" w:rsidP="0098312F">
            <w:pPr>
              <w:ind w:left="142" w:hanging="142"/>
              <w:jc w:val="center"/>
              <w:rPr>
                <w:color w:val="000000"/>
                <w:sz w:val="24"/>
                <w:szCs w:val="24"/>
              </w:rPr>
            </w:pPr>
          </w:p>
          <w:p w:rsidR="0098312F" w:rsidRPr="00467A24" w:rsidRDefault="0098312F" w:rsidP="0098312F">
            <w:pPr>
              <w:ind w:left="142" w:hanging="142"/>
              <w:jc w:val="center"/>
              <w:rPr>
                <w:color w:val="000000"/>
                <w:sz w:val="24"/>
                <w:szCs w:val="24"/>
              </w:rPr>
            </w:pPr>
          </w:p>
          <w:p w:rsidR="000D1FDC" w:rsidRPr="00467A24" w:rsidRDefault="0098312F" w:rsidP="0098312F">
            <w:pPr>
              <w:ind w:left="142" w:hanging="142"/>
              <w:jc w:val="center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52,66</w:t>
            </w:r>
          </w:p>
          <w:p w:rsidR="0098312F" w:rsidRPr="00467A24" w:rsidRDefault="0098312F" w:rsidP="0098312F">
            <w:pPr>
              <w:ind w:left="142" w:hanging="142"/>
              <w:jc w:val="center"/>
              <w:rPr>
                <w:color w:val="000000"/>
                <w:sz w:val="24"/>
                <w:szCs w:val="24"/>
              </w:rPr>
            </w:pPr>
          </w:p>
          <w:p w:rsidR="0098312F" w:rsidRPr="00467A24" w:rsidRDefault="0098312F" w:rsidP="0098312F">
            <w:pPr>
              <w:ind w:left="142" w:hanging="142"/>
              <w:jc w:val="center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90,00</w:t>
            </w:r>
          </w:p>
          <w:p w:rsidR="006B407F" w:rsidRPr="00467A24" w:rsidRDefault="006B407F" w:rsidP="0098312F">
            <w:pPr>
              <w:ind w:left="142" w:hanging="142"/>
              <w:jc w:val="center"/>
              <w:rPr>
                <w:color w:val="000000"/>
                <w:sz w:val="24"/>
                <w:szCs w:val="24"/>
              </w:rPr>
            </w:pPr>
          </w:p>
          <w:p w:rsidR="0098312F" w:rsidRPr="00467A24" w:rsidRDefault="006B407F" w:rsidP="0098312F">
            <w:pPr>
              <w:ind w:left="142" w:hanging="142"/>
              <w:jc w:val="center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:rsidR="000D1FDC" w:rsidRPr="00467A24" w:rsidRDefault="000D1FDC" w:rsidP="00652A2D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0D1FDC" w:rsidRPr="00467A24" w:rsidRDefault="000D1FDC" w:rsidP="00652A2D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D1FDC" w:rsidRPr="00467A24" w:rsidTr="0098312F">
        <w:trPr>
          <w:trHeight w:val="401"/>
          <w:jc w:val="center"/>
        </w:trPr>
        <w:tc>
          <w:tcPr>
            <w:tcW w:w="562" w:type="dxa"/>
          </w:tcPr>
          <w:p w:rsidR="000D1FDC" w:rsidRPr="00467A24" w:rsidRDefault="000D1FD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55" w:type="dxa"/>
            <w:gridSpan w:val="14"/>
            <w:vAlign w:val="center"/>
          </w:tcPr>
          <w:p w:rsidR="000D1FDC" w:rsidRPr="00467A24" w:rsidRDefault="000D1FDC" w:rsidP="00652A2D">
            <w:pPr>
              <w:ind w:left="142" w:right="-285"/>
              <w:rPr>
                <w:color w:val="000000"/>
                <w:sz w:val="24"/>
                <w:szCs w:val="24"/>
              </w:rPr>
            </w:pPr>
            <w:r w:rsidRPr="00467A24">
              <w:rPr>
                <w:sz w:val="22"/>
                <w:szCs w:val="22"/>
              </w:rPr>
              <w:t>Подпрограмма 1.  «Благоустройство дворовых и общественных территорий»</w:t>
            </w:r>
          </w:p>
        </w:tc>
      </w:tr>
      <w:tr w:rsidR="000D1FDC" w:rsidRPr="00467A24" w:rsidTr="00652A2D">
        <w:trPr>
          <w:trHeight w:val="818"/>
          <w:jc w:val="center"/>
        </w:trPr>
        <w:tc>
          <w:tcPr>
            <w:tcW w:w="562" w:type="dxa"/>
            <w:vAlign w:val="center"/>
          </w:tcPr>
          <w:p w:rsidR="000D1FDC" w:rsidRPr="00467A24" w:rsidRDefault="000D1FDC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6237" w:type="dxa"/>
            <w:vAlign w:val="center"/>
          </w:tcPr>
          <w:p w:rsidR="000D1FDC" w:rsidRPr="00467A24" w:rsidRDefault="000D1FDC" w:rsidP="00652A2D">
            <w:pPr>
              <w:ind w:left="142" w:right="-108"/>
              <w:rPr>
                <w:color w:val="000000"/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Показатель результативности 1: количество благоустроенных дворовых территорий многоквартирных домов в рамках программы</w:t>
            </w:r>
          </w:p>
        </w:tc>
        <w:tc>
          <w:tcPr>
            <w:tcW w:w="708" w:type="dxa"/>
            <w:vAlign w:val="center"/>
          </w:tcPr>
          <w:p w:rsidR="000D1FDC" w:rsidRPr="00467A24" w:rsidRDefault="000D1FDC" w:rsidP="00652A2D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467A24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852" w:type="dxa"/>
            <w:vAlign w:val="center"/>
          </w:tcPr>
          <w:p w:rsidR="000D1FDC" w:rsidRPr="00467A24" w:rsidRDefault="000D1FDC" w:rsidP="006977F9">
            <w:pPr>
              <w:tabs>
                <w:tab w:val="left" w:pos="2850"/>
              </w:tabs>
              <w:ind w:left="142"/>
              <w:jc w:val="center"/>
              <w:rPr>
                <w:sz w:val="22"/>
                <w:szCs w:val="22"/>
                <w:lang w:eastAsia="x-none"/>
              </w:rPr>
            </w:pPr>
            <w:r w:rsidRPr="00467A24">
              <w:rPr>
                <w:sz w:val="22"/>
                <w:szCs w:val="22"/>
                <w:lang w:eastAsia="x-none"/>
              </w:rPr>
              <w:t>0,</w:t>
            </w:r>
            <w:r w:rsidR="006977F9" w:rsidRPr="00467A24">
              <w:rPr>
                <w:sz w:val="22"/>
                <w:szCs w:val="22"/>
                <w:lang w:eastAsia="x-none"/>
              </w:rPr>
              <w:t>3</w:t>
            </w:r>
          </w:p>
        </w:tc>
        <w:tc>
          <w:tcPr>
            <w:tcW w:w="1559" w:type="dxa"/>
            <w:gridSpan w:val="3"/>
            <w:vAlign w:val="center"/>
          </w:tcPr>
          <w:p w:rsidR="000D1FDC" w:rsidRPr="00467A24" w:rsidRDefault="000D1FDC" w:rsidP="00652A2D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467A24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1134" w:type="dxa"/>
            <w:vAlign w:val="center"/>
          </w:tcPr>
          <w:p w:rsidR="000D1FDC" w:rsidRPr="00467A24" w:rsidRDefault="000D1FDC" w:rsidP="00652A2D">
            <w:pPr>
              <w:tabs>
                <w:tab w:val="left" w:pos="2850"/>
              </w:tabs>
              <w:ind w:left="142" w:hanging="142"/>
              <w:jc w:val="center"/>
              <w:rPr>
                <w:sz w:val="22"/>
                <w:szCs w:val="22"/>
                <w:lang w:eastAsia="x-none"/>
              </w:rPr>
            </w:pPr>
            <w:r w:rsidRPr="00467A24">
              <w:rPr>
                <w:sz w:val="22"/>
                <w:szCs w:val="22"/>
                <w:lang w:eastAsia="x-none"/>
              </w:rPr>
              <w:t>4</w:t>
            </w:r>
          </w:p>
        </w:tc>
        <w:tc>
          <w:tcPr>
            <w:tcW w:w="709" w:type="dxa"/>
            <w:vAlign w:val="center"/>
          </w:tcPr>
          <w:p w:rsidR="000D1FDC" w:rsidRPr="00467A24" w:rsidRDefault="000D1FDC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708" w:type="dxa"/>
            <w:vAlign w:val="center"/>
          </w:tcPr>
          <w:p w:rsidR="000D1FDC" w:rsidRPr="00467A24" w:rsidRDefault="000D1FDC" w:rsidP="00652A2D">
            <w:pPr>
              <w:ind w:left="142" w:right="-108" w:hanging="142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709" w:type="dxa"/>
            <w:vAlign w:val="center"/>
          </w:tcPr>
          <w:p w:rsidR="000D1FDC" w:rsidRPr="00467A24" w:rsidRDefault="000D1FDC" w:rsidP="00652A2D">
            <w:pPr>
              <w:ind w:left="142" w:hanging="142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09" w:type="dxa"/>
            <w:vAlign w:val="center"/>
          </w:tcPr>
          <w:p w:rsidR="000D1FDC" w:rsidRPr="00467A24" w:rsidRDefault="000D1FDC" w:rsidP="00652A2D">
            <w:pPr>
              <w:jc w:val="center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0D1FDC" w:rsidRPr="00467A24" w:rsidRDefault="0098312F" w:rsidP="0098312F">
            <w:pPr>
              <w:jc w:val="center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8" w:type="dxa"/>
            <w:vAlign w:val="center"/>
          </w:tcPr>
          <w:p w:rsidR="000D1FDC" w:rsidRPr="00467A24" w:rsidRDefault="000D1FDC" w:rsidP="00652A2D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0D1FDC" w:rsidRPr="00467A24" w:rsidRDefault="000D1FDC" w:rsidP="00652A2D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D1FDC" w:rsidRPr="00467A24" w:rsidTr="0098312F">
        <w:trPr>
          <w:trHeight w:val="546"/>
          <w:jc w:val="center"/>
        </w:trPr>
        <w:tc>
          <w:tcPr>
            <w:tcW w:w="562" w:type="dxa"/>
            <w:vAlign w:val="center"/>
          </w:tcPr>
          <w:p w:rsidR="000D1FDC" w:rsidRPr="00467A24" w:rsidRDefault="000D1FDC" w:rsidP="00652A2D">
            <w:pPr>
              <w:ind w:left="-163" w:right="-142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1.2</w:t>
            </w:r>
          </w:p>
        </w:tc>
        <w:tc>
          <w:tcPr>
            <w:tcW w:w="6237" w:type="dxa"/>
            <w:vAlign w:val="center"/>
          </w:tcPr>
          <w:p w:rsidR="000D1FDC" w:rsidRPr="00467A24" w:rsidRDefault="000D1FDC" w:rsidP="00652A2D">
            <w:pPr>
              <w:ind w:left="142" w:right="-108"/>
              <w:rPr>
                <w:color w:val="000000"/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Показатель результативности 2: количество благоустроенных общественных территорий города в рамках программы</w:t>
            </w:r>
          </w:p>
        </w:tc>
        <w:tc>
          <w:tcPr>
            <w:tcW w:w="708" w:type="dxa"/>
            <w:vAlign w:val="center"/>
          </w:tcPr>
          <w:p w:rsidR="000D1FDC" w:rsidRPr="00467A24" w:rsidRDefault="000D1FDC" w:rsidP="00652A2D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467A24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852" w:type="dxa"/>
            <w:vAlign w:val="center"/>
          </w:tcPr>
          <w:p w:rsidR="000D1FDC" w:rsidRPr="00467A24" w:rsidRDefault="000D1FDC" w:rsidP="006977F9">
            <w:pPr>
              <w:tabs>
                <w:tab w:val="left" w:pos="2850"/>
              </w:tabs>
              <w:ind w:left="142"/>
              <w:jc w:val="center"/>
              <w:rPr>
                <w:sz w:val="22"/>
                <w:szCs w:val="22"/>
                <w:lang w:eastAsia="x-none"/>
              </w:rPr>
            </w:pPr>
            <w:r w:rsidRPr="00467A24">
              <w:rPr>
                <w:sz w:val="22"/>
                <w:szCs w:val="22"/>
                <w:lang w:eastAsia="x-none"/>
              </w:rPr>
              <w:t>0,</w:t>
            </w:r>
            <w:r w:rsidR="006977F9" w:rsidRPr="00467A24">
              <w:rPr>
                <w:sz w:val="22"/>
                <w:szCs w:val="22"/>
                <w:lang w:eastAsia="x-none"/>
              </w:rPr>
              <w:t>3</w:t>
            </w:r>
          </w:p>
        </w:tc>
        <w:tc>
          <w:tcPr>
            <w:tcW w:w="1559" w:type="dxa"/>
            <w:gridSpan w:val="3"/>
            <w:vAlign w:val="center"/>
          </w:tcPr>
          <w:p w:rsidR="000D1FDC" w:rsidRPr="00467A24" w:rsidRDefault="000D1FDC" w:rsidP="00652A2D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467A24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1134" w:type="dxa"/>
            <w:vAlign w:val="center"/>
          </w:tcPr>
          <w:p w:rsidR="000D1FDC" w:rsidRPr="00467A24" w:rsidRDefault="000D1FDC" w:rsidP="00652A2D">
            <w:pPr>
              <w:tabs>
                <w:tab w:val="left" w:pos="2850"/>
              </w:tabs>
              <w:ind w:left="142" w:hanging="142"/>
              <w:jc w:val="center"/>
              <w:rPr>
                <w:sz w:val="22"/>
                <w:szCs w:val="22"/>
                <w:lang w:eastAsia="x-none"/>
              </w:rPr>
            </w:pPr>
            <w:r w:rsidRPr="00467A24">
              <w:rPr>
                <w:sz w:val="22"/>
                <w:szCs w:val="22"/>
                <w:lang w:eastAsia="x-none"/>
              </w:rPr>
              <w:t>4</w:t>
            </w:r>
          </w:p>
        </w:tc>
        <w:tc>
          <w:tcPr>
            <w:tcW w:w="709" w:type="dxa"/>
            <w:vAlign w:val="center"/>
          </w:tcPr>
          <w:p w:rsidR="000D1FDC" w:rsidRPr="00467A24" w:rsidRDefault="000D1FDC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vAlign w:val="center"/>
          </w:tcPr>
          <w:p w:rsidR="000D1FDC" w:rsidRPr="00467A24" w:rsidRDefault="000D1FDC" w:rsidP="00652A2D">
            <w:pPr>
              <w:ind w:left="142" w:right="-108" w:hanging="142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vAlign w:val="center"/>
          </w:tcPr>
          <w:p w:rsidR="000D1FDC" w:rsidRPr="00467A24" w:rsidRDefault="000D1FDC" w:rsidP="00652A2D">
            <w:pPr>
              <w:ind w:left="142" w:hanging="142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center"/>
          </w:tcPr>
          <w:p w:rsidR="000D1FDC" w:rsidRPr="00467A24" w:rsidRDefault="000D1FDC" w:rsidP="00652A2D">
            <w:pPr>
              <w:jc w:val="center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0D1FDC" w:rsidRPr="00467A24" w:rsidRDefault="0098312F" w:rsidP="0098312F">
            <w:pPr>
              <w:jc w:val="center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:rsidR="000D1FDC" w:rsidRPr="00467A24" w:rsidRDefault="000D1FDC" w:rsidP="00652A2D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0D1FDC" w:rsidRPr="00467A24" w:rsidRDefault="000D1FDC" w:rsidP="00652A2D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D1FDC" w:rsidRPr="00467A24" w:rsidTr="00652A2D">
        <w:trPr>
          <w:trHeight w:val="890"/>
          <w:jc w:val="center"/>
        </w:trPr>
        <w:tc>
          <w:tcPr>
            <w:tcW w:w="562" w:type="dxa"/>
            <w:vAlign w:val="center"/>
          </w:tcPr>
          <w:p w:rsidR="000D1FDC" w:rsidRPr="00467A24" w:rsidRDefault="000D1FDC" w:rsidP="00652A2D">
            <w:pPr>
              <w:ind w:left="-163" w:right="-142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6237" w:type="dxa"/>
            <w:vAlign w:val="center"/>
          </w:tcPr>
          <w:p w:rsidR="000D1FDC" w:rsidRPr="00467A24" w:rsidRDefault="000D1FDC" w:rsidP="00652A2D">
            <w:pPr>
              <w:ind w:left="142" w:right="-108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Показатель результативности 3: проведение инвентаризации индивидуальных жилых домов и земельных участков, представленных для их размещения</w:t>
            </w:r>
          </w:p>
        </w:tc>
        <w:tc>
          <w:tcPr>
            <w:tcW w:w="708" w:type="dxa"/>
            <w:vAlign w:val="center"/>
          </w:tcPr>
          <w:p w:rsidR="000D1FDC" w:rsidRPr="00467A24" w:rsidRDefault="000D1FDC" w:rsidP="00652A2D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467A24">
              <w:rPr>
                <w:sz w:val="22"/>
                <w:szCs w:val="22"/>
                <w:lang w:eastAsia="x-none"/>
              </w:rPr>
              <w:t>да/нет</w:t>
            </w:r>
          </w:p>
        </w:tc>
        <w:tc>
          <w:tcPr>
            <w:tcW w:w="852" w:type="dxa"/>
            <w:vAlign w:val="center"/>
          </w:tcPr>
          <w:p w:rsidR="000D1FDC" w:rsidRPr="00467A24" w:rsidRDefault="000D1FDC" w:rsidP="00652A2D">
            <w:pPr>
              <w:tabs>
                <w:tab w:val="left" w:pos="2850"/>
              </w:tabs>
              <w:ind w:left="142"/>
              <w:jc w:val="center"/>
              <w:rPr>
                <w:sz w:val="22"/>
                <w:szCs w:val="22"/>
                <w:lang w:eastAsia="x-none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0D1FDC" w:rsidRPr="00467A24" w:rsidRDefault="000D1FDC" w:rsidP="00652A2D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1134" w:type="dxa"/>
            <w:vAlign w:val="center"/>
          </w:tcPr>
          <w:p w:rsidR="000D1FDC" w:rsidRPr="00467A24" w:rsidRDefault="000D1FDC" w:rsidP="00652A2D">
            <w:pPr>
              <w:tabs>
                <w:tab w:val="left" w:pos="2850"/>
              </w:tabs>
              <w:ind w:left="142" w:hanging="142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vAlign w:val="center"/>
          </w:tcPr>
          <w:p w:rsidR="000D1FDC" w:rsidRPr="00467A24" w:rsidRDefault="000D1FDC" w:rsidP="00652A2D">
            <w:pPr>
              <w:ind w:left="142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708" w:type="dxa"/>
            <w:vAlign w:val="center"/>
          </w:tcPr>
          <w:p w:rsidR="000D1FDC" w:rsidRPr="00467A24" w:rsidRDefault="000D1FDC" w:rsidP="00652A2D">
            <w:pPr>
              <w:ind w:left="142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D1FDC" w:rsidRPr="00467A24" w:rsidRDefault="000D1FDC" w:rsidP="00652A2D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D1FDC" w:rsidRPr="00467A24" w:rsidRDefault="000D1FDC" w:rsidP="00652A2D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D1FDC" w:rsidRPr="00467A24" w:rsidRDefault="000D1FDC" w:rsidP="00652A2D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0D1FDC" w:rsidRPr="00467A24" w:rsidRDefault="000D1FDC" w:rsidP="00652A2D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0D1FDC" w:rsidRPr="00467A24" w:rsidRDefault="000D1FDC" w:rsidP="00652A2D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8312F" w:rsidRPr="00467A24" w:rsidTr="0098312F">
        <w:trPr>
          <w:trHeight w:val="664"/>
          <w:jc w:val="center"/>
        </w:trPr>
        <w:tc>
          <w:tcPr>
            <w:tcW w:w="562" w:type="dxa"/>
            <w:vAlign w:val="center"/>
          </w:tcPr>
          <w:p w:rsidR="0098312F" w:rsidRPr="00467A24" w:rsidRDefault="0098312F" w:rsidP="0098312F">
            <w:pPr>
              <w:ind w:left="-163" w:right="-142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1.4</w:t>
            </w:r>
          </w:p>
        </w:tc>
        <w:tc>
          <w:tcPr>
            <w:tcW w:w="6237" w:type="dxa"/>
            <w:vAlign w:val="center"/>
          </w:tcPr>
          <w:p w:rsidR="0098312F" w:rsidRPr="00467A24" w:rsidRDefault="0098312F" w:rsidP="0098312F">
            <w:pPr>
              <w:ind w:left="142" w:right="141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Показатель результативности 4: количество обустроенных мест массового отдыха населения (парков или парковых зон) в рамках программы</w:t>
            </w:r>
          </w:p>
        </w:tc>
        <w:tc>
          <w:tcPr>
            <w:tcW w:w="708" w:type="dxa"/>
            <w:vAlign w:val="center"/>
          </w:tcPr>
          <w:p w:rsidR="0098312F" w:rsidRPr="00467A24" w:rsidRDefault="0098312F" w:rsidP="0098312F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467A24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852" w:type="dxa"/>
            <w:vAlign w:val="center"/>
          </w:tcPr>
          <w:p w:rsidR="0098312F" w:rsidRPr="00467A24" w:rsidRDefault="0098312F" w:rsidP="0098312F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467A24">
              <w:rPr>
                <w:sz w:val="22"/>
                <w:szCs w:val="22"/>
                <w:lang w:eastAsia="x-none"/>
              </w:rPr>
              <w:t>0,2</w:t>
            </w:r>
          </w:p>
        </w:tc>
        <w:tc>
          <w:tcPr>
            <w:tcW w:w="1559" w:type="dxa"/>
            <w:gridSpan w:val="3"/>
            <w:vAlign w:val="center"/>
          </w:tcPr>
          <w:p w:rsidR="0098312F" w:rsidRPr="00467A24" w:rsidRDefault="0098312F" w:rsidP="0098312F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1134" w:type="dxa"/>
            <w:vAlign w:val="center"/>
          </w:tcPr>
          <w:p w:rsidR="0098312F" w:rsidRPr="00467A24" w:rsidRDefault="0098312F" w:rsidP="0098312F">
            <w:pPr>
              <w:tabs>
                <w:tab w:val="left" w:pos="2850"/>
              </w:tabs>
              <w:ind w:hanging="142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vAlign w:val="center"/>
          </w:tcPr>
          <w:p w:rsidR="0098312F" w:rsidRPr="00467A24" w:rsidRDefault="0098312F" w:rsidP="0098312F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vAlign w:val="center"/>
          </w:tcPr>
          <w:p w:rsidR="0098312F" w:rsidRPr="00467A24" w:rsidRDefault="0098312F" w:rsidP="0098312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98312F" w:rsidRPr="00467A24" w:rsidRDefault="0098312F" w:rsidP="0098312F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98312F" w:rsidRPr="00467A24" w:rsidRDefault="0098312F" w:rsidP="0098312F">
            <w:pPr>
              <w:jc w:val="center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98312F" w:rsidRPr="00467A24" w:rsidRDefault="0098312F" w:rsidP="0098312F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98312F" w:rsidRPr="00467A24" w:rsidRDefault="0098312F" w:rsidP="0098312F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98312F" w:rsidRPr="00467A24" w:rsidRDefault="0098312F" w:rsidP="0098312F">
            <w:pPr>
              <w:ind w:left="142"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8312F" w:rsidRPr="00467A24" w:rsidTr="006F1538">
        <w:trPr>
          <w:trHeight w:val="380"/>
          <w:jc w:val="center"/>
        </w:trPr>
        <w:tc>
          <w:tcPr>
            <w:tcW w:w="562" w:type="dxa"/>
            <w:vAlign w:val="center"/>
          </w:tcPr>
          <w:p w:rsidR="0098312F" w:rsidRPr="00467A24" w:rsidRDefault="0098312F" w:rsidP="0098312F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6237" w:type="dxa"/>
            <w:vAlign w:val="center"/>
          </w:tcPr>
          <w:p w:rsidR="0098312F" w:rsidRPr="00467A24" w:rsidRDefault="0098312F" w:rsidP="0098312F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8" w:type="dxa"/>
            <w:vAlign w:val="center"/>
          </w:tcPr>
          <w:p w:rsidR="0098312F" w:rsidRPr="00467A24" w:rsidRDefault="0098312F" w:rsidP="0098312F">
            <w:pPr>
              <w:ind w:right="-186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2" w:type="dxa"/>
            <w:vAlign w:val="center"/>
          </w:tcPr>
          <w:p w:rsidR="0098312F" w:rsidRPr="00467A24" w:rsidRDefault="0098312F" w:rsidP="0098312F">
            <w:pPr>
              <w:ind w:right="-15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gridSpan w:val="3"/>
            <w:vAlign w:val="center"/>
          </w:tcPr>
          <w:p w:rsidR="0098312F" w:rsidRPr="00467A24" w:rsidRDefault="0098312F" w:rsidP="0098312F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vAlign w:val="center"/>
          </w:tcPr>
          <w:p w:rsidR="0098312F" w:rsidRPr="00467A24" w:rsidRDefault="0098312F" w:rsidP="0098312F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09" w:type="dxa"/>
            <w:vAlign w:val="center"/>
          </w:tcPr>
          <w:p w:rsidR="0098312F" w:rsidRPr="00467A24" w:rsidRDefault="0098312F" w:rsidP="0098312F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08" w:type="dxa"/>
            <w:vAlign w:val="center"/>
          </w:tcPr>
          <w:p w:rsidR="0098312F" w:rsidRPr="00467A24" w:rsidRDefault="0098312F" w:rsidP="0098312F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467A24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center"/>
          </w:tcPr>
          <w:p w:rsidR="0098312F" w:rsidRPr="00467A24" w:rsidRDefault="0098312F" w:rsidP="0098312F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467A24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:rsidR="0098312F" w:rsidRPr="00467A24" w:rsidRDefault="0098312F" w:rsidP="0098312F">
            <w:pPr>
              <w:ind w:right="-103"/>
              <w:jc w:val="center"/>
              <w:rPr>
                <w:color w:val="000000"/>
                <w:sz w:val="20"/>
                <w:szCs w:val="20"/>
              </w:rPr>
            </w:pPr>
            <w:r w:rsidRPr="00467A24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98312F" w:rsidRPr="00467A24" w:rsidRDefault="0098312F" w:rsidP="0098312F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467A24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vAlign w:val="center"/>
          </w:tcPr>
          <w:p w:rsidR="0098312F" w:rsidRPr="00467A24" w:rsidRDefault="0098312F" w:rsidP="0098312F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467A24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713" w:type="dxa"/>
            <w:vAlign w:val="center"/>
          </w:tcPr>
          <w:p w:rsidR="0098312F" w:rsidRPr="00467A24" w:rsidRDefault="0098312F" w:rsidP="0098312F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467A24">
              <w:rPr>
                <w:color w:val="000000"/>
                <w:sz w:val="20"/>
                <w:szCs w:val="20"/>
              </w:rPr>
              <w:t>13</w:t>
            </w:r>
          </w:p>
        </w:tc>
      </w:tr>
      <w:tr w:rsidR="0098312F" w:rsidRPr="00467A24" w:rsidTr="00652A2D">
        <w:trPr>
          <w:trHeight w:val="581"/>
          <w:jc w:val="center"/>
        </w:trPr>
        <w:tc>
          <w:tcPr>
            <w:tcW w:w="562" w:type="dxa"/>
            <w:vAlign w:val="center"/>
          </w:tcPr>
          <w:p w:rsidR="0098312F" w:rsidRPr="00467A24" w:rsidRDefault="0098312F" w:rsidP="0098312F">
            <w:pPr>
              <w:ind w:left="-163" w:right="-142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1.5</w:t>
            </w:r>
          </w:p>
        </w:tc>
        <w:tc>
          <w:tcPr>
            <w:tcW w:w="6237" w:type="dxa"/>
            <w:vAlign w:val="center"/>
          </w:tcPr>
          <w:p w:rsidR="0098312F" w:rsidRPr="00467A24" w:rsidRDefault="0098312F" w:rsidP="0098312F">
            <w:pPr>
              <w:ind w:left="142" w:right="141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Показатель результативности 5: количество разработанных дизайн-проектов благоустройства общественных территорий</w:t>
            </w:r>
          </w:p>
        </w:tc>
        <w:tc>
          <w:tcPr>
            <w:tcW w:w="708" w:type="dxa"/>
            <w:vAlign w:val="center"/>
          </w:tcPr>
          <w:p w:rsidR="0098312F" w:rsidRPr="00467A24" w:rsidRDefault="0098312F" w:rsidP="0098312F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467A24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852" w:type="dxa"/>
            <w:vAlign w:val="center"/>
          </w:tcPr>
          <w:p w:rsidR="0098312F" w:rsidRPr="00467A24" w:rsidRDefault="0098312F" w:rsidP="0098312F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467A24">
              <w:rPr>
                <w:sz w:val="22"/>
                <w:szCs w:val="22"/>
                <w:lang w:eastAsia="x-none"/>
              </w:rPr>
              <w:t>0,2</w:t>
            </w:r>
          </w:p>
        </w:tc>
        <w:tc>
          <w:tcPr>
            <w:tcW w:w="1559" w:type="dxa"/>
            <w:gridSpan w:val="3"/>
            <w:vAlign w:val="center"/>
          </w:tcPr>
          <w:p w:rsidR="0098312F" w:rsidRPr="00467A24" w:rsidRDefault="0098312F" w:rsidP="0098312F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1134" w:type="dxa"/>
            <w:vAlign w:val="center"/>
          </w:tcPr>
          <w:p w:rsidR="0098312F" w:rsidRPr="00467A24" w:rsidRDefault="0098312F" w:rsidP="0098312F">
            <w:pPr>
              <w:tabs>
                <w:tab w:val="left" w:pos="2850"/>
              </w:tabs>
              <w:ind w:hanging="142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vAlign w:val="center"/>
          </w:tcPr>
          <w:p w:rsidR="0098312F" w:rsidRPr="00467A24" w:rsidRDefault="0098312F" w:rsidP="0098312F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vAlign w:val="center"/>
          </w:tcPr>
          <w:p w:rsidR="0098312F" w:rsidRPr="00467A24" w:rsidRDefault="0098312F" w:rsidP="0098312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09" w:type="dxa"/>
            <w:vAlign w:val="center"/>
          </w:tcPr>
          <w:p w:rsidR="0098312F" w:rsidRPr="00467A24" w:rsidRDefault="0098312F" w:rsidP="009831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98312F" w:rsidRPr="00467A24" w:rsidRDefault="0098312F" w:rsidP="0098312F">
            <w:pPr>
              <w:jc w:val="center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98312F" w:rsidRPr="00467A24" w:rsidRDefault="0098312F" w:rsidP="0098312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98312F" w:rsidRPr="00467A24" w:rsidRDefault="0098312F" w:rsidP="0098312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98312F" w:rsidRPr="00467A24" w:rsidRDefault="0098312F" w:rsidP="0098312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8312F" w:rsidRPr="00467A24" w:rsidTr="00652A2D">
        <w:trPr>
          <w:jc w:val="center"/>
        </w:trPr>
        <w:tc>
          <w:tcPr>
            <w:tcW w:w="562" w:type="dxa"/>
            <w:vAlign w:val="center"/>
          </w:tcPr>
          <w:p w:rsidR="0098312F" w:rsidRPr="00467A24" w:rsidRDefault="0098312F" w:rsidP="0098312F">
            <w:pPr>
              <w:ind w:left="-163" w:right="-142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1.6</w:t>
            </w:r>
          </w:p>
        </w:tc>
        <w:tc>
          <w:tcPr>
            <w:tcW w:w="6237" w:type="dxa"/>
            <w:vAlign w:val="center"/>
          </w:tcPr>
          <w:p w:rsidR="0098312F" w:rsidRPr="00467A24" w:rsidRDefault="0098312F" w:rsidP="006B407F">
            <w:pPr>
              <w:ind w:left="142" w:right="141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Показатель результативности 6: количество реализованных проектов победителей конкурса лучших проектов создания комфортной городской среды</w:t>
            </w:r>
          </w:p>
        </w:tc>
        <w:tc>
          <w:tcPr>
            <w:tcW w:w="708" w:type="dxa"/>
            <w:vAlign w:val="center"/>
          </w:tcPr>
          <w:p w:rsidR="0098312F" w:rsidRPr="00467A24" w:rsidRDefault="0098312F" w:rsidP="0098312F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467A24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852" w:type="dxa"/>
            <w:vAlign w:val="center"/>
          </w:tcPr>
          <w:p w:rsidR="0098312F" w:rsidRPr="00467A24" w:rsidRDefault="0098312F" w:rsidP="0098312F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98312F" w:rsidRPr="00467A24" w:rsidRDefault="0098312F" w:rsidP="0098312F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1134" w:type="dxa"/>
            <w:vAlign w:val="center"/>
          </w:tcPr>
          <w:p w:rsidR="0098312F" w:rsidRPr="00467A24" w:rsidRDefault="0098312F" w:rsidP="0098312F">
            <w:pPr>
              <w:tabs>
                <w:tab w:val="left" w:pos="2850"/>
              </w:tabs>
              <w:ind w:hanging="142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vAlign w:val="center"/>
          </w:tcPr>
          <w:p w:rsidR="0098312F" w:rsidRPr="00467A24" w:rsidRDefault="0098312F" w:rsidP="009831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98312F" w:rsidRPr="00467A24" w:rsidRDefault="0098312F" w:rsidP="0098312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:rsidR="0098312F" w:rsidRPr="00467A24" w:rsidRDefault="0098312F" w:rsidP="0098312F">
            <w:pPr>
              <w:ind w:right="-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98312F" w:rsidRPr="00467A24" w:rsidRDefault="0098312F" w:rsidP="0098312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98312F" w:rsidRPr="00467A24" w:rsidRDefault="006B407F" w:rsidP="006B407F">
            <w:pPr>
              <w:jc w:val="center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:rsidR="0098312F" w:rsidRPr="00467A24" w:rsidRDefault="0098312F" w:rsidP="0098312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98312F" w:rsidRPr="00467A24" w:rsidRDefault="0098312F" w:rsidP="0098312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8312F" w:rsidRPr="00467A24" w:rsidTr="00652A2D">
        <w:trPr>
          <w:trHeight w:val="745"/>
          <w:jc w:val="center"/>
        </w:trPr>
        <w:tc>
          <w:tcPr>
            <w:tcW w:w="562" w:type="dxa"/>
            <w:vAlign w:val="center"/>
          </w:tcPr>
          <w:p w:rsidR="0098312F" w:rsidRPr="00467A24" w:rsidRDefault="0098312F" w:rsidP="0098312F">
            <w:pPr>
              <w:ind w:left="-163" w:right="-142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1.7</w:t>
            </w:r>
          </w:p>
        </w:tc>
        <w:tc>
          <w:tcPr>
            <w:tcW w:w="6237" w:type="dxa"/>
            <w:vAlign w:val="center"/>
          </w:tcPr>
          <w:p w:rsidR="0098312F" w:rsidRPr="00467A24" w:rsidRDefault="0098312F" w:rsidP="0098312F">
            <w:pPr>
              <w:ind w:left="142" w:right="141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Показатель результативности 7: площадь общественных территорий, в отношении которых проведены работы по содержанию</w:t>
            </w:r>
          </w:p>
        </w:tc>
        <w:tc>
          <w:tcPr>
            <w:tcW w:w="708" w:type="dxa"/>
            <w:vAlign w:val="center"/>
          </w:tcPr>
          <w:p w:rsidR="0098312F" w:rsidRPr="00467A24" w:rsidRDefault="0098312F" w:rsidP="0098312F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proofErr w:type="spellStart"/>
            <w:r w:rsidRPr="00467A24">
              <w:rPr>
                <w:sz w:val="22"/>
                <w:szCs w:val="22"/>
                <w:lang w:eastAsia="x-none"/>
              </w:rPr>
              <w:t>кв.м</w:t>
            </w:r>
            <w:proofErr w:type="spellEnd"/>
          </w:p>
        </w:tc>
        <w:tc>
          <w:tcPr>
            <w:tcW w:w="852" w:type="dxa"/>
            <w:vAlign w:val="center"/>
          </w:tcPr>
          <w:p w:rsidR="0098312F" w:rsidRPr="00467A24" w:rsidRDefault="0098312F" w:rsidP="0098312F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98312F" w:rsidRPr="00467A24" w:rsidRDefault="0098312F" w:rsidP="0098312F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1134" w:type="dxa"/>
            <w:vAlign w:val="center"/>
          </w:tcPr>
          <w:p w:rsidR="0098312F" w:rsidRPr="00467A24" w:rsidRDefault="0098312F" w:rsidP="0098312F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vAlign w:val="center"/>
          </w:tcPr>
          <w:p w:rsidR="0098312F" w:rsidRPr="00467A24" w:rsidRDefault="0098312F" w:rsidP="009831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98312F" w:rsidRPr="00467A24" w:rsidRDefault="0098312F" w:rsidP="0098312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98312F" w:rsidRPr="00467A24" w:rsidRDefault="0098312F" w:rsidP="0098312F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78 443</w:t>
            </w:r>
          </w:p>
        </w:tc>
        <w:tc>
          <w:tcPr>
            <w:tcW w:w="709" w:type="dxa"/>
            <w:vAlign w:val="center"/>
          </w:tcPr>
          <w:p w:rsidR="0098312F" w:rsidRPr="00467A24" w:rsidRDefault="0098312F" w:rsidP="009831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98312F" w:rsidRPr="00467A24" w:rsidRDefault="0098312F" w:rsidP="009831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98312F" w:rsidRPr="00467A24" w:rsidRDefault="0098312F" w:rsidP="0098312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98312F" w:rsidRPr="00467A24" w:rsidRDefault="0098312F" w:rsidP="0098312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8312F" w:rsidRPr="00467A24" w:rsidTr="00652A2D">
        <w:trPr>
          <w:trHeight w:val="745"/>
          <w:jc w:val="center"/>
        </w:trPr>
        <w:tc>
          <w:tcPr>
            <w:tcW w:w="562" w:type="dxa"/>
            <w:vAlign w:val="center"/>
          </w:tcPr>
          <w:p w:rsidR="0098312F" w:rsidRPr="00467A24" w:rsidRDefault="0098312F" w:rsidP="0098312F">
            <w:pPr>
              <w:ind w:left="-163" w:right="-142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1.8</w:t>
            </w:r>
          </w:p>
        </w:tc>
        <w:tc>
          <w:tcPr>
            <w:tcW w:w="6237" w:type="dxa"/>
            <w:vAlign w:val="center"/>
          </w:tcPr>
          <w:p w:rsidR="0098312F" w:rsidRPr="00467A24" w:rsidRDefault="0098312F" w:rsidP="0098312F">
            <w:pPr>
              <w:ind w:left="142" w:right="141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Показатель результативности: количество разработанных концепций благоустройства города Минусинска</w:t>
            </w:r>
          </w:p>
        </w:tc>
        <w:tc>
          <w:tcPr>
            <w:tcW w:w="708" w:type="dxa"/>
            <w:vAlign w:val="center"/>
          </w:tcPr>
          <w:p w:rsidR="0098312F" w:rsidRPr="00467A24" w:rsidRDefault="0098312F" w:rsidP="0098312F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467A24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852" w:type="dxa"/>
            <w:vAlign w:val="center"/>
          </w:tcPr>
          <w:p w:rsidR="0098312F" w:rsidRPr="00467A24" w:rsidRDefault="0098312F" w:rsidP="0098312F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98312F" w:rsidRPr="00467A24" w:rsidRDefault="0098312F" w:rsidP="0098312F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1134" w:type="dxa"/>
            <w:vAlign w:val="center"/>
          </w:tcPr>
          <w:p w:rsidR="0098312F" w:rsidRPr="00467A24" w:rsidRDefault="0098312F" w:rsidP="0098312F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98312F" w:rsidRPr="00467A24" w:rsidRDefault="0098312F" w:rsidP="009831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98312F" w:rsidRPr="00467A24" w:rsidRDefault="0098312F" w:rsidP="0098312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98312F" w:rsidRPr="00467A24" w:rsidRDefault="0098312F" w:rsidP="0098312F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:rsidR="0098312F" w:rsidRPr="00467A24" w:rsidRDefault="0098312F" w:rsidP="0098312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98312F" w:rsidRPr="00467A24" w:rsidRDefault="0098312F" w:rsidP="0098312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98312F" w:rsidRPr="00467A24" w:rsidRDefault="0098312F" w:rsidP="0098312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98312F" w:rsidRPr="00467A24" w:rsidRDefault="0098312F" w:rsidP="0098312F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D65CAE" w:rsidRPr="00467A24" w:rsidRDefault="00D65CAE" w:rsidP="000D1FDC">
      <w:pPr>
        <w:ind w:left="-426" w:right="-315"/>
        <w:jc w:val="center"/>
        <w:rPr>
          <w:color w:val="000000"/>
        </w:rPr>
      </w:pPr>
    </w:p>
    <w:p w:rsidR="00D65CAE" w:rsidRPr="00467A24" w:rsidRDefault="009D6615" w:rsidP="00AE4A9D">
      <w:pPr>
        <w:ind w:left="-426" w:right="-315"/>
        <w:rPr>
          <w:color w:val="000000"/>
        </w:rPr>
      </w:pPr>
      <w:proofErr w:type="spellStart"/>
      <w:r w:rsidRPr="00467A24">
        <w:rPr>
          <w:color w:val="000000"/>
        </w:rPr>
        <w:t>И.о</w:t>
      </w:r>
      <w:proofErr w:type="spellEnd"/>
      <w:r w:rsidRPr="00467A24">
        <w:rPr>
          <w:color w:val="000000"/>
        </w:rPr>
        <w:t>. д</w:t>
      </w:r>
      <w:r w:rsidR="00AE4A9D" w:rsidRPr="00467A24">
        <w:rPr>
          <w:color w:val="000000"/>
        </w:rPr>
        <w:t>иректор</w:t>
      </w:r>
      <w:r w:rsidRPr="00467A24">
        <w:rPr>
          <w:color w:val="000000"/>
        </w:rPr>
        <w:t>а</w:t>
      </w:r>
      <w:r w:rsidR="00AE4A9D" w:rsidRPr="00467A24">
        <w:rPr>
          <w:color w:val="000000"/>
        </w:rPr>
        <w:t xml:space="preserve"> МКУ «Управление городского </w:t>
      </w:r>
      <w:proofErr w:type="gramStart"/>
      <w:r w:rsidR="00AE4A9D" w:rsidRPr="00467A24">
        <w:rPr>
          <w:color w:val="000000"/>
        </w:rPr>
        <w:t xml:space="preserve">хозяйства»   </w:t>
      </w:r>
      <w:proofErr w:type="gramEnd"/>
      <w:r w:rsidR="00AE4A9D" w:rsidRPr="00467A24">
        <w:rPr>
          <w:color w:val="000000"/>
        </w:rPr>
        <w:t xml:space="preserve">                                       </w:t>
      </w:r>
      <w:r w:rsidR="000250CD" w:rsidRPr="00467A24">
        <w:rPr>
          <w:color w:val="000000"/>
        </w:rPr>
        <w:t xml:space="preserve">                                                      </w:t>
      </w:r>
      <w:r w:rsidRPr="00467A24">
        <w:rPr>
          <w:color w:val="000000"/>
        </w:rPr>
        <w:t>В.А. Патронников</w:t>
      </w:r>
    </w:p>
    <w:p w:rsidR="00AE4A9D" w:rsidRPr="00467A24" w:rsidRDefault="00AE4A9D" w:rsidP="0091066F">
      <w:pPr>
        <w:ind w:left="10206" w:right="-285"/>
        <w:rPr>
          <w:color w:val="000000"/>
        </w:rPr>
      </w:pPr>
    </w:p>
    <w:p w:rsidR="00AE4A9D" w:rsidRPr="00467A24" w:rsidRDefault="00AE4A9D" w:rsidP="0091066F">
      <w:pPr>
        <w:ind w:left="10206" w:right="-285"/>
        <w:rPr>
          <w:color w:val="000000"/>
        </w:rPr>
      </w:pPr>
    </w:p>
    <w:p w:rsidR="00AE4A9D" w:rsidRPr="00467A24" w:rsidRDefault="00AE4A9D" w:rsidP="0091066F">
      <w:pPr>
        <w:ind w:left="10206" w:right="-285"/>
        <w:rPr>
          <w:color w:val="000000"/>
        </w:rPr>
      </w:pPr>
    </w:p>
    <w:p w:rsidR="00AE4A9D" w:rsidRPr="00467A24" w:rsidRDefault="00AE4A9D" w:rsidP="0091066F">
      <w:pPr>
        <w:ind w:left="10206" w:right="-285"/>
        <w:rPr>
          <w:color w:val="000000"/>
        </w:rPr>
      </w:pPr>
    </w:p>
    <w:p w:rsidR="00AE4A9D" w:rsidRPr="00467A24" w:rsidRDefault="00AE4A9D" w:rsidP="0091066F">
      <w:pPr>
        <w:ind w:left="10206" w:right="-285"/>
        <w:rPr>
          <w:color w:val="000000"/>
        </w:rPr>
      </w:pPr>
    </w:p>
    <w:p w:rsidR="00AE4A9D" w:rsidRPr="00467A24" w:rsidRDefault="00AE4A9D" w:rsidP="0091066F">
      <w:pPr>
        <w:ind w:left="10206" w:right="-285"/>
        <w:rPr>
          <w:color w:val="000000"/>
        </w:rPr>
      </w:pPr>
    </w:p>
    <w:p w:rsidR="00AE4A9D" w:rsidRPr="00467A24" w:rsidRDefault="00AE4A9D" w:rsidP="0091066F">
      <w:pPr>
        <w:ind w:left="10206" w:right="-285"/>
        <w:rPr>
          <w:color w:val="000000"/>
        </w:rPr>
      </w:pPr>
    </w:p>
    <w:p w:rsidR="00AE4A9D" w:rsidRPr="00467A24" w:rsidRDefault="00AE4A9D" w:rsidP="0091066F">
      <w:pPr>
        <w:ind w:left="10206" w:right="-285"/>
        <w:rPr>
          <w:color w:val="000000"/>
        </w:rPr>
      </w:pPr>
    </w:p>
    <w:p w:rsidR="00AE4A9D" w:rsidRPr="00467A24" w:rsidRDefault="00AE4A9D" w:rsidP="0091066F">
      <w:pPr>
        <w:ind w:left="10206" w:right="-285"/>
        <w:rPr>
          <w:color w:val="000000"/>
        </w:rPr>
      </w:pPr>
    </w:p>
    <w:p w:rsidR="00AE4A9D" w:rsidRPr="00467A24" w:rsidRDefault="00AE4A9D" w:rsidP="0091066F">
      <w:pPr>
        <w:ind w:left="10206" w:right="-285"/>
        <w:rPr>
          <w:color w:val="000000"/>
        </w:rPr>
      </w:pPr>
    </w:p>
    <w:p w:rsidR="00AE4A9D" w:rsidRPr="00467A24" w:rsidRDefault="00AE4A9D" w:rsidP="0091066F">
      <w:pPr>
        <w:ind w:left="10206" w:right="-285"/>
        <w:rPr>
          <w:color w:val="000000"/>
        </w:rPr>
      </w:pPr>
    </w:p>
    <w:p w:rsidR="00AE4A9D" w:rsidRPr="00467A24" w:rsidRDefault="00AE4A9D" w:rsidP="0091066F">
      <w:pPr>
        <w:ind w:left="10206" w:right="-285"/>
        <w:rPr>
          <w:color w:val="000000"/>
        </w:rPr>
      </w:pPr>
    </w:p>
    <w:p w:rsidR="00AE4A9D" w:rsidRPr="00467A24" w:rsidRDefault="00AE4A9D" w:rsidP="0091066F">
      <w:pPr>
        <w:ind w:left="10206" w:right="-285"/>
        <w:rPr>
          <w:color w:val="000000"/>
        </w:rPr>
      </w:pPr>
    </w:p>
    <w:p w:rsidR="00AE4A9D" w:rsidRPr="00467A24" w:rsidRDefault="00AE4A9D" w:rsidP="0091066F">
      <w:pPr>
        <w:ind w:left="10206" w:right="-285"/>
        <w:rPr>
          <w:color w:val="000000"/>
        </w:rPr>
      </w:pPr>
    </w:p>
    <w:p w:rsidR="0098312F" w:rsidRPr="00467A24" w:rsidRDefault="0098312F" w:rsidP="0091066F">
      <w:pPr>
        <w:ind w:left="10206" w:right="-285"/>
        <w:rPr>
          <w:color w:val="000000"/>
        </w:rPr>
      </w:pPr>
    </w:p>
    <w:p w:rsidR="0098312F" w:rsidRPr="00467A24" w:rsidRDefault="0098312F" w:rsidP="0091066F">
      <w:pPr>
        <w:ind w:left="10206" w:right="-285"/>
        <w:rPr>
          <w:color w:val="000000"/>
        </w:rPr>
      </w:pPr>
    </w:p>
    <w:p w:rsidR="00AE4A9D" w:rsidRPr="00467A24" w:rsidRDefault="00AE4A9D" w:rsidP="0091066F">
      <w:pPr>
        <w:ind w:left="10206" w:right="-285"/>
        <w:rPr>
          <w:color w:val="000000"/>
        </w:rPr>
      </w:pPr>
    </w:p>
    <w:p w:rsidR="0091066F" w:rsidRPr="00467A24" w:rsidRDefault="0091066F" w:rsidP="0091066F">
      <w:pPr>
        <w:ind w:left="10206" w:right="-285"/>
        <w:rPr>
          <w:color w:val="000000"/>
        </w:rPr>
      </w:pPr>
      <w:r w:rsidRPr="00467A24">
        <w:rPr>
          <w:color w:val="000000"/>
        </w:rPr>
        <w:lastRenderedPageBreak/>
        <w:t>Приложение 2</w:t>
      </w:r>
      <w:r w:rsidRPr="00467A24">
        <w:rPr>
          <w:color w:val="000000"/>
        </w:rPr>
        <w:br/>
        <w:t>к программе «Формирование современной городской среды» на 2018 – 202</w:t>
      </w:r>
      <w:r w:rsidR="00C824E5" w:rsidRPr="00467A24">
        <w:rPr>
          <w:color w:val="000000"/>
        </w:rPr>
        <w:t>4</w:t>
      </w:r>
      <w:r w:rsidRPr="00467A24">
        <w:rPr>
          <w:color w:val="000000"/>
        </w:rPr>
        <w:t xml:space="preserve"> годы </w:t>
      </w:r>
    </w:p>
    <w:p w:rsidR="001956CB" w:rsidRPr="00467A24" w:rsidRDefault="001956CB" w:rsidP="0091066F">
      <w:pPr>
        <w:jc w:val="center"/>
        <w:rPr>
          <w:b/>
          <w:bCs/>
        </w:rPr>
      </w:pPr>
    </w:p>
    <w:p w:rsidR="0091066F" w:rsidRPr="00467A24" w:rsidRDefault="00C410C6" w:rsidP="0091066F">
      <w:pPr>
        <w:jc w:val="center"/>
        <w:rPr>
          <w:b/>
          <w:bCs/>
        </w:rPr>
      </w:pPr>
      <w:r w:rsidRPr="00467A24">
        <w:rPr>
          <w:b/>
          <w:bCs/>
        </w:rPr>
        <w:t>Перечень мероприятий программы</w:t>
      </w:r>
    </w:p>
    <w:p w:rsidR="00F63C64" w:rsidRPr="00467A24" w:rsidRDefault="00F63C64" w:rsidP="00F63C64">
      <w:pPr>
        <w:ind w:right="-285"/>
        <w:jc w:val="center"/>
        <w:rPr>
          <w:color w:val="000000"/>
          <w:sz w:val="24"/>
          <w:szCs w:val="24"/>
        </w:rPr>
      </w:pPr>
      <w:r w:rsidRPr="00467A24">
        <w:rPr>
          <w:color w:val="000000"/>
          <w:sz w:val="24"/>
          <w:szCs w:val="24"/>
        </w:rPr>
        <w:t>(в редакции постановления Администрации города Минусинска от 13.05.2021 № АГ-800-п</w:t>
      </w:r>
      <w:r w:rsidR="00870982" w:rsidRPr="00467A24">
        <w:rPr>
          <w:color w:val="000000"/>
          <w:sz w:val="24"/>
          <w:szCs w:val="24"/>
        </w:rPr>
        <w:t>, от 17.08.2021 № АГ-1435-п</w:t>
      </w:r>
      <w:r w:rsidRPr="00467A24">
        <w:rPr>
          <w:color w:val="000000"/>
          <w:sz w:val="24"/>
          <w:szCs w:val="24"/>
        </w:rPr>
        <w:t>)</w:t>
      </w:r>
    </w:p>
    <w:p w:rsidR="00A0323F" w:rsidRPr="00467A24" w:rsidRDefault="00A0323F" w:rsidP="0091066F">
      <w:pPr>
        <w:jc w:val="center"/>
        <w:rPr>
          <w:b/>
          <w:bCs/>
        </w:rPr>
      </w:pPr>
    </w:p>
    <w:tbl>
      <w:tblPr>
        <w:tblStyle w:val="af6"/>
        <w:tblW w:w="160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1843"/>
        <w:gridCol w:w="851"/>
        <w:gridCol w:w="992"/>
        <w:gridCol w:w="4678"/>
        <w:gridCol w:w="1701"/>
        <w:gridCol w:w="2126"/>
      </w:tblGrid>
      <w:tr w:rsidR="00A0323F" w:rsidRPr="00467A24" w:rsidTr="00652A2D">
        <w:trPr>
          <w:trHeight w:val="321"/>
        </w:trPr>
        <w:tc>
          <w:tcPr>
            <w:tcW w:w="568" w:type="dxa"/>
            <w:vMerge w:val="restart"/>
            <w:vAlign w:val="center"/>
          </w:tcPr>
          <w:p w:rsidR="00A0323F" w:rsidRPr="00467A24" w:rsidRDefault="00A0323F" w:rsidP="00652A2D">
            <w:pPr>
              <w:ind w:left="-142" w:right="-250"/>
              <w:jc w:val="center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№     п/п</w:t>
            </w:r>
          </w:p>
        </w:tc>
        <w:tc>
          <w:tcPr>
            <w:tcW w:w="3260" w:type="dxa"/>
            <w:vMerge w:val="restart"/>
            <w:vAlign w:val="center"/>
          </w:tcPr>
          <w:p w:rsidR="00A0323F" w:rsidRPr="00467A24" w:rsidRDefault="00A0323F" w:rsidP="00652A2D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vAlign w:val="center"/>
          </w:tcPr>
          <w:p w:rsidR="00A0323F" w:rsidRPr="00467A24" w:rsidRDefault="00A0323F" w:rsidP="00652A2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Ответственный исполнитель мероприятия</w:t>
            </w:r>
          </w:p>
        </w:tc>
        <w:tc>
          <w:tcPr>
            <w:tcW w:w="1843" w:type="dxa"/>
            <w:gridSpan w:val="2"/>
            <w:vAlign w:val="center"/>
          </w:tcPr>
          <w:p w:rsidR="00A0323F" w:rsidRPr="00467A24" w:rsidRDefault="00A0323F" w:rsidP="00652A2D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4678" w:type="dxa"/>
            <w:vMerge w:val="restart"/>
            <w:vAlign w:val="center"/>
          </w:tcPr>
          <w:p w:rsidR="00A0323F" w:rsidRPr="00467A24" w:rsidRDefault="00A0323F" w:rsidP="00652A2D">
            <w:pPr>
              <w:ind w:right="-93"/>
              <w:jc w:val="center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701" w:type="dxa"/>
            <w:vMerge w:val="restart"/>
            <w:vAlign w:val="center"/>
          </w:tcPr>
          <w:p w:rsidR="00A0323F" w:rsidRPr="00467A24" w:rsidRDefault="00A0323F" w:rsidP="00652A2D">
            <w:pPr>
              <w:ind w:left="-108" w:right="-95"/>
              <w:jc w:val="center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Последствия не реализации мероприятия</w:t>
            </w:r>
          </w:p>
        </w:tc>
        <w:tc>
          <w:tcPr>
            <w:tcW w:w="2126" w:type="dxa"/>
            <w:vMerge w:val="restart"/>
            <w:vAlign w:val="center"/>
          </w:tcPr>
          <w:p w:rsidR="00A0323F" w:rsidRPr="00467A24" w:rsidRDefault="00A0323F" w:rsidP="00652A2D">
            <w:pPr>
              <w:ind w:left="-108" w:right="-98"/>
              <w:jc w:val="center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Связь с показателями муниципальной программы</w:t>
            </w:r>
          </w:p>
        </w:tc>
      </w:tr>
      <w:tr w:rsidR="00A0323F" w:rsidRPr="00467A24" w:rsidTr="00652A2D">
        <w:trPr>
          <w:trHeight w:val="916"/>
        </w:trPr>
        <w:tc>
          <w:tcPr>
            <w:tcW w:w="568" w:type="dxa"/>
            <w:vMerge/>
            <w:vAlign w:val="center"/>
          </w:tcPr>
          <w:p w:rsidR="00A0323F" w:rsidRPr="00467A24" w:rsidRDefault="00A0323F" w:rsidP="00652A2D">
            <w:pPr>
              <w:ind w:right="-25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A0323F" w:rsidRPr="00467A24" w:rsidRDefault="00A0323F" w:rsidP="00652A2D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A0323F" w:rsidRPr="00467A24" w:rsidRDefault="00A0323F" w:rsidP="00652A2D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0323F" w:rsidRPr="00467A24" w:rsidRDefault="00A0323F" w:rsidP="00652A2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начала реализации</w:t>
            </w:r>
          </w:p>
        </w:tc>
        <w:tc>
          <w:tcPr>
            <w:tcW w:w="992" w:type="dxa"/>
            <w:vAlign w:val="center"/>
          </w:tcPr>
          <w:p w:rsidR="00A0323F" w:rsidRPr="00467A24" w:rsidRDefault="00A0323F" w:rsidP="00652A2D">
            <w:pPr>
              <w:ind w:left="-108" w:right="-9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67A24">
              <w:rPr>
                <w:color w:val="000000"/>
                <w:sz w:val="24"/>
                <w:szCs w:val="24"/>
              </w:rPr>
              <w:t>окончан</w:t>
            </w:r>
            <w:proofErr w:type="spellEnd"/>
            <w:r w:rsidRPr="00467A24">
              <w:rPr>
                <w:color w:val="000000"/>
                <w:sz w:val="24"/>
                <w:szCs w:val="24"/>
              </w:rPr>
              <w:t>. реализации</w:t>
            </w:r>
          </w:p>
        </w:tc>
        <w:tc>
          <w:tcPr>
            <w:tcW w:w="4678" w:type="dxa"/>
            <w:vMerge/>
            <w:vAlign w:val="center"/>
          </w:tcPr>
          <w:p w:rsidR="00A0323F" w:rsidRPr="00467A24" w:rsidRDefault="00A0323F" w:rsidP="00652A2D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A0323F" w:rsidRPr="00467A24" w:rsidRDefault="00A0323F" w:rsidP="00652A2D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A0323F" w:rsidRPr="00467A24" w:rsidRDefault="00A0323F" w:rsidP="00652A2D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0323F" w:rsidRPr="00467A24" w:rsidTr="00652A2D">
        <w:trPr>
          <w:trHeight w:val="559"/>
        </w:trPr>
        <w:tc>
          <w:tcPr>
            <w:tcW w:w="568" w:type="dxa"/>
            <w:vAlign w:val="center"/>
          </w:tcPr>
          <w:p w:rsidR="00A0323F" w:rsidRPr="00467A24" w:rsidRDefault="00A0323F" w:rsidP="00652A2D">
            <w:pPr>
              <w:ind w:right="-25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451" w:type="dxa"/>
            <w:gridSpan w:val="7"/>
            <w:vAlign w:val="center"/>
          </w:tcPr>
          <w:p w:rsidR="00A0323F" w:rsidRPr="00467A24" w:rsidRDefault="00A0323F" w:rsidP="00652A2D">
            <w:pPr>
              <w:ind w:right="-285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Подпрограмма 1. «Благоустройство дворовых и общественных территорий»</w:t>
            </w:r>
          </w:p>
        </w:tc>
      </w:tr>
      <w:tr w:rsidR="00A0323F" w:rsidRPr="00467A24" w:rsidTr="006F1538">
        <w:trPr>
          <w:trHeight w:val="1317"/>
        </w:trPr>
        <w:tc>
          <w:tcPr>
            <w:tcW w:w="568" w:type="dxa"/>
          </w:tcPr>
          <w:p w:rsidR="00A0323F" w:rsidRPr="00467A24" w:rsidRDefault="00A0323F" w:rsidP="00652A2D">
            <w:pPr>
              <w:ind w:right="-250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:rsidR="00A0323F" w:rsidRPr="00467A24" w:rsidRDefault="00A0323F" w:rsidP="00652A2D">
            <w:pPr>
              <w:ind w:right="-108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Благоустройство дворовых и общественных территорий города Минусинска</w:t>
            </w:r>
          </w:p>
        </w:tc>
        <w:tc>
          <w:tcPr>
            <w:tcW w:w="1843" w:type="dxa"/>
            <w:vAlign w:val="center"/>
          </w:tcPr>
          <w:p w:rsidR="00A0323F" w:rsidRPr="00467A24" w:rsidRDefault="00A0323F" w:rsidP="00652A2D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Администрация города         Минусинска</w:t>
            </w:r>
          </w:p>
        </w:tc>
        <w:tc>
          <w:tcPr>
            <w:tcW w:w="851" w:type="dxa"/>
            <w:vAlign w:val="center"/>
          </w:tcPr>
          <w:p w:rsidR="00A0323F" w:rsidRPr="00467A24" w:rsidRDefault="00A0323F" w:rsidP="00652A2D">
            <w:pPr>
              <w:jc w:val="center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2018</w:t>
            </w:r>
          </w:p>
        </w:tc>
        <w:tc>
          <w:tcPr>
            <w:tcW w:w="992" w:type="dxa"/>
            <w:vAlign w:val="center"/>
          </w:tcPr>
          <w:p w:rsidR="00A0323F" w:rsidRPr="00467A24" w:rsidRDefault="00A0323F" w:rsidP="00652A2D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4678" w:type="dxa"/>
          </w:tcPr>
          <w:p w:rsidR="00A0323F" w:rsidRPr="00467A24" w:rsidRDefault="00A0323F" w:rsidP="00652A2D">
            <w:pPr>
              <w:ind w:right="-108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Совершенствование эстетического состояния общественных территорий:</w:t>
            </w:r>
          </w:p>
          <w:p w:rsidR="0098312F" w:rsidRPr="00467A24" w:rsidRDefault="00A0323F" w:rsidP="006F1538">
            <w:pPr>
              <w:ind w:right="-108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202</w:t>
            </w:r>
            <w:r w:rsidR="006F1538" w:rsidRPr="00467A24">
              <w:rPr>
                <w:color w:val="000000"/>
                <w:sz w:val="22"/>
                <w:szCs w:val="22"/>
              </w:rPr>
              <w:t>1</w:t>
            </w:r>
            <w:r w:rsidRPr="00467A24">
              <w:rPr>
                <w:color w:val="000000"/>
                <w:sz w:val="22"/>
                <w:szCs w:val="22"/>
              </w:rPr>
              <w:t xml:space="preserve"> год – </w:t>
            </w:r>
            <w:r w:rsidR="006F1538" w:rsidRPr="00467A24">
              <w:rPr>
                <w:color w:val="000000"/>
                <w:sz w:val="22"/>
                <w:szCs w:val="22"/>
              </w:rPr>
              <w:t>аллея Кретова</w:t>
            </w:r>
            <w:r w:rsidR="0098312F" w:rsidRPr="00467A24">
              <w:rPr>
                <w:color w:val="000000"/>
                <w:sz w:val="22"/>
                <w:szCs w:val="22"/>
              </w:rPr>
              <w:t>;</w:t>
            </w:r>
          </w:p>
          <w:p w:rsidR="0098312F" w:rsidRPr="00467A24" w:rsidRDefault="0098312F" w:rsidP="0098312F">
            <w:pPr>
              <w:ind w:right="-108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2022 год – Площадь Победы.</w:t>
            </w:r>
          </w:p>
          <w:p w:rsidR="0098312F" w:rsidRPr="00467A24" w:rsidRDefault="00A0323F" w:rsidP="0098312F">
            <w:pPr>
              <w:ind w:right="-108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Проведение комплексного благоустройства дворовых территорий многоквартирных домов</w:t>
            </w:r>
            <w:r w:rsidR="0098312F" w:rsidRPr="00467A24">
              <w:rPr>
                <w:color w:val="000000"/>
                <w:sz w:val="22"/>
                <w:szCs w:val="22"/>
              </w:rPr>
              <w:t>:</w:t>
            </w:r>
          </w:p>
          <w:p w:rsidR="0098312F" w:rsidRPr="00467A24" w:rsidRDefault="0098312F" w:rsidP="0098312F">
            <w:pPr>
              <w:ind w:right="-108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2021 год – 3 ДТ;</w:t>
            </w:r>
          </w:p>
          <w:p w:rsidR="00A0323F" w:rsidRPr="00467A24" w:rsidRDefault="0098312F" w:rsidP="0098312F">
            <w:pPr>
              <w:ind w:right="-108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2022 год – 5 ДТ</w:t>
            </w:r>
            <w:r w:rsidR="00A0323F" w:rsidRPr="00467A24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A0323F" w:rsidRPr="00467A24" w:rsidRDefault="00A0323F" w:rsidP="00652A2D">
            <w:pPr>
              <w:ind w:right="-108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Отсутствие комфортных условий проживания</w:t>
            </w:r>
          </w:p>
        </w:tc>
        <w:tc>
          <w:tcPr>
            <w:tcW w:w="2126" w:type="dxa"/>
          </w:tcPr>
          <w:p w:rsidR="00A0323F" w:rsidRPr="00467A24" w:rsidRDefault="00A0323F" w:rsidP="00652A2D">
            <w:pPr>
              <w:ind w:right="-285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Показатель 1.1, 1.2 Приложения 1</w:t>
            </w:r>
          </w:p>
        </w:tc>
      </w:tr>
      <w:tr w:rsidR="00A0323F" w:rsidRPr="00467A24" w:rsidTr="00652A2D">
        <w:trPr>
          <w:trHeight w:val="852"/>
        </w:trPr>
        <w:tc>
          <w:tcPr>
            <w:tcW w:w="568" w:type="dxa"/>
          </w:tcPr>
          <w:p w:rsidR="00A0323F" w:rsidRPr="00467A24" w:rsidRDefault="006F1538" w:rsidP="00652A2D">
            <w:pPr>
              <w:ind w:right="-250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A0323F" w:rsidRPr="00467A24" w:rsidRDefault="00A0323F" w:rsidP="00652A2D">
            <w:pPr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Реализация мероприятий в рамках конкурса «Лучших проектов создания комфортной городской среды»</w:t>
            </w:r>
          </w:p>
        </w:tc>
        <w:tc>
          <w:tcPr>
            <w:tcW w:w="1843" w:type="dxa"/>
            <w:vAlign w:val="center"/>
          </w:tcPr>
          <w:p w:rsidR="00A0323F" w:rsidRPr="00467A24" w:rsidRDefault="00A0323F" w:rsidP="00652A2D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1" w:type="dxa"/>
            <w:vAlign w:val="center"/>
          </w:tcPr>
          <w:p w:rsidR="00A0323F" w:rsidRPr="00467A24" w:rsidRDefault="00A0323F" w:rsidP="00652A2D">
            <w:pPr>
              <w:jc w:val="center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992" w:type="dxa"/>
            <w:vAlign w:val="center"/>
          </w:tcPr>
          <w:p w:rsidR="00A0323F" w:rsidRPr="00467A24" w:rsidRDefault="00A0323F" w:rsidP="006B407F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202</w:t>
            </w:r>
            <w:r w:rsidR="006B407F" w:rsidRPr="00467A2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A0323F" w:rsidRPr="00467A24" w:rsidRDefault="00A0323F" w:rsidP="006B407F">
            <w:pPr>
              <w:ind w:right="-108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 xml:space="preserve">Совершенствование эстетического состояния </w:t>
            </w:r>
            <w:r w:rsidR="006B407F" w:rsidRPr="00467A24">
              <w:rPr>
                <w:color w:val="000000"/>
                <w:sz w:val="22"/>
                <w:szCs w:val="22"/>
              </w:rPr>
              <w:t>мест массового отдыха населения:</w:t>
            </w:r>
            <w:r w:rsidRPr="00467A24">
              <w:rPr>
                <w:color w:val="000000"/>
                <w:sz w:val="22"/>
                <w:szCs w:val="22"/>
              </w:rPr>
              <w:t xml:space="preserve"> </w:t>
            </w:r>
            <w:r w:rsidR="006B407F" w:rsidRPr="00467A24">
              <w:rPr>
                <w:color w:val="000000"/>
                <w:sz w:val="22"/>
                <w:szCs w:val="22"/>
              </w:rPr>
              <w:t>2021 г. -</w:t>
            </w:r>
            <w:r w:rsidRPr="00467A24">
              <w:rPr>
                <w:color w:val="000000"/>
                <w:sz w:val="22"/>
                <w:szCs w:val="22"/>
              </w:rPr>
              <w:t>реконструкция парковой зоны (парк культуры и отдыха)</w:t>
            </w:r>
            <w:r w:rsidR="006B407F" w:rsidRPr="00467A24">
              <w:rPr>
                <w:color w:val="000000"/>
                <w:sz w:val="22"/>
                <w:szCs w:val="22"/>
              </w:rPr>
              <w:t>;</w:t>
            </w:r>
          </w:p>
          <w:p w:rsidR="006B407F" w:rsidRPr="00467A24" w:rsidRDefault="006B407F" w:rsidP="006B407F">
            <w:pPr>
              <w:ind w:right="-108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2022 г. – благоустройство «Исторического квартала»</w:t>
            </w:r>
          </w:p>
        </w:tc>
        <w:tc>
          <w:tcPr>
            <w:tcW w:w="1701" w:type="dxa"/>
          </w:tcPr>
          <w:p w:rsidR="00A0323F" w:rsidRPr="00467A24" w:rsidRDefault="00A0323F" w:rsidP="00652A2D">
            <w:pPr>
              <w:ind w:right="-285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Отсутствие комфортных условий проживания</w:t>
            </w:r>
          </w:p>
        </w:tc>
        <w:tc>
          <w:tcPr>
            <w:tcW w:w="2126" w:type="dxa"/>
          </w:tcPr>
          <w:p w:rsidR="00A0323F" w:rsidRPr="00467A24" w:rsidRDefault="00A0323F" w:rsidP="00652A2D">
            <w:pPr>
              <w:ind w:right="-285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Показатель 1.4 Приложения 1</w:t>
            </w:r>
          </w:p>
        </w:tc>
      </w:tr>
      <w:tr w:rsidR="006977F9" w:rsidRPr="00467A24" w:rsidTr="00652A2D">
        <w:trPr>
          <w:trHeight w:val="852"/>
        </w:trPr>
        <w:tc>
          <w:tcPr>
            <w:tcW w:w="568" w:type="dxa"/>
          </w:tcPr>
          <w:p w:rsidR="006977F9" w:rsidRPr="00467A24" w:rsidRDefault="006977F9" w:rsidP="006977F9">
            <w:pPr>
              <w:ind w:right="-250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6977F9" w:rsidRPr="00467A24" w:rsidRDefault="006977F9" w:rsidP="006977F9">
            <w:pPr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Разработка дизайн-проектов по общественным пространствам</w:t>
            </w:r>
          </w:p>
        </w:tc>
        <w:tc>
          <w:tcPr>
            <w:tcW w:w="1843" w:type="dxa"/>
            <w:vAlign w:val="center"/>
          </w:tcPr>
          <w:p w:rsidR="006977F9" w:rsidRPr="00467A24" w:rsidRDefault="006977F9" w:rsidP="006977F9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1" w:type="dxa"/>
            <w:vAlign w:val="center"/>
          </w:tcPr>
          <w:p w:rsidR="006977F9" w:rsidRPr="00467A24" w:rsidRDefault="006977F9" w:rsidP="006977F9">
            <w:pPr>
              <w:jc w:val="center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992" w:type="dxa"/>
            <w:vAlign w:val="center"/>
          </w:tcPr>
          <w:p w:rsidR="006977F9" w:rsidRPr="00467A24" w:rsidRDefault="006977F9" w:rsidP="006977F9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4678" w:type="dxa"/>
          </w:tcPr>
          <w:p w:rsidR="006977F9" w:rsidRPr="00467A24" w:rsidRDefault="006977F9" w:rsidP="006977F9">
            <w:pPr>
              <w:ind w:right="-108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Разработка дизайн-проектов благоустройства общественных территорий – не менее 1 ед.</w:t>
            </w:r>
          </w:p>
        </w:tc>
        <w:tc>
          <w:tcPr>
            <w:tcW w:w="1701" w:type="dxa"/>
          </w:tcPr>
          <w:p w:rsidR="006977F9" w:rsidRPr="00467A24" w:rsidRDefault="006977F9" w:rsidP="006977F9">
            <w:pPr>
              <w:ind w:right="-285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Не исполнение обязательств</w:t>
            </w:r>
          </w:p>
        </w:tc>
        <w:tc>
          <w:tcPr>
            <w:tcW w:w="2126" w:type="dxa"/>
          </w:tcPr>
          <w:p w:rsidR="006977F9" w:rsidRPr="00467A24" w:rsidRDefault="006977F9" w:rsidP="003158D9">
            <w:pPr>
              <w:ind w:right="-285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Показатель 1.</w:t>
            </w:r>
            <w:r w:rsidR="003158D9" w:rsidRPr="00467A24">
              <w:rPr>
                <w:color w:val="000000"/>
                <w:sz w:val="22"/>
                <w:szCs w:val="22"/>
              </w:rPr>
              <w:t>5</w:t>
            </w:r>
            <w:r w:rsidRPr="00467A24">
              <w:rPr>
                <w:color w:val="000000"/>
                <w:sz w:val="22"/>
                <w:szCs w:val="22"/>
              </w:rPr>
              <w:t xml:space="preserve"> Приложения 1</w:t>
            </w:r>
          </w:p>
        </w:tc>
      </w:tr>
    </w:tbl>
    <w:p w:rsidR="001956CB" w:rsidRPr="00467A24" w:rsidRDefault="001956CB" w:rsidP="001956CB">
      <w:pPr>
        <w:autoSpaceDE w:val="0"/>
        <w:autoSpaceDN w:val="0"/>
        <w:adjustRightInd w:val="0"/>
        <w:spacing w:line="240" w:lineRule="atLeast"/>
        <w:ind w:right="-599"/>
        <w:jc w:val="both"/>
        <w:outlineLvl w:val="1"/>
        <w:rPr>
          <w:b/>
          <w:bCs/>
        </w:rPr>
      </w:pPr>
    </w:p>
    <w:p w:rsidR="00F7231D" w:rsidRPr="00467A24" w:rsidRDefault="00F7231D" w:rsidP="00A22199">
      <w:pPr>
        <w:ind w:left="-567" w:right="-315" w:hanging="142"/>
        <w:rPr>
          <w:color w:val="000000"/>
        </w:rPr>
      </w:pPr>
    </w:p>
    <w:p w:rsidR="00F1009D" w:rsidRPr="00467A24" w:rsidRDefault="008D3CCA" w:rsidP="000250CD">
      <w:pPr>
        <w:ind w:left="-567" w:right="-599" w:firstLine="283"/>
        <w:rPr>
          <w:color w:val="000000"/>
        </w:rPr>
      </w:pPr>
      <w:proofErr w:type="spellStart"/>
      <w:r w:rsidRPr="00467A24">
        <w:rPr>
          <w:color w:val="000000"/>
        </w:rPr>
        <w:t>И.о</w:t>
      </w:r>
      <w:proofErr w:type="spellEnd"/>
      <w:r w:rsidRPr="00467A24">
        <w:rPr>
          <w:color w:val="000000"/>
        </w:rPr>
        <w:t>. д</w:t>
      </w:r>
      <w:r w:rsidR="00BD35E9" w:rsidRPr="00467A24">
        <w:rPr>
          <w:color w:val="000000"/>
        </w:rPr>
        <w:t>иректор</w:t>
      </w:r>
      <w:r w:rsidRPr="00467A24">
        <w:rPr>
          <w:color w:val="000000"/>
        </w:rPr>
        <w:t>а</w:t>
      </w:r>
      <w:r w:rsidR="00BD35E9" w:rsidRPr="00467A24">
        <w:rPr>
          <w:color w:val="000000"/>
        </w:rPr>
        <w:t xml:space="preserve"> МКУ «Управление городского </w:t>
      </w:r>
      <w:proofErr w:type="gramStart"/>
      <w:r w:rsidR="00BD35E9" w:rsidRPr="00467A24">
        <w:rPr>
          <w:color w:val="000000"/>
        </w:rPr>
        <w:t xml:space="preserve">хозяйства»   </w:t>
      </w:r>
      <w:proofErr w:type="gramEnd"/>
      <w:r w:rsidR="00BD35E9" w:rsidRPr="00467A24">
        <w:rPr>
          <w:color w:val="000000"/>
        </w:rPr>
        <w:t xml:space="preserve">                 </w:t>
      </w:r>
      <w:r w:rsidR="004D3E35" w:rsidRPr="00467A24">
        <w:rPr>
          <w:color w:val="000000"/>
        </w:rPr>
        <w:t xml:space="preserve">          </w:t>
      </w:r>
      <w:r w:rsidR="00D65CAE" w:rsidRPr="00467A24">
        <w:rPr>
          <w:color w:val="000000"/>
        </w:rPr>
        <w:t xml:space="preserve">            </w:t>
      </w:r>
      <w:r w:rsidR="000250CD" w:rsidRPr="00467A24">
        <w:rPr>
          <w:color w:val="000000"/>
        </w:rPr>
        <w:t xml:space="preserve">                                                     </w:t>
      </w:r>
      <w:r w:rsidRPr="00467A24">
        <w:rPr>
          <w:color w:val="000000"/>
        </w:rPr>
        <w:t>В.А. Патроннико</w:t>
      </w:r>
      <w:r w:rsidR="000250CD" w:rsidRPr="00467A24">
        <w:rPr>
          <w:color w:val="000000"/>
        </w:rPr>
        <w:t>в</w:t>
      </w:r>
    </w:p>
    <w:p w:rsidR="00E55DEF" w:rsidRPr="00467A24" w:rsidRDefault="00E55DEF" w:rsidP="0091066F">
      <w:pPr>
        <w:ind w:left="10206" w:right="-285"/>
        <w:rPr>
          <w:color w:val="000000"/>
        </w:rPr>
      </w:pPr>
    </w:p>
    <w:p w:rsidR="00E55DEF" w:rsidRPr="00467A24" w:rsidRDefault="00E55DEF" w:rsidP="0091066F">
      <w:pPr>
        <w:ind w:left="10206" w:right="-285"/>
        <w:rPr>
          <w:color w:val="000000"/>
        </w:rPr>
      </w:pPr>
    </w:p>
    <w:p w:rsidR="0061516D" w:rsidRPr="00467A24" w:rsidRDefault="0061516D" w:rsidP="00CD3FC4">
      <w:pPr>
        <w:ind w:left="10206" w:right="-739"/>
        <w:rPr>
          <w:sz w:val="24"/>
          <w:szCs w:val="24"/>
        </w:rPr>
      </w:pPr>
      <w:r w:rsidRPr="00467A24">
        <w:rPr>
          <w:color w:val="000000"/>
        </w:rPr>
        <w:lastRenderedPageBreak/>
        <w:t xml:space="preserve">Приложение </w:t>
      </w:r>
      <w:r w:rsidR="00267E5D" w:rsidRPr="00467A24">
        <w:rPr>
          <w:color w:val="000000"/>
        </w:rPr>
        <w:t>3</w:t>
      </w:r>
      <w:r w:rsidRPr="00467A24">
        <w:rPr>
          <w:color w:val="000000"/>
        </w:rPr>
        <w:br/>
        <w:t>к программ</w:t>
      </w:r>
      <w:r w:rsidR="00CA3ECB" w:rsidRPr="00467A24">
        <w:rPr>
          <w:color w:val="000000"/>
        </w:rPr>
        <w:t>е</w:t>
      </w:r>
      <w:r w:rsidRPr="00467A24">
        <w:rPr>
          <w:color w:val="000000"/>
        </w:rPr>
        <w:t xml:space="preserve"> «Формирование современной городской среды» на 2018 - 202</w:t>
      </w:r>
      <w:r w:rsidR="00C824E5" w:rsidRPr="00467A24">
        <w:rPr>
          <w:color w:val="000000"/>
        </w:rPr>
        <w:t>4</w:t>
      </w:r>
      <w:r w:rsidRPr="00467A24">
        <w:rPr>
          <w:color w:val="000000"/>
        </w:rPr>
        <w:t xml:space="preserve"> годы</w:t>
      </w:r>
      <w:r w:rsidRPr="00467A24">
        <w:rPr>
          <w:sz w:val="24"/>
          <w:szCs w:val="24"/>
        </w:rPr>
        <w:t xml:space="preserve"> </w:t>
      </w:r>
    </w:p>
    <w:p w:rsidR="000B5A2D" w:rsidRPr="00467A24" w:rsidRDefault="000B5A2D" w:rsidP="0061516D">
      <w:pPr>
        <w:ind w:left="-567"/>
        <w:jc w:val="center"/>
        <w:rPr>
          <w:b/>
        </w:rPr>
      </w:pPr>
    </w:p>
    <w:p w:rsidR="008C5F43" w:rsidRPr="00467A24" w:rsidRDefault="008C5F43" w:rsidP="0061516D">
      <w:pPr>
        <w:ind w:left="-567"/>
        <w:jc w:val="center"/>
        <w:rPr>
          <w:b/>
        </w:rPr>
      </w:pPr>
      <w:r w:rsidRPr="00467A24">
        <w:rPr>
          <w:b/>
        </w:rPr>
        <w:t>Распределение</w:t>
      </w:r>
      <w:r w:rsidR="009905B7" w:rsidRPr="00467A24">
        <w:rPr>
          <w:b/>
        </w:rPr>
        <w:t xml:space="preserve"> </w:t>
      </w:r>
      <w:r w:rsidRPr="00467A24">
        <w:rPr>
          <w:b/>
        </w:rPr>
        <w:t>планируемых расходов по подпрограммам и мероприятиям муниципальной программы</w:t>
      </w:r>
    </w:p>
    <w:p w:rsidR="008B69B0" w:rsidRPr="00467A24" w:rsidRDefault="00854128" w:rsidP="008B69B0">
      <w:pPr>
        <w:ind w:left="-567" w:right="-456"/>
        <w:jc w:val="center"/>
        <w:rPr>
          <w:color w:val="000000"/>
          <w:sz w:val="24"/>
          <w:szCs w:val="24"/>
        </w:rPr>
      </w:pPr>
      <w:r w:rsidRPr="00467A24">
        <w:rPr>
          <w:color w:val="000000"/>
          <w:sz w:val="24"/>
          <w:szCs w:val="24"/>
        </w:rPr>
        <w:t>(в редакции постановлени</w:t>
      </w:r>
      <w:r w:rsidR="00F63C64" w:rsidRPr="00467A24">
        <w:rPr>
          <w:color w:val="000000"/>
          <w:sz w:val="24"/>
          <w:szCs w:val="24"/>
        </w:rPr>
        <w:t>й</w:t>
      </w:r>
      <w:r w:rsidRPr="00467A24">
        <w:rPr>
          <w:color w:val="000000"/>
          <w:sz w:val="24"/>
          <w:szCs w:val="24"/>
        </w:rPr>
        <w:t xml:space="preserve"> Администрации города Минусинска от 04.02.2021 № АГ-162-п</w:t>
      </w:r>
      <w:r w:rsidR="00F63C64" w:rsidRPr="00467A24">
        <w:rPr>
          <w:color w:val="000000"/>
          <w:sz w:val="24"/>
          <w:szCs w:val="24"/>
        </w:rPr>
        <w:t>, от 13.05.2021 № АГ-800-</w:t>
      </w:r>
      <w:proofErr w:type="gramStart"/>
      <w:r w:rsidR="00F63C64" w:rsidRPr="00467A24">
        <w:rPr>
          <w:color w:val="000000"/>
          <w:sz w:val="24"/>
          <w:szCs w:val="24"/>
        </w:rPr>
        <w:t>п</w:t>
      </w:r>
      <w:r w:rsidR="00010BAD" w:rsidRPr="00467A24">
        <w:rPr>
          <w:color w:val="000000"/>
          <w:sz w:val="24"/>
          <w:szCs w:val="24"/>
        </w:rPr>
        <w:t xml:space="preserve">,   </w:t>
      </w:r>
      <w:proofErr w:type="gramEnd"/>
      <w:r w:rsidR="00010BAD" w:rsidRPr="00467A24">
        <w:rPr>
          <w:color w:val="000000"/>
          <w:sz w:val="24"/>
          <w:szCs w:val="24"/>
        </w:rPr>
        <w:t xml:space="preserve">  от 30.12.2021 № АГ-2362-п</w:t>
      </w:r>
      <w:r w:rsidRPr="00467A24">
        <w:rPr>
          <w:color w:val="000000"/>
          <w:sz w:val="24"/>
          <w:szCs w:val="24"/>
        </w:rPr>
        <w:t>)</w:t>
      </w:r>
    </w:p>
    <w:p w:rsidR="00854128" w:rsidRPr="00467A24" w:rsidRDefault="00854128" w:rsidP="008B69B0">
      <w:pPr>
        <w:ind w:left="-567" w:right="-456"/>
        <w:jc w:val="center"/>
        <w:rPr>
          <w:color w:val="000000"/>
          <w:sz w:val="24"/>
          <w:szCs w:val="24"/>
        </w:rPr>
      </w:pPr>
    </w:p>
    <w:tbl>
      <w:tblPr>
        <w:tblStyle w:val="af6"/>
        <w:tblW w:w="1576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3006"/>
        <w:gridCol w:w="1984"/>
        <w:gridCol w:w="709"/>
        <w:gridCol w:w="709"/>
        <w:gridCol w:w="1275"/>
        <w:gridCol w:w="567"/>
        <w:gridCol w:w="993"/>
        <w:gridCol w:w="1275"/>
        <w:gridCol w:w="1134"/>
        <w:gridCol w:w="1134"/>
        <w:gridCol w:w="1418"/>
      </w:tblGrid>
      <w:tr w:rsidR="000D1FDC" w:rsidRPr="00467A24" w:rsidTr="00F74DBF">
        <w:trPr>
          <w:trHeight w:val="383"/>
        </w:trPr>
        <w:tc>
          <w:tcPr>
            <w:tcW w:w="1560" w:type="dxa"/>
            <w:vMerge w:val="restart"/>
            <w:vAlign w:val="center"/>
          </w:tcPr>
          <w:p w:rsidR="000D1FDC" w:rsidRPr="00467A24" w:rsidRDefault="000D1FDC" w:rsidP="00652A2D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Статус</w:t>
            </w:r>
          </w:p>
        </w:tc>
        <w:tc>
          <w:tcPr>
            <w:tcW w:w="3006" w:type="dxa"/>
            <w:vMerge w:val="restart"/>
            <w:vAlign w:val="center"/>
          </w:tcPr>
          <w:p w:rsidR="000D1FDC" w:rsidRPr="00467A24" w:rsidRDefault="000D1FDC" w:rsidP="00652A2D">
            <w:pPr>
              <w:ind w:right="-57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1984" w:type="dxa"/>
            <w:vMerge w:val="restart"/>
            <w:vAlign w:val="center"/>
          </w:tcPr>
          <w:p w:rsidR="000D1FDC" w:rsidRPr="00467A24" w:rsidRDefault="000D1FDC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Ответственный исполнитель, соисполнитель</w:t>
            </w:r>
          </w:p>
        </w:tc>
        <w:tc>
          <w:tcPr>
            <w:tcW w:w="3260" w:type="dxa"/>
            <w:gridSpan w:val="4"/>
            <w:vAlign w:val="center"/>
          </w:tcPr>
          <w:p w:rsidR="000D1FDC" w:rsidRPr="00467A24" w:rsidRDefault="000D1FDC" w:rsidP="00652A2D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954" w:type="dxa"/>
            <w:gridSpan w:val="5"/>
            <w:vAlign w:val="center"/>
          </w:tcPr>
          <w:p w:rsidR="000D1FDC" w:rsidRPr="00467A24" w:rsidRDefault="000D1FDC" w:rsidP="00652A2D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Расходы, годы (тыс. рублей)</w:t>
            </w:r>
          </w:p>
        </w:tc>
      </w:tr>
      <w:tr w:rsidR="00F74DBF" w:rsidRPr="00467A24" w:rsidTr="00F74DBF">
        <w:trPr>
          <w:trHeight w:val="984"/>
        </w:trPr>
        <w:tc>
          <w:tcPr>
            <w:tcW w:w="1560" w:type="dxa"/>
            <w:vMerge/>
            <w:vAlign w:val="center"/>
          </w:tcPr>
          <w:p w:rsidR="00F74DBF" w:rsidRPr="00467A24" w:rsidRDefault="00F74DBF" w:rsidP="00652A2D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06" w:type="dxa"/>
            <w:vMerge/>
            <w:vAlign w:val="center"/>
          </w:tcPr>
          <w:p w:rsidR="00F74DBF" w:rsidRPr="00467A24" w:rsidRDefault="00F74DBF" w:rsidP="00652A2D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Merge/>
            <w:vAlign w:val="center"/>
          </w:tcPr>
          <w:p w:rsidR="00F74DBF" w:rsidRPr="00467A24" w:rsidRDefault="00F74DBF" w:rsidP="00652A2D">
            <w:pPr>
              <w:ind w:right="-456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F74DBF" w:rsidRPr="00467A24" w:rsidRDefault="00F74DBF" w:rsidP="00652A2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ГРБС</w:t>
            </w:r>
          </w:p>
        </w:tc>
        <w:tc>
          <w:tcPr>
            <w:tcW w:w="709" w:type="dxa"/>
            <w:vAlign w:val="center"/>
          </w:tcPr>
          <w:p w:rsidR="00F74DBF" w:rsidRPr="00467A24" w:rsidRDefault="00F74DBF" w:rsidP="00652A2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467A24">
              <w:rPr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75" w:type="dxa"/>
            <w:vAlign w:val="center"/>
          </w:tcPr>
          <w:p w:rsidR="00F74DBF" w:rsidRPr="00467A24" w:rsidRDefault="00F74DBF" w:rsidP="00652A2D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567" w:type="dxa"/>
            <w:vAlign w:val="center"/>
          </w:tcPr>
          <w:p w:rsidR="00F74DBF" w:rsidRPr="00467A24" w:rsidRDefault="00F74DBF" w:rsidP="00652A2D">
            <w:pPr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 xml:space="preserve"> ВР</w:t>
            </w:r>
          </w:p>
        </w:tc>
        <w:tc>
          <w:tcPr>
            <w:tcW w:w="993" w:type="dxa"/>
            <w:vAlign w:val="center"/>
          </w:tcPr>
          <w:p w:rsidR="00F74DBF" w:rsidRPr="00467A24" w:rsidRDefault="00F74DBF" w:rsidP="00652A2D">
            <w:pPr>
              <w:ind w:left="-108" w:right="-3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75" w:type="dxa"/>
            <w:vAlign w:val="center"/>
          </w:tcPr>
          <w:p w:rsidR="00F74DBF" w:rsidRPr="00467A24" w:rsidRDefault="00F74DBF" w:rsidP="00652A2D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134" w:type="dxa"/>
            <w:vAlign w:val="center"/>
          </w:tcPr>
          <w:p w:rsidR="00F74DBF" w:rsidRPr="00467A24" w:rsidRDefault="00F74DBF" w:rsidP="00652A2D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134" w:type="dxa"/>
            <w:vAlign w:val="center"/>
          </w:tcPr>
          <w:p w:rsidR="00F74DBF" w:rsidRPr="00467A24" w:rsidRDefault="00F74DBF" w:rsidP="00652A2D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418" w:type="dxa"/>
            <w:vAlign w:val="center"/>
          </w:tcPr>
          <w:p w:rsidR="00F74DBF" w:rsidRPr="00467A24" w:rsidRDefault="00F74DBF" w:rsidP="00652A2D">
            <w:pPr>
              <w:ind w:left="-136" w:right="-171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 xml:space="preserve">Итого на период     </w:t>
            </w:r>
          </w:p>
          <w:p w:rsidR="00F74DBF" w:rsidRPr="00467A24" w:rsidRDefault="00F74DBF" w:rsidP="00652A2D">
            <w:pPr>
              <w:ind w:left="-136" w:right="-171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 xml:space="preserve"> 2020-2024 годы</w:t>
            </w:r>
          </w:p>
        </w:tc>
      </w:tr>
      <w:tr w:rsidR="00F74DBF" w:rsidRPr="00467A24" w:rsidTr="00F74DBF">
        <w:trPr>
          <w:trHeight w:val="423"/>
        </w:trPr>
        <w:tc>
          <w:tcPr>
            <w:tcW w:w="1560" w:type="dxa"/>
            <w:vMerge w:val="restart"/>
            <w:vAlign w:val="center"/>
          </w:tcPr>
          <w:p w:rsidR="00F74DBF" w:rsidRPr="00467A24" w:rsidRDefault="00F74DBF" w:rsidP="00652A2D">
            <w:pPr>
              <w:ind w:left="-25" w:right="-108" w:hanging="117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Муниципальная программа</w:t>
            </w:r>
          </w:p>
        </w:tc>
        <w:tc>
          <w:tcPr>
            <w:tcW w:w="3006" w:type="dxa"/>
            <w:vMerge w:val="restart"/>
            <w:vAlign w:val="center"/>
          </w:tcPr>
          <w:p w:rsidR="00F74DBF" w:rsidRPr="00467A24" w:rsidRDefault="00F74DBF" w:rsidP="00652A2D">
            <w:pPr>
              <w:ind w:left="-59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Формирование современной городской среды на 2018-2024 годы</w:t>
            </w:r>
          </w:p>
        </w:tc>
        <w:tc>
          <w:tcPr>
            <w:tcW w:w="1984" w:type="dxa"/>
            <w:vAlign w:val="center"/>
          </w:tcPr>
          <w:p w:rsidR="00F74DBF" w:rsidRPr="00467A24" w:rsidRDefault="00F74DBF" w:rsidP="00E8449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709" w:type="dxa"/>
            <w:vAlign w:val="center"/>
          </w:tcPr>
          <w:p w:rsidR="00F74DBF" w:rsidRPr="00467A24" w:rsidRDefault="00F74DBF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09" w:type="dxa"/>
            <w:vAlign w:val="center"/>
          </w:tcPr>
          <w:p w:rsidR="00F74DBF" w:rsidRPr="00467A24" w:rsidRDefault="00F74DBF" w:rsidP="00652A2D">
            <w:pPr>
              <w:ind w:left="-108" w:right="-250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75" w:type="dxa"/>
            <w:vAlign w:val="center"/>
          </w:tcPr>
          <w:p w:rsidR="00F74DBF" w:rsidRPr="00467A24" w:rsidRDefault="00F74DBF" w:rsidP="00652A2D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67" w:type="dxa"/>
            <w:vAlign w:val="center"/>
          </w:tcPr>
          <w:p w:rsidR="00F74DBF" w:rsidRPr="00467A24" w:rsidRDefault="00F74DBF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993" w:type="dxa"/>
            <w:vAlign w:val="center"/>
          </w:tcPr>
          <w:p w:rsidR="00F74DBF" w:rsidRPr="00467A24" w:rsidRDefault="00E8449F" w:rsidP="00947EC6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79</w:t>
            </w:r>
            <w:r w:rsidR="00947EC6" w:rsidRPr="00467A24">
              <w:rPr>
                <w:color w:val="000000"/>
                <w:sz w:val="22"/>
                <w:szCs w:val="22"/>
              </w:rPr>
              <w:t> 240,90</w:t>
            </w:r>
          </w:p>
        </w:tc>
        <w:tc>
          <w:tcPr>
            <w:tcW w:w="1275" w:type="dxa"/>
            <w:vAlign w:val="center"/>
          </w:tcPr>
          <w:p w:rsidR="00F74DBF" w:rsidRPr="00467A24" w:rsidRDefault="00966D16" w:rsidP="00574FE3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27</w:t>
            </w:r>
            <w:r w:rsidR="00574FE3" w:rsidRPr="00467A24">
              <w:rPr>
                <w:color w:val="000000"/>
                <w:sz w:val="22"/>
                <w:szCs w:val="22"/>
              </w:rPr>
              <w:t> 829,45</w:t>
            </w:r>
          </w:p>
        </w:tc>
        <w:tc>
          <w:tcPr>
            <w:tcW w:w="1134" w:type="dxa"/>
            <w:vAlign w:val="center"/>
          </w:tcPr>
          <w:p w:rsidR="00F74DBF" w:rsidRPr="00467A24" w:rsidRDefault="00E8449F" w:rsidP="00854128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27 117,17</w:t>
            </w:r>
          </w:p>
        </w:tc>
        <w:tc>
          <w:tcPr>
            <w:tcW w:w="1134" w:type="dxa"/>
            <w:vAlign w:val="center"/>
          </w:tcPr>
          <w:p w:rsidR="00F74DBF" w:rsidRPr="00467A24" w:rsidRDefault="00F74DBF" w:rsidP="00652A2D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F74DBF" w:rsidRPr="00467A24" w:rsidRDefault="00574FE3" w:rsidP="00947EC6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134</w:t>
            </w:r>
            <w:r w:rsidR="00947EC6" w:rsidRPr="00467A24">
              <w:rPr>
                <w:color w:val="000000"/>
                <w:sz w:val="22"/>
                <w:szCs w:val="22"/>
              </w:rPr>
              <w:t> 187,53</w:t>
            </w:r>
          </w:p>
        </w:tc>
      </w:tr>
      <w:tr w:rsidR="00E8449F" w:rsidRPr="00467A24" w:rsidTr="00F74DBF">
        <w:trPr>
          <w:trHeight w:val="538"/>
        </w:trPr>
        <w:tc>
          <w:tcPr>
            <w:tcW w:w="1560" w:type="dxa"/>
            <w:vMerge/>
            <w:vAlign w:val="center"/>
          </w:tcPr>
          <w:p w:rsidR="00E8449F" w:rsidRPr="00467A24" w:rsidRDefault="00E8449F" w:rsidP="00E8449F">
            <w:pPr>
              <w:ind w:right="-107" w:hanging="11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06" w:type="dxa"/>
            <w:vMerge/>
            <w:vAlign w:val="center"/>
          </w:tcPr>
          <w:p w:rsidR="00E8449F" w:rsidRPr="00467A24" w:rsidRDefault="00E8449F" w:rsidP="00E8449F">
            <w:pPr>
              <w:ind w:left="-59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8449F" w:rsidRPr="00467A24" w:rsidRDefault="00E8449F" w:rsidP="00E8449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8449F" w:rsidRPr="00467A24" w:rsidRDefault="00E8449F" w:rsidP="00E8449F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8449F" w:rsidRPr="00467A24" w:rsidRDefault="00E8449F" w:rsidP="00E8449F">
            <w:pPr>
              <w:ind w:left="-108" w:right="-250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8449F" w:rsidRPr="00467A24" w:rsidRDefault="00E8449F" w:rsidP="00E8449F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8449F" w:rsidRPr="00467A24" w:rsidRDefault="00E8449F" w:rsidP="00E8449F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993" w:type="dxa"/>
            <w:vAlign w:val="center"/>
          </w:tcPr>
          <w:p w:rsidR="00E8449F" w:rsidRPr="00467A24" w:rsidRDefault="00947EC6" w:rsidP="00E8449F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79 240,90</w:t>
            </w:r>
          </w:p>
        </w:tc>
        <w:tc>
          <w:tcPr>
            <w:tcW w:w="1275" w:type="dxa"/>
            <w:vAlign w:val="center"/>
          </w:tcPr>
          <w:p w:rsidR="00E8449F" w:rsidRPr="00467A24" w:rsidRDefault="00574FE3" w:rsidP="00E8449F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27 829,45</w:t>
            </w:r>
          </w:p>
        </w:tc>
        <w:tc>
          <w:tcPr>
            <w:tcW w:w="1134" w:type="dxa"/>
            <w:vAlign w:val="center"/>
          </w:tcPr>
          <w:p w:rsidR="00E8449F" w:rsidRPr="00467A24" w:rsidRDefault="00E8449F" w:rsidP="00E8449F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27 117,17</w:t>
            </w:r>
          </w:p>
        </w:tc>
        <w:tc>
          <w:tcPr>
            <w:tcW w:w="1134" w:type="dxa"/>
            <w:vAlign w:val="center"/>
          </w:tcPr>
          <w:p w:rsidR="00E8449F" w:rsidRPr="00467A24" w:rsidRDefault="00E8449F" w:rsidP="00E8449F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E8449F" w:rsidRPr="00467A24" w:rsidRDefault="00947EC6" w:rsidP="00E8449F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134 187,53</w:t>
            </w:r>
          </w:p>
        </w:tc>
      </w:tr>
      <w:tr w:rsidR="00E8449F" w:rsidRPr="00467A24" w:rsidTr="00F74DBF">
        <w:trPr>
          <w:trHeight w:val="386"/>
        </w:trPr>
        <w:tc>
          <w:tcPr>
            <w:tcW w:w="1560" w:type="dxa"/>
            <w:vMerge w:val="restart"/>
            <w:vAlign w:val="center"/>
          </w:tcPr>
          <w:p w:rsidR="00E8449F" w:rsidRPr="00467A24" w:rsidRDefault="00E8449F" w:rsidP="00E8449F">
            <w:pPr>
              <w:ind w:right="-108" w:hanging="117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Подпрограмма 1</w:t>
            </w:r>
          </w:p>
        </w:tc>
        <w:tc>
          <w:tcPr>
            <w:tcW w:w="3006" w:type="dxa"/>
            <w:vMerge w:val="restart"/>
            <w:vAlign w:val="center"/>
          </w:tcPr>
          <w:p w:rsidR="00E8449F" w:rsidRPr="00467A24" w:rsidRDefault="00E8449F" w:rsidP="00E8449F">
            <w:pPr>
              <w:ind w:left="-59" w:right="-108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Благоустройство дворовых и общественных территорий</w:t>
            </w:r>
          </w:p>
        </w:tc>
        <w:tc>
          <w:tcPr>
            <w:tcW w:w="1984" w:type="dxa"/>
            <w:vAlign w:val="center"/>
          </w:tcPr>
          <w:p w:rsidR="00E8449F" w:rsidRPr="00467A24" w:rsidRDefault="00E8449F" w:rsidP="00E8449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8449F" w:rsidRPr="00467A24" w:rsidRDefault="00E8449F" w:rsidP="00E8449F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8449F" w:rsidRPr="00467A24" w:rsidRDefault="00E8449F" w:rsidP="00E8449F">
            <w:pPr>
              <w:ind w:left="-108" w:right="-250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8449F" w:rsidRPr="00467A24" w:rsidRDefault="00E8449F" w:rsidP="00E8449F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8449F" w:rsidRPr="00467A24" w:rsidRDefault="00E8449F" w:rsidP="00E8449F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993" w:type="dxa"/>
            <w:vAlign w:val="center"/>
          </w:tcPr>
          <w:p w:rsidR="00E8449F" w:rsidRPr="00467A24" w:rsidRDefault="00947EC6" w:rsidP="00E8449F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79 240,90</w:t>
            </w:r>
          </w:p>
        </w:tc>
        <w:tc>
          <w:tcPr>
            <w:tcW w:w="1275" w:type="dxa"/>
            <w:vAlign w:val="center"/>
          </w:tcPr>
          <w:p w:rsidR="00E8449F" w:rsidRPr="00467A24" w:rsidRDefault="00574FE3" w:rsidP="00E8449F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27 829,45</w:t>
            </w:r>
          </w:p>
        </w:tc>
        <w:tc>
          <w:tcPr>
            <w:tcW w:w="1134" w:type="dxa"/>
            <w:vAlign w:val="center"/>
          </w:tcPr>
          <w:p w:rsidR="00E8449F" w:rsidRPr="00467A24" w:rsidRDefault="00E8449F" w:rsidP="00E8449F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27 117,17</w:t>
            </w:r>
          </w:p>
        </w:tc>
        <w:tc>
          <w:tcPr>
            <w:tcW w:w="1134" w:type="dxa"/>
            <w:vAlign w:val="center"/>
          </w:tcPr>
          <w:p w:rsidR="00E8449F" w:rsidRPr="00467A24" w:rsidRDefault="00E8449F" w:rsidP="00E8449F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E8449F" w:rsidRPr="00467A24" w:rsidRDefault="00947EC6" w:rsidP="00E8449F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134 187,53</w:t>
            </w:r>
          </w:p>
        </w:tc>
      </w:tr>
      <w:tr w:rsidR="00E8449F" w:rsidRPr="00467A24" w:rsidTr="00F74DBF">
        <w:trPr>
          <w:trHeight w:val="609"/>
        </w:trPr>
        <w:tc>
          <w:tcPr>
            <w:tcW w:w="1560" w:type="dxa"/>
            <w:vMerge/>
            <w:vAlign w:val="center"/>
          </w:tcPr>
          <w:p w:rsidR="00E8449F" w:rsidRPr="00467A24" w:rsidRDefault="00E8449F" w:rsidP="00E8449F">
            <w:pPr>
              <w:ind w:right="-10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06" w:type="dxa"/>
            <w:vMerge/>
            <w:vAlign w:val="center"/>
          </w:tcPr>
          <w:p w:rsidR="00E8449F" w:rsidRPr="00467A24" w:rsidRDefault="00E8449F" w:rsidP="00E8449F">
            <w:pPr>
              <w:ind w:left="-59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8449F" w:rsidRPr="00467A24" w:rsidRDefault="00E8449F" w:rsidP="00E8449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8449F" w:rsidRPr="00467A24" w:rsidRDefault="00E8449F" w:rsidP="00E8449F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8449F" w:rsidRPr="00467A24" w:rsidRDefault="00E8449F" w:rsidP="00E8449F">
            <w:pPr>
              <w:ind w:left="-108" w:right="-250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8449F" w:rsidRPr="00467A24" w:rsidRDefault="00E8449F" w:rsidP="00E8449F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8449F" w:rsidRPr="00467A24" w:rsidRDefault="00E8449F" w:rsidP="00E8449F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993" w:type="dxa"/>
            <w:vAlign w:val="center"/>
          </w:tcPr>
          <w:p w:rsidR="00E8449F" w:rsidRPr="00467A24" w:rsidRDefault="00947EC6" w:rsidP="00E8449F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79 240,90</w:t>
            </w:r>
          </w:p>
        </w:tc>
        <w:tc>
          <w:tcPr>
            <w:tcW w:w="1275" w:type="dxa"/>
            <w:vAlign w:val="center"/>
          </w:tcPr>
          <w:p w:rsidR="00E8449F" w:rsidRPr="00467A24" w:rsidRDefault="00574FE3" w:rsidP="00E8449F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27 829,45</w:t>
            </w:r>
          </w:p>
        </w:tc>
        <w:tc>
          <w:tcPr>
            <w:tcW w:w="1134" w:type="dxa"/>
            <w:vAlign w:val="center"/>
          </w:tcPr>
          <w:p w:rsidR="00E8449F" w:rsidRPr="00467A24" w:rsidRDefault="00E8449F" w:rsidP="00E8449F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27 117,17</w:t>
            </w:r>
          </w:p>
        </w:tc>
        <w:tc>
          <w:tcPr>
            <w:tcW w:w="1134" w:type="dxa"/>
            <w:vAlign w:val="center"/>
          </w:tcPr>
          <w:p w:rsidR="00E8449F" w:rsidRPr="00467A24" w:rsidRDefault="00E8449F" w:rsidP="00E8449F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E8449F" w:rsidRPr="00467A24" w:rsidRDefault="00947EC6" w:rsidP="00E8449F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134 187,53</w:t>
            </w:r>
          </w:p>
        </w:tc>
      </w:tr>
      <w:tr w:rsidR="00E8449F" w:rsidRPr="00467A24" w:rsidTr="00F74DBF">
        <w:trPr>
          <w:trHeight w:val="419"/>
        </w:trPr>
        <w:tc>
          <w:tcPr>
            <w:tcW w:w="1560" w:type="dxa"/>
            <w:vMerge w:val="restart"/>
            <w:vAlign w:val="center"/>
          </w:tcPr>
          <w:p w:rsidR="00E8449F" w:rsidRPr="00467A24" w:rsidRDefault="00E8449F" w:rsidP="00E8449F">
            <w:pPr>
              <w:ind w:left="-25" w:right="-157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Мероприятие 1</w:t>
            </w:r>
          </w:p>
        </w:tc>
        <w:tc>
          <w:tcPr>
            <w:tcW w:w="3006" w:type="dxa"/>
            <w:vMerge w:val="restart"/>
            <w:vAlign w:val="center"/>
          </w:tcPr>
          <w:p w:rsidR="00E8449F" w:rsidRPr="00467A24" w:rsidRDefault="00E8449F" w:rsidP="00E8449F">
            <w:pPr>
              <w:ind w:right="-108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Благоустройство дворовых и общественных территорий города Минусинска</w:t>
            </w:r>
          </w:p>
        </w:tc>
        <w:tc>
          <w:tcPr>
            <w:tcW w:w="1984" w:type="dxa"/>
            <w:vMerge w:val="restart"/>
            <w:vAlign w:val="center"/>
          </w:tcPr>
          <w:p w:rsidR="00E8449F" w:rsidRPr="00467A24" w:rsidRDefault="00E8449F" w:rsidP="00E8449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8449F" w:rsidRPr="00467A24" w:rsidRDefault="00E8449F" w:rsidP="00E8449F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005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8449F" w:rsidRPr="00467A24" w:rsidRDefault="00E8449F" w:rsidP="00E8449F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8449F" w:rsidRPr="00467A24" w:rsidRDefault="00E8449F" w:rsidP="00E8449F">
            <w:pPr>
              <w:ind w:left="-108"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467A24">
              <w:rPr>
                <w:color w:val="000000"/>
                <w:sz w:val="22"/>
                <w:szCs w:val="22"/>
              </w:rPr>
              <w:t>201</w:t>
            </w:r>
            <w:r w:rsidRPr="00467A24">
              <w:rPr>
                <w:color w:val="000000"/>
                <w:sz w:val="22"/>
                <w:szCs w:val="22"/>
                <w:lang w:val="en-US"/>
              </w:rPr>
              <w:t>F255550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8449F" w:rsidRPr="00467A24" w:rsidRDefault="00E8449F" w:rsidP="00E8449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810</w:t>
            </w:r>
          </w:p>
        </w:tc>
        <w:tc>
          <w:tcPr>
            <w:tcW w:w="993" w:type="dxa"/>
            <w:vAlign w:val="center"/>
          </w:tcPr>
          <w:p w:rsidR="00E8449F" w:rsidRPr="00467A24" w:rsidRDefault="00E8449F" w:rsidP="00E8449F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6 523,95</w:t>
            </w:r>
          </w:p>
        </w:tc>
        <w:tc>
          <w:tcPr>
            <w:tcW w:w="1275" w:type="dxa"/>
            <w:vAlign w:val="center"/>
          </w:tcPr>
          <w:p w:rsidR="00E8449F" w:rsidRPr="00467A24" w:rsidRDefault="00E8449F" w:rsidP="00E8449F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4 098,65</w:t>
            </w:r>
          </w:p>
        </w:tc>
        <w:tc>
          <w:tcPr>
            <w:tcW w:w="1134" w:type="dxa"/>
            <w:vAlign w:val="center"/>
          </w:tcPr>
          <w:p w:rsidR="00E8449F" w:rsidRPr="00467A24" w:rsidRDefault="00E8449F" w:rsidP="00E8449F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3 920,93</w:t>
            </w:r>
          </w:p>
        </w:tc>
        <w:tc>
          <w:tcPr>
            <w:tcW w:w="1134" w:type="dxa"/>
            <w:vAlign w:val="center"/>
          </w:tcPr>
          <w:p w:rsidR="00E8449F" w:rsidRPr="00467A24" w:rsidRDefault="00E8449F" w:rsidP="00E8449F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E8449F" w:rsidRPr="00467A24" w:rsidRDefault="00E8449F" w:rsidP="00E8449F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14 543,53</w:t>
            </w:r>
          </w:p>
        </w:tc>
      </w:tr>
      <w:tr w:rsidR="00E8449F" w:rsidRPr="00467A24" w:rsidTr="00F74DBF">
        <w:trPr>
          <w:trHeight w:val="494"/>
        </w:trPr>
        <w:tc>
          <w:tcPr>
            <w:tcW w:w="1560" w:type="dxa"/>
            <w:vMerge/>
            <w:vAlign w:val="center"/>
          </w:tcPr>
          <w:p w:rsidR="00E8449F" w:rsidRPr="00467A24" w:rsidRDefault="00E8449F" w:rsidP="00E8449F">
            <w:pPr>
              <w:ind w:left="-25" w:right="-157"/>
              <w:rPr>
                <w:color w:val="000000"/>
                <w:sz w:val="22"/>
                <w:szCs w:val="22"/>
              </w:rPr>
            </w:pPr>
          </w:p>
        </w:tc>
        <w:tc>
          <w:tcPr>
            <w:tcW w:w="3006" w:type="dxa"/>
            <w:vMerge/>
            <w:vAlign w:val="center"/>
          </w:tcPr>
          <w:p w:rsidR="00E8449F" w:rsidRPr="00467A24" w:rsidRDefault="00E8449F" w:rsidP="00E8449F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Merge/>
            <w:vAlign w:val="center"/>
          </w:tcPr>
          <w:p w:rsidR="00E8449F" w:rsidRPr="00467A24" w:rsidRDefault="00E8449F" w:rsidP="00E8449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8449F" w:rsidRPr="00467A24" w:rsidRDefault="00E8449F" w:rsidP="00E8449F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005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8449F" w:rsidRPr="00467A24" w:rsidRDefault="00E8449F" w:rsidP="00E8449F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8449F" w:rsidRPr="00467A24" w:rsidRDefault="00E8449F" w:rsidP="00E8449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201</w:t>
            </w:r>
            <w:r w:rsidRPr="00467A24">
              <w:rPr>
                <w:color w:val="000000"/>
                <w:sz w:val="22"/>
                <w:szCs w:val="22"/>
                <w:lang w:val="en-US"/>
              </w:rPr>
              <w:t>F255550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8449F" w:rsidRPr="00467A24" w:rsidRDefault="00E8449F" w:rsidP="00E8449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993" w:type="dxa"/>
            <w:vAlign w:val="center"/>
          </w:tcPr>
          <w:p w:rsidR="00E8449F" w:rsidRPr="00467A24" w:rsidRDefault="00E8449F" w:rsidP="00E8449F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19 857,44</w:t>
            </w:r>
          </w:p>
        </w:tc>
        <w:tc>
          <w:tcPr>
            <w:tcW w:w="1275" w:type="dxa"/>
            <w:vAlign w:val="center"/>
          </w:tcPr>
          <w:p w:rsidR="00E8449F" w:rsidRPr="00467A24" w:rsidRDefault="00E8449F" w:rsidP="00E8449F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19 127,84</w:t>
            </w:r>
          </w:p>
        </w:tc>
        <w:tc>
          <w:tcPr>
            <w:tcW w:w="1134" w:type="dxa"/>
            <w:vAlign w:val="center"/>
          </w:tcPr>
          <w:p w:rsidR="00E8449F" w:rsidRPr="00467A24" w:rsidRDefault="00E8449F" w:rsidP="00E8449F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19 311,70</w:t>
            </w:r>
          </w:p>
        </w:tc>
        <w:tc>
          <w:tcPr>
            <w:tcW w:w="1134" w:type="dxa"/>
            <w:vAlign w:val="center"/>
          </w:tcPr>
          <w:p w:rsidR="00E8449F" w:rsidRPr="00467A24" w:rsidRDefault="00E8449F" w:rsidP="00E8449F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E8449F" w:rsidRPr="00467A24" w:rsidRDefault="00E8449F" w:rsidP="00CF35B4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58 296,9</w:t>
            </w:r>
            <w:r w:rsidR="00CF35B4" w:rsidRPr="00467A24">
              <w:rPr>
                <w:color w:val="000000"/>
                <w:sz w:val="22"/>
                <w:szCs w:val="22"/>
              </w:rPr>
              <w:t>7</w:t>
            </w:r>
          </w:p>
        </w:tc>
      </w:tr>
      <w:tr w:rsidR="00E8449F" w:rsidRPr="00467A24" w:rsidTr="00F74DBF">
        <w:trPr>
          <w:trHeight w:val="494"/>
        </w:trPr>
        <w:tc>
          <w:tcPr>
            <w:tcW w:w="1560" w:type="dxa"/>
            <w:vMerge/>
            <w:vAlign w:val="center"/>
          </w:tcPr>
          <w:p w:rsidR="00E8449F" w:rsidRPr="00467A24" w:rsidRDefault="00E8449F" w:rsidP="00E8449F">
            <w:pPr>
              <w:ind w:left="-25" w:right="-157"/>
              <w:rPr>
                <w:color w:val="000000"/>
                <w:sz w:val="22"/>
                <w:szCs w:val="22"/>
              </w:rPr>
            </w:pPr>
          </w:p>
        </w:tc>
        <w:tc>
          <w:tcPr>
            <w:tcW w:w="3006" w:type="dxa"/>
            <w:vMerge/>
            <w:vAlign w:val="center"/>
          </w:tcPr>
          <w:p w:rsidR="00E8449F" w:rsidRPr="00467A24" w:rsidRDefault="00E8449F" w:rsidP="00E8449F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Merge/>
            <w:vAlign w:val="center"/>
          </w:tcPr>
          <w:p w:rsidR="00E8449F" w:rsidRPr="00467A24" w:rsidRDefault="00E8449F" w:rsidP="00E8449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8449F" w:rsidRPr="00467A24" w:rsidRDefault="00E8449F" w:rsidP="00E8449F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005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8449F" w:rsidRPr="00467A24" w:rsidRDefault="00E8449F" w:rsidP="00E8449F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8449F" w:rsidRPr="00467A24" w:rsidRDefault="00E8449F" w:rsidP="00E8449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201</w:t>
            </w:r>
            <w:r w:rsidRPr="00467A24">
              <w:rPr>
                <w:color w:val="000000"/>
                <w:sz w:val="22"/>
                <w:szCs w:val="22"/>
                <w:lang w:val="en-US"/>
              </w:rPr>
              <w:t>F255550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8449F" w:rsidRPr="00467A24" w:rsidRDefault="00E8449F" w:rsidP="00E8449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810</w:t>
            </w:r>
          </w:p>
        </w:tc>
        <w:tc>
          <w:tcPr>
            <w:tcW w:w="993" w:type="dxa"/>
            <w:vAlign w:val="center"/>
          </w:tcPr>
          <w:p w:rsidR="00E8449F" w:rsidRPr="00467A24" w:rsidRDefault="00E8449F" w:rsidP="00E8449F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1 292,42</w:t>
            </w:r>
          </w:p>
        </w:tc>
        <w:tc>
          <w:tcPr>
            <w:tcW w:w="1275" w:type="dxa"/>
            <w:vAlign w:val="center"/>
          </w:tcPr>
          <w:p w:rsidR="00E8449F" w:rsidRPr="00467A24" w:rsidRDefault="00E8449F" w:rsidP="00E8449F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4 097,91</w:t>
            </w:r>
          </w:p>
        </w:tc>
        <w:tc>
          <w:tcPr>
            <w:tcW w:w="1134" w:type="dxa"/>
            <w:vAlign w:val="center"/>
          </w:tcPr>
          <w:p w:rsidR="00E8449F" w:rsidRPr="00467A24" w:rsidRDefault="00E8449F" w:rsidP="00E8449F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3 884,54</w:t>
            </w:r>
          </w:p>
        </w:tc>
        <w:tc>
          <w:tcPr>
            <w:tcW w:w="1134" w:type="dxa"/>
            <w:vAlign w:val="center"/>
          </w:tcPr>
          <w:p w:rsidR="00E8449F" w:rsidRPr="00467A24" w:rsidRDefault="00E8449F" w:rsidP="00E8449F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E8449F" w:rsidRPr="00467A24" w:rsidRDefault="00E8449F" w:rsidP="00E8449F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9 274,87</w:t>
            </w:r>
          </w:p>
        </w:tc>
      </w:tr>
      <w:tr w:rsidR="00E8449F" w:rsidRPr="00467A24" w:rsidTr="00BC173E">
        <w:trPr>
          <w:trHeight w:val="588"/>
        </w:trPr>
        <w:tc>
          <w:tcPr>
            <w:tcW w:w="1560" w:type="dxa"/>
            <w:vMerge w:val="restart"/>
          </w:tcPr>
          <w:p w:rsidR="00E8449F" w:rsidRPr="00467A24" w:rsidRDefault="00E8449F" w:rsidP="00E8449F">
            <w:pPr>
              <w:ind w:left="-167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Мероприятие 2</w:t>
            </w:r>
          </w:p>
        </w:tc>
        <w:tc>
          <w:tcPr>
            <w:tcW w:w="3006" w:type="dxa"/>
            <w:vMerge w:val="restart"/>
          </w:tcPr>
          <w:p w:rsidR="00E8449F" w:rsidRPr="00467A24" w:rsidRDefault="00E8449F" w:rsidP="00E8449F">
            <w:pPr>
              <w:ind w:right="-108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4"/>
                <w:szCs w:val="24"/>
              </w:rPr>
              <w:t>Реализация мероприятий в рамках конкурса «Лучших проектов создания комфортной городской среды»</w:t>
            </w:r>
          </w:p>
        </w:tc>
        <w:tc>
          <w:tcPr>
            <w:tcW w:w="1984" w:type="dxa"/>
            <w:vMerge w:val="restart"/>
            <w:vAlign w:val="center"/>
          </w:tcPr>
          <w:p w:rsidR="00E8449F" w:rsidRPr="00467A24" w:rsidRDefault="00E8449F" w:rsidP="00E8449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8449F" w:rsidRPr="00467A24" w:rsidRDefault="00E8449F" w:rsidP="00E8449F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005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8449F" w:rsidRPr="00467A24" w:rsidRDefault="00E8449F" w:rsidP="00E8449F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8449F" w:rsidRPr="00467A24" w:rsidRDefault="00E8449F" w:rsidP="00E8449F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201</w:t>
            </w:r>
            <w:r w:rsidRPr="00467A24">
              <w:rPr>
                <w:sz w:val="22"/>
                <w:szCs w:val="22"/>
                <w:lang w:val="en-US"/>
              </w:rPr>
              <w:t>F</w:t>
            </w:r>
            <w:r w:rsidRPr="00467A24">
              <w:rPr>
                <w:sz w:val="22"/>
                <w:szCs w:val="22"/>
              </w:rPr>
              <w:t>274510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8449F" w:rsidRPr="00467A24" w:rsidRDefault="00E8449F" w:rsidP="00E8449F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vAlign w:val="center"/>
          </w:tcPr>
          <w:p w:rsidR="00E8449F" w:rsidRPr="00467A24" w:rsidRDefault="00E8449F" w:rsidP="00E8449F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50 000,00</w:t>
            </w:r>
          </w:p>
        </w:tc>
        <w:tc>
          <w:tcPr>
            <w:tcW w:w="1275" w:type="dxa"/>
            <w:vAlign w:val="center"/>
          </w:tcPr>
          <w:p w:rsidR="00E8449F" w:rsidRPr="00467A24" w:rsidRDefault="00E8449F" w:rsidP="00E8449F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E8449F" w:rsidRPr="00467A24" w:rsidRDefault="00E8449F" w:rsidP="00E8449F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E8449F" w:rsidRPr="00467A24" w:rsidRDefault="00E8449F" w:rsidP="00E8449F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E8449F" w:rsidRPr="00467A24" w:rsidRDefault="00E8449F" w:rsidP="00E8449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50 000,00</w:t>
            </w:r>
          </w:p>
        </w:tc>
      </w:tr>
      <w:tr w:rsidR="00E8449F" w:rsidRPr="00467A24" w:rsidTr="00F74DBF">
        <w:trPr>
          <w:trHeight w:val="413"/>
        </w:trPr>
        <w:tc>
          <w:tcPr>
            <w:tcW w:w="1560" w:type="dxa"/>
            <w:vMerge/>
          </w:tcPr>
          <w:p w:rsidR="00E8449F" w:rsidRPr="00467A24" w:rsidRDefault="00E8449F" w:rsidP="00E8449F">
            <w:pPr>
              <w:ind w:left="-167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06" w:type="dxa"/>
            <w:vMerge/>
          </w:tcPr>
          <w:p w:rsidR="00E8449F" w:rsidRPr="00467A24" w:rsidRDefault="00E8449F" w:rsidP="00E8449F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E8449F" w:rsidRPr="00467A24" w:rsidRDefault="00E8449F" w:rsidP="00E8449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8449F" w:rsidRPr="00467A24" w:rsidRDefault="00E8449F" w:rsidP="00E8449F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005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8449F" w:rsidRPr="00467A24" w:rsidRDefault="00E8449F" w:rsidP="00E8449F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8449F" w:rsidRPr="00467A24" w:rsidRDefault="00E8449F" w:rsidP="00E8449F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201</w:t>
            </w:r>
            <w:r w:rsidRPr="00467A24">
              <w:rPr>
                <w:sz w:val="22"/>
                <w:szCs w:val="22"/>
                <w:lang w:val="en-US"/>
              </w:rPr>
              <w:t>F</w:t>
            </w:r>
            <w:r w:rsidRPr="00467A24">
              <w:rPr>
                <w:sz w:val="22"/>
                <w:szCs w:val="22"/>
              </w:rPr>
              <w:t>274510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8449F" w:rsidRPr="00467A24" w:rsidRDefault="00E8449F" w:rsidP="00E8449F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vAlign w:val="center"/>
          </w:tcPr>
          <w:p w:rsidR="00E8449F" w:rsidRPr="00467A24" w:rsidRDefault="00947EC6" w:rsidP="00E8449F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505,05</w:t>
            </w:r>
          </w:p>
        </w:tc>
        <w:tc>
          <w:tcPr>
            <w:tcW w:w="1275" w:type="dxa"/>
            <w:vAlign w:val="center"/>
          </w:tcPr>
          <w:p w:rsidR="00E8449F" w:rsidRPr="00467A24" w:rsidRDefault="00574FE3" w:rsidP="00E8449F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505,05</w:t>
            </w:r>
          </w:p>
        </w:tc>
        <w:tc>
          <w:tcPr>
            <w:tcW w:w="1134" w:type="dxa"/>
            <w:vAlign w:val="center"/>
          </w:tcPr>
          <w:p w:rsidR="00E8449F" w:rsidRPr="00467A24" w:rsidRDefault="00E8449F" w:rsidP="00E8449F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E8449F" w:rsidRPr="00467A24" w:rsidRDefault="00E8449F" w:rsidP="00E8449F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E8449F" w:rsidRPr="00467A24" w:rsidRDefault="00947EC6" w:rsidP="00E8449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1 010,10</w:t>
            </w:r>
          </w:p>
        </w:tc>
      </w:tr>
      <w:tr w:rsidR="00E8449F" w:rsidRPr="00467A24" w:rsidTr="00F74DBF">
        <w:trPr>
          <w:trHeight w:val="413"/>
        </w:trPr>
        <w:tc>
          <w:tcPr>
            <w:tcW w:w="1560" w:type="dxa"/>
          </w:tcPr>
          <w:p w:rsidR="00E8449F" w:rsidRPr="00467A24" w:rsidRDefault="00E8449F" w:rsidP="00E8449F">
            <w:pPr>
              <w:ind w:left="-167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Мероприятие 3</w:t>
            </w:r>
          </w:p>
        </w:tc>
        <w:tc>
          <w:tcPr>
            <w:tcW w:w="3006" w:type="dxa"/>
          </w:tcPr>
          <w:p w:rsidR="00E8449F" w:rsidRPr="00467A24" w:rsidRDefault="00E8449F" w:rsidP="00E8449F">
            <w:pPr>
              <w:ind w:right="-108"/>
              <w:rPr>
                <w:color w:val="000000"/>
                <w:sz w:val="24"/>
                <w:szCs w:val="24"/>
              </w:rPr>
            </w:pPr>
            <w:r w:rsidRPr="00467A24">
              <w:rPr>
                <w:color w:val="000000"/>
                <w:sz w:val="24"/>
                <w:szCs w:val="24"/>
              </w:rPr>
              <w:t>Разработка дизайн-проектов по общественным территориям</w:t>
            </w:r>
          </w:p>
        </w:tc>
        <w:tc>
          <w:tcPr>
            <w:tcW w:w="1984" w:type="dxa"/>
            <w:vAlign w:val="center"/>
          </w:tcPr>
          <w:p w:rsidR="00E8449F" w:rsidRPr="00467A24" w:rsidRDefault="00E8449F" w:rsidP="00E8449F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8449F" w:rsidRPr="00467A24" w:rsidRDefault="00E8449F" w:rsidP="00E8449F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005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8449F" w:rsidRPr="00467A24" w:rsidRDefault="00E8449F" w:rsidP="00E8449F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8449F" w:rsidRPr="00467A24" w:rsidRDefault="00E8449F" w:rsidP="00E8449F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2010081480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8449F" w:rsidRPr="00467A24" w:rsidRDefault="00E8449F" w:rsidP="00E8449F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vAlign w:val="center"/>
          </w:tcPr>
          <w:p w:rsidR="00E8449F" w:rsidRPr="00467A24" w:rsidRDefault="00E8449F" w:rsidP="00947EC6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</w:t>
            </w:r>
            <w:r w:rsidR="00947EC6" w:rsidRPr="00467A24">
              <w:rPr>
                <w:color w:val="000000"/>
                <w:sz w:val="22"/>
                <w:szCs w:val="22"/>
              </w:rPr>
              <w:t> </w:t>
            </w:r>
            <w:r w:rsidRPr="00467A24">
              <w:rPr>
                <w:color w:val="000000"/>
                <w:sz w:val="22"/>
                <w:szCs w:val="22"/>
              </w:rPr>
              <w:t>0</w:t>
            </w:r>
            <w:r w:rsidR="00947EC6" w:rsidRPr="00467A24">
              <w:rPr>
                <w:color w:val="000000"/>
                <w:sz w:val="22"/>
                <w:szCs w:val="22"/>
              </w:rPr>
              <w:t>6</w:t>
            </w:r>
            <w:r w:rsidR="00382E49" w:rsidRPr="00467A24">
              <w:rPr>
                <w:color w:val="000000"/>
                <w:sz w:val="22"/>
                <w:szCs w:val="22"/>
              </w:rPr>
              <w:t>2</w:t>
            </w:r>
            <w:r w:rsidR="00947EC6" w:rsidRPr="00467A24">
              <w:rPr>
                <w:color w:val="000000"/>
                <w:sz w:val="22"/>
                <w:szCs w:val="22"/>
              </w:rPr>
              <w:t>,05</w:t>
            </w:r>
          </w:p>
        </w:tc>
        <w:tc>
          <w:tcPr>
            <w:tcW w:w="1275" w:type="dxa"/>
            <w:vAlign w:val="center"/>
          </w:tcPr>
          <w:p w:rsidR="00E8449F" w:rsidRPr="00467A24" w:rsidRDefault="00E8449F" w:rsidP="00E8449F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E8449F" w:rsidRPr="00467A24" w:rsidRDefault="00E8449F" w:rsidP="00E8449F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E8449F" w:rsidRPr="00467A24" w:rsidRDefault="00E8449F" w:rsidP="00E8449F">
            <w:pPr>
              <w:ind w:right="-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E8449F" w:rsidRPr="00467A24" w:rsidRDefault="00E8449F" w:rsidP="00947EC6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</w:t>
            </w:r>
            <w:r w:rsidR="00947EC6" w:rsidRPr="00467A24">
              <w:rPr>
                <w:color w:val="000000"/>
                <w:sz w:val="22"/>
                <w:szCs w:val="22"/>
              </w:rPr>
              <w:t> 062,05</w:t>
            </w:r>
          </w:p>
        </w:tc>
      </w:tr>
    </w:tbl>
    <w:p w:rsidR="0098312F" w:rsidRPr="00467A24" w:rsidRDefault="00D65CAE" w:rsidP="00F40175">
      <w:pPr>
        <w:ind w:left="-567" w:right="-598" w:hanging="142"/>
        <w:rPr>
          <w:color w:val="000000"/>
        </w:rPr>
      </w:pPr>
      <w:r w:rsidRPr="00467A24">
        <w:rPr>
          <w:color w:val="000000"/>
        </w:rPr>
        <w:t xml:space="preserve">      </w:t>
      </w:r>
      <w:r w:rsidR="000A4CA7" w:rsidRPr="00467A24">
        <w:rPr>
          <w:color w:val="000000"/>
        </w:rPr>
        <w:t xml:space="preserve"> </w:t>
      </w:r>
    </w:p>
    <w:p w:rsidR="007F742D" w:rsidRPr="00467A24" w:rsidRDefault="0098312F" w:rsidP="00F40175">
      <w:pPr>
        <w:ind w:left="-567" w:right="-598" w:hanging="142"/>
        <w:rPr>
          <w:color w:val="000000"/>
        </w:rPr>
      </w:pPr>
      <w:r w:rsidRPr="00467A24">
        <w:rPr>
          <w:color w:val="000000"/>
        </w:rPr>
        <w:t xml:space="preserve">      </w:t>
      </w:r>
      <w:r w:rsidR="000A4CA7" w:rsidRPr="00467A24">
        <w:rPr>
          <w:color w:val="000000"/>
        </w:rPr>
        <w:t xml:space="preserve"> </w:t>
      </w:r>
      <w:proofErr w:type="spellStart"/>
      <w:r w:rsidR="00367C67" w:rsidRPr="00467A24">
        <w:rPr>
          <w:color w:val="000000"/>
        </w:rPr>
        <w:t>И.о</w:t>
      </w:r>
      <w:proofErr w:type="spellEnd"/>
      <w:r w:rsidR="00367C67" w:rsidRPr="00467A24">
        <w:rPr>
          <w:color w:val="000000"/>
        </w:rPr>
        <w:t>. д</w:t>
      </w:r>
      <w:r w:rsidR="008C0B50" w:rsidRPr="00467A24">
        <w:rPr>
          <w:color w:val="000000"/>
        </w:rPr>
        <w:t>иректор</w:t>
      </w:r>
      <w:r w:rsidR="00367C67" w:rsidRPr="00467A24">
        <w:rPr>
          <w:color w:val="000000"/>
        </w:rPr>
        <w:t>а</w:t>
      </w:r>
      <w:r w:rsidR="008C0B50" w:rsidRPr="00467A24">
        <w:rPr>
          <w:color w:val="000000"/>
        </w:rPr>
        <w:t xml:space="preserve"> МКУ «Управление городского </w:t>
      </w:r>
      <w:proofErr w:type="gramStart"/>
      <w:r w:rsidR="008C0B50" w:rsidRPr="00467A24">
        <w:rPr>
          <w:color w:val="000000"/>
        </w:rPr>
        <w:t xml:space="preserve">хозяйства»   </w:t>
      </w:r>
      <w:proofErr w:type="gramEnd"/>
      <w:r w:rsidR="008C0B50" w:rsidRPr="00467A24">
        <w:rPr>
          <w:color w:val="000000"/>
        </w:rPr>
        <w:t xml:space="preserve">                  </w:t>
      </w:r>
      <w:r w:rsidR="00D65CAE" w:rsidRPr="00467A24">
        <w:rPr>
          <w:color w:val="000000"/>
        </w:rPr>
        <w:t xml:space="preserve">          </w:t>
      </w:r>
      <w:r w:rsidR="007A1D02" w:rsidRPr="00467A24">
        <w:rPr>
          <w:color w:val="000000"/>
        </w:rPr>
        <w:t xml:space="preserve">                                                                </w:t>
      </w:r>
      <w:r w:rsidR="00367C67" w:rsidRPr="00467A24">
        <w:rPr>
          <w:color w:val="000000"/>
        </w:rPr>
        <w:t>В.А. Патронник</w:t>
      </w:r>
      <w:r w:rsidR="007A1D02" w:rsidRPr="00467A24">
        <w:rPr>
          <w:color w:val="000000"/>
        </w:rPr>
        <w:t>ов</w:t>
      </w:r>
    </w:p>
    <w:p w:rsidR="00982B3A" w:rsidRPr="00467A24" w:rsidRDefault="00956F38" w:rsidP="00982B3A">
      <w:pPr>
        <w:ind w:left="10206" w:right="-739"/>
        <w:rPr>
          <w:sz w:val="24"/>
          <w:szCs w:val="24"/>
        </w:rPr>
      </w:pPr>
      <w:r w:rsidRPr="00467A24">
        <w:rPr>
          <w:color w:val="000000"/>
        </w:rPr>
        <w:lastRenderedPageBreak/>
        <w:t>П</w:t>
      </w:r>
      <w:r w:rsidR="00982B3A" w:rsidRPr="00467A24">
        <w:rPr>
          <w:color w:val="000000"/>
        </w:rPr>
        <w:t xml:space="preserve">риложение </w:t>
      </w:r>
      <w:r w:rsidR="00267E5D" w:rsidRPr="00467A24">
        <w:rPr>
          <w:color w:val="000000"/>
        </w:rPr>
        <w:t>4</w:t>
      </w:r>
      <w:r w:rsidR="00982B3A" w:rsidRPr="00467A24">
        <w:rPr>
          <w:color w:val="000000"/>
        </w:rPr>
        <w:br/>
        <w:t>к программе «Формирование современной городской среды» на 2018 - 202</w:t>
      </w:r>
      <w:r w:rsidR="00C824E5" w:rsidRPr="00467A24">
        <w:rPr>
          <w:color w:val="000000"/>
        </w:rPr>
        <w:t>4</w:t>
      </w:r>
      <w:r w:rsidR="00982B3A" w:rsidRPr="00467A24">
        <w:rPr>
          <w:color w:val="000000"/>
        </w:rPr>
        <w:t xml:space="preserve"> годы</w:t>
      </w:r>
      <w:r w:rsidR="00982B3A" w:rsidRPr="00467A24">
        <w:rPr>
          <w:sz w:val="24"/>
          <w:szCs w:val="24"/>
        </w:rPr>
        <w:t xml:space="preserve"> </w:t>
      </w:r>
    </w:p>
    <w:p w:rsidR="002A1591" w:rsidRPr="00467A24" w:rsidRDefault="002A1591" w:rsidP="000A4CA7">
      <w:pPr>
        <w:ind w:left="5954" w:right="-315" w:hanging="10206"/>
        <w:jc w:val="both"/>
        <w:rPr>
          <w:color w:val="000000"/>
        </w:rPr>
      </w:pPr>
    </w:p>
    <w:p w:rsidR="002A1591" w:rsidRPr="00467A24" w:rsidRDefault="002A1591" w:rsidP="002A1591">
      <w:pPr>
        <w:ind w:left="-709" w:right="-598"/>
        <w:jc w:val="center"/>
        <w:rPr>
          <w:b/>
          <w:bCs/>
        </w:rPr>
      </w:pPr>
      <w:r w:rsidRPr="00467A24">
        <w:rPr>
          <w:b/>
          <w:bCs/>
        </w:rPr>
        <w:t>Распределение планируемых объемов финансирования муниципальной программы по источникам финансирования</w:t>
      </w:r>
    </w:p>
    <w:p w:rsidR="00E11491" w:rsidRPr="00467A24" w:rsidRDefault="00854128" w:rsidP="002A1591">
      <w:pPr>
        <w:ind w:left="-709" w:right="-598"/>
        <w:jc w:val="center"/>
        <w:rPr>
          <w:bCs/>
          <w:sz w:val="24"/>
          <w:szCs w:val="24"/>
        </w:rPr>
      </w:pPr>
      <w:r w:rsidRPr="00467A24">
        <w:rPr>
          <w:bCs/>
          <w:sz w:val="24"/>
          <w:szCs w:val="24"/>
        </w:rPr>
        <w:t>(в редакции постановлени</w:t>
      </w:r>
      <w:r w:rsidR="00F63C64" w:rsidRPr="00467A24">
        <w:rPr>
          <w:bCs/>
          <w:sz w:val="24"/>
          <w:szCs w:val="24"/>
        </w:rPr>
        <w:t>й</w:t>
      </w:r>
      <w:r w:rsidRPr="00467A24">
        <w:rPr>
          <w:bCs/>
          <w:sz w:val="24"/>
          <w:szCs w:val="24"/>
        </w:rPr>
        <w:t xml:space="preserve"> Администрации города Минусинска о</w:t>
      </w:r>
      <w:r w:rsidR="00F63C64" w:rsidRPr="00467A24">
        <w:rPr>
          <w:bCs/>
          <w:sz w:val="24"/>
          <w:szCs w:val="24"/>
        </w:rPr>
        <w:t>т</w:t>
      </w:r>
      <w:r w:rsidRPr="00467A24">
        <w:rPr>
          <w:bCs/>
          <w:sz w:val="24"/>
          <w:szCs w:val="24"/>
        </w:rPr>
        <w:t xml:space="preserve"> 04.02.2021 № АГ-162-п</w:t>
      </w:r>
      <w:r w:rsidR="00F63C64" w:rsidRPr="00467A24">
        <w:rPr>
          <w:bCs/>
          <w:sz w:val="24"/>
          <w:szCs w:val="24"/>
        </w:rPr>
        <w:t>, от 13.05.2021 № АГ-800-п</w:t>
      </w:r>
      <w:r w:rsidR="00010BAD" w:rsidRPr="00467A24">
        <w:rPr>
          <w:bCs/>
          <w:sz w:val="24"/>
          <w:szCs w:val="24"/>
        </w:rPr>
        <w:t>, от 30.12.2021 № АГ-2362-п</w:t>
      </w:r>
      <w:r w:rsidRPr="00467A24">
        <w:rPr>
          <w:bCs/>
          <w:sz w:val="24"/>
          <w:szCs w:val="24"/>
        </w:rPr>
        <w:t>)</w:t>
      </w:r>
    </w:p>
    <w:p w:rsidR="00854128" w:rsidRPr="00467A24" w:rsidRDefault="00854128" w:rsidP="002A1591">
      <w:pPr>
        <w:ind w:left="-709" w:right="-598"/>
        <w:jc w:val="center"/>
        <w:rPr>
          <w:bCs/>
          <w:sz w:val="24"/>
          <w:szCs w:val="24"/>
        </w:rPr>
      </w:pPr>
    </w:p>
    <w:tbl>
      <w:tblPr>
        <w:tblStyle w:val="af6"/>
        <w:tblW w:w="15559" w:type="dxa"/>
        <w:tblLayout w:type="fixed"/>
        <w:tblLook w:val="04A0" w:firstRow="1" w:lastRow="0" w:firstColumn="1" w:lastColumn="0" w:noHBand="0" w:noVBand="1"/>
      </w:tblPr>
      <w:tblGrid>
        <w:gridCol w:w="675"/>
        <w:gridCol w:w="3998"/>
        <w:gridCol w:w="1985"/>
        <w:gridCol w:w="2409"/>
        <w:gridCol w:w="2268"/>
        <w:gridCol w:w="2127"/>
        <w:gridCol w:w="2097"/>
      </w:tblGrid>
      <w:tr w:rsidR="000D1FDC" w:rsidRPr="00467A24" w:rsidTr="00C67553">
        <w:trPr>
          <w:trHeight w:val="211"/>
        </w:trPr>
        <w:tc>
          <w:tcPr>
            <w:tcW w:w="675" w:type="dxa"/>
            <w:vMerge w:val="restart"/>
            <w:vAlign w:val="center"/>
          </w:tcPr>
          <w:p w:rsidR="000D1FDC" w:rsidRPr="00467A24" w:rsidRDefault="000D1FDC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№ п/п</w:t>
            </w:r>
          </w:p>
        </w:tc>
        <w:tc>
          <w:tcPr>
            <w:tcW w:w="3998" w:type="dxa"/>
            <w:vMerge w:val="restart"/>
            <w:vAlign w:val="center"/>
          </w:tcPr>
          <w:p w:rsidR="000D1FDC" w:rsidRPr="00467A24" w:rsidRDefault="000D1FDC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Источники финансирования</w:t>
            </w:r>
          </w:p>
        </w:tc>
        <w:tc>
          <w:tcPr>
            <w:tcW w:w="10886" w:type="dxa"/>
            <w:gridSpan w:val="5"/>
            <w:vAlign w:val="center"/>
          </w:tcPr>
          <w:p w:rsidR="000D1FDC" w:rsidRPr="00467A24" w:rsidRDefault="000D1FDC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Объем финансирования</w:t>
            </w:r>
          </w:p>
        </w:tc>
      </w:tr>
      <w:tr w:rsidR="000D1FDC" w:rsidRPr="00467A24" w:rsidTr="00C67553">
        <w:trPr>
          <w:trHeight w:val="273"/>
        </w:trPr>
        <w:tc>
          <w:tcPr>
            <w:tcW w:w="675" w:type="dxa"/>
            <w:vMerge/>
            <w:vAlign w:val="center"/>
          </w:tcPr>
          <w:p w:rsidR="000D1FDC" w:rsidRPr="00467A24" w:rsidRDefault="000D1FDC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998" w:type="dxa"/>
            <w:vMerge/>
            <w:vAlign w:val="center"/>
          </w:tcPr>
          <w:p w:rsidR="000D1FDC" w:rsidRPr="00467A24" w:rsidRDefault="000D1FDC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0D1FDC" w:rsidRPr="00467A24" w:rsidRDefault="000D1FDC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Всего</w:t>
            </w:r>
          </w:p>
        </w:tc>
        <w:tc>
          <w:tcPr>
            <w:tcW w:w="8901" w:type="dxa"/>
            <w:gridSpan w:val="4"/>
            <w:vAlign w:val="center"/>
          </w:tcPr>
          <w:p w:rsidR="000D1FDC" w:rsidRPr="00467A24" w:rsidRDefault="000D1FDC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В том числе по годам</w:t>
            </w:r>
          </w:p>
        </w:tc>
      </w:tr>
      <w:tr w:rsidR="00C67553" w:rsidRPr="00467A24" w:rsidTr="00C67553">
        <w:trPr>
          <w:trHeight w:val="691"/>
        </w:trPr>
        <w:tc>
          <w:tcPr>
            <w:tcW w:w="675" w:type="dxa"/>
            <w:vMerge/>
            <w:vAlign w:val="center"/>
          </w:tcPr>
          <w:p w:rsidR="00C67553" w:rsidRPr="00467A24" w:rsidRDefault="00C67553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998" w:type="dxa"/>
            <w:vMerge/>
            <w:vAlign w:val="center"/>
          </w:tcPr>
          <w:p w:rsidR="00C67553" w:rsidRPr="00467A24" w:rsidRDefault="00C67553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67553" w:rsidRPr="00467A24" w:rsidRDefault="00C67553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409" w:type="dxa"/>
            <w:vAlign w:val="center"/>
          </w:tcPr>
          <w:p w:rsidR="00C67553" w:rsidRPr="00467A24" w:rsidRDefault="00C67553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2021</w:t>
            </w:r>
          </w:p>
        </w:tc>
        <w:tc>
          <w:tcPr>
            <w:tcW w:w="2268" w:type="dxa"/>
            <w:vAlign w:val="center"/>
          </w:tcPr>
          <w:p w:rsidR="00C67553" w:rsidRPr="00467A24" w:rsidRDefault="00C67553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2022</w:t>
            </w:r>
          </w:p>
        </w:tc>
        <w:tc>
          <w:tcPr>
            <w:tcW w:w="2127" w:type="dxa"/>
            <w:vAlign w:val="center"/>
          </w:tcPr>
          <w:p w:rsidR="00C67553" w:rsidRPr="00467A24" w:rsidRDefault="00C67553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2023</w:t>
            </w:r>
          </w:p>
        </w:tc>
        <w:tc>
          <w:tcPr>
            <w:tcW w:w="2097" w:type="dxa"/>
            <w:vAlign w:val="center"/>
          </w:tcPr>
          <w:p w:rsidR="00C67553" w:rsidRPr="00467A24" w:rsidRDefault="00C67553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2024</w:t>
            </w:r>
          </w:p>
        </w:tc>
      </w:tr>
      <w:tr w:rsidR="00C67553" w:rsidRPr="00467A24" w:rsidTr="00C67553">
        <w:trPr>
          <w:trHeight w:val="361"/>
        </w:trPr>
        <w:tc>
          <w:tcPr>
            <w:tcW w:w="675" w:type="dxa"/>
          </w:tcPr>
          <w:p w:rsidR="00C67553" w:rsidRPr="00467A24" w:rsidRDefault="00C67553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1</w:t>
            </w:r>
          </w:p>
        </w:tc>
        <w:tc>
          <w:tcPr>
            <w:tcW w:w="3998" w:type="dxa"/>
            <w:vAlign w:val="center"/>
          </w:tcPr>
          <w:p w:rsidR="00C67553" w:rsidRPr="00467A24" w:rsidRDefault="00C67553" w:rsidP="00652A2D">
            <w:pPr>
              <w:tabs>
                <w:tab w:val="left" w:pos="8050"/>
              </w:tabs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Всего по программе:</w:t>
            </w:r>
          </w:p>
        </w:tc>
        <w:tc>
          <w:tcPr>
            <w:tcW w:w="1985" w:type="dxa"/>
            <w:vAlign w:val="center"/>
          </w:tcPr>
          <w:p w:rsidR="00C67553" w:rsidRPr="00467A24" w:rsidRDefault="00B368D9" w:rsidP="00BD76B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13</w:t>
            </w:r>
            <w:r w:rsidR="00574FE3" w:rsidRPr="00467A24">
              <w:rPr>
                <w:bCs/>
                <w:sz w:val="24"/>
              </w:rPr>
              <w:t>4</w:t>
            </w:r>
            <w:r w:rsidR="00BD76B9" w:rsidRPr="00467A24">
              <w:rPr>
                <w:bCs/>
                <w:sz w:val="24"/>
              </w:rPr>
              <w:t> 187,53</w:t>
            </w:r>
          </w:p>
        </w:tc>
        <w:tc>
          <w:tcPr>
            <w:tcW w:w="2409" w:type="dxa"/>
            <w:vAlign w:val="center"/>
          </w:tcPr>
          <w:p w:rsidR="00C67553" w:rsidRPr="00467A24" w:rsidRDefault="00B368D9" w:rsidP="00BD76B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79</w:t>
            </w:r>
            <w:r w:rsidR="00BD76B9" w:rsidRPr="00467A24">
              <w:rPr>
                <w:bCs/>
                <w:sz w:val="24"/>
              </w:rPr>
              <w:t> 240,90</w:t>
            </w:r>
          </w:p>
        </w:tc>
        <w:tc>
          <w:tcPr>
            <w:tcW w:w="2268" w:type="dxa"/>
          </w:tcPr>
          <w:p w:rsidR="00C67553" w:rsidRPr="00467A24" w:rsidRDefault="00DD5CF4" w:rsidP="00574F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27</w:t>
            </w:r>
            <w:r w:rsidR="00574FE3" w:rsidRPr="00467A24">
              <w:rPr>
                <w:bCs/>
                <w:sz w:val="24"/>
              </w:rPr>
              <w:t> 829,45</w:t>
            </w:r>
          </w:p>
        </w:tc>
        <w:tc>
          <w:tcPr>
            <w:tcW w:w="2127" w:type="dxa"/>
          </w:tcPr>
          <w:p w:rsidR="00C67553" w:rsidRPr="00467A24" w:rsidRDefault="00B368D9" w:rsidP="00F410BB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27 117,17</w:t>
            </w:r>
          </w:p>
        </w:tc>
        <w:tc>
          <w:tcPr>
            <w:tcW w:w="2097" w:type="dxa"/>
          </w:tcPr>
          <w:p w:rsidR="00C67553" w:rsidRPr="00467A24" w:rsidRDefault="00C67553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C67553" w:rsidRPr="00467A24" w:rsidTr="00C67553">
        <w:tc>
          <w:tcPr>
            <w:tcW w:w="675" w:type="dxa"/>
          </w:tcPr>
          <w:p w:rsidR="00C67553" w:rsidRPr="00467A24" w:rsidRDefault="00C67553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998" w:type="dxa"/>
            <w:vAlign w:val="center"/>
          </w:tcPr>
          <w:p w:rsidR="00C67553" w:rsidRPr="00467A24" w:rsidRDefault="00C67553" w:rsidP="00652A2D">
            <w:pPr>
              <w:tabs>
                <w:tab w:val="left" w:pos="8050"/>
              </w:tabs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По источникам финансирования:</w:t>
            </w:r>
          </w:p>
        </w:tc>
        <w:tc>
          <w:tcPr>
            <w:tcW w:w="1985" w:type="dxa"/>
            <w:vAlign w:val="center"/>
          </w:tcPr>
          <w:p w:rsidR="00C67553" w:rsidRPr="00467A24" w:rsidRDefault="00C67553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409" w:type="dxa"/>
            <w:vAlign w:val="center"/>
          </w:tcPr>
          <w:p w:rsidR="00C67553" w:rsidRPr="00467A24" w:rsidRDefault="00C67553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268" w:type="dxa"/>
          </w:tcPr>
          <w:p w:rsidR="00C67553" w:rsidRPr="00467A24" w:rsidRDefault="00C67553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127" w:type="dxa"/>
          </w:tcPr>
          <w:p w:rsidR="00C67553" w:rsidRPr="00467A24" w:rsidRDefault="00C67553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097" w:type="dxa"/>
          </w:tcPr>
          <w:p w:rsidR="00C67553" w:rsidRPr="00467A24" w:rsidRDefault="00C67553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C67553" w:rsidRPr="00467A24" w:rsidTr="00275F4D">
        <w:trPr>
          <w:trHeight w:val="121"/>
        </w:trPr>
        <w:tc>
          <w:tcPr>
            <w:tcW w:w="675" w:type="dxa"/>
          </w:tcPr>
          <w:p w:rsidR="00C67553" w:rsidRPr="00467A24" w:rsidRDefault="00C67553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998" w:type="dxa"/>
            <w:vAlign w:val="center"/>
          </w:tcPr>
          <w:p w:rsidR="00C67553" w:rsidRPr="00467A24" w:rsidRDefault="00C67553" w:rsidP="00652A2D">
            <w:pPr>
              <w:tabs>
                <w:tab w:val="left" w:pos="8050"/>
              </w:tabs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Бюджет города</w:t>
            </w:r>
          </w:p>
        </w:tc>
        <w:tc>
          <w:tcPr>
            <w:tcW w:w="1985" w:type="dxa"/>
            <w:vAlign w:val="center"/>
          </w:tcPr>
          <w:p w:rsidR="00C67553" w:rsidRPr="00467A24" w:rsidRDefault="00574FE3" w:rsidP="00CF35B4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6</w:t>
            </w:r>
            <w:r w:rsidR="00BD76B9" w:rsidRPr="00467A24">
              <w:rPr>
                <w:bCs/>
                <w:sz w:val="24"/>
              </w:rPr>
              <w:t> 121,1</w:t>
            </w:r>
            <w:r w:rsidR="00CF35B4" w:rsidRPr="00467A24">
              <w:rPr>
                <w:bCs/>
                <w:sz w:val="24"/>
              </w:rPr>
              <w:t>3</w:t>
            </w:r>
          </w:p>
        </w:tc>
        <w:tc>
          <w:tcPr>
            <w:tcW w:w="2409" w:type="dxa"/>
            <w:vAlign w:val="center"/>
          </w:tcPr>
          <w:p w:rsidR="00C67553" w:rsidRPr="00467A24" w:rsidRDefault="00382E49" w:rsidP="00BD76B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2</w:t>
            </w:r>
            <w:r w:rsidR="00BD76B9" w:rsidRPr="00467A24">
              <w:rPr>
                <w:bCs/>
                <w:sz w:val="24"/>
              </w:rPr>
              <w:t> 968,31</w:t>
            </w:r>
          </w:p>
        </w:tc>
        <w:tc>
          <w:tcPr>
            <w:tcW w:w="2268" w:type="dxa"/>
          </w:tcPr>
          <w:p w:rsidR="00C67553" w:rsidRPr="00467A24" w:rsidRDefault="00414924" w:rsidP="00574F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1</w:t>
            </w:r>
            <w:r w:rsidR="00574FE3" w:rsidRPr="00467A24">
              <w:rPr>
                <w:bCs/>
                <w:sz w:val="24"/>
              </w:rPr>
              <w:t> 932,55</w:t>
            </w:r>
          </w:p>
        </w:tc>
        <w:tc>
          <w:tcPr>
            <w:tcW w:w="2127" w:type="dxa"/>
          </w:tcPr>
          <w:p w:rsidR="00C67553" w:rsidRPr="00467A24" w:rsidRDefault="00E8449F" w:rsidP="00CF35B4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1 220,2</w:t>
            </w:r>
            <w:r w:rsidR="00CF35B4" w:rsidRPr="00467A24">
              <w:rPr>
                <w:bCs/>
                <w:sz w:val="24"/>
              </w:rPr>
              <w:t>7</w:t>
            </w:r>
          </w:p>
        </w:tc>
        <w:tc>
          <w:tcPr>
            <w:tcW w:w="2097" w:type="dxa"/>
          </w:tcPr>
          <w:p w:rsidR="00C67553" w:rsidRPr="00467A24" w:rsidRDefault="00C67553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C67553" w:rsidRPr="00467A24" w:rsidTr="00C67553">
        <w:tc>
          <w:tcPr>
            <w:tcW w:w="675" w:type="dxa"/>
          </w:tcPr>
          <w:p w:rsidR="00C67553" w:rsidRPr="00467A24" w:rsidRDefault="00C67553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998" w:type="dxa"/>
            <w:vAlign w:val="center"/>
          </w:tcPr>
          <w:p w:rsidR="00C67553" w:rsidRPr="00467A24" w:rsidRDefault="00C67553" w:rsidP="00652A2D">
            <w:pPr>
              <w:tabs>
                <w:tab w:val="left" w:pos="8050"/>
              </w:tabs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Краевой бюджет</w:t>
            </w:r>
          </w:p>
        </w:tc>
        <w:tc>
          <w:tcPr>
            <w:tcW w:w="1985" w:type="dxa"/>
            <w:vAlign w:val="center"/>
          </w:tcPr>
          <w:p w:rsidR="00C67553" w:rsidRPr="00467A24" w:rsidRDefault="00CE7852" w:rsidP="00CF35B4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5</w:t>
            </w:r>
            <w:r w:rsidR="00DD5CF4" w:rsidRPr="00467A24">
              <w:rPr>
                <w:bCs/>
                <w:sz w:val="24"/>
              </w:rPr>
              <w:t>3 903,3</w:t>
            </w:r>
            <w:r w:rsidR="00CF35B4" w:rsidRPr="00467A24">
              <w:rPr>
                <w:bCs/>
                <w:sz w:val="24"/>
              </w:rPr>
              <w:t>2</w:t>
            </w:r>
          </w:p>
        </w:tc>
        <w:tc>
          <w:tcPr>
            <w:tcW w:w="2409" w:type="dxa"/>
            <w:vAlign w:val="center"/>
          </w:tcPr>
          <w:p w:rsidR="00C67553" w:rsidRPr="00467A24" w:rsidRDefault="00BD5659" w:rsidP="00D70C2B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5</w:t>
            </w:r>
            <w:r w:rsidR="00DD5CF4" w:rsidRPr="00467A24">
              <w:rPr>
                <w:bCs/>
                <w:sz w:val="24"/>
              </w:rPr>
              <w:t>1 313,63</w:t>
            </w:r>
          </w:p>
        </w:tc>
        <w:tc>
          <w:tcPr>
            <w:tcW w:w="2268" w:type="dxa"/>
          </w:tcPr>
          <w:p w:rsidR="00C67553" w:rsidRPr="00467A24" w:rsidRDefault="00DD5CF4" w:rsidP="00CF35B4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1 294,8</w:t>
            </w:r>
            <w:r w:rsidR="00CF35B4" w:rsidRPr="00467A24">
              <w:rPr>
                <w:bCs/>
                <w:sz w:val="24"/>
              </w:rPr>
              <w:t>5</w:t>
            </w:r>
          </w:p>
        </w:tc>
        <w:tc>
          <w:tcPr>
            <w:tcW w:w="2127" w:type="dxa"/>
          </w:tcPr>
          <w:p w:rsidR="00C67553" w:rsidRPr="00467A24" w:rsidRDefault="00F22EB4" w:rsidP="003E017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1</w:t>
            </w:r>
            <w:r w:rsidR="00DD5CF4" w:rsidRPr="00467A24">
              <w:rPr>
                <w:bCs/>
                <w:sz w:val="24"/>
              </w:rPr>
              <w:t> 294,8</w:t>
            </w:r>
            <w:r w:rsidR="003E0173" w:rsidRPr="00467A24">
              <w:rPr>
                <w:bCs/>
                <w:sz w:val="24"/>
              </w:rPr>
              <w:t>5</w:t>
            </w:r>
          </w:p>
        </w:tc>
        <w:tc>
          <w:tcPr>
            <w:tcW w:w="2097" w:type="dxa"/>
          </w:tcPr>
          <w:p w:rsidR="00C67553" w:rsidRPr="00467A24" w:rsidRDefault="00C67553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C67553" w:rsidRPr="00467A24" w:rsidTr="00C67553">
        <w:tc>
          <w:tcPr>
            <w:tcW w:w="675" w:type="dxa"/>
          </w:tcPr>
          <w:p w:rsidR="00C67553" w:rsidRPr="00467A24" w:rsidRDefault="00C67553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998" w:type="dxa"/>
            <w:vAlign w:val="center"/>
          </w:tcPr>
          <w:p w:rsidR="00C67553" w:rsidRPr="00467A24" w:rsidRDefault="00C67553" w:rsidP="00652A2D">
            <w:pPr>
              <w:tabs>
                <w:tab w:val="left" w:pos="8050"/>
              </w:tabs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Федеральный бюджет</w:t>
            </w:r>
          </w:p>
        </w:tc>
        <w:tc>
          <w:tcPr>
            <w:tcW w:w="1985" w:type="dxa"/>
            <w:vAlign w:val="center"/>
          </w:tcPr>
          <w:p w:rsidR="00C67553" w:rsidRPr="00467A24" w:rsidRDefault="00CE7852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74 163,08</w:t>
            </w:r>
          </w:p>
        </w:tc>
        <w:tc>
          <w:tcPr>
            <w:tcW w:w="2409" w:type="dxa"/>
            <w:vAlign w:val="center"/>
          </w:tcPr>
          <w:p w:rsidR="00C67553" w:rsidRPr="00467A24" w:rsidRDefault="00CE7852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24 958,97</w:t>
            </w:r>
          </w:p>
        </w:tc>
        <w:tc>
          <w:tcPr>
            <w:tcW w:w="2268" w:type="dxa"/>
          </w:tcPr>
          <w:p w:rsidR="00C67553" w:rsidRPr="00467A24" w:rsidRDefault="00CE7852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24 602,06</w:t>
            </w:r>
          </w:p>
        </w:tc>
        <w:tc>
          <w:tcPr>
            <w:tcW w:w="2127" w:type="dxa"/>
          </w:tcPr>
          <w:p w:rsidR="00C67553" w:rsidRPr="00467A24" w:rsidRDefault="00CE7852" w:rsidP="003E017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24 602,0</w:t>
            </w:r>
            <w:r w:rsidR="003E0173" w:rsidRPr="00467A24">
              <w:rPr>
                <w:bCs/>
                <w:sz w:val="24"/>
              </w:rPr>
              <w:t>6</w:t>
            </w:r>
          </w:p>
        </w:tc>
        <w:tc>
          <w:tcPr>
            <w:tcW w:w="2097" w:type="dxa"/>
          </w:tcPr>
          <w:p w:rsidR="00C67553" w:rsidRPr="00467A24" w:rsidRDefault="00C67553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C67553" w:rsidRPr="00467A24" w:rsidTr="00C67553">
        <w:tc>
          <w:tcPr>
            <w:tcW w:w="675" w:type="dxa"/>
          </w:tcPr>
          <w:p w:rsidR="00C67553" w:rsidRPr="00467A24" w:rsidRDefault="00C67553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998" w:type="dxa"/>
            <w:vAlign w:val="center"/>
          </w:tcPr>
          <w:p w:rsidR="00C67553" w:rsidRPr="00467A24" w:rsidRDefault="00C67553" w:rsidP="00652A2D">
            <w:pPr>
              <w:tabs>
                <w:tab w:val="left" w:pos="8050"/>
              </w:tabs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Внебюджетные источники</w:t>
            </w:r>
          </w:p>
        </w:tc>
        <w:tc>
          <w:tcPr>
            <w:tcW w:w="1985" w:type="dxa"/>
            <w:vAlign w:val="center"/>
          </w:tcPr>
          <w:p w:rsidR="00C67553" w:rsidRPr="00467A24" w:rsidRDefault="00C67553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409" w:type="dxa"/>
            <w:vAlign w:val="center"/>
          </w:tcPr>
          <w:p w:rsidR="00C67553" w:rsidRPr="00467A24" w:rsidRDefault="00C67553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268" w:type="dxa"/>
          </w:tcPr>
          <w:p w:rsidR="00C67553" w:rsidRPr="00467A24" w:rsidRDefault="00C67553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127" w:type="dxa"/>
          </w:tcPr>
          <w:p w:rsidR="00C67553" w:rsidRPr="00467A24" w:rsidRDefault="00C67553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097" w:type="dxa"/>
          </w:tcPr>
          <w:p w:rsidR="00C67553" w:rsidRPr="00467A24" w:rsidRDefault="00C67553" w:rsidP="00652A2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BD76B9" w:rsidRPr="00467A24" w:rsidTr="00C67553">
        <w:trPr>
          <w:trHeight w:val="331"/>
        </w:trPr>
        <w:tc>
          <w:tcPr>
            <w:tcW w:w="675" w:type="dxa"/>
          </w:tcPr>
          <w:p w:rsidR="00BD76B9" w:rsidRPr="00467A24" w:rsidRDefault="00BD76B9" w:rsidP="00BD76B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2</w:t>
            </w:r>
          </w:p>
        </w:tc>
        <w:tc>
          <w:tcPr>
            <w:tcW w:w="3998" w:type="dxa"/>
            <w:vAlign w:val="center"/>
          </w:tcPr>
          <w:p w:rsidR="00BD76B9" w:rsidRPr="00467A24" w:rsidRDefault="00BD76B9" w:rsidP="00BD76B9">
            <w:pPr>
              <w:tabs>
                <w:tab w:val="left" w:pos="8050"/>
              </w:tabs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Подпрограмма 1, всего:</w:t>
            </w:r>
          </w:p>
        </w:tc>
        <w:tc>
          <w:tcPr>
            <w:tcW w:w="1985" w:type="dxa"/>
            <w:vAlign w:val="center"/>
          </w:tcPr>
          <w:p w:rsidR="00BD76B9" w:rsidRPr="00467A24" w:rsidRDefault="00BD76B9" w:rsidP="00BD76B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134 187,53</w:t>
            </w:r>
          </w:p>
        </w:tc>
        <w:tc>
          <w:tcPr>
            <w:tcW w:w="2409" w:type="dxa"/>
            <w:vAlign w:val="center"/>
          </w:tcPr>
          <w:p w:rsidR="00BD76B9" w:rsidRPr="00467A24" w:rsidRDefault="00BD76B9" w:rsidP="00BD76B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79 240,90</w:t>
            </w:r>
          </w:p>
        </w:tc>
        <w:tc>
          <w:tcPr>
            <w:tcW w:w="2268" w:type="dxa"/>
          </w:tcPr>
          <w:p w:rsidR="00BD76B9" w:rsidRPr="00467A24" w:rsidRDefault="00BD76B9" w:rsidP="00BD76B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27 829,45</w:t>
            </w:r>
          </w:p>
        </w:tc>
        <w:tc>
          <w:tcPr>
            <w:tcW w:w="2127" w:type="dxa"/>
          </w:tcPr>
          <w:p w:rsidR="00BD76B9" w:rsidRPr="00467A24" w:rsidRDefault="00BD76B9" w:rsidP="00BD76B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27 117,17</w:t>
            </w:r>
          </w:p>
        </w:tc>
        <w:tc>
          <w:tcPr>
            <w:tcW w:w="2097" w:type="dxa"/>
          </w:tcPr>
          <w:p w:rsidR="00BD76B9" w:rsidRPr="00467A24" w:rsidRDefault="00BD76B9" w:rsidP="00BD76B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BD76B9" w:rsidRPr="00467A24" w:rsidTr="00C67553">
        <w:tc>
          <w:tcPr>
            <w:tcW w:w="675" w:type="dxa"/>
          </w:tcPr>
          <w:p w:rsidR="00BD76B9" w:rsidRPr="00467A24" w:rsidRDefault="00BD76B9" w:rsidP="00BD76B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998" w:type="dxa"/>
            <w:vAlign w:val="center"/>
          </w:tcPr>
          <w:p w:rsidR="00BD76B9" w:rsidRPr="00467A24" w:rsidRDefault="00BD76B9" w:rsidP="00BD76B9">
            <w:pPr>
              <w:tabs>
                <w:tab w:val="left" w:pos="8050"/>
              </w:tabs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По источникам финансирования:</w:t>
            </w:r>
          </w:p>
        </w:tc>
        <w:tc>
          <w:tcPr>
            <w:tcW w:w="1985" w:type="dxa"/>
            <w:vAlign w:val="center"/>
          </w:tcPr>
          <w:p w:rsidR="00BD76B9" w:rsidRPr="00467A24" w:rsidRDefault="00BD76B9" w:rsidP="00BD76B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409" w:type="dxa"/>
            <w:vAlign w:val="center"/>
          </w:tcPr>
          <w:p w:rsidR="00BD76B9" w:rsidRPr="00467A24" w:rsidRDefault="00BD76B9" w:rsidP="00BD76B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268" w:type="dxa"/>
          </w:tcPr>
          <w:p w:rsidR="00BD76B9" w:rsidRPr="00467A24" w:rsidRDefault="00BD76B9" w:rsidP="00BD76B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127" w:type="dxa"/>
          </w:tcPr>
          <w:p w:rsidR="00BD76B9" w:rsidRPr="00467A24" w:rsidRDefault="00BD76B9" w:rsidP="00BD76B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097" w:type="dxa"/>
          </w:tcPr>
          <w:p w:rsidR="00BD76B9" w:rsidRPr="00467A24" w:rsidRDefault="00BD76B9" w:rsidP="00BD76B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BD76B9" w:rsidRPr="00467A24" w:rsidTr="00C67553">
        <w:tc>
          <w:tcPr>
            <w:tcW w:w="675" w:type="dxa"/>
          </w:tcPr>
          <w:p w:rsidR="00BD76B9" w:rsidRPr="00467A24" w:rsidRDefault="00BD76B9" w:rsidP="00BD76B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998" w:type="dxa"/>
            <w:vAlign w:val="center"/>
          </w:tcPr>
          <w:p w:rsidR="00BD76B9" w:rsidRPr="00467A24" w:rsidRDefault="00BD76B9" w:rsidP="00BD76B9">
            <w:pPr>
              <w:tabs>
                <w:tab w:val="left" w:pos="8050"/>
              </w:tabs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Бюджет города</w:t>
            </w:r>
          </w:p>
        </w:tc>
        <w:tc>
          <w:tcPr>
            <w:tcW w:w="1985" w:type="dxa"/>
            <w:vAlign w:val="center"/>
          </w:tcPr>
          <w:p w:rsidR="00BD76B9" w:rsidRPr="00467A24" w:rsidRDefault="00BD76B9" w:rsidP="00CF35B4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6 121,1</w:t>
            </w:r>
            <w:r w:rsidR="00CF35B4" w:rsidRPr="00467A24">
              <w:rPr>
                <w:bCs/>
                <w:sz w:val="24"/>
              </w:rPr>
              <w:t>3</w:t>
            </w:r>
          </w:p>
        </w:tc>
        <w:tc>
          <w:tcPr>
            <w:tcW w:w="2409" w:type="dxa"/>
            <w:vAlign w:val="center"/>
          </w:tcPr>
          <w:p w:rsidR="00BD76B9" w:rsidRPr="00467A24" w:rsidRDefault="00BD76B9" w:rsidP="00BD76B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2 968,31</w:t>
            </w:r>
          </w:p>
        </w:tc>
        <w:tc>
          <w:tcPr>
            <w:tcW w:w="2268" w:type="dxa"/>
          </w:tcPr>
          <w:p w:rsidR="00BD76B9" w:rsidRPr="00467A24" w:rsidRDefault="00BD76B9" w:rsidP="00BD76B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1 932,55</w:t>
            </w:r>
          </w:p>
        </w:tc>
        <w:tc>
          <w:tcPr>
            <w:tcW w:w="2127" w:type="dxa"/>
          </w:tcPr>
          <w:p w:rsidR="00BD76B9" w:rsidRPr="00467A24" w:rsidRDefault="00BD76B9" w:rsidP="00CF35B4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1 220,2</w:t>
            </w:r>
            <w:r w:rsidR="00CF35B4" w:rsidRPr="00467A24">
              <w:rPr>
                <w:bCs/>
                <w:sz w:val="24"/>
              </w:rPr>
              <w:t>7</w:t>
            </w:r>
          </w:p>
        </w:tc>
        <w:tc>
          <w:tcPr>
            <w:tcW w:w="2097" w:type="dxa"/>
          </w:tcPr>
          <w:p w:rsidR="00BD76B9" w:rsidRPr="00467A24" w:rsidRDefault="00BD76B9" w:rsidP="00BD76B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382E49" w:rsidRPr="00467A24" w:rsidTr="00C67553">
        <w:tc>
          <w:tcPr>
            <w:tcW w:w="675" w:type="dxa"/>
          </w:tcPr>
          <w:p w:rsidR="00382E49" w:rsidRPr="00467A24" w:rsidRDefault="00382E49" w:rsidP="00382E4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998" w:type="dxa"/>
            <w:vAlign w:val="center"/>
          </w:tcPr>
          <w:p w:rsidR="00382E49" w:rsidRPr="00467A24" w:rsidRDefault="00382E49" w:rsidP="00382E49">
            <w:pPr>
              <w:tabs>
                <w:tab w:val="left" w:pos="8050"/>
              </w:tabs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Краевой бюджет</w:t>
            </w:r>
          </w:p>
        </w:tc>
        <w:tc>
          <w:tcPr>
            <w:tcW w:w="1985" w:type="dxa"/>
            <w:vAlign w:val="center"/>
          </w:tcPr>
          <w:p w:rsidR="00382E49" w:rsidRPr="00467A24" w:rsidRDefault="00382E49" w:rsidP="00CF35B4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53 903,3</w:t>
            </w:r>
            <w:r w:rsidR="00CF35B4" w:rsidRPr="00467A24">
              <w:rPr>
                <w:bCs/>
                <w:sz w:val="24"/>
              </w:rPr>
              <w:t>2</w:t>
            </w:r>
          </w:p>
        </w:tc>
        <w:tc>
          <w:tcPr>
            <w:tcW w:w="2409" w:type="dxa"/>
            <w:vAlign w:val="center"/>
          </w:tcPr>
          <w:p w:rsidR="00382E49" w:rsidRPr="00467A24" w:rsidRDefault="00382E49" w:rsidP="00382E4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51 313,63</w:t>
            </w:r>
          </w:p>
        </w:tc>
        <w:tc>
          <w:tcPr>
            <w:tcW w:w="2268" w:type="dxa"/>
          </w:tcPr>
          <w:p w:rsidR="00382E49" w:rsidRPr="00467A24" w:rsidRDefault="00382E49" w:rsidP="00CF35B4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1 294,8</w:t>
            </w:r>
            <w:r w:rsidR="00CF35B4" w:rsidRPr="00467A24">
              <w:rPr>
                <w:bCs/>
                <w:sz w:val="24"/>
              </w:rPr>
              <w:t>5</w:t>
            </w:r>
          </w:p>
        </w:tc>
        <w:tc>
          <w:tcPr>
            <w:tcW w:w="2127" w:type="dxa"/>
          </w:tcPr>
          <w:p w:rsidR="00382E49" w:rsidRPr="00467A24" w:rsidRDefault="00382E49" w:rsidP="003E017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1 294,8</w:t>
            </w:r>
            <w:r w:rsidR="003E0173" w:rsidRPr="00467A24">
              <w:rPr>
                <w:bCs/>
                <w:sz w:val="24"/>
              </w:rPr>
              <w:t>5</w:t>
            </w:r>
          </w:p>
        </w:tc>
        <w:tc>
          <w:tcPr>
            <w:tcW w:w="2097" w:type="dxa"/>
          </w:tcPr>
          <w:p w:rsidR="00382E49" w:rsidRPr="00467A24" w:rsidRDefault="00382E49" w:rsidP="00382E4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E8449F" w:rsidRPr="00467A24" w:rsidTr="00C67553">
        <w:tc>
          <w:tcPr>
            <w:tcW w:w="675" w:type="dxa"/>
          </w:tcPr>
          <w:p w:rsidR="00E8449F" w:rsidRPr="00467A24" w:rsidRDefault="00E8449F" w:rsidP="00E8449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998" w:type="dxa"/>
            <w:vAlign w:val="center"/>
          </w:tcPr>
          <w:p w:rsidR="00E8449F" w:rsidRPr="00467A24" w:rsidRDefault="00E8449F" w:rsidP="00E8449F">
            <w:pPr>
              <w:tabs>
                <w:tab w:val="left" w:pos="8050"/>
              </w:tabs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Федеральный бюджет</w:t>
            </w:r>
          </w:p>
        </w:tc>
        <w:tc>
          <w:tcPr>
            <w:tcW w:w="1985" w:type="dxa"/>
            <w:vAlign w:val="center"/>
          </w:tcPr>
          <w:p w:rsidR="00E8449F" w:rsidRPr="00467A24" w:rsidRDefault="00E8449F" w:rsidP="00E8449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74 163,08</w:t>
            </w:r>
          </w:p>
        </w:tc>
        <w:tc>
          <w:tcPr>
            <w:tcW w:w="2409" w:type="dxa"/>
            <w:vAlign w:val="center"/>
          </w:tcPr>
          <w:p w:rsidR="00E8449F" w:rsidRPr="00467A24" w:rsidRDefault="00E8449F" w:rsidP="00E8449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24 958,97</w:t>
            </w:r>
          </w:p>
        </w:tc>
        <w:tc>
          <w:tcPr>
            <w:tcW w:w="2268" w:type="dxa"/>
          </w:tcPr>
          <w:p w:rsidR="00E8449F" w:rsidRPr="00467A24" w:rsidRDefault="00E8449F" w:rsidP="00E8449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24 602,06</w:t>
            </w:r>
          </w:p>
        </w:tc>
        <w:tc>
          <w:tcPr>
            <w:tcW w:w="2127" w:type="dxa"/>
          </w:tcPr>
          <w:p w:rsidR="00E8449F" w:rsidRPr="00467A24" w:rsidRDefault="00E8449F" w:rsidP="003E017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24 602,0</w:t>
            </w:r>
            <w:r w:rsidR="003E0173" w:rsidRPr="00467A24">
              <w:rPr>
                <w:bCs/>
                <w:sz w:val="24"/>
              </w:rPr>
              <w:t>6</w:t>
            </w:r>
          </w:p>
        </w:tc>
        <w:tc>
          <w:tcPr>
            <w:tcW w:w="2097" w:type="dxa"/>
          </w:tcPr>
          <w:p w:rsidR="00E8449F" w:rsidRPr="00467A24" w:rsidRDefault="00E8449F" w:rsidP="00E8449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CE7852" w:rsidRPr="00467A24" w:rsidTr="00C67553">
        <w:tc>
          <w:tcPr>
            <w:tcW w:w="675" w:type="dxa"/>
          </w:tcPr>
          <w:p w:rsidR="00CE7852" w:rsidRPr="00467A24" w:rsidRDefault="00CE7852" w:rsidP="00CE7852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998" w:type="dxa"/>
            <w:vAlign w:val="center"/>
          </w:tcPr>
          <w:p w:rsidR="00CE7852" w:rsidRPr="00467A24" w:rsidRDefault="00CE7852" w:rsidP="00CE7852">
            <w:pPr>
              <w:tabs>
                <w:tab w:val="left" w:pos="8050"/>
              </w:tabs>
              <w:rPr>
                <w:bCs/>
                <w:sz w:val="24"/>
              </w:rPr>
            </w:pPr>
            <w:r w:rsidRPr="00467A24">
              <w:rPr>
                <w:bCs/>
                <w:sz w:val="24"/>
              </w:rPr>
              <w:t>Внебюджетные источники</w:t>
            </w:r>
          </w:p>
        </w:tc>
        <w:tc>
          <w:tcPr>
            <w:tcW w:w="1985" w:type="dxa"/>
          </w:tcPr>
          <w:p w:rsidR="00CE7852" w:rsidRPr="00467A24" w:rsidRDefault="00CE7852" w:rsidP="00CE7852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409" w:type="dxa"/>
          </w:tcPr>
          <w:p w:rsidR="00CE7852" w:rsidRPr="00467A24" w:rsidRDefault="00CE7852" w:rsidP="00CE7852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268" w:type="dxa"/>
          </w:tcPr>
          <w:p w:rsidR="00CE7852" w:rsidRPr="00467A24" w:rsidRDefault="00CE7852" w:rsidP="00CE7852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127" w:type="dxa"/>
          </w:tcPr>
          <w:p w:rsidR="00CE7852" w:rsidRPr="00467A24" w:rsidRDefault="00CE7852" w:rsidP="00CE7852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097" w:type="dxa"/>
          </w:tcPr>
          <w:p w:rsidR="00CE7852" w:rsidRPr="00467A24" w:rsidRDefault="00CE7852" w:rsidP="00CE7852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</w:tbl>
    <w:p w:rsidR="00811441" w:rsidRPr="00467A24" w:rsidRDefault="00811441" w:rsidP="00566BD2">
      <w:pPr>
        <w:ind w:left="-142" w:right="-315"/>
        <w:jc w:val="center"/>
        <w:rPr>
          <w:color w:val="000000"/>
        </w:rPr>
      </w:pPr>
    </w:p>
    <w:p w:rsidR="00811441" w:rsidRPr="00467A24" w:rsidRDefault="00811441" w:rsidP="00566BD2">
      <w:pPr>
        <w:ind w:left="-142" w:right="-315"/>
        <w:jc w:val="center"/>
        <w:rPr>
          <w:color w:val="000000"/>
        </w:rPr>
      </w:pPr>
    </w:p>
    <w:p w:rsidR="00993504" w:rsidRPr="00467A24" w:rsidRDefault="00382E2D" w:rsidP="00480847">
      <w:pPr>
        <w:ind w:left="-142" w:right="-315"/>
        <w:rPr>
          <w:color w:val="000000"/>
        </w:rPr>
        <w:sectPr w:rsidR="00993504" w:rsidRPr="00467A24" w:rsidSect="0098312F">
          <w:pgSz w:w="16838" w:h="11906" w:orient="landscape"/>
          <w:pgMar w:top="851" w:right="851" w:bottom="851" w:left="851" w:header="397" w:footer="397" w:gutter="0"/>
          <w:cols w:space="708"/>
          <w:titlePg/>
          <w:docGrid w:linePitch="381"/>
        </w:sectPr>
      </w:pPr>
      <w:r w:rsidRPr="00467A24">
        <w:rPr>
          <w:color w:val="000000"/>
        </w:rPr>
        <w:t xml:space="preserve"> </w:t>
      </w:r>
      <w:proofErr w:type="spellStart"/>
      <w:r w:rsidR="00AF5082" w:rsidRPr="00467A24">
        <w:rPr>
          <w:color w:val="000000"/>
        </w:rPr>
        <w:t>И.о</w:t>
      </w:r>
      <w:proofErr w:type="spellEnd"/>
      <w:r w:rsidR="00AF5082" w:rsidRPr="00467A24">
        <w:rPr>
          <w:color w:val="000000"/>
        </w:rPr>
        <w:t>. д</w:t>
      </w:r>
      <w:r w:rsidR="00566BD2" w:rsidRPr="00467A24">
        <w:rPr>
          <w:color w:val="000000"/>
        </w:rPr>
        <w:t>иректор</w:t>
      </w:r>
      <w:r w:rsidR="00AF5082" w:rsidRPr="00467A24">
        <w:rPr>
          <w:color w:val="000000"/>
        </w:rPr>
        <w:t>а</w:t>
      </w:r>
      <w:r w:rsidR="00566BD2" w:rsidRPr="00467A24">
        <w:rPr>
          <w:color w:val="000000"/>
        </w:rPr>
        <w:t xml:space="preserve"> МКУ «Управление городского </w:t>
      </w:r>
      <w:proofErr w:type="gramStart"/>
      <w:r w:rsidR="00566BD2" w:rsidRPr="00467A24">
        <w:rPr>
          <w:color w:val="000000"/>
        </w:rPr>
        <w:t xml:space="preserve">хозяйства»   </w:t>
      </w:r>
      <w:proofErr w:type="gramEnd"/>
      <w:r w:rsidR="00566BD2" w:rsidRPr="00467A24">
        <w:rPr>
          <w:color w:val="000000"/>
        </w:rPr>
        <w:t xml:space="preserve">                    </w:t>
      </w:r>
      <w:r w:rsidR="00480847" w:rsidRPr="00467A24">
        <w:rPr>
          <w:color w:val="000000"/>
        </w:rPr>
        <w:t xml:space="preserve">        </w:t>
      </w:r>
      <w:r w:rsidR="002513B0" w:rsidRPr="00467A24">
        <w:rPr>
          <w:color w:val="000000"/>
        </w:rPr>
        <w:t xml:space="preserve">  </w:t>
      </w:r>
      <w:r w:rsidR="00C67553" w:rsidRPr="00467A24">
        <w:rPr>
          <w:color w:val="000000"/>
        </w:rPr>
        <w:t xml:space="preserve">      </w:t>
      </w:r>
      <w:r w:rsidR="002513B0" w:rsidRPr="00467A24">
        <w:rPr>
          <w:color w:val="000000"/>
        </w:rPr>
        <w:t xml:space="preserve">   </w:t>
      </w:r>
      <w:r w:rsidR="00665FC7" w:rsidRPr="00467A24">
        <w:rPr>
          <w:color w:val="000000"/>
        </w:rPr>
        <w:t xml:space="preserve">                                                 </w:t>
      </w:r>
      <w:r w:rsidR="00AF5082" w:rsidRPr="00467A24">
        <w:rPr>
          <w:color w:val="000000"/>
        </w:rPr>
        <w:t>В.А. Патронник</w:t>
      </w:r>
      <w:r w:rsidR="00665FC7" w:rsidRPr="00467A24">
        <w:rPr>
          <w:color w:val="000000"/>
        </w:rPr>
        <w:t>ов</w:t>
      </w:r>
      <w:r w:rsidR="00566BD2" w:rsidRPr="00467A24">
        <w:rPr>
          <w:color w:val="000000"/>
        </w:rPr>
        <w:t xml:space="preserve">   </w:t>
      </w:r>
      <w:r w:rsidR="00432CC4" w:rsidRPr="00467A24">
        <w:rPr>
          <w:color w:val="000000"/>
        </w:rPr>
        <w:t xml:space="preserve"> </w:t>
      </w:r>
      <w:r w:rsidR="00566BD2" w:rsidRPr="00467A24">
        <w:rPr>
          <w:color w:val="000000"/>
        </w:rPr>
        <w:t xml:space="preserve">  </w:t>
      </w:r>
    </w:p>
    <w:tbl>
      <w:tblPr>
        <w:tblW w:w="9614" w:type="dxa"/>
        <w:tblInd w:w="-176" w:type="dxa"/>
        <w:tblLook w:val="01E0" w:firstRow="1" w:lastRow="1" w:firstColumn="1" w:lastColumn="1" w:noHBand="0" w:noVBand="0"/>
      </w:tblPr>
      <w:tblGrid>
        <w:gridCol w:w="9614"/>
      </w:tblGrid>
      <w:tr w:rsidR="00A64754" w:rsidRPr="00467A24" w:rsidTr="008179B1">
        <w:trPr>
          <w:trHeight w:val="408"/>
        </w:trPr>
        <w:tc>
          <w:tcPr>
            <w:tcW w:w="9614" w:type="dxa"/>
          </w:tcPr>
          <w:p w:rsidR="00A64754" w:rsidRPr="00467A24" w:rsidRDefault="00A64754" w:rsidP="008179B1">
            <w:pPr>
              <w:pStyle w:val="ConsPlusNormal"/>
              <w:ind w:left="5387" w:firstLine="0"/>
              <w:outlineLvl w:val="0"/>
              <w:rPr>
                <w:rFonts w:ascii="Times New Roman" w:hAnsi="Times New Roman" w:cs="Times New Roman"/>
              </w:rPr>
            </w:pPr>
            <w:r w:rsidRPr="00467A24">
              <w:rPr>
                <w:rFonts w:ascii="Times New Roman" w:hAnsi="Times New Roman" w:cs="Times New Roman"/>
              </w:rPr>
              <w:lastRenderedPageBreak/>
              <w:t xml:space="preserve">Приложение </w:t>
            </w:r>
            <w:r w:rsidR="00267E5D" w:rsidRPr="00467A24">
              <w:rPr>
                <w:rFonts w:ascii="Times New Roman" w:hAnsi="Times New Roman" w:cs="Times New Roman"/>
              </w:rPr>
              <w:t>5</w:t>
            </w:r>
          </w:p>
          <w:p w:rsidR="000D7DD5" w:rsidRPr="00467A24" w:rsidRDefault="00A64754" w:rsidP="000D7DD5">
            <w:pPr>
              <w:pStyle w:val="ConsPlusNormal"/>
              <w:ind w:left="5387" w:firstLine="0"/>
              <w:outlineLvl w:val="0"/>
              <w:rPr>
                <w:rFonts w:ascii="Times New Roman" w:hAnsi="Times New Roman" w:cs="Times New Roman"/>
              </w:rPr>
            </w:pPr>
            <w:r w:rsidRPr="00467A24">
              <w:rPr>
                <w:rFonts w:ascii="Times New Roman" w:hAnsi="Times New Roman" w:cs="Times New Roman"/>
              </w:rPr>
              <w:t xml:space="preserve">к муниципальной программе «Формирование современной городской среды» на 2018 – 2024 годы </w:t>
            </w:r>
          </w:p>
        </w:tc>
      </w:tr>
    </w:tbl>
    <w:p w:rsidR="000D7DD5" w:rsidRPr="00467A24" w:rsidRDefault="00F410BB" w:rsidP="00F63C64">
      <w:pPr>
        <w:ind w:right="-283"/>
        <w:jc w:val="both"/>
        <w:outlineLvl w:val="0"/>
        <w:rPr>
          <w:sz w:val="24"/>
          <w:szCs w:val="24"/>
        </w:rPr>
      </w:pPr>
      <w:r w:rsidRPr="00467A24">
        <w:rPr>
          <w:sz w:val="24"/>
          <w:szCs w:val="24"/>
        </w:rPr>
        <w:t>(в редакции постановлени</w:t>
      </w:r>
      <w:r w:rsidR="00F63C64" w:rsidRPr="00467A24">
        <w:rPr>
          <w:sz w:val="24"/>
          <w:szCs w:val="24"/>
        </w:rPr>
        <w:t>й</w:t>
      </w:r>
      <w:r w:rsidRPr="00467A24">
        <w:rPr>
          <w:sz w:val="24"/>
          <w:szCs w:val="24"/>
        </w:rPr>
        <w:t xml:space="preserve"> Администрации города Минусинска от 04.02.2021 № АГ-162-п</w:t>
      </w:r>
      <w:r w:rsidR="00F63C64" w:rsidRPr="00467A24">
        <w:rPr>
          <w:sz w:val="24"/>
          <w:szCs w:val="24"/>
        </w:rPr>
        <w:t>, от 13.05.2021 № АГ-800-п</w:t>
      </w:r>
      <w:r w:rsidR="00870982" w:rsidRPr="00467A24">
        <w:rPr>
          <w:sz w:val="24"/>
          <w:szCs w:val="24"/>
        </w:rPr>
        <w:t>, от 17.08.2021 № АГ-1435-п</w:t>
      </w:r>
      <w:r w:rsidR="008A4DC9" w:rsidRPr="00467A24">
        <w:rPr>
          <w:sz w:val="24"/>
          <w:szCs w:val="24"/>
        </w:rPr>
        <w:t>, от 30.12.2021 № АГ-2362-п</w:t>
      </w:r>
      <w:r w:rsidRPr="00467A24">
        <w:rPr>
          <w:sz w:val="24"/>
          <w:szCs w:val="24"/>
        </w:rPr>
        <w:t>)</w:t>
      </w:r>
    </w:p>
    <w:p w:rsidR="00F410BB" w:rsidRPr="00467A24" w:rsidRDefault="00F410BB" w:rsidP="00A64754">
      <w:pPr>
        <w:jc w:val="center"/>
        <w:outlineLvl w:val="0"/>
        <w:rPr>
          <w:b/>
        </w:rPr>
      </w:pPr>
    </w:p>
    <w:p w:rsidR="00A64754" w:rsidRPr="00467A24" w:rsidRDefault="00A64754" w:rsidP="00A64754">
      <w:pPr>
        <w:jc w:val="center"/>
        <w:outlineLvl w:val="0"/>
        <w:rPr>
          <w:b/>
        </w:rPr>
      </w:pPr>
      <w:r w:rsidRPr="00467A24">
        <w:rPr>
          <w:b/>
        </w:rPr>
        <w:t>Подпрограмма 1.</w:t>
      </w:r>
    </w:p>
    <w:p w:rsidR="00A64754" w:rsidRPr="00467A24" w:rsidRDefault="00A64754" w:rsidP="00A64754">
      <w:pPr>
        <w:jc w:val="center"/>
        <w:outlineLvl w:val="0"/>
        <w:rPr>
          <w:b/>
        </w:rPr>
      </w:pPr>
      <w:r w:rsidRPr="00467A24">
        <w:rPr>
          <w:b/>
        </w:rPr>
        <w:t>«</w:t>
      </w:r>
      <w:r w:rsidR="008443B3" w:rsidRPr="00467A24">
        <w:rPr>
          <w:b/>
        </w:rPr>
        <w:t>Благоустройство дворовых и общественных территорий</w:t>
      </w:r>
      <w:r w:rsidRPr="00467A24">
        <w:rPr>
          <w:b/>
        </w:rPr>
        <w:t xml:space="preserve">» </w:t>
      </w:r>
    </w:p>
    <w:p w:rsidR="00A64754" w:rsidRPr="00467A24" w:rsidRDefault="00A64754" w:rsidP="00A64754">
      <w:pPr>
        <w:ind w:left="360"/>
        <w:jc w:val="center"/>
        <w:outlineLvl w:val="0"/>
        <w:rPr>
          <w:b/>
        </w:rPr>
      </w:pPr>
    </w:p>
    <w:p w:rsidR="00A64754" w:rsidRPr="00467A24" w:rsidRDefault="00A64754" w:rsidP="00A64754">
      <w:pPr>
        <w:ind w:left="360"/>
        <w:jc w:val="center"/>
        <w:outlineLvl w:val="0"/>
        <w:rPr>
          <w:b/>
        </w:rPr>
      </w:pPr>
      <w:r w:rsidRPr="00467A24">
        <w:rPr>
          <w:b/>
        </w:rPr>
        <w:t>Паспорт подпрограммы</w:t>
      </w:r>
    </w:p>
    <w:p w:rsidR="00A64754" w:rsidRPr="00467A24" w:rsidRDefault="00A64754" w:rsidP="00A64754">
      <w:pPr>
        <w:ind w:left="720"/>
        <w:outlineLvl w:val="0"/>
      </w:pPr>
    </w:p>
    <w:tbl>
      <w:tblPr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6840"/>
      </w:tblGrid>
      <w:tr w:rsidR="00A64754" w:rsidRPr="00467A24" w:rsidTr="008179B1">
        <w:tc>
          <w:tcPr>
            <w:tcW w:w="2802" w:type="dxa"/>
          </w:tcPr>
          <w:p w:rsidR="00A64754" w:rsidRPr="00467A24" w:rsidRDefault="00A64754" w:rsidP="008179B1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>Наименование подпрограммы</w:t>
            </w:r>
          </w:p>
        </w:tc>
        <w:tc>
          <w:tcPr>
            <w:tcW w:w="6840" w:type="dxa"/>
          </w:tcPr>
          <w:p w:rsidR="00A64754" w:rsidRPr="00467A24" w:rsidRDefault="00A64754" w:rsidP="008443B3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>«</w:t>
            </w:r>
            <w:r w:rsidR="008443B3" w:rsidRPr="00467A24">
              <w:rPr>
                <w:sz w:val="24"/>
              </w:rPr>
              <w:t>Благоустройств</w:t>
            </w:r>
            <w:r w:rsidR="00C45DE4" w:rsidRPr="00467A24">
              <w:rPr>
                <w:sz w:val="24"/>
              </w:rPr>
              <w:t>о дворовых и общественных террит</w:t>
            </w:r>
            <w:r w:rsidR="008443B3" w:rsidRPr="00467A24">
              <w:rPr>
                <w:sz w:val="24"/>
              </w:rPr>
              <w:t>орий</w:t>
            </w:r>
            <w:r w:rsidRPr="00467A24">
              <w:rPr>
                <w:sz w:val="24"/>
              </w:rPr>
              <w:t>» (далее – подпрограмма)</w:t>
            </w:r>
          </w:p>
        </w:tc>
      </w:tr>
      <w:tr w:rsidR="00A64754" w:rsidRPr="00467A24" w:rsidTr="008443B3">
        <w:trPr>
          <w:trHeight w:val="941"/>
        </w:trPr>
        <w:tc>
          <w:tcPr>
            <w:tcW w:w="2802" w:type="dxa"/>
          </w:tcPr>
          <w:p w:rsidR="00A64754" w:rsidRPr="00467A24" w:rsidRDefault="00A64754" w:rsidP="008179B1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</w:rPr>
            </w:pPr>
            <w:r w:rsidRPr="00467A24">
              <w:rPr>
                <w:sz w:val="24"/>
              </w:rPr>
              <w:t>Исполнители мероприятий подпрограммы</w:t>
            </w:r>
          </w:p>
        </w:tc>
        <w:tc>
          <w:tcPr>
            <w:tcW w:w="6840" w:type="dxa"/>
          </w:tcPr>
          <w:p w:rsidR="00B62D38" w:rsidRPr="00467A24" w:rsidRDefault="00B62D38" w:rsidP="008443B3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 w:rsidRPr="00467A24">
              <w:rPr>
                <w:sz w:val="24"/>
              </w:rPr>
              <w:t>Администрация города Минусинска,</w:t>
            </w:r>
          </w:p>
          <w:p w:rsidR="00A64754" w:rsidRPr="00467A24" w:rsidRDefault="00A64754" w:rsidP="008443B3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 w:rsidRPr="00467A24">
              <w:rPr>
                <w:sz w:val="24"/>
              </w:rPr>
              <w:t xml:space="preserve">Муниципальное казенное учреждение «Управление городского хозяйства» </w:t>
            </w:r>
            <w:r w:rsidR="008443B3" w:rsidRPr="00467A24">
              <w:rPr>
                <w:sz w:val="24"/>
              </w:rPr>
              <w:t>Администрации города Минусинска</w:t>
            </w:r>
          </w:p>
        </w:tc>
      </w:tr>
      <w:tr w:rsidR="00A64754" w:rsidRPr="00467A24" w:rsidTr="008179B1">
        <w:tc>
          <w:tcPr>
            <w:tcW w:w="2802" w:type="dxa"/>
          </w:tcPr>
          <w:p w:rsidR="00A64754" w:rsidRPr="00467A24" w:rsidRDefault="00A64754" w:rsidP="008179B1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>Цель подпрограммы</w:t>
            </w:r>
          </w:p>
        </w:tc>
        <w:tc>
          <w:tcPr>
            <w:tcW w:w="6840" w:type="dxa"/>
          </w:tcPr>
          <w:p w:rsidR="00A64754" w:rsidRPr="00467A24" w:rsidRDefault="00F33209" w:rsidP="008179B1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>повышение качества и комфорта городской среды на территории муниципального образования город Минусинск</w:t>
            </w:r>
            <w:r w:rsidR="00A64754" w:rsidRPr="00467A24">
              <w:rPr>
                <w:sz w:val="24"/>
              </w:rPr>
              <w:t xml:space="preserve">                   </w:t>
            </w:r>
          </w:p>
        </w:tc>
      </w:tr>
      <w:tr w:rsidR="00A64754" w:rsidRPr="00467A24" w:rsidTr="008179B1">
        <w:tc>
          <w:tcPr>
            <w:tcW w:w="2802" w:type="dxa"/>
          </w:tcPr>
          <w:p w:rsidR="00A64754" w:rsidRPr="00467A24" w:rsidRDefault="00A64754" w:rsidP="008179B1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>Задачи подпрограммы</w:t>
            </w:r>
          </w:p>
        </w:tc>
        <w:tc>
          <w:tcPr>
            <w:tcW w:w="6840" w:type="dxa"/>
          </w:tcPr>
          <w:p w:rsidR="00F33209" w:rsidRPr="00467A24" w:rsidRDefault="00A64754" w:rsidP="00AA3700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 xml:space="preserve">обеспечение </w:t>
            </w:r>
            <w:r w:rsidR="00F33209" w:rsidRPr="00467A24">
              <w:rPr>
                <w:sz w:val="24"/>
              </w:rPr>
              <w:t>создания, содержания и развития объектов благоустройства на территории муниципального образования</w:t>
            </w:r>
            <w:r w:rsidR="00AA3700" w:rsidRPr="00467A24">
              <w:rPr>
                <w:sz w:val="24"/>
              </w:rPr>
              <w:t>.</w:t>
            </w:r>
          </w:p>
        </w:tc>
      </w:tr>
      <w:tr w:rsidR="000D1FDC" w:rsidRPr="00467A24" w:rsidTr="008179B1">
        <w:tc>
          <w:tcPr>
            <w:tcW w:w="2802" w:type="dxa"/>
          </w:tcPr>
          <w:p w:rsidR="000D1FDC" w:rsidRPr="00467A24" w:rsidRDefault="000D1FDC" w:rsidP="000D1FDC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>Показатели результативности подпрограммы</w:t>
            </w:r>
          </w:p>
        </w:tc>
        <w:tc>
          <w:tcPr>
            <w:tcW w:w="6840" w:type="dxa"/>
          </w:tcPr>
          <w:p w:rsidR="000D1FDC" w:rsidRPr="00467A24" w:rsidRDefault="000D1FDC" w:rsidP="000D1FD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467A24">
              <w:rPr>
                <w:sz w:val="24"/>
              </w:rPr>
              <w:t>- количество благоустроенных дворовых территорий многоквартирных домов в рамках программы, ед.;</w:t>
            </w:r>
          </w:p>
          <w:p w:rsidR="000D1FDC" w:rsidRPr="00467A24" w:rsidRDefault="000D1FDC" w:rsidP="000D1FD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467A24">
              <w:rPr>
                <w:sz w:val="24"/>
              </w:rPr>
              <w:t>- количество благоустроенных общественных территорий в рамках программы, ед.;</w:t>
            </w:r>
          </w:p>
          <w:p w:rsidR="000D1FDC" w:rsidRPr="00467A24" w:rsidRDefault="000D1FDC" w:rsidP="000D1FD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467A24">
              <w:rPr>
                <w:sz w:val="24"/>
              </w:rPr>
              <w:t>- проведение инвентаризации индивидуальных жилых домов и земельных участков, представленных для их размещения;</w:t>
            </w:r>
          </w:p>
          <w:p w:rsidR="000D1FDC" w:rsidRPr="00467A24" w:rsidRDefault="000D1FDC" w:rsidP="000D1FD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467A24">
              <w:rPr>
                <w:sz w:val="24"/>
              </w:rPr>
              <w:t>- количество обустроенных мест массового отдыха населения (парков или парковых зон) в рамках программы;</w:t>
            </w:r>
          </w:p>
          <w:p w:rsidR="000D1FDC" w:rsidRPr="00467A24" w:rsidRDefault="000D1FDC" w:rsidP="000D1FD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467A24">
              <w:rPr>
                <w:sz w:val="24"/>
              </w:rPr>
              <w:t>- количество разработанных дизайн – проектов благоустройства общественных территорий;</w:t>
            </w:r>
          </w:p>
          <w:p w:rsidR="000D1FDC" w:rsidRPr="00467A24" w:rsidRDefault="000D1FDC" w:rsidP="000D1FD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467A24">
              <w:rPr>
                <w:sz w:val="24"/>
              </w:rPr>
              <w:t>- количество реализованных проектов победителей конкурса лучших проектов создания комфортной городской среды;</w:t>
            </w:r>
          </w:p>
          <w:p w:rsidR="000D1FDC" w:rsidRPr="00467A24" w:rsidRDefault="000D1FDC" w:rsidP="000D1FD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467A24">
              <w:rPr>
                <w:sz w:val="24"/>
              </w:rPr>
              <w:t>- площадь общественных территорий, в отношении которых проведены работы по содержанию;</w:t>
            </w:r>
          </w:p>
          <w:p w:rsidR="000D1FDC" w:rsidRPr="00467A24" w:rsidRDefault="000D1FDC" w:rsidP="000D1FDC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467A24">
              <w:rPr>
                <w:sz w:val="24"/>
              </w:rPr>
              <w:t>- количество разработанных концепций благоустройства города Минусинска.</w:t>
            </w:r>
          </w:p>
        </w:tc>
      </w:tr>
      <w:tr w:rsidR="000D1FDC" w:rsidRPr="00467A24" w:rsidTr="008179B1">
        <w:tc>
          <w:tcPr>
            <w:tcW w:w="2802" w:type="dxa"/>
          </w:tcPr>
          <w:p w:rsidR="000D1FDC" w:rsidRPr="00467A24" w:rsidRDefault="000D1FDC" w:rsidP="000D1FDC">
            <w:pPr>
              <w:rPr>
                <w:sz w:val="24"/>
              </w:rPr>
            </w:pPr>
            <w:r w:rsidRPr="00467A24">
              <w:rPr>
                <w:sz w:val="24"/>
              </w:rPr>
              <w:t>Сроки реализации подпрограммы</w:t>
            </w:r>
          </w:p>
        </w:tc>
        <w:tc>
          <w:tcPr>
            <w:tcW w:w="6840" w:type="dxa"/>
          </w:tcPr>
          <w:p w:rsidR="000D1FDC" w:rsidRPr="00467A24" w:rsidRDefault="000D1FDC" w:rsidP="000D1FDC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>2021 – 2024 годы</w:t>
            </w:r>
          </w:p>
        </w:tc>
      </w:tr>
      <w:tr w:rsidR="000D1FDC" w:rsidRPr="00467A24" w:rsidTr="008179B1">
        <w:tc>
          <w:tcPr>
            <w:tcW w:w="2802" w:type="dxa"/>
          </w:tcPr>
          <w:p w:rsidR="000D1FDC" w:rsidRPr="00467A24" w:rsidRDefault="000D1FDC" w:rsidP="000D1FDC">
            <w:pPr>
              <w:rPr>
                <w:sz w:val="24"/>
              </w:rPr>
            </w:pPr>
            <w:r w:rsidRPr="00467A24">
              <w:rPr>
                <w:sz w:val="24"/>
              </w:rPr>
              <w:t>Объёмы и источники финансирования подпрограммы</w:t>
            </w:r>
          </w:p>
        </w:tc>
        <w:tc>
          <w:tcPr>
            <w:tcW w:w="6840" w:type="dxa"/>
          </w:tcPr>
          <w:p w:rsidR="000D1FDC" w:rsidRPr="00467A24" w:rsidRDefault="000D1FDC" w:rsidP="000D1FDC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>Общий объем финансирования подпрограммы за с</w:t>
            </w:r>
            <w:r w:rsidR="00883D67" w:rsidRPr="00467A24">
              <w:rPr>
                <w:sz w:val="24"/>
              </w:rPr>
              <w:t xml:space="preserve">чет всех источников составит – </w:t>
            </w:r>
            <w:r w:rsidR="00CE7852" w:rsidRPr="00467A24">
              <w:rPr>
                <w:sz w:val="24"/>
              </w:rPr>
              <w:t>13</w:t>
            </w:r>
            <w:r w:rsidR="00830BE3" w:rsidRPr="00467A24">
              <w:rPr>
                <w:sz w:val="24"/>
              </w:rPr>
              <w:t>4</w:t>
            </w:r>
            <w:r w:rsidR="00BD76B9" w:rsidRPr="00467A24">
              <w:rPr>
                <w:sz w:val="24"/>
              </w:rPr>
              <w:t> 187,53</w:t>
            </w:r>
            <w:r w:rsidR="00883D67" w:rsidRPr="00467A24">
              <w:rPr>
                <w:sz w:val="24"/>
              </w:rPr>
              <w:t xml:space="preserve"> </w:t>
            </w:r>
            <w:r w:rsidRPr="00467A24">
              <w:rPr>
                <w:sz w:val="24"/>
              </w:rPr>
              <w:t xml:space="preserve">тыс. руб., в том числе по годам: </w:t>
            </w:r>
          </w:p>
          <w:p w:rsidR="000D1FDC" w:rsidRPr="00467A24" w:rsidRDefault="000D1FDC" w:rsidP="000D1FDC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 xml:space="preserve">2021 год – </w:t>
            </w:r>
            <w:r w:rsidR="00CE7852" w:rsidRPr="00467A24">
              <w:rPr>
                <w:sz w:val="24"/>
              </w:rPr>
              <w:t>7</w:t>
            </w:r>
            <w:r w:rsidR="00FF2CBD" w:rsidRPr="00467A24">
              <w:rPr>
                <w:sz w:val="24"/>
              </w:rPr>
              <w:t>9</w:t>
            </w:r>
            <w:r w:rsidR="00BD76B9" w:rsidRPr="00467A24">
              <w:rPr>
                <w:sz w:val="24"/>
              </w:rPr>
              <w:t> 240,90</w:t>
            </w:r>
            <w:r w:rsidRPr="00467A24">
              <w:rPr>
                <w:sz w:val="24"/>
              </w:rPr>
              <w:t xml:space="preserve"> тыс. руб.;</w:t>
            </w:r>
          </w:p>
          <w:p w:rsidR="000D1FDC" w:rsidRPr="00467A24" w:rsidRDefault="000D1FDC" w:rsidP="000D1FDC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 xml:space="preserve">2022 год – </w:t>
            </w:r>
            <w:r w:rsidR="00E57BA9" w:rsidRPr="00467A24">
              <w:rPr>
                <w:sz w:val="24"/>
              </w:rPr>
              <w:t>27 </w:t>
            </w:r>
            <w:r w:rsidR="00830BE3" w:rsidRPr="00467A24">
              <w:rPr>
                <w:sz w:val="24"/>
              </w:rPr>
              <w:t>829</w:t>
            </w:r>
            <w:r w:rsidR="00E57BA9" w:rsidRPr="00467A24">
              <w:rPr>
                <w:sz w:val="24"/>
              </w:rPr>
              <w:t>,4</w:t>
            </w:r>
            <w:r w:rsidR="00830BE3" w:rsidRPr="00467A24">
              <w:rPr>
                <w:sz w:val="24"/>
              </w:rPr>
              <w:t>5</w:t>
            </w:r>
            <w:r w:rsidRPr="00467A24">
              <w:rPr>
                <w:sz w:val="24"/>
              </w:rPr>
              <w:t xml:space="preserve"> тыс. руб.;</w:t>
            </w:r>
          </w:p>
          <w:p w:rsidR="000D1FDC" w:rsidRPr="00467A24" w:rsidRDefault="000D1FDC" w:rsidP="000D1FDC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>2023 год –</w:t>
            </w:r>
            <w:r w:rsidR="00E57BA9" w:rsidRPr="00467A24">
              <w:rPr>
                <w:sz w:val="24"/>
              </w:rPr>
              <w:t xml:space="preserve"> 2</w:t>
            </w:r>
            <w:r w:rsidR="00FF2CBD" w:rsidRPr="00467A24">
              <w:rPr>
                <w:sz w:val="24"/>
              </w:rPr>
              <w:t>7 117,17</w:t>
            </w:r>
            <w:r w:rsidRPr="00467A24">
              <w:rPr>
                <w:sz w:val="24"/>
              </w:rPr>
              <w:t xml:space="preserve"> тыс. руб.;</w:t>
            </w:r>
          </w:p>
          <w:p w:rsidR="000D1FDC" w:rsidRPr="00467A24" w:rsidRDefault="000D1FDC" w:rsidP="000D1FDC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>2024 год –         0,00 тыс. руб.;</w:t>
            </w:r>
          </w:p>
          <w:p w:rsidR="000D1FDC" w:rsidRPr="00467A24" w:rsidRDefault="000D1FDC" w:rsidP="000D1FDC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>в том числе:</w:t>
            </w:r>
          </w:p>
          <w:p w:rsidR="00E57BA9" w:rsidRPr="00467A24" w:rsidRDefault="00E57BA9" w:rsidP="00E57BA9">
            <w:pPr>
              <w:jc w:val="both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t>средства федерального бюджета – 74 163,08 тыс. рублей, в том числе по годам:</w:t>
            </w:r>
          </w:p>
          <w:p w:rsidR="00E57BA9" w:rsidRPr="00467A24" w:rsidRDefault="00E57BA9" w:rsidP="00E57BA9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lastRenderedPageBreak/>
              <w:t>2021 год – 24 958,97 тыс. руб.;</w:t>
            </w:r>
          </w:p>
          <w:p w:rsidR="00E57BA9" w:rsidRPr="00467A24" w:rsidRDefault="00E57BA9" w:rsidP="00E57BA9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>2022 год – 24 602,06 тыс. руб.;</w:t>
            </w:r>
          </w:p>
          <w:p w:rsidR="00E57BA9" w:rsidRPr="00467A24" w:rsidRDefault="00E57BA9" w:rsidP="00E57BA9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 xml:space="preserve">2023 год </w:t>
            </w:r>
            <w:proofErr w:type="gramStart"/>
            <w:r w:rsidRPr="00467A24">
              <w:rPr>
                <w:sz w:val="24"/>
              </w:rPr>
              <w:t>–  24</w:t>
            </w:r>
            <w:proofErr w:type="gramEnd"/>
            <w:r w:rsidRPr="00467A24">
              <w:rPr>
                <w:sz w:val="24"/>
              </w:rPr>
              <w:t> 602,0</w:t>
            </w:r>
            <w:r w:rsidR="003E0173" w:rsidRPr="00467A24">
              <w:rPr>
                <w:sz w:val="24"/>
              </w:rPr>
              <w:t>6</w:t>
            </w:r>
            <w:r w:rsidRPr="00467A24">
              <w:rPr>
                <w:sz w:val="24"/>
              </w:rPr>
              <w:t xml:space="preserve"> тыс. руб.;</w:t>
            </w:r>
          </w:p>
          <w:p w:rsidR="00E57BA9" w:rsidRPr="00467A24" w:rsidRDefault="00E57BA9" w:rsidP="00E57BA9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>2024 год –         0,00 тыс. руб.;</w:t>
            </w:r>
          </w:p>
          <w:p w:rsidR="000D1FDC" w:rsidRPr="00467A24" w:rsidRDefault="000D1FDC" w:rsidP="000D1FDC">
            <w:pPr>
              <w:jc w:val="both"/>
              <w:rPr>
                <w:sz w:val="24"/>
                <w:szCs w:val="24"/>
              </w:rPr>
            </w:pPr>
            <w:r w:rsidRPr="00467A24">
              <w:rPr>
                <w:sz w:val="24"/>
                <w:szCs w:val="24"/>
              </w:rPr>
              <w:t>средства краевого бюджета –</w:t>
            </w:r>
            <w:r w:rsidR="00255868" w:rsidRPr="00467A24">
              <w:rPr>
                <w:sz w:val="24"/>
                <w:szCs w:val="24"/>
              </w:rPr>
              <w:t xml:space="preserve"> </w:t>
            </w:r>
            <w:r w:rsidR="00CE7852" w:rsidRPr="00467A24">
              <w:rPr>
                <w:sz w:val="24"/>
                <w:szCs w:val="24"/>
              </w:rPr>
              <w:t>5</w:t>
            </w:r>
            <w:r w:rsidR="00E57BA9" w:rsidRPr="00467A24">
              <w:rPr>
                <w:sz w:val="24"/>
                <w:szCs w:val="24"/>
              </w:rPr>
              <w:t>3 903,3</w:t>
            </w:r>
            <w:r w:rsidR="00CF35B4" w:rsidRPr="00467A24">
              <w:rPr>
                <w:sz w:val="24"/>
                <w:szCs w:val="24"/>
              </w:rPr>
              <w:t>2</w:t>
            </w:r>
            <w:r w:rsidR="00883D67" w:rsidRPr="00467A24">
              <w:rPr>
                <w:sz w:val="24"/>
                <w:szCs w:val="24"/>
              </w:rPr>
              <w:t xml:space="preserve"> </w:t>
            </w:r>
            <w:r w:rsidRPr="00467A24">
              <w:rPr>
                <w:sz w:val="24"/>
                <w:szCs w:val="24"/>
              </w:rPr>
              <w:t>тыс. рублей, в том числе по годам:</w:t>
            </w:r>
          </w:p>
          <w:p w:rsidR="000D1FDC" w:rsidRPr="00467A24" w:rsidRDefault="000D1FDC" w:rsidP="000D1FDC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 xml:space="preserve">2021 год – </w:t>
            </w:r>
            <w:r w:rsidR="00CE7852" w:rsidRPr="00467A24">
              <w:rPr>
                <w:sz w:val="24"/>
              </w:rPr>
              <w:t>50</w:t>
            </w:r>
            <w:r w:rsidR="00E57BA9" w:rsidRPr="00467A24">
              <w:rPr>
                <w:sz w:val="24"/>
              </w:rPr>
              <w:t> 313,63</w:t>
            </w:r>
            <w:r w:rsidRPr="00467A24">
              <w:rPr>
                <w:sz w:val="24"/>
              </w:rPr>
              <w:t xml:space="preserve"> тыс. руб.;</w:t>
            </w:r>
          </w:p>
          <w:p w:rsidR="000D1FDC" w:rsidRPr="00467A24" w:rsidRDefault="000D1FDC" w:rsidP="000D1FDC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 xml:space="preserve">2022 год – </w:t>
            </w:r>
            <w:r w:rsidR="00E57BA9" w:rsidRPr="00467A24">
              <w:rPr>
                <w:sz w:val="24"/>
              </w:rPr>
              <w:t>1 294,8</w:t>
            </w:r>
            <w:r w:rsidR="00CF35B4" w:rsidRPr="00467A24">
              <w:rPr>
                <w:sz w:val="24"/>
              </w:rPr>
              <w:t>5</w:t>
            </w:r>
            <w:r w:rsidRPr="00467A24">
              <w:rPr>
                <w:sz w:val="24"/>
              </w:rPr>
              <w:t xml:space="preserve"> тыс. руб.;</w:t>
            </w:r>
          </w:p>
          <w:p w:rsidR="000D1FDC" w:rsidRPr="00467A24" w:rsidRDefault="000D1FDC" w:rsidP="000D1FDC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 xml:space="preserve">2023 год – </w:t>
            </w:r>
            <w:r w:rsidR="00F22EB4" w:rsidRPr="00467A24">
              <w:rPr>
                <w:sz w:val="24"/>
              </w:rPr>
              <w:t>1</w:t>
            </w:r>
            <w:r w:rsidR="00E57BA9" w:rsidRPr="00467A24">
              <w:rPr>
                <w:sz w:val="24"/>
              </w:rPr>
              <w:t> 294,8</w:t>
            </w:r>
            <w:r w:rsidR="003E0173" w:rsidRPr="00467A24">
              <w:rPr>
                <w:sz w:val="24"/>
              </w:rPr>
              <w:t>5</w:t>
            </w:r>
            <w:r w:rsidRPr="00467A24">
              <w:rPr>
                <w:sz w:val="24"/>
              </w:rPr>
              <w:t xml:space="preserve"> тыс. руб.;</w:t>
            </w:r>
          </w:p>
          <w:p w:rsidR="000D1FDC" w:rsidRPr="00467A24" w:rsidRDefault="000D1FDC" w:rsidP="000D1FDC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 xml:space="preserve">2024 год –     </w:t>
            </w:r>
            <w:r w:rsidR="00292EC8" w:rsidRPr="00467A24">
              <w:rPr>
                <w:sz w:val="24"/>
              </w:rPr>
              <w:t xml:space="preserve"> </w:t>
            </w:r>
            <w:r w:rsidRPr="00467A24">
              <w:rPr>
                <w:sz w:val="24"/>
              </w:rPr>
              <w:t xml:space="preserve"> </w:t>
            </w:r>
            <w:r w:rsidR="00F22EB4" w:rsidRPr="00467A24">
              <w:rPr>
                <w:sz w:val="24"/>
              </w:rPr>
              <w:t xml:space="preserve"> </w:t>
            </w:r>
            <w:r w:rsidRPr="00467A24">
              <w:rPr>
                <w:sz w:val="24"/>
              </w:rPr>
              <w:t xml:space="preserve"> 0,00 тыс. руб.;</w:t>
            </w:r>
          </w:p>
          <w:p w:rsidR="000D1FDC" w:rsidRPr="00467A24" w:rsidRDefault="000D1FDC" w:rsidP="000D1FDC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 xml:space="preserve">средства бюджета города – </w:t>
            </w:r>
            <w:r w:rsidR="00574FE3" w:rsidRPr="00467A24">
              <w:rPr>
                <w:sz w:val="24"/>
              </w:rPr>
              <w:t>6</w:t>
            </w:r>
            <w:r w:rsidR="00BD76B9" w:rsidRPr="00467A24">
              <w:rPr>
                <w:sz w:val="24"/>
              </w:rPr>
              <w:t> 121,1</w:t>
            </w:r>
            <w:r w:rsidR="00CF35B4" w:rsidRPr="00467A24">
              <w:rPr>
                <w:sz w:val="24"/>
              </w:rPr>
              <w:t>3</w:t>
            </w:r>
            <w:r w:rsidRPr="00467A24">
              <w:rPr>
                <w:sz w:val="24"/>
              </w:rPr>
              <w:t xml:space="preserve"> тыс. руб., в том числе по годам:</w:t>
            </w:r>
          </w:p>
          <w:p w:rsidR="000D1FDC" w:rsidRPr="00467A24" w:rsidRDefault="000D1FDC" w:rsidP="000D1FDC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 xml:space="preserve">2021 год – </w:t>
            </w:r>
            <w:r w:rsidR="00382E49" w:rsidRPr="00467A24">
              <w:rPr>
                <w:sz w:val="24"/>
              </w:rPr>
              <w:t>2</w:t>
            </w:r>
            <w:r w:rsidR="00BD76B9" w:rsidRPr="00467A24">
              <w:rPr>
                <w:sz w:val="24"/>
              </w:rPr>
              <w:t> 968,3</w:t>
            </w:r>
            <w:r w:rsidR="00CF35B4" w:rsidRPr="00467A24">
              <w:rPr>
                <w:sz w:val="24"/>
              </w:rPr>
              <w:t>1</w:t>
            </w:r>
            <w:r w:rsidRPr="00467A24">
              <w:rPr>
                <w:sz w:val="24"/>
              </w:rPr>
              <w:t xml:space="preserve"> тыс. руб.;</w:t>
            </w:r>
          </w:p>
          <w:p w:rsidR="000D1FDC" w:rsidRPr="00467A24" w:rsidRDefault="000D1FDC" w:rsidP="000D1FDC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>2022 год – 1</w:t>
            </w:r>
            <w:r w:rsidR="00574FE3" w:rsidRPr="00467A24">
              <w:rPr>
                <w:sz w:val="24"/>
              </w:rPr>
              <w:t xml:space="preserve"> 932,55 </w:t>
            </w:r>
            <w:r w:rsidRPr="00467A24">
              <w:rPr>
                <w:sz w:val="24"/>
              </w:rPr>
              <w:t>тыс. руб.;</w:t>
            </w:r>
          </w:p>
          <w:p w:rsidR="000D1FDC" w:rsidRPr="00467A24" w:rsidRDefault="000D1FDC" w:rsidP="000D1FDC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 xml:space="preserve">2023 год </w:t>
            </w:r>
            <w:proofErr w:type="gramStart"/>
            <w:r w:rsidRPr="00467A24">
              <w:rPr>
                <w:sz w:val="24"/>
              </w:rPr>
              <w:t xml:space="preserve">–  </w:t>
            </w:r>
            <w:r w:rsidR="00FF2CBD" w:rsidRPr="00467A24">
              <w:rPr>
                <w:sz w:val="24"/>
              </w:rPr>
              <w:t>1</w:t>
            </w:r>
            <w:proofErr w:type="gramEnd"/>
            <w:r w:rsidR="00FF2CBD" w:rsidRPr="00467A24">
              <w:rPr>
                <w:sz w:val="24"/>
              </w:rPr>
              <w:t> 220,2</w:t>
            </w:r>
            <w:r w:rsidR="006D1900" w:rsidRPr="00467A24">
              <w:rPr>
                <w:sz w:val="24"/>
              </w:rPr>
              <w:t>7</w:t>
            </w:r>
            <w:r w:rsidRPr="00467A24">
              <w:rPr>
                <w:sz w:val="24"/>
              </w:rPr>
              <w:t xml:space="preserve"> тыс. руб.;</w:t>
            </w:r>
          </w:p>
          <w:p w:rsidR="000D1FDC" w:rsidRPr="00467A24" w:rsidRDefault="000D1FDC" w:rsidP="00AC1F4C">
            <w:pPr>
              <w:jc w:val="both"/>
              <w:rPr>
                <w:sz w:val="24"/>
              </w:rPr>
            </w:pPr>
            <w:r w:rsidRPr="00467A24">
              <w:rPr>
                <w:sz w:val="24"/>
              </w:rPr>
              <w:t>2024 год -         0,00 тыс. руб.</w:t>
            </w:r>
          </w:p>
          <w:p w:rsidR="00F410BB" w:rsidRPr="00467A24" w:rsidRDefault="00F410BB" w:rsidP="00F63C64">
            <w:pPr>
              <w:jc w:val="both"/>
            </w:pPr>
            <w:r w:rsidRPr="00467A24">
              <w:rPr>
                <w:sz w:val="24"/>
              </w:rPr>
              <w:t>(в редакции постановлени</w:t>
            </w:r>
            <w:r w:rsidR="00F63C64" w:rsidRPr="00467A24">
              <w:rPr>
                <w:sz w:val="24"/>
              </w:rPr>
              <w:t>й</w:t>
            </w:r>
            <w:r w:rsidRPr="00467A24">
              <w:rPr>
                <w:sz w:val="24"/>
              </w:rPr>
              <w:t xml:space="preserve"> Администрации города Минусинска от 04.02.2021 № АГ-162-п</w:t>
            </w:r>
            <w:r w:rsidR="00F63C64" w:rsidRPr="00467A24">
              <w:rPr>
                <w:sz w:val="24"/>
              </w:rPr>
              <w:t>, от 13.05.2021 № АГ-800-п</w:t>
            </w:r>
            <w:r w:rsidR="008A4DC9" w:rsidRPr="00467A24">
              <w:rPr>
                <w:sz w:val="24"/>
              </w:rPr>
              <w:t>, от 30.12.2021 № АГ-2362-п</w:t>
            </w:r>
            <w:r w:rsidRPr="00467A24">
              <w:rPr>
                <w:sz w:val="24"/>
              </w:rPr>
              <w:t>)</w:t>
            </w:r>
          </w:p>
        </w:tc>
      </w:tr>
    </w:tbl>
    <w:p w:rsidR="005970A8" w:rsidRPr="00467A24" w:rsidRDefault="005970A8" w:rsidP="005970A8">
      <w:pPr>
        <w:pStyle w:val="af"/>
        <w:ind w:right="-285"/>
        <w:rPr>
          <w:b/>
          <w:color w:val="000000"/>
          <w:sz w:val="28"/>
          <w:szCs w:val="28"/>
        </w:rPr>
      </w:pPr>
    </w:p>
    <w:p w:rsidR="00A64754" w:rsidRPr="00467A24" w:rsidRDefault="00747A5A" w:rsidP="000057C9">
      <w:pPr>
        <w:pStyle w:val="af"/>
        <w:numPr>
          <w:ilvl w:val="0"/>
          <w:numId w:val="41"/>
        </w:numPr>
        <w:ind w:right="-285"/>
        <w:jc w:val="center"/>
        <w:rPr>
          <w:b/>
          <w:color w:val="000000"/>
          <w:sz w:val="28"/>
          <w:szCs w:val="28"/>
        </w:rPr>
      </w:pPr>
      <w:r w:rsidRPr="00467A24">
        <w:rPr>
          <w:b/>
          <w:color w:val="000000"/>
          <w:sz w:val="28"/>
          <w:szCs w:val="28"/>
        </w:rPr>
        <w:t>Постановка общегородской проблемы подпрограммы</w:t>
      </w:r>
    </w:p>
    <w:p w:rsidR="003A1C9E" w:rsidRPr="00467A24" w:rsidRDefault="003A1C9E" w:rsidP="003A1C9E">
      <w:pPr>
        <w:ind w:right="-285"/>
        <w:rPr>
          <w:b/>
          <w:color w:val="000000"/>
        </w:rPr>
      </w:pPr>
    </w:p>
    <w:p w:rsidR="00747A5A" w:rsidRPr="00467A24" w:rsidRDefault="00747A5A" w:rsidP="00747A5A">
      <w:pPr>
        <w:ind w:firstLine="851"/>
        <w:jc w:val="both"/>
      </w:pPr>
      <w:r w:rsidRPr="00467A24">
        <w:t>Современный горожанин воспринимает всю территорию города, как общественное пространство и ожидает от него безопасности, комфорта, функциональности и эстетики.</w:t>
      </w:r>
    </w:p>
    <w:p w:rsidR="00747A5A" w:rsidRPr="00467A24" w:rsidRDefault="00747A5A" w:rsidP="00747A5A">
      <w:pPr>
        <w:ind w:firstLine="851"/>
        <w:jc w:val="both"/>
      </w:pPr>
      <w:r w:rsidRPr="00467A24">
        <w:t>Формирование современной городской среды становится общественно-политической задачей и является ключевой задачей приоритетного проекта «Формирование комфортной городской среды».</w:t>
      </w:r>
    </w:p>
    <w:p w:rsidR="00747A5A" w:rsidRPr="00467A24" w:rsidRDefault="00747A5A" w:rsidP="00747A5A">
      <w:pPr>
        <w:ind w:firstLine="851"/>
        <w:jc w:val="both"/>
      </w:pPr>
      <w:r w:rsidRPr="00467A24">
        <w:t xml:space="preserve">Удобство жизни в городе во многом зависит от качества городской среды. Это понятие включает в себя широкий спектр вопросов, связанных непосредственно с состоянием жилья, дворов, социальной инфраструктуры, наличием в шаговой доступности необходимых для повседневной жизни объектов: парковок, зон отдыха, парков и т. д. </w:t>
      </w:r>
    </w:p>
    <w:p w:rsidR="00747A5A" w:rsidRPr="00467A24" w:rsidRDefault="00747A5A" w:rsidP="00747A5A">
      <w:pPr>
        <w:ind w:firstLine="851"/>
        <w:jc w:val="both"/>
      </w:pPr>
      <w:r w:rsidRPr="00467A24">
        <w:rPr>
          <w:shd w:val="clear" w:color="auto" w:fill="FFFFFF"/>
        </w:rPr>
        <w:t>Уровень благоустройства определяет комфортность проживания жителей муниципального образования город Минусинск и является одной из проблем, требующих каждодневного внимания и эффективного решения.</w:t>
      </w:r>
    </w:p>
    <w:p w:rsidR="00747A5A" w:rsidRPr="00467A24" w:rsidRDefault="00747A5A" w:rsidP="00747A5A">
      <w:pPr>
        <w:ind w:firstLine="851"/>
        <w:jc w:val="both"/>
      </w:pPr>
      <w:r w:rsidRPr="00467A24">
        <w:t>Комфортность городской среды тесно связана с такими понятиями, как уют, удобство, чистота, функциональность. Ключевые мероприятия по повышению комфортности городской среды направлены на: улучшение состояния дворовых территорий; обеспечение уличного освещения, обустройство тротуаров, а также благоустройство общественных территорий города Минусинска.</w:t>
      </w:r>
    </w:p>
    <w:p w:rsidR="00747A5A" w:rsidRPr="00467A24" w:rsidRDefault="00747A5A" w:rsidP="00747A5A">
      <w:pPr>
        <w:autoSpaceDE w:val="0"/>
        <w:autoSpaceDN w:val="0"/>
        <w:adjustRightInd w:val="0"/>
        <w:ind w:firstLine="851"/>
        <w:jc w:val="both"/>
      </w:pPr>
      <w:r w:rsidRPr="00467A24">
        <w:t>Настоящая п</w:t>
      </w:r>
      <w:r w:rsidR="00412541" w:rsidRPr="00467A24">
        <w:t>одп</w:t>
      </w:r>
      <w:r w:rsidRPr="00467A24">
        <w:t>рограмма разработана в рамках приоритетного проекта «Формирование комфортной городской среды», целью которого является создание условий для системного повышения качества и комфортности городской среды.</w:t>
      </w:r>
    </w:p>
    <w:p w:rsidR="00DC37F2" w:rsidRPr="00467A24" w:rsidRDefault="00DC37F2" w:rsidP="00747A5A">
      <w:pPr>
        <w:autoSpaceDE w:val="0"/>
        <w:autoSpaceDN w:val="0"/>
        <w:adjustRightInd w:val="0"/>
        <w:ind w:firstLine="851"/>
        <w:jc w:val="both"/>
      </w:pPr>
    </w:p>
    <w:p w:rsidR="00412541" w:rsidRPr="00467A24" w:rsidRDefault="00412541" w:rsidP="00412541">
      <w:pPr>
        <w:ind w:right="-285"/>
        <w:jc w:val="center"/>
        <w:rPr>
          <w:b/>
          <w:color w:val="000000"/>
        </w:rPr>
      </w:pPr>
      <w:r w:rsidRPr="00467A24">
        <w:rPr>
          <w:b/>
          <w:color w:val="000000"/>
        </w:rPr>
        <w:lastRenderedPageBreak/>
        <w:t xml:space="preserve">2. Основная цель, задачи, сроки выполнения и показатели </w:t>
      </w:r>
    </w:p>
    <w:p w:rsidR="00412541" w:rsidRPr="00467A24" w:rsidRDefault="00412541" w:rsidP="00412541">
      <w:pPr>
        <w:ind w:right="-285"/>
        <w:jc w:val="center"/>
        <w:rPr>
          <w:b/>
          <w:color w:val="000000"/>
        </w:rPr>
      </w:pPr>
      <w:r w:rsidRPr="00467A24">
        <w:rPr>
          <w:b/>
          <w:color w:val="000000"/>
        </w:rPr>
        <w:t>результативности подпрограммы</w:t>
      </w:r>
    </w:p>
    <w:p w:rsidR="00687AF7" w:rsidRPr="00467A24" w:rsidRDefault="00687AF7" w:rsidP="00C64483">
      <w:pPr>
        <w:ind w:right="-285" w:firstLine="709"/>
        <w:jc w:val="both"/>
        <w:rPr>
          <w:b/>
          <w:color w:val="000000"/>
        </w:rPr>
      </w:pPr>
    </w:p>
    <w:p w:rsidR="00AC1F4C" w:rsidRPr="00467A24" w:rsidRDefault="00AC1F4C" w:rsidP="00AC1F4C">
      <w:pPr>
        <w:ind w:right="-285" w:firstLine="709"/>
        <w:jc w:val="both"/>
        <w:rPr>
          <w:color w:val="000000"/>
        </w:rPr>
      </w:pPr>
      <w:r w:rsidRPr="00467A24">
        <w:rPr>
          <w:color w:val="000000"/>
        </w:rPr>
        <w:t>Целью программы является повышение качества и комфорта городской среды на территории муниципального образования город Минусинск.</w:t>
      </w:r>
    </w:p>
    <w:p w:rsidR="00AC1F4C" w:rsidRPr="00467A24" w:rsidRDefault="00AC1F4C" w:rsidP="00AC1F4C">
      <w:pPr>
        <w:ind w:right="-285" w:firstLine="709"/>
        <w:jc w:val="both"/>
        <w:rPr>
          <w:color w:val="000000"/>
        </w:rPr>
      </w:pPr>
      <w:r w:rsidRPr="00467A24">
        <w:t xml:space="preserve">Для достижения поставленной цели, необходимо решение задачи, которая требуют комплексный и системный подход. </w:t>
      </w:r>
      <w:r w:rsidRPr="00467A24">
        <w:rPr>
          <w:color w:val="000000"/>
        </w:rPr>
        <w:t>К числу основной задачи относится - обеспечение создания, содержания и развития объектов благоустройства на территории муниципального образования.</w:t>
      </w:r>
    </w:p>
    <w:p w:rsidR="00AC1F4C" w:rsidRPr="00467A24" w:rsidRDefault="00AC1F4C" w:rsidP="00AC1F4C">
      <w:pPr>
        <w:ind w:firstLine="709"/>
        <w:jc w:val="both"/>
      </w:pPr>
      <w:r w:rsidRPr="00467A24">
        <w:t>В ходе реализации мероприятий подпрограммы ожидается увеличение количества благоустроенных мест для отдыха горожан как во дворах, так и на общественных территориях, что способствует повышению имиджа города и повысит качество жизни населения.</w:t>
      </w:r>
    </w:p>
    <w:p w:rsidR="00AC1F4C" w:rsidRPr="00467A24" w:rsidRDefault="00AC1F4C" w:rsidP="00AC1F4C">
      <w:pPr>
        <w:ind w:firstLine="709"/>
        <w:jc w:val="both"/>
      </w:pPr>
      <w:r w:rsidRPr="00467A24">
        <w:t>Показателями, характеризующими достижение цели подпрограммы, являются:</w:t>
      </w:r>
    </w:p>
    <w:p w:rsidR="00AC1F4C" w:rsidRPr="00467A24" w:rsidRDefault="00AC1F4C" w:rsidP="00AC1F4C">
      <w:pPr>
        <w:tabs>
          <w:tab w:val="left" w:pos="342"/>
        </w:tabs>
        <w:ind w:firstLine="709"/>
        <w:jc w:val="both"/>
      </w:pPr>
      <w:r w:rsidRPr="00467A24">
        <w:t>количество благоустроенных дворовых территорий многоквартирных домов в рамках программы, ед.;</w:t>
      </w:r>
    </w:p>
    <w:p w:rsidR="00AC1F4C" w:rsidRPr="00467A24" w:rsidRDefault="00AC1F4C" w:rsidP="00AC1F4C">
      <w:pPr>
        <w:tabs>
          <w:tab w:val="left" w:pos="342"/>
        </w:tabs>
        <w:ind w:firstLine="709"/>
        <w:jc w:val="both"/>
      </w:pPr>
      <w:r w:rsidRPr="00467A24">
        <w:t>количество благоустроенных общественных территорий в рамках программы, ед.;</w:t>
      </w:r>
    </w:p>
    <w:p w:rsidR="00AC1F4C" w:rsidRPr="00467A24" w:rsidRDefault="00AC1F4C" w:rsidP="00AC1F4C">
      <w:pPr>
        <w:tabs>
          <w:tab w:val="left" w:pos="342"/>
        </w:tabs>
        <w:ind w:firstLine="709"/>
        <w:jc w:val="both"/>
      </w:pPr>
      <w:r w:rsidRPr="00467A24">
        <w:t>проведение инвентаризации индивидуальных жилых домов и земельных участков, представленных для их размещения;</w:t>
      </w:r>
    </w:p>
    <w:p w:rsidR="00AC1F4C" w:rsidRPr="00467A24" w:rsidRDefault="00AC1F4C" w:rsidP="00AC1F4C">
      <w:pPr>
        <w:ind w:firstLine="709"/>
        <w:jc w:val="both"/>
      </w:pPr>
      <w:r w:rsidRPr="00467A24">
        <w:t>количество обустроенных мест массового отдыха населения (парков или парковых зон) в рамках программы;</w:t>
      </w:r>
    </w:p>
    <w:p w:rsidR="00AC1F4C" w:rsidRPr="00467A24" w:rsidRDefault="00AC1F4C" w:rsidP="00AC1F4C">
      <w:pPr>
        <w:tabs>
          <w:tab w:val="left" w:pos="342"/>
        </w:tabs>
        <w:ind w:firstLine="709"/>
        <w:jc w:val="both"/>
      </w:pPr>
      <w:r w:rsidRPr="00467A24">
        <w:t>количество разработанных дизайн – проектов благоустройства общественных территорий;</w:t>
      </w:r>
    </w:p>
    <w:p w:rsidR="00AC1F4C" w:rsidRPr="00467A24" w:rsidRDefault="00AC1F4C" w:rsidP="00AC1F4C">
      <w:pPr>
        <w:tabs>
          <w:tab w:val="left" w:pos="342"/>
        </w:tabs>
        <w:ind w:firstLine="709"/>
        <w:jc w:val="both"/>
      </w:pPr>
      <w:r w:rsidRPr="00467A24">
        <w:t>количество реализованных проектов победителей Всероссийского конкурса лучших проектов создания комфортной городской среды;</w:t>
      </w:r>
    </w:p>
    <w:p w:rsidR="00AC1F4C" w:rsidRPr="00467A24" w:rsidRDefault="00AC1F4C" w:rsidP="00AC1F4C">
      <w:pPr>
        <w:tabs>
          <w:tab w:val="left" w:pos="342"/>
        </w:tabs>
        <w:ind w:firstLine="709"/>
        <w:jc w:val="both"/>
      </w:pPr>
      <w:r w:rsidRPr="00467A24">
        <w:t>площадь общественных территорий, в отношении которых проведены работы по содержанию.</w:t>
      </w:r>
    </w:p>
    <w:p w:rsidR="00AC1F4C" w:rsidRPr="00467A24" w:rsidRDefault="00AC1F4C" w:rsidP="00AC1F4C">
      <w:pPr>
        <w:tabs>
          <w:tab w:val="left" w:pos="342"/>
        </w:tabs>
        <w:ind w:firstLine="709"/>
        <w:jc w:val="both"/>
      </w:pPr>
      <w:r w:rsidRPr="00467A24">
        <w:rPr>
          <w:color w:val="000000"/>
        </w:rPr>
        <w:t xml:space="preserve">Сведения о целевых индикаторах и показателях результативности подпрограммы и их значениях </w:t>
      </w:r>
      <w:r w:rsidRPr="00467A24">
        <w:t>приведены в приложении № 1 к подпрограмме.</w:t>
      </w:r>
    </w:p>
    <w:p w:rsidR="00513886" w:rsidRPr="00467A24" w:rsidRDefault="00513886" w:rsidP="00AF4A56">
      <w:pPr>
        <w:ind w:firstLine="709"/>
        <w:jc w:val="both"/>
        <w:rPr>
          <w:shd w:val="clear" w:color="auto" w:fill="FFFFFF"/>
        </w:rPr>
      </w:pPr>
      <w:r w:rsidRPr="00467A24">
        <w:rPr>
          <w:shd w:val="clear" w:color="auto" w:fill="FFFFFF"/>
        </w:rPr>
        <w:t>Сроки реализации подпрограммы - 20</w:t>
      </w:r>
      <w:r w:rsidR="00382E2D" w:rsidRPr="00467A24">
        <w:rPr>
          <w:shd w:val="clear" w:color="auto" w:fill="FFFFFF"/>
        </w:rPr>
        <w:t>2</w:t>
      </w:r>
      <w:r w:rsidR="00AF5082" w:rsidRPr="00467A24">
        <w:rPr>
          <w:shd w:val="clear" w:color="auto" w:fill="FFFFFF"/>
        </w:rPr>
        <w:t>1</w:t>
      </w:r>
      <w:r w:rsidRPr="00467A24">
        <w:rPr>
          <w:shd w:val="clear" w:color="auto" w:fill="FFFFFF"/>
        </w:rPr>
        <w:t xml:space="preserve"> - 2024 годы.</w:t>
      </w:r>
    </w:p>
    <w:p w:rsidR="00D64137" w:rsidRPr="00467A24" w:rsidRDefault="00D64137" w:rsidP="00C64483">
      <w:pPr>
        <w:ind w:right="-285" w:firstLine="709"/>
        <w:jc w:val="both"/>
        <w:rPr>
          <w:b/>
          <w:color w:val="000000"/>
        </w:rPr>
      </w:pPr>
    </w:p>
    <w:p w:rsidR="00A3080C" w:rsidRPr="00467A24" w:rsidRDefault="00A3080C" w:rsidP="00A3080C">
      <w:pPr>
        <w:ind w:right="-285" w:firstLine="709"/>
        <w:jc w:val="center"/>
        <w:rPr>
          <w:b/>
          <w:color w:val="000000"/>
        </w:rPr>
      </w:pPr>
      <w:r w:rsidRPr="00467A24">
        <w:rPr>
          <w:b/>
          <w:color w:val="000000"/>
        </w:rPr>
        <w:t>3. Механизм реализации подпрограммы</w:t>
      </w:r>
    </w:p>
    <w:p w:rsidR="00AC1F4C" w:rsidRPr="00467A24" w:rsidRDefault="00AC1F4C" w:rsidP="00B2361C">
      <w:pPr>
        <w:pStyle w:val="af1"/>
        <w:spacing w:after="0"/>
        <w:ind w:firstLine="709"/>
        <w:jc w:val="both"/>
        <w:rPr>
          <w:sz w:val="28"/>
          <w:szCs w:val="28"/>
        </w:rPr>
      </w:pPr>
    </w:p>
    <w:p w:rsidR="00AC1F4C" w:rsidRPr="00467A24" w:rsidRDefault="00AC1F4C" w:rsidP="00AC1F4C">
      <w:pPr>
        <w:pStyle w:val="af1"/>
        <w:spacing w:after="0"/>
        <w:ind w:firstLine="709"/>
        <w:jc w:val="both"/>
        <w:rPr>
          <w:sz w:val="28"/>
          <w:szCs w:val="28"/>
        </w:rPr>
      </w:pPr>
      <w:r w:rsidRPr="00467A24">
        <w:rPr>
          <w:sz w:val="28"/>
          <w:szCs w:val="28"/>
        </w:rPr>
        <w:t>Мероприятия подпрограммы выполняют Администрация города Минусинска и МКУ «Управление городского хозяйства».</w:t>
      </w:r>
    </w:p>
    <w:p w:rsidR="00AC1F4C" w:rsidRPr="00467A24" w:rsidRDefault="00AC1F4C" w:rsidP="00AC1F4C">
      <w:pPr>
        <w:autoSpaceDE w:val="0"/>
        <w:autoSpaceDN w:val="0"/>
        <w:adjustRightInd w:val="0"/>
        <w:ind w:firstLine="709"/>
        <w:jc w:val="both"/>
        <w:outlineLvl w:val="1"/>
      </w:pPr>
      <w:r w:rsidRPr="00467A24">
        <w:t>Мероприятия подпрограммы реализуются за счет средств федерального бюджета, краевого бюджета и бюджета города,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AC1F4C" w:rsidRPr="00467A24" w:rsidRDefault="00AC1F4C" w:rsidP="00AC1F4C">
      <w:pPr>
        <w:autoSpaceDE w:val="0"/>
        <w:autoSpaceDN w:val="0"/>
        <w:adjustRightInd w:val="0"/>
        <w:ind w:firstLine="709"/>
        <w:jc w:val="both"/>
        <w:outlineLvl w:val="1"/>
      </w:pPr>
      <w:r w:rsidRPr="00467A24">
        <w:t xml:space="preserve">А в части благоустройства дворовых территорий многоквартирных домов, кроме бюджетных средств, привлекается финансовое и трудовое участие жителей, заинтересованных лиц, при выполнении работ по </w:t>
      </w:r>
      <w:r w:rsidRPr="00467A24">
        <w:lastRenderedPageBreak/>
        <w:t>минимальному и (или) дополнительному перечню работ по благоустройству в соответствии с требованиями статей 44-48 Жилищного кодекса Российской Федерации.</w:t>
      </w:r>
    </w:p>
    <w:p w:rsidR="00AC1F4C" w:rsidRPr="00467A24" w:rsidRDefault="00AC1F4C" w:rsidP="00AC1F4C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pacing w:val="7"/>
        </w:rPr>
      </w:pPr>
      <w:r w:rsidRPr="00467A24">
        <w:rPr>
          <w:color w:val="000000"/>
        </w:rPr>
        <w:t xml:space="preserve">Главным распорядителем бюджетных средств является Администрация города Минусинска. МКУ </w:t>
      </w:r>
      <w:r w:rsidRPr="00467A24">
        <w:rPr>
          <w:color w:val="000000"/>
          <w:spacing w:val="7"/>
        </w:rPr>
        <w:t xml:space="preserve">«Управление городского хозяйства» выполняет функции получателя бюджетных средств. </w:t>
      </w:r>
    </w:p>
    <w:p w:rsidR="00AC1F4C" w:rsidRPr="00467A24" w:rsidRDefault="00AC1F4C" w:rsidP="00AC1F4C">
      <w:pPr>
        <w:pStyle w:val="af1"/>
        <w:spacing w:after="0"/>
        <w:ind w:left="-142" w:firstLine="568"/>
        <w:jc w:val="both"/>
        <w:rPr>
          <w:color w:val="000000"/>
          <w:spacing w:val="7"/>
          <w:sz w:val="28"/>
          <w:szCs w:val="28"/>
        </w:rPr>
      </w:pPr>
      <w:r w:rsidRPr="00467A24">
        <w:rPr>
          <w:color w:val="000000"/>
          <w:sz w:val="28"/>
          <w:szCs w:val="28"/>
        </w:rPr>
        <w:t>Финансирование мероприятий подпрограммы осуществляется финансовым управлением Администрации города Минусинска. МКУ «Управление городского хозяйства» направляет в финансовое управление заявку на финансирование, подписанную главным распорядителем бюджетных средств.  В соответствии с заявкой финансовое управление производит перечисление денежных средств на лицевой счет МКУ «Управление городского хозяйства»,</w:t>
      </w:r>
      <w:r w:rsidRPr="00467A24">
        <w:rPr>
          <w:color w:val="000000"/>
          <w:spacing w:val="7"/>
          <w:sz w:val="28"/>
          <w:szCs w:val="28"/>
        </w:rPr>
        <w:t xml:space="preserve"> направленных на реализацию мероприятий подпрограммы.</w:t>
      </w:r>
    </w:p>
    <w:p w:rsidR="00AC1F4C" w:rsidRPr="00467A24" w:rsidRDefault="00AC1F4C" w:rsidP="00AC1F4C">
      <w:pPr>
        <w:autoSpaceDE w:val="0"/>
        <w:autoSpaceDN w:val="0"/>
        <w:adjustRightInd w:val="0"/>
        <w:ind w:firstLine="709"/>
        <w:jc w:val="both"/>
        <w:outlineLvl w:val="1"/>
      </w:pPr>
      <w:r w:rsidRPr="00467A24">
        <w:t>Контроль за целевым и эффективным использованием средств, предусмотренных на реализацию мероприятий подпрограммы, осуществляется Администрацией города Минусинска и МКУ «Управление городского хозяйства».</w:t>
      </w:r>
    </w:p>
    <w:p w:rsidR="00AC1F4C" w:rsidRPr="00467A24" w:rsidRDefault="00AC1F4C" w:rsidP="00AC1F4C">
      <w:pPr>
        <w:autoSpaceDE w:val="0"/>
        <w:autoSpaceDN w:val="0"/>
        <w:adjustRightInd w:val="0"/>
        <w:ind w:firstLine="709"/>
        <w:jc w:val="both"/>
        <w:outlineLvl w:val="1"/>
        <w:rPr>
          <w:iCs/>
          <w:color w:val="000000"/>
          <w:shd w:val="clear" w:color="auto" w:fill="FDFDFD"/>
        </w:rPr>
      </w:pPr>
      <w:r w:rsidRPr="00467A24">
        <w:t>Получатель бюджетных средств с функцией муниципального заказчика осуществляет постоянный контроль и надзор за ходом и качеством выполнения работ в соответствии с условиями муниципальных контрактов, заключенных по результатам торгов.</w:t>
      </w:r>
      <w:r w:rsidRPr="00467A24">
        <w:rPr>
          <w:iCs/>
          <w:color w:val="000000"/>
          <w:shd w:val="clear" w:color="auto" w:fill="FDFDFD"/>
        </w:rPr>
        <w:t xml:space="preserve">  </w:t>
      </w:r>
    </w:p>
    <w:p w:rsidR="00AC1F4C" w:rsidRPr="00467A24" w:rsidRDefault="00AC1F4C" w:rsidP="00AC1F4C">
      <w:pPr>
        <w:autoSpaceDE w:val="0"/>
        <w:autoSpaceDN w:val="0"/>
        <w:adjustRightInd w:val="0"/>
        <w:ind w:firstLine="709"/>
        <w:jc w:val="both"/>
        <w:rPr>
          <w:iCs/>
          <w:color w:val="000000"/>
          <w:shd w:val="clear" w:color="auto" w:fill="FDFDFD"/>
        </w:rPr>
      </w:pPr>
      <w:r w:rsidRPr="00467A24">
        <w:rPr>
          <w:iCs/>
          <w:color w:val="000000"/>
          <w:shd w:val="clear" w:color="auto" w:fill="FDFDFD"/>
        </w:rPr>
        <w:t xml:space="preserve">  Внешний финансовый контроль за использованием бюджетных средств, направленных на реализацию мероприятий, предусмотренных подпрограммой, осуществляет Контрольно-счетная комиссия города Минусинска.</w:t>
      </w:r>
    </w:p>
    <w:p w:rsidR="00AC1F4C" w:rsidRPr="00467A24" w:rsidRDefault="00AC1F4C" w:rsidP="00AC1F4C">
      <w:pPr>
        <w:autoSpaceDE w:val="0"/>
        <w:autoSpaceDN w:val="0"/>
        <w:adjustRightInd w:val="0"/>
        <w:ind w:firstLine="709"/>
        <w:jc w:val="both"/>
        <w:outlineLvl w:val="1"/>
      </w:pPr>
      <w:r w:rsidRPr="00467A24">
        <w:t xml:space="preserve">Предоставление информационных и отчетных данных согласно действующему законодательству, осуществляет МКУ «Управление городского хозяйства». МКУ «Управление городского хозяйства» ежеквартально не позднее 20 числа месяца, следующего за отчетным предоставляет в управление экономики администрации города Минусинска и финансовое управление администрации города Минусинска отчеты о реализации подпрограммы, в соответствии с постановлением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формирования и реализации». </w:t>
      </w:r>
    </w:p>
    <w:p w:rsidR="00AC1F4C" w:rsidRPr="00467A24" w:rsidRDefault="00AC1F4C" w:rsidP="00AC1F4C">
      <w:pPr>
        <w:autoSpaceDE w:val="0"/>
        <w:autoSpaceDN w:val="0"/>
        <w:adjustRightInd w:val="0"/>
        <w:ind w:firstLine="709"/>
        <w:jc w:val="both"/>
        <w:outlineLvl w:val="1"/>
      </w:pPr>
      <w:r w:rsidRPr="00467A24">
        <w:t>Годовой отчет о ходе реализации подпрограммы представляется в управление экономики администрации города Минусинска до 28 февраля года, следующего за отчетным.</w:t>
      </w:r>
    </w:p>
    <w:p w:rsidR="006552FA" w:rsidRPr="00467A24" w:rsidRDefault="006552FA" w:rsidP="00B2361C">
      <w:pPr>
        <w:pStyle w:val="af1"/>
        <w:spacing w:after="0"/>
        <w:ind w:left="-142" w:firstLine="568"/>
        <w:jc w:val="both"/>
        <w:rPr>
          <w:b/>
          <w:color w:val="000000"/>
          <w:spacing w:val="7"/>
          <w:sz w:val="28"/>
          <w:szCs w:val="28"/>
        </w:rPr>
      </w:pPr>
    </w:p>
    <w:p w:rsidR="00A957A0" w:rsidRPr="00467A24" w:rsidRDefault="006552FA" w:rsidP="006552FA">
      <w:pPr>
        <w:pStyle w:val="af1"/>
        <w:spacing w:after="0"/>
        <w:ind w:left="-142" w:firstLine="568"/>
        <w:jc w:val="center"/>
        <w:rPr>
          <w:b/>
          <w:sz w:val="28"/>
          <w:szCs w:val="28"/>
        </w:rPr>
      </w:pPr>
      <w:r w:rsidRPr="00467A24">
        <w:rPr>
          <w:b/>
          <w:sz w:val="28"/>
          <w:szCs w:val="28"/>
        </w:rPr>
        <w:t>4. Характеристика основных мероприятий подпрограммы</w:t>
      </w:r>
    </w:p>
    <w:p w:rsidR="00B2361C" w:rsidRPr="00467A24" w:rsidRDefault="00B2361C" w:rsidP="00A3080C">
      <w:pPr>
        <w:ind w:right="-285" w:firstLine="709"/>
        <w:jc w:val="center"/>
        <w:rPr>
          <w:color w:val="000000"/>
        </w:rPr>
      </w:pPr>
    </w:p>
    <w:p w:rsidR="006552FA" w:rsidRPr="00467A24" w:rsidRDefault="006552FA" w:rsidP="006552FA">
      <w:pPr>
        <w:autoSpaceDE w:val="0"/>
        <w:autoSpaceDN w:val="0"/>
        <w:adjustRightInd w:val="0"/>
        <w:ind w:firstLine="709"/>
        <w:jc w:val="both"/>
        <w:outlineLvl w:val="1"/>
      </w:pPr>
      <w:r w:rsidRPr="00467A24">
        <w:t>Организация управления подпрограммой осуществляется МКУ «Управление городского хозяйства».</w:t>
      </w:r>
    </w:p>
    <w:p w:rsidR="006552FA" w:rsidRPr="00467A24" w:rsidRDefault="006552FA" w:rsidP="006552FA">
      <w:pPr>
        <w:autoSpaceDE w:val="0"/>
        <w:autoSpaceDN w:val="0"/>
        <w:adjustRightInd w:val="0"/>
        <w:ind w:firstLine="709"/>
        <w:jc w:val="both"/>
        <w:outlineLvl w:val="1"/>
      </w:pPr>
      <w:r w:rsidRPr="00467A24">
        <w:lastRenderedPageBreak/>
        <w:t>Контроль за целевым и эффективным использованием средств, предусмотренных на реализацию мероприятий подпрограммы, осуществляется МКУ «Управление городского хозяйства».</w:t>
      </w:r>
    </w:p>
    <w:p w:rsidR="006552FA" w:rsidRPr="00467A24" w:rsidRDefault="006552FA" w:rsidP="00494FEF">
      <w:pPr>
        <w:ind w:firstLine="709"/>
        <w:jc w:val="both"/>
      </w:pPr>
      <w:r w:rsidRPr="00467A24">
        <w:t xml:space="preserve">Перечень подпрограммных </w:t>
      </w:r>
      <w:hyperlink r:id="rId9" w:history="1">
        <w:r w:rsidRPr="00467A24">
          <w:t>м</w:t>
        </w:r>
      </w:hyperlink>
      <w:r w:rsidRPr="00467A24">
        <w:t>ероприятий с указанием главных распорядителей бюджетных средств, исполнителей подпрограммных мероприятий, сроков исполнения, объемов и источников финансирования всего и с разбивкой по годам приведен в Приложении 2 к подпрограмме</w:t>
      </w:r>
      <w:r w:rsidR="00DB59FB" w:rsidRPr="00467A24">
        <w:t>.</w:t>
      </w:r>
    </w:p>
    <w:p w:rsidR="001D4159" w:rsidRPr="00467A24" w:rsidRDefault="001D4159" w:rsidP="00FA44C2">
      <w:pPr>
        <w:ind w:left="5954" w:right="-285"/>
        <w:rPr>
          <w:color w:val="000000"/>
        </w:rPr>
      </w:pPr>
    </w:p>
    <w:p w:rsidR="001D4159" w:rsidRPr="00467A24" w:rsidRDefault="001D4159" w:rsidP="00FA44C2">
      <w:pPr>
        <w:ind w:left="5954" w:right="-285"/>
        <w:rPr>
          <w:color w:val="000000"/>
        </w:rPr>
      </w:pPr>
    </w:p>
    <w:p w:rsidR="006552FA" w:rsidRPr="00467A24" w:rsidRDefault="00AF5082" w:rsidP="006552FA">
      <w:pPr>
        <w:jc w:val="both"/>
      </w:pPr>
      <w:proofErr w:type="spellStart"/>
      <w:r w:rsidRPr="00467A24">
        <w:t>И.о</w:t>
      </w:r>
      <w:proofErr w:type="spellEnd"/>
      <w:r w:rsidRPr="00467A24">
        <w:t>. д</w:t>
      </w:r>
      <w:r w:rsidR="006552FA" w:rsidRPr="00467A24">
        <w:t>иректор</w:t>
      </w:r>
      <w:r w:rsidRPr="00467A24">
        <w:t>а</w:t>
      </w:r>
      <w:r w:rsidR="006552FA" w:rsidRPr="00467A24">
        <w:t xml:space="preserve"> МКУ</w:t>
      </w:r>
    </w:p>
    <w:p w:rsidR="003E1450" w:rsidRPr="00467A24" w:rsidRDefault="006552FA" w:rsidP="006552FA">
      <w:pPr>
        <w:jc w:val="both"/>
      </w:pPr>
      <w:r w:rsidRPr="00467A24">
        <w:t xml:space="preserve">«Управление городского </w:t>
      </w:r>
      <w:proofErr w:type="gramStart"/>
      <w:r w:rsidRPr="00467A24">
        <w:t xml:space="preserve">хозяйства»   </w:t>
      </w:r>
      <w:proofErr w:type="gramEnd"/>
      <w:r w:rsidRPr="00467A24">
        <w:t xml:space="preserve">            </w:t>
      </w:r>
      <w:r w:rsidR="00494FEF" w:rsidRPr="00467A24">
        <w:t xml:space="preserve">                              </w:t>
      </w:r>
      <w:r w:rsidR="00AF5082" w:rsidRPr="00467A24">
        <w:t>В.А. Патронник</w:t>
      </w:r>
      <w:r w:rsidR="00494FEF" w:rsidRPr="00467A24">
        <w:t>ов</w:t>
      </w:r>
    </w:p>
    <w:p w:rsidR="002A42C8" w:rsidRPr="00467A24" w:rsidRDefault="002A42C8" w:rsidP="006552FA">
      <w:pPr>
        <w:jc w:val="both"/>
        <w:sectPr w:rsidR="002A42C8" w:rsidRPr="00467A24" w:rsidSect="006E2EB7">
          <w:footerReference w:type="default" r:id="rId10"/>
          <w:pgSz w:w="11906" w:h="16838"/>
          <w:pgMar w:top="1134" w:right="849" w:bottom="1134" w:left="1701" w:header="709" w:footer="709" w:gutter="0"/>
          <w:cols w:space="708"/>
          <w:titlePg/>
          <w:docGrid w:linePitch="360"/>
        </w:sectPr>
      </w:pPr>
    </w:p>
    <w:p w:rsidR="002A42C8" w:rsidRPr="00467A24" w:rsidRDefault="002A42C8" w:rsidP="00DE752F">
      <w:pPr>
        <w:ind w:left="10206" w:right="-456"/>
      </w:pPr>
      <w:r w:rsidRPr="00467A24">
        <w:lastRenderedPageBreak/>
        <w:t>Приложение 1</w:t>
      </w:r>
    </w:p>
    <w:p w:rsidR="002A42C8" w:rsidRPr="00467A24" w:rsidRDefault="002A42C8" w:rsidP="00DE752F">
      <w:pPr>
        <w:ind w:left="10206" w:right="-456"/>
      </w:pPr>
      <w:r w:rsidRPr="00467A24">
        <w:t xml:space="preserve">к подпрограмме «Благоустройство </w:t>
      </w:r>
    </w:p>
    <w:p w:rsidR="002A42C8" w:rsidRPr="00467A24" w:rsidRDefault="002A42C8" w:rsidP="00DE752F">
      <w:pPr>
        <w:ind w:left="10206" w:right="-456"/>
      </w:pPr>
      <w:r w:rsidRPr="00467A24">
        <w:t xml:space="preserve">дворовых и общественных территорий» </w:t>
      </w:r>
    </w:p>
    <w:p w:rsidR="0048650D" w:rsidRPr="00467A24" w:rsidRDefault="0048650D" w:rsidP="002A42C8">
      <w:pPr>
        <w:ind w:left="10773" w:right="-456"/>
      </w:pPr>
    </w:p>
    <w:p w:rsidR="0048650D" w:rsidRPr="00467A24" w:rsidRDefault="0048650D" w:rsidP="0048650D">
      <w:pPr>
        <w:ind w:right="-285"/>
        <w:jc w:val="center"/>
        <w:rPr>
          <w:b/>
          <w:color w:val="000000"/>
        </w:rPr>
      </w:pPr>
      <w:r w:rsidRPr="00467A24">
        <w:rPr>
          <w:b/>
          <w:color w:val="000000"/>
        </w:rPr>
        <w:t>Сведения о целевых индикаторах и показателях результативности муниципальной программы и их значениях</w:t>
      </w:r>
    </w:p>
    <w:p w:rsidR="00F63C64" w:rsidRPr="00467A24" w:rsidRDefault="00F63C64" w:rsidP="00F63C64">
      <w:pPr>
        <w:ind w:right="-285"/>
        <w:jc w:val="center"/>
        <w:rPr>
          <w:color w:val="000000"/>
          <w:sz w:val="24"/>
          <w:szCs w:val="24"/>
        </w:rPr>
      </w:pPr>
      <w:r w:rsidRPr="00467A24">
        <w:rPr>
          <w:color w:val="000000"/>
          <w:sz w:val="24"/>
          <w:szCs w:val="24"/>
        </w:rPr>
        <w:t>(в редакции постановления Администрации города Минусинска от 13.05.2021 № АГ-800-п</w:t>
      </w:r>
      <w:r w:rsidR="00870982" w:rsidRPr="00467A24">
        <w:rPr>
          <w:color w:val="000000"/>
          <w:sz w:val="24"/>
          <w:szCs w:val="24"/>
        </w:rPr>
        <w:t>, от 17.08.2021 № АГ-1435-п</w:t>
      </w:r>
      <w:r w:rsidRPr="00467A24">
        <w:rPr>
          <w:color w:val="000000"/>
          <w:sz w:val="24"/>
          <w:szCs w:val="24"/>
        </w:rPr>
        <w:t>)</w:t>
      </w:r>
    </w:p>
    <w:p w:rsidR="0048650D" w:rsidRPr="00467A24" w:rsidRDefault="0048650D" w:rsidP="0048650D">
      <w:pPr>
        <w:ind w:left="10773" w:right="-456" w:hanging="11340"/>
      </w:pPr>
    </w:p>
    <w:tbl>
      <w:tblPr>
        <w:tblStyle w:val="af6"/>
        <w:tblW w:w="15876" w:type="dxa"/>
        <w:jc w:val="center"/>
        <w:tblLayout w:type="fixed"/>
        <w:tblLook w:val="04A0" w:firstRow="1" w:lastRow="0" w:firstColumn="1" w:lastColumn="0" w:noHBand="0" w:noVBand="1"/>
      </w:tblPr>
      <w:tblGrid>
        <w:gridCol w:w="512"/>
        <w:gridCol w:w="6521"/>
        <w:gridCol w:w="850"/>
        <w:gridCol w:w="993"/>
        <w:gridCol w:w="1609"/>
        <w:gridCol w:w="850"/>
        <w:gridCol w:w="851"/>
        <w:gridCol w:w="850"/>
        <w:gridCol w:w="851"/>
        <w:gridCol w:w="709"/>
        <w:gridCol w:w="738"/>
        <w:gridCol w:w="542"/>
      </w:tblGrid>
      <w:tr w:rsidR="00AC1F4C" w:rsidRPr="00467A24" w:rsidTr="00652A2D">
        <w:trPr>
          <w:trHeight w:val="255"/>
          <w:jc w:val="center"/>
        </w:trPr>
        <w:tc>
          <w:tcPr>
            <w:tcW w:w="512" w:type="dxa"/>
            <w:vMerge w:val="restart"/>
            <w:vAlign w:val="center"/>
          </w:tcPr>
          <w:p w:rsidR="00AC1F4C" w:rsidRPr="00467A24" w:rsidRDefault="00AC1F4C" w:rsidP="00652A2D">
            <w:pPr>
              <w:ind w:left="-255" w:right="-285" w:firstLine="142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№        п/п</w:t>
            </w:r>
          </w:p>
        </w:tc>
        <w:tc>
          <w:tcPr>
            <w:tcW w:w="6521" w:type="dxa"/>
            <w:vMerge w:val="restart"/>
            <w:vAlign w:val="center"/>
          </w:tcPr>
          <w:p w:rsidR="00AC1F4C" w:rsidRPr="00467A24" w:rsidRDefault="00AC1F4C" w:rsidP="00652A2D">
            <w:pPr>
              <w:ind w:left="-108" w:right="-99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Наименование целевого индикатора, показателя результативности</w:t>
            </w:r>
          </w:p>
        </w:tc>
        <w:tc>
          <w:tcPr>
            <w:tcW w:w="850" w:type="dxa"/>
            <w:vMerge w:val="restart"/>
            <w:vAlign w:val="center"/>
          </w:tcPr>
          <w:p w:rsidR="00AC1F4C" w:rsidRPr="00467A24" w:rsidRDefault="00AC1F4C" w:rsidP="00652A2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 xml:space="preserve">Ед. </w:t>
            </w:r>
          </w:p>
          <w:p w:rsidR="00AC1F4C" w:rsidRPr="00467A24" w:rsidRDefault="00AC1F4C" w:rsidP="00652A2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изм.</w:t>
            </w:r>
          </w:p>
        </w:tc>
        <w:tc>
          <w:tcPr>
            <w:tcW w:w="993" w:type="dxa"/>
            <w:vMerge w:val="restart"/>
            <w:vAlign w:val="center"/>
          </w:tcPr>
          <w:p w:rsidR="00AC1F4C" w:rsidRPr="00467A24" w:rsidRDefault="00AC1F4C" w:rsidP="00652A2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 xml:space="preserve">Вес показ. </w:t>
            </w:r>
            <w:proofErr w:type="spellStart"/>
            <w:r w:rsidRPr="00467A24">
              <w:rPr>
                <w:color w:val="000000"/>
                <w:sz w:val="22"/>
                <w:szCs w:val="22"/>
              </w:rPr>
              <w:t>результ</w:t>
            </w:r>
            <w:proofErr w:type="spellEnd"/>
            <w:r w:rsidRPr="00467A24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609" w:type="dxa"/>
            <w:vMerge w:val="restart"/>
            <w:vAlign w:val="center"/>
          </w:tcPr>
          <w:p w:rsidR="00AC1F4C" w:rsidRPr="00467A24" w:rsidRDefault="00AC1F4C" w:rsidP="00652A2D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Источник информации</w:t>
            </w:r>
          </w:p>
        </w:tc>
        <w:tc>
          <w:tcPr>
            <w:tcW w:w="5391" w:type="dxa"/>
            <w:gridSpan w:val="7"/>
            <w:vAlign w:val="center"/>
          </w:tcPr>
          <w:p w:rsidR="00AC1F4C" w:rsidRPr="00467A24" w:rsidRDefault="00AC1F4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Значения показателей</w:t>
            </w:r>
          </w:p>
        </w:tc>
      </w:tr>
      <w:tr w:rsidR="00AC1F4C" w:rsidRPr="00467A24" w:rsidTr="00652A2D">
        <w:trPr>
          <w:trHeight w:val="347"/>
          <w:jc w:val="center"/>
        </w:trPr>
        <w:tc>
          <w:tcPr>
            <w:tcW w:w="512" w:type="dxa"/>
            <w:vMerge/>
            <w:vAlign w:val="center"/>
          </w:tcPr>
          <w:p w:rsidR="00AC1F4C" w:rsidRPr="00467A24" w:rsidRDefault="00AC1F4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521" w:type="dxa"/>
            <w:vMerge/>
            <w:vAlign w:val="center"/>
          </w:tcPr>
          <w:p w:rsidR="00AC1F4C" w:rsidRPr="00467A24" w:rsidRDefault="00AC1F4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 w:rsidR="00AC1F4C" w:rsidRPr="00467A24" w:rsidRDefault="00AC1F4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:rsidR="00AC1F4C" w:rsidRPr="00467A24" w:rsidRDefault="00AC1F4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vMerge/>
            <w:vAlign w:val="center"/>
          </w:tcPr>
          <w:p w:rsidR="00AC1F4C" w:rsidRPr="00467A24" w:rsidRDefault="00AC1F4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AC1F4C" w:rsidRPr="00467A24" w:rsidRDefault="00AC1F4C" w:rsidP="00652A2D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2018</w:t>
            </w:r>
          </w:p>
        </w:tc>
        <w:tc>
          <w:tcPr>
            <w:tcW w:w="851" w:type="dxa"/>
            <w:vAlign w:val="center"/>
          </w:tcPr>
          <w:p w:rsidR="00AC1F4C" w:rsidRPr="00467A24" w:rsidRDefault="00AC1F4C" w:rsidP="00652A2D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850" w:type="dxa"/>
            <w:vAlign w:val="center"/>
          </w:tcPr>
          <w:p w:rsidR="00AC1F4C" w:rsidRPr="00467A24" w:rsidRDefault="00AC1F4C" w:rsidP="00652A2D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467A24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851" w:type="dxa"/>
            <w:vAlign w:val="center"/>
          </w:tcPr>
          <w:p w:rsidR="00AC1F4C" w:rsidRPr="00467A24" w:rsidRDefault="00AC1F4C" w:rsidP="00652A2D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467A24"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709" w:type="dxa"/>
            <w:vAlign w:val="center"/>
          </w:tcPr>
          <w:p w:rsidR="00AC1F4C" w:rsidRPr="00467A24" w:rsidRDefault="00AC1F4C" w:rsidP="00652A2D">
            <w:pPr>
              <w:ind w:right="-103"/>
              <w:jc w:val="center"/>
              <w:rPr>
                <w:color w:val="000000"/>
                <w:sz w:val="20"/>
                <w:szCs w:val="20"/>
              </w:rPr>
            </w:pPr>
            <w:r w:rsidRPr="00467A24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738" w:type="dxa"/>
            <w:vAlign w:val="center"/>
          </w:tcPr>
          <w:p w:rsidR="00AC1F4C" w:rsidRPr="00467A24" w:rsidRDefault="00AC1F4C" w:rsidP="00652A2D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467A24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542" w:type="dxa"/>
            <w:vAlign w:val="center"/>
          </w:tcPr>
          <w:p w:rsidR="00AC1F4C" w:rsidRPr="00467A24" w:rsidRDefault="00AC1F4C" w:rsidP="00652A2D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467A24">
              <w:rPr>
                <w:color w:val="000000"/>
                <w:sz w:val="20"/>
                <w:szCs w:val="20"/>
              </w:rPr>
              <w:t>2024</w:t>
            </w:r>
          </w:p>
        </w:tc>
      </w:tr>
      <w:tr w:rsidR="00AC1F4C" w:rsidRPr="00467A24" w:rsidTr="00652A2D">
        <w:trPr>
          <w:trHeight w:val="347"/>
          <w:jc w:val="center"/>
        </w:trPr>
        <w:tc>
          <w:tcPr>
            <w:tcW w:w="512" w:type="dxa"/>
            <w:vAlign w:val="center"/>
          </w:tcPr>
          <w:p w:rsidR="00AC1F4C" w:rsidRPr="00467A24" w:rsidRDefault="00AC1F4C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521" w:type="dxa"/>
            <w:vAlign w:val="center"/>
          </w:tcPr>
          <w:p w:rsidR="00AC1F4C" w:rsidRPr="00467A24" w:rsidRDefault="00AC1F4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center"/>
          </w:tcPr>
          <w:p w:rsidR="00AC1F4C" w:rsidRPr="00467A24" w:rsidRDefault="00AC1F4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3" w:type="dxa"/>
            <w:vAlign w:val="center"/>
          </w:tcPr>
          <w:p w:rsidR="00AC1F4C" w:rsidRPr="00467A24" w:rsidRDefault="00AC1F4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609" w:type="dxa"/>
            <w:vAlign w:val="center"/>
          </w:tcPr>
          <w:p w:rsidR="00AC1F4C" w:rsidRPr="00467A24" w:rsidRDefault="00AC1F4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AC1F4C" w:rsidRPr="00467A24" w:rsidRDefault="00AC1F4C" w:rsidP="00652A2D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vAlign w:val="center"/>
          </w:tcPr>
          <w:p w:rsidR="00AC1F4C" w:rsidRPr="00467A24" w:rsidRDefault="00AC1F4C" w:rsidP="00652A2D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vAlign w:val="center"/>
          </w:tcPr>
          <w:p w:rsidR="00AC1F4C" w:rsidRPr="00467A24" w:rsidRDefault="00AC1F4C" w:rsidP="00652A2D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467A24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vAlign w:val="center"/>
          </w:tcPr>
          <w:p w:rsidR="00AC1F4C" w:rsidRPr="00467A24" w:rsidRDefault="00AC1F4C" w:rsidP="00652A2D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467A24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:rsidR="00AC1F4C" w:rsidRPr="00467A24" w:rsidRDefault="00AC1F4C" w:rsidP="00652A2D">
            <w:pPr>
              <w:ind w:right="-103"/>
              <w:jc w:val="center"/>
              <w:rPr>
                <w:color w:val="000000"/>
                <w:sz w:val="20"/>
                <w:szCs w:val="20"/>
              </w:rPr>
            </w:pPr>
            <w:r w:rsidRPr="00467A24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38" w:type="dxa"/>
            <w:vAlign w:val="center"/>
          </w:tcPr>
          <w:p w:rsidR="00AC1F4C" w:rsidRPr="00467A24" w:rsidRDefault="00AC1F4C" w:rsidP="00652A2D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467A24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42" w:type="dxa"/>
            <w:vAlign w:val="center"/>
          </w:tcPr>
          <w:p w:rsidR="00AC1F4C" w:rsidRPr="00467A24" w:rsidRDefault="00AC1F4C" w:rsidP="00652A2D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467A24">
              <w:rPr>
                <w:color w:val="000000"/>
                <w:sz w:val="20"/>
                <w:szCs w:val="20"/>
              </w:rPr>
              <w:t>12</w:t>
            </w:r>
          </w:p>
        </w:tc>
      </w:tr>
      <w:tr w:rsidR="00AC1F4C" w:rsidRPr="00467A24" w:rsidTr="00652A2D">
        <w:trPr>
          <w:trHeight w:val="449"/>
          <w:jc w:val="center"/>
        </w:trPr>
        <w:tc>
          <w:tcPr>
            <w:tcW w:w="512" w:type="dxa"/>
          </w:tcPr>
          <w:p w:rsidR="00AC1F4C" w:rsidRPr="00467A24" w:rsidRDefault="00AC1F4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364" w:type="dxa"/>
            <w:gridSpan w:val="11"/>
            <w:vAlign w:val="center"/>
          </w:tcPr>
          <w:p w:rsidR="00AC1F4C" w:rsidRPr="00467A24" w:rsidRDefault="00AC1F4C" w:rsidP="00652A2D">
            <w:pPr>
              <w:ind w:right="-285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«Формирование современной городской среды» на 2018-2024 годы</w:t>
            </w:r>
          </w:p>
        </w:tc>
      </w:tr>
      <w:tr w:rsidR="00AC1F4C" w:rsidRPr="00467A24" w:rsidTr="00652A2D">
        <w:trPr>
          <w:trHeight w:val="2398"/>
          <w:jc w:val="center"/>
        </w:trPr>
        <w:tc>
          <w:tcPr>
            <w:tcW w:w="512" w:type="dxa"/>
          </w:tcPr>
          <w:p w:rsidR="00AC1F4C" w:rsidRPr="00467A24" w:rsidRDefault="00AC1F4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521" w:type="dxa"/>
            <w:vAlign w:val="center"/>
          </w:tcPr>
          <w:p w:rsidR="00AC1F4C" w:rsidRPr="00467A24" w:rsidRDefault="00AC1F4C" w:rsidP="00652A2D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67A24">
              <w:rPr>
                <w:rFonts w:ascii="Times New Roman" w:hAnsi="Times New Roman" w:cs="Times New Roman"/>
                <w:sz w:val="22"/>
                <w:szCs w:val="22"/>
              </w:rPr>
              <w:t xml:space="preserve">Целевой индикатор: </w:t>
            </w:r>
          </w:p>
          <w:p w:rsidR="00AC1F4C" w:rsidRPr="00467A24" w:rsidRDefault="00AC1F4C" w:rsidP="00652A2D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67A24">
              <w:rPr>
                <w:rFonts w:ascii="Times New Roman" w:hAnsi="Times New Roman" w:cs="Times New Roman"/>
                <w:sz w:val="22"/>
                <w:szCs w:val="22"/>
              </w:rPr>
              <w:t>- охват населения благоустроенными дворовыми территориями (доля населения, проживающего в МКД с благоустроенными дворовыми территориями в общей численности населения города Минусинска);</w:t>
            </w:r>
          </w:p>
          <w:p w:rsidR="00AC1F4C" w:rsidRPr="00467A24" w:rsidRDefault="00AC1F4C" w:rsidP="00652A2D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67A24">
              <w:rPr>
                <w:rFonts w:ascii="Times New Roman" w:hAnsi="Times New Roman" w:cs="Times New Roman"/>
                <w:sz w:val="22"/>
                <w:szCs w:val="22"/>
              </w:rPr>
              <w:t>- доля благоустроенных общественных территорий в общей численности общественных территорий города Минусинска;</w:t>
            </w:r>
          </w:p>
          <w:p w:rsidR="00AC1F4C" w:rsidRPr="00467A24" w:rsidRDefault="00AC1F4C" w:rsidP="00652A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67A24">
              <w:rPr>
                <w:rFonts w:ascii="Times New Roman" w:hAnsi="Times New Roman" w:cs="Times New Roman"/>
                <w:sz w:val="22"/>
                <w:szCs w:val="22"/>
              </w:rPr>
              <w:t>- участие в конкурсе «Лучших проектов создания комфортной городской среды» (предоставление проектов).</w:t>
            </w:r>
          </w:p>
        </w:tc>
        <w:tc>
          <w:tcPr>
            <w:tcW w:w="850" w:type="dxa"/>
            <w:vAlign w:val="center"/>
          </w:tcPr>
          <w:p w:rsidR="00AC1F4C" w:rsidRPr="00467A24" w:rsidRDefault="00AC1F4C" w:rsidP="00652A2D">
            <w:pPr>
              <w:ind w:right="-185" w:hanging="108"/>
              <w:jc w:val="center"/>
              <w:rPr>
                <w:color w:val="000000"/>
                <w:sz w:val="22"/>
                <w:szCs w:val="22"/>
              </w:rPr>
            </w:pPr>
          </w:p>
          <w:p w:rsidR="00AC1F4C" w:rsidRPr="00467A24" w:rsidRDefault="00AC1F4C" w:rsidP="00652A2D">
            <w:pPr>
              <w:ind w:right="-185" w:hanging="108"/>
              <w:jc w:val="center"/>
              <w:rPr>
                <w:color w:val="000000"/>
                <w:sz w:val="22"/>
                <w:szCs w:val="22"/>
              </w:rPr>
            </w:pPr>
          </w:p>
          <w:p w:rsidR="00AC1F4C" w:rsidRPr="00467A24" w:rsidRDefault="00AC1F4C" w:rsidP="00652A2D">
            <w:pPr>
              <w:ind w:right="-185" w:hanging="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%</w:t>
            </w:r>
          </w:p>
          <w:p w:rsidR="00AC1F4C" w:rsidRPr="00467A24" w:rsidRDefault="00AC1F4C" w:rsidP="00652A2D">
            <w:pPr>
              <w:ind w:right="-185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 xml:space="preserve">     </w:t>
            </w:r>
          </w:p>
          <w:p w:rsidR="00AC1F4C" w:rsidRPr="00467A24" w:rsidRDefault="00AC1F4C" w:rsidP="00652A2D">
            <w:pPr>
              <w:ind w:right="-185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 xml:space="preserve">     %</w:t>
            </w:r>
          </w:p>
          <w:p w:rsidR="00AC1F4C" w:rsidRPr="00467A24" w:rsidRDefault="00AC1F4C" w:rsidP="00652A2D">
            <w:pPr>
              <w:ind w:right="-185" w:hanging="108"/>
              <w:jc w:val="center"/>
              <w:rPr>
                <w:color w:val="000000"/>
                <w:sz w:val="22"/>
                <w:szCs w:val="22"/>
              </w:rPr>
            </w:pPr>
          </w:p>
          <w:p w:rsidR="00AC1F4C" w:rsidRPr="00467A24" w:rsidRDefault="00AC1F4C" w:rsidP="00652A2D">
            <w:pPr>
              <w:ind w:right="-185" w:hanging="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993" w:type="dxa"/>
            <w:vAlign w:val="center"/>
          </w:tcPr>
          <w:p w:rsidR="00AC1F4C" w:rsidRPr="00467A24" w:rsidRDefault="00AC1F4C" w:rsidP="00652A2D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609" w:type="dxa"/>
            <w:vAlign w:val="center"/>
          </w:tcPr>
          <w:p w:rsidR="00AC1F4C" w:rsidRPr="00467A24" w:rsidRDefault="00AC1F4C" w:rsidP="00652A2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850" w:type="dxa"/>
            <w:vAlign w:val="center"/>
          </w:tcPr>
          <w:p w:rsidR="00AC1F4C" w:rsidRPr="00467A24" w:rsidRDefault="00AC1F4C" w:rsidP="00652A2D">
            <w:pPr>
              <w:ind w:hanging="108"/>
              <w:jc w:val="center"/>
              <w:rPr>
                <w:color w:val="000000"/>
                <w:sz w:val="22"/>
                <w:szCs w:val="22"/>
              </w:rPr>
            </w:pPr>
          </w:p>
          <w:p w:rsidR="00AC1F4C" w:rsidRPr="00467A24" w:rsidRDefault="00AC1F4C" w:rsidP="00652A2D">
            <w:pPr>
              <w:ind w:left="-109" w:right="-108" w:firstLine="1"/>
              <w:jc w:val="center"/>
              <w:rPr>
                <w:color w:val="000000"/>
                <w:sz w:val="22"/>
                <w:szCs w:val="22"/>
              </w:rPr>
            </w:pPr>
          </w:p>
          <w:p w:rsidR="00AC1F4C" w:rsidRPr="00467A24" w:rsidRDefault="00AC1F4C" w:rsidP="00652A2D">
            <w:pPr>
              <w:ind w:left="-109" w:right="-108" w:firstLine="1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36,69</w:t>
            </w:r>
          </w:p>
          <w:p w:rsidR="00AC1F4C" w:rsidRPr="00467A24" w:rsidRDefault="00AC1F4C" w:rsidP="00652A2D">
            <w:pPr>
              <w:ind w:left="-109" w:right="-108" w:firstLine="1"/>
              <w:jc w:val="center"/>
              <w:rPr>
                <w:color w:val="000000"/>
                <w:sz w:val="22"/>
                <w:szCs w:val="22"/>
              </w:rPr>
            </w:pPr>
          </w:p>
          <w:p w:rsidR="00AC1F4C" w:rsidRPr="00467A24" w:rsidRDefault="00AC1F4C" w:rsidP="00652A2D">
            <w:pPr>
              <w:ind w:left="-109" w:right="-108" w:firstLine="1"/>
              <w:jc w:val="center"/>
              <w:rPr>
                <w:color w:val="000000"/>
                <w:sz w:val="22"/>
                <w:szCs w:val="22"/>
              </w:rPr>
            </w:pPr>
          </w:p>
          <w:p w:rsidR="00AC1F4C" w:rsidRPr="00467A24" w:rsidRDefault="00AC1F4C" w:rsidP="00652A2D">
            <w:pPr>
              <w:ind w:left="-109" w:right="-108" w:firstLine="1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66,67</w:t>
            </w:r>
          </w:p>
          <w:p w:rsidR="00AC1F4C" w:rsidRPr="00467A24" w:rsidRDefault="00AC1F4C" w:rsidP="00652A2D">
            <w:pPr>
              <w:ind w:left="-109" w:right="-108" w:firstLine="1"/>
              <w:jc w:val="center"/>
              <w:rPr>
                <w:color w:val="000000"/>
                <w:sz w:val="22"/>
                <w:szCs w:val="22"/>
              </w:rPr>
            </w:pPr>
          </w:p>
          <w:p w:rsidR="00AC1F4C" w:rsidRPr="00467A24" w:rsidRDefault="00AC1F4C" w:rsidP="00652A2D">
            <w:pPr>
              <w:ind w:left="-109" w:right="-108" w:firstLine="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AC1F4C" w:rsidRPr="00467A24" w:rsidRDefault="00AC1F4C" w:rsidP="00652A2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  <w:p w:rsidR="00AC1F4C" w:rsidRPr="00467A24" w:rsidRDefault="00AC1F4C" w:rsidP="00652A2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  <w:p w:rsidR="00AC1F4C" w:rsidRPr="00467A24" w:rsidRDefault="00AC1F4C" w:rsidP="00652A2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39,12</w:t>
            </w:r>
          </w:p>
          <w:p w:rsidR="00AC1F4C" w:rsidRPr="00467A24" w:rsidRDefault="00AC1F4C" w:rsidP="00652A2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  <w:p w:rsidR="00AC1F4C" w:rsidRPr="00467A24" w:rsidRDefault="00AC1F4C" w:rsidP="00652A2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  <w:p w:rsidR="00AC1F4C" w:rsidRPr="00467A24" w:rsidRDefault="00AC1F4C" w:rsidP="00652A2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77,78</w:t>
            </w:r>
          </w:p>
          <w:p w:rsidR="00AC1F4C" w:rsidRPr="00467A24" w:rsidRDefault="00AC1F4C" w:rsidP="00652A2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  <w:p w:rsidR="00AC1F4C" w:rsidRPr="00467A24" w:rsidRDefault="00AC1F4C" w:rsidP="00652A2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center"/>
          </w:tcPr>
          <w:p w:rsidR="00AC1F4C" w:rsidRPr="00467A24" w:rsidRDefault="00AC1F4C" w:rsidP="00652A2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AC1F4C" w:rsidRPr="00467A24" w:rsidRDefault="00AC1F4C" w:rsidP="00652A2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AC1F4C" w:rsidRPr="00467A24" w:rsidRDefault="00AC1F4C" w:rsidP="00652A2D">
            <w:pPr>
              <w:ind w:right="-16" w:hanging="5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40,23</w:t>
            </w:r>
          </w:p>
          <w:p w:rsidR="00AC1F4C" w:rsidRPr="00467A24" w:rsidRDefault="00AC1F4C" w:rsidP="00652A2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AC1F4C" w:rsidRPr="00467A24" w:rsidRDefault="00AC1F4C" w:rsidP="00652A2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AC1F4C" w:rsidRPr="00467A24" w:rsidRDefault="00AC1F4C" w:rsidP="00652A2D">
            <w:pPr>
              <w:ind w:right="-16" w:hanging="5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88,89</w:t>
            </w:r>
          </w:p>
          <w:p w:rsidR="00AC1F4C" w:rsidRPr="00467A24" w:rsidRDefault="00AC1F4C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 xml:space="preserve">                2</w:t>
            </w:r>
          </w:p>
        </w:tc>
        <w:tc>
          <w:tcPr>
            <w:tcW w:w="851" w:type="dxa"/>
            <w:vAlign w:val="center"/>
          </w:tcPr>
          <w:p w:rsidR="00AC1F4C" w:rsidRPr="00467A24" w:rsidRDefault="00AC1F4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  <w:p w:rsidR="00AC1F4C" w:rsidRPr="00467A24" w:rsidRDefault="00AC1F4C" w:rsidP="00652A2D">
            <w:pPr>
              <w:jc w:val="center"/>
              <w:rPr>
                <w:sz w:val="22"/>
                <w:szCs w:val="22"/>
              </w:rPr>
            </w:pPr>
          </w:p>
          <w:p w:rsidR="00AC1F4C" w:rsidRPr="00467A24" w:rsidRDefault="00AC1F4C" w:rsidP="00652A2D">
            <w:pPr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41,11</w:t>
            </w:r>
          </w:p>
          <w:p w:rsidR="00AC1F4C" w:rsidRPr="00467A24" w:rsidRDefault="00AC1F4C" w:rsidP="00652A2D">
            <w:pPr>
              <w:jc w:val="center"/>
              <w:rPr>
                <w:sz w:val="22"/>
                <w:szCs w:val="22"/>
              </w:rPr>
            </w:pPr>
          </w:p>
          <w:p w:rsidR="00AC1F4C" w:rsidRPr="00467A24" w:rsidRDefault="00AC1F4C" w:rsidP="00652A2D">
            <w:pPr>
              <w:jc w:val="center"/>
              <w:rPr>
                <w:sz w:val="22"/>
                <w:szCs w:val="22"/>
              </w:rPr>
            </w:pPr>
          </w:p>
          <w:p w:rsidR="00AC1F4C" w:rsidRPr="00467A24" w:rsidRDefault="00AC1F4C" w:rsidP="00652A2D">
            <w:pPr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88,89</w:t>
            </w:r>
          </w:p>
          <w:p w:rsidR="00AC1F4C" w:rsidRPr="00467A24" w:rsidRDefault="00AC1F4C" w:rsidP="00652A2D">
            <w:pPr>
              <w:jc w:val="center"/>
              <w:rPr>
                <w:sz w:val="22"/>
                <w:szCs w:val="22"/>
              </w:rPr>
            </w:pPr>
          </w:p>
          <w:p w:rsidR="00AC1F4C" w:rsidRPr="00467A24" w:rsidRDefault="00AC1F4C" w:rsidP="00652A2D">
            <w:pPr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:rsidR="00830BE3" w:rsidRPr="00467A24" w:rsidRDefault="00830BE3" w:rsidP="00E2281A">
            <w:pPr>
              <w:ind w:right="-108"/>
              <w:rPr>
                <w:color w:val="000000"/>
                <w:sz w:val="22"/>
                <w:szCs w:val="22"/>
              </w:rPr>
            </w:pPr>
          </w:p>
          <w:p w:rsidR="00830BE3" w:rsidRPr="00467A24" w:rsidRDefault="00830BE3" w:rsidP="00E2281A">
            <w:pPr>
              <w:ind w:right="-108"/>
              <w:rPr>
                <w:color w:val="000000"/>
                <w:sz w:val="22"/>
                <w:szCs w:val="22"/>
              </w:rPr>
            </w:pPr>
          </w:p>
          <w:p w:rsidR="00AC1F4C" w:rsidRPr="00467A24" w:rsidRDefault="0098312F" w:rsidP="00E2281A">
            <w:pPr>
              <w:ind w:right="-108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52,66</w:t>
            </w:r>
          </w:p>
          <w:p w:rsidR="0098312F" w:rsidRPr="00467A24" w:rsidRDefault="0098312F" w:rsidP="00E2281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  <w:p w:rsidR="00CB6B9B" w:rsidRPr="00467A24" w:rsidRDefault="00CB6B9B" w:rsidP="00E2281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  <w:p w:rsidR="0098312F" w:rsidRPr="00467A24" w:rsidRDefault="00E2281A" w:rsidP="00E2281A">
            <w:pPr>
              <w:ind w:hanging="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 xml:space="preserve"> </w:t>
            </w:r>
            <w:r w:rsidR="0098312F" w:rsidRPr="00467A24">
              <w:rPr>
                <w:color w:val="000000"/>
                <w:sz w:val="22"/>
                <w:szCs w:val="22"/>
              </w:rPr>
              <w:t>90,00</w:t>
            </w:r>
          </w:p>
          <w:p w:rsidR="00830BE3" w:rsidRPr="00467A24" w:rsidRDefault="00830BE3" w:rsidP="00E2281A">
            <w:pPr>
              <w:ind w:hanging="108"/>
              <w:jc w:val="center"/>
              <w:rPr>
                <w:color w:val="000000"/>
                <w:sz w:val="22"/>
                <w:szCs w:val="22"/>
              </w:rPr>
            </w:pPr>
          </w:p>
          <w:p w:rsidR="00830BE3" w:rsidRPr="00467A24" w:rsidRDefault="00830BE3" w:rsidP="00E2281A">
            <w:pPr>
              <w:ind w:hanging="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38" w:type="dxa"/>
            <w:vAlign w:val="center"/>
          </w:tcPr>
          <w:p w:rsidR="00AC1F4C" w:rsidRPr="00467A24" w:rsidRDefault="00AC1F4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42" w:type="dxa"/>
            <w:vAlign w:val="center"/>
          </w:tcPr>
          <w:p w:rsidR="00AC1F4C" w:rsidRPr="00467A24" w:rsidRDefault="00AC1F4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C1F4C" w:rsidRPr="00467A24" w:rsidTr="00652A2D">
        <w:trPr>
          <w:trHeight w:val="486"/>
          <w:jc w:val="center"/>
        </w:trPr>
        <w:tc>
          <w:tcPr>
            <w:tcW w:w="512" w:type="dxa"/>
          </w:tcPr>
          <w:p w:rsidR="00AC1F4C" w:rsidRPr="00467A24" w:rsidRDefault="00AC1F4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364" w:type="dxa"/>
            <w:gridSpan w:val="11"/>
            <w:vAlign w:val="center"/>
          </w:tcPr>
          <w:p w:rsidR="00AC1F4C" w:rsidRPr="00467A24" w:rsidRDefault="00AC1F4C" w:rsidP="00652A2D">
            <w:pPr>
              <w:ind w:right="-285"/>
              <w:rPr>
                <w:color w:val="000000"/>
                <w:sz w:val="24"/>
                <w:szCs w:val="24"/>
              </w:rPr>
            </w:pPr>
            <w:r w:rsidRPr="00467A24">
              <w:rPr>
                <w:sz w:val="22"/>
                <w:szCs w:val="22"/>
              </w:rPr>
              <w:t>Подпрограмма 1.  «Благоустройство дворовых и общественных территорий»</w:t>
            </w:r>
          </w:p>
        </w:tc>
      </w:tr>
      <w:tr w:rsidR="00AC1F4C" w:rsidRPr="00467A24" w:rsidTr="00E2281A">
        <w:trPr>
          <w:trHeight w:val="671"/>
          <w:jc w:val="center"/>
        </w:trPr>
        <w:tc>
          <w:tcPr>
            <w:tcW w:w="512" w:type="dxa"/>
            <w:vAlign w:val="center"/>
          </w:tcPr>
          <w:p w:rsidR="00AC1F4C" w:rsidRPr="00467A24" w:rsidRDefault="00AC1F4C" w:rsidP="00652A2D">
            <w:pPr>
              <w:ind w:right="-17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6521" w:type="dxa"/>
            <w:vAlign w:val="center"/>
          </w:tcPr>
          <w:p w:rsidR="00AC1F4C" w:rsidRPr="00467A24" w:rsidRDefault="00AC1F4C" w:rsidP="00652A2D">
            <w:pPr>
              <w:ind w:right="-108"/>
              <w:rPr>
                <w:color w:val="000000"/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Показатель результативности 1: количество благоустроенных дворовых территорий многоквартирных домов в рамках программы</w:t>
            </w:r>
          </w:p>
        </w:tc>
        <w:tc>
          <w:tcPr>
            <w:tcW w:w="850" w:type="dxa"/>
            <w:vAlign w:val="center"/>
          </w:tcPr>
          <w:p w:rsidR="00AC1F4C" w:rsidRPr="00467A24" w:rsidRDefault="00AC1F4C" w:rsidP="00652A2D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467A24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993" w:type="dxa"/>
            <w:vAlign w:val="center"/>
          </w:tcPr>
          <w:p w:rsidR="00AC1F4C" w:rsidRPr="00467A24" w:rsidRDefault="00AC1F4C" w:rsidP="00652A2D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467A24">
              <w:rPr>
                <w:sz w:val="22"/>
                <w:szCs w:val="22"/>
                <w:lang w:eastAsia="x-none"/>
              </w:rPr>
              <w:t>0,3</w:t>
            </w:r>
          </w:p>
        </w:tc>
        <w:tc>
          <w:tcPr>
            <w:tcW w:w="1609" w:type="dxa"/>
          </w:tcPr>
          <w:p w:rsidR="00AC1F4C" w:rsidRPr="00467A24" w:rsidRDefault="00AC1F4C" w:rsidP="00652A2D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467A24">
              <w:rPr>
                <w:color w:val="000000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850" w:type="dxa"/>
            <w:vAlign w:val="center"/>
          </w:tcPr>
          <w:p w:rsidR="00AC1F4C" w:rsidRPr="00467A24" w:rsidRDefault="00AC1F4C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851" w:type="dxa"/>
            <w:vAlign w:val="center"/>
          </w:tcPr>
          <w:p w:rsidR="00AC1F4C" w:rsidRPr="00467A24" w:rsidRDefault="00AC1F4C" w:rsidP="00652A2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  <w:vAlign w:val="center"/>
          </w:tcPr>
          <w:p w:rsidR="00AC1F4C" w:rsidRPr="00467A24" w:rsidRDefault="00AC1F4C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vAlign w:val="center"/>
          </w:tcPr>
          <w:p w:rsidR="00AC1F4C" w:rsidRPr="00467A24" w:rsidRDefault="00AC1F4C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vAlign w:val="center"/>
          </w:tcPr>
          <w:p w:rsidR="00AC1F4C" w:rsidRPr="00467A24" w:rsidRDefault="00E2281A" w:rsidP="00E2281A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38" w:type="dxa"/>
            <w:vAlign w:val="center"/>
          </w:tcPr>
          <w:p w:rsidR="00AC1F4C" w:rsidRPr="00467A24" w:rsidRDefault="00AC1F4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42" w:type="dxa"/>
            <w:vAlign w:val="center"/>
          </w:tcPr>
          <w:p w:rsidR="00AC1F4C" w:rsidRPr="00467A24" w:rsidRDefault="00AC1F4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C1F4C" w:rsidRPr="00467A24" w:rsidTr="00E2281A">
        <w:trPr>
          <w:trHeight w:val="695"/>
          <w:jc w:val="center"/>
        </w:trPr>
        <w:tc>
          <w:tcPr>
            <w:tcW w:w="512" w:type="dxa"/>
            <w:vAlign w:val="center"/>
          </w:tcPr>
          <w:p w:rsidR="00AC1F4C" w:rsidRPr="00467A24" w:rsidRDefault="00AC1F4C" w:rsidP="00652A2D">
            <w:pPr>
              <w:ind w:right="-17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1.2</w:t>
            </w:r>
          </w:p>
        </w:tc>
        <w:tc>
          <w:tcPr>
            <w:tcW w:w="6521" w:type="dxa"/>
            <w:vAlign w:val="center"/>
          </w:tcPr>
          <w:p w:rsidR="00AC1F4C" w:rsidRPr="00467A24" w:rsidRDefault="00AC1F4C" w:rsidP="00652A2D">
            <w:pPr>
              <w:ind w:right="-108"/>
              <w:rPr>
                <w:color w:val="000000"/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Показатель результативности 2: количество благоустроенных общественных территорий города в рамках программы</w:t>
            </w:r>
          </w:p>
        </w:tc>
        <w:tc>
          <w:tcPr>
            <w:tcW w:w="850" w:type="dxa"/>
            <w:vAlign w:val="center"/>
          </w:tcPr>
          <w:p w:rsidR="00AC1F4C" w:rsidRPr="00467A24" w:rsidRDefault="00AC1F4C" w:rsidP="00652A2D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467A24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993" w:type="dxa"/>
            <w:vAlign w:val="center"/>
          </w:tcPr>
          <w:p w:rsidR="00AC1F4C" w:rsidRPr="00467A24" w:rsidRDefault="00AC1F4C" w:rsidP="00652A2D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467A24">
              <w:rPr>
                <w:sz w:val="22"/>
                <w:szCs w:val="22"/>
                <w:lang w:eastAsia="x-none"/>
              </w:rPr>
              <w:t>0,3</w:t>
            </w:r>
          </w:p>
        </w:tc>
        <w:tc>
          <w:tcPr>
            <w:tcW w:w="1609" w:type="dxa"/>
          </w:tcPr>
          <w:p w:rsidR="00AC1F4C" w:rsidRPr="00467A24" w:rsidRDefault="00AC1F4C" w:rsidP="00652A2D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467A24">
              <w:rPr>
                <w:color w:val="000000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850" w:type="dxa"/>
            <w:vAlign w:val="center"/>
          </w:tcPr>
          <w:p w:rsidR="00AC1F4C" w:rsidRPr="00467A24" w:rsidRDefault="00AC1F4C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vAlign w:val="center"/>
          </w:tcPr>
          <w:p w:rsidR="00AC1F4C" w:rsidRPr="00467A24" w:rsidRDefault="00AC1F4C" w:rsidP="00652A2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vAlign w:val="center"/>
          </w:tcPr>
          <w:p w:rsidR="00AC1F4C" w:rsidRPr="00467A24" w:rsidRDefault="00AC1F4C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vAlign w:val="center"/>
          </w:tcPr>
          <w:p w:rsidR="00AC1F4C" w:rsidRPr="00467A24" w:rsidRDefault="00AC1F4C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:rsidR="00AC1F4C" w:rsidRPr="00467A24" w:rsidRDefault="00E2281A" w:rsidP="00E2281A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38" w:type="dxa"/>
            <w:vAlign w:val="center"/>
          </w:tcPr>
          <w:p w:rsidR="00AC1F4C" w:rsidRPr="00467A24" w:rsidRDefault="00AC1F4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42" w:type="dxa"/>
            <w:vAlign w:val="center"/>
          </w:tcPr>
          <w:p w:rsidR="00AC1F4C" w:rsidRPr="00467A24" w:rsidRDefault="00AC1F4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C1F4C" w:rsidRPr="00467A24" w:rsidTr="00E2281A">
        <w:trPr>
          <w:trHeight w:val="847"/>
          <w:jc w:val="center"/>
        </w:trPr>
        <w:tc>
          <w:tcPr>
            <w:tcW w:w="512" w:type="dxa"/>
            <w:vAlign w:val="center"/>
          </w:tcPr>
          <w:p w:rsidR="00AC1F4C" w:rsidRPr="00467A24" w:rsidRDefault="00AC1F4C" w:rsidP="00652A2D">
            <w:pPr>
              <w:ind w:right="-17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6521" w:type="dxa"/>
            <w:vAlign w:val="center"/>
          </w:tcPr>
          <w:p w:rsidR="00AC1F4C" w:rsidRPr="00467A24" w:rsidRDefault="00AC1F4C" w:rsidP="00652A2D">
            <w:pPr>
              <w:ind w:right="-108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Показатель результативности 3: проведение инвентаризации индивидуальных жилых домов и земельных участков, представленных для их размещения</w:t>
            </w:r>
          </w:p>
        </w:tc>
        <w:tc>
          <w:tcPr>
            <w:tcW w:w="850" w:type="dxa"/>
            <w:vAlign w:val="center"/>
          </w:tcPr>
          <w:p w:rsidR="00AC1F4C" w:rsidRPr="00467A24" w:rsidRDefault="00AC1F4C" w:rsidP="00652A2D">
            <w:pPr>
              <w:tabs>
                <w:tab w:val="left" w:pos="2850"/>
              </w:tabs>
              <w:ind w:right="-58" w:hanging="20"/>
              <w:jc w:val="center"/>
              <w:rPr>
                <w:sz w:val="22"/>
                <w:szCs w:val="22"/>
                <w:lang w:eastAsia="x-none"/>
              </w:rPr>
            </w:pPr>
            <w:r w:rsidRPr="00467A24">
              <w:rPr>
                <w:sz w:val="22"/>
                <w:szCs w:val="22"/>
                <w:lang w:eastAsia="x-none"/>
              </w:rPr>
              <w:t>да/нет</w:t>
            </w:r>
          </w:p>
        </w:tc>
        <w:tc>
          <w:tcPr>
            <w:tcW w:w="993" w:type="dxa"/>
            <w:vAlign w:val="center"/>
          </w:tcPr>
          <w:p w:rsidR="00AC1F4C" w:rsidRPr="00467A24" w:rsidRDefault="00AC1F4C" w:rsidP="00652A2D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</w:p>
        </w:tc>
        <w:tc>
          <w:tcPr>
            <w:tcW w:w="1609" w:type="dxa"/>
          </w:tcPr>
          <w:p w:rsidR="00AC1F4C" w:rsidRPr="00467A24" w:rsidRDefault="00AC1F4C" w:rsidP="00652A2D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850" w:type="dxa"/>
            <w:vAlign w:val="center"/>
          </w:tcPr>
          <w:p w:rsidR="00AC1F4C" w:rsidRPr="00467A24" w:rsidRDefault="00AC1F4C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851" w:type="dxa"/>
            <w:vAlign w:val="center"/>
          </w:tcPr>
          <w:p w:rsidR="00AC1F4C" w:rsidRPr="00467A24" w:rsidRDefault="00AC1F4C" w:rsidP="00652A2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AC1F4C" w:rsidRPr="00467A24" w:rsidRDefault="00AC1F4C" w:rsidP="00652A2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AC1F4C" w:rsidRPr="00467A24" w:rsidRDefault="00AC1F4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AC1F4C" w:rsidRPr="00467A24" w:rsidRDefault="00AC1F4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vAlign w:val="center"/>
          </w:tcPr>
          <w:p w:rsidR="00AC1F4C" w:rsidRPr="00467A24" w:rsidRDefault="00AC1F4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42" w:type="dxa"/>
            <w:vAlign w:val="center"/>
          </w:tcPr>
          <w:p w:rsidR="00AC1F4C" w:rsidRPr="00467A24" w:rsidRDefault="00AC1F4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C1F4C" w:rsidRPr="00467A24" w:rsidTr="00E2281A">
        <w:trPr>
          <w:trHeight w:val="985"/>
          <w:jc w:val="center"/>
        </w:trPr>
        <w:tc>
          <w:tcPr>
            <w:tcW w:w="512" w:type="dxa"/>
            <w:vAlign w:val="center"/>
          </w:tcPr>
          <w:p w:rsidR="00AC1F4C" w:rsidRPr="00467A24" w:rsidRDefault="00AC1F4C" w:rsidP="00652A2D">
            <w:pPr>
              <w:ind w:right="-17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1.4</w:t>
            </w:r>
          </w:p>
        </w:tc>
        <w:tc>
          <w:tcPr>
            <w:tcW w:w="6521" w:type="dxa"/>
            <w:vAlign w:val="center"/>
          </w:tcPr>
          <w:p w:rsidR="00AC1F4C" w:rsidRPr="00467A24" w:rsidRDefault="00AC1F4C" w:rsidP="00652A2D">
            <w:pPr>
              <w:ind w:right="-108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Показатель результативности 4: количество обустроенных мест массового отдыха населения (парков или парковых зон) в рамках программы</w:t>
            </w:r>
          </w:p>
        </w:tc>
        <w:tc>
          <w:tcPr>
            <w:tcW w:w="850" w:type="dxa"/>
            <w:vAlign w:val="center"/>
          </w:tcPr>
          <w:p w:rsidR="00AC1F4C" w:rsidRPr="00467A24" w:rsidRDefault="00AC1F4C" w:rsidP="00652A2D">
            <w:pPr>
              <w:tabs>
                <w:tab w:val="left" w:pos="2850"/>
              </w:tabs>
              <w:ind w:right="-58" w:hanging="20"/>
              <w:jc w:val="center"/>
              <w:rPr>
                <w:sz w:val="22"/>
                <w:szCs w:val="22"/>
                <w:lang w:eastAsia="x-none"/>
              </w:rPr>
            </w:pPr>
            <w:r w:rsidRPr="00467A24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993" w:type="dxa"/>
            <w:vAlign w:val="center"/>
          </w:tcPr>
          <w:p w:rsidR="00AC1F4C" w:rsidRPr="00467A24" w:rsidRDefault="003E6D42" w:rsidP="00652A2D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467A24">
              <w:rPr>
                <w:sz w:val="22"/>
                <w:szCs w:val="22"/>
                <w:lang w:eastAsia="x-none"/>
              </w:rPr>
              <w:t>0,2</w:t>
            </w:r>
          </w:p>
        </w:tc>
        <w:tc>
          <w:tcPr>
            <w:tcW w:w="1609" w:type="dxa"/>
          </w:tcPr>
          <w:p w:rsidR="00AC1F4C" w:rsidRPr="00467A24" w:rsidRDefault="00AC1F4C" w:rsidP="00652A2D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850" w:type="dxa"/>
            <w:vAlign w:val="center"/>
          </w:tcPr>
          <w:p w:rsidR="00AC1F4C" w:rsidRPr="00467A24" w:rsidRDefault="00AC1F4C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vAlign w:val="center"/>
          </w:tcPr>
          <w:p w:rsidR="00AC1F4C" w:rsidRPr="00467A24" w:rsidRDefault="00AC1F4C" w:rsidP="00652A2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AC1F4C" w:rsidRPr="00467A24" w:rsidRDefault="00AC1F4C" w:rsidP="00652A2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AC1F4C" w:rsidRPr="00467A24" w:rsidRDefault="00E54109" w:rsidP="00F22EB4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:rsidR="00AC1F4C" w:rsidRPr="00467A24" w:rsidRDefault="00AC1F4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vAlign w:val="center"/>
          </w:tcPr>
          <w:p w:rsidR="00AC1F4C" w:rsidRPr="00467A24" w:rsidRDefault="00AC1F4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42" w:type="dxa"/>
            <w:vAlign w:val="center"/>
          </w:tcPr>
          <w:p w:rsidR="00AC1F4C" w:rsidRPr="00467A24" w:rsidRDefault="00AC1F4C" w:rsidP="00652A2D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C1F4C" w:rsidRPr="00467A24" w:rsidTr="00652A2D">
        <w:trPr>
          <w:trHeight w:val="854"/>
          <w:jc w:val="center"/>
        </w:trPr>
        <w:tc>
          <w:tcPr>
            <w:tcW w:w="512" w:type="dxa"/>
            <w:vAlign w:val="center"/>
          </w:tcPr>
          <w:p w:rsidR="00AC1F4C" w:rsidRPr="00467A24" w:rsidRDefault="00AC1F4C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1.5</w:t>
            </w:r>
          </w:p>
        </w:tc>
        <w:tc>
          <w:tcPr>
            <w:tcW w:w="6521" w:type="dxa"/>
            <w:vAlign w:val="center"/>
          </w:tcPr>
          <w:p w:rsidR="00AC1F4C" w:rsidRPr="00467A24" w:rsidRDefault="00AC1F4C" w:rsidP="00652A2D">
            <w:pPr>
              <w:ind w:right="-108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Показатель результативности 5: количество разработанных дизайн-проектов благоустройства общественных территорий</w:t>
            </w:r>
          </w:p>
        </w:tc>
        <w:tc>
          <w:tcPr>
            <w:tcW w:w="850" w:type="dxa"/>
            <w:vAlign w:val="center"/>
          </w:tcPr>
          <w:p w:rsidR="00AC1F4C" w:rsidRPr="00467A24" w:rsidRDefault="00AC1F4C" w:rsidP="00652A2D">
            <w:pPr>
              <w:tabs>
                <w:tab w:val="left" w:pos="2850"/>
              </w:tabs>
              <w:ind w:right="-58" w:hanging="20"/>
              <w:jc w:val="center"/>
              <w:rPr>
                <w:sz w:val="22"/>
                <w:szCs w:val="22"/>
                <w:lang w:eastAsia="x-none"/>
              </w:rPr>
            </w:pPr>
            <w:r w:rsidRPr="00467A24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993" w:type="dxa"/>
            <w:vAlign w:val="center"/>
          </w:tcPr>
          <w:p w:rsidR="00AC1F4C" w:rsidRPr="00467A24" w:rsidRDefault="007B4AD9" w:rsidP="00652A2D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  <w:r w:rsidRPr="00467A24">
              <w:rPr>
                <w:sz w:val="22"/>
                <w:szCs w:val="22"/>
                <w:lang w:eastAsia="x-none"/>
              </w:rPr>
              <w:t>0,2</w:t>
            </w:r>
          </w:p>
        </w:tc>
        <w:tc>
          <w:tcPr>
            <w:tcW w:w="1609" w:type="dxa"/>
          </w:tcPr>
          <w:p w:rsidR="00AC1F4C" w:rsidRPr="00467A24" w:rsidRDefault="00AC1F4C" w:rsidP="00652A2D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850" w:type="dxa"/>
            <w:vAlign w:val="center"/>
          </w:tcPr>
          <w:p w:rsidR="00AC1F4C" w:rsidRPr="00467A24" w:rsidRDefault="00AC1F4C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vAlign w:val="center"/>
          </w:tcPr>
          <w:p w:rsidR="00AC1F4C" w:rsidRPr="00467A24" w:rsidRDefault="00AC1F4C" w:rsidP="00652A2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vAlign w:val="center"/>
          </w:tcPr>
          <w:p w:rsidR="00AC1F4C" w:rsidRPr="00467A24" w:rsidRDefault="00AC1F4C" w:rsidP="00652A2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AC1F4C" w:rsidRPr="00467A24" w:rsidRDefault="007B4AD9" w:rsidP="00652A2D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:rsidR="00AC1F4C" w:rsidRPr="00467A24" w:rsidRDefault="00AC1F4C" w:rsidP="00652A2D">
            <w:pPr>
              <w:ind w:right="-10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vAlign w:val="center"/>
          </w:tcPr>
          <w:p w:rsidR="00AC1F4C" w:rsidRPr="00467A24" w:rsidRDefault="00AC1F4C" w:rsidP="00652A2D">
            <w:pPr>
              <w:ind w:right="-103" w:hanging="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42" w:type="dxa"/>
            <w:vAlign w:val="center"/>
          </w:tcPr>
          <w:p w:rsidR="00AC1F4C" w:rsidRPr="00467A24" w:rsidRDefault="00AC1F4C" w:rsidP="00652A2D">
            <w:pPr>
              <w:ind w:right="-103" w:hanging="108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2281A" w:rsidRPr="00467A24" w:rsidTr="00E2281A">
        <w:trPr>
          <w:trHeight w:val="412"/>
          <w:jc w:val="center"/>
        </w:trPr>
        <w:tc>
          <w:tcPr>
            <w:tcW w:w="512" w:type="dxa"/>
            <w:vAlign w:val="center"/>
          </w:tcPr>
          <w:p w:rsidR="00E2281A" w:rsidRPr="00467A24" w:rsidRDefault="00E2281A" w:rsidP="00E2281A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6521" w:type="dxa"/>
            <w:vAlign w:val="center"/>
          </w:tcPr>
          <w:p w:rsidR="00E2281A" w:rsidRPr="00467A24" w:rsidRDefault="00E2281A" w:rsidP="00E2281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center"/>
          </w:tcPr>
          <w:p w:rsidR="00E2281A" w:rsidRPr="00467A24" w:rsidRDefault="00E2281A" w:rsidP="00E2281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3" w:type="dxa"/>
            <w:vAlign w:val="center"/>
          </w:tcPr>
          <w:p w:rsidR="00E2281A" w:rsidRPr="00467A24" w:rsidRDefault="00E2281A" w:rsidP="00E2281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609" w:type="dxa"/>
            <w:vAlign w:val="center"/>
          </w:tcPr>
          <w:p w:rsidR="00E2281A" w:rsidRPr="00467A24" w:rsidRDefault="00E2281A" w:rsidP="00E2281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E2281A" w:rsidRPr="00467A24" w:rsidRDefault="00E2281A" w:rsidP="00E2281A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vAlign w:val="center"/>
          </w:tcPr>
          <w:p w:rsidR="00E2281A" w:rsidRPr="00467A24" w:rsidRDefault="00E2281A" w:rsidP="00E2281A">
            <w:pPr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vAlign w:val="center"/>
          </w:tcPr>
          <w:p w:rsidR="00E2281A" w:rsidRPr="00467A24" w:rsidRDefault="00E2281A" w:rsidP="00E2281A">
            <w:pPr>
              <w:ind w:hanging="108"/>
              <w:jc w:val="center"/>
              <w:rPr>
                <w:color w:val="000000"/>
                <w:sz w:val="20"/>
                <w:szCs w:val="20"/>
              </w:rPr>
            </w:pPr>
            <w:r w:rsidRPr="00467A24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vAlign w:val="center"/>
          </w:tcPr>
          <w:p w:rsidR="00E2281A" w:rsidRPr="00467A24" w:rsidRDefault="00E2281A" w:rsidP="00E2281A">
            <w:pPr>
              <w:ind w:right="-108" w:hanging="108"/>
              <w:jc w:val="center"/>
              <w:rPr>
                <w:color w:val="000000"/>
                <w:sz w:val="20"/>
                <w:szCs w:val="20"/>
              </w:rPr>
            </w:pPr>
            <w:r w:rsidRPr="00467A24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:rsidR="00E2281A" w:rsidRPr="00467A24" w:rsidRDefault="00E2281A" w:rsidP="00E2281A">
            <w:pPr>
              <w:ind w:right="-103"/>
              <w:jc w:val="center"/>
              <w:rPr>
                <w:color w:val="000000"/>
                <w:sz w:val="20"/>
                <w:szCs w:val="20"/>
              </w:rPr>
            </w:pPr>
            <w:r w:rsidRPr="00467A24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38" w:type="dxa"/>
            <w:vAlign w:val="center"/>
          </w:tcPr>
          <w:p w:rsidR="00E2281A" w:rsidRPr="00467A24" w:rsidRDefault="00E2281A" w:rsidP="00E2281A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467A24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42" w:type="dxa"/>
            <w:vAlign w:val="center"/>
          </w:tcPr>
          <w:p w:rsidR="00E2281A" w:rsidRPr="00467A24" w:rsidRDefault="00E2281A" w:rsidP="00E2281A">
            <w:pPr>
              <w:ind w:right="-103" w:hanging="108"/>
              <w:jc w:val="center"/>
              <w:rPr>
                <w:color w:val="000000"/>
                <w:sz w:val="20"/>
                <w:szCs w:val="20"/>
              </w:rPr>
            </w:pPr>
            <w:r w:rsidRPr="00467A24">
              <w:rPr>
                <w:color w:val="000000"/>
                <w:sz w:val="20"/>
                <w:szCs w:val="20"/>
              </w:rPr>
              <w:t>12</w:t>
            </w:r>
          </w:p>
        </w:tc>
      </w:tr>
      <w:tr w:rsidR="00E2281A" w:rsidRPr="00467A24" w:rsidTr="00652A2D">
        <w:trPr>
          <w:trHeight w:val="824"/>
          <w:jc w:val="center"/>
        </w:trPr>
        <w:tc>
          <w:tcPr>
            <w:tcW w:w="512" w:type="dxa"/>
            <w:vAlign w:val="center"/>
          </w:tcPr>
          <w:p w:rsidR="00E2281A" w:rsidRPr="00467A24" w:rsidRDefault="00E2281A" w:rsidP="00E2281A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1.6</w:t>
            </w:r>
          </w:p>
        </w:tc>
        <w:tc>
          <w:tcPr>
            <w:tcW w:w="6521" w:type="dxa"/>
            <w:vAlign w:val="center"/>
          </w:tcPr>
          <w:p w:rsidR="00E2281A" w:rsidRPr="00467A24" w:rsidRDefault="00E2281A" w:rsidP="00830BE3">
            <w:pPr>
              <w:ind w:right="-108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Показатель результативности 6: количество реализованных проектов победителей конкурса лучших проектов создания комфортной городской среды</w:t>
            </w:r>
          </w:p>
        </w:tc>
        <w:tc>
          <w:tcPr>
            <w:tcW w:w="850" w:type="dxa"/>
            <w:vAlign w:val="center"/>
          </w:tcPr>
          <w:p w:rsidR="00E2281A" w:rsidRPr="00467A24" w:rsidRDefault="00E2281A" w:rsidP="00E2281A">
            <w:pPr>
              <w:tabs>
                <w:tab w:val="left" w:pos="2850"/>
              </w:tabs>
              <w:ind w:right="-58" w:hanging="20"/>
              <w:jc w:val="center"/>
              <w:rPr>
                <w:sz w:val="22"/>
                <w:szCs w:val="22"/>
                <w:lang w:eastAsia="x-none"/>
              </w:rPr>
            </w:pPr>
            <w:r w:rsidRPr="00467A24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993" w:type="dxa"/>
            <w:vAlign w:val="center"/>
          </w:tcPr>
          <w:p w:rsidR="00E2281A" w:rsidRPr="00467A24" w:rsidRDefault="00E2281A" w:rsidP="00E2281A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</w:p>
        </w:tc>
        <w:tc>
          <w:tcPr>
            <w:tcW w:w="1609" w:type="dxa"/>
          </w:tcPr>
          <w:p w:rsidR="00E2281A" w:rsidRPr="00467A24" w:rsidRDefault="00E2281A" w:rsidP="00E2281A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850" w:type="dxa"/>
            <w:vAlign w:val="center"/>
          </w:tcPr>
          <w:p w:rsidR="00E2281A" w:rsidRPr="00467A24" w:rsidRDefault="00E2281A" w:rsidP="00E2281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E2281A" w:rsidRPr="00467A24" w:rsidRDefault="00E2281A" w:rsidP="00E2281A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center"/>
          </w:tcPr>
          <w:p w:rsidR="00E2281A" w:rsidRPr="00467A24" w:rsidRDefault="00E2281A" w:rsidP="00E2281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E2281A" w:rsidRPr="00467A24" w:rsidRDefault="00E2281A" w:rsidP="00E2281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E2281A" w:rsidRPr="00467A24" w:rsidRDefault="00830BE3" w:rsidP="00830BE3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38" w:type="dxa"/>
            <w:vAlign w:val="center"/>
          </w:tcPr>
          <w:p w:rsidR="00E2281A" w:rsidRPr="00467A24" w:rsidRDefault="00E2281A" w:rsidP="00E2281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42" w:type="dxa"/>
            <w:vAlign w:val="center"/>
          </w:tcPr>
          <w:p w:rsidR="00E2281A" w:rsidRPr="00467A24" w:rsidRDefault="00E2281A" w:rsidP="00E2281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2281A" w:rsidRPr="00467A24" w:rsidTr="00652A2D">
        <w:trPr>
          <w:trHeight w:val="824"/>
          <w:jc w:val="center"/>
        </w:trPr>
        <w:tc>
          <w:tcPr>
            <w:tcW w:w="512" w:type="dxa"/>
            <w:vAlign w:val="center"/>
          </w:tcPr>
          <w:p w:rsidR="00E2281A" w:rsidRPr="00467A24" w:rsidRDefault="00E2281A" w:rsidP="00E2281A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1.7</w:t>
            </w:r>
          </w:p>
        </w:tc>
        <w:tc>
          <w:tcPr>
            <w:tcW w:w="6521" w:type="dxa"/>
            <w:vAlign w:val="center"/>
          </w:tcPr>
          <w:p w:rsidR="00E2281A" w:rsidRPr="00467A24" w:rsidRDefault="00E2281A" w:rsidP="00E2281A">
            <w:pPr>
              <w:ind w:right="-108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Показатель результативности 7: площадь общественных территорий, в отношении которых проведены работы по содержанию</w:t>
            </w:r>
          </w:p>
        </w:tc>
        <w:tc>
          <w:tcPr>
            <w:tcW w:w="850" w:type="dxa"/>
            <w:vAlign w:val="center"/>
          </w:tcPr>
          <w:p w:rsidR="00E2281A" w:rsidRPr="00467A24" w:rsidRDefault="00E2281A" w:rsidP="00E2281A">
            <w:pPr>
              <w:tabs>
                <w:tab w:val="left" w:pos="2850"/>
              </w:tabs>
              <w:ind w:right="-58" w:hanging="20"/>
              <w:jc w:val="center"/>
              <w:rPr>
                <w:sz w:val="22"/>
                <w:szCs w:val="22"/>
                <w:lang w:eastAsia="x-none"/>
              </w:rPr>
            </w:pPr>
            <w:proofErr w:type="spellStart"/>
            <w:r w:rsidRPr="00467A24">
              <w:rPr>
                <w:sz w:val="22"/>
                <w:szCs w:val="22"/>
                <w:lang w:eastAsia="x-none"/>
              </w:rPr>
              <w:t>кв.м</w:t>
            </w:r>
            <w:proofErr w:type="spellEnd"/>
          </w:p>
        </w:tc>
        <w:tc>
          <w:tcPr>
            <w:tcW w:w="993" w:type="dxa"/>
            <w:vAlign w:val="center"/>
          </w:tcPr>
          <w:p w:rsidR="00E2281A" w:rsidRPr="00467A24" w:rsidRDefault="00E2281A" w:rsidP="00E2281A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</w:p>
        </w:tc>
        <w:tc>
          <w:tcPr>
            <w:tcW w:w="1609" w:type="dxa"/>
          </w:tcPr>
          <w:p w:rsidR="00E2281A" w:rsidRPr="00467A24" w:rsidRDefault="00E2281A" w:rsidP="00E2281A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850" w:type="dxa"/>
            <w:vAlign w:val="center"/>
          </w:tcPr>
          <w:p w:rsidR="00E2281A" w:rsidRPr="00467A24" w:rsidRDefault="00E2281A" w:rsidP="00E2281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E2281A" w:rsidRPr="00467A24" w:rsidRDefault="00E2281A" w:rsidP="00E2281A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E2281A" w:rsidRPr="00467A24" w:rsidRDefault="00E2281A" w:rsidP="00E2281A">
            <w:pPr>
              <w:ind w:left="-6" w:right="-1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78 443</w:t>
            </w:r>
          </w:p>
        </w:tc>
        <w:tc>
          <w:tcPr>
            <w:tcW w:w="851" w:type="dxa"/>
            <w:vAlign w:val="center"/>
          </w:tcPr>
          <w:p w:rsidR="00E2281A" w:rsidRPr="00467A24" w:rsidRDefault="00E2281A" w:rsidP="00E2281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E2281A" w:rsidRPr="00467A24" w:rsidRDefault="00E2281A" w:rsidP="00E2281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vAlign w:val="center"/>
          </w:tcPr>
          <w:p w:rsidR="00E2281A" w:rsidRPr="00467A24" w:rsidRDefault="00E2281A" w:rsidP="00E2281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42" w:type="dxa"/>
            <w:vAlign w:val="center"/>
          </w:tcPr>
          <w:p w:rsidR="00E2281A" w:rsidRPr="00467A24" w:rsidRDefault="00E2281A" w:rsidP="00E2281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2281A" w:rsidRPr="00467A24" w:rsidTr="00652A2D">
        <w:trPr>
          <w:trHeight w:val="824"/>
          <w:jc w:val="center"/>
        </w:trPr>
        <w:tc>
          <w:tcPr>
            <w:tcW w:w="512" w:type="dxa"/>
            <w:vAlign w:val="center"/>
          </w:tcPr>
          <w:p w:rsidR="00E2281A" w:rsidRPr="00467A24" w:rsidRDefault="00E2281A" w:rsidP="00E2281A">
            <w:pPr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1.8</w:t>
            </w:r>
          </w:p>
        </w:tc>
        <w:tc>
          <w:tcPr>
            <w:tcW w:w="6521" w:type="dxa"/>
            <w:vAlign w:val="center"/>
          </w:tcPr>
          <w:p w:rsidR="00E2281A" w:rsidRPr="00467A24" w:rsidRDefault="00E2281A" w:rsidP="00E2281A">
            <w:pPr>
              <w:ind w:right="-108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Показатель результативности 5: количество разработанных концепций благоустройства города Минусинска</w:t>
            </w:r>
          </w:p>
        </w:tc>
        <w:tc>
          <w:tcPr>
            <w:tcW w:w="850" w:type="dxa"/>
            <w:vAlign w:val="center"/>
          </w:tcPr>
          <w:p w:rsidR="00E2281A" w:rsidRPr="00467A24" w:rsidRDefault="00E2281A" w:rsidP="00E2281A">
            <w:pPr>
              <w:tabs>
                <w:tab w:val="left" w:pos="2850"/>
              </w:tabs>
              <w:ind w:right="-58" w:hanging="20"/>
              <w:jc w:val="center"/>
              <w:rPr>
                <w:sz w:val="22"/>
                <w:szCs w:val="22"/>
                <w:lang w:eastAsia="x-none"/>
              </w:rPr>
            </w:pPr>
            <w:r w:rsidRPr="00467A24">
              <w:rPr>
                <w:sz w:val="22"/>
                <w:szCs w:val="22"/>
                <w:lang w:eastAsia="x-none"/>
              </w:rPr>
              <w:t>ед.</w:t>
            </w:r>
          </w:p>
        </w:tc>
        <w:tc>
          <w:tcPr>
            <w:tcW w:w="993" w:type="dxa"/>
            <w:vAlign w:val="center"/>
          </w:tcPr>
          <w:p w:rsidR="00E2281A" w:rsidRPr="00467A24" w:rsidRDefault="00E2281A" w:rsidP="00E2281A">
            <w:pPr>
              <w:tabs>
                <w:tab w:val="left" w:pos="2850"/>
              </w:tabs>
              <w:jc w:val="center"/>
              <w:rPr>
                <w:sz w:val="22"/>
                <w:szCs w:val="22"/>
                <w:lang w:eastAsia="x-none"/>
              </w:rPr>
            </w:pPr>
          </w:p>
        </w:tc>
        <w:tc>
          <w:tcPr>
            <w:tcW w:w="1609" w:type="dxa"/>
          </w:tcPr>
          <w:p w:rsidR="00E2281A" w:rsidRPr="00467A24" w:rsidRDefault="00E2281A" w:rsidP="00E2281A">
            <w:pPr>
              <w:tabs>
                <w:tab w:val="left" w:pos="285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850" w:type="dxa"/>
            <w:vAlign w:val="center"/>
          </w:tcPr>
          <w:p w:rsidR="00E2281A" w:rsidRPr="00467A24" w:rsidRDefault="00E2281A" w:rsidP="00E2281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E2281A" w:rsidRPr="00467A24" w:rsidRDefault="00E2281A" w:rsidP="00E2281A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E2281A" w:rsidRPr="00467A24" w:rsidRDefault="00E2281A" w:rsidP="00E2281A">
            <w:pPr>
              <w:ind w:left="-6" w:right="-18"/>
              <w:jc w:val="center"/>
              <w:rPr>
                <w:color w:val="000000"/>
                <w:sz w:val="22"/>
                <w:szCs w:val="22"/>
              </w:rPr>
            </w:pPr>
            <w:r w:rsidRPr="00467A2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vAlign w:val="center"/>
          </w:tcPr>
          <w:p w:rsidR="00E2281A" w:rsidRPr="00467A24" w:rsidRDefault="00E2281A" w:rsidP="00E2281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E2281A" w:rsidRPr="00467A24" w:rsidRDefault="00E2281A" w:rsidP="00E2281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vAlign w:val="center"/>
          </w:tcPr>
          <w:p w:rsidR="00E2281A" w:rsidRPr="00467A24" w:rsidRDefault="00E2281A" w:rsidP="00E2281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42" w:type="dxa"/>
            <w:vAlign w:val="center"/>
          </w:tcPr>
          <w:p w:rsidR="00E2281A" w:rsidRPr="00467A24" w:rsidRDefault="00E2281A" w:rsidP="00E2281A">
            <w:pPr>
              <w:ind w:right="-285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5D5E39" w:rsidRPr="00467A24" w:rsidRDefault="005D5E39" w:rsidP="00BF74EA">
      <w:pPr>
        <w:tabs>
          <w:tab w:val="left" w:pos="5130"/>
        </w:tabs>
        <w:jc w:val="both"/>
      </w:pPr>
    </w:p>
    <w:p w:rsidR="0035645E" w:rsidRPr="00467A24" w:rsidRDefault="0035645E" w:rsidP="005D5E39">
      <w:pPr>
        <w:tabs>
          <w:tab w:val="left" w:pos="5130"/>
        </w:tabs>
        <w:ind w:right="-739" w:hanging="709"/>
        <w:jc w:val="both"/>
      </w:pPr>
    </w:p>
    <w:p w:rsidR="00D65CAE" w:rsidRPr="00467A24" w:rsidRDefault="00AF5082" w:rsidP="00582655">
      <w:pPr>
        <w:tabs>
          <w:tab w:val="left" w:pos="5130"/>
        </w:tabs>
        <w:ind w:right="-739" w:hanging="709"/>
        <w:jc w:val="both"/>
      </w:pPr>
      <w:proofErr w:type="spellStart"/>
      <w:r w:rsidRPr="00467A24">
        <w:t>И.о</w:t>
      </w:r>
      <w:proofErr w:type="spellEnd"/>
      <w:r w:rsidRPr="00467A24">
        <w:t>. д</w:t>
      </w:r>
      <w:r w:rsidR="00BF74EA" w:rsidRPr="00467A24">
        <w:t>иректор</w:t>
      </w:r>
      <w:r w:rsidRPr="00467A24">
        <w:t>а</w:t>
      </w:r>
      <w:r w:rsidR="00BF74EA" w:rsidRPr="00467A24">
        <w:t xml:space="preserve"> МКУ «Управление городского </w:t>
      </w:r>
      <w:proofErr w:type="gramStart"/>
      <w:r w:rsidR="00BF74EA" w:rsidRPr="00467A24">
        <w:t xml:space="preserve">хозяйства»   </w:t>
      </w:r>
      <w:proofErr w:type="gramEnd"/>
      <w:r w:rsidR="00BF74EA" w:rsidRPr="00467A24">
        <w:t xml:space="preserve">                     </w:t>
      </w:r>
      <w:r w:rsidR="005D5E39" w:rsidRPr="00467A24">
        <w:t xml:space="preserve">      </w:t>
      </w:r>
      <w:r w:rsidR="00352F78" w:rsidRPr="00467A24">
        <w:t xml:space="preserve">  </w:t>
      </w:r>
      <w:r w:rsidR="00582655" w:rsidRPr="00467A24">
        <w:t xml:space="preserve">                                                                       </w:t>
      </w:r>
      <w:r w:rsidRPr="00467A24">
        <w:t>В.А. Патронник</w:t>
      </w:r>
      <w:r w:rsidR="00582655" w:rsidRPr="00467A24">
        <w:t>ов</w:t>
      </w:r>
    </w:p>
    <w:p w:rsidR="00D65CAE" w:rsidRPr="00467A24" w:rsidRDefault="00D65CAE" w:rsidP="002834A8">
      <w:pPr>
        <w:ind w:left="10773" w:right="-456"/>
      </w:pPr>
    </w:p>
    <w:p w:rsidR="00D65CAE" w:rsidRPr="00467A24" w:rsidRDefault="00D65CAE" w:rsidP="002834A8">
      <w:pPr>
        <w:ind w:left="10773" w:right="-456"/>
      </w:pPr>
    </w:p>
    <w:p w:rsidR="00DE752F" w:rsidRPr="00467A24" w:rsidRDefault="00DE752F" w:rsidP="002834A8">
      <w:pPr>
        <w:ind w:left="10773" w:right="-456"/>
      </w:pPr>
    </w:p>
    <w:p w:rsidR="0035645E" w:rsidRPr="00467A24" w:rsidRDefault="0035645E" w:rsidP="002834A8">
      <w:pPr>
        <w:ind w:left="10773" w:right="-456"/>
      </w:pPr>
    </w:p>
    <w:p w:rsidR="0035645E" w:rsidRPr="00467A24" w:rsidRDefault="0035645E" w:rsidP="002834A8">
      <w:pPr>
        <w:ind w:left="10773" w:right="-456"/>
      </w:pPr>
    </w:p>
    <w:p w:rsidR="0035645E" w:rsidRPr="00467A24" w:rsidRDefault="0035645E" w:rsidP="002834A8">
      <w:pPr>
        <w:ind w:left="10773" w:right="-456"/>
      </w:pPr>
    </w:p>
    <w:p w:rsidR="0035645E" w:rsidRPr="00467A24" w:rsidRDefault="0035645E" w:rsidP="002834A8">
      <w:pPr>
        <w:ind w:left="10773" w:right="-456"/>
      </w:pPr>
    </w:p>
    <w:p w:rsidR="0035645E" w:rsidRPr="00467A24" w:rsidRDefault="0035645E" w:rsidP="002834A8">
      <w:pPr>
        <w:ind w:left="10773" w:right="-456"/>
      </w:pPr>
    </w:p>
    <w:p w:rsidR="0035645E" w:rsidRPr="00467A24" w:rsidRDefault="0035645E" w:rsidP="002834A8">
      <w:pPr>
        <w:ind w:left="10773" w:right="-456"/>
      </w:pPr>
    </w:p>
    <w:p w:rsidR="0035645E" w:rsidRPr="00467A24" w:rsidRDefault="0035645E" w:rsidP="002834A8">
      <w:pPr>
        <w:ind w:left="10773" w:right="-456"/>
      </w:pPr>
    </w:p>
    <w:p w:rsidR="0035645E" w:rsidRPr="00467A24" w:rsidRDefault="0035645E" w:rsidP="002834A8">
      <w:pPr>
        <w:ind w:left="10773" w:right="-456"/>
      </w:pPr>
    </w:p>
    <w:p w:rsidR="0035645E" w:rsidRPr="00467A24" w:rsidRDefault="0035645E" w:rsidP="002834A8">
      <w:pPr>
        <w:ind w:left="10773" w:right="-456"/>
      </w:pPr>
    </w:p>
    <w:p w:rsidR="00E2281A" w:rsidRPr="00467A24" w:rsidRDefault="00E2281A" w:rsidP="002834A8">
      <w:pPr>
        <w:ind w:left="10773" w:right="-456"/>
      </w:pPr>
    </w:p>
    <w:p w:rsidR="00E2281A" w:rsidRPr="00467A24" w:rsidRDefault="00E2281A" w:rsidP="002834A8">
      <w:pPr>
        <w:ind w:left="10773" w:right="-456"/>
      </w:pPr>
    </w:p>
    <w:p w:rsidR="00E2281A" w:rsidRPr="00467A24" w:rsidRDefault="00E2281A" w:rsidP="002834A8">
      <w:pPr>
        <w:ind w:left="10773" w:right="-456"/>
      </w:pPr>
    </w:p>
    <w:p w:rsidR="00E2281A" w:rsidRPr="00467A24" w:rsidRDefault="00E2281A" w:rsidP="002834A8">
      <w:pPr>
        <w:ind w:left="10773" w:right="-456"/>
      </w:pPr>
    </w:p>
    <w:p w:rsidR="0035645E" w:rsidRPr="00467A24" w:rsidRDefault="0035645E" w:rsidP="002834A8">
      <w:pPr>
        <w:ind w:left="10773" w:right="-456"/>
      </w:pPr>
    </w:p>
    <w:p w:rsidR="0035645E" w:rsidRPr="00467A24" w:rsidRDefault="0035645E" w:rsidP="002834A8">
      <w:pPr>
        <w:ind w:left="10773" w:right="-456"/>
      </w:pPr>
    </w:p>
    <w:p w:rsidR="0035645E" w:rsidRPr="00467A24" w:rsidRDefault="0035645E" w:rsidP="002834A8">
      <w:pPr>
        <w:ind w:left="10773" w:right="-456"/>
      </w:pPr>
    </w:p>
    <w:p w:rsidR="002834A8" w:rsidRPr="00467A24" w:rsidRDefault="002834A8" w:rsidP="002834A8">
      <w:pPr>
        <w:ind w:left="10773" w:right="-456"/>
      </w:pPr>
      <w:r w:rsidRPr="00467A24">
        <w:lastRenderedPageBreak/>
        <w:t>Приложение 2</w:t>
      </w:r>
    </w:p>
    <w:p w:rsidR="002834A8" w:rsidRPr="00467A24" w:rsidRDefault="002834A8" w:rsidP="002834A8">
      <w:pPr>
        <w:ind w:left="10773" w:right="-456"/>
      </w:pPr>
      <w:r w:rsidRPr="00467A24">
        <w:t xml:space="preserve">к подпрограмме «Благоустройство </w:t>
      </w:r>
    </w:p>
    <w:p w:rsidR="002834A8" w:rsidRPr="00467A24" w:rsidRDefault="002834A8" w:rsidP="002834A8">
      <w:pPr>
        <w:ind w:left="10773" w:right="-456"/>
      </w:pPr>
      <w:r w:rsidRPr="00467A24">
        <w:t xml:space="preserve">дворовых и общественных территорий» </w:t>
      </w:r>
    </w:p>
    <w:p w:rsidR="002A42C8" w:rsidRPr="00467A24" w:rsidRDefault="002A42C8" w:rsidP="00BF74EA">
      <w:pPr>
        <w:tabs>
          <w:tab w:val="left" w:pos="5130"/>
        </w:tabs>
      </w:pPr>
    </w:p>
    <w:p w:rsidR="00A039ED" w:rsidRPr="00467A24" w:rsidRDefault="00A039ED" w:rsidP="00A039ED">
      <w:pPr>
        <w:tabs>
          <w:tab w:val="left" w:pos="5130"/>
        </w:tabs>
        <w:jc w:val="center"/>
        <w:rPr>
          <w:b/>
        </w:rPr>
      </w:pPr>
      <w:r w:rsidRPr="00467A24">
        <w:rPr>
          <w:b/>
        </w:rPr>
        <w:t>Перечень подпрограммных мероприятий</w:t>
      </w:r>
    </w:p>
    <w:p w:rsidR="00A039ED" w:rsidRPr="00467A24" w:rsidRDefault="00F410BB" w:rsidP="00F410BB">
      <w:pPr>
        <w:tabs>
          <w:tab w:val="left" w:pos="5130"/>
        </w:tabs>
        <w:ind w:right="-739" w:hanging="567"/>
        <w:jc w:val="center"/>
        <w:rPr>
          <w:sz w:val="24"/>
          <w:szCs w:val="24"/>
        </w:rPr>
      </w:pPr>
      <w:r w:rsidRPr="00467A24">
        <w:rPr>
          <w:sz w:val="24"/>
          <w:szCs w:val="24"/>
        </w:rPr>
        <w:t>(в редакции постановлени</w:t>
      </w:r>
      <w:r w:rsidR="00CD3B89" w:rsidRPr="00467A24">
        <w:rPr>
          <w:sz w:val="24"/>
          <w:szCs w:val="24"/>
        </w:rPr>
        <w:t>й</w:t>
      </w:r>
      <w:r w:rsidRPr="00467A24">
        <w:rPr>
          <w:sz w:val="24"/>
          <w:szCs w:val="24"/>
        </w:rPr>
        <w:t xml:space="preserve"> Администрации города Минусинска о 04.02.2021 № АГ-162-п</w:t>
      </w:r>
      <w:r w:rsidR="00CD3B89" w:rsidRPr="00467A24">
        <w:rPr>
          <w:sz w:val="24"/>
          <w:szCs w:val="24"/>
        </w:rPr>
        <w:t>, от 13.05.2021 № АГ-800-п</w:t>
      </w:r>
      <w:r w:rsidR="00010BAD" w:rsidRPr="00467A24">
        <w:rPr>
          <w:sz w:val="24"/>
          <w:szCs w:val="24"/>
        </w:rPr>
        <w:t>, от 30.12.2021 № АГ-2362-п</w:t>
      </w:r>
      <w:r w:rsidRPr="00467A24">
        <w:rPr>
          <w:sz w:val="24"/>
          <w:szCs w:val="24"/>
        </w:rPr>
        <w:t>)</w:t>
      </w:r>
    </w:p>
    <w:p w:rsidR="00F410BB" w:rsidRPr="00467A24" w:rsidRDefault="00F410BB" w:rsidP="00042D31">
      <w:pPr>
        <w:tabs>
          <w:tab w:val="left" w:pos="5130"/>
        </w:tabs>
        <w:ind w:right="-739" w:hanging="567"/>
        <w:rPr>
          <w:b/>
        </w:rPr>
      </w:pPr>
    </w:p>
    <w:tbl>
      <w:tblPr>
        <w:tblStyle w:val="af6"/>
        <w:tblW w:w="1596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014"/>
        <w:gridCol w:w="1701"/>
        <w:gridCol w:w="709"/>
        <w:gridCol w:w="708"/>
        <w:gridCol w:w="1276"/>
        <w:gridCol w:w="709"/>
        <w:gridCol w:w="1134"/>
        <w:gridCol w:w="1134"/>
        <w:gridCol w:w="1134"/>
        <w:gridCol w:w="1276"/>
        <w:gridCol w:w="1275"/>
        <w:gridCol w:w="2891"/>
      </w:tblGrid>
      <w:tr w:rsidR="00AC1F4C" w:rsidRPr="00467A24" w:rsidTr="00E54109">
        <w:trPr>
          <w:trHeight w:val="539"/>
        </w:trPr>
        <w:tc>
          <w:tcPr>
            <w:tcW w:w="2014" w:type="dxa"/>
            <w:vMerge w:val="restart"/>
            <w:vAlign w:val="center"/>
          </w:tcPr>
          <w:p w:rsidR="00AC1F4C" w:rsidRPr="00467A24" w:rsidRDefault="00AC1F4C" w:rsidP="00652A2D">
            <w:pPr>
              <w:tabs>
                <w:tab w:val="left" w:pos="5130"/>
              </w:tabs>
              <w:ind w:left="-79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Подпрограммные мероприятия</w:t>
            </w:r>
          </w:p>
        </w:tc>
        <w:tc>
          <w:tcPr>
            <w:tcW w:w="1701" w:type="dxa"/>
            <w:vMerge w:val="restart"/>
            <w:vAlign w:val="center"/>
          </w:tcPr>
          <w:p w:rsidR="00AC1F4C" w:rsidRPr="00467A24" w:rsidRDefault="00AC1F4C" w:rsidP="00652A2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ГРБС</w:t>
            </w:r>
          </w:p>
        </w:tc>
        <w:tc>
          <w:tcPr>
            <w:tcW w:w="3402" w:type="dxa"/>
            <w:gridSpan w:val="4"/>
            <w:vAlign w:val="center"/>
          </w:tcPr>
          <w:p w:rsidR="00AC1F4C" w:rsidRPr="00467A24" w:rsidRDefault="00AC1F4C" w:rsidP="00652A2D">
            <w:pPr>
              <w:tabs>
                <w:tab w:val="left" w:pos="5130"/>
              </w:tabs>
              <w:ind w:right="-108" w:hanging="160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4678" w:type="dxa"/>
            <w:gridSpan w:val="4"/>
            <w:vAlign w:val="center"/>
          </w:tcPr>
          <w:p w:rsidR="00AC1F4C" w:rsidRPr="00467A24" w:rsidRDefault="00AC1F4C" w:rsidP="00652A2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Расходы (тыс. руб.), годы</w:t>
            </w:r>
          </w:p>
        </w:tc>
        <w:tc>
          <w:tcPr>
            <w:tcW w:w="1275" w:type="dxa"/>
            <w:vMerge w:val="restart"/>
            <w:vAlign w:val="center"/>
          </w:tcPr>
          <w:p w:rsidR="00E54109" w:rsidRPr="00467A24" w:rsidRDefault="00AC1F4C" w:rsidP="00363743">
            <w:pPr>
              <w:tabs>
                <w:tab w:val="left" w:pos="5130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 xml:space="preserve">Итого на период </w:t>
            </w:r>
          </w:p>
          <w:p w:rsidR="00AC1F4C" w:rsidRPr="00467A24" w:rsidRDefault="00AC1F4C" w:rsidP="00363743">
            <w:pPr>
              <w:tabs>
                <w:tab w:val="left" w:pos="5130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20</w:t>
            </w:r>
            <w:r w:rsidR="00363743" w:rsidRPr="00467A24">
              <w:rPr>
                <w:sz w:val="22"/>
                <w:szCs w:val="22"/>
              </w:rPr>
              <w:t>21</w:t>
            </w:r>
            <w:r w:rsidRPr="00467A24">
              <w:rPr>
                <w:sz w:val="22"/>
                <w:szCs w:val="22"/>
              </w:rPr>
              <w:t>-2024 годы</w:t>
            </w:r>
          </w:p>
        </w:tc>
        <w:tc>
          <w:tcPr>
            <w:tcW w:w="2891" w:type="dxa"/>
            <w:vMerge w:val="restart"/>
            <w:vAlign w:val="center"/>
          </w:tcPr>
          <w:p w:rsidR="00AC1F4C" w:rsidRPr="00467A24" w:rsidRDefault="00AC1F4C" w:rsidP="00652A2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Ожидаемый результат от реализации подпрограммного мероприятия (в натуральном выражении)</w:t>
            </w:r>
          </w:p>
        </w:tc>
      </w:tr>
      <w:tr w:rsidR="00E54109" w:rsidRPr="00467A24" w:rsidTr="00E54109">
        <w:trPr>
          <w:trHeight w:val="752"/>
        </w:trPr>
        <w:tc>
          <w:tcPr>
            <w:tcW w:w="2014" w:type="dxa"/>
            <w:vMerge/>
            <w:vAlign w:val="center"/>
          </w:tcPr>
          <w:p w:rsidR="00E54109" w:rsidRPr="00467A24" w:rsidRDefault="00E54109" w:rsidP="00652A2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E54109" w:rsidRPr="00467A24" w:rsidRDefault="00E54109" w:rsidP="00652A2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E54109" w:rsidRPr="00467A24" w:rsidRDefault="00E54109" w:rsidP="00652A2D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ГРБС</w:t>
            </w:r>
          </w:p>
        </w:tc>
        <w:tc>
          <w:tcPr>
            <w:tcW w:w="708" w:type="dxa"/>
            <w:vAlign w:val="center"/>
          </w:tcPr>
          <w:p w:rsidR="00E54109" w:rsidRPr="00467A24" w:rsidRDefault="00E54109" w:rsidP="00652A2D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proofErr w:type="spellStart"/>
            <w:r w:rsidRPr="00467A24">
              <w:rPr>
                <w:sz w:val="22"/>
                <w:szCs w:val="22"/>
              </w:rPr>
              <w:t>РзРп</w:t>
            </w:r>
            <w:proofErr w:type="spellEnd"/>
          </w:p>
        </w:tc>
        <w:tc>
          <w:tcPr>
            <w:tcW w:w="1276" w:type="dxa"/>
            <w:vAlign w:val="center"/>
          </w:tcPr>
          <w:p w:rsidR="00E54109" w:rsidRPr="00467A24" w:rsidRDefault="00E54109" w:rsidP="00652A2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ЦСР</w:t>
            </w:r>
          </w:p>
        </w:tc>
        <w:tc>
          <w:tcPr>
            <w:tcW w:w="709" w:type="dxa"/>
            <w:vAlign w:val="center"/>
          </w:tcPr>
          <w:p w:rsidR="00E54109" w:rsidRPr="00467A24" w:rsidRDefault="00E54109" w:rsidP="00652A2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ВР</w:t>
            </w:r>
          </w:p>
        </w:tc>
        <w:tc>
          <w:tcPr>
            <w:tcW w:w="1134" w:type="dxa"/>
            <w:vAlign w:val="center"/>
          </w:tcPr>
          <w:p w:rsidR="00E54109" w:rsidRPr="00467A24" w:rsidRDefault="00E54109" w:rsidP="00652A2D">
            <w:pPr>
              <w:tabs>
                <w:tab w:val="left" w:pos="5130"/>
              </w:tabs>
              <w:ind w:right="-106" w:hanging="108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2021</w:t>
            </w:r>
          </w:p>
        </w:tc>
        <w:tc>
          <w:tcPr>
            <w:tcW w:w="1134" w:type="dxa"/>
            <w:vAlign w:val="center"/>
          </w:tcPr>
          <w:p w:rsidR="00E54109" w:rsidRPr="00467A24" w:rsidRDefault="00E54109" w:rsidP="00652A2D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2022</w:t>
            </w:r>
          </w:p>
        </w:tc>
        <w:tc>
          <w:tcPr>
            <w:tcW w:w="1134" w:type="dxa"/>
            <w:vAlign w:val="center"/>
          </w:tcPr>
          <w:p w:rsidR="00E54109" w:rsidRPr="00467A24" w:rsidRDefault="00E54109" w:rsidP="00652A2D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2023</w:t>
            </w:r>
          </w:p>
        </w:tc>
        <w:tc>
          <w:tcPr>
            <w:tcW w:w="1276" w:type="dxa"/>
            <w:vAlign w:val="center"/>
          </w:tcPr>
          <w:p w:rsidR="00E54109" w:rsidRPr="00467A24" w:rsidRDefault="00E54109" w:rsidP="00652A2D">
            <w:pPr>
              <w:tabs>
                <w:tab w:val="left" w:pos="5130"/>
              </w:tabs>
              <w:ind w:right="-183" w:hanging="108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2024</w:t>
            </w:r>
          </w:p>
        </w:tc>
        <w:tc>
          <w:tcPr>
            <w:tcW w:w="1275" w:type="dxa"/>
            <w:vMerge/>
            <w:vAlign w:val="center"/>
          </w:tcPr>
          <w:p w:rsidR="00E54109" w:rsidRPr="00467A24" w:rsidRDefault="00E54109" w:rsidP="00652A2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891" w:type="dxa"/>
            <w:vMerge/>
            <w:vAlign w:val="center"/>
          </w:tcPr>
          <w:p w:rsidR="00E54109" w:rsidRPr="00467A24" w:rsidRDefault="00E54109" w:rsidP="00652A2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</w:tr>
      <w:tr w:rsidR="00784778" w:rsidRPr="00467A24" w:rsidTr="004B34D5">
        <w:trPr>
          <w:trHeight w:val="821"/>
        </w:trPr>
        <w:tc>
          <w:tcPr>
            <w:tcW w:w="2014" w:type="dxa"/>
            <w:vMerge w:val="restart"/>
            <w:vAlign w:val="center"/>
          </w:tcPr>
          <w:p w:rsidR="00784778" w:rsidRPr="00467A24" w:rsidRDefault="00784778" w:rsidP="00652A2D">
            <w:pPr>
              <w:tabs>
                <w:tab w:val="left" w:pos="5130"/>
              </w:tabs>
              <w:ind w:left="-79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1.  Благоустройство дворовых и общественных территорий города Минусинска</w:t>
            </w:r>
          </w:p>
        </w:tc>
        <w:tc>
          <w:tcPr>
            <w:tcW w:w="1701" w:type="dxa"/>
            <w:vMerge w:val="restart"/>
            <w:vAlign w:val="center"/>
          </w:tcPr>
          <w:p w:rsidR="00784778" w:rsidRPr="00467A24" w:rsidRDefault="00784778" w:rsidP="00652A2D">
            <w:pPr>
              <w:tabs>
                <w:tab w:val="left" w:pos="5130"/>
              </w:tabs>
              <w:ind w:left="-108" w:right="-56" w:firstLine="40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09" w:type="dxa"/>
            <w:vAlign w:val="center"/>
          </w:tcPr>
          <w:p w:rsidR="00784778" w:rsidRPr="00467A24" w:rsidRDefault="00784778" w:rsidP="00652A2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005</w:t>
            </w:r>
          </w:p>
        </w:tc>
        <w:tc>
          <w:tcPr>
            <w:tcW w:w="708" w:type="dxa"/>
            <w:vAlign w:val="center"/>
          </w:tcPr>
          <w:p w:rsidR="00784778" w:rsidRPr="00467A24" w:rsidRDefault="00784778" w:rsidP="00652A2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0409</w:t>
            </w:r>
          </w:p>
        </w:tc>
        <w:tc>
          <w:tcPr>
            <w:tcW w:w="1276" w:type="dxa"/>
            <w:vAlign w:val="center"/>
          </w:tcPr>
          <w:p w:rsidR="00784778" w:rsidRPr="00467A24" w:rsidRDefault="00784778" w:rsidP="00652A2D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201F255550</w:t>
            </w:r>
          </w:p>
        </w:tc>
        <w:tc>
          <w:tcPr>
            <w:tcW w:w="709" w:type="dxa"/>
            <w:vAlign w:val="center"/>
          </w:tcPr>
          <w:p w:rsidR="00784778" w:rsidRPr="00467A24" w:rsidRDefault="007903AD" w:rsidP="00736E1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81</w:t>
            </w:r>
            <w:r w:rsidR="00736E1D" w:rsidRPr="00467A24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784778" w:rsidRPr="00467A24" w:rsidRDefault="00F22EB4" w:rsidP="00836096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6 523,9</w:t>
            </w:r>
            <w:r w:rsidR="00836096" w:rsidRPr="00467A24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vAlign w:val="center"/>
          </w:tcPr>
          <w:p w:rsidR="00784778" w:rsidRPr="00467A24" w:rsidRDefault="00784778" w:rsidP="00836096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4</w:t>
            </w:r>
            <w:r w:rsidR="00836096" w:rsidRPr="00467A24">
              <w:rPr>
                <w:sz w:val="22"/>
                <w:szCs w:val="22"/>
              </w:rPr>
              <w:t> 098,65</w:t>
            </w:r>
          </w:p>
        </w:tc>
        <w:tc>
          <w:tcPr>
            <w:tcW w:w="1134" w:type="dxa"/>
            <w:vAlign w:val="center"/>
          </w:tcPr>
          <w:p w:rsidR="00784778" w:rsidRPr="00467A24" w:rsidRDefault="00836096" w:rsidP="00652A2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3 920,93</w:t>
            </w:r>
          </w:p>
        </w:tc>
        <w:tc>
          <w:tcPr>
            <w:tcW w:w="1276" w:type="dxa"/>
            <w:vAlign w:val="center"/>
          </w:tcPr>
          <w:p w:rsidR="00784778" w:rsidRPr="00467A24" w:rsidRDefault="00784778" w:rsidP="00652A2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784778" w:rsidRPr="00467A24" w:rsidRDefault="00836096" w:rsidP="00F22EB4">
            <w:pPr>
              <w:tabs>
                <w:tab w:val="left" w:pos="5130"/>
              </w:tabs>
              <w:ind w:right="-108" w:hanging="18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14 543,53</w:t>
            </w:r>
          </w:p>
        </w:tc>
        <w:tc>
          <w:tcPr>
            <w:tcW w:w="2891" w:type="dxa"/>
            <w:vMerge w:val="restart"/>
            <w:vAlign w:val="center"/>
          </w:tcPr>
          <w:p w:rsidR="00F9030E" w:rsidRPr="00467A24" w:rsidRDefault="00784778" w:rsidP="00F9030E">
            <w:pPr>
              <w:tabs>
                <w:tab w:val="left" w:pos="5130"/>
              </w:tabs>
              <w:rPr>
                <w:sz w:val="20"/>
                <w:szCs w:val="20"/>
              </w:rPr>
            </w:pPr>
            <w:r w:rsidRPr="00467A24">
              <w:rPr>
                <w:sz w:val="20"/>
                <w:szCs w:val="20"/>
              </w:rPr>
              <w:t>Совершенствование эстетического состояния общественных территорий</w:t>
            </w:r>
            <w:r w:rsidR="00F9030E" w:rsidRPr="00467A24">
              <w:rPr>
                <w:sz w:val="20"/>
                <w:szCs w:val="20"/>
              </w:rPr>
              <w:t>:</w:t>
            </w:r>
          </w:p>
          <w:p w:rsidR="00F9030E" w:rsidRPr="00467A24" w:rsidRDefault="00F9030E" w:rsidP="00F9030E">
            <w:pPr>
              <w:tabs>
                <w:tab w:val="left" w:pos="5130"/>
              </w:tabs>
              <w:rPr>
                <w:sz w:val="20"/>
                <w:szCs w:val="20"/>
              </w:rPr>
            </w:pPr>
            <w:r w:rsidRPr="00467A24">
              <w:rPr>
                <w:sz w:val="20"/>
                <w:szCs w:val="20"/>
              </w:rPr>
              <w:t xml:space="preserve">2021 г. </w:t>
            </w:r>
            <w:r w:rsidR="00784778" w:rsidRPr="00467A24">
              <w:rPr>
                <w:sz w:val="20"/>
                <w:szCs w:val="20"/>
              </w:rPr>
              <w:t>– аллея Кретова</w:t>
            </w:r>
            <w:r w:rsidRPr="00467A24">
              <w:rPr>
                <w:sz w:val="20"/>
                <w:szCs w:val="20"/>
              </w:rPr>
              <w:t>;</w:t>
            </w:r>
          </w:p>
          <w:p w:rsidR="00F9030E" w:rsidRPr="00467A24" w:rsidRDefault="00F9030E" w:rsidP="00F9030E">
            <w:pPr>
              <w:tabs>
                <w:tab w:val="left" w:pos="5130"/>
              </w:tabs>
              <w:rPr>
                <w:sz w:val="20"/>
                <w:szCs w:val="20"/>
              </w:rPr>
            </w:pPr>
            <w:r w:rsidRPr="00467A24">
              <w:rPr>
                <w:sz w:val="20"/>
                <w:szCs w:val="20"/>
              </w:rPr>
              <w:t>2022 г. – Площадь Победы.</w:t>
            </w:r>
            <w:r w:rsidR="00784778" w:rsidRPr="00467A24">
              <w:rPr>
                <w:sz w:val="20"/>
                <w:szCs w:val="20"/>
              </w:rPr>
              <w:t xml:space="preserve"> </w:t>
            </w:r>
            <w:r w:rsidRPr="00467A24">
              <w:rPr>
                <w:sz w:val="20"/>
                <w:szCs w:val="20"/>
              </w:rPr>
              <w:t>П</w:t>
            </w:r>
            <w:r w:rsidR="00784778" w:rsidRPr="00467A24">
              <w:rPr>
                <w:sz w:val="20"/>
                <w:szCs w:val="20"/>
              </w:rPr>
              <w:t>роведение комплексного благоустройства дворовых территорий МКД</w:t>
            </w:r>
            <w:r w:rsidRPr="00467A24">
              <w:rPr>
                <w:sz w:val="20"/>
                <w:szCs w:val="20"/>
              </w:rPr>
              <w:t>:</w:t>
            </w:r>
          </w:p>
          <w:p w:rsidR="00F9030E" w:rsidRPr="00467A24" w:rsidRDefault="00F9030E" w:rsidP="00F9030E">
            <w:pPr>
              <w:tabs>
                <w:tab w:val="left" w:pos="5130"/>
              </w:tabs>
              <w:rPr>
                <w:sz w:val="20"/>
                <w:szCs w:val="20"/>
              </w:rPr>
            </w:pPr>
            <w:r w:rsidRPr="00467A24">
              <w:rPr>
                <w:sz w:val="20"/>
                <w:szCs w:val="20"/>
              </w:rPr>
              <w:t>2021 г. – 3 ДТ;</w:t>
            </w:r>
          </w:p>
          <w:p w:rsidR="00F9030E" w:rsidRPr="00467A24" w:rsidRDefault="00784778" w:rsidP="00F9030E">
            <w:pPr>
              <w:tabs>
                <w:tab w:val="left" w:pos="5130"/>
              </w:tabs>
              <w:rPr>
                <w:sz w:val="20"/>
                <w:szCs w:val="20"/>
              </w:rPr>
            </w:pPr>
            <w:r w:rsidRPr="00467A24">
              <w:rPr>
                <w:sz w:val="20"/>
                <w:szCs w:val="20"/>
              </w:rPr>
              <w:t xml:space="preserve"> </w:t>
            </w:r>
            <w:r w:rsidR="00F9030E" w:rsidRPr="00467A24">
              <w:rPr>
                <w:sz w:val="20"/>
                <w:szCs w:val="20"/>
              </w:rPr>
              <w:t>2022 г. – 5 ДТ.</w:t>
            </w:r>
          </w:p>
        </w:tc>
      </w:tr>
      <w:tr w:rsidR="00784778" w:rsidRPr="00467A24" w:rsidTr="004B34D5">
        <w:trPr>
          <w:trHeight w:val="690"/>
        </w:trPr>
        <w:tc>
          <w:tcPr>
            <w:tcW w:w="2014" w:type="dxa"/>
            <w:vMerge/>
            <w:vAlign w:val="center"/>
          </w:tcPr>
          <w:p w:rsidR="00784778" w:rsidRPr="00467A24" w:rsidRDefault="00784778" w:rsidP="00652A2D">
            <w:pPr>
              <w:tabs>
                <w:tab w:val="left" w:pos="5130"/>
              </w:tabs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784778" w:rsidRPr="00467A24" w:rsidRDefault="00784778" w:rsidP="00652A2D">
            <w:pPr>
              <w:tabs>
                <w:tab w:val="left" w:pos="5130"/>
              </w:tabs>
              <w:ind w:left="-148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784778" w:rsidRPr="00467A24" w:rsidRDefault="00784778" w:rsidP="00652A2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005</w:t>
            </w:r>
          </w:p>
        </w:tc>
        <w:tc>
          <w:tcPr>
            <w:tcW w:w="708" w:type="dxa"/>
            <w:vAlign w:val="center"/>
          </w:tcPr>
          <w:p w:rsidR="00784778" w:rsidRPr="00467A24" w:rsidRDefault="00784778" w:rsidP="00652A2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0503</w:t>
            </w:r>
          </w:p>
        </w:tc>
        <w:tc>
          <w:tcPr>
            <w:tcW w:w="1276" w:type="dxa"/>
            <w:vAlign w:val="center"/>
          </w:tcPr>
          <w:p w:rsidR="00784778" w:rsidRPr="00467A24" w:rsidRDefault="00784778" w:rsidP="00652A2D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201F255550</w:t>
            </w:r>
          </w:p>
        </w:tc>
        <w:tc>
          <w:tcPr>
            <w:tcW w:w="709" w:type="dxa"/>
            <w:vAlign w:val="center"/>
          </w:tcPr>
          <w:p w:rsidR="00784778" w:rsidRPr="00467A24" w:rsidRDefault="007903AD" w:rsidP="00736E1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24</w:t>
            </w:r>
            <w:r w:rsidR="00736E1D" w:rsidRPr="00467A24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vAlign w:val="center"/>
          </w:tcPr>
          <w:p w:rsidR="00784778" w:rsidRPr="00467A24" w:rsidRDefault="00836096" w:rsidP="00F22EB4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19 857,44</w:t>
            </w:r>
          </w:p>
        </w:tc>
        <w:tc>
          <w:tcPr>
            <w:tcW w:w="1134" w:type="dxa"/>
            <w:vAlign w:val="center"/>
          </w:tcPr>
          <w:p w:rsidR="00784778" w:rsidRPr="00467A24" w:rsidRDefault="00836096" w:rsidP="00F22EB4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19 127,84</w:t>
            </w:r>
          </w:p>
        </w:tc>
        <w:tc>
          <w:tcPr>
            <w:tcW w:w="1134" w:type="dxa"/>
            <w:vAlign w:val="center"/>
          </w:tcPr>
          <w:p w:rsidR="00784778" w:rsidRPr="00467A24" w:rsidRDefault="007C2089" w:rsidP="00F22EB4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19 311,70</w:t>
            </w:r>
          </w:p>
        </w:tc>
        <w:tc>
          <w:tcPr>
            <w:tcW w:w="1276" w:type="dxa"/>
            <w:vAlign w:val="center"/>
          </w:tcPr>
          <w:p w:rsidR="00784778" w:rsidRPr="00467A24" w:rsidRDefault="00784778" w:rsidP="00652A2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784778" w:rsidRPr="00467A24" w:rsidRDefault="007C2089" w:rsidP="00F22EB4">
            <w:pPr>
              <w:tabs>
                <w:tab w:val="left" w:pos="5130"/>
              </w:tabs>
              <w:ind w:right="-137" w:hanging="108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58 296,97</w:t>
            </w:r>
          </w:p>
        </w:tc>
        <w:tc>
          <w:tcPr>
            <w:tcW w:w="2891" w:type="dxa"/>
            <w:vMerge/>
            <w:vAlign w:val="center"/>
          </w:tcPr>
          <w:p w:rsidR="00784778" w:rsidRPr="00467A24" w:rsidRDefault="00784778" w:rsidP="00652A2D">
            <w:pPr>
              <w:tabs>
                <w:tab w:val="left" w:pos="5130"/>
              </w:tabs>
              <w:rPr>
                <w:sz w:val="20"/>
                <w:szCs w:val="20"/>
              </w:rPr>
            </w:pPr>
          </w:p>
        </w:tc>
      </w:tr>
      <w:tr w:rsidR="00784778" w:rsidRPr="00467A24" w:rsidTr="00784778">
        <w:trPr>
          <w:trHeight w:val="406"/>
        </w:trPr>
        <w:tc>
          <w:tcPr>
            <w:tcW w:w="2014" w:type="dxa"/>
            <w:vMerge/>
            <w:vAlign w:val="center"/>
          </w:tcPr>
          <w:p w:rsidR="00784778" w:rsidRPr="00467A24" w:rsidRDefault="00784778" w:rsidP="00652A2D">
            <w:pPr>
              <w:tabs>
                <w:tab w:val="left" w:pos="5130"/>
              </w:tabs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784778" w:rsidRPr="00467A24" w:rsidRDefault="00784778" w:rsidP="00652A2D">
            <w:pPr>
              <w:tabs>
                <w:tab w:val="left" w:pos="5130"/>
              </w:tabs>
              <w:ind w:left="-148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784778" w:rsidRPr="00467A24" w:rsidRDefault="00784778" w:rsidP="00652A2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005</w:t>
            </w:r>
          </w:p>
        </w:tc>
        <w:tc>
          <w:tcPr>
            <w:tcW w:w="708" w:type="dxa"/>
            <w:vAlign w:val="center"/>
          </w:tcPr>
          <w:p w:rsidR="00784778" w:rsidRPr="00467A24" w:rsidRDefault="00784778" w:rsidP="00652A2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0503</w:t>
            </w:r>
          </w:p>
        </w:tc>
        <w:tc>
          <w:tcPr>
            <w:tcW w:w="1276" w:type="dxa"/>
            <w:vAlign w:val="center"/>
          </w:tcPr>
          <w:p w:rsidR="00784778" w:rsidRPr="00467A24" w:rsidRDefault="00784778" w:rsidP="00652A2D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201F255550</w:t>
            </w:r>
          </w:p>
        </w:tc>
        <w:tc>
          <w:tcPr>
            <w:tcW w:w="709" w:type="dxa"/>
            <w:vAlign w:val="center"/>
          </w:tcPr>
          <w:p w:rsidR="00784778" w:rsidRPr="00467A24" w:rsidRDefault="007903AD" w:rsidP="00736E1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81</w:t>
            </w:r>
            <w:r w:rsidR="00736E1D" w:rsidRPr="00467A24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784778" w:rsidRPr="00467A24" w:rsidRDefault="00784778" w:rsidP="00652A2D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1 292,42</w:t>
            </w:r>
          </w:p>
        </w:tc>
        <w:tc>
          <w:tcPr>
            <w:tcW w:w="1134" w:type="dxa"/>
            <w:vAlign w:val="center"/>
          </w:tcPr>
          <w:p w:rsidR="00784778" w:rsidRPr="00467A24" w:rsidRDefault="00F22EB4" w:rsidP="00836096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4</w:t>
            </w:r>
            <w:r w:rsidR="00836096" w:rsidRPr="00467A24">
              <w:rPr>
                <w:sz w:val="22"/>
                <w:szCs w:val="22"/>
              </w:rPr>
              <w:t> 097,91</w:t>
            </w:r>
          </w:p>
        </w:tc>
        <w:tc>
          <w:tcPr>
            <w:tcW w:w="1134" w:type="dxa"/>
            <w:vAlign w:val="center"/>
          </w:tcPr>
          <w:p w:rsidR="00784778" w:rsidRPr="00467A24" w:rsidRDefault="00836096" w:rsidP="00652A2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3 884,54</w:t>
            </w:r>
          </w:p>
        </w:tc>
        <w:tc>
          <w:tcPr>
            <w:tcW w:w="1276" w:type="dxa"/>
            <w:vAlign w:val="center"/>
          </w:tcPr>
          <w:p w:rsidR="00784778" w:rsidRPr="00467A24" w:rsidRDefault="00784778" w:rsidP="00652A2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784778" w:rsidRPr="00467A24" w:rsidRDefault="00836096" w:rsidP="00652A2D">
            <w:pPr>
              <w:tabs>
                <w:tab w:val="left" w:pos="5130"/>
              </w:tabs>
              <w:ind w:right="-137" w:hanging="108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9 274,87</w:t>
            </w:r>
          </w:p>
        </w:tc>
        <w:tc>
          <w:tcPr>
            <w:tcW w:w="2891" w:type="dxa"/>
            <w:vMerge/>
            <w:vAlign w:val="center"/>
          </w:tcPr>
          <w:p w:rsidR="00784778" w:rsidRPr="00467A24" w:rsidRDefault="00784778" w:rsidP="00652A2D">
            <w:pPr>
              <w:tabs>
                <w:tab w:val="left" w:pos="5130"/>
              </w:tabs>
              <w:rPr>
                <w:sz w:val="20"/>
                <w:szCs w:val="20"/>
              </w:rPr>
            </w:pPr>
          </w:p>
        </w:tc>
      </w:tr>
      <w:tr w:rsidR="007F112A" w:rsidRPr="00467A24" w:rsidTr="00E54109">
        <w:trPr>
          <w:trHeight w:val="837"/>
        </w:trPr>
        <w:tc>
          <w:tcPr>
            <w:tcW w:w="2014" w:type="dxa"/>
            <w:vMerge w:val="restart"/>
          </w:tcPr>
          <w:p w:rsidR="007F112A" w:rsidRPr="00467A24" w:rsidRDefault="007F112A" w:rsidP="00652A2D">
            <w:pPr>
              <w:tabs>
                <w:tab w:val="left" w:pos="5130"/>
              </w:tabs>
              <w:ind w:left="-79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2. Реализация мероприятий в рамках конкурса «Лучших проектов создания комфортной городской среды»</w:t>
            </w:r>
          </w:p>
        </w:tc>
        <w:tc>
          <w:tcPr>
            <w:tcW w:w="1701" w:type="dxa"/>
            <w:vMerge w:val="restart"/>
            <w:vAlign w:val="center"/>
          </w:tcPr>
          <w:p w:rsidR="007F112A" w:rsidRPr="00467A24" w:rsidRDefault="007F112A" w:rsidP="00652A2D">
            <w:pPr>
              <w:tabs>
                <w:tab w:val="left" w:pos="5130"/>
              </w:tabs>
              <w:ind w:left="-148" w:right="-56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09" w:type="dxa"/>
            <w:vAlign w:val="center"/>
          </w:tcPr>
          <w:p w:rsidR="007F112A" w:rsidRPr="00467A24" w:rsidRDefault="007F112A" w:rsidP="00652A2D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005</w:t>
            </w:r>
          </w:p>
        </w:tc>
        <w:tc>
          <w:tcPr>
            <w:tcW w:w="708" w:type="dxa"/>
            <w:vAlign w:val="center"/>
          </w:tcPr>
          <w:p w:rsidR="007F112A" w:rsidRPr="00467A24" w:rsidRDefault="007F112A" w:rsidP="00652A2D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0503</w:t>
            </w:r>
          </w:p>
        </w:tc>
        <w:tc>
          <w:tcPr>
            <w:tcW w:w="1276" w:type="dxa"/>
            <w:vAlign w:val="center"/>
          </w:tcPr>
          <w:p w:rsidR="007F112A" w:rsidRPr="00467A24" w:rsidRDefault="007F112A" w:rsidP="00652A2D">
            <w:pPr>
              <w:tabs>
                <w:tab w:val="left" w:pos="5130"/>
              </w:tabs>
              <w:ind w:hanging="108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201</w:t>
            </w:r>
            <w:r w:rsidRPr="00467A24">
              <w:rPr>
                <w:sz w:val="22"/>
                <w:szCs w:val="22"/>
                <w:lang w:val="en-US"/>
              </w:rPr>
              <w:t>F</w:t>
            </w:r>
            <w:r w:rsidRPr="00467A24">
              <w:rPr>
                <w:sz w:val="22"/>
                <w:szCs w:val="22"/>
              </w:rPr>
              <w:t>274510</w:t>
            </w:r>
          </w:p>
        </w:tc>
        <w:tc>
          <w:tcPr>
            <w:tcW w:w="709" w:type="dxa"/>
            <w:vAlign w:val="center"/>
          </w:tcPr>
          <w:p w:rsidR="007F112A" w:rsidRPr="00467A24" w:rsidRDefault="007F112A" w:rsidP="00736E1D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vAlign w:val="center"/>
          </w:tcPr>
          <w:p w:rsidR="007F112A" w:rsidRPr="00467A24" w:rsidRDefault="007F112A" w:rsidP="00AB6153">
            <w:pPr>
              <w:tabs>
                <w:tab w:val="left" w:pos="5130"/>
              </w:tabs>
              <w:ind w:left="-108" w:right="-106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50 000,00</w:t>
            </w:r>
          </w:p>
        </w:tc>
        <w:tc>
          <w:tcPr>
            <w:tcW w:w="1134" w:type="dxa"/>
            <w:vAlign w:val="center"/>
          </w:tcPr>
          <w:p w:rsidR="007F112A" w:rsidRPr="00467A24" w:rsidRDefault="007F112A" w:rsidP="00652A2D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7F112A" w:rsidRPr="00467A24" w:rsidRDefault="007F112A" w:rsidP="00652A2D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7F112A" w:rsidRPr="00467A24" w:rsidRDefault="007F112A" w:rsidP="00652A2D">
            <w:pPr>
              <w:tabs>
                <w:tab w:val="left" w:pos="5130"/>
              </w:tabs>
              <w:ind w:right="-183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7F112A" w:rsidRPr="00467A24" w:rsidRDefault="007F112A" w:rsidP="00AB6153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50 000,00</w:t>
            </w:r>
          </w:p>
        </w:tc>
        <w:tc>
          <w:tcPr>
            <w:tcW w:w="2891" w:type="dxa"/>
            <w:vMerge w:val="restart"/>
          </w:tcPr>
          <w:p w:rsidR="007F112A" w:rsidRPr="00467A24" w:rsidRDefault="00830BE3" w:rsidP="00830BE3">
            <w:pPr>
              <w:tabs>
                <w:tab w:val="left" w:pos="5130"/>
              </w:tabs>
              <w:ind w:right="-52"/>
              <w:rPr>
                <w:sz w:val="20"/>
                <w:szCs w:val="20"/>
              </w:rPr>
            </w:pPr>
            <w:r w:rsidRPr="00467A24">
              <w:rPr>
                <w:sz w:val="20"/>
                <w:szCs w:val="20"/>
              </w:rPr>
              <w:t xml:space="preserve">2021 г. </w:t>
            </w:r>
            <w:r w:rsidR="003E0173" w:rsidRPr="00467A24">
              <w:rPr>
                <w:sz w:val="20"/>
                <w:szCs w:val="20"/>
              </w:rPr>
              <w:t xml:space="preserve">– </w:t>
            </w:r>
            <w:proofErr w:type="gramStart"/>
            <w:r w:rsidR="003E0173" w:rsidRPr="00467A24">
              <w:rPr>
                <w:sz w:val="20"/>
                <w:szCs w:val="20"/>
              </w:rPr>
              <w:t xml:space="preserve">благоустройство </w:t>
            </w:r>
            <w:r w:rsidR="007F112A" w:rsidRPr="00467A24">
              <w:rPr>
                <w:sz w:val="20"/>
                <w:szCs w:val="20"/>
              </w:rPr>
              <w:t xml:space="preserve"> парковой</w:t>
            </w:r>
            <w:proofErr w:type="gramEnd"/>
            <w:r w:rsidR="007F112A" w:rsidRPr="00467A24">
              <w:rPr>
                <w:sz w:val="20"/>
                <w:szCs w:val="20"/>
              </w:rPr>
              <w:t xml:space="preserve"> зоны (парк культуры и отдыха)</w:t>
            </w:r>
            <w:r w:rsidRPr="00467A24">
              <w:rPr>
                <w:sz w:val="20"/>
                <w:szCs w:val="20"/>
              </w:rPr>
              <w:t>;</w:t>
            </w:r>
          </w:p>
          <w:p w:rsidR="00830BE3" w:rsidRPr="00467A24" w:rsidRDefault="00830BE3" w:rsidP="00830BE3">
            <w:pPr>
              <w:tabs>
                <w:tab w:val="left" w:pos="5130"/>
              </w:tabs>
              <w:ind w:right="-52"/>
              <w:rPr>
                <w:sz w:val="20"/>
                <w:szCs w:val="20"/>
              </w:rPr>
            </w:pPr>
            <w:r w:rsidRPr="00467A24">
              <w:rPr>
                <w:sz w:val="20"/>
                <w:szCs w:val="20"/>
              </w:rPr>
              <w:t xml:space="preserve">2022 г. – благоустройство «Исторического квартала» (в районе </w:t>
            </w:r>
            <w:proofErr w:type="spellStart"/>
            <w:r w:rsidRPr="00467A24">
              <w:rPr>
                <w:sz w:val="20"/>
                <w:szCs w:val="20"/>
              </w:rPr>
              <w:t>ул.Комсомольская-ул.Кр.Партизан-ул.Штабная-ул.Гоголя</w:t>
            </w:r>
            <w:proofErr w:type="spellEnd"/>
            <w:r w:rsidRPr="00467A24">
              <w:rPr>
                <w:sz w:val="20"/>
                <w:szCs w:val="20"/>
              </w:rPr>
              <w:t>)</w:t>
            </w:r>
          </w:p>
        </w:tc>
      </w:tr>
      <w:tr w:rsidR="007F112A" w:rsidRPr="00467A24" w:rsidTr="00E54109">
        <w:trPr>
          <w:trHeight w:val="837"/>
        </w:trPr>
        <w:tc>
          <w:tcPr>
            <w:tcW w:w="2014" w:type="dxa"/>
            <w:vMerge/>
          </w:tcPr>
          <w:p w:rsidR="007F112A" w:rsidRPr="00467A24" w:rsidRDefault="007F112A" w:rsidP="000D6854">
            <w:pPr>
              <w:tabs>
                <w:tab w:val="left" w:pos="5130"/>
              </w:tabs>
              <w:ind w:left="-79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7F112A" w:rsidRPr="00467A24" w:rsidRDefault="007F112A" w:rsidP="000D6854">
            <w:pPr>
              <w:tabs>
                <w:tab w:val="left" w:pos="5130"/>
              </w:tabs>
              <w:ind w:left="-148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7F112A" w:rsidRPr="00467A24" w:rsidRDefault="007F112A" w:rsidP="000D6854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005</w:t>
            </w:r>
          </w:p>
        </w:tc>
        <w:tc>
          <w:tcPr>
            <w:tcW w:w="708" w:type="dxa"/>
            <w:vAlign w:val="center"/>
          </w:tcPr>
          <w:p w:rsidR="007F112A" w:rsidRPr="00467A24" w:rsidRDefault="007F112A" w:rsidP="000D6854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0503</w:t>
            </w:r>
          </w:p>
        </w:tc>
        <w:tc>
          <w:tcPr>
            <w:tcW w:w="1276" w:type="dxa"/>
            <w:vAlign w:val="center"/>
          </w:tcPr>
          <w:p w:rsidR="007F112A" w:rsidRPr="00467A24" w:rsidRDefault="007F112A" w:rsidP="000D6854">
            <w:pPr>
              <w:tabs>
                <w:tab w:val="left" w:pos="5130"/>
              </w:tabs>
              <w:ind w:hanging="108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201</w:t>
            </w:r>
            <w:r w:rsidRPr="00467A24">
              <w:rPr>
                <w:sz w:val="22"/>
                <w:szCs w:val="22"/>
                <w:lang w:val="en-US"/>
              </w:rPr>
              <w:t>F</w:t>
            </w:r>
            <w:r w:rsidRPr="00467A24">
              <w:rPr>
                <w:sz w:val="22"/>
                <w:szCs w:val="22"/>
              </w:rPr>
              <w:t>274510</w:t>
            </w:r>
          </w:p>
        </w:tc>
        <w:tc>
          <w:tcPr>
            <w:tcW w:w="709" w:type="dxa"/>
            <w:vAlign w:val="center"/>
          </w:tcPr>
          <w:p w:rsidR="007F112A" w:rsidRPr="00467A24" w:rsidRDefault="007F112A" w:rsidP="000D6854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vAlign w:val="center"/>
          </w:tcPr>
          <w:p w:rsidR="007F112A" w:rsidRPr="00467A24" w:rsidRDefault="00E90942" w:rsidP="009D38A2">
            <w:pPr>
              <w:tabs>
                <w:tab w:val="left" w:pos="5130"/>
              </w:tabs>
              <w:ind w:left="-108" w:right="-106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505,05</w:t>
            </w:r>
          </w:p>
        </w:tc>
        <w:tc>
          <w:tcPr>
            <w:tcW w:w="1134" w:type="dxa"/>
            <w:vAlign w:val="center"/>
          </w:tcPr>
          <w:p w:rsidR="007F112A" w:rsidRPr="00467A24" w:rsidRDefault="00830BE3" w:rsidP="000D6854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505,05</w:t>
            </w:r>
          </w:p>
        </w:tc>
        <w:tc>
          <w:tcPr>
            <w:tcW w:w="1134" w:type="dxa"/>
            <w:vAlign w:val="center"/>
          </w:tcPr>
          <w:p w:rsidR="007F112A" w:rsidRPr="00467A24" w:rsidRDefault="007F112A" w:rsidP="000D6854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7F112A" w:rsidRPr="00467A24" w:rsidRDefault="007F112A" w:rsidP="000D6854">
            <w:pPr>
              <w:tabs>
                <w:tab w:val="left" w:pos="5130"/>
              </w:tabs>
              <w:ind w:right="-183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7F112A" w:rsidRPr="00467A24" w:rsidRDefault="004114C4" w:rsidP="009D38A2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1 010,10</w:t>
            </w:r>
          </w:p>
        </w:tc>
        <w:tc>
          <w:tcPr>
            <w:tcW w:w="2891" w:type="dxa"/>
            <w:vMerge/>
          </w:tcPr>
          <w:p w:rsidR="007F112A" w:rsidRPr="00467A24" w:rsidRDefault="007F112A" w:rsidP="000D6854">
            <w:pPr>
              <w:tabs>
                <w:tab w:val="left" w:pos="5130"/>
              </w:tabs>
              <w:ind w:right="-52"/>
              <w:rPr>
                <w:sz w:val="20"/>
                <w:szCs w:val="20"/>
              </w:rPr>
            </w:pPr>
          </w:p>
        </w:tc>
      </w:tr>
      <w:tr w:rsidR="007F112A" w:rsidRPr="00467A24" w:rsidTr="00E54109">
        <w:trPr>
          <w:trHeight w:val="837"/>
        </w:trPr>
        <w:tc>
          <w:tcPr>
            <w:tcW w:w="2014" w:type="dxa"/>
          </w:tcPr>
          <w:p w:rsidR="007F112A" w:rsidRPr="00467A24" w:rsidRDefault="007C2089" w:rsidP="007C2089">
            <w:pPr>
              <w:tabs>
                <w:tab w:val="left" w:pos="5130"/>
              </w:tabs>
              <w:ind w:left="-79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3. Р</w:t>
            </w:r>
            <w:r w:rsidR="007F112A" w:rsidRPr="00467A24">
              <w:rPr>
                <w:sz w:val="22"/>
                <w:szCs w:val="22"/>
              </w:rPr>
              <w:t>азработка дизайн-проектов по общественным территориям</w:t>
            </w:r>
          </w:p>
        </w:tc>
        <w:tc>
          <w:tcPr>
            <w:tcW w:w="1701" w:type="dxa"/>
            <w:vAlign w:val="center"/>
          </w:tcPr>
          <w:p w:rsidR="007F112A" w:rsidRPr="00467A24" w:rsidRDefault="007F112A" w:rsidP="000D6854">
            <w:pPr>
              <w:tabs>
                <w:tab w:val="left" w:pos="5130"/>
              </w:tabs>
              <w:ind w:left="-148" w:right="-56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09" w:type="dxa"/>
            <w:vAlign w:val="center"/>
          </w:tcPr>
          <w:p w:rsidR="007F112A" w:rsidRPr="00467A24" w:rsidRDefault="007F112A" w:rsidP="000D6854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005</w:t>
            </w:r>
          </w:p>
        </w:tc>
        <w:tc>
          <w:tcPr>
            <w:tcW w:w="708" w:type="dxa"/>
            <w:vAlign w:val="center"/>
          </w:tcPr>
          <w:p w:rsidR="007F112A" w:rsidRPr="00467A24" w:rsidRDefault="007F112A" w:rsidP="000D6854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0503</w:t>
            </w:r>
          </w:p>
        </w:tc>
        <w:tc>
          <w:tcPr>
            <w:tcW w:w="1276" w:type="dxa"/>
            <w:vAlign w:val="center"/>
          </w:tcPr>
          <w:p w:rsidR="007F112A" w:rsidRPr="00467A24" w:rsidRDefault="007F112A" w:rsidP="000D6854">
            <w:pPr>
              <w:tabs>
                <w:tab w:val="left" w:pos="5130"/>
              </w:tabs>
              <w:ind w:hanging="108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2010081480</w:t>
            </w:r>
          </w:p>
        </w:tc>
        <w:tc>
          <w:tcPr>
            <w:tcW w:w="709" w:type="dxa"/>
            <w:vAlign w:val="center"/>
          </w:tcPr>
          <w:p w:rsidR="007F112A" w:rsidRPr="00467A24" w:rsidRDefault="007C2089" w:rsidP="000D6854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vAlign w:val="center"/>
          </w:tcPr>
          <w:p w:rsidR="007F112A" w:rsidRPr="00467A24" w:rsidRDefault="007F112A" w:rsidP="000B34E7">
            <w:pPr>
              <w:tabs>
                <w:tab w:val="left" w:pos="5130"/>
              </w:tabs>
              <w:ind w:left="-108" w:right="-106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1</w:t>
            </w:r>
            <w:r w:rsidR="000B34E7" w:rsidRPr="00467A24">
              <w:rPr>
                <w:sz w:val="22"/>
                <w:szCs w:val="22"/>
              </w:rPr>
              <w:t> 062,05</w:t>
            </w:r>
          </w:p>
        </w:tc>
        <w:tc>
          <w:tcPr>
            <w:tcW w:w="1134" w:type="dxa"/>
            <w:vAlign w:val="center"/>
          </w:tcPr>
          <w:p w:rsidR="007F112A" w:rsidRPr="00467A24" w:rsidRDefault="007F112A" w:rsidP="000D6854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7F112A" w:rsidRPr="00467A24" w:rsidRDefault="007F112A" w:rsidP="000D6854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7F112A" w:rsidRPr="00467A24" w:rsidRDefault="007F112A" w:rsidP="000D6854">
            <w:pPr>
              <w:tabs>
                <w:tab w:val="left" w:pos="5130"/>
              </w:tabs>
              <w:ind w:right="-183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7F112A" w:rsidRPr="00467A24" w:rsidRDefault="007F112A" w:rsidP="000B34E7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1</w:t>
            </w:r>
            <w:r w:rsidR="000B34E7" w:rsidRPr="00467A24">
              <w:rPr>
                <w:sz w:val="22"/>
                <w:szCs w:val="22"/>
              </w:rPr>
              <w:t> 062,05</w:t>
            </w:r>
          </w:p>
        </w:tc>
        <w:tc>
          <w:tcPr>
            <w:tcW w:w="2891" w:type="dxa"/>
          </w:tcPr>
          <w:p w:rsidR="007F112A" w:rsidRPr="00467A24" w:rsidRDefault="007C2089" w:rsidP="003158D9">
            <w:pPr>
              <w:tabs>
                <w:tab w:val="left" w:pos="5130"/>
              </w:tabs>
              <w:ind w:right="-52"/>
              <w:rPr>
                <w:sz w:val="20"/>
                <w:szCs w:val="20"/>
              </w:rPr>
            </w:pPr>
            <w:r w:rsidRPr="00467A24">
              <w:rPr>
                <w:sz w:val="20"/>
                <w:szCs w:val="20"/>
              </w:rPr>
              <w:t>Разработка дизайн-проект</w:t>
            </w:r>
            <w:r w:rsidR="003158D9" w:rsidRPr="00467A24">
              <w:rPr>
                <w:sz w:val="20"/>
                <w:szCs w:val="20"/>
              </w:rPr>
              <w:t xml:space="preserve">а благоустройства общественных территорий </w:t>
            </w:r>
            <w:r w:rsidRPr="00467A24">
              <w:rPr>
                <w:sz w:val="20"/>
                <w:szCs w:val="20"/>
              </w:rPr>
              <w:t>- не менее 1 ед.</w:t>
            </w:r>
          </w:p>
        </w:tc>
      </w:tr>
      <w:tr w:rsidR="000D6854" w:rsidRPr="00467A24" w:rsidTr="00E54109">
        <w:trPr>
          <w:trHeight w:val="416"/>
        </w:trPr>
        <w:tc>
          <w:tcPr>
            <w:tcW w:w="2014" w:type="dxa"/>
            <w:vAlign w:val="center"/>
          </w:tcPr>
          <w:p w:rsidR="000D6854" w:rsidRPr="00467A24" w:rsidRDefault="000D6854" w:rsidP="000D6854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ИТОГО:</w:t>
            </w:r>
          </w:p>
        </w:tc>
        <w:tc>
          <w:tcPr>
            <w:tcW w:w="1701" w:type="dxa"/>
            <w:vAlign w:val="center"/>
          </w:tcPr>
          <w:p w:rsidR="000D6854" w:rsidRPr="00467A24" w:rsidRDefault="000D6854" w:rsidP="000D6854">
            <w:pPr>
              <w:tabs>
                <w:tab w:val="left" w:pos="5130"/>
              </w:tabs>
              <w:ind w:left="-148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D6854" w:rsidRPr="00467A24" w:rsidRDefault="000D6854" w:rsidP="000D6854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D6854" w:rsidRPr="00467A24" w:rsidRDefault="000D6854" w:rsidP="000D6854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0D6854" w:rsidRPr="00467A24" w:rsidRDefault="000D6854" w:rsidP="000D6854">
            <w:pPr>
              <w:tabs>
                <w:tab w:val="left" w:pos="5130"/>
              </w:tabs>
              <w:ind w:right="-108" w:hanging="95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D6854" w:rsidRPr="00467A24" w:rsidRDefault="000D6854" w:rsidP="000D6854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0D6854" w:rsidRPr="00467A24" w:rsidRDefault="007C2089" w:rsidP="004114C4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79</w:t>
            </w:r>
            <w:r w:rsidR="004114C4" w:rsidRPr="00467A24">
              <w:rPr>
                <w:sz w:val="22"/>
                <w:szCs w:val="22"/>
              </w:rPr>
              <w:t> 240,90</w:t>
            </w:r>
          </w:p>
        </w:tc>
        <w:tc>
          <w:tcPr>
            <w:tcW w:w="1134" w:type="dxa"/>
            <w:vAlign w:val="center"/>
          </w:tcPr>
          <w:p w:rsidR="000D6854" w:rsidRPr="00467A24" w:rsidRDefault="000D6854" w:rsidP="00830BE3">
            <w:pPr>
              <w:tabs>
                <w:tab w:val="left" w:pos="5130"/>
              </w:tabs>
              <w:ind w:right="-108" w:hanging="108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27</w:t>
            </w:r>
            <w:r w:rsidR="00830BE3" w:rsidRPr="00467A24">
              <w:rPr>
                <w:sz w:val="22"/>
                <w:szCs w:val="22"/>
              </w:rPr>
              <w:t> 829,45</w:t>
            </w:r>
          </w:p>
        </w:tc>
        <w:tc>
          <w:tcPr>
            <w:tcW w:w="1134" w:type="dxa"/>
            <w:vAlign w:val="center"/>
          </w:tcPr>
          <w:p w:rsidR="000D6854" w:rsidRPr="00467A24" w:rsidRDefault="007C2089" w:rsidP="00F410BB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27 117,17</w:t>
            </w:r>
          </w:p>
        </w:tc>
        <w:tc>
          <w:tcPr>
            <w:tcW w:w="1276" w:type="dxa"/>
            <w:vAlign w:val="center"/>
          </w:tcPr>
          <w:p w:rsidR="000D6854" w:rsidRPr="00467A24" w:rsidRDefault="000D6854" w:rsidP="000D6854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D6854" w:rsidRPr="00467A24" w:rsidRDefault="007C2089" w:rsidP="004114C4">
            <w:pPr>
              <w:tabs>
                <w:tab w:val="left" w:pos="5130"/>
              </w:tabs>
              <w:ind w:right="-108" w:hanging="18"/>
              <w:jc w:val="center"/>
              <w:rPr>
                <w:sz w:val="22"/>
                <w:szCs w:val="22"/>
              </w:rPr>
            </w:pPr>
            <w:r w:rsidRPr="00467A24">
              <w:rPr>
                <w:sz w:val="22"/>
                <w:szCs w:val="22"/>
              </w:rPr>
              <w:t>13</w:t>
            </w:r>
            <w:r w:rsidR="00830BE3" w:rsidRPr="00467A24">
              <w:rPr>
                <w:sz w:val="22"/>
                <w:szCs w:val="22"/>
              </w:rPr>
              <w:t>4</w:t>
            </w:r>
            <w:r w:rsidR="004114C4" w:rsidRPr="00467A24">
              <w:rPr>
                <w:sz w:val="22"/>
                <w:szCs w:val="22"/>
              </w:rPr>
              <w:t> 187,53</w:t>
            </w:r>
          </w:p>
        </w:tc>
        <w:tc>
          <w:tcPr>
            <w:tcW w:w="2891" w:type="dxa"/>
            <w:vAlign w:val="center"/>
          </w:tcPr>
          <w:p w:rsidR="000D6854" w:rsidRPr="00467A24" w:rsidRDefault="000D6854" w:rsidP="000D6854">
            <w:pPr>
              <w:tabs>
                <w:tab w:val="left" w:pos="5130"/>
              </w:tabs>
              <w:jc w:val="center"/>
              <w:rPr>
                <w:sz w:val="22"/>
                <w:szCs w:val="22"/>
              </w:rPr>
            </w:pPr>
          </w:p>
        </w:tc>
      </w:tr>
    </w:tbl>
    <w:p w:rsidR="00480847" w:rsidRPr="00467A24" w:rsidRDefault="00480847" w:rsidP="00A039ED">
      <w:pPr>
        <w:tabs>
          <w:tab w:val="left" w:pos="5130"/>
        </w:tabs>
        <w:jc w:val="center"/>
      </w:pPr>
    </w:p>
    <w:p w:rsidR="00A039ED" w:rsidRPr="00467A24" w:rsidRDefault="00582655" w:rsidP="00480847">
      <w:pPr>
        <w:tabs>
          <w:tab w:val="left" w:pos="5130"/>
        </w:tabs>
        <w:ind w:right="-598" w:hanging="709"/>
        <w:sectPr w:rsidR="00A039ED" w:rsidRPr="00467A24" w:rsidSect="00830BE3">
          <w:pgSz w:w="16838" w:h="11906" w:orient="landscape"/>
          <w:pgMar w:top="567" w:right="1134" w:bottom="567" w:left="1134" w:header="397" w:footer="397" w:gutter="0"/>
          <w:cols w:space="708"/>
          <w:titlePg/>
          <w:docGrid w:linePitch="381"/>
        </w:sectPr>
      </w:pPr>
      <w:r w:rsidRPr="00467A24">
        <w:t xml:space="preserve"> </w:t>
      </w:r>
      <w:proofErr w:type="spellStart"/>
      <w:r w:rsidR="00AC1F4C" w:rsidRPr="00467A24">
        <w:t>И.о</w:t>
      </w:r>
      <w:proofErr w:type="spellEnd"/>
      <w:r w:rsidR="00AC1F4C" w:rsidRPr="00467A24">
        <w:t>. д</w:t>
      </w:r>
      <w:r w:rsidR="00480847" w:rsidRPr="00467A24">
        <w:t>иректор</w:t>
      </w:r>
      <w:r w:rsidR="00AC1F4C" w:rsidRPr="00467A24">
        <w:t>а</w:t>
      </w:r>
      <w:r w:rsidR="00480847" w:rsidRPr="00467A24">
        <w:t xml:space="preserve"> МКУ «Управление городского </w:t>
      </w:r>
      <w:proofErr w:type="gramStart"/>
      <w:r w:rsidR="00480847" w:rsidRPr="00467A24">
        <w:t xml:space="preserve">хозяйства»   </w:t>
      </w:r>
      <w:proofErr w:type="gramEnd"/>
      <w:r w:rsidR="00480847" w:rsidRPr="00467A24">
        <w:t xml:space="preserve">             </w:t>
      </w:r>
      <w:r w:rsidRPr="00467A24">
        <w:t xml:space="preserve">                                                                       </w:t>
      </w:r>
      <w:r w:rsidR="00480847" w:rsidRPr="00467A24">
        <w:t xml:space="preserve">    </w:t>
      </w:r>
      <w:r w:rsidR="00230AE6" w:rsidRPr="00467A24">
        <w:t xml:space="preserve">    </w:t>
      </w:r>
      <w:r w:rsidR="00AC1F4C" w:rsidRPr="00467A24">
        <w:t>В.А. Патронник</w:t>
      </w:r>
      <w:r w:rsidRPr="00467A24">
        <w:t>ов</w:t>
      </w:r>
      <w:r w:rsidR="00480847" w:rsidRPr="00467A24">
        <w:t xml:space="preserve">             </w:t>
      </w:r>
    </w:p>
    <w:p w:rsidR="00B472B8" w:rsidRPr="00467A24" w:rsidRDefault="00FA44C2" w:rsidP="00FA44C2">
      <w:pPr>
        <w:ind w:left="5954" w:right="-285"/>
        <w:rPr>
          <w:color w:val="000000"/>
        </w:rPr>
      </w:pPr>
      <w:r w:rsidRPr="00467A24">
        <w:rPr>
          <w:color w:val="000000"/>
        </w:rPr>
        <w:lastRenderedPageBreak/>
        <w:t xml:space="preserve">Приложение </w:t>
      </w:r>
      <w:r w:rsidR="00267E5D" w:rsidRPr="00467A24">
        <w:rPr>
          <w:color w:val="000000"/>
        </w:rPr>
        <w:t>6</w:t>
      </w:r>
    </w:p>
    <w:p w:rsidR="00FA44C2" w:rsidRPr="00467A24" w:rsidRDefault="00FA44C2" w:rsidP="00FA44C2">
      <w:pPr>
        <w:ind w:left="5954" w:right="-285"/>
        <w:rPr>
          <w:color w:val="FF0000"/>
        </w:rPr>
      </w:pPr>
      <w:r w:rsidRPr="00467A24">
        <w:rPr>
          <w:color w:val="000000"/>
        </w:rPr>
        <w:t>к программе «Формирование современной городской среды</w:t>
      </w:r>
      <w:r w:rsidR="006C544D" w:rsidRPr="00467A24">
        <w:rPr>
          <w:color w:val="000000"/>
        </w:rPr>
        <w:t>»</w:t>
      </w:r>
      <w:r w:rsidRPr="00467A24">
        <w:rPr>
          <w:color w:val="000000"/>
        </w:rPr>
        <w:t xml:space="preserve"> на 201</w:t>
      </w:r>
      <w:r w:rsidR="006C544D" w:rsidRPr="00467A24">
        <w:rPr>
          <w:color w:val="000000"/>
        </w:rPr>
        <w:t>8 – 202</w:t>
      </w:r>
      <w:r w:rsidR="00C824E5" w:rsidRPr="00467A24">
        <w:rPr>
          <w:color w:val="000000"/>
        </w:rPr>
        <w:t>4</w:t>
      </w:r>
      <w:r w:rsidR="006C544D" w:rsidRPr="00467A24">
        <w:rPr>
          <w:color w:val="000000"/>
        </w:rPr>
        <w:t xml:space="preserve"> </w:t>
      </w:r>
      <w:r w:rsidRPr="00467A24">
        <w:rPr>
          <w:color w:val="000000"/>
        </w:rPr>
        <w:t>год</w:t>
      </w:r>
      <w:r w:rsidR="006C544D" w:rsidRPr="00467A24">
        <w:rPr>
          <w:color w:val="000000"/>
        </w:rPr>
        <w:t>ы</w:t>
      </w:r>
    </w:p>
    <w:p w:rsidR="00FA44C2" w:rsidRPr="00467A24" w:rsidRDefault="00FA44C2" w:rsidP="00FA44C2">
      <w:pPr>
        <w:widowControl w:val="0"/>
        <w:autoSpaceDE w:val="0"/>
        <w:autoSpaceDN w:val="0"/>
        <w:jc w:val="center"/>
        <w:rPr>
          <w:b/>
        </w:rPr>
      </w:pPr>
      <w:r w:rsidRPr="00467A24">
        <w:rPr>
          <w:b/>
        </w:rPr>
        <w:t>Порядок</w:t>
      </w:r>
    </w:p>
    <w:p w:rsidR="00FA44C2" w:rsidRPr="00467A24" w:rsidRDefault="00FA44C2" w:rsidP="00FA44C2">
      <w:pPr>
        <w:pStyle w:val="ConsPlusNormal"/>
        <w:jc w:val="center"/>
        <w:rPr>
          <w:rFonts w:ascii="Times New Roman" w:hAnsi="Times New Roman" w:cs="Times New Roman"/>
          <w:b/>
          <w:lang w:eastAsia="en-US"/>
        </w:rPr>
      </w:pPr>
      <w:r w:rsidRPr="00467A24">
        <w:rPr>
          <w:rFonts w:ascii="Times New Roman" w:hAnsi="Times New Roman" w:cs="Times New Roman"/>
          <w:b/>
          <w:lang w:eastAsia="en-US"/>
        </w:rPr>
        <w:t>аккумулирования и расходования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 и механизм контроля за их расходованием</w:t>
      </w:r>
      <w:r w:rsidR="00FF531E" w:rsidRPr="00467A24">
        <w:rPr>
          <w:rFonts w:ascii="Times New Roman" w:hAnsi="Times New Roman" w:cs="Times New Roman"/>
          <w:b/>
          <w:lang w:eastAsia="en-US"/>
        </w:rPr>
        <w:t>, а также порядок и формы финансового и трудового участия граждан в выполнении указанных работ</w:t>
      </w:r>
    </w:p>
    <w:p w:rsidR="00FA44C2" w:rsidRPr="00467A24" w:rsidRDefault="00FA44C2" w:rsidP="00FA44C2">
      <w:pPr>
        <w:pStyle w:val="ConsPlusNormal"/>
        <w:jc w:val="center"/>
        <w:rPr>
          <w:rFonts w:ascii="Times New Roman" w:hAnsi="Times New Roman" w:cs="Times New Roman"/>
          <w:lang w:eastAsia="en-US"/>
        </w:rPr>
      </w:pPr>
    </w:p>
    <w:p w:rsidR="00FA44C2" w:rsidRPr="00467A24" w:rsidRDefault="00FA44C2" w:rsidP="00FA44C2">
      <w:pPr>
        <w:autoSpaceDE w:val="0"/>
        <w:autoSpaceDN w:val="0"/>
        <w:adjustRightInd w:val="0"/>
        <w:jc w:val="center"/>
      </w:pPr>
      <w:r w:rsidRPr="00467A24">
        <w:t>1.Общие положения</w:t>
      </w:r>
    </w:p>
    <w:p w:rsidR="00FA44C2" w:rsidRPr="00467A24" w:rsidRDefault="00FA44C2" w:rsidP="00FA44C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467A24">
        <w:rPr>
          <w:rFonts w:ascii="Times New Roman" w:hAnsi="Times New Roman" w:cs="Times New Roman"/>
        </w:rPr>
        <w:t>1.1. Настоящий Порядок аккумулирования и расходования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 и механизм контроля за их расходованием</w:t>
      </w:r>
      <w:r w:rsidR="00FF531E" w:rsidRPr="00467A24">
        <w:rPr>
          <w:rFonts w:ascii="Times New Roman" w:hAnsi="Times New Roman" w:cs="Times New Roman"/>
        </w:rPr>
        <w:t>, а так же порядок и формы финансового и трудового  участия граждан в выполнении указанных работ</w:t>
      </w:r>
      <w:r w:rsidRPr="00467A24">
        <w:rPr>
          <w:rFonts w:ascii="Times New Roman" w:hAnsi="Times New Roman" w:cs="Times New Roman"/>
        </w:rPr>
        <w:t xml:space="preserve"> (далее – Порядок), регламентирует процедуру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 многоквартирных домов города Минусинска, механизм контроля за их расходованием.</w:t>
      </w:r>
    </w:p>
    <w:p w:rsidR="00FA44C2" w:rsidRPr="00467A24" w:rsidRDefault="00FA44C2" w:rsidP="00FA44C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467A24">
        <w:rPr>
          <w:rFonts w:ascii="Times New Roman" w:hAnsi="Times New Roman" w:cs="Times New Roman"/>
        </w:rPr>
        <w:t>1.2. Заинтересованные лица -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 и обеспечивающие финансовое (трудовое) участие в реализации мероприятий по благоустройству дворовых территорий.</w:t>
      </w:r>
    </w:p>
    <w:p w:rsidR="00FA44C2" w:rsidRPr="00467A24" w:rsidRDefault="00FA44C2" w:rsidP="00FA44C2">
      <w:pPr>
        <w:autoSpaceDE w:val="0"/>
        <w:autoSpaceDN w:val="0"/>
        <w:adjustRightInd w:val="0"/>
        <w:ind w:firstLine="709"/>
        <w:jc w:val="both"/>
      </w:pPr>
      <w:r w:rsidRPr="00467A24">
        <w:t xml:space="preserve">1.3. Благоустройство дворовых территорий, финансируемое за счет бюджетных средств, осуществляется по минимальному </w:t>
      </w:r>
      <w:r w:rsidR="002E343C" w:rsidRPr="00467A24">
        <w:t xml:space="preserve">и дополнительному </w:t>
      </w:r>
      <w:r w:rsidRPr="00467A24">
        <w:t>перечн</w:t>
      </w:r>
      <w:r w:rsidR="002E343C" w:rsidRPr="00467A24">
        <w:t>ям</w:t>
      </w:r>
      <w:r w:rsidRPr="00467A24">
        <w:t xml:space="preserve"> видов работ по благоустройству дворовых территорий (далее – минимальный перечень</w:t>
      </w:r>
      <w:r w:rsidR="002E343C" w:rsidRPr="00467A24">
        <w:t xml:space="preserve"> и дополнительный перечень</w:t>
      </w:r>
      <w:r w:rsidRPr="00467A24">
        <w:t>).</w:t>
      </w:r>
    </w:p>
    <w:p w:rsidR="00FF531E" w:rsidRPr="00467A24" w:rsidRDefault="00FF531E" w:rsidP="00FA44C2">
      <w:pPr>
        <w:autoSpaceDE w:val="0"/>
        <w:autoSpaceDN w:val="0"/>
        <w:adjustRightInd w:val="0"/>
        <w:ind w:firstLine="709"/>
        <w:jc w:val="both"/>
      </w:pPr>
      <w:r w:rsidRPr="00467A24">
        <w:t xml:space="preserve">1.4. </w:t>
      </w:r>
      <w:r w:rsidR="00FE2998" w:rsidRPr="00467A24">
        <w:t>Минимальный перечень видов работ по благоустройству дворовой территории многоквартирного дома включает в себя:</w:t>
      </w:r>
    </w:p>
    <w:p w:rsidR="00FE2998" w:rsidRPr="00467A24" w:rsidRDefault="00FE2998" w:rsidP="00FA44C2">
      <w:pPr>
        <w:autoSpaceDE w:val="0"/>
        <w:autoSpaceDN w:val="0"/>
        <w:adjustRightInd w:val="0"/>
        <w:ind w:firstLine="709"/>
        <w:jc w:val="both"/>
      </w:pPr>
      <w:r w:rsidRPr="00467A24">
        <w:t>- ремонт</w:t>
      </w:r>
      <w:r w:rsidR="00A137CB" w:rsidRPr="00467A24">
        <w:t xml:space="preserve"> тротуара, </w:t>
      </w:r>
      <w:r w:rsidRPr="00467A24">
        <w:t>дворов</w:t>
      </w:r>
      <w:r w:rsidR="00A137CB" w:rsidRPr="00467A24">
        <w:t>ого</w:t>
      </w:r>
      <w:r w:rsidRPr="00467A24">
        <w:t xml:space="preserve"> проезд</w:t>
      </w:r>
      <w:r w:rsidR="00A137CB" w:rsidRPr="00467A24">
        <w:t>а, ремонт дороги, образующей проезд к территории, прилегающей к многоквартирному дому</w:t>
      </w:r>
      <w:r w:rsidRPr="00467A24">
        <w:t>;</w:t>
      </w:r>
    </w:p>
    <w:p w:rsidR="00FE2998" w:rsidRPr="00467A24" w:rsidRDefault="00FE2998" w:rsidP="00FA44C2">
      <w:pPr>
        <w:autoSpaceDE w:val="0"/>
        <w:autoSpaceDN w:val="0"/>
        <w:adjustRightInd w:val="0"/>
        <w:ind w:firstLine="709"/>
        <w:jc w:val="both"/>
      </w:pPr>
      <w:r w:rsidRPr="00467A24">
        <w:t>- обеспечение освещения дворовых территорий</w:t>
      </w:r>
      <w:r w:rsidR="00FD7A91" w:rsidRPr="00467A24">
        <w:t xml:space="preserve"> с применением</w:t>
      </w:r>
      <w:r w:rsidR="000F2919" w:rsidRPr="00467A24">
        <w:t xml:space="preserve"> </w:t>
      </w:r>
      <w:r w:rsidR="000F2919" w:rsidRPr="00467A24">
        <w:rPr>
          <w:rFonts w:eastAsia="Calibri"/>
        </w:rPr>
        <w:t>энергосберегающих технологий</w:t>
      </w:r>
      <w:r w:rsidRPr="00467A24">
        <w:t>;</w:t>
      </w:r>
    </w:p>
    <w:p w:rsidR="00FE2998" w:rsidRPr="00467A24" w:rsidRDefault="00FE2998" w:rsidP="00FA44C2">
      <w:pPr>
        <w:autoSpaceDE w:val="0"/>
        <w:autoSpaceDN w:val="0"/>
        <w:adjustRightInd w:val="0"/>
        <w:ind w:firstLine="709"/>
        <w:jc w:val="both"/>
      </w:pPr>
      <w:r w:rsidRPr="00467A24">
        <w:t>- установка скамеек;</w:t>
      </w:r>
    </w:p>
    <w:p w:rsidR="00FE2998" w:rsidRPr="00467A24" w:rsidRDefault="00FE2998" w:rsidP="00FA44C2">
      <w:pPr>
        <w:autoSpaceDE w:val="0"/>
        <w:autoSpaceDN w:val="0"/>
        <w:adjustRightInd w:val="0"/>
        <w:ind w:firstLine="709"/>
        <w:jc w:val="both"/>
      </w:pPr>
      <w:r w:rsidRPr="00467A24">
        <w:t>-</w:t>
      </w:r>
      <w:r w:rsidR="000F2919" w:rsidRPr="00467A24">
        <w:t xml:space="preserve"> </w:t>
      </w:r>
      <w:r w:rsidRPr="00467A24">
        <w:t>установка урн для мусора.</w:t>
      </w:r>
    </w:p>
    <w:p w:rsidR="00FE2998" w:rsidRPr="00467A24" w:rsidRDefault="00FE2998" w:rsidP="00FA44C2">
      <w:pPr>
        <w:autoSpaceDE w:val="0"/>
        <w:autoSpaceDN w:val="0"/>
        <w:adjustRightInd w:val="0"/>
        <w:ind w:firstLine="709"/>
        <w:jc w:val="both"/>
      </w:pPr>
      <w:r w:rsidRPr="00467A24">
        <w:t>1.5. Дополнительный перечень видов работ по благоустройству дворовой территории многоквартирного дома включает в себя:</w:t>
      </w:r>
    </w:p>
    <w:p w:rsidR="00FE2998" w:rsidRPr="00467A24" w:rsidRDefault="00FE2998" w:rsidP="00FA44C2">
      <w:pPr>
        <w:autoSpaceDE w:val="0"/>
        <w:autoSpaceDN w:val="0"/>
        <w:adjustRightInd w:val="0"/>
        <w:ind w:firstLine="709"/>
        <w:jc w:val="both"/>
      </w:pPr>
      <w:r w:rsidRPr="00467A24">
        <w:t>- оборудование детских площадок;</w:t>
      </w:r>
    </w:p>
    <w:p w:rsidR="00FE2998" w:rsidRPr="00467A24" w:rsidRDefault="00FE2998" w:rsidP="00FA44C2">
      <w:pPr>
        <w:autoSpaceDE w:val="0"/>
        <w:autoSpaceDN w:val="0"/>
        <w:adjustRightInd w:val="0"/>
        <w:ind w:firstLine="709"/>
        <w:jc w:val="both"/>
      </w:pPr>
      <w:r w:rsidRPr="00467A24">
        <w:t>- о</w:t>
      </w:r>
      <w:r w:rsidR="000F2919" w:rsidRPr="00467A24">
        <w:t>борудование спортивных площадок;</w:t>
      </w:r>
    </w:p>
    <w:p w:rsidR="000F2919" w:rsidRPr="00467A24" w:rsidRDefault="000F2919" w:rsidP="000F2919">
      <w:pPr>
        <w:autoSpaceDE w:val="0"/>
        <w:autoSpaceDN w:val="0"/>
        <w:adjustRightInd w:val="0"/>
        <w:ind w:firstLine="709"/>
        <w:jc w:val="both"/>
      </w:pPr>
      <w:r w:rsidRPr="00467A24">
        <w:t>- устройство пешеходных дорожек.</w:t>
      </w:r>
    </w:p>
    <w:p w:rsidR="000F2919" w:rsidRPr="00467A24" w:rsidRDefault="000F2919" w:rsidP="00FA44C2">
      <w:pPr>
        <w:autoSpaceDE w:val="0"/>
        <w:autoSpaceDN w:val="0"/>
        <w:adjustRightInd w:val="0"/>
        <w:ind w:firstLine="709"/>
        <w:jc w:val="both"/>
      </w:pPr>
    </w:p>
    <w:p w:rsidR="00FA44C2" w:rsidRPr="00467A24" w:rsidRDefault="00FA44C2" w:rsidP="00FA44C2">
      <w:pPr>
        <w:autoSpaceDE w:val="0"/>
        <w:autoSpaceDN w:val="0"/>
        <w:adjustRightInd w:val="0"/>
        <w:ind w:firstLine="709"/>
        <w:jc w:val="both"/>
      </w:pPr>
      <w:r w:rsidRPr="00467A24">
        <w:lastRenderedPageBreak/>
        <w:t>1.</w:t>
      </w:r>
      <w:r w:rsidR="00FF531E" w:rsidRPr="00467A24">
        <w:t>6</w:t>
      </w:r>
      <w:r w:rsidRPr="00467A24">
        <w:t xml:space="preserve">. Решение о финансовом (трудовом) участии заинтересованных лиц в реализации мероприятий по благоустройству дворовых территорий по минимальному перечню </w:t>
      </w:r>
      <w:r w:rsidR="002E343C" w:rsidRPr="00467A24">
        <w:t xml:space="preserve">и дополнительному перечню </w:t>
      </w:r>
      <w:r w:rsidRPr="00467A24">
        <w:t>работ по благоустройству принимается на общем собрании собственников помещений многоквартирного дома, которое проводится в соответствии с требованиями статей 44 – 48 Жилищного кодекса Российской Федерации.</w:t>
      </w:r>
    </w:p>
    <w:p w:rsidR="00FA44C2" w:rsidRPr="00467A24" w:rsidRDefault="00FA44C2" w:rsidP="00FA44C2">
      <w:pPr>
        <w:pStyle w:val="ConsPlusNormal"/>
        <w:jc w:val="both"/>
        <w:rPr>
          <w:rFonts w:ascii="Times New Roman" w:hAnsi="Times New Roman" w:cs="Times New Roman"/>
          <w:color w:val="000000"/>
        </w:rPr>
      </w:pPr>
    </w:p>
    <w:p w:rsidR="00FA44C2" w:rsidRPr="00467A24" w:rsidRDefault="00FA44C2" w:rsidP="00FA44C2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467A24">
        <w:rPr>
          <w:b/>
        </w:rPr>
        <w:t>2. О формах финансового и трудового участия</w:t>
      </w:r>
    </w:p>
    <w:p w:rsidR="00FA44C2" w:rsidRPr="00467A24" w:rsidRDefault="00FA44C2" w:rsidP="00FA44C2">
      <w:pPr>
        <w:autoSpaceDE w:val="0"/>
        <w:autoSpaceDN w:val="0"/>
        <w:adjustRightInd w:val="0"/>
        <w:ind w:firstLine="709"/>
        <w:jc w:val="both"/>
      </w:pPr>
    </w:p>
    <w:p w:rsidR="00FA44C2" w:rsidRPr="00467A24" w:rsidRDefault="00FA44C2" w:rsidP="00FA44C2">
      <w:pPr>
        <w:autoSpaceDE w:val="0"/>
        <w:autoSpaceDN w:val="0"/>
        <w:adjustRightInd w:val="0"/>
        <w:ind w:firstLine="709"/>
        <w:jc w:val="both"/>
      </w:pPr>
      <w:r w:rsidRPr="00467A24">
        <w:t>2.1. При выполнении работ по минимальному перечню заинтересованные лица обеспечивают финансовое участие в размере не менее 2% от сметной стоимости на благоустройство дворовой территории.</w:t>
      </w:r>
    </w:p>
    <w:p w:rsidR="00B5492B" w:rsidRPr="00467A24" w:rsidRDefault="00B5492B" w:rsidP="00B5492B">
      <w:pPr>
        <w:autoSpaceDE w:val="0"/>
        <w:autoSpaceDN w:val="0"/>
        <w:adjustRightInd w:val="0"/>
        <w:ind w:firstLine="709"/>
        <w:jc w:val="both"/>
      </w:pPr>
      <w:r w:rsidRPr="00467A24">
        <w:rPr>
          <w:rFonts w:eastAsiaTheme="minorHAnsi"/>
          <w:lang w:eastAsia="en-US"/>
        </w:rPr>
        <w:t>При выполнении работ по минимальному перечню на дорогах, образующих проезды к дворовым территориям, финансового участия заинтересованных лиц не требуется.</w:t>
      </w:r>
    </w:p>
    <w:p w:rsidR="00D0474D" w:rsidRPr="00467A24" w:rsidRDefault="00D0474D" w:rsidP="00FA44C2">
      <w:pPr>
        <w:autoSpaceDE w:val="0"/>
        <w:autoSpaceDN w:val="0"/>
        <w:adjustRightInd w:val="0"/>
        <w:ind w:firstLine="709"/>
        <w:jc w:val="both"/>
      </w:pPr>
      <w:r w:rsidRPr="00467A24">
        <w:t>При выполнении работ по дополнительному перечню заинтересованные лица обеспечивают финансовое участие в размере не менее 20% от сметной стоимости на благоустройство дворовой территории.</w:t>
      </w:r>
    </w:p>
    <w:p w:rsidR="00FA44C2" w:rsidRPr="00467A24" w:rsidRDefault="00FA44C2" w:rsidP="00FA44C2">
      <w:pPr>
        <w:autoSpaceDE w:val="0"/>
        <w:autoSpaceDN w:val="0"/>
        <w:adjustRightInd w:val="0"/>
        <w:ind w:firstLine="709"/>
        <w:jc w:val="both"/>
      </w:pPr>
      <w:r w:rsidRPr="00467A24">
        <w:t>2.2 Заинтересованные лица должны обеспечить трудовое участие в реализации мероприятий по благоустройству дворовых территорий:</w:t>
      </w:r>
    </w:p>
    <w:p w:rsidR="00FA44C2" w:rsidRPr="00467A24" w:rsidRDefault="00FA44C2" w:rsidP="00FA44C2">
      <w:pPr>
        <w:widowControl w:val="0"/>
        <w:autoSpaceDE w:val="0"/>
        <w:autoSpaceDN w:val="0"/>
        <w:ind w:firstLine="709"/>
        <w:jc w:val="both"/>
      </w:pPr>
      <w:r w:rsidRPr="00467A24">
        <w:t>выполнение жителями неоплачиваемых работ, не требующих специальной квалификации, как например: 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территории, в том числе посадка деревьев, охрана объекта);</w:t>
      </w:r>
    </w:p>
    <w:p w:rsidR="00FA44C2" w:rsidRPr="00467A24" w:rsidRDefault="00FA44C2" w:rsidP="00FA44C2">
      <w:pPr>
        <w:widowControl w:val="0"/>
        <w:autoSpaceDE w:val="0"/>
        <w:autoSpaceDN w:val="0"/>
        <w:ind w:firstLine="709"/>
        <w:jc w:val="both"/>
      </w:pPr>
      <w:r w:rsidRPr="00467A24">
        <w:t>предоставление строительных материалов, техники и т.д.;</w:t>
      </w:r>
    </w:p>
    <w:p w:rsidR="00FA44C2" w:rsidRPr="00467A24" w:rsidRDefault="00FA44C2" w:rsidP="00FA44C2">
      <w:pPr>
        <w:widowControl w:val="0"/>
        <w:autoSpaceDE w:val="0"/>
        <w:autoSpaceDN w:val="0"/>
        <w:ind w:firstLine="709"/>
        <w:jc w:val="both"/>
      </w:pPr>
      <w:r w:rsidRPr="00467A24">
        <w:t>обеспечение благоприятных условий для работы подрядной организации, выполняющей работы и для ее работников (горячий чай, печенье и т.д.).</w:t>
      </w:r>
    </w:p>
    <w:p w:rsidR="00243301" w:rsidRPr="00467A24" w:rsidRDefault="00243301" w:rsidP="00766105">
      <w:pPr>
        <w:autoSpaceDE w:val="0"/>
        <w:autoSpaceDN w:val="0"/>
        <w:adjustRightInd w:val="0"/>
        <w:ind w:firstLine="709"/>
        <w:jc w:val="both"/>
      </w:pPr>
      <w:r w:rsidRPr="00467A24">
        <w:t xml:space="preserve">В качестве документов (материалов), подтверждающих трудовое участие, представляется отчет </w:t>
      </w:r>
      <w:r w:rsidR="00766105" w:rsidRPr="00467A24">
        <w:t xml:space="preserve">заинтересованных лиц </w:t>
      </w:r>
      <w:r w:rsidRPr="00467A24">
        <w:t>о проведении мероприятия с трудовым участием граждан</w:t>
      </w:r>
      <w:r w:rsidR="00766105" w:rsidRPr="00467A24">
        <w:t xml:space="preserve"> (</w:t>
      </w:r>
      <w:r w:rsidRPr="00467A24">
        <w:t>фотоматериалы, подтверждающие проведение мероприятия с трудовым участием граждан</w:t>
      </w:r>
      <w:r w:rsidR="00766105" w:rsidRPr="00467A24">
        <w:t>)</w:t>
      </w:r>
      <w:r w:rsidRPr="00467A24">
        <w:t xml:space="preserve">. </w:t>
      </w:r>
    </w:p>
    <w:p w:rsidR="00FA44C2" w:rsidRPr="00467A24" w:rsidRDefault="00FA44C2" w:rsidP="00FA44C2">
      <w:pPr>
        <w:autoSpaceDE w:val="0"/>
        <w:autoSpaceDN w:val="0"/>
        <w:adjustRightInd w:val="0"/>
        <w:ind w:firstLine="709"/>
        <w:jc w:val="both"/>
      </w:pPr>
    </w:p>
    <w:p w:rsidR="00FA44C2" w:rsidRPr="00467A24" w:rsidRDefault="00FA44C2" w:rsidP="00FA44C2">
      <w:pPr>
        <w:pStyle w:val="ConsPlusNormal"/>
        <w:ind w:firstLine="708"/>
        <w:jc w:val="center"/>
        <w:rPr>
          <w:rFonts w:ascii="Times New Roman" w:hAnsi="Times New Roman" w:cs="Times New Roman"/>
          <w:b/>
          <w:color w:val="000000"/>
        </w:rPr>
      </w:pPr>
      <w:r w:rsidRPr="00467A24">
        <w:rPr>
          <w:rFonts w:ascii="Times New Roman" w:hAnsi="Times New Roman" w:cs="Times New Roman"/>
          <w:b/>
          <w:color w:val="000000"/>
        </w:rPr>
        <w:t>3. Сбор, учет и контроль средств заинтересованных лиц</w:t>
      </w:r>
    </w:p>
    <w:p w:rsidR="00FA44C2" w:rsidRPr="00467A24" w:rsidRDefault="00FA44C2" w:rsidP="00FA44C2">
      <w:pPr>
        <w:pStyle w:val="ConsPlusNormal"/>
        <w:jc w:val="both"/>
        <w:rPr>
          <w:rFonts w:ascii="Times New Roman" w:hAnsi="Times New Roman" w:cs="Times New Roman"/>
          <w:color w:val="000000"/>
        </w:rPr>
      </w:pPr>
    </w:p>
    <w:p w:rsidR="00FA44C2" w:rsidRPr="00467A24" w:rsidRDefault="00FA44C2" w:rsidP="0080030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467A24">
        <w:rPr>
          <w:rFonts w:ascii="Times New Roman" w:hAnsi="Times New Roman" w:cs="Times New Roman"/>
          <w:color w:val="000000"/>
        </w:rPr>
        <w:t xml:space="preserve">3.1. Сбор средств заинтересованных лиц на выполнение </w:t>
      </w:r>
      <w:r w:rsidRPr="00467A24">
        <w:rPr>
          <w:rFonts w:ascii="Times New Roman" w:hAnsi="Times New Roman" w:cs="Times New Roman"/>
        </w:rPr>
        <w:t>минимального</w:t>
      </w:r>
      <w:r w:rsidR="006C2648" w:rsidRPr="00467A24">
        <w:rPr>
          <w:rFonts w:ascii="Times New Roman" w:hAnsi="Times New Roman" w:cs="Times New Roman"/>
        </w:rPr>
        <w:t xml:space="preserve"> и дополнительного</w:t>
      </w:r>
      <w:r w:rsidRPr="00467A24">
        <w:rPr>
          <w:rFonts w:ascii="Times New Roman" w:hAnsi="Times New Roman" w:cs="Times New Roman"/>
        </w:rPr>
        <w:t xml:space="preserve"> перечн</w:t>
      </w:r>
      <w:r w:rsidR="006C2648" w:rsidRPr="00467A24">
        <w:rPr>
          <w:rFonts w:ascii="Times New Roman" w:hAnsi="Times New Roman" w:cs="Times New Roman"/>
        </w:rPr>
        <w:t>ей</w:t>
      </w:r>
      <w:r w:rsidRPr="00467A24">
        <w:rPr>
          <w:rFonts w:ascii="Times New Roman" w:hAnsi="Times New Roman" w:cs="Times New Roman"/>
        </w:rPr>
        <w:t xml:space="preserve"> работ по благоустройству дворовых территорий обеспечивают </w:t>
      </w:r>
      <w:r w:rsidR="00463152" w:rsidRPr="00467A24">
        <w:rPr>
          <w:rFonts w:ascii="Times New Roman" w:hAnsi="Times New Roman" w:cs="Times New Roman"/>
        </w:rPr>
        <w:t xml:space="preserve">товарищества собственников жилья, жилищно-строительные кооперативы, товарищества собственников недвижимости, управляющие компании (далее – управляющие организации) </w:t>
      </w:r>
      <w:r w:rsidRPr="00467A24">
        <w:rPr>
          <w:rFonts w:ascii="Times New Roman" w:hAnsi="Times New Roman" w:cs="Times New Roman"/>
        </w:rPr>
        <w:t xml:space="preserve">на специальном счете, </w:t>
      </w:r>
      <w:r w:rsidRPr="00467A24">
        <w:rPr>
          <w:rFonts w:ascii="Times New Roman" w:hAnsi="Times New Roman" w:cs="Times New Roman"/>
          <w:bCs/>
        </w:rPr>
        <w:t>открытом в российской кредитной организации</w:t>
      </w:r>
      <w:r w:rsidR="0080030F" w:rsidRPr="00467A24">
        <w:rPr>
          <w:rFonts w:ascii="Times New Roman" w:hAnsi="Times New Roman" w:cs="Times New Roman"/>
          <w:bCs/>
        </w:rPr>
        <w:t>.</w:t>
      </w:r>
    </w:p>
    <w:p w:rsidR="00FA44C2" w:rsidRPr="00467A24" w:rsidRDefault="00FA44C2" w:rsidP="00FA44C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467A24">
        <w:rPr>
          <w:rFonts w:ascii="Times New Roman" w:hAnsi="Times New Roman" w:cs="Times New Roman"/>
        </w:rPr>
        <w:t>3.</w:t>
      </w:r>
      <w:r w:rsidR="007879D4" w:rsidRPr="00467A24">
        <w:rPr>
          <w:rFonts w:ascii="Times New Roman" w:hAnsi="Times New Roman" w:cs="Times New Roman"/>
        </w:rPr>
        <w:t>2</w:t>
      </w:r>
      <w:r w:rsidRPr="00467A24">
        <w:rPr>
          <w:rFonts w:ascii="Times New Roman" w:hAnsi="Times New Roman" w:cs="Times New Roman"/>
        </w:rPr>
        <w:t xml:space="preserve">. Средства </w:t>
      </w:r>
      <w:r w:rsidRPr="00467A24">
        <w:rPr>
          <w:rFonts w:ascii="Times New Roman" w:hAnsi="Times New Roman" w:cs="Times New Roman"/>
          <w:color w:val="000000"/>
        </w:rPr>
        <w:t xml:space="preserve">на выполнение </w:t>
      </w:r>
      <w:r w:rsidRPr="00467A24">
        <w:rPr>
          <w:rFonts w:ascii="Times New Roman" w:hAnsi="Times New Roman" w:cs="Times New Roman"/>
        </w:rPr>
        <w:t xml:space="preserve">минимального </w:t>
      </w:r>
      <w:r w:rsidR="006C2648" w:rsidRPr="00467A24">
        <w:rPr>
          <w:rFonts w:ascii="Times New Roman" w:hAnsi="Times New Roman" w:cs="Times New Roman"/>
        </w:rPr>
        <w:t xml:space="preserve">и дополнительного </w:t>
      </w:r>
      <w:r w:rsidRPr="00467A24">
        <w:rPr>
          <w:rFonts w:ascii="Times New Roman" w:hAnsi="Times New Roman" w:cs="Times New Roman"/>
        </w:rPr>
        <w:t>перечн</w:t>
      </w:r>
      <w:r w:rsidR="006C2648" w:rsidRPr="00467A24">
        <w:rPr>
          <w:rFonts w:ascii="Times New Roman" w:hAnsi="Times New Roman" w:cs="Times New Roman"/>
        </w:rPr>
        <w:t>ей</w:t>
      </w:r>
      <w:r w:rsidRPr="00467A24">
        <w:rPr>
          <w:rFonts w:ascii="Times New Roman" w:hAnsi="Times New Roman" w:cs="Times New Roman"/>
        </w:rPr>
        <w:t xml:space="preserve"> работ по благоустройству дворовых территорий вносят собственники жилых (нежилых) помещений </w:t>
      </w:r>
      <w:r w:rsidR="0080030F" w:rsidRPr="00467A24">
        <w:rPr>
          <w:rFonts w:ascii="Times New Roman" w:hAnsi="Times New Roman" w:cs="Times New Roman"/>
        </w:rPr>
        <w:t xml:space="preserve">в многоквартирном доме </w:t>
      </w:r>
      <w:r w:rsidRPr="00467A24">
        <w:rPr>
          <w:rFonts w:ascii="Times New Roman" w:hAnsi="Times New Roman" w:cs="Times New Roman"/>
        </w:rPr>
        <w:t xml:space="preserve">путем </w:t>
      </w:r>
      <w:r w:rsidRPr="00467A24">
        <w:rPr>
          <w:rFonts w:ascii="Times New Roman" w:hAnsi="Times New Roman" w:cs="Times New Roman"/>
        </w:rPr>
        <w:lastRenderedPageBreak/>
        <w:t>оплаты за жилое</w:t>
      </w:r>
      <w:r w:rsidR="0080030F" w:rsidRPr="00467A24">
        <w:rPr>
          <w:rFonts w:ascii="Times New Roman" w:hAnsi="Times New Roman" w:cs="Times New Roman"/>
        </w:rPr>
        <w:t xml:space="preserve"> (нежилое)</w:t>
      </w:r>
      <w:r w:rsidRPr="00467A24">
        <w:rPr>
          <w:rFonts w:ascii="Times New Roman" w:hAnsi="Times New Roman" w:cs="Times New Roman"/>
        </w:rPr>
        <w:t xml:space="preserve"> помещение согласно платежному документу единовременно, </w:t>
      </w:r>
      <w:r w:rsidR="0080030F" w:rsidRPr="00467A24">
        <w:rPr>
          <w:rFonts w:ascii="Times New Roman" w:hAnsi="Times New Roman" w:cs="Times New Roman"/>
        </w:rPr>
        <w:t>в месяц, следующий за месяцем заключения договора на выполнение работ управляющей организацией или органом местного самоуправления с подрядной организацией</w:t>
      </w:r>
      <w:r w:rsidRPr="00467A24">
        <w:rPr>
          <w:rFonts w:ascii="Times New Roman" w:hAnsi="Times New Roman" w:cs="Times New Roman"/>
        </w:rPr>
        <w:t>.</w:t>
      </w:r>
    </w:p>
    <w:p w:rsidR="00FA44C2" w:rsidRPr="00467A24" w:rsidRDefault="00FA44C2" w:rsidP="00FA44C2">
      <w:pPr>
        <w:tabs>
          <w:tab w:val="left" w:pos="5220"/>
        </w:tabs>
        <w:ind w:firstLine="540"/>
        <w:jc w:val="both"/>
      </w:pPr>
      <w:r w:rsidRPr="00467A24">
        <w:t>Уполномоченное лицо может обеспечить сбор средств с заинтересованных лиц наличными средствами, с последующим внесением их на банковский счет.</w:t>
      </w:r>
    </w:p>
    <w:p w:rsidR="00FA44C2" w:rsidRPr="009A4DE8" w:rsidRDefault="00FA44C2" w:rsidP="00FA44C2">
      <w:pPr>
        <w:tabs>
          <w:tab w:val="left" w:pos="5220"/>
        </w:tabs>
        <w:ind w:firstLine="540"/>
        <w:jc w:val="both"/>
        <w:rPr>
          <w:color w:val="FF0000"/>
        </w:rPr>
      </w:pPr>
      <w:r w:rsidRPr="00467A24">
        <w:t>3.</w:t>
      </w:r>
      <w:r w:rsidR="007879D4" w:rsidRPr="00467A24">
        <w:t>3</w:t>
      </w:r>
      <w:r w:rsidRPr="00467A24">
        <w:t xml:space="preserve">. Размер средств, вносимых собственниками помещений на </w:t>
      </w:r>
      <w:r w:rsidRPr="00467A24">
        <w:rPr>
          <w:color w:val="000000"/>
        </w:rPr>
        <w:t xml:space="preserve">выполнение </w:t>
      </w:r>
      <w:r w:rsidRPr="00467A24">
        <w:t xml:space="preserve">минимального </w:t>
      </w:r>
      <w:r w:rsidR="006C2648" w:rsidRPr="00467A24">
        <w:t xml:space="preserve">(дополнительного) </w:t>
      </w:r>
      <w:r w:rsidRPr="00467A24">
        <w:t>переч</w:t>
      </w:r>
      <w:r w:rsidR="003C12B4" w:rsidRPr="00467A24">
        <w:t>ня</w:t>
      </w:r>
      <w:r w:rsidRPr="00467A24">
        <w:t xml:space="preserve"> работ по благоустройству дворовых территорий, рассчитывается, как 2% </w:t>
      </w:r>
      <w:r w:rsidR="006C2648" w:rsidRPr="00467A24">
        <w:t>(20%)</w:t>
      </w:r>
      <w:r w:rsidRPr="00467A24">
        <w:t xml:space="preserve"> произведения сметной стоимости работ по благоустройству дворовой территории по договору, заключенному между управляющей организацией</w:t>
      </w:r>
      <w:bookmarkStart w:id="1" w:name="_GoBack"/>
      <w:bookmarkEnd w:id="1"/>
      <w:r w:rsidRPr="009A4DE8">
        <w:t xml:space="preserve"> </w:t>
      </w:r>
      <w:r w:rsidR="00DF116B" w:rsidRPr="009A4DE8">
        <w:t xml:space="preserve">или органом местного самоуправления </w:t>
      </w:r>
      <w:r w:rsidRPr="009A4DE8">
        <w:t xml:space="preserve">и подрядной организацией, и доли в праве общей собственности на общее имущество в многоквартирном доме собственника жилого (нежилого) помещения, определяемой согласно части 1 ст.37 Жилищного кодекса РФ. </w:t>
      </w:r>
    </w:p>
    <w:p w:rsidR="00FA44C2" w:rsidRPr="009A4DE8" w:rsidRDefault="00FA44C2" w:rsidP="00FA44C2">
      <w:pPr>
        <w:widowControl w:val="0"/>
        <w:autoSpaceDE w:val="0"/>
        <w:autoSpaceDN w:val="0"/>
        <w:ind w:firstLine="709"/>
        <w:jc w:val="both"/>
      </w:pPr>
      <w:r w:rsidRPr="009A4DE8">
        <w:t>3.</w:t>
      </w:r>
      <w:r w:rsidR="007879D4" w:rsidRPr="009A4DE8">
        <w:t>4</w:t>
      </w:r>
      <w:r w:rsidRPr="009A4DE8">
        <w:t>. Управляющие организации ведут учет средств, поступивших от заинтересованных лиц по многоквартирным домам, дворовые территории которых подлежат благоустройству согласно муниципальной программе</w:t>
      </w:r>
      <w:r w:rsidR="000E09D0" w:rsidRPr="009A4DE8">
        <w:t>.</w:t>
      </w:r>
      <w:r w:rsidRPr="009A4DE8">
        <w:t xml:space="preserve"> </w:t>
      </w:r>
    </w:p>
    <w:p w:rsidR="00FA44C2" w:rsidRPr="009A4DE8" w:rsidRDefault="00FA44C2" w:rsidP="00FA44C2">
      <w:pPr>
        <w:widowControl w:val="0"/>
        <w:autoSpaceDE w:val="0"/>
        <w:autoSpaceDN w:val="0"/>
        <w:ind w:firstLine="709"/>
        <w:jc w:val="both"/>
      </w:pPr>
      <w:r w:rsidRPr="009A4DE8">
        <w:t>Данные по учету и списанию средств, при оплате за выполненные работы, поступившие от заинтересованных лиц, управляющие организации, товарищества собственников жилья  ежемесячно в срок до 15 числа, месяца следующего за отчетным, направляют в МКУ «Управление городского хозяйства» для опубликования на официальном сайте администрации г. Минусинска в сети Интернет и направления в общественную комиссию, создаваемую в соответствии с Правилами предоставления федеральной субсидии,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утвержденными постановлением Правительства Российской Федерации от 10.02.2017 № 169 (далее – общественная Комиссия).</w:t>
      </w:r>
    </w:p>
    <w:p w:rsidR="00621F44" w:rsidRPr="009A4DE8" w:rsidRDefault="00621F44" w:rsidP="00FA44C2">
      <w:pPr>
        <w:widowControl w:val="0"/>
        <w:autoSpaceDE w:val="0"/>
        <w:autoSpaceDN w:val="0"/>
        <w:ind w:firstLine="709"/>
        <w:jc w:val="both"/>
      </w:pPr>
      <w:r w:rsidRPr="009A4DE8">
        <w:t xml:space="preserve">Форма по учету и списанию средств, поступающих от заинтересованных лиц, утверждается органом местного </w:t>
      </w:r>
      <w:r w:rsidR="006461AF" w:rsidRPr="009A4DE8">
        <w:t>самоуправления</w:t>
      </w:r>
      <w:r w:rsidRPr="009A4DE8">
        <w:t>.</w:t>
      </w:r>
    </w:p>
    <w:p w:rsidR="00F64C61" w:rsidRPr="005E3C58" w:rsidRDefault="00DF116B" w:rsidP="00F64C6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A4DE8">
        <w:rPr>
          <w:color w:val="auto"/>
          <w:sz w:val="28"/>
          <w:szCs w:val="28"/>
        </w:rPr>
        <w:t>Списание средств заинтересованных лиц на оплату выполненных работ обеспечивается с учётом сроков, предусмотренных договорами с подрядными организациями и</w:t>
      </w:r>
      <w:r w:rsidR="006526AC" w:rsidRPr="009A4DE8">
        <w:rPr>
          <w:color w:val="auto"/>
          <w:sz w:val="28"/>
          <w:szCs w:val="28"/>
        </w:rPr>
        <w:t xml:space="preserve"> </w:t>
      </w:r>
      <w:r w:rsidRPr="009A4DE8">
        <w:rPr>
          <w:color w:val="auto"/>
          <w:sz w:val="28"/>
          <w:szCs w:val="28"/>
        </w:rPr>
        <w:t>соглашением, заключенным между органом местного</w:t>
      </w:r>
      <w:r w:rsidRPr="005E3C58">
        <w:rPr>
          <w:color w:val="auto"/>
          <w:sz w:val="28"/>
          <w:szCs w:val="28"/>
        </w:rPr>
        <w:t xml:space="preserve"> самоуправления и управляющей организацией.</w:t>
      </w:r>
    </w:p>
    <w:p w:rsidR="00FA44C2" w:rsidRPr="005E3C58" w:rsidRDefault="00FA44C2" w:rsidP="00F64C61">
      <w:pPr>
        <w:ind w:left="5954" w:right="-285" w:firstLine="709"/>
        <w:jc w:val="both"/>
        <w:rPr>
          <w:color w:val="000000"/>
        </w:rPr>
      </w:pPr>
    </w:p>
    <w:p w:rsidR="00FA44C2" w:rsidRPr="005E3C58" w:rsidRDefault="00FA44C2" w:rsidP="00FA44C2">
      <w:pPr>
        <w:ind w:left="5954" w:right="-285"/>
        <w:rPr>
          <w:color w:val="000000"/>
        </w:rPr>
      </w:pPr>
    </w:p>
    <w:p w:rsidR="00DC27B4" w:rsidRPr="005E3C58" w:rsidRDefault="00307F5F" w:rsidP="00DC27B4">
      <w:pPr>
        <w:rPr>
          <w:color w:val="000000"/>
        </w:rPr>
      </w:pPr>
      <w:proofErr w:type="spellStart"/>
      <w:r w:rsidRPr="005E3C58">
        <w:rPr>
          <w:color w:val="000000"/>
        </w:rPr>
        <w:t>И.о</w:t>
      </w:r>
      <w:proofErr w:type="spellEnd"/>
      <w:r w:rsidRPr="005E3C58">
        <w:rPr>
          <w:color w:val="000000"/>
        </w:rPr>
        <w:t>. д</w:t>
      </w:r>
      <w:r w:rsidR="00DC27B4" w:rsidRPr="005E3C58">
        <w:rPr>
          <w:color w:val="000000"/>
        </w:rPr>
        <w:t>иректор</w:t>
      </w:r>
      <w:r w:rsidRPr="005E3C58">
        <w:rPr>
          <w:color w:val="000000"/>
        </w:rPr>
        <w:t>а</w:t>
      </w:r>
      <w:r w:rsidR="00DC27B4" w:rsidRPr="005E3C58">
        <w:rPr>
          <w:color w:val="000000"/>
        </w:rPr>
        <w:t xml:space="preserve"> МКУ</w:t>
      </w:r>
    </w:p>
    <w:p w:rsidR="00DC27B4" w:rsidRPr="005E3C58" w:rsidRDefault="00DC27B4" w:rsidP="00DC27B4">
      <w:pPr>
        <w:rPr>
          <w:color w:val="000000"/>
        </w:rPr>
      </w:pPr>
      <w:r w:rsidRPr="005E3C58">
        <w:rPr>
          <w:color w:val="000000"/>
        </w:rPr>
        <w:t xml:space="preserve">«Управление городского </w:t>
      </w:r>
      <w:proofErr w:type="gramStart"/>
      <w:r w:rsidRPr="005E3C58">
        <w:rPr>
          <w:color w:val="000000"/>
        </w:rPr>
        <w:t xml:space="preserve">хозяйства»   </w:t>
      </w:r>
      <w:proofErr w:type="gramEnd"/>
      <w:r w:rsidRPr="005E3C58">
        <w:rPr>
          <w:color w:val="000000"/>
        </w:rPr>
        <w:t xml:space="preserve">         </w:t>
      </w:r>
      <w:r w:rsidR="003A2A16" w:rsidRPr="005E3C58">
        <w:rPr>
          <w:color w:val="000000"/>
        </w:rPr>
        <w:t xml:space="preserve"> </w:t>
      </w:r>
      <w:r w:rsidR="00D1397D" w:rsidRPr="005E3C58">
        <w:rPr>
          <w:color w:val="000000"/>
        </w:rPr>
        <w:t xml:space="preserve">                           </w:t>
      </w:r>
      <w:r w:rsidR="00307F5F" w:rsidRPr="005E3C58">
        <w:rPr>
          <w:color w:val="000000"/>
        </w:rPr>
        <w:t>В.А. Патронник</w:t>
      </w:r>
      <w:r w:rsidR="00D1397D" w:rsidRPr="005E3C58">
        <w:rPr>
          <w:color w:val="000000"/>
        </w:rPr>
        <w:t>ов</w:t>
      </w:r>
    </w:p>
    <w:p w:rsidR="00F64C61" w:rsidRPr="005E3C58" w:rsidRDefault="00F64C61" w:rsidP="00FA44C2">
      <w:pPr>
        <w:ind w:left="5670" w:right="-142"/>
        <w:rPr>
          <w:color w:val="000000"/>
        </w:rPr>
      </w:pPr>
    </w:p>
    <w:p w:rsidR="00F64C61" w:rsidRPr="005E3C58" w:rsidRDefault="00F64C61" w:rsidP="00FA44C2">
      <w:pPr>
        <w:ind w:left="5670" w:right="-142"/>
        <w:rPr>
          <w:color w:val="000000"/>
        </w:rPr>
        <w:sectPr w:rsidR="00F64C61" w:rsidRPr="005E3C58" w:rsidSect="006E2EB7">
          <w:pgSz w:w="11906" w:h="16838"/>
          <w:pgMar w:top="1134" w:right="849" w:bottom="1134" w:left="1701" w:header="709" w:footer="709" w:gutter="0"/>
          <w:cols w:space="708"/>
          <w:titlePg/>
          <w:docGrid w:linePitch="360"/>
        </w:sectPr>
      </w:pPr>
    </w:p>
    <w:p w:rsidR="00715C55" w:rsidRPr="005E3C58" w:rsidRDefault="00715C55" w:rsidP="00715C55">
      <w:pPr>
        <w:pStyle w:val="Default"/>
        <w:ind w:left="10206" w:right="-598"/>
        <w:rPr>
          <w:color w:val="auto"/>
          <w:sz w:val="28"/>
          <w:szCs w:val="28"/>
        </w:rPr>
      </w:pPr>
      <w:r w:rsidRPr="005E3C58">
        <w:rPr>
          <w:color w:val="auto"/>
          <w:sz w:val="28"/>
          <w:szCs w:val="28"/>
        </w:rPr>
        <w:lastRenderedPageBreak/>
        <w:t xml:space="preserve">Приложение </w:t>
      </w:r>
    </w:p>
    <w:p w:rsidR="00715C55" w:rsidRPr="005E3C58" w:rsidRDefault="00715C55" w:rsidP="00715C55">
      <w:pPr>
        <w:pStyle w:val="Default"/>
        <w:ind w:left="10206" w:right="-598"/>
        <w:rPr>
          <w:color w:val="auto"/>
          <w:sz w:val="28"/>
          <w:szCs w:val="28"/>
        </w:rPr>
      </w:pPr>
      <w:r w:rsidRPr="005E3C58">
        <w:rPr>
          <w:color w:val="auto"/>
          <w:sz w:val="28"/>
          <w:szCs w:val="28"/>
        </w:rPr>
        <w:t>к порядку аккумулирования и расходования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 и механизм контроля за их расходованием</w:t>
      </w:r>
    </w:p>
    <w:p w:rsidR="00715C55" w:rsidRPr="005E3C58" w:rsidRDefault="00715C55" w:rsidP="00715C55">
      <w:pPr>
        <w:pStyle w:val="Default"/>
        <w:ind w:left="10206" w:right="-598"/>
        <w:rPr>
          <w:color w:val="auto"/>
          <w:sz w:val="28"/>
          <w:szCs w:val="28"/>
        </w:rPr>
      </w:pPr>
      <w:r w:rsidRPr="005E3C58">
        <w:rPr>
          <w:color w:val="auto"/>
          <w:sz w:val="28"/>
          <w:szCs w:val="28"/>
        </w:rPr>
        <w:t xml:space="preserve"> </w:t>
      </w:r>
    </w:p>
    <w:tbl>
      <w:tblPr>
        <w:tblW w:w="15168" w:type="dxa"/>
        <w:tblInd w:w="-14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897"/>
        <w:gridCol w:w="1863"/>
        <w:gridCol w:w="1243"/>
        <w:gridCol w:w="620"/>
        <w:gridCol w:w="1863"/>
        <w:gridCol w:w="1863"/>
        <w:gridCol w:w="623"/>
        <w:gridCol w:w="1240"/>
        <w:gridCol w:w="1863"/>
        <w:gridCol w:w="2093"/>
      </w:tblGrid>
      <w:tr w:rsidR="00715C55" w:rsidRPr="005E3C58" w:rsidTr="00715C55">
        <w:trPr>
          <w:trHeight w:val="109"/>
        </w:trPr>
        <w:tc>
          <w:tcPr>
            <w:tcW w:w="15168" w:type="dxa"/>
            <w:gridSpan w:val="10"/>
          </w:tcPr>
          <w:p w:rsidR="00715C55" w:rsidRPr="005E3C58" w:rsidRDefault="00715C55" w:rsidP="00D12ED2">
            <w:pPr>
              <w:pStyle w:val="Default"/>
              <w:pBdr>
                <w:bottom w:val="single" w:sz="12" w:space="1" w:color="auto"/>
              </w:pBdr>
              <w:rPr>
                <w:color w:val="auto"/>
                <w:sz w:val="28"/>
                <w:szCs w:val="28"/>
              </w:rPr>
            </w:pPr>
            <w:r w:rsidRPr="005E3C58">
              <w:rPr>
                <w:color w:val="auto"/>
                <w:sz w:val="28"/>
                <w:szCs w:val="28"/>
              </w:rPr>
              <w:t xml:space="preserve">                                        Форма по учету и списанию средств, поступающих от заинтересованных лиц </w:t>
            </w:r>
          </w:p>
          <w:p w:rsidR="00715C55" w:rsidRPr="005E3C58" w:rsidRDefault="00715C55" w:rsidP="00D12ED2">
            <w:pPr>
              <w:pStyle w:val="Default"/>
              <w:pBdr>
                <w:bottom w:val="single" w:sz="12" w:space="1" w:color="auto"/>
              </w:pBdr>
              <w:rPr>
                <w:color w:val="auto"/>
                <w:sz w:val="28"/>
                <w:szCs w:val="28"/>
              </w:rPr>
            </w:pPr>
          </w:p>
          <w:p w:rsidR="00715C55" w:rsidRPr="005E3C58" w:rsidRDefault="00715C55" w:rsidP="00D12ED2">
            <w:pPr>
              <w:pStyle w:val="Default"/>
              <w:rPr>
                <w:sz w:val="20"/>
                <w:szCs w:val="20"/>
              </w:rPr>
            </w:pPr>
            <w:r w:rsidRPr="005E3C58">
              <w:rPr>
                <w:color w:val="auto"/>
                <w:sz w:val="20"/>
                <w:szCs w:val="20"/>
              </w:rPr>
              <w:t xml:space="preserve">                                                                                                                           </w:t>
            </w:r>
            <w:r w:rsidRPr="005E3C58">
              <w:rPr>
                <w:sz w:val="20"/>
                <w:szCs w:val="20"/>
              </w:rPr>
              <w:t xml:space="preserve">(наименование организации) </w:t>
            </w:r>
          </w:p>
          <w:p w:rsidR="00715C55" w:rsidRPr="005E3C58" w:rsidRDefault="00715C55" w:rsidP="00D12ED2">
            <w:pPr>
              <w:pStyle w:val="Default"/>
              <w:rPr>
                <w:sz w:val="23"/>
                <w:szCs w:val="23"/>
              </w:rPr>
            </w:pPr>
          </w:p>
        </w:tc>
      </w:tr>
      <w:tr w:rsidR="00715C55" w:rsidRPr="005E3C58" w:rsidTr="00715C55">
        <w:trPr>
          <w:trHeight w:val="109"/>
        </w:trPr>
        <w:tc>
          <w:tcPr>
            <w:tcW w:w="5003" w:type="dxa"/>
            <w:gridSpan w:val="3"/>
          </w:tcPr>
          <w:p w:rsidR="00715C55" w:rsidRPr="005E3C58" w:rsidRDefault="00715C55" w:rsidP="00715C55">
            <w:pPr>
              <w:pStyle w:val="Default"/>
              <w:rPr>
                <w:sz w:val="28"/>
                <w:szCs w:val="28"/>
              </w:rPr>
            </w:pPr>
            <w:r w:rsidRPr="005E3C58">
              <w:rPr>
                <w:sz w:val="28"/>
                <w:szCs w:val="28"/>
              </w:rPr>
              <w:t>Номер документа __________________</w:t>
            </w:r>
          </w:p>
        </w:tc>
        <w:tc>
          <w:tcPr>
            <w:tcW w:w="4969" w:type="dxa"/>
            <w:gridSpan w:val="4"/>
          </w:tcPr>
          <w:p w:rsidR="00715C55" w:rsidRPr="005E3C58" w:rsidRDefault="00715C55" w:rsidP="00715C55">
            <w:pPr>
              <w:pStyle w:val="Default"/>
              <w:rPr>
                <w:sz w:val="28"/>
                <w:szCs w:val="28"/>
              </w:rPr>
            </w:pPr>
            <w:r w:rsidRPr="005E3C58">
              <w:rPr>
                <w:sz w:val="28"/>
                <w:szCs w:val="28"/>
              </w:rPr>
              <w:t>Дата составления __________________</w:t>
            </w:r>
          </w:p>
        </w:tc>
        <w:tc>
          <w:tcPr>
            <w:tcW w:w="5196" w:type="dxa"/>
            <w:gridSpan w:val="3"/>
          </w:tcPr>
          <w:p w:rsidR="00715C55" w:rsidRPr="005E3C58" w:rsidRDefault="00715C55" w:rsidP="00715C55">
            <w:pPr>
              <w:pStyle w:val="Default"/>
              <w:rPr>
                <w:sz w:val="28"/>
                <w:szCs w:val="28"/>
              </w:rPr>
            </w:pPr>
            <w:r w:rsidRPr="005E3C58">
              <w:rPr>
                <w:sz w:val="28"/>
                <w:szCs w:val="28"/>
              </w:rPr>
              <w:t>Отчетный период __________________</w:t>
            </w:r>
          </w:p>
        </w:tc>
      </w:tr>
      <w:tr w:rsidR="00715C55" w:rsidRPr="005E3C58" w:rsidTr="00715C55">
        <w:trPr>
          <w:trHeight w:val="73"/>
        </w:trPr>
        <w:tc>
          <w:tcPr>
            <w:tcW w:w="15168" w:type="dxa"/>
            <w:gridSpan w:val="10"/>
            <w:tcBorders>
              <w:bottom w:val="single" w:sz="4" w:space="0" w:color="auto"/>
            </w:tcBorders>
          </w:tcPr>
          <w:p w:rsidR="00715C55" w:rsidRPr="005E3C58" w:rsidRDefault="00715C55" w:rsidP="00D12ED2">
            <w:pPr>
              <w:pStyle w:val="Default"/>
              <w:rPr>
                <w:sz w:val="16"/>
                <w:szCs w:val="16"/>
              </w:rPr>
            </w:pPr>
            <w:r w:rsidRPr="005E3C5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месяц </w:t>
            </w:r>
          </w:p>
          <w:p w:rsidR="00715C55" w:rsidRPr="005E3C58" w:rsidRDefault="00715C55" w:rsidP="00D12ED2">
            <w:pPr>
              <w:pStyle w:val="Default"/>
              <w:rPr>
                <w:sz w:val="16"/>
                <w:szCs w:val="16"/>
              </w:rPr>
            </w:pPr>
          </w:p>
        </w:tc>
      </w:tr>
      <w:tr w:rsidR="00715C55" w:rsidRPr="005E3C58" w:rsidTr="00FE4473">
        <w:trPr>
          <w:trHeight w:val="2450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5E3C58" w:rsidRDefault="00715C55" w:rsidP="00715C55">
            <w:pPr>
              <w:pStyle w:val="Default"/>
              <w:ind w:left="-108" w:right="-54"/>
            </w:pPr>
            <w:r w:rsidRPr="005E3C58">
              <w:t>Наименование объекта (адрес многоквартирного дома, территория которого подлежит благоустройству)</w:t>
            </w:r>
          </w:p>
          <w:p w:rsidR="00D77566" w:rsidRPr="005E3C58" w:rsidRDefault="00D77566" w:rsidP="00715C55">
            <w:pPr>
              <w:pStyle w:val="Default"/>
              <w:ind w:left="-108" w:right="-54"/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5E3C58" w:rsidRDefault="00715C55" w:rsidP="00D12ED2">
            <w:pPr>
              <w:pStyle w:val="Default"/>
            </w:pPr>
            <w:r w:rsidRPr="005E3C58">
              <w:t xml:space="preserve">Сметная стоимость работ по минимальному перечню, руб. 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5E3C58" w:rsidRDefault="00715C55" w:rsidP="00D12ED2">
            <w:pPr>
              <w:pStyle w:val="Default"/>
            </w:pPr>
            <w:r w:rsidRPr="005E3C58">
              <w:t xml:space="preserve">Сметная стоимость работ по дополнительному перечню, руб. 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5E3C58" w:rsidRDefault="00715C55" w:rsidP="00D12ED2">
            <w:pPr>
              <w:pStyle w:val="Default"/>
            </w:pPr>
            <w:r w:rsidRPr="005E3C58">
              <w:t xml:space="preserve">Общая сумма финансового участия при выполнении работ по минимальному перечню, руб. 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5E3C58" w:rsidRDefault="00715C55" w:rsidP="00D12ED2">
            <w:pPr>
              <w:pStyle w:val="Default"/>
            </w:pPr>
            <w:r w:rsidRPr="005E3C58">
              <w:t xml:space="preserve">Общая сумма финансового участия при выполнении работ по дополнительному перечню, руб. 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5E3C58" w:rsidRDefault="00715C55" w:rsidP="00D12ED2">
            <w:pPr>
              <w:pStyle w:val="Default"/>
            </w:pPr>
            <w:r w:rsidRPr="005E3C58">
              <w:t>Внесенные средства собственников на отчетную дату (первое число месяца следующего за отчетным), руб.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5E3C58" w:rsidRDefault="00715C55" w:rsidP="00D12ED2">
            <w:pPr>
              <w:pStyle w:val="Default"/>
            </w:pPr>
            <w:r w:rsidRPr="005E3C58">
              <w:t xml:space="preserve">Списание средств собственников на отчетную дату, руб.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5E3C58" w:rsidRDefault="00715C55" w:rsidP="00D12ED2">
            <w:pPr>
              <w:pStyle w:val="Default"/>
            </w:pPr>
            <w:r w:rsidRPr="005E3C58">
              <w:t xml:space="preserve">Остаток средств после списания, руб. </w:t>
            </w:r>
          </w:p>
        </w:tc>
      </w:tr>
      <w:tr w:rsidR="00D77566" w:rsidRPr="005E3C58" w:rsidTr="00FE4473">
        <w:trPr>
          <w:trHeight w:val="299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5E3C58" w:rsidRDefault="00D77566" w:rsidP="00715C55">
            <w:pPr>
              <w:pStyle w:val="Default"/>
              <w:ind w:left="-108" w:right="-54"/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5E3C58" w:rsidRDefault="00D77566" w:rsidP="00D12ED2">
            <w:pPr>
              <w:pStyle w:val="Default"/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5E3C58" w:rsidRDefault="00D77566" w:rsidP="00D12ED2">
            <w:pPr>
              <w:pStyle w:val="Default"/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5E3C58" w:rsidRDefault="00D77566" w:rsidP="00D12ED2">
            <w:pPr>
              <w:pStyle w:val="Default"/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5E3C58" w:rsidRDefault="00D77566" w:rsidP="00D12ED2">
            <w:pPr>
              <w:pStyle w:val="Default"/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5E3C58" w:rsidRDefault="00D77566" w:rsidP="00D12ED2">
            <w:pPr>
              <w:pStyle w:val="Default"/>
            </w:pPr>
            <w:r w:rsidRPr="005E3C58">
              <w:t xml:space="preserve"> 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5E3C58" w:rsidRDefault="00D77566" w:rsidP="00D12ED2">
            <w:pPr>
              <w:pStyle w:val="Default"/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5E3C58" w:rsidRDefault="00D77566" w:rsidP="00D12ED2">
            <w:pPr>
              <w:pStyle w:val="Default"/>
            </w:pPr>
          </w:p>
        </w:tc>
      </w:tr>
      <w:tr w:rsidR="00715C55" w:rsidRPr="005E3C58" w:rsidTr="00FE4473">
        <w:trPr>
          <w:trHeight w:val="247"/>
        </w:trPr>
        <w:tc>
          <w:tcPr>
            <w:tcW w:w="15168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5C55" w:rsidRPr="005E3C58" w:rsidRDefault="00715C55" w:rsidP="00D12ED2">
            <w:pPr>
              <w:pStyle w:val="Default"/>
              <w:rPr>
                <w:sz w:val="23"/>
                <w:szCs w:val="23"/>
              </w:rPr>
            </w:pPr>
          </w:p>
          <w:p w:rsidR="00715C55" w:rsidRPr="005E3C58" w:rsidRDefault="00715C55" w:rsidP="00D12ED2">
            <w:pPr>
              <w:pStyle w:val="Default"/>
              <w:rPr>
                <w:sz w:val="23"/>
                <w:szCs w:val="23"/>
              </w:rPr>
            </w:pPr>
            <w:r w:rsidRPr="005E3C58">
              <w:rPr>
                <w:sz w:val="23"/>
                <w:szCs w:val="23"/>
              </w:rPr>
              <w:t xml:space="preserve">Главный бухгалтер управляющей организации </w:t>
            </w:r>
            <w:r w:rsidR="0076325C" w:rsidRPr="005E3C58">
              <w:rPr>
                <w:sz w:val="23"/>
                <w:szCs w:val="23"/>
              </w:rPr>
              <w:t>__</w:t>
            </w:r>
            <w:r w:rsidR="00C138D3" w:rsidRPr="005E3C58">
              <w:rPr>
                <w:sz w:val="23"/>
                <w:szCs w:val="23"/>
              </w:rPr>
              <w:t>_________</w:t>
            </w:r>
            <w:r w:rsidR="0076325C" w:rsidRPr="005E3C58">
              <w:rPr>
                <w:sz w:val="23"/>
                <w:szCs w:val="23"/>
              </w:rPr>
              <w:t>____________________________</w:t>
            </w:r>
          </w:p>
        </w:tc>
      </w:tr>
      <w:tr w:rsidR="00715C55" w:rsidRPr="005E3C58" w:rsidTr="00FE4473">
        <w:trPr>
          <w:trHeight w:val="247"/>
        </w:trPr>
        <w:tc>
          <w:tcPr>
            <w:tcW w:w="15168" w:type="dxa"/>
            <w:gridSpan w:val="10"/>
            <w:tcBorders>
              <w:top w:val="nil"/>
            </w:tcBorders>
          </w:tcPr>
          <w:p w:rsidR="00715C55" w:rsidRPr="005E3C58" w:rsidRDefault="00715C55" w:rsidP="00D12ED2">
            <w:pPr>
              <w:pStyle w:val="Default"/>
              <w:rPr>
                <w:sz w:val="23"/>
                <w:szCs w:val="23"/>
              </w:rPr>
            </w:pPr>
          </w:p>
          <w:p w:rsidR="00715C55" w:rsidRPr="005E3C58" w:rsidRDefault="00715C55" w:rsidP="00D12ED2">
            <w:pPr>
              <w:pStyle w:val="Default"/>
              <w:rPr>
                <w:sz w:val="23"/>
                <w:szCs w:val="23"/>
              </w:rPr>
            </w:pPr>
            <w:r w:rsidRPr="005E3C58">
              <w:rPr>
                <w:sz w:val="23"/>
                <w:szCs w:val="23"/>
              </w:rPr>
              <w:t xml:space="preserve">Директор управляющей организации (Председатель ТСЖ) </w:t>
            </w:r>
            <w:r w:rsidR="0076325C" w:rsidRPr="005E3C58">
              <w:rPr>
                <w:sz w:val="23"/>
                <w:szCs w:val="23"/>
              </w:rPr>
              <w:t>_____________________________</w:t>
            </w:r>
          </w:p>
        </w:tc>
      </w:tr>
      <w:tr w:rsidR="00715C55" w:rsidRPr="005E3C58" w:rsidTr="00715C55">
        <w:trPr>
          <w:trHeight w:val="109"/>
        </w:trPr>
        <w:tc>
          <w:tcPr>
            <w:tcW w:w="15168" w:type="dxa"/>
            <w:gridSpan w:val="10"/>
          </w:tcPr>
          <w:p w:rsidR="00715C55" w:rsidRPr="005E3C58" w:rsidRDefault="0076325C" w:rsidP="00D77566">
            <w:pPr>
              <w:pStyle w:val="Default"/>
              <w:rPr>
                <w:sz w:val="23"/>
                <w:szCs w:val="23"/>
              </w:rPr>
            </w:pPr>
            <w:r w:rsidRPr="005E3C58">
              <w:rPr>
                <w:sz w:val="23"/>
                <w:szCs w:val="23"/>
              </w:rPr>
              <w:t xml:space="preserve">                     </w:t>
            </w:r>
            <w:r w:rsidR="00715C55" w:rsidRPr="005E3C58">
              <w:rPr>
                <w:sz w:val="23"/>
                <w:szCs w:val="23"/>
              </w:rPr>
              <w:t xml:space="preserve">М.П. </w:t>
            </w:r>
          </w:p>
        </w:tc>
      </w:tr>
    </w:tbl>
    <w:p w:rsidR="00F64C61" w:rsidRPr="005E3C58" w:rsidRDefault="00F64C61" w:rsidP="00FA44C2">
      <w:pPr>
        <w:ind w:left="5670" w:right="-142"/>
        <w:rPr>
          <w:color w:val="000000"/>
        </w:rPr>
        <w:sectPr w:rsidR="00F64C61" w:rsidRPr="005E3C58" w:rsidSect="00F64C61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FA44C2" w:rsidRPr="005E3C58" w:rsidRDefault="00FA44C2" w:rsidP="00FA44C2">
      <w:pPr>
        <w:ind w:left="5670" w:right="-142"/>
        <w:rPr>
          <w:color w:val="000000"/>
        </w:rPr>
      </w:pPr>
      <w:r w:rsidRPr="005E3C58">
        <w:rPr>
          <w:color w:val="000000"/>
        </w:rPr>
        <w:lastRenderedPageBreak/>
        <w:t xml:space="preserve">Приложение </w:t>
      </w:r>
      <w:r w:rsidR="00267E5D" w:rsidRPr="005E3C58">
        <w:rPr>
          <w:color w:val="000000"/>
        </w:rPr>
        <w:t>7</w:t>
      </w:r>
      <w:r w:rsidRPr="005E3C58">
        <w:rPr>
          <w:color w:val="000000"/>
        </w:rPr>
        <w:br/>
        <w:t>к программе «Формирование современной городской среды</w:t>
      </w:r>
      <w:r w:rsidR="00E20E1D" w:rsidRPr="005E3C58">
        <w:rPr>
          <w:color w:val="000000"/>
        </w:rPr>
        <w:t>»</w:t>
      </w:r>
      <w:r w:rsidRPr="005E3C58">
        <w:rPr>
          <w:color w:val="000000"/>
        </w:rPr>
        <w:t xml:space="preserve"> на 201</w:t>
      </w:r>
      <w:r w:rsidR="00E20E1D" w:rsidRPr="005E3C58">
        <w:rPr>
          <w:color w:val="000000"/>
        </w:rPr>
        <w:t>8 - 202</w:t>
      </w:r>
      <w:r w:rsidR="00C824E5" w:rsidRPr="005E3C58">
        <w:rPr>
          <w:color w:val="000000"/>
        </w:rPr>
        <w:t>4</w:t>
      </w:r>
      <w:r w:rsidRPr="005E3C58">
        <w:rPr>
          <w:color w:val="000000"/>
        </w:rPr>
        <w:t xml:space="preserve"> год</w:t>
      </w:r>
      <w:r w:rsidR="00E20E1D" w:rsidRPr="005E3C58">
        <w:rPr>
          <w:color w:val="000000"/>
        </w:rPr>
        <w:t>ы</w:t>
      </w:r>
    </w:p>
    <w:p w:rsidR="00C7534F" w:rsidRPr="005E3C58" w:rsidRDefault="00C7534F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534F" w:rsidRPr="005E3C58" w:rsidRDefault="00C7534F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44C2" w:rsidRPr="005E3C58" w:rsidRDefault="00FA44C2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3C58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FA44C2" w:rsidRPr="005E3C58" w:rsidRDefault="00FA44C2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3C58">
        <w:rPr>
          <w:rFonts w:ascii="Times New Roman" w:hAnsi="Times New Roman" w:cs="Times New Roman"/>
          <w:b/>
          <w:sz w:val="28"/>
          <w:szCs w:val="28"/>
        </w:rPr>
        <w:t>разработки, обсуждения с заинтересованными лицами и утверждения дизайн-проект</w:t>
      </w:r>
      <w:r w:rsidR="0087123D" w:rsidRPr="005E3C58">
        <w:rPr>
          <w:rFonts w:ascii="Times New Roman" w:hAnsi="Times New Roman" w:cs="Times New Roman"/>
          <w:b/>
          <w:sz w:val="28"/>
          <w:szCs w:val="28"/>
        </w:rPr>
        <w:t>ов</w:t>
      </w:r>
      <w:r w:rsidRPr="005E3C58">
        <w:rPr>
          <w:rFonts w:ascii="Times New Roman" w:hAnsi="Times New Roman" w:cs="Times New Roman"/>
          <w:b/>
          <w:sz w:val="28"/>
          <w:szCs w:val="28"/>
        </w:rPr>
        <w:t xml:space="preserve"> благоустройства дворов</w:t>
      </w:r>
      <w:r w:rsidR="0087123D" w:rsidRPr="005E3C58">
        <w:rPr>
          <w:rFonts w:ascii="Times New Roman" w:hAnsi="Times New Roman" w:cs="Times New Roman"/>
          <w:b/>
          <w:sz w:val="28"/>
          <w:szCs w:val="28"/>
        </w:rPr>
        <w:t>ых</w:t>
      </w:r>
      <w:r w:rsidRPr="005E3C58">
        <w:rPr>
          <w:rFonts w:ascii="Times New Roman" w:hAnsi="Times New Roman" w:cs="Times New Roman"/>
          <w:b/>
          <w:sz w:val="28"/>
          <w:szCs w:val="28"/>
        </w:rPr>
        <w:t xml:space="preserve"> территори</w:t>
      </w:r>
      <w:r w:rsidR="0087123D" w:rsidRPr="005E3C58">
        <w:rPr>
          <w:rFonts w:ascii="Times New Roman" w:hAnsi="Times New Roman" w:cs="Times New Roman"/>
          <w:b/>
          <w:sz w:val="28"/>
          <w:szCs w:val="28"/>
        </w:rPr>
        <w:t>й и</w:t>
      </w:r>
      <w:r w:rsidRPr="005E3C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3647" w:rsidRPr="005E3C58">
        <w:rPr>
          <w:rFonts w:ascii="Times New Roman" w:hAnsi="Times New Roman" w:cs="Times New Roman"/>
          <w:b/>
          <w:sz w:val="28"/>
          <w:szCs w:val="28"/>
        </w:rPr>
        <w:t>общественных</w:t>
      </w:r>
      <w:r w:rsidRPr="005E3C58">
        <w:rPr>
          <w:rFonts w:ascii="Times New Roman" w:hAnsi="Times New Roman" w:cs="Times New Roman"/>
          <w:b/>
          <w:sz w:val="28"/>
          <w:szCs w:val="28"/>
        </w:rPr>
        <w:t xml:space="preserve"> территори</w:t>
      </w:r>
      <w:r w:rsidR="0087123D" w:rsidRPr="005E3C58">
        <w:rPr>
          <w:rFonts w:ascii="Times New Roman" w:hAnsi="Times New Roman" w:cs="Times New Roman"/>
          <w:b/>
          <w:sz w:val="28"/>
          <w:szCs w:val="28"/>
        </w:rPr>
        <w:t>й</w:t>
      </w:r>
      <w:r w:rsidRPr="005E3C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A44C2" w:rsidRPr="005E3C58" w:rsidRDefault="00FA44C2" w:rsidP="00FA44C2">
      <w:pPr>
        <w:pStyle w:val="af7"/>
        <w:ind w:left="-142" w:right="42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A44C2" w:rsidRPr="005E3C58" w:rsidRDefault="00FA44C2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3C58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FA44C2" w:rsidRPr="005E3C58" w:rsidRDefault="00FA44C2" w:rsidP="00FA44C2">
      <w:pPr>
        <w:pStyle w:val="af7"/>
        <w:ind w:left="-142"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Pr="005E3C58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3C58">
        <w:rPr>
          <w:rFonts w:ascii="Times New Roman" w:hAnsi="Times New Roman" w:cs="Times New Roman"/>
          <w:sz w:val="28"/>
          <w:szCs w:val="28"/>
        </w:rPr>
        <w:t xml:space="preserve">1.1. Настоящий Порядок регламентирует процедуру разработки, обсуждения </w:t>
      </w:r>
      <w:r w:rsidR="005E2912" w:rsidRPr="005E3C58">
        <w:rPr>
          <w:rFonts w:ascii="Times New Roman" w:hAnsi="Times New Roman" w:cs="Times New Roman"/>
          <w:sz w:val="28"/>
          <w:szCs w:val="28"/>
        </w:rPr>
        <w:t xml:space="preserve">с </w:t>
      </w:r>
      <w:r w:rsidRPr="005E3C58">
        <w:rPr>
          <w:rFonts w:ascii="Times New Roman" w:hAnsi="Times New Roman" w:cs="Times New Roman"/>
          <w:sz w:val="28"/>
          <w:szCs w:val="28"/>
        </w:rPr>
        <w:t xml:space="preserve">заинтересованными лицами </w:t>
      </w:r>
      <w:r w:rsidR="005E2912" w:rsidRPr="005E3C58">
        <w:rPr>
          <w:rFonts w:ascii="Times New Roman" w:hAnsi="Times New Roman" w:cs="Times New Roman"/>
          <w:sz w:val="28"/>
          <w:szCs w:val="28"/>
        </w:rPr>
        <w:t xml:space="preserve">и утверждения </w:t>
      </w:r>
      <w:r w:rsidRPr="005E3C58">
        <w:rPr>
          <w:rFonts w:ascii="Times New Roman" w:hAnsi="Times New Roman" w:cs="Times New Roman"/>
          <w:sz w:val="28"/>
          <w:szCs w:val="28"/>
        </w:rPr>
        <w:t>дизайн-проект</w:t>
      </w:r>
      <w:r w:rsidR="005E2912" w:rsidRPr="005E3C58">
        <w:rPr>
          <w:rFonts w:ascii="Times New Roman" w:hAnsi="Times New Roman" w:cs="Times New Roman"/>
          <w:sz w:val="28"/>
          <w:szCs w:val="28"/>
        </w:rPr>
        <w:t>ов</w:t>
      </w:r>
      <w:r w:rsidRPr="005E3C58">
        <w:rPr>
          <w:rFonts w:ascii="Times New Roman" w:hAnsi="Times New Roman" w:cs="Times New Roman"/>
          <w:sz w:val="28"/>
          <w:szCs w:val="28"/>
        </w:rPr>
        <w:t xml:space="preserve"> благоустройства дворов</w:t>
      </w:r>
      <w:r w:rsidR="005E2912" w:rsidRPr="005E3C58">
        <w:rPr>
          <w:rFonts w:ascii="Times New Roman" w:hAnsi="Times New Roman" w:cs="Times New Roman"/>
          <w:sz w:val="28"/>
          <w:szCs w:val="28"/>
        </w:rPr>
        <w:t>ых</w:t>
      </w:r>
      <w:r w:rsidRPr="005E3C58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5E2912" w:rsidRPr="005E3C58">
        <w:rPr>
          <w:rFonts w:ascii="Times New Roman" w:hAnsi="Times New Roman" w:cs="Times New Roman"/>
          <w:sz w:val="28"/>
          <w:szCs w:val="28"/>
        </w:rPr>
        <w:t>й и</w:t>
      </w:r>
      <w:r w:rsidRPr="005E3C58">
        <w:rPr>
          <w:rFonts w:ascii="Times New Roman" w:hAnsi="Times New Roman" w:cs="Times New Roman"/>
          <w:sz w:val="28"/>
          <w:szCs w:val="28"/>
        </w:rPr>
        <w:t xml:space="preserve"> </w:t>
      </w:r>
      <w:r w:rsidR="00F03647" w:rsidRPr="005E3C58">
        <w:rPr>
          <w:rFonts w:ascii="Times New Roman" w:hAnsi="Times New Roman" w:cs="Times New Roman"/>
          <w:sz w:val="28"/>
          <w:szCs w:val="28"/>
        </w:rPr>
        <w:t>общественных</w:t>
      </w:r>
      <w:r w:rsidRPr="005E3C58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5E2912" w:rsidRPr="005E3C58">
        <w:rPr>
          <w:rFonts w:ascii="Times New Roman" w:hAnsi="Times New Roman" w:cs="Times New Roman"/>
          <w:sz w:val="28"/>
          <w:szCs w:val="28"/>
        </w:rPr>
        <w:t xml:space="preserve">й, в целях обеспечения единой концепции архитектурного облика городской среды муниципального образования город Минусинск, формируемой </w:t>
      </w:r>
      <w:r w:rsidRPr="005E3C58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5E2912" w:rsidRPr="005E3C58">
        <w:rPr>
          <w:rFonts w:ascii="Times New Roman" w:hAnsi="Times New Roman" w:cs="Times New Roman"/>
          <w:sz w:val="28"/>
          <w:szCs w:val="28"/>
        </w:rPr>
        <w:t>муниципальной</w:t>
      </w:r>
      <w:r w:rsidRPr="005E3C58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Pr="005E3C58">
        <w:rPr>
          <w:rFonts w:ascii="Times New Roman" w:hAnsi="Times New Roman"/>
          <w:sz w:val="28"/>
          <w:szCs w:val="28"/>
        </w:rPr>
        <w:t>«Формирование современной городской среды</w:t>
      </w:r>
      <w:r w:rsidR="00732273" w:rsidRPr="005E3C58">
        <w:rPr>
          <w:rFonts w:ascii="Times New Roman" w:hAnsi="Times New Roman"/>
          <w:sz w:val="28"/>
          <w:szCs w:val="28"/>
        </w:rPr>
        <w:t>»</w:t>
      </w:r>
      <w:r w:rsidRPr="005E3C58">
        <w:rPr>
          <w:rFonts w:ascii="Times New Roman" w:hAnsi="Times New Roman"/>
          <w:sz w:val="28"/>
          <w:szCs w:val="28"/>
        </w:rPr>
        <w:t xml:space="preserve"> на  201</w:t>
      </w:r>
      <w:r w:rsidR="00732273" w:rsidRPr="005E3C58">
        <w:rPr>
          <w:rFonts w:ascii="Times New Roman" w:hAnsi="Times New Roman"/>
          <w:sz w:val="28"/>
          <w:szCs w:val="28"/>
        </w:rPr>
        <w:t>8 - 202</w:t>
      </w:r>
      <w:r w:rsidR="00C824E5" w:rsidRPr="005E3C58">
        <w:rPr>
          <w:rFonts w:ascii="Times New Roman" w:hAnsi="Times New Roman"/>
          <w:sz w:val="28"/>
          <w:szCs w:val="28"/>
        </w:rPr>
        <w:t>4</w:t>
      </w:r>
      <w:r w:rsidRPr="005E3C58">
        <w:rPr>
          <w:rFonts w:ascii="Times New Roman" w:hAnsi="Times New Roman"/>
          <w:sz w:val="28"/>
          <w:szCs w:val="28"/>
        </w:rPr>
        <w:t xml:space="preserve"> год</w:t>
      </w:r>
      <w:r w:rsidR="00732273" w:rsidRPr="005E3C58">
        <w:rPr>
          <w:rFonts w:ascii="Times New Roman" w:hAnsi="Times New Roman"/>
          <w:sz w:val="28"/>
          <w:szCs w:val="28"/>
        </w:rPr>
        <w:t>ы</w:t>
      </w:r>
      <w:r w:rsidRPr="005E3C58">
        <w:rPr>
          <w:rFonts w:ascii="Times New Roman" w:hAnsi="Times New Roman" w:cs="Times New Roman"/>
          <w:sz w:val="28"/>
          <w:szCs w:val="28"/>
        </w:rPr>
        <w:t xml:space="preserve"> </w:t>
      </w:r>
      <w:r w:rsidRPr="005E3C58">
        <w:rPr>
          <w:rFonts w:ascii="Times New Roman" w:hAnsi="Times New Roman" w:cs="Times New Roman"/>
          <w:bCs/>
          <w:sz w:val="28"/>
          <w:szCs w:val="28"/>
        </w:rPr>
        <w:t xml:space="preserve">(далее – Порядок). </w:t>
      </w:r>
    </w:p>
    <w:p w:rsidR="00FA44C2" w:rsidRPr="005E3C58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C58">
        <w:rPr>
          <w:rFonts w:ascii="Times New Roman" w:hAnsi="Times New Roman" w:cs="Times New Roman"/>
          <w:sz w:val="28"/>
          <w:szCs w:val="28"/>
        </w:rPr>
        <w:t xml:space="preserve">1.2. Под дизайн-проектом понимается графический и текстовый материал, включающий в себя визуализированное изображение дворовой территории или </w:t>
      </w:r>
      <w:r w:rsidR="00AE400B" w:rsidRPr="005E3C58">
        <w:rPr>
          <w:rFonts w:ascii="Times New Roman" w:hAnsi="Times New Roman" w:cs="Times New Roman"/>
          <w:sz w:val="28"/>
          <w:szCs w:val="28"/>
        </w:rPr>
        <w:t>общественной</w:t>
      </w:r>
      <w:r w:rsidRPr="005E3C58">
        <w:rPr>
          <w:rFonts w:ascii="Times New Roman" w:hAnsi="Times New Roman" w:cs="Times New Roman"/>
          <w:sz w:val="28"/>
          <w:szCs w:val="28"/>
        </w:rPr>
        <w:t xml:space="preserve"> территории, представленный в нескольких ракурсах, с планировочной схемой, фотофиксацией существующего положения, с описанием работ и мероприятий, предлагаемых к выполнению (далее – дизайн - проект).</w:t>
      </w:r>
    </w:p>
    <w:p w:rsidR="00FA44C2" w:rsidRPr="005E3C58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C58">
        <w:rPr>
          <w:rFonts w:ascii="Times New Roman" w:hAnsi="Times New Roman" w:cs="Times New Roman"/>
          <w:sz w:val="28"/>
          <w:szCs w:val="28"/>
        </w:rPr>
        <w:t>Дизайн-проект подготавливается с помощью специализированного графического программного обеспечения</w:t>
      </w:r>
      <w:r w:rsidR="007A0C25" w:rsidRPr="005E3C58">
        <w:rPr>
          <w:rFonts w:ascii="Times New Roman" w:hAnsi="Times New Roman" w:cs="Times New Roman"/>
          <w:sz w:val="28"/>
          <w:szCs w:val="28"/>
        </w:rPr>
        <w:t xml:space="preserve"> с учетом единого подхода к формированию современной городской среды</w:t>
      </w:r>
      <w:r w:rsidRPr="005E3C58">
        <w:rPr>
          <w:rFonts w:ascii="Times New Roman" w:hAnsi="Times New Roman" w:cs="Times New Roman"/>
          <w:sz w:val="28"/>
          <w:szCs w:val="28"/>
        </w:rPr>
        <w:t>.</w:t>
      </w:r>
    </w:p>
    <w:p w:rsidR="00FA44C2" w:rsidRPr="005E3C58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E3C58">
        <w:rPr>
          <w:rFonts w:ascii="Times New Roman" w:hAnsi="Times New Roman" w:cs="Times New Roman"/>
          <w:iCs/>
          <w:sz w:val="28"/>
          <w:szCs w:val="28"/>
        </w:rPr>
        <w:t>1.</w:t>
      </w:r>
      <w:r w:rsidRPr="005E3C58">
        <w:rPr>
          <w:rFonts w:ascii="Times New Roman" w:hAnsi="Times New Roman" w:cs="Times New Roman"/>
          <w:sz w:val="28"/>
          <w:szCs w:val="28"/>
        </w:rPr>
        <w:t>3. К заинтересованным лицам относятся: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 (далее – заинтересованные лица).</w:t>
      </w:r>
    </w:p>
    <w:p w:rsidR="00FA44C2" w:rsidRPr="005E3C58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Pr="005E3C58" w:rsidRDefault="00FA44C2" w:rsidP="00FA44C2">
      <w:pPr>
        <w:pStyle w:val="af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E3C58">
        <w:rPr>
          <w:rFonts w:ascii="Times New Roman" w:hAnsi="Times New Roman" w:cs="Times New Roman"/>
          <w:sz w:val="28"/>
          <w:szCs w:val="28"/>
        </w:rPr>
        <w:t xml:space="preserve">2. Разработка </w:t>
      </w:r>
      <w:r w:rsidR="00476E70" w:rsidRPr="005E3C58">
        <w:rPr>
          <w:rFonts w:ascii="Times New Roman" w:hAnsi="Times New Roman" w:cs="Times New Roman"/>
          <w:sz w:val="28"/>
          <w:szCs w:val="28"/>
        </w:rPr>
        <w:t xml:space="preserve">и обсуждение </w:t>
      </w:r>
      <w:r w:rsidRPr="005E3C58">
        <w:rPr>
          <w:rFonts w:ascii="Times New Roman" w:hAnsi="Times New Roman" w:cs="Times New Roman"/>
          <w:sz w:val="28"/>
          <w:szCs w:val="28"/>
        </w:rPr>
        <w:t>дизайн-проектов</w:t>
      </w:r>
    </w:p>
    <w:p w:rsidR="00FA44C2" w:rsidRPr="005E3C58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Pr="005E3C58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C58">
        <w:rPr>
          <w:rFonts w:ascii="Times New Roman" w:hAnsi="Times New Roman" w:cs="Times New Roman"/>
          <w:sz w:val="28"/>
          <w:szCs w:val="28"/>
        </w:rPr>
        <w:t xml:space="preserve">2.1. Разработка дизайн-проектов в отношении дворовых территорий и </w:t>
      </w:r>
      <w:r w:rsidR="007F0CE8" w:rsidRPr="005E3C58"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 w:rsidRPr="005E3C58">
        <w:rPr>
          <w:rFonts w:ascii="Times New Roman" w:hAnsi="Times New Roman" w:cs="Times New Roman"/>
          <w:sz w:val="28"/>
          <w:szCs w:val="28"/>
        </w:rPr>
        <w:t xml:space="preserve">территорий, расположенных на территории города Минусинска, осуществляется в соответствии с </w:t>
      </w:r>
      <w:r w:rsidRPr="005E3C58">
        <w:rPr>
          <w:rFonts w:ascii="Times New Roman" w:hAnsi="Times New Roman" w:cs="Times New Roman"/>
          <w:bCs/>
          <w:sz w:val="28"/>
          <w:szCs w:val="28"/>
        </w:rPr>
        <w:t xml:space="preserve">Правилами благоустройства </w:t>
      </w:r>
      <w:r w:rsidR="00BA4CB8" w:rsidRPr="005E3C58">
        <w:rPr>
          <w:rFonts w:ascii="Times New Roman" w:hAnsi="Times New Roman" w:cs="Times New Roman"/>
          <w:bCs/>
          <w:sz w:val="28"/>
          <w:szCs w:val="28"/>
        </w:rPr>
        <w:t xml:space="preserve">территории </w:t>
      </w:r>
      <w:r w:rsidRPr="005E3C58">
        <w:rPr>
          <w:rFonts w:ascii="Times New Roman" w:hAnsi="Times New Roman" w:cs="Times New Roman"/>
          <w:bCs/>
          <w:sz w:val="28"/>
          <w:szCs w:val="28"/>
        </w:rPr>
        <w:t>муниципального образования город Минусинск, требованиями Градостроительного кодекса Российской Федерации</w:t>
      </w:r>
      <w:r w:rsidRPr="005E3C58">
        <w:rPr>
          <w:rFonts w:ascii="Times New Roman" w:hAnsi="Times New Roman" w:cs="Times New Roman"/>
          <w:sz w:val="28"/>
          <w:szCs w:val="28"/>
        </w:rPr>
        <w:t>, а также действующими строительными, санитарными и иными нормами и правилами.</w:t>
      </w:r>
    </w:p>
    <w:p w:rsidR="00520239" w:rsidRPr="005E3C58" w:rsidRDefault="00520239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C58">
        <w:rPr>
          <w:rFonts w:ascii="Times New Roman" w:hAnsi="Times New Roman" w:cs="Times New Roman"/>
          <w:sz w:val="28"/>
          <w:szCs w:val="28"/>
        </w:rPr>
        <w:t>В составе дизайн-проекта благоустройства должны учитываться мероприятия по обеспечению физической, пространственной, информационной доступности дворовых и (или) общественных территорий для инвалидов и маломобильных групп населения.</w:t>
      </w:r>
    </w:p>
    <w:p w:rsidR="00FA44C2" w:rsidRPr="005E3C58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C58">
        <w:rPr>
          <w:rFonts w:ascii="Times New Roman" w:hAnsi="Times New Roman" w:cs="Times New Roman"/>
          <w:sz w:val="28"/>
          <w:szCs w:val="28"/>
        </w:rPr>
        <w:lastRenderedPageBreak/>
        <w:t xml:space="preserve">  2.</w:t>
      </w:r>
      <w:r w:rsidR="00476E70" w:rsidRPr="005E3C58">
        <w:rPr>
          <w:rFonts w:ascii="Times New Roman" w:hAnsi="Times New Roman" w:cs="Times New Roman"/>
          <w:sz w:val="28"/>
          <w:szCs w:val="28"/>
        </w:rPr>
        <w:t>2</w:t>
      </w:r>
      <w:r w:rsidRPr="005E3C58">
        <w:rPr>
          <w:rFonts w:ascii="Times New Roman" w:hAnsi="Times New Roman" w:cs="Times New Roman"/>
          <w:sz w:val="28"/>
          <w:szCs w:val="28"/>
        </w:rPr>
        <w:t>. Заинтересованные лица разрабатывают дизайн-проект благоустройства дворовой территории с учетом минимальных и дополнительных перечней работ по благоустройству дворовой территории, утвержденных протоколом общего собрания собственников помещений в многоквартирном доме</w:t>
      </w:r>
      <w:r w:rsidR="002770D1" w:rsidRPr="005E3C58">
        <w:rPr>
          <w:rFonts w:ascii="Times New Roman" w:hAnsi="Times New Roman" w:cs="Times New Roman"/>
          <w:sz w:val="28"/>
          <w:szCs w:val="28"/>
        </w:rPr>
        <w:t>, в отношении которой разрабатывается дизайн-проект благоустройства</w:t>
      </w:r>
      <w:r w:rsidRPr="005E3C58">
        <w:rPr>
          <w:rFonts w:ascii="Times New Roman" w:hAnsi="Times New Roman" w:cs="Times New Roman"/>
          <w:sz w:val="28"/>
          <w:szCs w:val="28"/>
        </w:rPr>
        <w:t>.</w:t>
      </w:r>
    </w:p>
    <w:p w:rsidR="002770D1" w:rsidRPr="005E3C58" w:rsidRDefault="002770D1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C58">
        <w:rPr>
          <w:rFonts w:ascii="Times New Roman" w:hAnsi="Times New Roman" w:cs="Times New Roman"/>
          <w:sz w:val="28"/>
          <w:szCs w:val="28"/>
        </w:rPr>
        <w:t>Все решения, касающиеся обсуждения благоустройства дворовых территорий принимаются открыто и гласно, с учетом мнения жителей соответствующих многоквартирных домов.</w:t>
      </w:r>
    </w:p>
    <w:p w:rsidR="00FA44C2" w:rsidRPr="005E3C58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C58">
        <w:rPr>
          <w:rFonts w:ascii="Times New Roman" w:hAnsi="Times New Roman" w:cs="Times New Roman"/>
          <w:sz w:val="28"/>
          <w:szCs w:val="28"/>
        </w:rPr>
        <w:t>2.3. Заинтересованные лица согласовывают дизайн-проект благоустройства дворовых территорий с уполномоченными лицами из числа собственников помещений и в составе заявки на участие в отборе дворовых территорий подают в МКУ «Управление городского хозяйства» для включения в программу.</w:t>
      </w:r>
    </w:p>
    <w:p w:rsidR="00FA44C2" w:rsidRPr="005E3C58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C58">
        <w:rPr>
          <w:rFonts w:ascii="Times New Roman" w:hAnsi="Times New Roman" w:cs="Times New Roman"/>
          <w:sz w:val="28"/>
          <w:szCs w:val="28"/>
        </w:rPr>
        <w:t xml:space="preserve">2.4. Дизайн-проекты </w:t>
      </w:r>
      <w:r w:rsidR="007F0CE8" w:rsidRPr="005E3C58">
        <w:rPr>
          <w:rFonts w:ascii="Times New Roman" w:hAnsi="Times New Roman" w:cs="Times New Roman"/>
          <w:sz w:val="28"/>
          <w:szCs w:val="28"/>
        </w:rPr>
        <w:t>общественных</w:t>
      </w:r>
      <w:r w:rsidRPr="005E3C58">
        <w:rPr>
          <w:rFonts w:ascii="Times New Roman" w:hAnsi="Times New Roman" w:cs="Times New Roman"/>
          <w:sz w:val="28"/>
          <w:szCs w:val="28"/>
        </w:rPr>
        <w:t xml:space="preserve"> территорий </w:t>
      </w:r>
      <w:r w:rsidR="007F0CE8" w:rsidRPr="005E3C58">
        <w:rPr>
          <w:rFonts w:ascii="Times New Roman" w:hAnsi="Times New Roman" w:cs="Times New Roman"/>
          <w:sz w:val="28"/>
          <w:szCs w:val="28"/>
        </w:rPr>
        <w:t>р</w:t>
      </w:r>
      <w:r w:rsidRPr="005E3C58">
        <w:rPr>
          <w:rFonts w:ascii="Times New Roman" w:hAnsi="Times New Roman" w:cs="Times New Roman"/>
          <w:sz w:val="28"/>
          <w:szCs w:val="28"/>
        </w:rPr>
        <w:t xml:space="preserve">азрабатываются Администрацией города Минусинска и </w:t>
      </w:r>
      <w:r w:rsidR="002770D1" w:rsidRPr="005E3C58">
        <w:rPr>
          <w:rFonts w:ascii="Times New Roman" w:hAnsi="Times New Roman" w:cs="Times New Roman"/>
          <w:sz w:val="28"/>
          <w:szCs w:val="28"/>
        </w:rPr>
        <w:t>размещаются на официальном сайте муниципального образования город Минусинск для</w:t>
      </w:r>
      <w:r w:rsidRPr="005E3C58">
        <w:rPr>
          <w:rFonts w:ascii="Times New Roman" w:hAnsi="Times New Roman" w:cs="Times New Roman"/>
          <w:sz w:val="28"/>
          <w:szCs w:val="28"/>
        </w:rPr>
        <w:t xml:space="preserve"> общественно</w:t>
      </w:r>
      <w:r w:rsidR="002770D1" w:rsidRPr="005E3C58">
        <w:rPr>
          <w:rFonts w:ascii="Times New Roman" w:hAnsi="Times New Roman" w:cs="Times New Roman"/>
          <w:sz w:val="28"/>
          <w:szCs w:val="28"/>
        </w:rPr>
        <w:t>го</w:t>
      </w:r>
      <w:r w:rsidRPr="005E3C58"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2770D1" w:rsidRPr="005E3C58">
        <w:rPr>
          <w:rFonts w:ascii="Times New Roman" w:hAnsi="Times New Roman" w:cs="Times New Roman"/>
          <w:sz w:val="28"/>
          <w:szCs w:val="28"/>
        </w:rPr>
        <w:t>я</w:t>
      </w:r>
      <w:r w:rsidRPr="005E3C58">
        <w:rPr>
          <w:rFonts w:ascii="Times New Roman" w:hAnsi="Times New Roman" w:cs="Times New Roman"/>
          <w:sz w:val="28"/>
          <w:szCs w:val="28"/>
        </w:rPr>
        <w:t>.</w:t>
      </w:r>
    </w:p>
    <w:p w:rsidR="00476E70" w:rsidRPr="005E3C58" w:rsidRDefault="00476E70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C58">
        <w:rPr>
          <w:rFonts w:ascii="Times New Roman" w:hAnsi="Times New Roman" w:cs="Times New Roman"/>
          <w:sz w:val="28"/>
          <w:szCs w:val="28"/>
        </w:rPr>
        <w:t>2.5. Жители города в письменной или в электронной форме</w:t>
      </w:r>
      <w:r w:rsidR="007F0CE8" w:rsidRPr="005E3C58">
        <w:rPr>
          <w:rFonts w:ascii="Times New Roman" w:hAnsi="Times New Roman" w:cs="Times New Roman"/>
          <w:sz w:val="28"/>
          <w:szCs w:val="28"/>
        </w:rPr>
        <w:t xml:space="preserve"> вносят </w:t>
      </w:r>
      <w:r w:rsidRPr="005E3C58">
        <w:rPr>
          <w:rFonts w:ascii="Times New Roman" w:hAnsi="Times New Roman" w:cs="Times New Roman"/>
          <w:sz w:val="28"/>
          <w:szCs w:val="28"/>
        </w:rPr>
        <w:t xml:space="preserve">предложения и замечания </w:t>
      </w:r>
      <w:r w:rsidR="007F0CE8" w:rsidRPr="005E3C58">
        <w:rPr>
          <w:rFonts w:ascii="Times New Roman" w:hAnsi="Times New Roman" w:cs="Times New Roman"/>
          <w:sz w:val="28"/>
          <w:szCs w:val="28"/>
        </w:rPr>
        <w:t xml:space="preserve">в </w:t>
      </w:r>
      <w:r w:rsidRPr="005E3C58">
        <w:rPr>
          <w:rFonts w:ascii="Times New Roman" w:hAnsi="Times New Roman" w:cs="Times New Roman"/>
          <w:sz w:val="28"/>
          <w:szCs w:val="28"/>
        </w:rPr>
        <w:t>дизайн-проект</w:t>
      </w:r>
      <w:r w:rsidR="007F0CE8" w:rsidRPr="005E3C58">
        <w:rPr>
          <w:rFonts w:ascii="Times New Roman" w:hAnsi="Times New Roman" w:cs="Times New Roman"/>
          <w:sz w:val="28"/>
          <w:szCs w:val="28"/>
        </w:rPr>
        <w:t xml:space="preserve"> благоустройства общественной территории, предложенный на общественное обсуждение.</w:t>
      </w:r>
    </w:p>
    <w:p w:rsidR="00DF3492" w:rsidRPr="005E3C58" w:rsidRDefault="007F0CE8" w:rsidP="00CB6FE3">
      <w:pPr>
        <w:pStyle w:val="af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5E3C58">
        <w:rPr>
          <w:rFonts w:ascii="Times New Roman" w:hAnsi="Times New Roman" w:cs="Times New Roman"/>
          <w:sz w:val="28"/>
          <w:szCs w:val="28"/>
        </w:rPr>
        <w:t>Обращения принимаются МКУ «Управление городского хозяйства» администрации города Минусинска в рабочие дни по адресу:</w:t>
      </w:r>
      <w:r w:rsidR="00CB6FE3" w:rsidRPr="005E3C58">
        <w:rPr>
          <w:rFonts w:ascii="Times New Roman" w:hAnsi="Times New Roman" w:cs="Times New Roman"/>
          <w:color w:val="000000"/>
          <w:sz w:val="28"/>
          <w:szCs w:val="28"/>
        </w:rPr>
        <w:t xml:space="preserve"> г. Минусинск, ул. Мартьянова, 16, </w:t>
      </w:r>
      <w:proofErr w:type="spellStart"/>
      <w:r w:rsidR="00CB6FE3" w:rsidRPr="005E3C58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CB6FE3" w:rsidRPr="005E3C58">
        <w:rPr>
          <w:rFonts w:ascii="Times New Roman" w:hAnsi="Times New Roman" w:cs="Times New Roman"/>
          <w:color w:val="000000"/>
          <w:sz w:val="28"/>
          <w:szCs w:val="28"/>
        </w:rPr>
        <w:t xml:space="preserve">. 6 с 8.30 час до 17.30 час, обед с 12.00 час до 13.00 час. Телефон для справок: 8 (39 132) 5-14-44, </w:t>
      </w:r>
      <w:r w:rsidR="00CB6FE3" w:rsidRPr="005E3C58"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 w:rsidR="00CB6FE3" w:rsidRPr="005E3C58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CB6FE3" w:rsidRPr="005E3C58">
        <w:rPr>
          <w:rFonts w:ascii="Times New Roman" w:hAnsi="Times New Roman" w:cs="Times New Roman"/>
          <w:color w:val="000000"/>
          <w:sz w:val="28"/>
          <w:szCs w:val="28"/>
          <w:lang w:val="en-US"/>
        </w:rPr>
        <w:t>mail</w:t>
      </w:r>
      <w:r w:rsidR="00CB6FE3" w:rsidRPr="005E3C58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hyperlink r:id="rId11" w:history="1">
        <w:r w:rsidR="00DF3492" w:rsidRPr="005E3C58">
          <w:rPr>
            <w:rStyle w:val="afa"/>
            <w:rFonts w:ascii="Times New Roman" w:hAnsi="Times New Roman" w:cs="Times New Roman"/>
            <w:sz w:val="28"/>
            <w:szCs w:val="28"/>
            <w:lang w:val="en-US"/>
          </w:rPr>
          <w:t>edinzakaz</w:t>
        </w:r>
        <w:r w:rsidR="00DF3492" w:rsidRPr="005E3C58">
          <w:rPr>
            <w:rStyle w:val="afa"/>
            <w:rFonts w:ascii="Times New Roman" w:hAnsi="Times New Roman" w:cs="Times New Roman"/>
            <w:sz w:val="28"/>
            <w:szCs w:val="28"/>
          </w:rPr>
          <w:t>1@</w:t>
        </w:r>
        <w:r w:rsidR="00DF3492" w:rsidRPr="005E3C58">
          <w:rPr>
            <w:rStyle w:val="afa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DF3492" w:rsidRPr="005E3C58">
          <w:rPr>
            <w:rStyle w:val="afa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DF3492" w:rsidRPr="005E3C58">
          <w:rPr>
            <w:rStyle w:val="afa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DF3492" w:rsidRPr="005E3C58">
        <w:rPr>
          <w:rFonts w:ascii="Times New Roman" w:hAnsi="Times New Roman" w:cs="Times New Roman"/>
          <w:color w:val="000000"/>
          <w:sz w:val="28"/>
          <w:szCs w:val="28"/>
          <w:u w:val="single"/>
        </w:rPr>
        <w:t>.</w:t>
      </w:r>
    </w:p>
    <w:p w:rsidR="00FA44C2" w:rsidRPr="005E3C58" w:rsidRDefault="00DF3492" w:rsidP="00CB6FE3">
      <w:pPr>
        <w:pStyle w:val="af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3C58">
        <w:rPr>
          <w:rFonts w:ascii="Times New Roman" w:hAnsi="Times New Roman" w:cs="Times New Roman"/>
          <w:color w:val="000000"/>
          <w:sz w:val="28"/>
          <w:szCs w:val="28"/>
        </w:rPr>
        <w:t xml:space="preserve">Поступающие обращения подлежат обязательной регистрации. </w:t>
      </w:r>
    </w:p>
    <w:p w:rsidR="00476E70" w:rsidRPr="005E3C58" w:rsidRDefault="00476E70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Pr="005E3C58" w:rsidRDefault="00FA44C2" w:rsidP="00FA44C2">
      <w:pPr>
        <w:pStyle w:val="af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E3C58">
        <w:rPr>
          <w:rFonts w:ascii="Times New Roman" w:hAnsi="Times New Roman" w:cs="Times New Roman"/>
          <w:sz w:val="28"/>
          <w:szCs w:val="28"/>
        </w:rPr>
        <w:t xml:space="preserve">3. </w:t>
      </w:r>
      <w:r w:rsidR="00D46DB7" w:rsidRPr="005E3C58">
        <w:rPr>
          <w:rFonts w:ascii="Times New Roman" w:hAnsi="Times New Roman" w:cs="Times New Roman"/>
          <w:sz w:val="28"/>
          <w:szCs w:val="28"/>
        </w:rPr>
        <w:t>С</w:t>
      </w:r>
      <w:r w:rsidRPr="005E3C58">
        <w:rPr>
          <w:rFonts w:ascii="Times New Roman" w:hAnsi="Times New Roman" w:cs="Times New Roman"/>
          <w:sz w:val="28"/>
          <w:szCs w:val="28"/>
        </w:rPr>
        <w:t>огласование и утверждение дизайн-проектов</w:t>
      </w:r>
    </w:p>
    <w:p w:rsidR="00B82029" w:rsidRPr="005E3C58" w:rsidRDefault="00B82029" w:rsidP="00FA44C2">
      <w:pPr>
        <w:pStyle w:val="af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A7416" w:rsidRPr="005E3C58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C58">
        <w:rPr>
          <w:rFonts w:ascii="Times New Roman" w:hAnsi="Times New Roman" w:cs="Times New Roman"/>
          <w:sz w:val="28"/>
          <w:szCs w:val="28"/>
        </w:rPr>
        <w:t xml:space="preserve">3.1. </w:t>
      </w:r>
      <w:r w:rsidR="00560D58" w:rsidRPr="005E3C58">
        <w:rPr>
          <w:rFonts w:ascii="Times New Roman" w:hAnsi="Times New Roman" w:cs="Times New Roman"/>
          <w:sz w:val="28"/>
          <w:szCs w:val="28"/>
        </w:rPr>
        <w:t>В течение 5 (пяти) рабочих дней со дня включения в программу «Формирование современной городской среды» на 2018 – 202</w:t>
      </w:r>
      <w:r w:rsidR="00C824E5" w:rsidRPr="005E3C58">
        <w:rPr>
          <w:rFonts w:ascii="Times New Roman" w:hAnsi="Times New Roman" w:cs="Times New Roman"/>
          <w:sz w:val="28"/>
          <w:szCs w:val="28"/>
        </w:rPr>
        <w:t>4</w:t>
      </w:r>
      <w:r w:rsidR="00560D58" w:rsidRPr="005E3C58"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5E3C58">
        <w:rPr>
          <w:rFonts w:ascii="Times New Roman" w:hAnsi="Times New Roman" w:cs="Times New Roman"/>
          <w:sz w:val="28"/>
          <w:szCs w:val="28"/>
        </w:rPr>
        <w:t xml:space="preserve">МКУ «Управление городского хозяйства» уведомляет заинтересованное лицо о том, что </w:t>
      </w:r>
      <w:r w:rsidR="00B82029" w:rsidRPr="005E3C58">
        <w:rPr>
          <w:rFonts w:ascii="Times New Roman" w:hAnsi="Times New Roman" w:cs="Times New Roman"/>
          <w:sz w:val="28"/>
          <w:szCs w:val="28"/>
        </w:rPr>
        <w:t>дворовая</w:t>
      </w:r>
      <w:r w:rsidRPr="005E3C58">
        <w:rPr>
          <w:rFonts w:ascii="Times New Roman" w:hAnsi="Times New Roman" w:cs="Times New Roman"/>
          <w:sz w:val="28"/>
          <w:szCs w:val="28"/>
        </w:rPr>
        <w:t xml:space="preserve"> территория </w:t>
      </w:r>
      <w:r w:rsidR="00B82029" w:rsidRPr="005E3C58">
        <w:rPr>
          <w:rFonts w:ascii="Times New Roman" w:hAnsi="Times New Roman" w:cs="Times New Roman"/>
          <w:sz w:val="28"/>
          <w:szCs w:val="28"/>
        </w:rPr>
        <w:t xml:space="preserve">многоквартирного дома </w:t>
      </w:r>
      <w:r w:rsidRPr="005E3C58">
        <w:rPr>
          <w:rFonts w:ascii="Times New Roman" w:hAnsi="Times New Roman" w:cs="Times New Roman"/>
          <w:sz w:val="28"/>
          <w:szCs w:val="28"/>
        </w:rPr>
        <w:t xml:space="preserve">включена в адресный перечень дворовых территорий программы и направляет </w:t>
      </w:r>
      <w:r w:rsidR="00B82029" w:rsidRPr="005E3C58">
        <w:rPr>
          <w:rFonts w:ascii="Times New Roman" w:hAnsi="Times New Roman" w:cs="Times New Roman"/>
          <w:sz w:val="28"/>
          <w:szCs w:val="28"/>
        </w:rPr>
        <w:t>дизайн-проект</w:t>
      </w:r>
      <w:r w:rsidR="000A7416" w:rsidRPr="005E3C58">
        <w:rPr>
          <w:rFonts w:ascii="Times New Roman" w:hAnsi="Times New Roman" w:cs="Times New Roman"/>
          <w:sz w:val="28"/>
          <w:szCs w:val="28"/>
        </w:rPr>
        <w:t>, согласованный уполномоченным представителем собственников многоквартирного дома,</w:t>
      </w:r>
      <w:r w:rsidR="00B82029" w:rsidRPr="005E3C58">
        <w:rPr>
          <w:rFonts w:ascii="Times New Roman" w:hAnsi="Times New Roman" w:cs="Times New Roman"/>
          <w:sz w:val="28"/>
          <w:szCs w:val="28"/>
        </w:rPr>
        <w:t xml:space="preserve"> </w:t>
      </w:r>
      <w:r w:rsidRPr="005E3C58">
        <w:rPr>
          <w:rFonts w:ascii="Times New Roman" w:hAnsi="Times New Roman" w:cs="Times New Roman"/>
          <w:sz w:val="28"/>
          <w:szCs w:val="28"/>
        </w:rPr>
        <w:t xml:space="preserve">на рассмотрение в общественную комиссию по развитию городской среды (далее - Комиссия), утвержденную постановлением Администрации города Минусинска от </w:t>
      </w:r>
      <w:r w:rsidR="00B82029" w:rsidRPr="005E3C58">
        <w:rPr>
          <w:rFonts w:ascii="Times New Roman" w:hAnsi="Times New Roman" w:cs="Times New Roman"/>
          <w:sz w:val="28"/>
          <w:szCs w:val="28"/>
        </w:rPr>
        <w:t>04.08.2017</w:t>
      </w:r>
      <w:r w:rsidR="00732273" w:rsidRPr="005E3C58">
        <w:rPr>
          <w:rFonts w:ascii="Times New Roman" w:hAnsi="Times New Roman" w:cs="Times New Roman"/>
          <w:sz w:val="28"/>
          <w:szCs w:val="28"/>
        </w:rPr>
        <w:t xml:space="preserve"> № </w:t>
      </w:r>
      <w:r w:rsidR="00B82029" w:rsidRPr="005E3C58">
        <w:rPr>
          <w:rFonts w:ascii="Times New Roman" w:hAnsi="Times New Roman" w:cs="Times New Roman"/>
          <w:sz w:val="28"/>
          <w:szCs w:val="28"/>
        </w:rPr>
        <w:t>АГ-1537-п</w:t>
      </w:r>
      <w:r w:rsidR="00732273" w:rsidRPr="005E3C58">
        <w:rPr>
          <w:rFonts w:ascii="Times New Roman" w:hAnsi="Times New Roman" w:cs="Times New Roman"/>
          <w:sz w:val="28"/>
          <w:szCs w:val="28"/>
        </w:rPr>
        <w:t>.</w:t>
      </w:r>
      <w:r w:rsidRPr="005E3C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44C2" w:rsidRPr="005E3C58" w:rsidRDefault="00FA44C2" w:rsidP="00FA44C2">
      <w:pPr>
        <w:ind w:firstLine="709"/>
        <w:jc w:val="both"/>
      </w:pPr>
      <w:r w:rsidRPr="005E3C58">
        <w:t xml:space="preserve">3.2. Общественная комиссия по развитию городской среды рассматривает дизайн-проекты благоустройства дворовой территории и </w:t>
      </w:r>
      <w:r w:rsidR="00D85B53" w:rsidRPr="005E3C58">
        <w:t>общественные</w:t>
      </w:r>
      <w:r w:rsidRPr="005E3C58">
        <w:t xml:space="preserve"> территории муниципального образования город Минусинск на соответствие требованиям и условиям, о чем составляется протокол заседания Комиссии, в котором в обязательном порядке оцениваются заявки всех участников. </w:t>
      </w:r>
    </w:p>
    <w:p w:rsidR="00FA44C2" w:rsidRPr="005E3C58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C58">
        <w:rPr>
          <w:rFonts w:ascii="Times New Roman" w:hAnsi="Times New Roman" w:cs="Times New Roman"/>
          <w:sz w:val="28"/>
          <w:szCs w:val="28"/>
        </w:rPr>
        <w:lastRenderedPageBreak/>
        <w:t xml:space="preserve"> 3.3. Протокол подписывается всеми членами Комиссии, присутствовавшими на заседании, и размещается на официальном сайте организатора конкурса и в средствах массовой информации в течение трех рабочих дней с момента его подписания.</w:t>
      </w:r>
    </w:p>
    <w:p w:rsidR="00FA44C2" w:rsidRPr="005E3C58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C58">
        <w:rPr>
          <w:rFonts w:ascii="Times New Roman" w:hAnsi="Times New Roman" w:cs="Times New Roman"/>
          <w:sz w:val="28"/>
          <w:szCs w:val="28"/>
        </w:rPr>
        <w:t xml:space="preserve">3.4. Дизайн-проект на благоустройство дворовой территории утверждается в двух экземплярах, в том числе один экземпляр хранится у уполномоченного лица. </w:t>
      </w:r>
    </w:p>
    <w:p w:rsidR="00FA44C2" w:rsidRPr="005E3C58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C58">
        <w:rPr>
          <w:rFonts w:ascii="Times New Roman" w:hAnsi="Times New Roman" w:cs="Times New Roman"/>
          <w:sz w:val="28"/>
          <w:szCs w:val="28"/>
        </w:rPr>
        <w:t xml:space="preserve">3.5. Дизайн-проект на благоустройство </w:t>
      </w:r>
      <w:r w:rsidR="00F639E6" w:rsidRPr="005E3C58">
        <w:rPr>
          <w:rFonts w:ascii="Times New Roman" w:hAnsi="Times New Roman" w:cs="Times New Roman"/>
          <w:sz w:val="28"/>
          <w:szCs w:val="28"/>
        </w:rPr>
        <w:t xml:space="preserve">общественной </w:t>
      </w:r>
      <w:r w:rsidRPr="005E3C58">
        <w:rPr>
          <w:rFonts w:ascii="Times New Roman" w:hAnsi="Times New Roman" w:cs="Times New Roman"/>
          <w:sz w:val="28"/>
          <w:szCs w:val="28"/>
        </w:rPr>
        <w:t>территории муниципального образования город Минусинск</w:t>
      </w:r>
      <w:r w:rsidRPr="005E3C58">
        <w:t xml:space="preserve"> </w:t>
      </w:r>
      <w:r w:rsidRPr="005E3C58">
        <w:rPr>
          <w:rFonts w:ascii="Times New Roman" w:hAnsi="Times New Roman" w:cs="Times New Roman"/>
          <w:sz w:val="28"/>
          <w:szCs w:val="28"/>
        </w:rPr>
        <w:t xml:space="preserve">утверждается в одном экземпляре и хранится в Администрации.  </w:t>
      </w:r>
    </w:p>
    <w:p w:rsidR="00FA44C2" w:rsidRPr="005E3C58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03E1" w:rsidRPr="005E3C58" w:rsidRDefault="00CD03E1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03E1" w:rsidRPr="005E3C58" w:rsidRDefault="00CD03E1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2ED2" w:rsidRPr="005E3C58" w:rsidRDefault="00307F5F" w:rsidP="00D12ED2">
      <w:pPr>
        <w:ind w:right="-142"/>
        <w:rPr>
          <w:color w:val="000000"/>
        </w:rPr>
      </w:pPr>
      <w:proofErr w:type="spellStart"/>
      <w:r w:rsidRPr="005E3C58">
        <w:rPr>
          <w:color w:val="000000"/>
        </w:rPr>
        <w:t>И.о</w:t>
      </w:r>
      <w:proofErr w:type="spellEnd"/>
      <w:r w:rsidRPr="005E3C58">
        <w:rPr>
          <w:color w:val="000000"/>
        </w:rPr>
        <w:t>. д</w:t>
      </w:r>
      <w:r w:rsidR="00D12ED2" w:rsidRPr="005E3C58">
        <w:rPr>
          <w:color w:val="000000"/>
        </w:rPr>
        <w:t>иректор</w:t>
      </w:r>
      <w:r w:rsidRPr="005E3C58">
        <w:rPr>
          <w:color w:val="000000"/>
        </w:rPr>
        <w:t>а</w:t>
      </w:r>
      <w:r w:rsidR="00D12ED2" w:rsidRPr="005E3C58">
        <w:rPr>
          <w:color w:val="000000"/>
        </w:rPr>
        <w:t xml:space="preserve"> МКУ</w:t>
      </w:r>
    </w:p>
    <w:p w:rsidR="00BA4CB8" w:rsidRPr="005E3C58" w:rsidRDefault="00D12ED2" w:rsidP="00D1397D">
      <w:pPr>
        <w:ind w:right="-142"/>
      </w:pPr>
      <w:r w:rsidRPr="005E3C58">
        <w:rPr>
          <w:color w:val="000000"/>
        </w:rPr>
        <w:t xml:space="preserve">«Управление городского </w:t>
      </w:r>
      <w:proofErr w:type="gramStart"/>
      <w:r w:rsidRPr="005E3C58">
        <w:rPr>
          <w:color w:val="000000"/>
        </w:rPr>
        <w:t xml:space="preserve">хозяйства»   </w:t>
      </w:r>
      <w:proofErr w:type="gramEnd"/>
      <w:r w:rsidRPr="005E3C58">
        <w:rPr>
          <w:color w:val="000000"/>
        </w:rPr>
        <w:t xml:space="preserve">     </w:t>
      </w:r>
      <w:r w:rsidR="000A7416" w:rsidRPr="005E3C58">
        <w:rPr>
          <w:color w:val="000000"/>
        </w:rPr>
        <w:t xml:space="preserve">    </w:t>
      </w:r>
      <w:r w:rsidR="00F82B11" w:rsidRPr="005E3C58">
        <w:rPr>
          <w:color w:val="000000"/>
        </w:rPr>
        <w:t xml:space="preserve">   </w:t>
      </w:r>
      <w:r w:rsidR="00307F5F" w:rsidRPr="005E3C58">
        <w:rPr>
          <w:color w:val="000000"/>
        </w:rPr>
        <w:t xml:space="preserve">                           В.А. Патронник</w:t>
      </w:r>
      <w:r w:rsidR="00D1397D" w:rsidRPr="005E3C58">
        <w:rPr>
          <w:color w:val="000000"/>
        </w:rPr>
        <w:t>ов</w:t>
      </w:r>
    </w:p>
    <w:p w:rsidR="00BA4CB8" w:rsidRPr="005E3C58" w:rsidRDefault="00BA4CB8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D5C" w:rsidRPr="005E3C58" w:rsidRDefault="002A6D5C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D5C" w:rsidRPr="005E3C58" w:rsidRDefault="002A6D5C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5E3C58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5E3C58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5E3C58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5E3C58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5E3C58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5E3C58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5E3C58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5E3C58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5E3C58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5E3C58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5B53" w:rsidRPr="005E3C58" w:rsidRDefault="00D85B53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Pr="005E3C58" w:rsidRDefault="00FA44C2" w:rsidP="00FA44C2">
      <w:pPr>
        <w:jc w:val="center"/>
        <w:sectPr w:rsidR="00FA44C2" w:rsidRPr="005E3C58" w:rsidSect="00286F02">
          <w:pgSz w:w="11906" w:h="16838"/>
          <w:pgMar w:top="1134" w:right="851" w:bottom="851" w:left="1701" w:header="454" w:footer="454" w:gutter="0"/>
          <w:cols w:space="708"/>
          <w:titlePg/>
          <w:docGrid w:linePitch="381"/>
        </w:sectPr>
      </w:pPr>
      <w:bookmarkStart w:id="2" w:name="Par1034"/>
      <w:bookmarkEnd w:id="2"/>
    </w:p>
    <w:p w:rsidR="00466B52" w:rsidRPr="00F43E32" w:rsidRDefault="00CA3ECB" w:rsidP="009B0C6C">
      <w:pPr>
        <w:ind w:left="10206" w:right="-739"/>
        <w:rPr>
          <w:color w:val="000000"/>
          <w:highlight w:val="yellow"/>
        </w:rPr>
      </w:pPr>
      <w:r w:rsidRPr="00F43E32">
        <w:rPr>
          <w:color w:val="000000"/>
          <w:highlight w:val="yellow"/>
        </w:rPr>
        <w:lastRenderedPageBreak/>
        <w:t>П</w:t>
      </w:r>
      <w:r w:rsidR="00FA44C2" w:rsidRPr="00F43E32">
        <w:rPr>
          <w:color w:val="000000"/>
          <w:highlight w:val="yellow"/>
        </w:rPr>
        <w:t xml:space="preserve">риложение </w:t>
      </w:r>
      <w:r w:rsidR="00267E5D" w:rsidRPr="00F43E32">
        <w:rPr>
          <w:color w:val="000000"/>
          <w:highlight w:val="yellow"/>
        </w:rPr>
        <w:t>8</w:t>
      </w:r>
      <w:r w:rsidR="00FA44C2" w:rsidRPr="00F43E32">
        <w:rPr>
          <w:color w:val="000000"/>
          <w:highlight w:val="yellow"/>
        </w:rPr>
        <w:br/>
        <w:t>к программе «Формирование современной городской среды</w:t>
      </w:r>
      <w:r w:rsidR="00D84A07" w:rsidRPr="00F43E32">
        <w:rPr>
          <w:color w:val="000000"/>
          <w:highlight w:val="yellow"/>
        </w:rPr>
        <w:t>»</w:t>
      </w:r>
    </w:p>
    <w:p w:rsidR="00D84A07" w:rsidRPr="005E3C58" w:rsidRDefault="00FA44C2" w:rsidP="009B0C6C">
      <w:pPr>
        <w:ind w:left="10206" w:right="-739"/>
        <w:rPr>
          <w:sz w:val="24"/>
          <w:szCs w:val="24"/>
        </w:rPr>
      </w:pPr>
      <w:r w:rsidRPr="00F43E32">
        <w:rPr>
          <w:color w:val="000000"/>
          <w:highlight w:val="yellow"/>
        </w:rPr>
        <w:t>на 201</w:t>
      </w:r>
      <w:r w:rsidR="00D84A07" w:rsidRPr="00F43E32">
        <w:rPr>
          <w:color w:val="000000"/>
          <w:highlight w:val="yellow"/>
        </w:rPr>
        <w:t>8 – 202</w:t>
      </w:r>
      <w:r w:rsidR="00C824E5" w:rsidRPr="00F43E32">
        <w:rPr>
          <w:color w:val="000000"/>
          <w:highlight w:val="yellow"/>
        </w:rPr>
        <w:t>4</w:t>
      </w:r>
      <w:r w:rsidR="00D84A07" w:rsidRPr="00F43E32">
        <w:rPr>
          <w:color w:val="000000"/>
          <w:highlight w:val="yellow"/>
        </w:rPr>
        <w:t xml:space="preserve"> </w:t>
      </w:r>
      <w:r w:rsidRPr="00F43E32">
        <w:rPr>
          <w:color w:val="000000"/>
          <w:highlight w:val="yellow"/>
        </w:rPr>
        <w:t>год</w:t>
      </w:r>
      <w:r w:rsidR="00D84A07" w:rsidRPr="00F43E32">
        <w:rPr>
          <w:color w:val="000000"/>
          <w:highlight w:val="yellow"/>
        </w:rPr>
        <w:t>ы</w:t>
      </w:r>
    </w:p>
    <w:p w:rsidR="00154E53" w:rsidRPr="005E3C58" w:rsidRDefault="00154E53" w:rsidP="00154E53">
      <w:pPr>
        <w:autoSpaceDE w:val="0"/>
        <w:autoSpaceDN w:val="0"/>
        <w:adjustRightInd w:val="0"/>
        <w:spacing w:line="276" w:lineRule="auto"/>
        <w:ind w:left="-567" w:right="-456"/>
        <w:jc w:val="both"/>
        <w:outlineLvl w:val="1"/>
        <w:rPr>
          <w:b/>
        </w:rPr>
      </w:pPr>
    </w:p>
    <w:p w:rsidR="00FA44C2" w:rsidRDefault="00FA44C2" w:rsidP="0083245C">
      <w:pPr>
        <w:ind w:left="-567" w:right="-1"/>
        <w:jc w:val="center"/>
        <w:rPr>
          <w:b/>
          <w:color w:val="000000"/>
        </w:rPr>
      </w:pPr>
      <w:r w:rsidRPr="005E3C58">
        <w:rPr>
          <w:b/>
          <w:color w:val="000000"/>
        </w:rPr>
        <w:t xml:space="preserve">Адресный перечень </w:t>
      </w:r>
      <w:r w:rsidR="00756886" w:rsidRPr="005E3C58">
        <w:rPr>
          <w:b/>
          <w:color w:val="000000"/>
        </w:rPr>
        <w:t xml:space="preserve">всех </w:t>
      </w:r>
      <w:r w:rsidRPr="005E3C58">
        <w:rPr>
          <w:b/>
          <w:color w:val="000000"/>
        </w:rPr>
        <w:t>дворовых территорий</w:t>
      </w:r>
      <w:r w:rsidR="0083245C" w:rsidRPr="005E3C58">
        <w:rPr>
          <w:b/>
          <w:color w:val="000000"/>
        </w:rPr>
        <w:t xml:space="preserve">, </w:t>
      </w:r>
      <w:r w:rsidR="007879D4" w:rsidRPr="005E3C58">
        <w:rPr>
          <w:b/>
          <w:color w:val="000000"/>
        </w:rPr>
        <w:t xml:space="preserve">нуждающихся в </w:t>
      </w:r>
      <w:r w:rsidR="0083245C" w:rsidRPr="005E3C58">
        <w:rPr>
          <w:b/>
          <w:color w:val="000000"/>
        </w:rPr>
        <w:t>благоустройств</w:t>
      </w:r>
      <w:r w:rsidR="00084CCF" w:rsidRPr="005E3C58">
        <w:rPr>
          <w:b/>
          <w:color w:val="000000"/>
        </w:rPr>
        <w:t>е (с учетом их физического состояния)</w:t>
      </w:r>
      <w:r w:rsidR="0083245C" w:rsidRPr="005E3C58">
        <w:rPr>
          <w:b/>
          <w:color w:val="000000"/>
        </w:rPr>
        <w:t xml:space="preserve"> </w:t>
      </w:r>
      <w:r w:rsidR="00084CCF" w:rsidRPr="005E3C58">
        <w:rPr>
          <w:b/>
          <w:color w:val="000000"/>
        </w:rPr>
        <w:t>и подлежащих благоустройству в 2018-202</w:t>
      </w:r>
      <w:r w:rsidR="00C824E5" w:rsidRPr="005E3C58">
        <w:rPr>
          <w:b/>
          <w:color w:val="000000"/>
        </w:rPr>
        <w:t>4</w:t>
      </w:r>
      <w:r w:rsidR="00084CCF" w:rsidRPr="005E3C58">
        <w:rPr>
          <w:b/>
          <w:color w:val="000000"/>
        </w:rPr>
        <w:t xml:space="preserve"> гг.</w:t>
      </w:r>
      <w:r w:rsidR="00C07C13" w:rsidRPr="005E3C58">
        <w:rPr>
          <w:b/>
          <w:color w:val="000000"/>
        </w:rPr>
        <w:t>,</w:t>
      </w:r>
      <w:r w:rsidR="00084CCF" w:rsidRPr="005E3C58">
        <w:rPr>
          <w:b/>
          <w:color w:val="000000"/>
        </w:rPr>
        <w:t xml:space="preserve"> исходя из минимального перечня работ по благоустройству</w:t>
      </w:r>
    </w:p>
    <w:p w:rsidR="00870982" w:rsidRPr="00870982" w:rsidRDefault="00870982" w:rsidP="0083245C">
      <w:pPr>
        <w:ind w:left="-567" w:right="-1"/>
        <w:jc w:val="center"/>
        <w:rPr>
          <w:color w:val="000000"/>
          <w:sz w:val="24"/>
          <w:szCs w:val="24"/>
        </w:rPr>
      </w:pPr>
      <w:r w:rsidRPr="00870982">
        <w:rPr>
          <w:color w:val="000000"/>
          <w:sz w:val="24"/>
          <w:szCs w:val="24"/>
        </w:rPr>
        <w:t>(в редакции постановлени</w:t>
      </w:r>
      <w:r w:rsidR="007628B6">
        <w:rPr>
          <w:color w:val="000000"/>
          <w:sz w:val="24"/>
          <w:szCs w:val="24"/>
        </w:rPr>
        <w:t>й</w:t>
      </w:r>
      <w:r w:rsidRPr="00870982">
        <w:rPr>
          <w:color w:val="000000"/>
          <w:sz w:val="24"/>
          <w:szCs w:val="24"/>
        </w:rPr>
        <w:t xml:space="preserve"> Администрации города Минусинска от 17.08.2021 № АГ-1435-п</w:t>
      </w:r>
      <w:r w:rsidR="007628B6">
        <w:rPr>
          <w:color w:val="000000"/>
          <w:sz w:val="24"/>
          <w:szCs w:val="24"/>
        </w:rPr>
        <w:t>, от 21.10.2021 № АГ-1873-п</w:t>
      </w:r>
      <w:r w:rsidRPr="00870982">
        <w:rPr>
          <w:color w:val="000000"/>
          <w:sz w:val="24"/>
          <w:szCs w:val="24"/>
        </w:rPr>
        <w:t>)</w:t>
      </w:r>
    </w:p>
    <w:p w:rsidR="00FA44C2" w:rsidRPr="005E3C58" w:rsidRDefault="00FA44C2" w:rsidP="00FA44C2">
      <w:pPr>
        <w:ind w:right="-1"/>
        <w:jc w:val="center"/>
        <w:rPr>
          <w:b/>
          <w:color w:val="000000"/>
        </w:rPr>
      </w:pPr>
    </w:p>
    <w:tbl>
      <w:tblPr>
        <w:tblStyle w:val="3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1275"/>
        <w:gridCol w:w="2410"/>
        <w:gridCol w:w="2126"/>
        <w:gridCol w:w="1559"/>
        <w:gridCol w:w="1276"/>
        <w:gridCol w:w="1276"/>
        <w:gridCol w:w="1701"/>
        <w:gridCol w:w="1559"/>
      </w:tblGrid>
      <w:tr w:rsidR="00D75F65" w:rsidRPr="005E3C58" w:rsidTr="00652A2D">
        <w:trPr>
          <w:trHeight w:val="258"/>
        </w:trPr>
        <w:tc>
          <w:tcPr>
            <w:tcW w:w="567" w:type="dxa"/>
            <w:vMerge w:val="restart"/>
            <w:vAlign w:val="center"/>
          </w:tcPr>
          <w:p w:rsidR="00D75F65" w:rsidRPr="005E3C58" w:rsidRDefault="00D75F65" w:rsidP="00652A2D">
            <w:pPr>
              <w:ind w:left="-113" w:right="-11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№ п/п</w:t>
            </w:r>
          </w:p>
        </w:tc>
        <w:tc>
          <w:tcPr>
            <w:tcW w:w="2269" w:type="dxa"/>
            <w:vMerge w:val="restart"/>
            <w:vAlign w:val="center"/>
          </w:tcPr>
          <w:p w:rsidR="00D75F65" w:rsidRPr="005E3C58" w:rsidRDefault="00D75F65" w:rsidP="00652A2D">
            <w:pPr>
              <w:ind w:right="-137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Адрес многоквартирного    дома</w:t>
            </w:r>
          </w:p>
        </w:tc>
        <w:tc>
          <w:tcPr>
            <w:tcW w:w="1275" w:type="dxa"/>
            <w:vMerge w:val="restart"/>
            <w:vAlign w:val="center"/>
          </w:tcPr>
          <w:p w:rsidR="00D75F65" w:rsidRPr="005E3C58" w:rsidRDefault="00D75F65" w:rsidP="00652A2D">
            <w:pPr>
              <w:ind w:left="-91"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Площадь</w:t>
            </w:r>
          </w:p>
          <w:p w:rsidR="00D75F65" w:rsidRPr="005E3C58" w:rsidRDefault="00D75F65" w:rsidP="00652A2D">
            <w:pPr>
              <w:ind w:left="-91"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жилых и нежилых помещений, кв. м</w:t>
            </w:r>
          </w:p>
        </w:tc>
        <w:tc>
          <w:tcPr>
            <w:tcW w:w="2410" w:type="dxa"/>
            <w:vMerge w:val="restart"/>
            <w:vAlign w:val="center"/>
          </w:tcPr>
          <w:p w:rsidR="00D75F65" w:rsidRPr="005E3C58" w:rsidRDefault="00D75F65" w:rsidP="00652A2D">
            <w:pPr>
              <w:ind w:left="-51"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Реквизиты протокола общего собрания собственников помещений в многоквартирном доме</w:t>
            </w:r>
          </w:p>
        </w:tc>
        <w:tc>
          <w:tcPr>
            <w:tcW w:w="2126" w:type="dxa"/>
            <w:vMerge w:val="restart"/>
            <w:vAlign w:val="center"/>
          </w:tcPr>
          <w:p w:rsidR="00D75F65" w:rsidRPr="005E3C58" w:rsidRDefault="00D75F65" w:rsidP="00652A2D">
            <w:pPr>
              <w:ind w:left="-84" w:right="-8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Дата поступления предложений заинтересованных лиц в орган местного самоуправления об участии в выполнении работ по благоустройству дворовой территории</w:t>
            </w:r>
          </w:p>
        </w:tc>
        <w:tc>
          <w:tcPr>
            <w:tcW w:w="4111" w:type="dxa"/>
            <w:gridSpan w:val="3"/>
            <w:vAlign w:val="center"/>
          </w:tcPr>
          <w:p w:rsidR="00D75F65" w:rsidRPr="005E3C58" w:rsidRDefault="00D75F65" w:rsidP="00652A2D">
            <w:pPr>
              <w:ind w:hanging="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Финансовое участие, тыс. руб.</w:t>
            </w:r>
          </w:p>
        </w:tc>
        <w:tc>
          <w:tcPr>
            <w:tcW w:w="1701" w:type="dxa"/>
            <w:vMerge w:val="restart"/>
            <w:vAlign w:val="center"/>
          </w:tcPr>
          <w:p w:rsidR="00D75F65" w:rsidRPr="005E3C58" w:rsidRDefault="00D75F65" w:rsidP="00652A2D">
            <w:pPr>
              <w:ind w:left="-108" w:right="-9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Виды трудового участия</w:t>
            </w:r>
          </w:p>
        </w:tc>
        <w:tc>
          <w:tcPr>
            <w:tcW w:w="1559" w:type="dxa"/>
            <w:vMerge w:val="restart"/>
            <w:vAlign w:val="center"/>
          </w:tcPr>
          <w:p w:rsidR="00D75F65" w:rsidRPr="005E3C58" w:rsidRDefault="00D75F65" w:rsidP="00652A2D">
            <w:pPr>
              <w:ind w:left="-65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Наименование управляющей организации</w:t>
            </w:r>
          </w:p>
        </w:tc>
      </w:tr>
      <w:tr w:rsidR="00D75F65" w:rsidRPr="005E3C58" w:rsidTr="00652A2D">
        <w:trPr>
          <w:trHeight w:val="1036"/>
        </w:trPr>
        <w:tc>
          <w:tcPr>
            <w:tcW w:w="567" w:type="dxa"/>
            <w:vMerge/>
          </w:tcPr>
          <w:p w:rsidR="00D75F65" w:rsidRPr="005E3C58" w:rsidRDefault="00D75F65" w:rsidP="00652A2D">
            <w:pPr>
              <w:ind w:right="-881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9" w:type="dxa"/>
            <w:vMerge/>
          </w:tcPr>
          <w:p w:rsidR="00D75F65" w:rsidRPr="005E3C58" w:rsidRDefault="00D75F65" w:rsidP="00652A2D">
            <w:pPr>
              <w:ind w:right="-137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5" w:type="dxa"/>
            <w:vMerge/>
          </w:tcPr>
          <w:p w:rsidR="00D75F65" w:rsidRPr="005E3C58" w:rsidRDefault="00D75F65" w:rsidP="00652A2D">
            <w:pPr>
              <w:ind w:right="-881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410" w:type="dxa"/>
            <w:vMerge/>
          </w:tcPr>
          <w:p w:rsidR="00D75F65" w:rsidRPr="005E3C58" w:rsidRDefault="00D75F65" w:rsidP="00652A2D">
            <w:pPr>
              <w:ind w:right="-881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126" w:type="dxa"/>
            <w:vMerge/>
          </w:tcPr>
          <w:p w:rsidR="00D75F65" w:rsidRPr="005E3C58" w:rsidRDefault="00D75F65" w:rsidP="00652A2D">
            <w:pPr>
              <w:ind w:right="-881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D75F65" w:rsidRPr="005E3C58" w:rsidRDefault="00D75F65" w:rsidP="00652A2D">
            <w:pPr>
              <w:ind w:left="-108" w:right="-108" w:hanging="52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Стоимость работ по благоустройству, всего</w:t>
            </w:r>
          </w:p>
        </w:tc>
        <w:tc>
          <w:tcPr>
            <w:tcW w:w="2552" w:type="dxa"/>
            <w:gridSpan w:val="2"/>
            <w:vAlign w:val="center"/>
          </w:tcPr>
          <w:p w:rsidR="00D75F65" w:rsidRPr="005E3C58" w:rsidRDefault="00D75F65" w:rsidP="00652A2D">
            <w:pPr>
              <w:ind w:left="-108"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 xml:space="preserve">В том числе </w:t>
            </w:r>
            <w:proofErr w:type="spellStart"/>
            <w:proofErr w:type="gramStart"/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минимальн</w:t>
            </w:r>
            <w:proofErr w:type="spellEnd"/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./</w:t>
            </w:r>
            <w:proofErr w:type="gramEnd"/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дополнит. перечь работ по благоустройству</w:t>
            </w:r>
          </w:p>
        </w:tc>
        <w:tc>
          <w:tcPr>
            <w:tcW w:w="1701" w:type="dxa"/>
            <w:vMerge/>
          </w:tcPr>
          <w:p w:rsidR="00D75F65" w:rsidRPr="005E3C58" w:rsidRDefault="00D75F65" w:rsidP="00652A2D">
            <w:pPr>
              <w:ind w:right="-881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vMerge/>
          </w:tcPr>
          <w:p w:rsidR="00D75F65" w:rsidRPr="005E3C58" w:rsidRDefault="00D75F65" w:rsidP="00652A2D">
            <w:pPr>
              <w:ind w:right="-881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D75F65" w:rsidRPr="005E3C58" w:rsidTr="00E2281A">
        <w:trPr>
          <w:trHeight w:val="1288"/>
        </w:trPr>
        <w:tc>
          <w:tcPr>
            <w:tcW w:w="567" w:type="dxa"/>
            <w:vMerge/>
          </w:tcPr>
          <w:p w:rsidR="00D75F65" w:rsidRPr="005E3C58" w:rsidRDefault="00D75F65" w:rsidP="00652A2D">
            <w:pPr>
              <w:ind w:right="-881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9" w:type="dxa"/>
            <w:vMerge/>
          </w:tcPr>
          <w:p w:rsidR="00D75F65" w:rsidRPr="005E3C58" w:rsidRDefault="00D75F65" w:rsidP="00652A2D">
            <w:pPr>
              <w:ind w:right="-137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5" w:type="dxa"/>
            <w:vMerge/>
          </w:tcPr>
          <w:p w:rsidR="00D75F65" w:rsidRPr="005E3C58" w:rsidRDefault="00D75F65" w:rsidP="00652A2D">
            <w:pPr>
              <w:ind w:right="-881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410" w:type="dxa"/>
            <w:vMerge/>
          </w:tcPr>
          <w:p w:rsidR="00D75F65" w:rsidRPr="005E3C58" w:rsidRDefault="00D75F65" w:rsidP="00652A2D">
            <w:pPr>
              <w:ind w:right="-881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126" w:type="dxa"/>
            <w:vMerge/>
          </w:tcPr>
          <w:p w:rsidR="00D75F65" w:rsidRPr="005E3C58" w:rsidRDefault="00D75F65" w:rsidP="00652A2D">
            <w:pPr>
              <w:ind w:right="-881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vMerge/>
            <w:vAlign w:val="center"/>
          </w:tcPr>
          <w:p w:rsidR="00D75F65" w:rsidRPr="005E3C58" w:rsidRDefault="00D75F65" w:rsidP="00652A2D">
            <w:pPr>
              <w:ind w:right="-881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 w:rsidR="00D75F65" w:rsidRPr="005E3C58" w:rsidRDefault="00D75F65" w:rsidP="00652A2D">
            <w:pPr>
              <w:ind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тыс.руб</w:t>
            </w:r>
            <w:proofErr w:type="spellEnd"/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1276" w:type="dxa"/>
            <w:vAlign w:val="center"/>
          </w:tcPr>
          <w:p w:rsidR="00D75F65" w:rsidRPr="005E3C58" w:rsidRDefault="00D75F65" w:rsidP="00652A2D">
            <w:pPr>
              <w:tabs>
                <w:tab w:val="left" w:pos="1057"/>
              </w:tabs>
              <w:ind w:lef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доля финансов. участия по перечню работ, %</w:t>
            </w:r>
          </w:p>
        </w:tc>
        <w:tc>
          <w:tcPr>
            <w:tcW w:w="1701" w:type="dxa"/>
            <w:vMerge/>
          </w:tcPr>
          <w:p w:rsidR="00D75F65" w:rsidRPr="005E3C58" w:rsidRDefault="00D75F65" w:rsidP="00652A2D">
            <w:pPr>
              <w:ind w:right="-881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vMerge/>
          </w:tcPr>
          <w:p w:rsidR="00D75F65" w:rsidRPr="005E3C58" w:rsidRDefault="00D75F65" w:rsidP="00652A2D">
            <w:pPr>
              <w:ind w:right="-881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D75F65" w:rsidRPr="005E3C58" w:rsidTr="00652A2D">
        <w:trPr>
          <w:trHeight w:val="350"/>
        </w:trPr>
        <w:tc>
          <w:tcPr>
            <w:tcW w:w="567" w:type="dxa"/>
            <w:vAlign w:val="center"/>
          </w:tcPr>
          <w:p w:rsidR="00D75F65" w:rsidRPr="005E3C58" w:rsidRDefault="00D75F65" w:rsidP="00652A2D">
            <w:pPr>
              <w:ind w:right="-11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269" w:type="dxa"/>
            <w:vAlign w:val="center"/>
          </w:tcPr>
          <w:p w:rsidR="00D75F65" w:rsidRPr="005E3C58" w:rsidRDefault="00D75F65" w:rsidP="00652A2D">
            <w:pPr>
              <w:ind w:right="-137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275" w:type="dxa"/>
            <w:vAlign w:val="center"/>
          </w:tcPr>
          <w:p w:rsidR="00D75F65" w:rsidRPr="005E3C58" w:rsidRDefault="00D75F65" w:rsidP="00652A2D">
            <w:pPr>
              <w:ind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2410" w:type="dxa"/>
            <w:vAlign w:val="center"/>
          </w:tcPr>
          <w:p w:rsidR="00D75F65" w:rsidRPr="005E3C58" w:rsidRDefault="00D75F65" w:rsidP="00652A2D">
            <w:pPr>
              <w:ind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2126" w:type="dxa"/>
            <w:vAlign w:val="center"/>
          </w:tcPr>
          <w:p w:rsidR="00D75F65" w:rsidRPr="005E3C58" w:rsidRDefault="00D75F65" w:rsidP="00652A2D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1559" w:type="dxa"/>
            <w:vAlign w:val="center"/>
          </w:tcPr>
          <w:p w:rsidR="00D75F65" w:rsidRPr="005E3C58" w:rsidRDefault="00D75F65" w:rsidP="00652A2D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1276" w:type="dxa"/>
            <w:vAlign w:val="center"/>
          </w:tcPr>
          <w:p w:rsidR="00D75F65" w:rsidRPr="005E3C58" w:rsidRDefault="00D75F65" w:rsidP="00652A2D">
            <w:pPr>
              <w:ind w:left="-108"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1276" w:type="dxa"/>
            <w:vAlign w:val="center"/>
          </w:tcPr>
          <w:p w:rsidR="00D75F65" w:rsidRPr="005E3C58" w:rsidRDefault="00D75F65" w:rsidP="00652A2D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1701" w:type="dxa"/>
            <w:vAlign w:val="center"/>
          </w:tcPr>
          <w:p w:rsidR="00D75F65" w:rsidRPr="005E3C58" w:rsidRDefault="00D75F65" w:rsidP="00652A2D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9</w:t>
            </w:r>
          </w:p>
        </w:tc>
        <w:tc>
          <w:tcPr>
            <w:tcW w:w="1559" w:type="dxa"/>
            <w:vAlign w:val="center"/>
          </w:tcPr>
          <w:p w:rsidR="00D75F65" w:rsidRPr="005E3C58" w:rsidRDefault="00D75F65" w:rsidP="00652A2D">
            <w:pPr>
              <w:ind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10</w:t>
            </w:r>
          </w:p>
        </w:tc>
      </w:tr>
      <w:tr w:rsidR="00D75F65" w:rsidRPr="005E3C58" w:rsidTr="00652A2D">
        <w:trPr>
          <w:trHeight w:val="928"/>
        </w:trPr>
        <w:tc>
          <w:tcPr>
            <w:tcW w:w="567" w:type="dxa"/>
            <w:vAlign w:val="center"/>
          </w:tcPr>
          <w:p w:rsidR="00D75F65" w:rsidRPr="005E3C58" w:rsidRDefault="00D75F65" w:rsidP="00652A2D">
            <w:pPr>
              <w:ind w:right="-11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269" w:type="dxa"/>
            <w:vAlign w:val="center"/>
          </w:tcPr>
          <w:p w:rsidR="00D75F65" w:rsidRPr="005E3C58" w:rsidRDefault="00D75F65" w:rsidP="00652A2D">
            <w:pPr>
              <w:rPr>
                <w:color w:val="000000"/>
                <w:sz w:val="22"/>
                <w:szCs w:val="22"/>
              </w:rPr>
            </w:pPr>
            <w:r w:rsidRPr="005E3C58">
              <w:rPr>
                <w:color w:val="000000"/>
                <w:sz w:val="22"/>
                <w:szCs w:val="22"/>
              </w:rPr>
              <w:t xml:space="preserve">г. Минусинск, </w:t>
            </w:r>
          </w:p>
          <w:p w:rsidR="00D75F65" w:rsidRPr="005E3C58" w:rsidRDefault="00D75F65" w:rsidP="00652A2D">
            <w:pPr>
              <w:rPr>
                <w:color w:val="000000"/>
                <w:sz w:val="22"/>
                <w:szCs w:val="22"/>
              </w:rPr>
            </w:pPr>
            <w:r w:rsidRPr="005E3C58">
              <w:rPr>
                <w:color w:val="000000"/>
                <w:sz w:val="22"/>
                <w:szCs w:val="22"/>
              </w:rPr>
              <w:t>пр. Сафьяновых, 14</w:t>
            </w:r>
          </w:p>
        </w:tc>
        <w:tc>
          <w:tcPr>
            <w:tcW w:w="1275" w:type="dxa"/>
            <w:vAlign w:val="center"/>
          </w:tcPr>
          <w:p w:rsidR="00D75F65" w:rsidRPr="005E3C58" w:rsidRDefault="00D75F65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5E3C58">
              <w:rPr>
                <w:color w:val="000000"/>
                <w:sz w:val="22"/>
                <w:szCs w:val="22"/>
              </w:rPr>
              <w:t>9 846,00</w:t>
            </w:r>
          </w:p>
        </w:tc>
        <w:tc>
          <w:tcPr>
            <w:tcW w:w="2410" w:type="dxa"/>
            <w:vAlign w:val="center"/>
          </w:tcPr>
          <w:p w:rsidR="00D75F65" w:rsidRPr="005E3C58" w:rsidRDefault="00D75F65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5E3C58">
              <w:rPr>
                <w:color w:val="000000"/>
                <w:sz w:val="22"/>
                <w:szCs w:val="22"/>
              </w:rPr>
              <w:t>№ 1 от 16.08.2020</w:t>
            </w:r>
          </w:p>
        </w:tc>
        <w:tc>
          <w:tcPr>
            <w:tcW w:w="2126" w:type="dxa"/>
            <w:vAlign w:val="center"/>
          </w:tcPr>
          <w:p w:rsidR="00D75F65" w:rsidRPr="005E3C58" w:rsidRDefault="00D75F65" w:rsidP="00652A2D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21.08.2020</w:t>
            </w:r>
          </w:p>
        </w:tc>
        <w:tc>
          <w:tcPr>
            <w:tcW w:w="1559" w:type="dxa"/>
            <w:vAlign w:val="center"/>
          </w:tcPr>
          <w:p w:rsidR="00D75F65" w:rsidRPr="005E3C58" w:rsidRDefault="00787C5D" w:rsidP="00185D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3 935,05</w:t>
            </w:r>
          </w:p>
        </w:tc>
        <w:tc>
          <w:tcPr>
            <w:tcW w:w="1276" w:type="dxa"/>
            <w:vAlign w:val="center"/>
          </w:tcPr>
          <w:p w:rsidR="00D75F65" w:rsidRPr="005E3C58" w:rsidRDefault="00787C5D" w:rsidP="00185D8B">
            <w:pPr>
              <w:ind w:left="-108"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404,09</w:t>
            </w:r>
          </w:p>
        </w:tc>
        <w:tc>
          <w:tcPr>
            <w:tcW w:w="1276" w:type="dxa"/>
            <w:vAlign w:val="center"/>
          </w:tcPr>
          <w:p w:rsidR="00D75F65" w:rsidRPr="005E3C58" w:rsidRDefault="00D75F65" w:rsidP="00652A2D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5,1</w:t>
            </w:r>
          </w:p>
          <w:p w:rsidR="00D75F65" w:rsidRPr="005E3C58" w:rsidRDefault="00D75F65" w:rsidP="00652A2D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30,1</w:t>
            </w:r>
          </w:p>
        </w:tc>
        <w:tc>
          <w:tcPr>
            <w:tcW w:w="1701" w:type="dxa"/>
          </w:tcPr>
          <w:p w:rsidR="00D75F65" w:rsidRPr="005E3C58" w:rsidRDefault="00D75F65" w:rsidP="00E2281A">
            <w:pPr>
              <w:ind w:left="34" w:right="-108"/>
              <w:rPr>
                <w:sz w:val="22"/>
                <w:szCs w:val="22"/>
              </w:rPr>
            </w:pPr>
            <w:r w:rsidRPr="005E3C58">
              <w:rPr>
                <w:color w:val="000000"/>
                <w:sz w:val="22"/>
                <w:szCs w:val="22"/>
              </w:rPr>
              <w:t xml:space="preserve">уборка мусора, посадка деревьев, цветов, покраска </w:t>
            </w:r>
            <w:proofErr w:type="spellStart"/>
            <w:r w:rsidRPr="005E3C58">
              <w:rPr>
                <w:color w:val="000000"/>
                <w:sz w:val="22"/>
                <w:szCs w:val="22"/>
              </w:rPr>
              <w:t>МАФов</w:t>
            </w:r>
            <w:proofErr w:type="spellEnd"/>
            <w:r w:rsidRPr="005E3C58">
              <w:rPr>
                <w:color w:val="000000"/>
                <w:sz w:val="22"/>
                <w:szCs w:val="22"/>
              </w:rPr>
              <w:t xml:space="preserve">, </w:t>
            </w:r>
            <w:r w:rsidR="00466B52" w:rsidRPr="005E3C58">
              <w:rPr>
                <w:color w:val="000000"/>
                <w:sz w:val="22"/>
                <w:szCs w:val="22"/>
                <w:shd w:val="clear" w:color="auto" w:fill="FFFFFF"/>
              </w:rPr>
              <w:t>устройство бетонных ступеней</w:t>
            </w:r>
          </w:p>
        </w:tc>
        <w:tc>
          <w:tcPr>
            <w:tcW w:w="1559" w:type="dxa"/>
          </w:tcPr>
          <w:p w:rsidR="00D75F65" w:rsidRPr="005E3C58" w:rsidRDefault="00D75F65" w:rsidP="00652A2D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ООО УК «</w:t>
            </w:r>
            <w:proofErr w:type="spellStart"/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Ванеевское</w:t>
            </w:r>
            <w:proofErr w:type="spellEnd"/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»</w:t>
            </w:r>
          </w:p>
        </w:tc>
      </w:tr>
      <w:tr w:rsidR="00D75F65" w:rsidRPr="005E3C58" w:rsidTr="00652A2D">
        <w:trPr>
          <w:trHeight w:val="377"/>
        </w:trPr>
        <w:tc>
          <w:tcPr>
            <w:tcW w:w="567" w:type="dxa"/>
            <w:vAlign w:val="center"/>
          </w:tcPr>
          <w:p w:rsidR="00D75F65" w:rsidRPr="005E3C58" w:rsidRDefault="00D75F65" w:rsidP="00652A2D">
            <w:pPr>
              <w:ind w:right="-11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2269" w:type="dxa"/>
            <w:vAlign w:val="center"/>
          </w:tcPr>
          <w:p w:rsidR="00D75F65" w:rsidRPr="005E3C58" w:rsidRDefault="00D75F65" w:rsidP="00652A2D">
            <w:pPr>
              <w:rPr>
                <w:color w:val="000000"/>
                <w:sz w:val="22"/>
                <w:szCs w:val="22"/>
              </w:rPr>
            </w:pPr>
            <w:r w:rsidRPr="005E3C58">
              <w:rPr>
                <w:color w:val="000000"/>
                <w:sz w:val="22"/>
                <w:szCs w:val="22"/>
              </w:rPr>
              <w:t xml:space="preserve">г. Минусинск, </w:t>
            </w:r>
          </w:p>
          <w:p w:rsidR="00D75F65" w:rsidRPr="005E3C58" w:rsidRDefault="00D75F65" w:rsidP="00652A2D">
            <w:pPr>
              <w:rPr>
                <w:color w:val="000000"/>
                <w:sz w:val="22"/>
                <w:szCs w:val="22"/>
              </w:rPr>
            </w:pPr>
            <w:r w:rsidRPr="005E3C58">
              <w:rPr>
                <w:color w:val="000000"/>
                <w:sz w:val="22"/>
                <w:szCs w:val="22"/>
              </w:rPr>
              <w:t>пр. Сафьяновых, 18</w:t>
            </w:r>
          </w:p>
        </w:tc>
        <w:tc>
          <w:tcPr>
            <w:tcW w:w="1275" w:type="dxa"/>
            <w:vAlign w:val="center"/>
          </w:tcPr>
          <w:p w:rsidR="00D75F65" w:rsidRPr="005E3C58" w:rsidRDefault="00D75F65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5E3C58">
              <w:rPr>
                <w:color w:val="000000"/>
                <w:sz w:val="22"/>
                <w:szCs w:val="22"/>
              </w:rPr>
              <w:t>4 607,00</w:t>
            </w:r>
          </w:p>
        </w:tc>
        <w:tc>
          <w:tcPr>
            <w:tcW w:w="2410" w:type="dxa"/>
            <w:vAlign w:val="center"/>
          </w:tcPr>
          <w:p w:rsidR="00D75F65" w:rsidRPr="005E3C58" w:rsidRDefault="00D75F65" w:rsidP="00652A2D">
            <w:pPr>
              <w:jc w:val="center"/>
              <w:rPr>
                <w:color w:val="000000"/>
                <w:sz w:val="22"/>
                <w:szCs w:val="22"/>
              </w:rPr>
            </w:pPr>
            <w:r w:rsidRPr="005E3C58">
              <w:rPr>
                <w:color w:val="000000"/>
                <w:sz w:val="22"/>
                <w:szCs w:val="22"/>
              </w:rPr>
              <w:t>№ 1 от 15.08.2020</w:t>
            </w:r>
          </w:p>
        </w:tc>
        <w:tc>
          <w:tcPr>
            <w:tcW w:w="2126" w:type="dxa"/>
            <w:vAlign w:val="center"/>
          </w:tcPr>
          <w:p w:rsidR="00D75F65" w:rsidRPr="005E3C58" w:rsidRDefault="00D75F65" w:rsidP="00652A2D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21.08.2020</w:t>
            </w:r>
          </w:p>
        </w:tc>
        <w:tc>
          <w:tcPr>
            <w:tcW w:w="1559" w:type="dxa"/>
            <w:vAlign w:val="center"/>
          </w:tcPr>
          <w:p w:rsidR="00D75F65" w:rsidRPr="005E3C58" w:rsidRDefault="00D75F65" w:rsidP="00787C5D">
            <w:pPr>
              <w:jc w:val="center"/>
              <w:rPr>
                <w:color w:val="000000"/>
                <w:sz w:val="22"/>
                <w:szCs w:val="22"/>
              </w:rPr>
            </w:pPr>
            <w:r w:rsidRPr="005E3C58">
              <w:rPr>
                <w:color w:val="000000"/>
                <w:sz w:val="22"/>
                <w:szCs w:val="22"/>
              </w:rPr>
              <w:t>2</w:t>
            </w:r>
            <w:r w:rsidR="00787C5D">
              <w:rPr>
                <w:color w:val="000000"/>
                <w:sz w:val="22"/>
                <w:szCs w:val="22"/>
              </w:rPr>
              <w:t> 415,49</w:t>
            </w:r>
          </w:p>
        </w:tc>
        <w:tc>
          <w:tcPr>
            <w:tcW w:w="1276" w:type="dxa"/>
            <w:vAlign w:val="center"/>
          </w:tcPr>
          <w:p w:rsidR="00D75F65" w:rsidRPr="005E3C58" w:rsidRDefault="00787C5D" w:rsidP="00652A2D">
            <w:pPr>
              <w:ind w:left="-108"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192,98</w:t>
            </w:r>
          </w:p>
        </w:tc>
        <w:tc>
          <w:tcPr>
            <w:tcW w:w="1276" w:type="dxa"/>
            <w:vAlign w:val="center"/>
          </w:tcPr>
          <w:p w:rsidR="00D75F65" w:rsidRPr="005E3C58" w:rsidRDefault="00D75F65" w:rsidP="00652A2D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5,1</w:t>
            </w:r>
          </w:p>
          <w:p w:rsidR="00D75F65" w:rsidRPr="005E3C58" w:rsidRDefault="00D75F65" w:rsidP="00652A2D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30,1</w:t>
            </w:r>
          </w:p>
        </w:tc>
        <w:tc>
          <w:tcPr>
            <w:tcW w:w="1701" w:type="dxa"/>
          </w:tcPr>
          <w:p w:rsidR="00D75F65" w:rsidRPr="005E3C58" w:rsidRDefault="00D75F65" w:rsidP="00652A2D">
            <w:pPr>
              <w:ind w:left="34" w:right="-108"/>
              <w:rPr>
                <w:sz w:val="22"/>
                <w:szCs w:val="22"/>
              </w:rPr>
            </w:pPr>
            <w:r w:rsidRPr="005E3C58">
              <w:rPr>
                <w:color w:val="000000"/>
                <w:sz w:val="22"/>
                <w:szCs w:val="22"/>
              </w:rPr>
              <w:t xml:space="preserve">уборка мусора, покраска </w:t>
            </w:r>
            <w:proofErr w:type="spellStart"/>
            <w:r w:rsidRPr="005E3C58">
              <w:rPr>
                <w:color w:val="000000"/>
                <w:sz w:val="22"/>
                <w:szCs w:val="22"/>
              </w:rPr>
              <w:t>МАФов</w:t>
            </w:r>
            <w:proofErr w:type="spellEnd"/>
            <w:r w:rsidRPr="005E3C58">
              <w:rPr>
                <w:color w:val="000000"/>
                <w:sz w:val="22"/>
                <w:szCs w:val="22"/>
              </w:rPr>
              <w:t xml:space="preserve">, посадка цветов, </w:t>
            </w:r>
            <w:proofErr w:type="spellStart"/>
            <w:r w:rsidRPr="005E3C58">
              <w:rPr>
                <w:color w:val="000000"/>
                <w:sz w:val="22"/>
                <w:szCs w:val="22"/>
              </w:rPr>
              <w:t>кронирование</w:t>
            </w:r>
            <w:proofErr w:type="spellEnd"/>
            <w:r w:rsidRPr="005E3C58">
              <w:rPr>
                <w:color w:val="000000"/>
                <w:sz w:val="22"/>
                <w:szCs w:val="22"/>
              </w:rPr>
              <w:t xml:space="preserve"> деревьев</w:t>
            </w:r>
          </w:p>
        </w:tc>
        <w:tc>
          <w:tcPr>
            <w:tcW w:w="1559" w:type="dxa"/>
          </w:tcPr>
          <w:p w:rsidR="00D75F65" w:rsidRPr="005E3C58" w:rsidRDefault="00D75F65" w:rsidP="00652A2D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ООО УК «</w:t>
            </w:r>
            <w:proofErr w:type="spellStart"/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Ванеевское</w:t>
            </w:r>
            <w:proofErr w:type="spellEnd"/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»</w:t>
            </w:r>
          </w:p>
        </w:tc>
      </w:tr>
      <w:tr w:rsidR="00466B52" w:rsidRPr="005E3C58" w:rsidTr="00652A2D">
        <w:trPr>
          <w:trHeight w:val="377"/>
        </w:trPr>
        <w:tc>
          <w:tcPr>
            <w:tcW w:w="567" w:type="dxa"/>
            <w:vAlign w:val="center"/>
          </w:tcPr>
          <w:p w:rsidR="00466B52" w:rsidRPr="005E3C58" w:rsidRDefault="00466B52" w:rsidP="00466B52">
            <w:pPr>
              <w:ind w:right="-11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2269" w:type="dxa"/>
            <w:vAlign w:val="center"/>
          </w:tcPr>
          <w:p w:rsidR="00466B52" w:rsidRPr="005E3C58" w:rsidRDefault="00466B52" w:rsidP="00466B52">
            <w:pPr>
              <w:rPr>
                <w:color w:val="000000"/>
                <w:sz w:val="22"/>
                <w:szCs w:val="22"/>
              </w:rPr>
            </w:pPr>
            <w:r w:rsidRPr="005E3C58">
              <w:rPr>
                <w:color w:val="000000"/>
                <w:sz w:val="22"/>
                <w:szCs w:val="22"/>
              </w:rPr>
              <w:t xml:space="preserve">г. Минусинск, </w:t>
            </w:r>
          </w:p>
          <w:p w:rsidR="00466B52" w:rsidRPr="005E3C58" w:rsidRDefault="00466B52" w:rsidP="00466B52">
            <w:pPr>
              <w:rPr>
                <w:color w:val="000000"/>
                <w:sz w:val="22"/>
                <w:szCs w:val="22"/>
              </w:rPr>
            </w:pPr>
            <w:r w:rsidRPr="005E3C58">
              <w:rPr>
                <w:color w:val="000000"/>
                <w:sz w:val="22"/>
                <w:szCs w:val="22"/>
              </w:rPr>
              <w:t>ул. Мира, 54</w:t>
            </w:r>
          </w:p>
        </w:tc>
        <w:tc>
          <w:tcPr>
            <w:tcW w:w="1275" w:type="dxa"/>
            <w:vAlign w:val="center"/>
          </w:tcPr>
          <w:p w:rsidR="00466B52" w:rsidRPr="005E3C58" w:rsidRDefault="00466B52" w:rsidP="00466B52">
            <w:pPr>
              <w:jc w:val="center"/>
              <w:rPr>
                <w:color w:val="000000"/>
                <w:sz w:val="22"/>
                <w:szCs w:val="22"/>
              </w:rPr>
            </w:pPr>
            <w:r w:rsidRPr="005E3C58">
              <w:rPr>
                <w:color w:val="000000"/>
                <w:sz w:val="22"/>
                <w:szCs w:val="22"/>
              </w:rPr>
              <w:t>3 344</w:t>
            </w:r>
          </w:p>
        </w:tc>
        <w:tc>
          <w:tcPr>
            <w:tcW w:w="2410" w:type="dxa"/>
            <w:vAlign w:val="center"/>
          </w:tcPr>
          <w:p w:rsidR="00466B52" w:rsidRPr="005E3C58" w:rsidRDefault="00466B52" w:rsidP="00466B52">
            <w:pPr>
              <w:jc w:val="center"/>
              <w:rPr>
                <w:color w:val="000000"/>
                <w:sz w:val="22"/>
                <w:szCs w:val="22"/>
              </w:rPr>
            </w:pPr>
            <w:r w:rsidRPr="005E3C58">
              <w:rPr>
                <w:color w:val="000000"/>
                <w:sz w:val="22"/>
                <w:szCs w:val="22"/>
              </w:rPr>
              <w:t>№ 1 от 01.08.2020</w:t>
            </w:r>
          </w:p>
        </w:tc>
        <w:tc>
          <w:tcPr>
            <w:tcW w:w="2126" w:type="dxa"/>
            <w:vAlign w:val="center"/>
          </w:tcPr>
          <w:p w:rsidR="00466B52" w:rsidRPr="005E3C58" w:rsidRDefault="00466B52" w:rsidP="00466B52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21.08.2020</w:t>
            </w:r>
          </w:p>
        </w:tc>
        <w:tc>
          <w:tcPr>
            <w:tcW w:w="1559" w:type="dxa"/>
            <w:vAlign w:val="center"/>
          </w:tcPr>
          <w:p w:rsidR="00466B52" w:rsidRPr="003643FA" w:rsidRDefault="00466B52" w:rsidP="00A77C63">
            <w:pPr>
              <w:jc w:val="center"/>
              <w:rPr>
                <w:color w:val="000000"/>
                <w:sz w:val="22"/>
                <w:szCs w:val="22"/>
              </w:rPr>
            </w:pPr>
            <w:r w:rsidRPr="003643FA">
              <w:rPr>
                <w:color w:val="000000"/>
                <w:sz w:val="22"/>
                <w:szCs w:val="22"/>
              </w:rPr>
              <w:t>2</w:t>
            </w:r>
            <w:r w:rsidR="00A77C63" w:rsidRPr="003643FA">
              <w:rPr>
                <w:color w:val="000000"/>
                <w:sz w:val="22"/>
                <w:szCs w:val="22"/>
              </w:rPr>
              <w:t> 234,60</w:t>
            </w:r>
          </w:p>
        </w:tc>
        <w:tc>
          <w:tcPr>
            <w:tcW w:w="1276" w:type="dxa"/>
            <w:vAlign w:val="center"/>
          </w:tcPr>
          <w:p w:rsidR="00466B52" w:rsidRPr="003643FA" w:rsidRDefault="00A77C63" w:rsidP="00466B52">
            <w:pPr>
              <w:ind w:left="-108"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643FA">
              <w:rPr>
                <w:color w:val="000000"/>
                <w:sz w:val="22"/>
                <w:szCs w:val="22"/>
                <w:shd w:val="clear" w:color="auto" w:fill="FFFFFF"/>
              </w:rPr>
              <w:t>171,71</w:t>
            </w:r>
          </w:p>
        </w:tc>
        <w:tc>
          <w:tcPr>
            <w:tcW w:w="1276" w:type="dxa"/>
            <w:vAlign w:val="center"/>
          </w:tcPr>
          <w:p w:rsidR="00466B52" w:rsidRPr="005E3C58" w:rsidRDefault="00466B52" w:rsidP="00466B52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2</w:t>
            </w:r>
          </w:p>
          <w:p w:rsidR="00466B52" w:rsidRPr="005E3C58" w:rsidRDefault="00466B52" w:rsidP="00466B52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20</w:t>
            </w:r>
          </w:p>
        </w:tc>
        <w:tc>
          <w:tcPr>
            <w:tcW w:w="1701" w:type="dxa"/>
          </w:tcPr>
          <w:p w:rsidR="00466B52" w:rsidRPr="005E3C58" w:rsidRDefault="00466B52" w:rsidP="00787C5D">
            <w:pPr>
              <w:ind w:left="34" w:right="-108"/>
              <w:rPr>
                <w:sz w:val="22"/>
                <w:szCs w:val="22"/>
              </w:rPr>
            </w:pPr>
            <w:r w:rsidRPr="005E3C58">
              <w:rPr>
                <w:color w:val="000000"/>
                <w:sz w:val="22"/>
                <w:szCs w:val="22"/>
              </w:rPr>
              <w:t xml:space="preserve">уборка мусора, ремонт </w:t>
            </w:r>
            <w:proofErr w:type="spellStart"/>
            <w:r w:rsidRPr="005E3C58">
              <w:rPr>
                <w:color w:val="000000"/>
                <w:sz w:val="22"/>
                <w:szCs w:val="22"/>
              </w:rPr>
              <w:t>МАФов</w:t>
            </w:r>
            <w:proofErr w:type="spellEnd"/>
            <w:r w:rsidRPr="005E3C58">
              <w:rPr>
                <w:color w:val="000000"/>
                <w:sz w:val="22"/>
                <w:szCs w:val="22"/>
              </w:rPr>
              <w:t xml:space="preserve">, посадка, покраска, </w:t>
            </w:r>
          </w:p>
        </w:tc>
        <w:tc>
          <w:tcPr>
            <w:tcW w:w="1559" w:type="dxa"/>
          </w:tcPr>
          <w:p w:rsidR="00466B52" w:rsidRPr="005E3C58" w:rsidRDefault="00466B52" w:rsidP="00466B52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 xml:space="preserve">ООО </w:t>
            </w:r>
          </w:p>
          <w:p w:rsidR="00466B52" w:rsidRPr="005E3C58" w:rsidRDefault="00466B52" w:rsidP="00466B52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УК «Ника»</w:t>
            </w:r>
          </w:p>
        </w:tc>
      </w:tr>
      <w:tr w:rsidR="00E2281A" w:rsidRPr="005E3C58" w:rsidTr="008773CE">
        <w:trPr>
          <w:trHeight w:val="377"/>
        </w:trPr>
        <w:tc>
          <w:tcPr>
            <w:tcW w:w="567" w:type="dxa"/>
            <w:vAlign w:val="center"/>
          </w:tcPr>
          <w:p w:rsidR="00E2281A" w:rsidRPr="005E3C58" w:rsidRDefault="00E2281A" w:rsidP="00E2281A">
            <w:pPr>
              <w:ind w:right="-11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1</w:t>
            </w:r>
          </w:p>
        </w:tc>
        <w:tc>
          <w:tcPr>
            <w:tcW w:w="2269" w:type="dxa"/>
            <w:vAlign w:val="center"/>
          </w:tcPr>
          <w:p w:rsidR="00E2281A" w:rsidRPr="005E3C58" w:rsidRDefault="00E2281A" w:rsidP="00E2281A">
            <w:pPr>
              <w:ind w:right="-137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275" w:type="dxa"/>
            <w:vAlign w:val="center"/>
          </w:tcPr>
          <w:p w:rsidR="00E2281A" w:rsidRPr="005E3C58" w:rsidRDefault="00E2281A" w:rsidP="00E2281A">
            <w:pPr>
              <w:ind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2410" w:type="dxa"/>
            <w:vAlign w:val="center"/>
          </w:tcPr>
          <w:p w:rsidR="00E2281A" w:rsidRPr="005E3C58" w:rsidRDefault="00E2281A" w:rsidP="00E2281A">
            <w:pPr>
              <w:ind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2126" w:type="dxa"/>
            <w:vAlign w:val="center"/>
          </w:tcPr>
          <w:p w:rsidR="00E2281A" w:rsidRPr="005E3C58" w:rsidRDefault="00E2281A" w:rsidP="00E2281A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1559" w:type="dxa"/>
            <w:vAlign w:val="center"/>
          </w:tcPr>
          <w:p w:rsidR="00E2281A" w:rsidRPr="005E3C58" w:rsidRDefault="00E2281A" w:rsidP="00E2281A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1276" w:type="dxa"/>
            <w:vAlign w:val="center"/>
          </w:tcPr>
          <w:p w:rsidR="00E2281A" w:rsidRPr="005E3C58" w:rsidRDefault="00E2281A" w:rsidP="00E2281A">
            <w:pPr>
              <w:ind w:left="-108"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1276" w:type="dxa"/>
            <w:vAlign w:val="center"/>
          </w:tcPr>
          <w:p w:rsidR="00E2281A" w:rsidRPr="005E3C58" w:rsidRDefault="00E2281A" w:rsidP="00E2281A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1701" w:type="dxa"/>
            <w:vAlign w:val="center"/>
          </w:tcPr>
          <w:p w:rsidR="00E2281A" w:rsidRPr="005E3C58" w:rsidRDefault="00E2281A" w:rsidP="00E2281A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9</w:t>
            </w:r>
          </w:p>
        </w:tc>
        <w:tc>
          <w:tcPr>
            <w:tcW w:w="1559" w:type="dxa"/>
            <w:vAlign w:val="center"/>
          </w:tcPr>
          <w:p w:rsidR="00E2281A" w:rsidRPr="005E3C58" w:rsidRDefault="00E2281A" w:rsidP="00E2281A">
            <w:pPr>
              <w:ind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10</w:t>
            </w:r>
          </w:p>
        </w:tc>
      </w:tr>
      <w:tr w:rsidR="00787C5D" w:rsidRPr="005E3C58" w:rsidTr="008773CE">
        <w:trPr>
          <w:trHeight w:val="377"/>
        </w:trPr>
        <w:tc>
          <w:tcPr>
            <w:tcW w:w="567" w:type="dxa"/>
            <w:vAlign w:val="center"/>
          </w:tcPr>
          <w:p w:rsidR="00787C5D" w:rsidRPr="005E3C58" w:rsidRDefault="00787C5D" w:rsidP="00E2281A">
            <w:pPr>
              <w:ind w:right="-11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9" w:type="dxa"/>
            <w:vAlign w:val="center"/>
          </w:tcPr>
          <w:p w:rsidR="00787C5D" w:rsidRPr="005E3C58" w:rsidRDefault="00787C5D" w:rsidP="00E2281A">
            <w:pPr>
              <w:ind w:right="-137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5" w:type="dxa"/>
            <w:vAlign w:val="center"/>
          </w:tcPr>
          <w:p w:rsidR="00787C5D" w:rsidRPr="005E3C58" w:rsidRDefault="00787C5D" w:rsidP="00E2281A">
            <w:pPr>
              <w:ind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410" w:type="dxa"/>
            <w:vAlign w:val="center"/>
          </w:tcPr>
          <w:p w:rsidR="00787C5D" w:rsidRPr="005E3C58" w:rsidRDefault="00787C5D" w:rsidP="00E2281A">
            <w:pPr>
              <w:ind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126" w:type="dxa"/>
            <w:vAlign w:val="center"/>
          </w:tcPr>
          <w:p w:rsidR="00787C5D" w:rsidRPr="005E3C58" w:rsidRDefault="00787C5D" w:rsidP="00E2281A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:rsidR="00787C5D" w:rsidRPr="005E3C58" w:rsidRDefault="00787C5D" w:rsidP="00E2281A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 w:rsidR="00787C5D" w:rsidRPr="005E3C58" w:rsidRDefault="00787C5D" w:rsidP="00E2281A">
            <w:pPr>
              <w:ind w:left="-108"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 w:rsidR="00787C5D" w:rsidRPr="005E3C58" w:rsidRDefault="00787C5D" w:rsidP="00E2281A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:rsidR="00787C5D" w:rsidRPr="005E3C58" w:rsidRDefault="00787C5D" w:rsidP="00787C5D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 w:rsidRPr="005E3C58">
              <w:rPr>
                <w:color w:val="000000"/>
                <w:sz w:val="22"/>
                <w:szCs w:val="22"/>
              </w:rPr>
              <w:t>кронирование</w:t>
            </w:r>
            <w:proofErr w:type="spellEnd"/>
            <w:r w:rsidRPr="005E3C58">
              <w:rPr>
                <w:color w:val="000000"/>
                <w:sz w:val="22"/>
                <w:szCs w:val="22"/>
              </w:rPr>
              <w:t xml:space="preserve"> деревьев</w:t>
            </w:r>
          </w:p>
        </w:tc>
        <w:tc>
          <w:tcPr>
            <w:tcW w:w="1559" w:type="dxa"/>
            <w:vAlign w:val="center"/>
          </w:tcPr>
          <w:p w:rsidR="00787C5D" w:rsidRPr="005E3C58" w:rsidRDefault="00787C5D" w:rsidP="00E2281A">
            <w:pPr>
              <w:ind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787C5D" w:rsidRPr="005E3C58" w:rsidTr="001926BC">
        <w:trPr>
          <w:trHeight w:val="377"/>
        </w:trPr>
        <w:tc>
          <w:tcPr>
            <w:tcW w:w="567" w:type="dxa"/>
            <w:vAlign w:val="center"/>
          </w:tcPr>
          <w:p w:rsidR="00787C5D" w:rsidRPr="005E3C58" w:rsidRDefault="00787C5D" w:rsidP="00E2281A">
            <w:pPr>
              <w:ind w:right="-11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1" w:type="dxa"/>
            <w:gridSpan w:val="9"/>
            <w:vAlign w:val="center"/>
          </w:tcPr>
          <w:p w:rsidR="00787C5D" w:rsidRPr="005E3C58" w:rsidRDefault="00787C5D" w:rsidP="00E2281A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D12B0">
              <w:rPr>
                <w:b/>
                <w:color w:val="000000"/>
                <w:sz w:val="22"/>
                <w:szCs w:val="22"/>
              </w:rPr>
              <w:t>2022 год</w:t>
            </w:r>
          </w:p>
        </w:tc>
      </w:tr>
      <w:tr w:rsidR="00E2281A" w:rsidRPr="005E3C58" w:rsidTr="00652A2D">
        <w:trPr>
          <w:trHeight w:val="377"/>
        </w:trPr>
        <w:tc>
          <w:tcPr>
            <w:tcW w:w="567" w:type="dxa"/>
            <w:vAlign w:val="center"/>
          </w:tcPr>
          <w:p w:rsidR="00E2281A" w:rsidRPr="005E3C58" w:rsidRDefault="00E2281A" w:rsidP="00E2281A">
            <w:pPr>
              <w:ind w:right="-11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269" w:type="dxa"/>
            <w:vAlign w:val="center"/>
          </w:tcPr>
          <w:p w:rsidR="00E2281A" w:rsidRDefault="00E2281A" w:rsidP="00E2281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г. Минусинск, </w:t>
            </w:r>
          </w:p>
          <w:p w:rsidR="00E2281A" w:rsidRPr="005E3C58" w:rsidRDefault="00E2281A" w:rsidP="00E2281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Абаканская, 54</w:t>
            </w:r>
          </w:p>
        </w:tc>
        <w:tc>
          <w:tcPr>
            <w:tcW w:w="1275" w:type="dxa"/>
            <w:vAlign w:val="center"/>
          </w:tcPr>
          <w:p w:rsidR="00E2281A" w:rsidRPr="005E3C58" w:rsidRDefault="00E2281A" w:rsidP="00E228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3 371,34</w:t>
            </w:r>
          </w:p>
        </w:tc>
        <w:tc>
          <w:tcPr>
            <w:tcW w:w="2410" w:type="dxa"/>
            <w:vAlign w:val="center"/>
          </w:tcPr>
          <w:p w:rsidR="00E2281A" w:rsidRPr="005E3C58" w:rsidRDefault="00E2281A" w:rsidP="00E228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 1 от 21.06.2021</w:t>
            </w:r>
          </w:p>
        </w:tc>
        <w:tc>
          <w:tcPr>
            <w:tcW w:w="2126" w:type="dxa"/>
            <w:vAlign w:val="center"/>
          </w:tcPr>
          <w:p w:rsidR="00E2281A" w:rsidRPr="005E3C58" w:rsidRDefault="00E2281A" w:rsidP="00E2281A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01.07.2021</w:t>
            </w:r>
          </w:p>
        </w:tc>
        <w:tc>
          <w:tcPr>
            <w:tcW w:w="1559" w:type="dxa"/>
            <w:vAlign w:val="center"/>
          </w:tcPr>
          <w:p w:rsidR="00E2281A" w:rsidRPr="005E3C58" w:rsidRDefault="00CE3734" w:rsidP="00E228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2 436,75</w:t>
            </w:r>
          </w:p>
        </w:tc>
        <w:tc>
          <w:tcPr>
            <w:tcW w:w="1276" w:type="dxa"/>
            <w:vAlign w:val="center"/>
          </w:tcPr>
          <w:p w:rsidR="00E2281A" w:rsidRPr="005E3C58" w:rsidRDefault="00CE3734" w:rsidP="00E2281A">
            <w:pPr>
              <w:ind w:left="-108"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273,91</w:t>
            </w:r>
          </w:p>
        </w:tc>
        <w:tc>
          <w:tcPr>
            <w:tcW w:w="1276" w:type="dxa"/>
            <w:vAlign w:val="center"/>
          </w:tcPr>
          <w:p w:rsidR="00E2281A" w:rsidRDefault="00CE3734" w:rsidP="00E2281A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2</w:t>
            </w:r>
          </w:p>
          <w:p w:rsidR="00CE3734" w:rsidRPr="005E3C58" w:rsidRDefault="00CE3734" w:rsidP="00E2281A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20</w:t>
            </w:r>
          </w:p>
        </w:tc>
        <w:tc>
          <w:tcPr>
            <w:tcW w:w="1701" w:type="dxa"/>
          </w:tcPr>
          <w:p w:rsidR="00E2281A" w:rsidRPr="005E3C58" w:rsidRDefault="00E2281A" w:rsidP="00E2281A">
            <w:pPr>
              <w:ind w:left="34" w:right="-108"/>
              <w:rPr>
                <w:color w:val="000000"/>
                <w:sz w:val="22"/>
                <w:szCs w:val="22"/>
              </w:rPr>
            </w:pPr>
            <w:r w:rsidRPr="005E3C58">
              <w:rPr>
                <w:color w:val="000000"/>
                <w:sz w:val="22"/>
                <w:szCs w:val="22"/>
              </w:rPr>
              <w:t>уборка мусора, покраска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МАФов</w:t>
            </w:r>
            <w:proofErr w:type="spellEnd"/>
            <w:r w:rsidRPr="005E3C58"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</w:rPr>
              <w:t xml:space="preserve">пересадка и корчевание кустов сирени </w:t>
            </w:r>
          </w:p>
        </w:tc>
        <w:tc>
          <w:tcPr>
            <w:tcW w:w="1559" w:type="dxa"/>
          </w:tcPr>
          <w:p w:rsidR="00E2281A" w:rsidRPr="005E3C58" w:rsidRDefault="00E2281A" w:rsidP="00E2281A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ООО «Фаворит»</w:t>
            </w:r>
          </w:p>
        </w:tc>
      </w:tr>
      <w:tr w:rsidR="00E2281A" w:rsidRPr="005E3C58" w:rsidTr="00652A2D">
        <w:trPr>
          <w:trHeight w:val="377"/>
        </w:trPr>
        <w:tc>
          <w:tcPr>
            <w:tcW w:w="567" w:type="dxa"/>
            <w:vAlign w:val="center"/>
          </w:tcPr>
          <w:p w:rsidR="00E2281A" w:rsidRPr="005E3C58" w:rsidRDefault="00E2281A" w:rsidP="00E2281A">
            <w:pPr>
              <w:ind w:right="-11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2269" w:type="dxa"/>
            <w:vAlign w:val="center"/>
          </w:tcPr>
          <w:p w:rsidR="00E2281A" w:rsidRDefault="00E2281A" w:rsidP="00E2281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г. Минусинск, </w:t>
            </w:r>
          </w:p>
          <w:p w:rsidR="00E2281A" w:rsidRPr="005E3C58" w:rsidRDefault="00E2281A" w:rsidP="00E2281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Ботаническая, 33а</w:t>
            </w:r>
          </w:p>
        </w:tc>
        <w:tc>
          <w:tcPr>
            <w:tcW w:w="1275" w:type="dxa"/>
            <w:vAlign w:val="center"/>
          </w:tcPr>
          <w:p w:rsidR="00E2281A" w:rsidRPr="005E3C58" w:rsidRDefault="00E2281A" w:rsidP="00E228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3 104,2</w:t>
            </w:r>
          </w:p>
        </w:tc>
        <w:tc>
          <w:tcPr>
            <w:tcW w:w="2410" w:type="dxa"/>
            <w:vAlign w:val="center"/>
          </w:tcPr>
          <w:p w:rsidR="00E2281A" w:rsidRPr="005E3C58" w:rsidRDefault="00E2281A" w:rsidP="00E228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 2 от 03.08.2020</w:t>
            </w:r>
          </w:p>
        </w:tc>
        <w:tc>
          <w:tcPr>
            <w:tcW w:w="2126" w:type="dxa"/>
            <w:vAlign w:val="center"/>
          </w:tcPr>
          <w:p w:rsidR="00E2281A" w:rsidRPr="005E3C58" w:rsidRDefault="00E2281A" w:rsidP="00E2281A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12.07.2021</w:t>
            </w:r>
          </w:p>
        </w:tc>
        <w:tc>
          <w:tcPr>
            <w:tcW w:w="1559" w:type="dxa"/>
            <w:vAlign w:val="center"/>
          </w:tcPr>
          <w:p w:rsidR="00E2281A" w:rsidRPr="005E3C58" w:rsidRDefault="00CE3734" w:rsidP="00E228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3 054,90</w:t>
            </w:r>
          </w:p>
        </w:tc>
        <w:tc>
          <w:tcPr>
            <w:tcW w:w="1276" w:type="dxa"/>
            <w:vAlign w:val="center"/>
          </w:tcPr>
          <w:p w:rsidR="00E2281A" w:rsidRPr="005E3C58" w:rsidRDefault="00CE3734" w:rsidP="00E2281A">
            <w:pPr>
              <w:ind w:left="-108"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357,99</w:t>
            </w:r>
          </w:p>
        </w:tc>
        <w:tc>
          <w:tcPr>
            <w:tcW w:w="1276" w:type="dxa"/>
            <w:vAlign w:val="center"/>
          </w:tcPr>
          <w:p w:rsidR="00E2281A" w:rsidRDefault="00CE3734" w:rsidP="00E2281A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2</w:t>
            </w:r>
          </w:p>
          <w:p w:rsidR="00CE3734" w:rsidRPr="005E3C58" w:rsidRDefault="00CE3734" w:rsidP="00E2281A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20</w:t>
            </w:r>
          </w:p>
        </w:tc>
        <w:tc>
          <w:tcPr>
            <w:tcW w:w="1701" w:type="dxa"/>
          </w:tcPr>
          <w:p w:rsidR="00E2281A" w:rsidRPr="005E3C58" w:rsidRDefault="00E2281A" w:rsidP="00E2281A">
            <w:pPr>
              <w:ind w:left="34" w:right="-1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уборка мусора, посадка декоративных кустарников и др.</w:t>
            </w:r>
          </w:p>
        </w:tc>
        <w:tc>
          <w:tcPr>
            <w:tcW w:w="1559" w:type="dxa"/>
          </w:tcPr>
          <w:p w:rsidR="00E2281A" w:rsidRPr="005E3C58" w:rsidRDefault="00E2281A" w:rsidP="00E2281A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ООО «Мастер+»</w:t>
            </w:r>
          </w:p>
        </w:tc>
      </w:tr>
      <w:tr w:rsidR="00E2281A" w:rsidRPr="005E3C58" w:rsidTr="00652A2D">
        <w:trPr>
          <w:trHeight w:val="377"/>
        </w:trPr>
        <w:tc>
          <w:tcPr>
            <w:tcW w:w="567" w:type="dxa"/>
            <w:vAlign w:val="center"/>
          </w:tcPr>
          <w:p w:rsidR="00E2281A" w:rsidRPr="005E3C58" w:rsidRDefault="00E2281A" w:rsidP="00E2281A">
            <w:pPr>
              <w:ind w:right="-11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2269" w:type="dxa"/>
            <w:vAlign w:val="center"/>
          </w:tcPr>
          <w:p w:rsidR="00E2281A" w:rsidRDefault="00E2281A" w:rsidP="00E2281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г. Минусинск, </w:t>
            </w:r>
          </w:p>
          <w:p w:rsidR="00E2281A" w:rsidRPr="005E3C58" w:rsidRDefault="00E2281A" w:rsidP="00E2281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Кутузова, 31</w:t>
            </w:r>
          </w:p>
        </w:tc>
        <w:tc>
          <w:tcPr>
            <w:tcW w:w="1275" w:type="dxa"/>
            <w:vAlign w:val="center"/>
          </w:tcPr>
          <w:p w:rsidR="00E2281A" w:rsidRPr="005E3C58" w:rsidRDefault="00E2281A" w:rsidP="00E228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956,54</w:t>
            </w:r>
          </w:p>
        </w:tc>
        <w:tc>
          <w:tcPr>
            <w:tcW w:w="2410" w:type="dxa"/>
            <w:vAlign w:val="center"/>
          </w:tcPr>
          <w:p w:rsidR="00E2281A" w:rsidRPr="005E3C58" w:rsidRDefault="00E2281A" w:rsidP="00E228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 1 от 02.07.2021</w:t>
            </w:r>
          </w:p>
        </w:tc>
        <w:tc>
          <w:tcPr>
            <w:tcW w:w="2126" w:type="dxa"/>
            <w:vAlign w:val="center"/>
          </w:tcPr>
          <w:p w:rsidR="00E2281A" w:rsidRPr="005E3C58" w:rsidRDefault="00E2281A" w:rsidP="00E2281A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08.07.2021</w:t>
            </w:r>
          </w:p>
        </w:tc>
        <w:tc>
          <w:tcPr>
            <w:tcW w:w="1559" w:type="dxa"/>
            <w:vAlign w:val="center"/>
          </w:tcPr>
          <w:p w:rsidR="00E2281A" w:rsidRPr="005E3C58" w:rsidRDefault="00CE3734" w:rsidP="00E228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1 426,47</w:t>
            </w:r>
          </w:p>
        </w:tc>
        <w:tc>
          <w:tcPr>
            <w:tcW w:w="1276" w:type="dxa"/>
            <w:vAlign w:val="center"/>
          </w:tcPr>
          <w:p w:rsidR="00E2281A" w:rsidRPr="005E3C58" w:rsidRDefault="00CE3734" w:rsidP="00E2281A">
            <w:pPr>
              <w:ind w:left="-108"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88,07</w:t>
            </w:r>
          </w:p>
        </w:tc>
        <w:tc>
          <w:tcPr>
            <w:tcW w:w="1276" w:type="dxa"/>
            <w:vAlign w:val="center"/>
          </w:tcPr>
          <w:p w:rsidR="00E2281A" w:rsidRDefault="00CE3734" w:rsidP="00E2281A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2</w:t>
            </w:r>
          </w:p>
          <w:p w:rsidR="00CE3734" w:rsidRPr="005E3C58" w:rsidRDefault="00CE3734" w:rsidP="00E2281A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20</w:t>
            </w:r>
          </w:p>
        </w:tc>
        <w:tc>
          <w:tcPr>
            <w:tcW w:w="1701" w:type="dxa"/>
          </w:tcPr>
          <w:p w:rsidR="00E2281A" w:rsidRPr="005E3C58" w:rsidRDefault="00E2281A" w:rsidP="00E2281A">
            <w:pPr>
              <w:ind w:left="34" w:right="-108"/>
              <w:rPr>
                <w:color w:val="000000"/>
                <w:sz w:val="22"/>
                <w:szCs w:val="22"/>
              </w:rPr>
            </w:pPr>
            <w:r w:rsidRPr="005E3C58">
              <w:rPr>
                <w:color w:val="000000"/>
                <w:sz w:val="22"/>
                <w:szCs w:val="22"/>
              </w:rPr>
              <w:t>уборка мусора, покраска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МАФов</w:t>
            </w:r>
            <w:proofErr w:type="spellEnd"/>
            <w:r>
              <w:rPr>
                <w:color w:val="000000"/>
                <w:sz w:val="22"/>
                <w:szCs w:val="22"/>
              </w:rPr>
              <w:t>,</w:t>
            </w:r>
            <w:r w:rsidRPr="005E3C58">
              <w:rPr>
                <w:color w:val="000000"/>
                <w:sz w:val="22"/>
                <w:szCs w:val="22"/>
              </w:rPr>
              <w:t xml:space="preserve"> посадка деревьев</w:t>
            </w:r>
          </w:p>
        </w:tc>
        <w:tc>
          <w:tcPr>
            <w:tcW w:w="1559" w:type="dxa"/>
          </w:tcPr>
          <w:p w:rsidR="00E2281A" w:rsidRPr="005E3C58" w:rsidRDefault="00E2281A" w:rsidP="00E2281A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ООО «УК Ника»</w:t>
            </w:r>
          </w:p>
        </w:tc>
      </w:tr>
      <w:tr w:rsidR="00E2281A" w:rsidRPr="005E3C58" w:rsidTr="00652A2D">
        <w:trPr>
          <w:trHeight w:val="377"/>
        </w:trPr>
        <w:tc>
          <w:tcPr>
            <w:tcW w:w="567" w:type="dxa"/>
            <w:vAlign w:val="center"/>
          </w:tcPr>
          <w:p w:rsidR="00E2281A" w:rsidRPr="005E3C58" w:rsidRDefault="00E2281A" w:rsidP="00E2281A">
            <w:pPr>
              <w:ind w:right="-11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2269" w:type="dxa"/>
            <w:vAlign w:val="center"/>
          </w:tcPr>
          <w:p w:rsidR="00E2281A" w:rsidRDefault="00E2281A" w:rsidP="00E2281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г. Минусинск, </w:t>
            </w:r>
          </w:p>
          <w:p w:rsidR="00E2281A" w:rsidRPr="005E3C58" w:rsidRDefault="00E2281A" w:rsidP="00E2281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Суворова, 40</w:t>
            </w:r>
          </w:p>
        </w:tc>
        <w:tc>
          <w:tcPr>
            <w:tcW w:w="1275" w:type="dxa"/>
            <w:vAlign w:val="center"/>
          </w:tcPr>
          <w:p w:rsidR="00E2281A" w:rsidRPr="005E3C58" w:rsidRDefault="00E2281A" w:rsidP="00E228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956,54</w:t>
            </w:r>
          </w:p>
        </w:tc>
        <w:tc>
          <w:tcPr>
            <w:tcW w:w="2410" w:type="dxa"/>
            <w:vAlign w:val="center"/>
          </w:tcPr>
          <w:p w:rsidR="00E2281A" w:rsidRPr="005E3C58" w:rsidRDefault="00E2281A" w:rsidP="00E228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 1 от 02.07.2021</w:t>
            </w:r>
          </w:p>
        </w:tc>
        <w:tc>
          <w:tcPr>
            <w:tcW w:w="2126" w:type="dxa"/>
            <w:vAlign w:val="center"/>
          </w:tcPr>
          <w:p w:rsidR="00E2281A" w:rsidRPr="005E3C58" w:rsidRDefault="00E2281A" w:rsidP="00E2281A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08.07.2021</w:t>
            </w:r>
          </w:p>
        </w:tc>
        <w:tc>
          <w:tcPr>
            <w:tcW w:w="1559" w:type="dxa"/>
            <w:vAlign w:val="center"/>
          </w:tcPr>
          <w:p w:rsidR="00E2281A" w:rsidRPr="005E3C58" w:rsidRDefault="00CE3734" w:rsidP="00E228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1 164,49</w:t>
            </w:r>
          </w:p>
        </w:tc>
        <w:tc>
          <w:tcPr>
            <w:tcW w:w="1276" w:type="dxa"/>
            <w:vAlign w:val="center"/>
          </w:tcPr>
          <w:p w:rsidR="00E2281A" w:rsidRPr="005E3C58" w:rsidRDefault="00CE3734" w:rsidP="00E2281A">
            <w:pPr>
              <w:ind w:left="-108"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76,18</w:t>
            </w:r>
          </w:p>
        </w:tc>
        <w:tc>
          <w:tcPr>
            <w:tcW w:w="1276" w:type="dxa"/>
            <w:vAlign w:val="center"/>
          </w:tcPr>
          <w:p w:rsidR="00E2281A" w:rsidRDefault="00CE3734" w:rsidP="00E2281A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2 </w:t>
            </w:r>
          </w:p>
          <w:p w:rsidR="00CE3734" w:rsidRPr="005E3C58" w:rsidRDefault="00CE3734" w:rsidP="00E2281A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20</w:t>
            </w:r>
          </w:p>
        </w:tc>
        <w:tc>
          <w:tcPr>
            <w:tcW w:w="1701" w:type="dxa"/>
          </w:tcPr>
          <w:p w:rsidR="00E2281A" w:rsidRPr="005E3C58" w:rsidRDefault="00E2281A" w:rsidP="00E2281A">
            <w:pPr>
              <w:ind w:left="34" w:right="-108"/>
              <w:rPr>
                <w:color w:val="000000"/>
                <w:sz w:val="22"/>
                <w:szCs w:val="22"/>
              </w:rPr>
            </w:pPr>
            <w:r w:rsidRPr="005E3C58">
              <w:rPr>
                <w:color w:val="000000"/>
                <w:sz w:val="22"/>
                <w:szCs w:val="22"/>
              </w:rPr>
              <w:t>уборка мусора, покраска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МАФов</w:t>
            </w:r>
            <w:proofErr w:type="spellEnd"/>
            <w:r>
              <w:rPr>
                <w:color w:val="000000"/>
                <w:sz w:val="22"/>
                <w:szCs w:val="22"/>
              </w:rPr>
              <w:t>,</w:t>
            </w:r>
            <w:r w:rsidRPr="005E3C58">
              <w:rPr>
                <w:color w:val="000000"/>
                <w:sz w:val="22"/>
                <w:szCs w:val="22"/>
              </w:rPr>
              <w:t xml:space="preserve"> посадка деревьев</w:t>
            </w:r>
          </w:p>
        </w:tc>
        <w:tc>
          <w:tcPr>
            <w:tcW w:w="1559" w:type="dxa"/>
          </w:tcPr>
          <w:p w:rsidR="00E2281A" w:rsidRPr="005E3C58" w:rsidRDefault="00E2281A" w:rsidP="00E2281A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ООО «УК Ника»</w:t>
            </w:r>
          </w:p>
        </w:tc>
      </w:tr>
      <w:tr w:rsidR="00E2281A" w:rsidRPr="005E3C58" w:rsidTr="00652A2D">
        <w:trPr>
          <w:trHeight w:val="377"/>
        </w:trPr>
        <w:tc>
          <w:tcPr>
            <w:tcW w:w="567" w:type="dxa"/>
            <w:vAlign w:val="center"/>
          </w:tcPr>
          <w:p w:rsidR="00E2281A" w:rsidRPr="005E3C58" w:rsidRDefault="00E2281A" w:rsidP="00E2281A">
            <w:pPr>
              <w:ind w:right="-11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2269" w:type="dxa"/>
            <w:vAlign w:val="center"/>
          </w:tcPr>
          <w:p w:rsidR="00E2281A" w:rsidRDefault="00E2281A" w:rsidP="00E2281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г. Минусинск, </w:t>
            </w:r>
          </w:p>
          <w:p w:rsidR="00E2281A" w:rsidRPr="005E3C58" w:rsidRDefault="00E2281A" w:rsidP="00E2281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Суворова, 42</w:t>
            </w:r>
          </w:p>
        </w:tc>
        <w:tc>
          <w:tcPr>
            <w:tcW w:w="1275" w:type="dxa"/>
            <w:vAlign w:val="center"/>
          </w:tcPr>
          <w:p w:rsidR="00E2281A" w:rsidRPr="005E3C58" w:rsidRDefault="00E2281A" w:rsidP="00E228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940,6</w:t>
            </w:r>
          </w:p>
        </w:tc>
        <w:tc>
          <w:tcPr>
            <w:tcW w:w="2410" w:type="dxa"/>
            <w:vAlign w:val="center"/>
          </w:tcPr>
          <w:p w:rsidR="00E2281A" w:rsidRPr="005E3C58" w:rsidRDefault="00E2281A" w:rsidP="00E228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 1 от 02.07.2021</w:t>
            </w:r>
          </w:p>
        </w:tc>
        <w:tc>
          <w:tcPr>
            <w:tcW w:w="2126" w:type="dxa"/>
            <w:vAlign w:val="center"/>
          </w:tcPr>
          <w:p w:rsidR="00E2281A" w:rsidRPr="005E3C58" w:rsidRDefault="00E2281A" w:rsidP="00E2281A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08.07.2021</w:t>
            </w:r>
          </w:p>
        </w:tc>
        <w:tc>
          <w:tcPr>
            <w:tcW w:w="1559" w:type="dxa"/>
            <w:vAlign w:val="center"/>
          </w:tcPr>
          <w:p w:rsidR="00E2281A" w:rsidRPr="005E3C58" w:rsidRDefault="00CE3734" w:rsidP="00E228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826,37</w:t>
            </w:r>
          </w:p>
        </w:tc>
        <w:tc>
          <w:tcPr>
            <w:tcW w:w="1276" w:type="dxa"/>
            <w:vAlign w:val="center"/>
          </w:tcPr>
          <w:p w:rsidR="00E2281A" w:rsidRPr="005E3C58" w:rsidRDefault="00CE3734" w:rsidP="00E2281A">
            <w:pPr>
              <w:ind w:left="-108"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16,53</w:t>
            </w:r>
          </w:p>
        </w:tc>
        <w:tc>
          <w:tcPr>
            <w:tcW w:w="1276" w:type="dxa"/>
            <w:vAlign w:val="center"/>
          </w:tcPr>
          <w:p w:rsidR="00E2281A" w:rsidRPr="005E3C58" w:rsidRDefault="00CE3734" w:rsidP="00E2281A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701" w:type="dxa"/>
          </w:tcPr>
          <w:p w:rsidR="00E2281A" w:rsidRPr="005E3C58" w:rsidRDefault="00E2281A" w:rsidP="00E2281A">
            <w:pPr>
              <w:ind w:left="34" w:right="-108"/>
              <w:rPr>
                <w:color w:val="000000"/>
                <w:sz w:val="22"/>
                <w:szCs w:val="22"/>
              </w:rPr>
            </w:pPr>
            <w:r w:rsidRPr="005E3C58">
              <w:rPr>
                <w:color w:val="000000"/>
                <w:sz w:val="22"/>
                <w:szCs w:val="22"/>
              </w:rPr>
              <w:t>уборка мусора, покраска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МАФов</w:t>
            </w:r>
            <w:proofErr w:type="spellEnd"/>
            <w:r>
              <w:rPr>
                <w:color w:val="000000"/>
                <w:sz w:val="22"/>
                <w:szCs w:val="22"/>
              </w:rPr>
              <w:t>,</w:t>
            </w:r>
            <w:r w:rsidRPr="005E3C58">
              <w:rPr>
                <w:color w:val="000000"/>
                <w:sz w:val="22"/>
                <w:szCs w:val="22"/>
              </w:rPr>
              <w:t xml:space="preserve"> посадка деревьев</w:t>
            </w:r>
          </w:p>
        </w:tc>
        <w:tc>
          <w:tcPr>
            <w:tcW w:w="1559" w:type="dxa"/>
          </w:tcPr>
          <w:p w:rsidR="00E2281A" w:rsidRPr="005E3C58" w:rsidRDefault="00E2281A" w:rsidP="00E2281A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ООО «УК Ника»</w:t>
            </w:r>
          </w:p>
        </w:tc>
      </w:tr>
    </w:tbl>
    <w:p w:rsidR="00FA44C2" w:rsidRPr="005E3C58" w:rsidRDefault="00FA44C2" w:rsidP="00FA44C2">
      <w:pPr>
        <w:ind w:left="-567" w:right="-881"/>
        <w:jc w:val="both"/>
        <w:rPr>
          <w:rFonts w:ascii="Trebuchet MS" w:hAnsi="Trebuchet MS"/>
          <w:color w:val="000000"/>
          <w:sz w:val="31"/>
          <w:szCs w:val="31"/>
          <w:shd w:val="clear" w:color="auto" w:fill="FFFFFF"/>
        </w:rPr>
      </w:pPr>
    </w:p>
    <w:p w:rsidR="00FA44C2" w:rsidRPr="005E3C58" w:rsidRDefault="00D75F65" w:rsidP="00D75F65">
      <w:pPr>
        <w:ind w:left="-709" w:right="-739"/>
        <w:rPr>
          <w:color w:val="000000"/>
        </w:rPr>
        <w:sectPr w:rsidR="00FA44C2" w:rsidRPr="005E3C58" w:rsidSect="00286F02">
          <w:pgSz w:w="16838" w:h="11906" w:orient="landscape"/>
          <w:pgMar w:top="425" w:right="1134" w:bottom="425" w:left="1134" w:header="709" w:footer="709" w:gutter="0"/>
          <w:cols w:space="708"/>
          <w:titlePg/>
          <w:docGrid w:linePitch="360"/>
        </w:sectPr>
      </w:pPr>
      <w:proofErr w:type="spellStart"/>
      <w:r w:rsidRPr="005E3C58">
        <w:rPr>
          <w:color w:val="000000"/>
          <w:shd w:val="clear" w:color="auto" w:fill="FFFFFF"/>
        </w:rPr>
        <w:t>И.о</w:t>
      </w:r>
      <w:proofErr w:type="spellEnd"/>
      <w:r w:rsidRPr="005E3C58">
        <w:rPr>
          <w:color w:val="000000"/>
          <w:shd w:val="clear" w:color="auto" w:fill="FFFFFF"/>
        </w:rPr>
        <w:t>. д</w:t>
      </w:r>
      <w:r w:rsidR="006D15B2" w:rsidRPr="005E3C58">
        <w:rPr>
          <w:color w:val="000000"/>
          <w:shd w:val="clear" w:color="auto" w:fill="FFFFFF"/>
        </w:rPr>
        <w:t>иректор</w:t>
      </w:r>
      <w:r w:rsidRPr="005E3C58">
        <w:rPr>
          <w:color w:val="000000"/>
          <w:shd w:val="clear" w:color="auto" w:fill="FFFFFF"/>
        </w:rPr>
        <w:t>а</w:t>
      </w:r>
      <w:r w:rsidR="006D15B2" w:rsidRPr="005E3C58">
        <w:rPr>
          <w:color w:val="000000"/>
          <w:shd w:val="clear" w:color="auto" w:fill="FFFFFF"/>
        </w:rPr>
        <w:t xml:space="preserve"> МКУ «Управление городского </w:t>
      </w:r>
      <w:proofErr w:type="gramStart"/>
      <w:r w:rsidR="006D15B2" w:rsidRPr="005E3C58">
        <w:rPr>
          <w:color w:val="000000"/>
          <w:shd w:val="clear" w:color="auto" w:fill="FFFFFF"/>
        </w:rPr>
        <w:t xml:space="preserve">хозяйства»   </w:t>
      </w:r>
      <w:proofErr w:type="gramEnd"/>
      <w:r w:rsidR="006D15B2" w:rsidRPr="005E3C58">
        <w:rPr>
          <w:color w:val="000000"/>
          <w:shd w:val="clear" w:color="auto" w:fill="FFFFFF"/>
        </w:rPr>
        <w:t xml:space="preserve">       </w:t>
      </w:r>
      <w:r w:rsidR="006D15B2" w:rsidRPr="005E3C58">
        <w:rPr>
          <w:color w:val="000000"/>
        </w:rPr>
        <w:t xml:space="preserve">        </w:t>
      </w:r>
      <w:r w:rsidR="00230AE6" w:rsidRPr="005E3C58">
        <w:rPr>
          <w:color w:val="000000"/>
        </w:rPr>
        <w:t xml:space="preserve"> </w:t>
      </w:r>
      <w:r w:rsidR="00D1397D" w:rsidRPr="005E3C58">
        <w:rPr>
          <w:color w:val="000000"/>
        </w:rPr>
        <w:t xml:space="preserve">                                                     </w:t>
      </w:r>
      <w:r w:rsidRPr="005E3C58">
        <w:rPr>
          <w:color w:val="000000"/>
        </w:rPr>
        <w:t xml:space="preserve">      </w:t>
      </w:r>
      <w:r w:rsidR="00D1397D" w:rsidRPr="005E3C58">
        <w:rPr>
          <w:color w:val="000000"/>
        </w:rPr>
        <w:t xml:space="preserve">                   </w:t>
      </w:r>
      <w:r w:rsidRPr="005E3C58">
        <w:rPr>
          <w:color w:val="000000"/>
        </w:rPr>
        <w:t>В.А. Патронник</w:t>
      </w:r>
      <w:r w:rsidR="00D1397D" w:rsidRPr="005E3C58">
        <w:rPr>
          <w:color w:val="000000"/>
        </w:rPr>
        <w:t>ов</w:t>
      </w:r>
      <w:r w:rsidR="006D15B2" w:rsidRPr="005E3C58">
        <w:rPr>
          <w:color w:val="000000"/>
        </w:rPr>
        <w:t xml:space="preserve">                     </w:t>
      </w:r>
    </w:p>
    <w:p w:rsidR="00B472B8" w:rsidRPr="005E3C58" w:rsidRDefault="00FA44C2" w:rsidP="0086364B">
      <w:pPr>
        <w:ind w:left="10206" w:right="-739"/>
        <w:rPr>
          <w:color w:val="000000"/>
        </w:rPr>
      </w:pPr>
      <w:r w:rsidRPr="005E3C58">
        <w:rPr>
          <w:color w:val="000000"/>
        </w:rPr>
        <w:lastRenderedPageBreak/>
        <w:t xml:space="preserve">Приложение </w:t>
      </w:r>
      <w:r w:rsidR="00267E5D" w:rsidRPr="005E3C58">
        <w:rPr>
          <w:color w:val="000000"/>
        </w:rPr>
        <w:t>9</w:t>
      </w:r>
    </w:p>
    <w:p w:rsidR="00FA44C2" w:rsidRPr="005E3C58" w:rsidRDefault="00FA44C2" w:rsidP="0086364B">
      <w:pPr>
        <w:ind w:left="10206" w:right="-739"/>
        <w:rPr>
          <w:rFonts w:ascii="Trebuchet MS" w:hAnsi="Trebuchet MS"/>
          <w:color w:val="000000"/>
          <w:sz w:val="31"/>
          <w:szCs w:val="31"/>
          <w:shd w:val="clear" w:color="auto" w:fill="FFFFFF"/>
        </w:rPr>
      </w:pPr>
      <w:r w:rsidRPr="005E3C58">
        <w:rPr>
          <w:color w:val="000000"/>
        </w:rPr>
        <w:t>к программе «Формирование современной городской среды</w:t>
      </w:r>
      <w:r w:rsidR="00275E44" w:rsidRPr="005E3C58">
        <w:rPr>
          <w:color w:val="000000"/>
        </w:rPr>
        <w:t>»</w:t>
      </w:r>
      <w:r w:rsidRPr="005E3C58">
        <w:rPr>
          <w:color w:val="000000"/>
        </w:rPr>
        <w:t xml:space="preserve"> на 201</w:t>
      </w:r>
      <w:r w:rsidR="00275E44" w:rsidRPr="005E3C58">
        <w:rPr>
          <w:color w:val="000000"/>
        </w:rPr>
        <w:t>8</w:t>
      </w:r>
      <w:r w:rsidR="0086364B" w:rsidRPr="005E3C58">
        <w:rPr>
          <w:color w:val="000000"/>
        </w:rPr>
        <w:t xml:space="preserve"> -</w:t>
      </w:r>
      <w:r w:rsidR="00275E44" w:rsidRPr="005E3C58">
        <w:rPr>
          <w:color w:val="000000"/>
        </w:rPr>
        <w:t xml:space="preserve"> 202</w:t>
      </w:r>
      <w:r w:rsidR="00C824E5" w:rsidRPr="005E3C58">
        <w:rPr>
          <w:color w:val="000000"/>
        </w:rPr>
        <w:t>4</w:t>
      </w:r>
      <w:r w:rsidRPr="005E3C58">
        <w:rPr>
          <w:color w:val="000000"/>
        </w:rPr>
        <w:t xml:space="preserve"> год</w:t>
      </w:r>
      <w:r w:rsidR="00275E44" w:rsidRPr="005E3C58">
        <w:rPr>
          <w:color w:val="000000"/>
        </w:rPr>
        <w:t>ы</w:t>
      </w:r>
      <w:r w:rsidRPr="005E3C58">
        <w:rPr>
          <w:sz w:val="24"/>
          <w:szCs w:val="24"/>
        </w:rPr>
        <w:t xml:space="preserve"> </w:t>
      </w:r>
    </w:p>
    <w:p w:rsidR="00C0411F" w:rsidRPr="005E3C58" w:rsidRDefault="00C0411F" w:rsidP="00154E53">
      <w:pPr>
        <w:autoSpaceDE w:val="0"/>
        <w:autoSpaceDN w:val="0"/>
        <w:adjustRightInd w:val="0"/>
        <w:spacing w:line="276" w:lineRule="auto"/>
        <w:ind w:left="-567" w:right="-456"/>
        <w:jc w:val="both"/>
        <w:outlineLvl w:val="1"/>
        <w:rPr>
          <w:b/>
        </w:rPr>
      </w:pPr>
    </w:p>
    <w:p w:rsidR="002C013D" w:rsidRDefault="005A38B0" w:rsidP="0086364B">
      <w:pPr>
        <w:ind w:right="141"/>
        <w:jc w:val="center"/>
        <w:rPr>
          <w:b/>
          <w:color w:val="000000"/>
          <w:shd w:val="clear" w:color="auto" w:fill="FFFFFF"/>
        </w:rPr>
      </w:pPr>
      <w:r w:rsidRPr="005E3C58">
        <w:rPr>
          <w:b/>
          <w:color w:val="000000"/>
          <w:shd w:val="clear" w:color="auto" w:fill="FFFFFF"/>
        </w:rPr>
        <w:t>Адресный п</w:t>
      </w:r>
      <w:r w:rsidR="00FA44C2" w:rsidRPr="005E3C58">
        <w:rPr>
          <w:b/>
          <w:color w:val="000000"/>
          <w:shd w:val="clear" w:color="auto" w:fill="FFFFFF"/>
        </w:rPr>
        <w:t>еречень</w:t>
      </w:r>
      <w:r w:rsidR="0086364B" w:rsidRPr="005E3C58">
        <w:rPr>
          <w:b/>
          <w:color w:val="000000"/>
          <w:shd w:val="clear" w:color="auto" w:fill="FFFFFF"/>
        </w:rPr>
        <w:t xml:space="preserve"> </w:t>
      </w:r>
      <w:r w:rsidR="00756886" w:rsidRPr="005E3C58">
        <w:rPr>
          <w:b/>
          <w:color w:val="000000"/>
          <w:shd w:val="clear" w:color="auto" w:fill="FFFFFF"/>
        </w:rPr>
        <w:t xml:space="preserve">всех </w:t>
      </w:r>
      <w:r w:rsidR="0086364B" w:rsidRPr="005E3C58">
        <w:rPr>
          <w:b/>
          <w:color w:val="000000"/>
          <w:shd w:val="clear" w:color="auto" w:fill="FFFFFF"/>
        </w:rPr>
        <w:t xml:space="preserve">общественных территорий, </w:t>
      </w:r>
      <w:r w:rsidR="00B20D99" w:rsidRPr="005E3C58">
        <w:rPr>
          <w:b/>
          <w:color w:val="000000"/>
          <w:shd w:val="clear" w:color="auto" w:fill="FFFFFF"/>
        </w:rPr>
        <w:t>нуждающихся в благоустройстве</w:t>
      </w:r>
      <w:r w:rsidR="00ED27A7" w:rsidRPr="005E3C58">
        <w:rPr>
          <w:b/>
          <w:color w:val="000000"/>
          <w:shd w:val="clear" w:color="auto" w:fill="FFFFFF"/>
        </w:rPr>
        <w:t xml:space="preserve"> </w:t>
      </w:r>
    </w:p>
    <w:p w:rsidR="00D42DC1" w:rsidRPr="005E3C58" w:rsidRDefault="00ED27A7" w:rsidP="0086364B">
      <w:pPr>
        <w:ind w:right="141"/>
        <w:jc w:val="center"/>
        <w:rPr>
          <w:b/>
          <w:color w:val="000000"/>
          <w:shd w:val="clear" w:color="auto" w:fill="FFFFFF"/>
        </w:rPr>
      </w:pPr>
      <w:r w:rsidRPr="005E3C58">
        <w:rPr>
          <w:b/>
          <w:color w:val="000000"/>
          <w:shd w:val="clear" w:color="auto" w:fill="FFFFFF"/>
        </w:rPr>
        <w:t>(с учетом их физического состояния)</w:t>
      </w:r>
      <w:r w:rsidR="0086364B" w:rsidRPr="005E3C58">
        <w:rPr>
          <w:b/>
          <w:color w:val="000000"/>
          <w:shd w:val="clear" w:color="auto" w:fill="FFFFFF"/>
        </w:rPr>
        <w:t xml:space="preserve"> </w:t>
      </w:r>
      <w:r w:rsidRPr="005E3C58">
        <w:rPr>
          <w:b/>
          <w:color w:val="000000"/>
          <w:shd w:val="clear" w:color="auto" w:fill="FFFFFF"/>
        </w:rPr>
        <w:t>и подлежащих благоустройству в</w:t>
      </w:r>
      <w:r w:rsidR="0086364B" w:rsidRPr="005E3C58">
        <w:rPr>
          <w:b/>
          <w:color w:val="000000"/>
          <w:shd w:val="clear" w:color="auto" w:fill="FFFFFF"/>
        </w:rPr>
        <w:t xml:space="preserve"> 2018-202</w:t>
      </w:r>
      <w:r w:rsidR="00C824E5" w:rsidRPr="005E3C58">
        <w:rPr>
          <w:b/>
          <w:color w:val="000000"/>
          <w:shd w:val="clear" w:color="auto" w:fill="FFFFFF"/>
        </w:rPr>
        <w:t>4</w:t>
      </w:r>
      <w:r w:rsidR="0086364B" w:rsidRPr="005E3C58">
        <w:rPr>
          <w:b/>
          <w:color w:val="000000"/>
          <w:shd w:val="clear" w:color="auto" w:fill="FFFFFF"/>
        </w:rPr>
        <w:t xml:space="preserve"> г</w:t>
      </w:r>
      <w:r w:rsidRPr="005E3C58">
        <w:rPr>
          <w:b/>
          <w:color w:val="000000"/>
          <w:shd w:val="clear" w:color="auto" w:fill="FFFFFF"/>
        </w:rPr>
        <w:t>г.</w:t>
      </w:r>
    </w:p>
    <w:p w:rsidR="009E149D" w:rsidRPr="005E3C58" w:rsidRDefault="009E149D" w:rsidP="0086364B">
      <w:pPr>
        <w:ind w:right="141"/>
        <w:jc w:val="center"/>
        <w:rPr>
          <w:b/>
          <w:color w:val="000000"/>
          <w:shd w:val="clear" w:color="auto" w:fill="FFFFFF"/>
        </w:rPr>
      </w:pPr>
    </w:p>
    <w:tbl>
      <w:tblPr>
        <w:tblStyle w:val="af6"/>
        <w:tblW w:w="1587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16"/>
        <w:gridCol w:w="1540"/>
        <w:gridCol w:w="1134"/>
        <w:gridCol w:w="2268"/>
        <w:gridCol w:w="2155"/>
        <w:gridCol w:w="1276"/>
        <w:gridCol w:w="1105"/>
        <w:gridCol w:w="1021"/>
        <w:gridCol w:w="992"/>
        <w:gridCol w:w="993"/>
        <w:gridCol w:w="992"/>
        <w:gridCol w:w="992"/>
        <w:gridCol w:w="992"/>
      </w:tblGrid>
      <w:tr w:rsidR="00D75F65" w:rsidRPr="005E3C58" w:rsidTr="00652A2D">
        <w:trPr>
          <w:trHeight w:val="458"/>
        </w:trPr>
        <w:tc>
          <w:tcPr>
            <w:tcW w:w="416" w:type="dxa"/>
            <w:vMerge w:val="restart"/>
            <w:vAlign w:val="center"/>
          </w:tcPr>
          <w:p w:rsidR="00D75F65" w:rsidRPr="005E3C58" w:rsidRDefault="00D75F65" w:rsidP="00652A2D">
            <w:pPr>
              <w:ind w:left="-108" w:right="-117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№ п/п</w:t>
            </w:r>
          </w:p>
        </w:tc>
        <w:tc>
          <w:tcPr>
            <w:tcW w:w="8373" w:type="dxa"/>
            <w:gridSpan w:val="5"/>
            <w:vAlign w:val="center"/>
          </w:tcPr>
          <w:p w:rsidR="00D75F65" w:rsidRPr="005E3C58" w:rsidRDefault="00D75F65" w:rsidP="00652A2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Адрес общественной территории</w:t>
            </w:r>
          </w:p>
        </w:tc>
        <w:tc>
          <w:tcPr>
            <w:tcW w:w="1105" w:type="dxa"/>
            <w:vMerge w:val="restart"/>
            <w:vAlign w:val="center"/>
          </w:tcPr>
          <w:p w:rsidR="00D75F65" w:rsidRPr="005E3C58" w:rsidRDefault="00D75F65" w:rsidP="00652A2D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Кадастровый номер земельного участка</w:t>
            </w:r>
          </w:p>
        </w:tc>
        <w:tc>
          <w:tcPr>
            <w:tcW w:w="1021" w:type="dxa"/>
            <w:vMerge w:val="restart"/>
            <w:vAlign w:val="center"/>
          </w:tcPr>
          <w:p w:rsidR="00D75F65" w:rsidRPr="005E3C58" w:rsidRDefault="00D75F65" w:rsidP="00652A2D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 xml:space="preserve">Общая площадь общественной территории </w:t>
            </w: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м</w:t>
            </w:r>
            <w:r w:rsidRPr="005E3C58">
              <w:rPr>
                <w:color w:val="000000"/>
                <w:sz w:val="22"/>
                <w:szCs w:val="22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:rsidR="00D75F65" w:rsidRPr="005E3C58" w:rsidRDefault="00D75F65" w:rsidP="00652A2D">
            <w:pPr>
              <w:ind w:left="-108" w:right="-116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Наличие урн на общественной территории</w:t>
            </w:r>
          </w:p>
        </w:tc>
        <w:tc>
          <w:tcPr>
            <w:tcW w:w="993" w:type="dxa"/>
            <w:vMerge w:val="restart"/>
            <w:vAlign w:val="center"/>
          </w:tcPr>
          <w:p w:rsidR="00D75F65" w:rsidRPr="005E3C58" w:rsidRDefault="00D75F65" w:rsidP="00652A2D">
            <w:pPr>
              <w:ind w:left="-100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Наличие освещения на общественной территории</w:t>
            </w:r>
          </w:p>
        </w:tc>
        <w:tc>
          <w:tcPr>
            <w:tcW w:w="992" w:type="dxa"/>
            <w:vMerge w:val="restart"/>
            <w:vAlign w:val="center"/>
          </w:tcPr>
          <w:p w:rsidR="00D75F65" w:rsidRPr="005E3C58" w:rsidRDefault="00D75F65" w:rsidP="00652A2D">
            <w:pPr>
              <w:ind w:left="-116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Наличие лавок на общественной территории</w:t>
            </w:r>
          </w:p>
        </w:tc>
        <w:tc>
          <w:tcPr>
            <w:tcW w:w="992" w:type="dxa"/>
            <w:vMerge w:val="restart"/>
            <w:vAlign w:val="center"/>
          </w:tcPr>
          <w:p w:rsidR="00D75F65" w:rsidRPr="005E3C58" w:rsidRDefault="00D75F65" w:rsidP="00652A2D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Наличие МАФ на общественной территории</w:t>
            </w:r>
          </w:p>
        </w:tc>
        <w:tc>
          <w:tcPr>
            <w:tcW w:w="992" w:type="dxa"/>
            <w:vMerge w:val="restart"/>
            <w:vAlign w:val="center"/>
          </w:tcPr>
          <w:p w:rsidR="00D75F65" w:rsidRPr="005E3C58" w:rsidRDefault="00D75F65" w:rsidP="00652A2D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Наличие асфальтированного проезда на земельном участке</w:t>
            </w:r>
          </w:p>
        </w:tc>
      </w:tr>
      <w:tr w:rsidR="00D75F65" w:rsidRPr="005E3C58" w:rsidTr="00652A2D">
        <w:trPr>
          <w:trHeight w:val="1144"/>
        </w:trPr>
        <w:tc>
          <w:tcPr>
            <w:tcW w:w="416" w:type="dxa"/>
            <w:vMerge/>
            <w:vAlign w:val="center"/>
          </w:tcPr>
          <w:p w:rsidR="00D75F65" w:rsidRPr="005E3C58" w:rsidRDefault="00D75F65" w:rsidP="00652A2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40" w:type="dxa"/>
            <w:vAlign w:val="center"/>
          </w:tcPr>
          <w:p w:rsidR="00D75F65" w:rsidRPr="005E3C58" w:rsidRDefault="00D75F65" w:rsidP="00652A2D">
            <w:pPr>
              <w:ind w:left="-128" w:right="-108" w:firstLine="12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Наименование муниципального образования</w:t>
            </w:r>
          </w:p>
        </w:tc>
        <w:tc>
          <w:tcPr>
            <w:tcW w:w="1134" w:type="dxa"/>
            <w:vAlign w:val="center"/>
          </w:tcPr>
          <w:p w:rsidR="00D75F65" w:rsidRPr="005E3C58" w:rsidRDefault="00D75F65" w:rsidP="00652A2D">
            <w:pPr>
              <w:ind w:left="-119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Тип населенного пункта</w:t>
            </w:r>
          </w:p>
        </w:tc>
        <w:tc>
          <w:tcPr>
            <w:tcW w:w="2268" w:type="dxa"/>
            <w:vAlign w:val="center"/>
          </w:tcPr>
          <w:p w:rsidR="00D75F65" w:rsidRPr="005E3C58" w:rsidRDefault="00D75F65" w:rsidP="00652A2D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Физическое расположение общественной территории</w:t>
            </w:r>
          </w:p>
        </w:tc>
        <w:tc>
          <w:tcPr>
            <w:tcW w:w="2155" w:type="dxa"/>
            <w:vAlign w:val="center"/>
          </w:tcPr>
          <w:p w:rsidR="00D75F65" w:rsidRPr="005E3C58" w:rsidRDefault="00D75F65" w:rsidP="00652A2D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76" w:type="dxa"/>
            <w:vAlign w:val="center"/>
          </w:tcPr>
          <w:p w:rsidR="00D75F65" w:rsidRPr="005E3C58" w:rsidRDefault="00D75F65" w:rsidP="00652A2D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Назначение</w:t>
            </w:r>
          </w:p>
        </w:tc>
        <w:tc>
          <w:tcPr>
            <w:tcW w:w="1105" w:type="dxa"/>
            <w:vMerge/>
            <w:vAlign w:val="center"/>
          </w:tcPr>
          <w:p w:rsidR="00D75F65" w:rsidRPr="005E3C58" w:rsidRDefault="00D75F65" w:rsidP="00652A2D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021" w:type="dxa"/>
            <w:vMerge/>
            <w:vAlign w:val="center"/>
          </w:tcPr>
          <w:p w:rsidR="00D75F65" w:rsidRPr="005E3C58" w:rsidRDefault="00D75F65" w:rsidP="00652A2D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D75F65" w:rsidRPr="005E3C58" w:rsidRDefault="00D75F65" w:rsidP="00652A2D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3" w:type="dxa"/>
            <w:vMerge/>
            <w:vAlign w:val="center"/>
          </w:tcPr>
          <w:p w:rsidR="00D75F65" w:rsidRPr="005E3C58" w:rsidRDefault="00D75F65" w:rsidP="00652A2D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D75F65" w:rsidRPr="005E3C58" w:rsidRDefault="00D75F65" w:rsidP="00652A2D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D75F65" w:rsidRPr="005E3C58" w:rsidRDefault="00D75F65" w:rsidP="00652A2D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D75F65" w:rsidRPr="005E3C58" w:rsidRDefault="00D75F65" w:rsidP="00652A2D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D75F65" w:rsidRPr="005E3C58" w:rsidTr="00652A2D">
        <w:trPr>
          <w:trHeight w:val="382"/>
        </w:trPr>
        <w:tc>
          <w:tcPr>
            <w:tcW w:w="416" w:type="dxa"/>
            <w:vAlign w:val="center"/>
          </w:tcPr>
          <w:p w:rsidR="00D75F65" w:rsidRPr="005E3C58" w:rsidRDefault="00D75F65" w:rsidP="00652A2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540" w:type="dxa"/>
            <w:vAlign w:val="center"/>
          </w:tcPr>
          <w:p w:rsidR="00D75F65" w:rsidRPr="005E3C58" w:rsidRDefault="00D75F65" w:rsidP="00652A2D">
            <w:pPr>
              <w:ind w:left="-128" w:right="-108" w:firstLine="12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134" w:type="dxa"/>
            <w:vAlign w:val="center"/>
          </w:tcPr>
          <w:p w:rsidR="00D75F65" w:rsidRPr="005E3C58" w:rsidRDefault="00D75F65" w:rsidP="00652A2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2268" w:type="dxa"/>
            <w:vAlign w:val="center"/>
          </w:tcPr>
          <w:p w:rsidR="00D75F65" w:rsidRPr="005E3C58" w:rsidRDefault="00D75F65" w:rsidP="00652A2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2155" w:type="dxa"/>
            <w:vAlign w:val="center"/>
          </w:tcPr>
          <w:p w:rsidR="00D75F65" w:rsidRPr="005E3C58" w:rsidRDefault="00D75F65" w:rsidP="00652A2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276" w:type="dxa"/>
            <w:vAlign w:val="center"/>
          </w:tcPr>
          <w:p w:rsidR="00D75F65" w:rsidRPr="005E3C58" w:rsidRDefault="00D75F65" w:rsidP="00652A2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105" w:type="dxa"/>
            <w:vAlign w:val="center"/>
          </w:tcPr>
          <w:p w:rsidR="00D75F65" w:rsidRPr="005E3C58" w:rsidRDefault="00D75F65" w:rsidP="00652A2D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1021" w:type="dxa"/>
            <w:vAlign w:val="center"/>
          </w:tcPr>
          <w:p w:rsidR="00D75F65" w:rsidRPr="005E3C58" w:rsidRDefault="00D75F65" w:rsidP="00652A2D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992" w:type="dxa"/>
            <w:vAlign w:val="center"/>
          </w:tcPr>
          <w:p w:rsidR="00D75F65" w:rsidRPr="005E3C58" w:rsidRDefault="00D75F65" w:rsidP="00652A2D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9</w:t>
            </w:r>
          </w:p>
        </w:tc>
        <w:tc>
          <w:tcPr>
            <w:tcW w:w="993" w:type="dxa"/>
            <w:vAlign w:val="center"/>
          </w:tcPr>
          <w:p w:rsidR="00D75F65" w:rsidRPr="005E3C58" w:rsidRDefault="00D75F65" w:rsidP="00652A2D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992" w:type="dxa"/>
            <w:vAlign w:val="center"/>
          </w:tcPr>
          <w:p w:rsidR="00D75F65" w:rsidRPr="005E3C58" w:rsidRDefault="00D75F65" w:rsidP="00652A2D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11</w:t>
            </w:r>
          </w:p>
        </w:tc>
        <w:tc>
          <w:tcPr>
            <w:tcW w:w="992" w:type="dxa"/>
            <w:vAlign w:val="center"/>
          </w:tcPr>
          <w:p w:rsidR="00D75F65" w:rsidRPr="005E3C58" w:rsidRDefault="00D75F65" w:rsidP="00652A2D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12</w:t>
            </w:r>
          </w:p>
        </w:tc>
        <w:tc>
          <w:tcPr>
            <w:tcW w:w="992" w:type="dxa"/>
            <w:vAlign w:val="center"/>
          </w:tcPr>
          <w:p w:rsidR="00D75F65" w:rsidRPr="005E3C58" w:rsidRDefault="00D75F65" w:rsidP="00652A2D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13</w:t>
            </w:r>
          </w:p>
        </w:tc>
      </w:tr>
      <w:tr w:rsidR="002C013D" w:rsidRPr="005E3C58" w:rsidTr="00652A2D">
        <w:trPr>
          <w:trHeight w:val="279"/>
        </w:trPr>
        <w:tc>
          <w:tcPr>
            <w:tcW w:w="416" w:type="dxa"/>
            <w:vMerge w:val="restart"/>
            <w:vAlign w:val="center"/>
          </w:tcPr>
          <w:p w:rsidR="002C013D" w:rsidRPr="005E3C58" w:rsidRDefault="002C013D" w:rsidP="002C013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540" w:type="dxa"/>
            <w:vMerge w:val="restart"/>
            <w:vAlign w:val="center"/>
          </w:tcPr>
          <w:p w:rsidR="002C013D" w:rsidRPr="005E3C58" w:rsidRDefault="002C013D" w:rsidP="002C013D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134" w:type="dxa"/>
            <w:vMerge w:val="restart"/>
            <w:vAlign w:val="center"/>
          </w:tcPr>
          <w:p w:rsidR="002C013D" w:rsidRPr="005E3C58" w:rsidRDefault="002C013D" w:rsidP="002C013D">
            <w:pPr>
              <w:ind w:left="23" w:right="-108" w:hanging="23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городской округ</w:t>
            </w:r>
          </w:p>
        </w:tc>
        <w:tc>
          <w:tcPr>
            <w:tcW w:w="2268" w:type="dxa"/>
            <w:vMerge w:val="restart"/>
            <w:vAlign w:val="center"/>
          </w:tcPr>
          <w:p w:rsidR="002C013D" w:rsidRPr="005E3C58" w:rsidRDefault="002C013D" w:rsidP="002C013D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ул. Кретова</w:t>
            </w:r>
          </w:p>
        </w:tc>
        <w:tc>
          <w:tcPr>
            <w:tcW w:w="2155" w:type="dxa"/>
            <w:vMerge w:val="restart"/>
            <w:vAlign w:val="center"/>
          </w:tcPr>
          <w:p w:rsidR="002C013D" w:rsidRPr="005E3C58" w:rsidRDefault="002C013D" w:rsidP="002C013D">
            <w:pPr>
              <w:ind w:right="141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Аллея Кретова</w:t>
            </w:r>
          </w:p>
        </w:tc>
        <w:tc>
          <w:tcPr>
            <w:tcW w:w="1276" w:type="dxa"/>
            <w:vMerge w:val="restart"/>
            <w:vAlign w:val="center"/>
          </w:tcPr>
          <w:p w:rsidR="002C013D" w:rsidRPr="005E3C58" w:rsidRDefault="002C013D" w:rsidP="002C013D">
            <w:pPr>
              <w:ind w:right="141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аллея</w:t>
            </w:r>
          </w:p>
        </w:tc>
        <w:tc>
          <w:tcPr>
            <w:tcW w:w="1105" w:type="dxa"/>
            <w:vAlign w:val="center"/>
          </w:tcPr>
          <w:p w:rsidR="002C013D" w:rsidRPr="005E3C58" w:rsidRDefault="002C013D" w:rsidP="002C013D">
            <w:pPr>
              <w:ind w:right="-108" w:hanging="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24:53:0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000000</w:t>
            </w: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: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26646</w:t>
            </w:r>
          </w:p>
        </w:tc>
        <w:tc>
          <w:tcPr>
            <w:tcW w:w="1021" w:type="dxa"/>
            <w:vMerge w:val="restart"/>
            <w:vAlign w:val="center"/>
          </w:tcPr>
          <w:p w:rsidR="002C013D" w:rsidRPr="005E3C58" w:rsidRDefault="002C013D" w:rsidP="002C013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30 518</w:t>
            </w:r>
          </w:p>
        </w:tc>
        <w:tc>
          <w:tcPr>
            <w:tcW w:w="992" w:type="dxa"/>
            <w:vMerge w:val="restart"/>
            <w:vAlign w:val="center"/>
          </w:tcPr>
          <w:p w:rsidR="002C013D" w:rsidRPr="005E3C58" w:rsidRDefault="002C013D" w:rsidP="002C013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3" w:type="dxa"/>
            <w:vMerge w:val="restart"/>
            <w:vAlign w:val="center"/>
          </w:tcPr>
          <w:p w:rsidR="002C013D" w:rsidRPr="005E3C58" w:rsidRDefault="002C013D" w:rsidP="002C013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Merge w:val="restart"/>
            <w:vAlign w:val="center"/>
          </w:tcPr>
          <w:p w:rsidR="002C013D" w:rsidRPr="005E3C58" w:rsidRDefault="002C013D" w:rsidP="002C013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Merge w:val="restart"/>
            <w:vAlign w:val="center"/>
          </w:tcPr>
          <w:p w:rsidR="002C013D" w:rsidRPr="005E3C58" w:rsidRDefault="002C013D" w:rsidP="002C013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Merge w:val="restart"/>
            <w:vAlign w:val="center"/>
          </w:tcPr>
          <w:p w:rsidR="002C013D" w:rsidRPr="005E3C58" w:rsidRDefault="002C013D" w:rsidP="002C013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</w:tr>
      <w:tr w:rsidR="002C013D" w:rsidRPr="005E3C58" w:rsidTr="00652A2D">
        <w:trPr>
          <w:trHeight w:val="279"/>
        </w:trPr>
        <w:tc>
          <w:tcPr>
            <w:tcW w:w="416" w:type="dxa"/>
            <w:vMerge/>
            <w:vAlign w:val="center"/>
          </w:tcPr>
          <w:p w:rsidR="002C013D" w:rsidRPr="005E3C58" w:rsidRDefault="002C013D" w:rsidP="002C013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40" w:type="dxa"/>
            <w:vMerge/>
            <w:vAlign w:val="center"/>
          </w:tcPr>
          <w:p w:rsidR="002C013D" w:rsidRPr="005E3C58" w:rsidRDefault="002C013D" w:rsidP="002C013D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Merge/>
            <w:vAlign w:val="center"/>
          </w:tcPr>
          <w:p w:rsidR="002C013D" w:rsidRPr="005E3C58" w:rsidRDefault="002C013D" w:rsidP="002C013D">
            <w:pPr>
              <w:ind w:left="23" w:right="-108" w:hanging="23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vMerge/>
            <w:vAlign w:val="center"/>
          </w:tcPr>
          <w:p w:rsidR="002C013D" w:rsidRPr="005E3C58" w:rsidRDefault="002C013D" w:rsidP="002C013D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55" w:type="dxa"/>
            <w:vMerge/>
            <w:vAlign w:val="center"/>
          </w:tcPr>
          <w:p w:rsidR="002C013D" w:rsidRPr="005E3C58" w:rsidRDefault="002C013D" w:rsidP="002C013D">
            <w:pPr>
              <w:ind w:right="141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vMerge/>
            <w:vAlign w:val="center"/>
          </w:tcPr>
          <w:p w:rsidR="002C013D" w:rsidRPr="005E3C58" w:rsidRDefault="002C013D" w:rsidP="002C013D">
            <w:pPr>
              <w:ind w:right="141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05" w:type="dxa"/>
            <w:vAlign w:val="center"/>
          </w:tcPr>
          <w:p w:rsidR="002C013D" w:rsidRPr="005E3C58" w:rsidRDefault="002C013D" w:rsidP="002C013D">
            <w:pPr>
              <w:ind w:right="-108" w:hanging="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24:53:0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000000</w:t>
            </w: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: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26647</w:t>
            </w:r>
          </w:p>
        </w:tc>
        <w:tc>
          <w:tcPr>
            <w:tcW w:w="1021" w:type="dxa"/>
            <w:vMerge/>
            <w:vAlign w:val="center"/>
          </w:tcPr>
          <w:p w:rsidR="002C013D" w:rsidRPr="005E3C58" w:rsidRDefault="002C013D" w:rsidP="002C013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2C013D" w:rsidRPr="005E3C58" w:rsidRDefault="002C013D" w:rsidP="002C013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3" w:type="dxa"/>
            <w:vMerge/>
            <w:vAlign w:val="center"/>
          </w:tcPr>
          <w:p w:rsidR="002C013D" w:rsidRPr="005E3C58" w:rsidRDefault="002C013D" w:rsidP="002C013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2C013D" w:rsidRPr="005E3C58" w:rsidRDefault="002C013D" w:rsidP="002C013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2C013D" w:rsidRPr="005E3C58" w:rsidRDefault="002C013D" w:rsidP="002C013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2C013D" w:rsidRPr="005E3C58" w:rsidRDefault="002C013D" w:rsidP="002C013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2C013D" w:rsidRPr="005E3C58" w:rsidTr="00652A2D">
        <w:trPr>
          <w:trHeight w:val="279"/>
        </w:trPr>
        <w:tc>
          <w:tcPr>
            <w:tcW w:w="416" w:type="dxa"/>
            <w:vMerge/>
            <w:vAlign w:val="center"/>
          </w:tcPr>
          <w:p w:rsidR="002C013D" w:rsidRPr="005E3C58" w:rsidRDefault="002C013D" w:rsidP="002C013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40" w:type="dxa"/>
            <w:vMerge/>
            <w:vAlign w:val="center"/>
          </w:tcPr>
          <w:p w:rsidR="002C013D" w:rsidRPr="005E3C58" w:rsidRDefault="002C013D" w:rsidP="002C013D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Merge/>
            <w:vAlign w:val="center"/>
          </w:tcPr>
          <w:p w:rsidR="002C013D" w:rsidRPr="005E3C58" w:rsidRDefault="002C013D" w:rsidP="002C013D">
            <w:pPr>
              <w:ind w:left="23" w:right="-108" w:hanging="23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vMerge/>
            <w:vAlign w:val="center"/>
          </w:tcPr>
          <w:p w:rsidR="002C013D" w:rsidRPr="005E3C58" w:rsidRDefault="002C013D" w:rsidP="002C013D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55" w:type="dxa"/>
            <w:vMerge/>
            <w:vAlign w:val="center"/>
          </w:tcPr>
          <w:p w:rsidR="002C013D" w:rsidRPr="005E3C58" w:rsidRDefault="002C013D" w:rsidP="002C013D">
            <w:pPr>
              <w:ind w:right="141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vMerge/>
            <w:vAlign w:val="center"/>
          </w:tcPr>
          <w:p w:rsidR="002C013D" w:rsidRPr="005E3C58" w:rsidRDefault="002C013D" w:rsidP="002C013D">
            <w:pPr>
              <w:ind w:right="141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05" w:type="dxa"/>
            <w:vAlign w:val="center"/>
          </w:tcPr>
          <w:p w:rsidR="002C013D" w:rsidRPr="005E3C58" w:rsidRDefault="002C013D" w:rsidP="002C013D">
            <w:pPr>
              <w:ind w:right="-108" w:hanging="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24:53:0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000000</w:t>
            </w: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: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26648</w:t>
            </w:r>
          </w:p>
        </w:tc>
        <w:tc>
          <w:tcPr>
            <w:tcW w:w="1021" w:type="dxa"/>
            <w:vMerge/>
            <w:vAlign w:val="center"/>
          </w:tcPr>
          <w:p w:rsidR="002C013D" w:rsidRPr="005E3C58" w:rsidRDefault="002C013D" w:rsidP="002C013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2C013D" w:rsidRPr="005E3C58" w:rsidRDefault="002C013D" w:rsidP="002C013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3" w:type="dxa"/>
            <w:vMerge/>
            <w:vAlign w:val="center"/>
          </w:tcPr>
          <w:p w:rsidR="002C013D" w:rsidRPr="005E3C58" w:rsidRDefault="002C013D" w:rsidP="002C013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2C013D" w:rsidRPr="005E3C58" w:rsidRDefault="002C013D" w:rsidP="002C013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2C013D" w:rsidRPr="005E3C58" w:rsidRDefault="002C013D" w:rsidP="002C013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2C013D" w:rsidRPr="005E3C58" w:rsidRDefault="002C013D" w:rsidP="002C013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2C013D" w:rsidRPr="005E3C58" w:rsidTr="00652A2D">
        <w:trPr>
          <w:trHeight w:val="279"/>
        </w:trPr>
        <w:tc>
          <w:tcPr>
            <w:tcW w:w="416" w:type="dxa"/>
            <w:vAlign w:val="center"/>
          </w:tcPr>
          <w:p w:rsidR="002C013D" w:rsidRPr="005E3C58" w:rsidRDefault="002C013D" w:rsidP="002C013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540" w:type="dxa"/>
            <w:vAlign w:val="center"/>
          </w:tcPr>
          <w:p w:rsidR="002C013D" w:rsidRPr="005E3C58" w:rsidRDefault="002C013D" w:rsidP="002C013D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134" w:type="dxa"/>
            <w:vAlign w:val="center"/>
          </w:tcPr>
          <w:p w:rsidR="002C013D" w:rsidRPr="005E3C58" w:rsidRDefault="002C013D" w:rsidP="002C013D">
            <w:pPr>
              <w:ind w:left="23" w:right="-108" w:hanging="23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E3C58">
              <w:rPr>
                <w:color w:val="000000"/>
                <w:sz w:val="22"/>
                <w:szCs w:val="22"/>
                <w:shd w:val="clear" w:color="auto" w:fill="FFFFFF"/>
              </w:rPr>
              <w:t>городской округ</w:t>
            </w:r>
          </w:p>
        </w:tc>
        <w:tc>
          <w:tcPr>
            <w:tcW w:w="2268" w:type="dxa"/>
            <w:vAlign w:val="center"/>
          </w:tcPr>
          <w:p w:rsidR="002C013D" w:rsidRPr="005E3C58" w:rsidRDefault="002C013D" w:rsidP="002C013D">
            <w:pPr>
              <w:ind w:left="-108" w:firstLine="108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ул. Борцов Революции</w:t>
            </w:r>
          </w:p>
        </w:tc>
        <w:tc>
          <w:tcPr>
            <w:tcW w:w="2155" w:type="dxa"/>
            <w:vAlign w:val="center"/>
          </w:tcPr>
          <w:p w:rsidR="002C013D" w:rsidRPr="005E3C58" w:rsidRDefault="002C013D" w:rsidP="002C013D">
            <w:pPr>
              <w:ind w:right="141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Площадь Победы</w:t>
            </w:r>
          </w:p>
        </w:tc>
        <w:tc>
          <w:tcPr>
            <w:tcW w:w="1276" w:type="dxa"/>
            <w:vAlign w:val="center"/>
          </w:tcPr>
          <w:p w:rsidR="002C013D" w:rsidRPr="005E3C58" w:rsidRDefault="002C013D" w:rsidP="002C013D">
            <w:pPr>
              <w:ind w:right="141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площадь</w:t>
            </w:r>
          </w:p>
        </w:tc>
        <w:tc>
          <w:tcPr>
            <w:tcW w:w="1105" w:type="dxa"/>
            <w:vAlign w:val="center"/>
          </w:tcPr>
          <w:p w:rsidR="002C013D" w:rsidRPr="005E3C58" w:rsidRDefault="002C013D" w:rsidP="002C013D">
            <w:pPr>
              <w:ind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24:53:0000000:14932</w:t>
            </w:r>
          </w:p>
        </w:tc>
        <w:tc>
          <w:tcPr>
            <w:tcW w:w="1021" w:type="dxa"/>
            <w:vAlign w:val="center"/>
          </w:tcPr>
          <w:p w:rsidR="002C013D" w:rsidRPr="005E3C58" w:rsidRDefault="002C013D" w:rsidP="002C013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30 133</w:t>
            </w:r>
          </w:p>
        </w:tc>
        <w:tc>
          <w:tcPr>
            <w:tcW w:w="992" w:type="dxa"/>
            <w:vAlign w:val="center"/>
          </w:tcPr>
          <w:p w:rsidR="002C013D" w:rsidRPr="005E3C58" w:rsidRDefault="002C013D" w:rsidP="002C013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3" w:type="dxa"/>
            <w:vAlign w:val="center"/>
          </w:tcPr>
          <w:p w:rsidR="002C013D" w:rsidRPr="005E3C58" w:rsidRDefault="002C013D" w:rsidP="002C013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2C013D" w:rsidRPr="005E3C58" w:rsidRDefault="002C013D" w:rsidP="002C013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2C013D" w:rsidRPr="005E3C58" w:rsidRDefault="002C013D" w:rsidP="002C013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2C013D" w:rsidRPr="005E3C58" w:rsidRDefault="002C013D" w:rsidP="002C013D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E3C58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</w:tr>
    </w:tbl>
    <w:p w:rsidR="006D15B2" w:rsidRPr="005E3C58" w:rsidRDefault="006D15B2" w:rsidP="0086364B">
      <w:pPr>
        <w:ind w:right="141"/>
        <w:jc w:val="center"/>
        <w:rPr>
          <w:color w:val="000000"/>
          <w:shd w:val="clear" w:color="auto" w:fill="FFFFFF"/>
        </w:rPr>
      </w:pPr>
    </w:p>
    <w:p w:rsidR="00BE33C8" w:rsidRPr="005E3C58" w:rsidRDefault="00BE33C8" w:rsidP="00BE33C8">
      <w:pPr>
        <w:ind w:left="-709" w:right="-598"/>
        <w:rPr>
          <w:color w:val="000000"/>
          <w:shd w:val="clear" w:color="auto" w:fill="FFFFFF"/>
        </w:rPr>
      </w:pPr>
    </w:p>
    <w:p w:rsidR="00CB0A09" w:rsidRPr="005E3C58" w:rsidRDefault="00D75F65" w:rsidP="00BE33C8">
      <w:pPr>
        <w:ind w:left="-709" w:right="-598"/>
        <w:rPr>
          <w:color w:val="000000"/>
        </w:rPr>
      </w:pPr>
      <w:proofErr w:type="spellStart"/>
      <w:r w:rsidRPr="005E3C58">
        <w:rPr>
          <w:color w:val="000000"/>
          <w:shd w:val="clear" w:color="auto" w:fill="FFFFFF"/>
        </w:rPr>
        <w:t>И.о</w:t>
      </w:r>
      <w:proofErr w:type="spellEnd"/>
      <w:r w:rsidRPr="005E3C58">
        <w:rPr>
          <w:color w:val="000000"/>
          <w:shd w:val="clear" w:color="auto" w:fill="FFFFFF"/>
        </w:rPr>
        <w:t>. д</w:t>
      </w:r>
      <w:r w:rsidR="006D15B2" w:rsidRPr="005E3C58">
        <w:rPr>
          <w:color w:val="000000"/>
          <w:shd w:val="clear" w:color="auto" w:fill="FFFFFF"/>
        </w:rPr>
        <w:t>иректор</w:t>
      </w:r>
      <w:r w:rsidRPr="005E3C58">
        <w:rPr>
          <w:color w:val="000000"/>
          <w:shd w:val="clear" w:color="auto" w:fill="FFFFFF"/>
        </w:rPr>
        <w:t>а</w:t>
      </w:r>
      <w:r w:rsidR="006D15B2" w:rsidRPr="005E3C58">
        <w:rPr>
          <w:color w:val="000000"/>
          <w:shd w:val="clear" w:color="auto" w:fill="FFFFFF"/>
        </w:rPr>
        <w:t xml:space="preserve"> МКУ «Управление городского </w:t>
      </w:r>
      <w:proofErr w:type="gramStart"/>
      <w:r w:rsidR="006D15B2" w:rsidRPr="005E3C58">
        <w:rPr>
          <w:color w:val="000000"/>
          <w:shd w:val="clear" w:color="auto" w:fill="FFFFFF"/>
        </w:rPr>
        <w:t xml:space="preserve">хозяйства»   </w:t>
      </w:r>
      <w:proofErr w:type="gramEnd"/>
      <w:r w:rsidR="006D15B2" w:rsidRPr="005E3C58">
        <w:rPr>
          <w:color w:val="000000"/>
          <w:shd w:val="clear" w:color="auto" w:fill="FFFFFF"/>
        </w:rPr>
        <w:t xml:space="preserve">                    </w:t>
      </w:r>
      <w:r w:rsidR="004128B2" w:rsidRPr="005E3C58">
        <w:rPr>
          <w:color w:val="000000"/>
          <w:shd w:val="clear" w:color="auto" w:fill="FFFFFF"/>
        </w:rPr>
        <w:t xml:space="preserve">                                                              </w:t>
      </w:r>
      <w:r w:rsidR="006D15B2" w:rsidRPr="005E3C58">
        <w:rPr>
          <w:color w:val="000000"/>
          <w:shd w:val="clear" w:color="auto" w:fill="FFFFFF"/>
        </w:rPr>
        <w:t xml:space="preserve">     </w:t>
      </w:r>
      <w:r w:rsidR="00BE33C8" w:rsidRPr="005E3C58">
        <w:rPr>
          <w:color w:val="000000"/>
          <w:shd w:val="clear" w:color="auto" w:fill="FFFFFF"/>
        </w:rPr>
        <w:t xml:space="preserve">      </w:t>
      </w:r>
      <w:r w:rsidRPr="005E3C58">
        <w:rPr>
          <w:color w:val="000000"/>
          <w:shd w:val="clear" w:color="auto" w:fill="FFFFFF"/>
        </w:rPr>
        <w:t>В.А. Патронник</w:t>
      </w:r>
      <w:r w:rsidR="004128B2" w:rsidRPr="005E3C58">
        <w:rPr>
          <w:color w:val="000000"/>
          <w:shd w:val="clear" w:color="auto" w:fill="FFFFFF"/>
        </w:rPr>
        <w:t>ов</w:t>
      </w:r>
      <w:r w:rsidR="006D15B2" w:rsidRPr="005E3C58">
        <w:rPr>
          <w:color w:val="000000"/>
        </w:rPr>
        <w:t xml:space="preserve">     </w:t>
      </w:r>
    </w:p>
    <w:p w:rsidR="00330813" w:rsidRPr="005E3C58" w:rsidRDefault="00330813" w:rsidP="006D15B2">
      <w:pPr>
        <w:ind w:right="-739" w:hanging="567"/>
        <w:jc w:val="center"/>
        <w:rPr>
          <w:color w:val="000000"/>
        </w:rPr>
      </w:pPr>
    </w:p>
    <w:p w:rsidR="00330813" w:rsidRPr="005E3C58" w:rsidRDefault="00330813" w:rsidP="006D15B2">
      <w:pPr>
        <w:ind w:right="-739" w:hanging="567"/>
        <w:jc w:val="center"/>
        <w:rPr>
          <w:color w:val="000000"/>
        </w:rPr>
      </w:pPr>
    </w:p>
    <w:p w:rsidR="00330813" w:rsidRPr="005E3C58" w:rsidRDefault="00330813" w:rsidP="006D15B2">
      <w:pPr>
        <w:ind w:right="-739" w:hanging="567"/>
        <w:jc w:val="center"/>
        <w:rPr>
          <w:color w:val="000000"/>
        </w:rPr>
      </w:pPr>
    </w:p>
    <w:p w:rsidR="00330813" w:rsidRDefault="00330813" w:rsidP="006D15B2">
      <w:pPr>
        <w:ind w:right="-739" w:hanging="567"/>
        <w:jc w:val="center"/>
        <w:rPr>
          <w:color w:val="000000"/>
        </w:rPr>
      </w:pPr>
    </w:p>
    <w:p w:rsidR="002C013D" w:rsidRDefault="002C013D" w:rsidP="006D15B2">
      <w:pPr>
        <w:ind w:right="-739" w:hanging="567"/>
        <w:jc w:val="center"/>
        <w:rPr>
          <w:color w:val="000000"/>
        </w:rPr>
      </w:pPr>
    </w:p>
    <w:p w:rsidR="00830BE3" w:rsidRDefault="00830BE3" w:rsidP="006D15B2">
      <w:pPr>
        <w:ind w:right="-739" w:hanging="567"/>
        <w:jc w:val="center"/>
        <w:rPr>
          <w:color w:val="000000"/>
        </w:rPr>
      </w:pPr>
    </w:p>
    <w:p w:rsidR="00830BE3" w:rsidRPr="005E3C58" w:rsidRDefault="00830BE3" w:rsidP="006D15B2">
      <w:pPr>
        <w:ind w:right="-739" w:hanging="567"/>
        <w:jc w:val="center"/>
        <w:rPr>
          <w:color w:val="000000"/>
        </w:rPr>
      </w:pPr>
    </w:p>
    <w:p w:rsidR="00431F3E" w:rsidRPr="005E3C58" w:rsidRDefault="00431F3E" w:rsidP="00431F3E">
      <w:pPr>
        <w:ind w:left="10206" w:right="-739"/>
        <w:rPr>
          <w:color w:val="000000"/>
        </w:rPr>
      </w:pPr>
    </w:p>
    <w:p w:rsidR="00431F3E" w:rsidRPr="005E3C58" w:rsidRDefault="00431F3E" w:rsidP="00431F3E">
      <w:pPr>
        <w:ind w:left="10206" w:right="-739"/>
        <w:rPr>
          <w:color w:val="000000"/>
        </w:rPr>
      </w:pPr>
    </w:p>
    <w:p w:rsidR="00431F3E" w:rsidRPr="005E3C58" w:rsidRDefault="00431F3E" w:rsidP="00431F3E">
      <w:pPr>
        <w:ind w:left="10206" w:right="-739"/>
        <w:rPr>
          <w:color w:val="000000"/>
        </w:rPr>
      </w:pPr>
      <w:r w:rsidRPr="005E3C58">
        <w:rPr>
          <w:color w:val="000000"/>
        </w:rPr>
        <w:lastRenderedPageBreak/>
        <w:t>Приложение 1</w:t>
      </w:r>
      <w:r w:rsidR="00267E5D" w:rsidRPr="005E3C58">
        <w:rPr>
          <w:color w:val="000000"/>
        </w:rPr>
        <w:t>0</w:t>
      </w:r>
    </w:p>
    <w:p w:rsidR="00431F3E" w:rsidRPr="005E3C58" w:rsidRDefault="00431F3E" w:rsidP="00431F3E">
      <w:pPr>
        <w:ind w:left="10206" w:right="-739"/>
        <w:rPr>
          <w:color w:val="000000"/>
        </w:rPr>
      </w:pPr>
      <w:r w:rsidRPr="005E3C58">
        <w:rPr>
          <w:color w:val="000000"/>
        </w:rPr>
        <w:t>к программе «Формирование современной городской среды» на 2018 - 2024 годы</w:t>
      </w:r>
    </w:p>
    <w:p w:rsidR="00FB34EC" w:rsidRPr="005E3C58" w:rsidRDefault="00FB34EC" w:rsidP="00F23ACE">
      <w:pPr>
        <w:ind w:left="-284" w:right="-739"/>
        <w:jc w:val="center"/>
        <w:rPr>
          <w:b/>
          <w:color w:val="000000"/>
        </w:rPr>
      </w:pPr>
    </w:p>
    <w:p w:rsidR="00330813" w:rsidRPr="005E3C58" w:rsidRDefault="00431F3E" w:rsidP="00F23ACE">
      <w:pPr>
        <w:ind w:left="-284" w:right="-739"/>
        <w:jc w:val="center"/>
        <w:rPr>
          <w:color w:val="000000"/>
        </w:rPr>
      </w:pPr>
      <w:r w:rsidRPr="005E3C58">
        <w:rPr>
          <w:b/>
          <w:color w:val="000000"/>
        </w:rPr>
        <w:t xml:space="preserve">Адресный перечень объектов недвижимого имущества (включая объекты незавершенного строительства) и земельных участков, </w:t>
      </w:r>
      <w:proofErr w:type="gramStart"/>
      <w:r w:rsidRPr="005E3C58">
        <w:rPr>
          <w:b/>
          <w:color w:val="000000"/>
        </w:rPr>
        <w:t>находящихся  в</w:t>
      </w:r>
      <w:proofErr w:type="gramEnd"/>
      <w:r w:rsidRPr="005E3C58">
        <w:rPr>
          <w:b/>
          <w:color w:val="000000"/>
        </w:rPr>
        <w:t xml:space="preserve"> собственности (пользовании) юридических лиц и индивидуальных предпринимателей</w:t>
      </w:r>
    </w:p>
    <w:tbl>
      <w:tblPr>
        <w:tblpPr w:leftFromText="180" w:rightFromText="180" w:vertAnchor="text" w:horzAnchor="page" w:tblpX="783" w:tblpY="199"/>
        <w:tblW w:w="15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438"/>
        <w:gridCol w:w="2239"/>
        <w:gridCol w:w="1984"/>
        <w:gridCol w:w="1276"/>
        <w:gridCol w:w="1275"/>
        <w:gridCol w:w="1134"/>
        <w:gridCol w:w="1134"/>
        <w:gridCol w:w="1134"/>
        <w:gridCol w:w="1134"/>
        <w:gridCol w:w="1276"/>
      </w:tblGrid>
      <w:tr w:rsidR="00431F3E" w:rsidRPr="005E3C58" w:rsidTr="00F23ACE">
        <w:trPr>
          <w:cantSplit/>
          <w:trHeight w:val="278"/>
          <w:tblHeader/>
        </w:trPr>
        <w:tc>
          <w:tcPr>
            <w:tcW w:w="710" w:type="dxa"/>
            <w:vMerge w:val="restart"/>
            <w:vAlign w:val="center"/>
          </w:tcPr>
          <w:p w:rsidR="00431F3E" w:rsidRPr="005E3C58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431F3E" w:rsidRPr="005E3C58" w:rsidRDefault="00431F3E" w:rsidP="00F23ACE">
            <w:pPr>
              <w:pStyle w:val="ConsPlusNormal"/>
              <w:ind w:left="-19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31F3E" w:rsidRPr="005E3C58" w:rsidRDefault="00431F3E" w:rsidP="00F23ACE">
            <w:pPr>
              <w:pStyle w:val="ConsPlusNormal"/>
              <w:ind w:left="-19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 п/п</w:t>
            </w:r>
          </w:p>
        </w:tc>
        <w:tc>
          <w:tcPr>
            <w:tcW w:w="6661" w:type="dxa"/>
            <w:gridSpan w:val="3"/>
            <w:vAlign w:val="center"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Адрес объекта недвижимого имущества</w:t>
            </w:r>
          </w:p>
        </w:tc>
        <w:tc>
          <w:tcPr>
            <w:tcW w:w="1276" w:type="dxa"/>
            <w:vMerge w:val="restart"/>
            <w:vAlign w:val="center"/>
          </w:tcPr>
          <w:p w:rsidR="00431F3E" w:rsidRPr="005E3C58" w:rsidRDefault="00431F3E" w:rsidP="00F23ACE">
            <w:pPr>
              <w:pStyle w:val="ConsPlusNormal"/>
              <w:ind w:left="-107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Кадастровый номер земельного участка</w:t>
            </w:r>
          </w:p>
        </w:tc>
        <w:tc>
          <w:tcPr>
            <w:tcW w:w="1275" w:type="dxa"/>
            <w:vMerge w:val="restart"/>
            <w:vAlign w:val="center"/>
          </w:tcPr>
          <w:p w:rsidR="00431F3E" w:rsidRPr="005E3C58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Общая площадь земельного участка</w:t>
            </w:r>
          </w:p>
        </w:tc>
        <w:tc>
          <w:tcPr>
            <w:tcW w:w="1134" w:type="dxa"/>
            <w:vMerge w:val="restart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Наличие урн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:rsidR="00431F3E" w:rsidRPr="005E3C58" w:rsidRDefault="00431F3E" w:rsidP="00F23ACE">
            <w:pPr>
              <w:pStyle w:val="ConsPlusNormal"/>
              <w:ind w:left="-107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Наличие освещения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:rsidR="00431F3E" w:rsidRPr="005E3C58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Наличие лавок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:rsidR="00431F3E" w:rsidRPr="005E3C58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Наличие малых </w:t>
            </w:r>
            <w:proofErr w:type="spellStart"/>
            <w:proofErr w:type="gram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архитек-турных</w:t>
            </w:r>
            <w:proofErr w:type="spellEnd"/>
            <w:proofErr w:type="gram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 форм на земельном участке</w:t>
            </w:r>
          </w:p>
        </w:tc>
        <w:tc>
          <w:tcPr>
            <w:tcW w:w="1276" w:type="dxa"/>
            <w:vMerge w:val="restart"/>
            <w:vAlign w:val="center"/>
          </w:tcPr>
          <w:p w:rsidR="00431F3E" w:rsidRPr="005E3C58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Наличие </w:t>
            </w:r>
            <w:proofErr w:type="spellStart"/>
            <w:proofErr w:type="gram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асфальти-рованного</w:t>
            </w:r>
            <w:proofErr w:type="spellEnd"/>
            <w:proofErr w:type="gram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 проезда на земельном участке</w:t>
            </w:r>
          </w:p>
        </w:tc>
      </w:tr>
      <w:tr w:rsidR="00431F3E" w:rsidRPr="005E3C58" w:rsidTr="00F23ACE">
        <w:trPr>
          <w:cantSplit/>
          <w:trHeight w:val="1968"/>
          <w:tblHeader/>
        </w:trPr>
        <w:tc>
          <w:tcPr>
            <w:tcW w:w="710" w:type="dxa"/>
            <w:vMerge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8" w:type="dxa"/>
            <w:vAlign w:val="center"/>
          </w:tcPr>
          <w:p w:rsidR="00431F3E" w:rsidRPr="005E3C58" w:rsidRDefault="00431F3E" w:rsidP="00F23ACE">
            <w:pPr>
              <w:widowControl w:val="0"/>
              <w:autoSpaceDE w:val="0"/>
              <w:autoSpaceDN w:val="0"/>
              <w:ind w:left="-60"/>
              <w:jc w:val="center"/>
              <w:rPr>
                <w:sz w:val="22"/>
                <w:szCs w:val="22"/>
              </w:rPr>
            </w:pPr>
            <w:r w:rsidRPr="005E3C58">
              <w:rPr>
                <w:sz w:val="22"/>
                <w:szCs w:val="22"/>
              </w:rPr>
              <w:t>Наименов</w:t>
            </w:r>
            <w:r w:rsidR="00871D25" w:rsidRPr="005E3C58">
              <w:rPr>
                <w:sz w:val="22"/>
                <w:szCs w:val="22"/>
              </w:rPr>
              <w:t>ание муниципального образования</w:t>
            </w:r>
            <w:r w:rsidRPr="005E3C58">
              <w:rPr>
                <w:sz w:val="22"/>
                <w:szCs w:val="22"/>
              </w:rPr>
              <w:t>, наименование населенного пункта, адрес объекта недвижимого имущества</w:t>
            </w:r>
          </w:p>
        </w:tc>
        <w:tc>
          <w:tcPr>
            <w:tcW w:w="2239" w:type="dxa"/>
            <w:vAlign w:val="center"/>
          </w:tcPr>
          <w:p w:rsidR="00431F3E" w:rsidRPr="005E3C58" w:rsidRDefault="00431F3E" w:rsidP="00F23ACE">
            <w:pPr>
              <w:pStyle w:val="ConsPlusNormal"/>
              <w:ind w:left="-60" w:right="-80" w:hanging="7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Физическое расположение общественной территории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left="-60" w:right="-108" w:hanging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Наименование объекта недвижимого имущества, расположенного на земельном участке</w:t>
            </w:r>
          </w:p>
        </w:tc>
        <w:tc>
          <w:tcPr>
            <w:tcW w:w="1276" w:type="dxa"/>
            <w:vMerge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  <w:vAlign w:val="center"/>
          </w:tcPr>
          <w:p w:rsidR="00431F3E" w:rsidRPr="005E3C58" w:rsidRDefault="00431F3E" w:rsidP="00F23ACE">
            <w:pPr>
              <w:pStyle w:val="ConsPlusNormal"/>
              <w:ind w:left="-190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 67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left="-137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Абаканская, д. 67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Торговый комплекс с кафе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24:53:0110372:1086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1013.7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  <w:vAlign w:val="center"/>
          </w:tcPr>
          <w:p w:rsidR="00431F3E" w:rsidRPr="005E3C58" w:rsidRDefault="00431F3E" w:rsidP="00F23ACE">
            <w:pPr>
              <w:pStyle w:val="ConsPlusNormal"/>
              <w:ind w:left="-190" w:firstLine="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63 "в"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right="-108" w:hanging="1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Абаканская, 63 "в"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24:53:0110372:56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94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  <w:vAlign w:val="center"/>
          </w:tcPr>
          <w:p w:rsidR="00431F3E" w:rsidRPr="005E3C58" w:rsidRDefault="00431F3E" w:rsidP="00F23ACE">
            <w:pPr>
              <w:pStyle w:val="ConsPlusNormal"/>
              <w:ind w:left="-190" w:firstLine="5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63 "б"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Абаканская, 63 "б"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24:53:0110372:11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97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  <w:vAlign w:val="center"/>
          </w:tcPr>
          <w:p w:rsidR="00431F3E" w:rsidRPr="005E3C58" w:rsidRDefault="00431F3E" w:rsidP="00F23ACE">
            <w:pPr>
              <w:pStyle w:val="ConsPlusNormal"/>
              <w:ind w:left="-1022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65-2, 3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Абаканская, 65-2, 3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24:53:0110372:65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113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  <w:vAlign w:val="center"/>
          </w:tcPr>
          <w:p w:rsidR="00431F3E" w:rsidRPr="005E3C58" w:rsidRDefault="00431F3E" w:rsidP="00F23ACE">
            <w:pPr>
              <w:pStyle w:val="ConsPlusNormal"/>
              <w:ind w:left="-1039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80 "а"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Абаканская, 80 "а"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24:53:0110371:23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252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  <w:vAlign w:val="center"/>
          </w:tcPr>
          <w:p w:rsidR="00431F3E" w:rsidRPr="005E3C58" w:rsidRDefault="00431F3E" w:rsidP="00F23ACE">
            <w:pPr>
              <w:pStyle w:val="ConsPlusNormal"/>
              <w:ind w:left="-1072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д.72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Абаканская, д.72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24:53:0110371:166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2831.8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  <w:vAlign w:val="center"/>
          </w:tcPr>
          <w:p w:rsidR="00431F3E" w:rsidRPr="005E3C58" w:rsidRDefault="00431F3E" w:rsidP="00F23ACE">
            <w:pPr>
              <w:pStyle w:val="ConsPlusNormal"/>
              <w:ind w:left="-1072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 Абаканская 70 "а"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 Абаканская 70 "а"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24:53:0110371:68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217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500"/>
        </w:trPr>
        <w:tc>
          <w:tcPr>
            <w:tcW w:w="710" w:type="dxa"/>
            <w:vAlign w:val="center"/>
          </w:tcPr>
          <w:p w:rsidR="00431F3E" w:rsidRPr="005E3C58" w:rsidRDefault="00431F3E" w:rsidP="00F23ACE">
            <w:pPr>
              <w:pStyle w:val="ConsPlusNormal"/>
              <w:ind w:left="-1022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31F3E" w:rsidRPr="005E3C58" w:rsidRDefault="00431F3E" w:rsidP="00F23ACE">
            <w:pPr>
              <w:pStyle w:val="ConsPlusNormal"/>
              <w:ind w:left="-1022" w:firstLine="888"/>
              <w:jc w:val="center"/>
              <w:rPr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 58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Абаканская, д. 58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24:53:0000000:7952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5525.5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  <w:vAlign w:val="center"/>
          </w:tcPr>
          <w:p w:rsidR="00431F3E" w:rsidRPr="005E3C58" w:rsidRDefault="00431F3E" w:rsidP="00F23ACE">
            <w:pPr>
              <w:pStyle w:val="ConsPlusNormal"/>
              <w:ind w:left="-1039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 57б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Абаканская, д. 57б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нежилое здание-магазин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24:53:0110372:170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69.6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  <w:vAlign w:val="center"/>
          </w:tcPr>
          <w:p w:rsidR="00431F3E" w:rsidRPr="005E3C58" w:rsidRDefault="00431F3E" w:rsidP="00F23ACE">
            <w:pPr>
              <w:pStyle w:val="ConsPlusNormal"/>
              <w:ind w:left="-1039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 Абаканская 64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 Абаканская 64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24:53:0110371:65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1330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21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111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д. 12а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Тимирязева, д. 12а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нежилое здание-магазин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24:53:0110371:194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429.5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112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 53/1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Абаканская 53/1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нежилое здание-магазин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24:53:0110368:40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351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113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 53/2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Абаканская 53/2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24:53:0110368:88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212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114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53/11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Абаканская, 53/11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24:53:0110368:1129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468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115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53/13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Абаканская, 53/13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нежилое здание-магазин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24:53:0110368:1133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78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116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д.53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Абаканская, д.53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24:53:0110368:293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2018.1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117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43 "б"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Абаканская, 43 "б"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24:53:0110368:104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1375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118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д.43 "а"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Абаканская, д.43 "а"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24:53:0000000:138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1220.2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119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51 "д"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Абаканская, 51 "д"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рынок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24:53:0110368:1244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29064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220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52 "б"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Абаканская, 52 "б"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24:53:0110363:297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311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221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д.41 "а"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Абаканская, д.41 "а"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24:53:0110368:335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915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222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39 "в"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Абаканская, 39 "в"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нежилое здание (незавершенное строительство)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24:53:0110368:1206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1653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223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Кретова, 1 "а"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Кретова, 1 "а"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24:53:0110368:225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287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224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район ул. Кретова, 1 "а"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район ул. Кретова, 1 "а"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магазин, прилегающая территория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24:53:0110368:1169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346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225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Кретова, 1 "б"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Кретова, 1 "б"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24:53:0110368:8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2598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226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12а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Ванеева, 12а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Торгово-офисный центр с жилыми помещениями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24:53:0110367:10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7438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227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19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Ванеева, 19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24:53:0110368:82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13363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228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7 а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Ванеева, 7 а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24:53:0110368:32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833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229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2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Ванеева, 2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банк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24:53:0110367:8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1342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330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8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Ванеева, 8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24:53:0110367:60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25487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331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д. 8 "в"/1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Ванеева, д. 8 "в"/1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24:53:0110367:1515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230.8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332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д. 8г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Ванеева, д. 8г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24:53:0110367:1517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261.4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333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Кретова, 9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Кретова, 9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24:53:0110367:58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24938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334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13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Тимирязева, 13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спорткомплекс «Электрон»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24:53:0110367:23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978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335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13 "б"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Тимирязева, 13 "б"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24:53:0110367:1393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586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336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15/6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Тимирязева, 15/6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24:53:0110367:64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724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337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19 "а"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Тимирязева, 19 "а"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24:53:0110367:1581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1054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338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19 "в"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Тимирязева, 19 "в"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нежилое здание – магазин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24:53:0110367:156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281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339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д. 33 "г"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Тимирязева, д. 33 "г"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24:53:0110367:1410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165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440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д. 33"в"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Тимирязева, д. 33"в"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24:53:0110367:1411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128.4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80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41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33 "б"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Тимирязева, 33 "б"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24:53:0110367:160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549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80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42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33 "а"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Тимирязева, 33 "а"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автостоянка на 70 автомобилей мойки автомобилей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24:53:0110367:161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2969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80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43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 Минусинск, ул. Тимирязева, 39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Тимирязева, 39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24:53:0110291:6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294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80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44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Трегубенко, 65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Трегубенко, 65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24:53:0110377:1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11242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45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Кретова, д.20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Кретова, д.20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музыкальная школа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24:53:0110365:601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3965.9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46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д. 16 а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Ванеева, д. 16 а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24:53:0110365:103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332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47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Кретова, д. 6 "а"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Кретова, д. 6 "а"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24:53:0000000:13034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64.7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48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д. 24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Ванеева, д. 24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объект незавершенного строительства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24:53:0110365:2804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280,4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26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49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д. 26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Ванеева, д. 26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24:53:0110365:2494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360,9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 Ванеева 29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 Ванеева 29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стоматологическая клиника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24:53:0110365:327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629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51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17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Народная, 17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объект незавершенного строительства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24:53:0110365:2697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12000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52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Кретова, 6 "а"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Кретова, 6 "а"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24:53:0110365:517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53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Абаканская,37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Абаканская,37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24:53:0110362:34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262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54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31 "а"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Народная, 31 "а"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24:53:0110363:73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12165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55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3 "а"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Тимирязева, 3 "а"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24:53:0110363:71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11653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56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9 "а"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Тимирязева, 9 "а"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24:53:0110363:2108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26650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57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33а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Ботаническая, 33а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24:53:0110363:13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279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58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31 "б", пом.2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Ботаническая, 31 "б", пом.2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пекарня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24:53:0110363:162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473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59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32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Ботаническая, 32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школа-интернат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24:53:0110364:3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35776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30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Ботаническая, 30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специализированный дом ребенка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24:53:0110364:1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7862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61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35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Народная, 35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детский дом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24:53:0110364:2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22560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62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 "б", пом.1, пом.6, пом.7, пом.8, пом.9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Тимирязева, 1 "б", пом.1, пом.6, пом.7, пом.8, пом.9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24:53:0110381:2441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2766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63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Текстильный, д. 5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проезд Текстильный, д. 5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24:53:0110381:2500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1014.2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64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32 "г"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Ботаническая, 32 "г"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24:53:0110381:2325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8685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65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42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Ботаническая, 42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24:53:0110381:7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7436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66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 43 "б"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Ботаническая 43 "б"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24:53:0110370:6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392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67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Котельный, д 4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проезд Котельный, д 4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24:53:0110381:1930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723.9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68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 6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проезд Котельный 6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24:53:0110381:1522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1480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69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Котельный, 7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проезд Котельный, 7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24:53:0110374:1922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1133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Котельный, д. 11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проезд Котельный, д. 11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24:53:0110374:2132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993.1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71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Котельный, 5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проезд Котельный, 5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спортивный зал «Строитель»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24:53:0110374:1273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1339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72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 1, строение 1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проезд Котельный 1, строение 1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мастерская по техническому обслуживанию автомобилей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24:53:0110374:1992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1251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73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 86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Абаканская, д. 86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торговый центр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24:53:0000000:7826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4031.5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74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80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Абаканская, 80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24:53:0110374:2801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1296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75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Гагарина, д. 10, стр. 2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Гагарина, д. 10, стр. 2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24:53:0110374:2942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1294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76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Гагарина, д. 10, стр. 1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Гагарина, д. 10, стр. 1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24:53:0110374:2943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1294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142"/>
                <w:tab w:val="left" w:pos="418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77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8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8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24:53:0110370:18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10051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78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6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6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24:53:0110370:41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20735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79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4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4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24:53:0110370:40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34301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80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1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1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24:53:0110371:13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10345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81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6 "а"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Тимирязева, 6 "а"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24:53:0110370:19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10325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82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6 "б"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Тимирязева, 6 "б"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детская стоматологическая клиника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24:53:0110370:1344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212.1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83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пер. Ботанический, 1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пер. Ботанический, 1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медицинский центр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24:53:0110381:2432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2087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84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72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Народная, 72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школа-интернат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24:53:0110324:1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27700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80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Народная, 80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24:53:0110324:18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22993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86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2 "а"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Ботаническая, 2 "а"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центральная районная больница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24:53:0110324:2722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81349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87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30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Абаканская, 30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24:53:0110330:37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1140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88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44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Абаканская, 44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24:53:0110343:199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589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89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44 "б"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Абаканская, 44 "б"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комбинат бытового обслуживания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24:53:0110384:799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1473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90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62 "а"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Народная, 62 "а"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нежилое здание (МФЦ)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24:53:0110384:244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2669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91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64 "а"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Народная, 64 "а"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24:53:0110384:201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415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92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72 "а"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Народная, 72 "а"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24:53:0110384:11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615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93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74 "а"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Народная, 74 "а"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24:53:0110384:157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719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94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д. 72б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Народная, д. 72б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24:53:0110384:390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799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Борцов Революции, 50 "а"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Борцов Революции, 50 "а"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24:53:0110331:59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11192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ind w:left="-419"/>
              <w:jc w:val="center"/>
              <w:rPr>
                <w:sz w:val="22"/>
                <w:szCs w:val="22"/>
              </w:rPr>
            </w:pPr>
            <w:r w:rsidRPr="005E3C58">
              <w:rPr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ind w:firstLine="6"/>
              <w:jc w:val="center"/>
              <w:rPr>
                <w:sz w:val="22"/>
                <w:szCs w:val="22"/>
              </w:rPr>
            </w:pPr>
            <w:r w:rsidRPr="005E3C58">
              <w:rPr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96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Февральская, 20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Февральская, 20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производственные помещения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24:53:0110388:49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17478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97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Февральская, 9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Февральская, 9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учебно-производственный корпус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24:53:0110317:3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24676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98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Советская, 2 "г"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Советская, 2 "г"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дом-интернат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24:53:0110385:6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35792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ind w:left="-419"/>
              <w:jc w:val="center"/>
              <w:rPr>
                <w:sz w:val="22"/>
                <w:szCs w:val="22"/>
              </w:rPr>
            </w:pPr>
            <w:r w:rsidRPr="005E3C58">
              <w:rPr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ind w:firstLine="6"/>
              <w:jc w:val="center"/>
              <w:rPr>
                <w:sz w:val="22"/>
                <w:szCs w:val="22"/>
              </w:rPr>
            </w:pPr>
            <w:r w:rsidRPr="005E3C58">
              <w:rPr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99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Динамо, 1 "а"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Динамо, 1 "а"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стадион «Электрон»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24:53:0110096:14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54827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Динамо, 1а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Динамо, 1а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турбаза «Саяны»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24:53:0110096:3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10114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ind w:left="-419"/>
              <w:jc w:val="center"/>
              <w:rPr>
                <w:sz w:val="22"/>
                <w:szCs w:val="22"/>
              </w:rPr>
            </w:pPr>
            <w:r w:rsidRPr="005E3C58">
              <w:rPr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ind w:firstLine="6"/>
              <w:jc w:val="center"/>
              <w:rPr>
                <w:sz w:val="22"/>
                <w:szCs w:val="22"/>
              </w:rPr>
            </w:pPr>
            <w:r w:rsidRPr="005E3C58">
              <w:rPr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101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</w:t>
            </w:r>
            <w:r w:rsidR="00F23ACE" w:rsidRPr="005E3C5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 Свердлова, 36а, строение 3</w:t>
            </w:r>
          </w:p>
        </w:tc>
        <w:tc>
          <w:tcPr>
            <w:tcW w:w="2239" w:type="dxa"/>
          </w:tcPr>
          <w:p w:rsidR="00431F3E" w:rsidRPr="005E3C58" w:rsidRDefault="00F23AC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431F3E" w:rsidRPr="005E3C58"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431F3E"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 Свердлова, 36а, строение 3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24:53:0110292:23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7950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102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Свердлова,36 "а"/2, пом. 9"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Свердлова,36 "а"/2, пом. 9"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24:53:0110292:58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6751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103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Свердлова, 105 а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Свердлова, 105 а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24:53:0110303:52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6727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104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Свердлова, 105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Свердлова, 105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спорткомплекс Шумилова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24:53:0110303:632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4317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105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Горького, 114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Горького, 114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тюрьма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24:53:0110303:55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35247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ind w:left="-419"/>
              <w:jc w:val="center"/>
              <w:rPr>
                <w:sz w:val="22"/>
                <w:szCs w:val="22"/>
              </w:rPr>
            </w:pPr>
            <w:r w:rsidRPr="005E3C58">
              <w:rPr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ind w:firstLine="6"/>
              <w:jc w:val="center"/>
              <w:rPr>
                <w:sz w:val="22"/>
                <w:szCs w:val="22"/>
              </w:rPr>
            </w:pPr>
            <w:r w:rsidRPr="005E3C58">
              <w:rPr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106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Свердлова, дом 105 в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Свердлова, дом 105 в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24:53:0110303:51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21552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107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Пристанская, 1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Пристанская, 1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24:53:0110051:2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12131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108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Чехова, 19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Чехова, 19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24:53:0110098:15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4040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109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Красноармейская, 2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Красноармейская, 2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24:53:0110075:40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7276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110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Хвастанцева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1 "а"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Хвастанцева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1 "а"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24:53:0110053:5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5642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111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Подгорная, 1а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Подгорная, 1а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24:53:0110001:6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45141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112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г.Минусинск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, район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ул.Канская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14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район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ул.Канская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14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24:53:0110008:132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643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113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Подгорная, 56 "а"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Подгорная, 56 "а"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24:53:0110032:132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11827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114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район ул.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Хвастанцева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71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район ул.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Хвастанцева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71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24:53:0110032:53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1607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115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Городокская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9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Городокская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9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24:53:0110032:136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17958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116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Старо-Кузнечная, 41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Старо-Кузнечная, 41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24:53:0110032:2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18300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117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Городокская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6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Городокская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6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предприятия торговли, общественного питания, бытового обслуживания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24:53:0110406:36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2463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118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Подгорная, 90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Подгорная, 90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автошкола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24:53:0110406:20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24416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119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Городокская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2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Городокская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2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Минусинский противотуберкулезный диспансер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24:53:0110406:1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46517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120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Чапаева, 1 "б"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Чапаева, 1 "б"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24:53:0110021:17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16183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121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Мира, 28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Мира, 28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24:53:0110084:14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13169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122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Октябрьская, 36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Октябрьская, 36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24:53:0110069:15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14686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123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Подсинская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41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Подсинская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41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24:53:0110102:27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21539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124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Подсинская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75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Подсинская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75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театр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24:53:0110093:4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2140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125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Обороны, уч. 2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Обороны, уч. 2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пожарная часть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24:53:0110093:2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1610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126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Ленина, 60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Ленина, 60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музей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24:53:0110092:45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9671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127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Ленина, 83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Ленина, 83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24:53:0110091:19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3441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128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Ленина, 74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Ленина, 74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гостиница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24:53:0110092:3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1464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129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Октябрьская, 62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Октябрьская, 62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учебный корпус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24:53:0110090:2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4473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130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Кравченко, 12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Кравченко, 12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центр дополнительного образования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24:53:0110111:6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760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131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Красных Партизан, 20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Красных Партизан, 20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учебный корпус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24:53:0110108:1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1302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132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Ленина, 92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Ленина, 92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24:53:0110172:158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2557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133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Красных Партизан, 14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Красных Партизан, 14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учебный корпус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24:53:0110108:2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1694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134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Красных Партизан, 3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Красных Партизан, 3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учебный корпус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24:53:0110092:4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5011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135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Гоголя, 68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Гоголя, 68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общественное управление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24:53:0110173:53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1893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136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Штабная, д. 10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Штабная, д. 10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24:53:0110127:106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2565.9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137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Штабная, 14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Штабная, 14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Досуговый центр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24:53:0110127:2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2663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138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Штабная, 26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Штабная, 26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24:53:0110126:107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14677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139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Октябрьская, 83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Октябрьская, 83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кинопарк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24:53:0110126:32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2084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140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Октябрьская, 74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Октябрьская, 74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24:53:0110127:196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2057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141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17 "а"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17 "а"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оптово-торговая база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24:53:0110132:7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4613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142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10 "в"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10 "в"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земли населенных пунктов</w:t>
            </w:r>
            <w:r w:rsidRPr="005E3C58">
              <w:rPr>
                <w:rFonts w:ascii="Times New Roman" w:hAnsi="Times New Roman" w:cs="Times New Roman"/>
                <w:sz w:val="22"/>
                <w:szCs w:val="22"/>
              </w:rPr>
              <w:br/>
              <w:t>для предпринимательской деятельности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24:53:0110135:24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2830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143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10 "а"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10 "а"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стадион «Строитель»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24:53:0110135:35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29535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144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Мира, 95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Мира, 95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производственные помещения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24:53:0110148:249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14554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145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Красных Партизан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Красных Партизан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автовокзал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24:53:0110290:72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10336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146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Герасименко, 62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Герасименко, 62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24:53:0110196:2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6191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147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Набережная, 93 "а"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Набережная, 93 "а"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24:53:0110160:18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9164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148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Крекерная, 8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Крекерная, 8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24:53:0110434:1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41658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149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 Набережная 149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 Набережная 149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24:53:0110383:115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7099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150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Чайковского, 26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Чайковского, 26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24:53:0110383:101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20642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151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Вокзальная, 18 "д"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Вокзальная, 18 "д"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24:53:0110434:102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10557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152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Ломоносова, 18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Ломоносова, 18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промзона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24:53:0110434:16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7683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153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Суворова, 43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Суворова, 43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спецавтобаза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24:53:0110431:199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25356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154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Автомобильная, 37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Автомобильная, 37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24:53:0110171:41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25831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155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Пушкина, 135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Пушкина, 135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24:53:0110146:9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13319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156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Молодежная, 20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Молодежная, 20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24:53:0110137:10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14500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157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Кравченко, 34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Кравченко, 34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24:53:0110113:2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10020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158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Мартьянова, 40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Мартьянова, 40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24:53:0110088:42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2727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159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Ачинская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67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Ачинская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67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Центр социального обслуживания граждан </w:t>
            </w:r>
            <w:r w:rsidRPr="005E3C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пожилого возраста и инвалидов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24:53:0110122:25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2821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160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Автомобильная, 21 "а"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Автомобильная, 21 "а"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24:53:0110171:40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7294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161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Суворова, 46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Суворова, 46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24:53:0110174:1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3187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162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район ул.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Скворцовская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71 "а"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 xml:space="preserve">район ул. </w:t>
            </w:r>
            <w:proofErr w:type="spellStart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Скворцовская</w:t>
            </w:r>
            <w:proofErr w:type="spellEnd"/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, 71 "а"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Магазин, аптека, офис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24:53:0110138:101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663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163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Суворова, 21 "а"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Минусинск, ул. Суворова, 21 "а"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24:53:0110431:242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28380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164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Суворова, 9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Суворова, 9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Производственная база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24:53:0110404:6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8155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5E3C58" w:rsidTr="00F23ACE">
        <w:trPr>
          <w:trHeight w:val="377"/>
        </w:trPr>
        <w:tc>
          <w:tcPr>
            <w:tcW w:w="710" w:type="dxa"/>
          </w:tcPr>
          <w:p w:rsidR="00431F3E" w:rsidRPr="005E3C58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165</w:t>
            </w:r>
          </w:p>
        </w:tc>
        <w:tc>
          <w:tcPr>
            <w:tcW w:w="2438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Утро-Сентябрьское, 49 "г"</w:t>
            </w:r>
          </w:p>
        </w:tc>
        <w:tc>
          <w:tcPr>
            <w:tcW w:w="2239" w:type="dxa"/>
          </w:tcPr>
          <w:p w:rsidR="00431F3E" w:rsidRPr="005E3C58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ул. Утро-Сентябрьское, 49 "г"</w:t>
            </w:r>
          </w:p>
        </w:tc>
        <w:tc>
          <w:tcPr>
            <w:tcW w:w="1984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Дом культуры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24:53:0110064:78</w:t>
            </w:r>
          </w:p>
        </w:tc>
        <w:tc>
          <w:tcPr>
            <w:tcW w:w="1275" w:type="dxa"/>
            <w:vAlign w:val="center"/>
          </w:tcPr>
          <w:p w:rsidR="00431F3E" w:rsidRPr="005E3C58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1346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5E3C58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E3C58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</w:tbl>
    <w:p w:rsidR="00330813" w:rsidRPr="005E3C58" w:rsidRDefault="00330813" w:rsidP="006D15B2">
      <w:pPr>
        <w:ind w:right="-739" w:hanging="567"/>
        <w:jc w:val="center"/>
        <w:rPr>
          <w:color w:val="000000"/>
        </w:rPr>
      </w:pPr>
    </w:p>
    <w:p w:rsidR="00330813" w:rsidRPr="005E3C58" w:rsidRDefault="00330813" w:rsidP="006D15B2">
      <w:pPr>
        <w:ind w:right="-739" w:hanging="567"/>
        <w:jc w:val="center"/>
        <w:rPr>
          <w:color w:val="000000"/>
        </w:rPr>
      </w:pPr>
    </w:p>
    <w:p w:rsidR="00330813" w:rsidRPr="005E3C58" w:rsidRDefault="00BC72E4" w:rsidP="0089517E">
      <w:pPr>
        <w:ind w:right="-739" w:hanging="426"/>
        <w:jc w:val="both"/>
        <w:rPr>
          <w:color w:val="000000"/>
        </w:rPr>
      </w:pPr>
      <w:proofErr w:type="spellStart"/>
      <w:r w:rsidRPr="005E3C58">
        <w:rPr>
          <w:color w:val="000000"/>
        </w:rPr>
        <w:t>И.о</w:t>
      </w:r>
      <w:proofErr w:type="spellEnd"/>
      <w:r w:rsidRPr="005E3C58">
        <w:rPr>
          <w:color w:val="000000"/>
        </w:rPr>
        <w:t xml:space="preserve">. </w:t>
      </w:r>
      <w:proofErr w:type="gramStart"/>
      <w:r w:rsidRPr="005E3C58">
        <w:rPr>
          <w:color w:val="000000"/>
        </w:rPr>
        <w:t>д</w:t>
      </w:r>
      <w:r w:rsidR="0089517E" w:rsidRPr="005E3C58">
        <w:rPr>
          <w:color w:val="000000"/>
        </w:rPr>
        <w:t>иректор</w:t>
      </w:r>
      <w:r w:rsidRPr="005E3C58">
        <w:rPr>
          <w:color w:val="000000"/>
        </w:rPr>
        <w:t xml:space="preserve">а </w:t>
      </w:r>
      <w:r w:rsidR="0089517E" w:rsidRPr="005E3C58">
        <w:rPr>
          <w:color w:val="000000"/>
        </w:rPr>
        <w:t xml:space="preserve"> МКУ</w:t>
      </w:r>
      <w:proofErr w:type="gramEnd"/>
      <w:r w:rsidR="0089517E" w:rsidRPr="005E3C58">
        <w:rPr>
          <w:color w:val="000000"/>
        </w:rPr>
        <w:t xml:space="preserve"> «Управление городского хозяйства»                           </w:t>
      </w:r>
      <w:r w:rsidRPr="005E3C58">
        <w:rPr>
          <w:color w:val="000000"/>
        </w:rPr>
        <w:t xml:space="preserve">                                                                 В.А. Патронников</w:t>
      </w:r>
    </w:p>
    <w:p w:rsidR="00330813" w:rsidRPr="005E3C58" w:rsidRDefault="00330813" w:rsidP="006D15B2">
      <w:pPr>
        <w:ind w:right="-739" w:hanging="567"/>
        <w:jc w:val="center"/>
        <w:rPr>
          <w:color w:val="000000"/>
        </w:rPr>
      </w:pPr>
    </w:p>
    <w:p w:rsidR="00DA1262" w:rsidRPr="005E3C58" w:rsidRDefault="00755CBF" w:rsidP="00BE33C8">
      <w:pPr>
        <w:framePr w:w="119" w:h="252" w:hRule="exact" w:wrap="auto" w:vAnchor="text" w:hAnchor="page" w:x="886" w:y="5979"/>
        <w:ind w:right="-739" w:firstLine="142"/>
        <w:rPr>
          <w:color w:val="000000"/>
        </w:rPr>
        <w:sectPr w:rsidR="00DA1262" w:rsidRPr="005E3C58" w:rsidSect="007F2B67">
          <w:pgSz w:w="16838" w:h="11906" w:orient="landscape"/>
          <w:pgMar w:top="425" w:right="1134" w:bottom="851" w:left="1134" w:header="709" w:footer="709" w:gutter="0"/>
          <w:cols w:space="708"/>
          <w:titlePg/>
          <w:docGrid w:linePitch="360"/>
        </w:sectPr>
      </w:pPr>
      <w:r w:rsidRPr="005E3C58">
        <w:rPr>
          <w:color w:val="000000"/>
        </w:rPr>
        <w:t xml:space="preserve">    </w:t>
      </w:r>
    </w:p>
    <w:p w:rsidR="00F4461D" w:rsidRPr="005E3C58" w:rsidRDefault="00755CBF" w:rsidP="00060E11">
      <w:pPr>
        <w:ind w:left="5670" w:right="-143"/>
        <w:rPr>
          <w:color w:val="000000"/>
        </w:rPr>
      </w:pPr>
      <w:r w:rsidRPr="005E3C58">
        <w:rPr>
          <w:color w:val="000000"/>
        </w:rPr>
        <w:lastRenderedPageBreak/>
        <w:t>П</w:t>
      </w:r>
      <w:r w:rsidR="00F4461D" w:rsidRPr="005E3C58">
        <w:rPr>
          <w:color w:val="000000"/>
        </w:rPr>
        <w:t xml:space="preserve">риложение </w:t>
      </w:r>
      <w:r w:rsidR="008B1850" w:rsidRPr="005E3C58">
        <w:rPr>
          <w:color w:val="000000"/>
        </w:rPr>
        <w:t>1</w:t>
      </w:r>
      <w:r w:rsidR="00267E5D" w:rsidRPr="005E3C58">
        <w:rPr>
          <w:color w:val="000000"/>
        </w:rPr>
        <w:t>1</w:t>
      </w:r>
      <w:r w:rsidR="00F4461D" w:rsidRPr="005E3C58">
        <w:rPr>
          <w:color w:val="000000"/>
        </w:rPr>
        <w:br/>
        <w:t>к программе «Формирование современной городской среды» на 2018 - 202</w:t>
      </w:r>
      <w:r w:rsidR="00C824E5" w:rsidRPr="005E3C58">
        <w:rPr>
          <w:color w:val="000000"/>
        </w:rPr>
        <w:t>4</w:t>
      </w:r>
      <w:r w:rsidR="00F4461D" w:rsidRPr="005E3C58">
        <w:rPr>
          <w:color w:val="000000"/>
        </w:rPr>
        <w:t xml:space="preserve"> годы</w:t>
      </w:r>
    </w:p>
    <w:p w:rsidR="00F4461D" w:rsidRPr="005E3C58" w:rsidRDefault="00F4461D" w:rsidP="00F4461D">
      <w:pPr>
        <w:ind w:left="5954" w:right="-285"/>
        <w:rPr>
          <w:color w:val="FF0000"/>
        </w:rPr>
      </w:pPr>
    </w:p>
    <w:p w:rsidR="00F4461D" w:rsidRPr="005E3C58" w:rsidRDefault="00F4461D" w:rsidP="00F4461D">
      <w:pPr>
        <w:jc w:val="center"/>
        <w:rPr>
          <w:b/>
          <w:sz w:val="26"/>
          <w:szCs w:val="26"/>
        </w:rPr>
      </w:pPr>
      <w:r w:rsidRPr="005E3C58">
        <w:rPr>
          <w:b/>
          <w:sz w:val="26"/>
          <w:szCs w:val="26"/>
        </w:rPr>
        <w:t>Визуализированный перечень образцов элементов благоустройства, предлагаемых к размещению на дворовой территории многоквартирного дома, сформированный исходя из минимального перечня работ по благоустройству дворовых территорий</w:t>
      </w:r>
    </w:p>
    <w:p w:rsidR="00F4461D" w:rsidRPr="005E3C58" w:rsidRDefault="00F4461D" w:rsidP="00F4461D">
      <w:pPr>
        <w:ind w:left="5954" w:right="-285"/>
        <w:rPr>
          <w:color w:val="FF0000"/>
        </w:rPr>
      </w:pPr>
    </w:p>
    <w:p w:rsidR="00F4461D" w:rsidRPr="005E3C58" w:rsidRDefault="00F4461D" w:rsidP="00F4461D">
      <w:pPr>
        <w:ind w:left="5954" w:right="-285"/>
        <w:rPr>
          <w:color w:val="000000"/>
        </w:rPr>
      </w:pPr>
    </w:p>
    <w:p w:rsidR="00F4461D" w:rsidRPr="005E3C58" w:rsidRDefault="00F4461D" w:rsidP="00F4461D">
      <w:pPr>
        <w:ind w:right="-285"/>
        <w:rPr>
          <w:color w:val="000000"/>
        </w:rPr>
      </w:pPr>
      <w:r w:rsidRPr="005E3C58">
        <w:rPr>
          <w:color w:val="000000"/>
        </w:rPr>
        <w:t>Скамья:</w:t>
      </w:r>
    </w:p>
    <w:p w:rsidR="00F4461D" w:rsidRPr="005E3C58" w:rsidRDefault="00F4461D" w:rsidP="00F4461D">
      <w:pPr>
        <w:ind w:left="5954" w:right="-285"/>
        <w:rPr>
          <w:color w:val="000000"/>
        </w:rPr>
      </w:pPr>
    </w:p>
    <w:p w:rsidR="00F4461D" w:rsidRPr="005E3C58" w:rsidRDefault="00F4461D" w:rsidP="00F4461D">
      <w:pPr>
        <w:ind w:right="-285"/>
        <w:rPr>
          <w:color w:val="000000"/>
        </w:rPr>
      </w:pPr>
      <w:r w:rsidRPr="005E3C58">
        <w:rPr>
          <w:noProof/>
          <w:color w:val="000000"/>
        </w:rPr>
        <w:drawing>
          <wp:anchor distT="0" distB="0" distL="114300" distR="114300" simplePos="0" relativeHeight="251665408" behindDoc="0" locked="0" layoutInCell="1" allowOverlap="1" wp14:anchorId="73B69FEB" wp14:editId="40220164">
            <wp:simplePos x="0" y="0"/>
            <wp:positionH relativeFrom="column">
              <wp:posOffset>3771265</wp:posOffset>
            </wp:positionH>
            <wp:positionV relativeFrom="paragraph">
              <wp:posOffset>563245</wp:posOffset>
            </wp:positionV>
            <wp:extent cx="2362200" cy="1905635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90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3C58">
        <w:rPr>
          <w:noProof/>
          <w:color w:val="000000"/>
        </w:rPr>
        <mc:AlternateContent>
          <mc:Choice Requires="wpc">
            <w:drawing>
              <wp:inline distT="0" distB="0" distL="0" distR="0" wp14:anchorId="739C3F74" wp14:editId="4C3B3515">
                <wp:extent cx="2276475" cy="2847975"/>
                <wp:effectExtent l="3810" t="1270" r="0" b="0"/>
                <wp:docPr id="10" name="Полотно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8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275" y="478155"/>
                            <a:ext cx="2194560" cy="18916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3881D25F" id="Полотно 10" o:spid="_x0000_s1026" editas="canvas" style="width:179.25pt;height:224.25pt;mso-position-horizontal-relative:char;mso-position-vertical-relative:line" coordsize="22764,284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rLkg3gIAAG0GAAAOAAAAZHJzL2Uyb0RvYy54bWysVduOmzAQfa/Uf0C8&#10;s0BKQoI2WaWQVJW27apqP8AYE6wF27Kdy6rqv3fGwKZpKm3VNhIwHo/HZ84cO7d3p671DkwbLsXS&#10;j28i32OCyoqL3dL/+mUbzH3PWCIq0krBlv4TM/7d6vWr26PK2EQ2sq2Y9iCJMNlRLf3GWpWFoaEN&#10;64i5kYoJmKyl7oiFod6FlSZHyN614SSKZuFR6kppSZkx4C36SX/l8tc1o/ZTXRtmvXbpAzbr3tq9&#10;S3yHq1uS7TRRDacDDPIXKDrCBWz6nKoglnh7za9SdZxqaWRtb6jsQlnXnDJXA1QTR79UkxNxIMYV&#10;Q4GdESBY/zFvuUPcQm552wIbIWTP0IffI/SH4XQrLoN6j4sdYhSnGTwDh2BdQXy5l7DK7jXzhyTd&#10;H+XoiH7cqwDoVMTykrfcPjlpAG8IShweOH3Q/YB+PDxoj1dLH3QpSAeKhFnc1EtRC7gAY/oVBCu6&#10;l/TReELmDRE7tjYKNAVKh+WjS2t5bBipDLqRwsssbniBomy5QrqRU7SHekGWL8u/l0wh6b5jwvZn&#10;QLMWSpfCNFwZ39MZ60oGNer3VexUyU723ljcDqxel98m83UULSZvg3wa5UESpZtgvUjSII02aRIl&#10;8ziP8++4Ok6yvWFAA2kLxcdDEidXaH+r7eG49vJ2x8Q7EHcYkSkHaPw6iOBCShCr0fQzkA1xYFvN&#10;LG3QrIG5wQ/BzxOO5jOz2AOjoNnl8YOsoM9kb6Uj41TrDvMAk95p6SfxJJ363hNY6TyeTvsrAXmi&#10;MDuJF8l0BjcHhYB4vohnMxcBO495lDb2HZOdhwaQDpDdPuQABfVFjiG47fNJc7VftWURLTbzzTwJ&#10;kslsA20pimC9zZNgto3TafGmyPMiHtvS8KpiApX0711xJMuWV6Mwjd6Veav7bm3dz4kbKD+HhaiO&#10;M4yxk+O37+jYCvCiCQ9Y7npRaF1cmj+PXdT5X2L1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jOhnMNwAAAAFAQAADwAAAGRycy9kb3ducmV2LnhtbEyPwU7DMAyG70i8Q2Qkbixl&#10;dFtVmk4ICYTgMNgqcc1ar41InKrJ1sLTY7jAxbL1W58/F+vJWXHCIRhPCq5nCQik2jeGWgXV7uEq&#10;AxGipkZbT6jgEwOsy/OzQueNH+kNT9vYCoZQyLWCLsY+lzLUHTodZr5H4uzgB6cjj0Mrm0GPDHdW&#10;zpNkKZ02xBc63eN9h/XH9ugUpPODzV4fly9fT1U1Pr+nZpVsjFKXF9PdLYiIU/xbhh99VoeSnfb+&#10;SE0QVgE/En8rZzeLbAFiz+CUG1kW8r99+Q0AAP//AwBQSwMECgAAAAAAAAAhADcwqvAIzQAACM0A&#10;ABQAAABkcnMvbWVkaWEvaW1hZ2UxLnBuZ4lQTkcNChoKAAAADUlIRFIAAADSAAAAtQgGAAAAKmih&#10;oAAAAAFzUkdCAK7OHOkAAAAEZ0FNQQAAsY8L/GEFAAAACXBIWXMAABcRAAAXEQHKJvM/AADMnUlE&#10;QVR4Xuz9BXQdx7Y1Cp97TmJmZjsxMzMzMzNJlkFooSWLZYssmZkxZorZSRxy7JgSsxMzM3Novrmq&#10;d0mt9t6yc+757nff/781xhrVXVXdu7t3zZ5rrYL+x19//QURSa1qzn+fpFZHn8Nax5xvT3UdLY7y&#10;tTg6xppq1fvW1Kw6z5yK2Cs3i7nMrDpPi70y67Y9NYs5z9G2iN435zsqN++bt+2pWcx5jrZF9L45&#10;31G5ed+8bc4TMW+LmMvtbZvVnK+3teh8c5l1WwHJrOZCa55OrarzdWpPtZi3Raz1zGou12LeFtHl&#10;qakWR/vm/A/NE7Hmmff/P/2fV0f/gaN80dTKHKm9Y/6hcinmTL3vKNXbVrGXb86zbjsqE7GW/x1J&#10;7bh/55z2rs2eSH5qZVrsbds77kPqyb6jeta6WuzVFzEfa5UPqSf7jupZ62qxV1/EfKxVrHn26sq2&#10;Vr2vU72txVrHLOb6jlKRJCBpMReaxVG+WezV+XfPJ+XJ+id+e/sKv//2Rm3/8ss9fLXvKo4ee4Sz&#10;557h9u3nePPmt6TjzOn/TXF0DfbyrXkfUkeL5Ouy1OrYE3v51rwPqaNF8nVZanXsib18a56jY/8n&#10;JLXfTjLtRPS2WbXYyzeXi5jzzarFmv8hKnLj6ins3ZKI73bPxpHvVyAiMAYtmkSgVavZaNN2HgYN&#10;WYmwiN04efqWqm8WR+cUse6LmOuZ1VymxVyemqZW116Zvbx/V63nsu6b1V6Zvbx/V63nsu6b1V6Z&#10;vTyzOiq3l2/NS21fi70yrYqR7BVaxVxHi7WeozpmNYveN+fby/th30r4OhVHmHtVTPCuiRi/BogY&#10;2wqewztgYLeuaNtsIOpUd8GMKXNx/85lvH793Hbku2I9v/l3RMz7jupaUy32yrXq/felelvEum1W&#10;LXrbnJrrfEi+o1Rvi1i3zapFb5tTc50PyXeU6m0Re9vvS0Vk27wvklp9EUflkmoVSWHa6cz/TSKm&#10;3Jc75sF7eBkEudXCeNcaCHavSSDVIqBqY1JgXUwObsS0GWZGdcbaBe5krzj8dGA9Lp7bj7u3zuPV&#10;iye2s/3Pyv/E8zT/mVYxl/3/w7WYz2v+PavYy//vXtM7UTutIvby/47aO4cWa749FXn16hnWLQ8j&#10;kMoi0LUmgqjj3QwNtqUhBFa4Zy1Ejq2JSK/qiBpbnSCrgxlRHbByljN2ro/AD1/Ox5nje3Djygk8&#10;fngLf/5p/8HZuw6z6jo6taeOyqz51v335ZtV19GpI3VUbs237r8v36y6jk4dqaNya751/335olrs&#10;7ev0Q/RD6tqr806w4X+bPHl8DysWhcNnZD34jqyOcaNtOqYGAqlBblSy1HgBmE0FYCHUUPcaiPCs&#10;plTAlRjcDIun9MfGpd7Yt20Kju1fgwtn9+PenUt4/cqxOfh3RT/s/1NiPr/+I/9vyf+mazHL/8lr&#10;sXfeFB2y9lIRe2VmdZQnYs0z76emWu7cvoRFc4MRMLYTvJyqwn9kNWp1+I+qjoBRNRBgA1bgaLLV&#10;GGEsAZVWAZYATcBVgz6WqAGsSM+qiA2oizlx3bB63mjsXBuGA/uW4NSxnYq1XqZiDsrl2bvmD1Xj&#10;HPbL7Glq9bVY88z7qenfqSuaWn0t1jzzfmr6d+qKWuub983iqNxeak+tZdZ9Ubs+kjnVqsW8bZYP&#10;OcaaZ94XsXfMlYvHER3cDd4udTCWQPIdUQ0+VF+XavATJbBENbjGUQMJrKDRNsYSNYOL+5Iq1hJg&#10;eVZHuEdVmoTVEONfl+ZgGyyfMQhbVwSQtSbj6P61OH/me2UO2hPzfaR2PyLWevaOs1dmLhex1jfX&#10;1am5joijfUepiL0yc7mItb65rk7NdUQc7TtKReyVaTXva7GWi5j3PzQVkW1H+3r7g0w784H/03L+&#10;3GGacfXhPqQcGakKvJ2rKkB5U31GGCp5CmAuVRS4FGsJYwlbCbgEVNSgMQQYNQlUWpN8reo0B6si&#10;zKMKfa4qmOhbG1NCm2FhQg+snT8Gu9aH4/sv5uP08S9w7/ZF+ll/2K7Svpgf9n9C7J1Ptj/kdz6k&#10;zt8Re+eT7Q/5nQ+p898V87X8T0iq/UhazPvWcuu+Fnvl5jrWfHsqcvrnb+DlXAOugyvAY2gleA6v&#10;rADlNTxZxzpVpgrIqCOqwIepjwvBZWItYaxxNh9L2MpgrGpUAksDTDMYNditusFYHgZjhbtXoZ9V&#10;DQnBjTA3phNWzhyCDUt9sHfzJLLWGpqDJ+lnPVPXnJrYu0+tulyn71NrPUf7OrVup6a6nk7fp9Z6&#10;jvZ1at1OTXU9ndpTc5l5256+r/zf0SQfSURvm9PUyh2JtZ6k9vLMqRZzXZGzJw/Cx7UlnPqWx+iB&#10;FeA+rCLBREANq6xApYAlKfcNYBlA08DyIVsZpmBVgorgGlkVAQSX0lGiAq5qNpOwmgEyO6wlPpaA&#10;KzQJWFQvw8+aEdUKS6b0w9oFrti2OoS+1lIVxHjy6KYajfEhYu+5mJ+Ded+cL2Its+7bS81izbN3&#10;jLmOed+cL2Its+7bS81izbN3jLmOo20t1uPM+/ZSLdZ9EXt19Xaqpp1UsnfC/0l5++Y1rl09jwP7&#10;d2HR3CgM6dsO3dtVg3P/Coql3MlSHgSRpO5DBVCaqQyAaVAZwKIZKOYgTUBfMpcBLs1YhirWIsAE&#10;VMJWSaAygSvYFrwQxpLIoIArzKOa4Wf51cLUsGaYH99F+Vqblnrjy8+n4OzxL3H/zkUVzk/NJPzv&#10;Pu//5P/1/0vX8nfl7/6eApIcZFVH+e9TLfby7aVW1WLdFzl37gLatQtH5qz98MknXVG9UnO0bVIL&#10;/bpWxqhBVQmsymQtMteg8nAbUlGZgl4KWDZQEWDezpVtavhWPmIKKl9LUvGxjMhggAIVwTSqqsFU&#10;NlAZamYpUVvIXQPLvRrCPKspxoqmnzV5fGPMntiOvlZPfDZ3BHZvmEBzcJ2KDr548VCx1p9//mm7&#10;y3fF/Hz0M7Hm2VNrPfO+edvevs4Tseab9X3lWq31zPvmbXv7Ok/Emq/L7G07yrPumzW1stQ0CUha&#10;zNtarHnv2zeLlJnLP/RYfdxffHv/phraHzhw8BRq1o7AP9O4I0OWMciUdQSyZnfCJ5/2xfTJEzAz&#10;YTR8xzTHqMHV4TqkGsYMqojRA8oRWOXgTmB50iz0olmoGcqsyr9S4DIA5UtwaVAJYwmwAgiqADED&#10;lQloA5eNpZLYSoGKKQEV7E4/i2wlQYwQgiucrDXRpyYSgxpgZmRLzI3tiMWJvbB5eQB+/Ho5zp/5&#10;Bo8f3cCb1895z29TeTa2DZOY6+pnp7d1aq5jFnv1Rcx51nyzWsVeXb2tU3Mds9irL2LOM+f/HbEe&#10;az6nVax59vbNeXZNO3snFnGU/+/K+84nADpxdBe2rY3Gvp2zMXdqJJrUH4D8+QYgW47hCkjpM41E&#10;xUoeOHLkOzy8fwQXz3+JH39YjZVLwhATNgg+Y1rCbWhtanXlY43sV1YxlsdQARZBJUyl/CsjYGEG&#10;lo4KGoELbQoSTOJn2QIXygSUNAWoaAYSTCk1mbVCtK+lOoprID6gHqaGNsXMCa0xL74bVs8fg33b&#10;p+DM8b0qiPHi2QOauC/fGyW0J//p/+y/I/+bruU/LQ6HCImK2Mu36ofWs2pqx4k8uHsNcxKGsZFW&#10;QaR3XUSMrc9G3gCDuzdEp+aNUa96O5Qo3gvt2rrj8I/b6YP8iAf3juLhg2O4d+8wbt08gPO/7MX+&#10;b5Zj+eIQRIcNhL9bK3g61yWwqsKlf1m49C2FMQPLKsbyskX/dCTQWwGqKsYqtuL+iErUyjaAGX1Z&#10;RqjdCFyooIUCl9kMtLCWsJVWd4KLGsJto0+rBiZ410BsQB0kBjfEtPBmmB3dHitnDsXujRNVn9b1&#10;y8fw8O5lvHzxWL1o7Im956n1feX/k/qfvpa/ez5zffO2eV+LucyeJjGSOdMqqeW/T3Qde+cwl9mT&#10;q5dOIsynOXzYiCUoIBE2MZnCvGrRD6kDf5faZJla9I8aY0bsMGxZHYb9+xbg1M+byExf4PatA3j0&#10;8Cc8enSc4DqKu3cO4cIvX2Df3gVYMi8AE0L6wt+9FbxdGtAMrIzhvUrCpU9puNIUFDNQ2EoA5eUk&#10;5iC3eR2KrZyqKYBpv8pgK1vQwhYNDEwClqE6cCGqGIupMJTqwyLANLhk3KDcY6hHDTJWDUTJaHf/&#10;2kgIrIcpIQ0xI6IFFk/uja0rx6nxg+eO78HdW7/g6aNbNAlf8FnaHp5FzM/Yum3+H+zV0/nW/Q/Z&#10;1vtarHnWbb3vqJ7ON+87SvW2iHVfS2r1tZjL7KWiqUbt/hOif1DEvP0hcun8zzSrarNBV2KDrc7t&#10;6mq8nXS2+stbnw0yzKMW3+S1ESqN0K0WfZJ6iA/phMUzRmIbnfqD3y7GmRNbcfniV7h35zAb3HE8&#10;fkxgPTxG9jqCX07vwt6dc7Bgli8iAnshgMAa61IfowZWghOBNaJvSbgNKkvzzwCWwVoGoBRrqRC7&#10;sJT2rQwTUMLrfrxWAZeOCqpooABMdIz4WcY9KHAJyGysJWF2A1g2xlJqgCuCLxEJYMQLawXVw+Tx&#10;DVW/1toFNAe3TcbJQ5tx7eJhPLx3RZmEf/zxu+1p/n/yf1LeO/pbp45Ui3nfXO5I31dP5MzJH9io&#10;G8HTqaZhbjlrJjDMqiQWYMMUtpIGGSqNTjn40igJMo+GmBLVHSvmeWLXlnj8+N0SnCawrl/5RpmB&#10;Tx6fUCrgenD/KE6e+Bzbt0zH/Jk+iA7tiyCv1vAaUYcmYDkyVgn6WKXgMbi8BVAmv8oUrDB8q2Q1&#10;ghdMec3Kz1LXbQOWYq3k6GAyS6UElfKzbMwV4lET4WNrYqKPbUpJgMFc00IaY+WsodixNgQ/fr0E&#10;F858jVvXz+DJo9t4+/aVerb2xPr87W07yjPvazGXm8vs5YuaxZpvb9uRfkgdq1qPse6/T9/bIavF&#10;vK0ltfpaHJ0jtWOUMP+HbzfDc3QHjHFqpELZHrY+IqPRVmOjNcbd+QiodAN1qaFAJb6K+CNhbHAC&#10;LmVOudZEhG8TTI/ujTWLfLDn80Qc2r8c505vV/7UY5qBT5+eUPqEwLp96yCO/7QZn2+ZQsbyQWzE&#10;AAR5tsaYwTUwrGdJMlZxjB5QFp5DyVY2dtKAUn6VjaW0yr7qx2IqoPKTIU28fn8FMAFVVRuoqpr6&#10;sKopUCWrASw1pEmBiyCj6tB7GMEV5V1b9WfFBdQic9XGtLCmWKTMQT98u3Majh/eQtY6Sh/0surX&#10;sicO/xebOCpP7X+1ltmra2/bnPd35UOPtf6W9Th75zHnvdOPpMXegVqsdUX0vi6zlr9PrMf9SZNk&#10;9/alcO5Xgz5QdbgNqQQ31elaxdbpWpWmljHubqxiKYOpVAMlqFTjFH9FlCaWDGCVBhgqoWg3efNX&#10;o6lUB3FBbTA/cQjWLQvAXppGhw+swoVf99A0OkpAncQz0WenFWtdu/odDh1cg01r4zFvuifiwvth&#10;nEcrjBpQBYO6FsPwnsXhNricYYoKkJLU6LNS24q9DNCJGqAyGMxPVK7bxlS6DyspeMFUDWkyASvY&#10;Ai6VJwCzsZb4k5EE1kTfmoj1q0GticTx9bEgvivWL3TFF5ujcfS7Ffj11FdkrbN49uSeev6OxPq/&#10;6n3r/yfyn9i2piKplYnIvlYt9rat9cx1RKz51nIRnZdq1E5Ui962V27N0/nJIvsSuk3udJQce8eJ&#10;irx9+xobPktk4yyJ0QMrwnVQJbgOJpiGVFaqRzLIqAYZJmSYV7YGa3vry0BWeePrBqp9FRW0EP9K&#10;gUq2q2L86Cr0tephUmhHLJzmhE0rg/HVrhk49uNqXL24jz7VTwTUSTynvnxBM4nAunLxa/zw3Ups&#10;XhePRWSs+MgB9LGaw6V/RQzqUozmYAkyaYUk4BjXaOsYVswlLwKmIyQiaHsZ8DqVGajYVcLs8iIQ&#10;pqLamEqNESRTKf/KBiiV6o5i2/QRta0YywQsT5ldXNOYsu9DYPlWVybh7IltsWrWMGz/bBx+2DsH&#10;p45tx5ULh/Do/nX8/ttb9Z+YRf9/WvS2OdWq93VqzbdXZlUt9srMquuYUxFH5dZ8e2VWtVf+3wo2&#10;6JM6lj/xln/Cs2cv6YM8xfPnL+j8vvun2JMnj+9j+iRXDO1RnH5JBb71KxJQlTCGKsDSOmaQDBUS&#10;gBFYVA/FWCmDAua3v3rza0AptjLe+sZEQAJLQDWmMt/+VRHpQ/8qoisWTR+BDQTWvt0zcOr4Zty8&#10;LuPofiaoTlNP4eVzeZOfxKULX2H/t8uxZf0kLJ7ji9iwPvAZ3RhOvcthSLdihn9lA5a+tpQqLwJb&#10;AIPXqQIXcr2iwlTCtGQqxVgqGijgkqCF4V8plX1hLRuoFJgIIgUoSW3MJUxmBDAILLJWlHct+lo1&#10;EE1gxfhWxdTwJlgypRc2LfXEl1ticIT39evpfbh94xzevHm/n/Xvyoce+z9VL7XjdZmkf4uR7JXp&#10;VMvr129w5Oh9LFl6HiFhx+HqcRJDhp/CwCHHMdzlKLx8DyB+0o/YvOUsrl5NaUaYz/vi+VMsWxSN&#10;wb0qoU/H4hjcrSRG9q+AEX0rwqlPRTj3rgBnpiP6lOebvyJcFNgq0GchuITBBlc0gEU1BrjSHBRA&#10;scG+20CTQSWNU0wlwwQkW7Fxjh9dWTFYtH8zzIjuhaWzRmPzZ2H49st5+OX0Nty7cxCPHx1XYHr+&#10;/BSePT+p+rLOndmF779dhq0bJmHhzLGYENwL7sPrYEj3kvSxxL8qowbgKrBTzZ3Cyeagwa7GS4Ca&#10;xFg2YFGNURcybURSIyKoACWMRUDpIU1W1SagVglehHrUUowVScaSPq2JPtVpDlbH5PH1sHBSV6ye&#10;54Rda0Px/Z45OP7jZly/dIwvk/vqP3Mk8pea24v5fxYxl1lTcz0Ra565rhbrtrmOeV/EvC3iqEwf&#10;p/OsaQpGMlcU0fs6z1yWLJL3B02fp1i56iqcR55Gg8ZHUbz0d8iVdzey5NyODFm3IF2WtUiXeTky&#10;ZVuMXPkWo0yFlWjbfi0mRH+D06evGacyyV9//ol7927hyOFvsePzZfB2HYSWDcujV4cy9EfKYWj3&#10;slRJ+bbvXp4NswKG9yoH514EWx8BXAUFvNEElwEsm39Fc1BGMhiN1dZAldMvoEoOVauxdmyU8nYX&#10;QCmlORWsQFUV4Z51EB/UisDqjWVz3PH5+okqInjp/F48vH+UDCxBCxuwmN65dRBnTu1QjLVt4yQs&#10;mDUWUYE96P/V4EviU74UStG/Kq/8K2UK2gClr9MAVfI1vwMsXrtct2G6ihqBC+VjiX+VQm3gSgKY&#10;EZjRUUFtCqoIoXsthHsRWGOFtQxgxfhWo59Vj+ZgG6ycMRCbl3rhy63xOEIz9/zpb1R00F5LETG3&#10;J5HUtq2aWr4W87653FpPxFxmriti3baWi+h9Sf9t0+6vv4zhKq/f/IVVn11B9z6nUbLsIWTJ/jWB&#10;swdZc3+OXHk+Q44885E993TqJGTPFYNsOWKQOXs80meOx8cZYpAzbwIaNFqAKVP3seG9Vue0J1On&#10;bkDGjJ1RrGg3VCrfDE3q1UDXNhXRt2MZDOhUiuAqzQZZRgFrWI9y9K3KwalXeQKKjEW2Gtm/vGIs&#10;V2UKkq0Gk6XoZ6lpGGJO2VhAmEqAJcEKYSkDVEajFD9lPN/2RiMzzMBg1yoKZFE0AyeFtMO0CcJY&#10;rti5JR4/HV6DG9e+Jlv9pMLrAqwXz0/j6ZMTuHHjgALWj/tXYcfWqZhPxgrx6wznfpUwuCvN2f5G&#10;NFD6r4wOYTOwDFDJFBEjEmiASvmBovQLBVwSbFHXT5ZV4XWqkRqjL5KGNtk0CVi8P50awCJbqZT3&#10;rP0srxoEVw01R2uiTzXEB9bBrMjmWJLYA2sXjMTnK/3xDX3MU0e3486Nsx9s0n+IWBv0/wZ5r2kn&#10;KmLdFxY6deYpRo45g9LljiBzjh+QNddeAmMzdSkBNBXZckUQWN7IlGUEMmYZxHQAdTDznAmoMciW&#10;04cMFYSP0ocgb6GJGDJsJU6dumw7f8oHFhu3Gf/4x1Ckz+JJlhuFPPmGoUDBbnAaOgIh/gMwrE9N&#10;9OtYEoO6lSJDlaZvVYYMVZZgIqDoozj3KadANbKfASiDqWygEvMviamotg5WwwQ0ompGFFD6fphK&#10;wxRgsVEaETNJCbAxAiyZYVsTE/0bIzGsA2bG9seK+d74cvtUnDy2Hreuf6/Mvsf0sZ49PaGAJex1&#10;/dr3OH1qOw798Bm2bUrEzMTRCHBvjRH9q2BYr9JwHVgOnkMq0EzVoBJfygYogl+pia2S1WQKyj0I&#10;a9nuQQCmQZZkDgqolEloUw0sBaqUauTJuEEzuGT8YFWyVnVMC22MBXGdsIqstZG+1u5NE/HTgXW4&#10;cfknmoOpRwe1mNuAFp1nTu1ti5jzdWpPdZlO7ZVZt81575h2VjFXTi7/Azt23UKrdqeQPe9BZMn1&#10;DcGzjSbbCuTIPZWME4AMmQcjHRkkfcbW1KZIn6kR9xsjXYbmSJuhGdKmb4VMmTsja/ZByJrTjQDx&#10;Q4YsgWjXcRaOHrtg+x3j916/fg0v7zX4x0fuyERgZs4xlmD0wEfpXDBz1g7cv38b58/9jD07VmNK&#10;nBdchzfDEJp6Q3uUpclXmuxEJagMMBnq0q8cDJYqbwBqUMWkqRdq+gUbqx4alNzJarz1JZqm3vZs&#10;kLpDVRqkOPsGsCQSKAGMqgjldsTY2ogOaErG6ojZkwZh/bJx+H4f/asz2+m878fDe0cUa0lU8MWz&#10;03j04Cdcu/ItGWs7DpKxxMeaHjcCfq4tMHJgFXXtbnwBCGMZI9qNAIUGlXXbAJqYr2IKigqgbOAa&#10;yZeEpApcKdkrCVjCVsoEFLVt24Ck1JYnAQzF1DbWChdweVbHBIIr2q+GMgfnRrfBkim9sXr+CGxf&#10;PR4/fDEPF87tx5OHN/A2lYU9tej2mNwWDbHuazHn621Hx9o7h7XMXl3ZTtW0kwrmAwz5E2vWXkfN&#10;esdpvh1EjnxfEUAblQmXNWcoMmQaQG2D/AXboEVLJ/j6JWD69BVYunQTZs5ejYDA6WjW3ImM0gpp&#10;0jfEx+mbka26EBjDkCnrWALOj2Cajl9/TfabHjx4jOHOG/GvtJMI2lj+zjhkzeGGjJlHYuOmw7Za&#10;cr0SpHiGWzev4NDBL7BkXhT8PDqQraoSSBWpZWj2lSK4yhBUZdkgxewzACUjw2XahZtEABVLGSF2&#10;DzVZkCwljVWZVWyIZCyDrdj4qEn+CRujzGHSvon0Val+HjKWsJbMU1Lj53zrEVjNCKwOmJsoYwTD&#10;cej7Jbh8YQ/u3DyA+2rExXEVEXxK1pIRF9fIWL/+sgdHDqzBxtXRmDRhCLxcGsOlfyVety1iScaS&#10;Ue0yVURH/8yAMrYN1b6VYiuWq5SqGNfEWIqtBFQEk2ItG1spk1AApEBm29aAUkwlADNSHR2UQbkR&#10;su6gtwRuCKyg+jQHW2BBfGesmNYXGxa5Yd+OaTh1TAI459V0kj/++M1OG/zfJ0kjG8ygsaZaZNXT&#10;deuvomrNnwiiH5Ez/xcE0Vqy0HSCwINs0w7FS3SEn18MDh+WMW1P8OrVa/z+++/q2D/++ENF9R49&#10;eop9X/+IPv0C6De1wEdpGhJ8HQimITT9eJ5MY2nmzcPLl8Yb6tq1u+jRazU+SjuV5mMi/a1Ist5Y&#10;gnU0vvrquKpjT96+fYMnT+7jl3PHsHn9PESOHwyXAXUUqFRIunsJslZJbpdRgBJ2kqifMvsIJglQ&#10;KNNPAJU0n0n6gWygomqmSp5mYTOdlG9lgCoJWLbGpkDlYYAq0qsWJhBYE/yaIj60CxbPHIWdm2Lw&#10;86HVuH75a9y5fZBAOsL7ILCeE1j0r+7dPYwbNBEvqSkjK7F6WTiiQwdgzNC6NAWl49roX3MdVJ4A&#10;K0+TVQPLbP7ZzEEbsHxGVFaMJeafimSKysshia00sKgCKKUGoJTKvSUFLwxmNraTwaXNQ2EsAZYw&#10;VjgZK3JsddVhPCmoLmaEN8HcmDZYMKkrVs12wq514Ti6/zNcv3QEr148wm9vX6c6ftBeG7aqFmue&#10;ed+sWsz71nLFSPYqvCt/YfuO26hZhyDKdQC58tMfIoiy506k6TYcOXK1wsCBvjhx4jR++834MsT7&#10;5OXLV5g7bx1KlOyGf6ZpTHOwE0294Uif2Z2M5YMpUzex1l84fvwi6jechY8z0u/i7+XIE03zbjzK&#10;lPPG0aO/Giezif1rpzGqQPwK9+/ewNdfbcKsyQHwHtMOzv1rkJ0qkKVKEVSfwrl3KYKqrMFQiqVo&#10;9hFEYvYZncBiUhkhdXnz65C1NFTdSP2YyltemX80nYxOVQJKVL3dDbYyOlENYKkGJWw1tg6ifBpg&#10;gk9TJIR0wsp5Hvhq51Sc+mk9rl7+kmz7gxrJLkwljPX48c8KWLdu/IArl/epqODS+YFqZLvHiIa8&#10;9upkqWpkWbmX8kZk0OZf+do0GVBGmsRWAiS5B6pEM/0IKDEHZTq+igxqYAlrCbAImnEmYBnMZeQb&#10;LxEDWAZjSUSQqQQyCCylBFeIjHqnryV9WnHj6mBqSEPMimpOcLXD4sTu2LzcB/v3zsP5M9/i3q1f&#10;8PLFQ7a31/zf7c8wNrcHe23876ZmkTyd/8FRu9OnH6B1u5/ZgA8gT/4vkTvfOtWo02QYjMJFOiIu&#10;Xhjkpa3235M1a/egeMnu+FeaFsiYqSeZaRS3x6BWnRBcungRB388i/KVE8lUUxVwcyogRaBWvQic&#10;PnPFdpa/JwKsZ8+e4OTPP2Dl0nhEBPaH+/CGZKWqBJQELARU0ndVVjVAV5pNGlCuNKOkA1itasS3&#10;vQEqA1AaVApYbJjm/io9UsFgKTYyG6h09MwwkwwTMELMIFmG2as2wUXG8m+BqRN6Y80SP3z35Wyc&#10;Ob4J1y7tU2F1CVw8f3pKqXQUP7h3WE0huXThS3yzbxGWLBhHNu4FnzFN4TG8FlmqClmX90WVAbjK&#10;D1QgSmYobeppptX7KVT5WAQUASYRTQGXwVzM430p5f1IOk5ApsCUrAagUqpmL/P4wXAxB2UUhn8t&#10;NbxpenhjzI4yTMLP5rng6+2TceLwRjL4T3hMX+v1yyepstbfFTNgHInDqJ2ITl+8eAM3zzPInucA&#10;chfYR93I7RlIm2E4in3aGYsXr0lx4dZzmFWLeV9SYaYcuToiTdqOyJx1CH0lN6YjERO7FHv2HEGR&#10;T2ORIYsAKQE580YhY9ZwdO42nWbfHXUOEX1O83l1ai2zigxJunTxNHZuW4XEaDf4ubXDmCG1VZBi&#10;YJciGN7zE4zsV8ZgKJp7xtg/plRjqJIGlcFSWg1gGaqCFQpUwlRsXPLGJ6DMEwM1uAwHX/qv2JBk&#10;+oR0klIjPGuzYTVAbGBrzEsYgi1rQnHgm4U4e3Irrl76mox72BjK9Pw0nj2RUe0/qykj9+8ewvlf&#10;dmPfnnmYM80ToX5d4Du6Cbyca6nhVzLBcfSA0mTbCgQSfUAFIEOT2SoZaGoBGYJJASyJrXh/o0TF&#10;HBRQ2YClQaUBZbs/Qw0zUEUKqQ5BptiLz0MWmpEAhreMeK+FhMC6ZK0GBFdTzI5uixUzBmLHmmAc&#10;/m4FLp77Fvfpaz1/9kCZhPYktTbBUpumbEP29t9hJHNFleJPLFtxBZ+WPkRT7gfkKbgVOfLOR3r6&#10;MnkLdMKChWuSpkDrY6yif9Babt4XX2rgoBCkSd+BpmJfZMo2Ev/4yAmtWgchMnIVcueNJVMRSHkS&#10;aNpNoPkXBmeXZSoQocXeb2jRZY7KrfLg/i2aSduwaG4kQvx6YaxLU/ofMoauKAZ3LUpQlU42+xSg&#10;BFgGS4kagQrxqwgoG7gMk8oAlTRGI4pmNEb9ZhdzSTv5xtAfg60UsKgyJylSOkjpW0WQrYz5WHUR&#10;F0TTZ8ZI7NoUjSM/LMMvZ7ZBpopI5/ALmoASDRT/SoD1hHr/3hGcPrENuz6fhtlT3BAW0AX+7s0w&#10;dkRdZdI69y5BYJXhdVfktQqwZKS9ASQZGygvBdk2rj/5PrQKWykVgNlUQKWBJSagqGxrk1BAprap&#10;YvYa4wht4HIzVEUGVX6ymaieCV8y0X61EU9gJQbXxxQBV1hjLErshi0r/fD97lk489N23LpK3/3B&#10;dbx6+dTBgjPSPqQ9i3sian96v25HOnUApOQGd+HiI7TvdAyZcnyPfIV3IVe+5TSrQpAxc0dERs1U&#10;i3T8p+THQ2dQ+JNB+ChdH7KPM9JmHI1CRYahek0vZM05iTqVIBIfaQLSZh6PcUGblJ/1f1p+//0t&#10;Tp04hPWrZyJxgvTvtMfoITUxqFtxslVhOPUuTlCVU2afYioFLgNYosqvssdUNmCpBmlrlGIyGY4+&#10;G5yASwHMxFaqI9XYllHs4rBH8u0cSb9CQs1GhKweJkd0xop5bti9ORZHD6zA+bM7lX8lZuCLF2Sr&#10;pyfxhMBSQQwJuT/8CaeOf46tGxMxi8CKHNcDAW4t4ElTUAIxAiyZki9+oQaQpIYmA0uDzQwqmeKi&#10;7s0GLgleGMAyGMvKWgpoNkApn4vmoQBMwGNmLpUSSAaoktlLBTL4spngUxtx/nXIWrUxZXwdqjEa&#10;Y92CkfhiC18436/ClQs/krUu0Cy+i3PnbmHO3EOYPec4Fi29iG3b7+LIkfu4dv0x3ryRaf2OV3pK&#10;EWywqjDNjFkXyELfIHf+r6hrlV/0cbq+6NrNA/fvG2OszMdY963qUP76DbdvXkOHjt40GfsQTCPo&#10;E3kSTP1VZ26WnJORLReBlJdAyjuRvpk3ps34IsVbxXp+vW/+fa1m0fup1THLjesXsXvHGsyZHkTf&#10;qi+8RjTC0J6lMKBzIQzr+Sn9rDJJPpXBWJqhqBbzzxi5TkDZAZVqfDZHX0XPbOAyRoKzcbHBaZVG&#10;JQ67fDdKBqCKw26MF+Tb2qcxZsb2xbplvvhq52Qc+3EVLpzbhbu3f6QZSLYSM5DAekpQPXsmQYyT&#10;irGOHtqADatjMHOyK32snvB3bUZztxrN3ZIYQf/RdVBZde1yjXKtKUw/kyabicmAMuaPaVBVUWky&#10;wDS4bOzFe9OMpVWApQGmQWY2CTWTyba8XAxgGeZgfICYhLJMWj3MiGyGlTMHYcfqcZgeH4Ha1d1Q&#10;tmw0in0yD4WLfoaq1beiT/+dCA79GitWHcS9e49UG7C2lSRG0hl6W+Ty5Sfo2v0wMmX/imDaovqK&#10;Mmb1QsHCXbBv3w+qjj0xn8d6Ti2vX7/AvdsX8Ou5I/jyi234fMMMLJ7pC+f+XVCjUhsUK9YLOXKO&#10;JKCG4V9pRyFz9hn0j6YTRJN4HQRSeg+sXPXuNZh/0yr2rsXetqTm/NTk8aN7OPLjV1izYgomx7gj&#10;QPqt6Ff16VAAg7vRBOxfOglMSXOqCCQBlMcwg6lExw7TQ4CsJiAbnW3Ij6iKogmwbA1ORcwUYwlT&#10;ibJxMZVGJCMslF9FEzCcvkWom4wRrE3/qhXmTRqEDcvG4evd0/Hz4dW4fGEvWekYQXXG6L8iWwm4&#10;XpK9njO9ce0HHPh+JdZ/NhGzCKyJwb3h79YcIwdWxtBun2Jkn5IqcCHA8XOpzlRMwXdBJarvJUnF&#10;t7IBS/YNoBn+lnGfNl+LaTJrpQSXBpRmrEAxBZnKYGNjlnFNG3txW4ClIqS11Prusf4yu7gWJgfV&#10;olnYlOdrDae+bdGtbXdUqejBthdNNyMSNWrH4sSJd0feSJrUj6TFvC99RoWK7GHj3U3/aCUZIQb/&#10;TNMVnl4x9GmSTSrzCd8n1y+dwPdfLMTna6KwbKYLJoX24FuuId/MNdiYqmFk7yp829VEv8510aZJ&#10;S9St3gnlyoxA/gJxZKUpNCunIkuueGTN4YOtnx+1ndWQ1O5Fy/vyHN2DzndULiL0f/bsMezcuhwL&#10;ZoWSrfph1OBa6N2+gGIrtWKRmIA09QRcusNXQKX9KDVS3QYutQYf8+SDAUnAohrjAdngBFTS0FSI&#10;nQ2N23rekmEKskGxsYl/pYIWKgoob2eZOVxVjRWMGFsXk8M6YNG0Ydi0Mgjf7pmNkz9tUP6VMNOr&#10;FwSWYiuDqV69PKMAdvmiEWrfuCYGc6e5Iya0DwJcm8KpT1kMph85ij6k3JPBroZ/pfqxksBkAEpt&#10;JzGZ3Fcy2IyPIgioZAa0jMAQYFFHC8hSspZSMlQSaxE8kiabf9xmntq3qd7WjBVFUzCKrBUwSp59&#10;RV5DBfTo2AqFi/nTMgpEn34zcONGcnDLLO9E7bS8fPkWvv4nkDbTNuQqsJ5O/iyDjQp1wnff/Wir&#10;ZV9+e/uSducl/Hr6e5w58SUe3EsepbB2eSyG9/gEnkPKKqdxgnc9Um5dvjnrsxHUgfvA6hjTvxpc&#10;B9SA+6AabDh14Dm0FXq07YmGtUegQjk/5M0fhOIlwvHDASP0LVdt7z7M6YeWaX1fmYijbS03rl/C&#10;/u92Yu2qaUiMHg3vUc3UWMC+BJZT70+TQCU+lGHyEVQEl4z7M0LrmrHEBJQ/V0+1EMYyxgPqCJsO&#10;SYt/ZUQDbSagenMbc660nyVOvLGQijE+LsJDQu5V1VjBKN9GmBbVFUv4ktuyJhzffzVPhdpv39yv&#10;fCmJBj59KmxljBN88/oXFXY//+uX+P6bZdggwKKPNSGwOzyd6qmRJEO6faIigjLkSr8Eks1Aayr3&#10;pe/N0GSz0LZtYyzFWgpUhgqo/EVNAFOg4jMQtlLgoir2sqXCWApYEhXkM5HnJuvM9+9aHoN7FkfL&#10;xs2Qv1AwraJABAVvSJqLZW0PDvuRTp++ixat9pHWtiNX3kVko2j88+NeGDQoAA8fPrDVMuTVy8e4&#10;duk4jh/+HHu3L8LiBbGYO3kMpkd1w+TwjmQeN+zdOp12+QHa277o0voT9OlUBsP6iKkjNyw93PUQ&#10;5lYHvmQmz8E14DGoFlNZcqse36L1eMN1mNeIIGyBLi06oGu7wdi+ZQv/xL83Nfr/ljx58hAnT/yI&#10;L3auxqLZIRjv0wXDeldA/05F2NgMUMnaekbEzwCSMgFt2wawklWzlQ6vpxgPyEapfCs2PmEqYyKg&#10;0bi0f6VAxXyJDIrpo8bGedG3oskj/VhiBsqo9mj/ppg+oTuWzBqFresi1KpM58/tVH1VegiT8q2Y&#10;viRbvX3zK03En3Hu9C588+Ui+ljRmDfNA5GB3eA6tKYaSTK8ZwnVMSyrL5lBZTCWBpSoeVvvG3ma&#10;sQxQGarNQyNKKOxlMJUClq0/S4GLwNLspRibqXz5cTx9Sh8eP7R3eQzsXh6DepZBgzodkCN3KBkp&#10;AHPmfWf7N98VO4xkNLzPt11GkU82ImvONTSppiFdZl/aiU2wbLmMNjBEepO/2LkES2a4Yn7CQEwJ&#10;b0dToQFvsDZRXptMUx8TfBvwrVeX9mhDzIrpg/jgznxT1WIjqoyeHUqja5uS6Nm+JAZ2LY2RfWXq&#10;gDivNTGO5wgcWYfmRz3asU3IWE3g71wfY4fWodaF++D6CPHqzN92x15ZpP7EPrywM8HMuK/kN4gW&#10;va3zP1T1MTq1p+Yye/LmjfRZnaXPsRvrVk5FbIQTfY2a6EtQDe35iQpWCFMptqJfZYyoSFYFKqo2&#10;BzVLyaj15M5go/Hpt7liLDYSbR6pUDs1kI1M+1W6/0qmTITRDJSIoHwcQNhKgBVGX2vS+Nb8H3th&#10;+Rw37NgYjcM/LOdL9Cs8fSyj2Q0T8KkaJ3ia5v85NS3/3p1DOHNyG77btxib1sZi3nQPhPp2woh+&#10;ldQwLZe+ZVT/lfYJRd8FlQ08pn17ajCXFVhiDgpTJftaBmsJsGSwMVVARZXJn4N7lsPAbmXJShVR&#10;vVpfkkk48hUMxMZNR9T/Z/6vtaZgJO4nycw5l/BR+rVko+koXtwDlct3QoMaNfDZkgQ8epBsqoWN&#10;64cerQvRwS6pHOFo33qIH9cAkwKbIj6omdK4QOq4ZgREQ8QGNOF+cxVJCnJtQF+hJnp3LINWjQqj&#10;TaNC6NqyGBtUCTXz1de5OiJkHYWAxjwfweTVGP4jGsJ7aD14Da4LNzY+P6fqBGxDzJzYTf25e7ZM&#10;xumfv+Af+O6nK+X+5KaN7XcbvE7NYs6zlutj7R0n4ijfLPIyunv3Jk6TrfbsXInZU31oArZA345F&#10;+XKhr9G/DMYMNkUAk3wrA0yGTyVgMkBlBCuSR1iMlQYmb37lWxnAUiagrZEZfpUwlrAUG5QecUFV&#10;65uzcanRBWSqMJo+8r0o8a8EYBN86yMhuB1mxvTDygVe2LstAcePrMGdWz8oUEloXfqsnj09roIY&#10;r1+dVfmyYtOpE5/j+6+XYvO6WMxMGIUA9zZqtP7ALsUwWoXZjZeBBpca0sRr10CzAkirBptR1wYs&#10;3qcClrC0YisNLt6zexP4jWlIQBl9WmINDOpRHgO6l0KP9lVQrpwT0mWJQuXqEdj/w2nbv5b832tJ&#10;Cn/r9OXzB7hw9gAmTZiEHh1Go3f3YejTpRNc+tTFmAES8WhK9hmKXZsm4RQbbLB/X7Rt9inaUbu2&#10;KaGYxW1wZdrgdRHPxp8Y0pTaHInjmyNhfDO+0ZpjEsGVIPtBLRDt15R/Vj2+eWvQzCmLDk0/QcsG&#10;BdC2aWGagEWZV4K/W4HmRy3E+TdSzBY0qh5NwDrwGVYHAS51+Kc2wESyX5RPHcQFNKJJ2QVLZ4zE&#10;jvUxav3sZ0/uqvv7O/I+EJgf5Pvq/h159vQRrlw6hyMHv1CRwPBxfWkCV8SArsUwom9pjBpYjmag&#10;DFkqb/OvCCRRk9lnAEurjgYmg0v1+SQ1OGlgRsMyAhbytq6iTECjc9gAlRG0qKZ8CVneTHws43M2&#10;8r0ooz8r2r8xEkJlDlZfrJzniX27puPcqS24f/cgWeoEnjwSYBlm4KsXpwmsc2r/+tVvCaxtOLB/&#10;JTaTsRInDofvmBa0WsqToUuqcYKyYpQOuBjBCQ0mgsSWak0GU3KqmVkpfUh5ifiOqg1fn4EY7d4X&#10;vqNr0N+qilGDKqF/t3IEUgl0bFWDJOKOjzNGoWv32bhy+abtX3r3P09iJOkzOnFkF5ZOH4wFk7pj&#10;enhLNvimCHFvBD/nBnzzN4A3G673MFK9ay2CpCkpvjtig9rREa6Nvp3LKUC1blgE7ZoURvc2n9AW&#10;Lkd7XRiDb66gJpg8vimVIBKmIsiEnWL48Cf6NFJg8HOuhdH9q9JnqKRmvnZqXhStGxVE2yYF0ZWg&#10;Gty1JE26SjQbaXZ41MH40bURMKIWgkfVQZRXQ7Ie2Y7sFevXkOesy/M3xIzITlg0dTi2r40mU+3l&#10;H3pHupttd/2umB+QI4BIvrWeNe9DJbXj3v72m8FWpw5j57alSIx2xajB9TCIb0unPjSFaQLK21sa&#10;moyiSB6mZLCUBpYGlQBJpzpgYZiBRgNU6+yxoWmTyOi30oAyVE8ANEaAS1i5hhpoKsASQEmncJh8&#10;iI3AivHnfx7WCbMTZLmzcdj/1VxcOreDwPpRrSEobCX+1fPnRjRQTEHpML5y+RucPrldhds3rp6I&#10;hIlDMXZkEzj3rUhz0LZOu+2eksxBtcahcR+GSpeBgMcEoBQqLxOCx7MLgsYNIIhqqJeLc7+K6NuF&#10;QOpWCi0bN0SBQj74V7pgjHH/DM+evVD/i/X/kv0kIMkIhV1b5/CCyquxTAnj62NaWBPEs7GHezTG&#10;eN5IwAhp7LWV3xLj14gNtxGmhLQg47RETEAzNvAGvNnK6NTyU7Skmdaa5lqHZoXRu73Y/eUhq9fE&#10;+DVQx8WSOaJ5jgk+9KFovoW61SMw6tB0q03Q1iXj1IWPU224DaqGAV3K8DxF0aZxQbRvVgg92hbF&#10;kB6l1JtYlp4K96iNcPc6mODdgNfRCJPGNaZJ2ZgmZCP+Xn1M9COoCLJpER2waPJQbFs7UX0H9umT&#10;O0nDm94nHwqSD633d+VPnvfpk0e4duVX/PDdDiycHaLGAw7vU4HPvCxBRR0oYwFl6oRtgiLB5E59&#10;N1BhZqxkc9B4wyerNDgzsLSvodlKh9n9la9BYNGBV8N4NLDUwFua516yhnkdtXhMYmgXLJg6DJ+v&#10;C8fhg8tx9dKXCljSh2Ww1Uk18kICFy+en1JTSGSS4y9nduLAd8uxblUUYkL7qykj0uhHDzL8SGOa&#10;i0wXkWvXQBLAGAAzA0jnq/sbWYvXXpdpNbWS75BeFdCncxn061IWjeq2pWsTiP9K44XYuG1J/629&#10;/9jESH/iq91LVU+738gafOPIcr+yYifZhOwRRxMsgoAKHt2ADb4eG299AoFUTtYSME0Na4kpoa24&#10;35y2cxNefB2aeeXRvmkRslRhtG1cGJ1bFKENXIJOcmWEj63LBs5GLibZ2AbqfCGudRVIx/PGQt0k&#10;rxEiPRvxz2gEX6d6ZLgqBFFJnrMwtSAZqzB6tiumQqw+bAiyIEk0mSjGty7NQPppBGxCoOFfxRNU&#10;sf71+Zasr9hwclhbzEsYgM/XRuH0T3v4B97HH79/2PSP/w3y5vUrPHx4l2/uH7FhzSyEB/bDCJre&#10;zn1lNaXykI5gNcJCGpoClfhVVjNQtpOHLylA0deSURbKr2KqfSsDWGQsDSqq0YclABNHPlmNyBiB&#10;JZEwqnSGGuF2+aqhdIRKfw3NcbaphFBaDGKGb4zGqaPrcPvG92qArUzHN4YvGSMvBFxPaRLKiAuZ&#10;i3X+3B58++UiLFsYRPO3J0YOqsV7rkJQVVEvEP3ZHiNoIRFMAY4GVzKQVBid9yZA8qD5OIBmXW8C&#10;qXfHcqhVrQey5pS5b55Ytvwb25O3LymCDYcPbIKXU0V4y2L1pD3/kTX5YGrxYdRCJBt+PE2lSWSo&#10;aG9p4A35UPgwfMlMzJPgQiLNNgWq0BaYEtxCgSqcdd2GVEefDqXY+IsqQLVrUghdWxVR08D9+VuR&#10;qi+JSkYRhprgTXB5N2QqjEJm4fmjvBphnEt9ePFNNKZ/TYKnIpmupAJnx+aF0Ilpj7bF4Ny7tHqL&#10;GovNC6AkWCGgaogEMtUkAkuBinkxBJsCVUhrzKFdL53E2vyT0cKO2MWan9qbyp5IPXNde9uOyu2J&#10;jLyXSZC3b13GV3vWYnKsB9ydmtIMqoJR/SvApb9MXJRBtsZ4QP2pUM1aohpMySxl9q0ME0pHA3UH&#10;qm6UavS3qDjxAjANKGGrJDPQGCcnjKU+uqYApUdeyGqw9RDlS9M/ojtWznfHl9sT6d9uxq3r3+EB&#10;gSVjAcW3ksmNavQFUzENZS6WLC0tawoKsBbP9UNYQHe4DqtLtqrKe6uqGMt9cHl1j8Z1y/VKGxfl&#10;NdvuwZUg7EMm6t25FLq2K4eK5QeqQEO5ihH48stTtqed8j/S2ymAdP7cUT5sPiz5oVG0H6k+BJOv&#10;AIoaOEYmXsnytxKZI4D8G7KhGxrLBh9vi64lCKiokyXIQJXgQlxAUz7E+irk2b1tcbRrVoSmWiG0&#10;I7MIq4zsX45MJAvC89wCWJpiiWQ7YcNJykQzTEAJifs51YEPAeXnXJdAFPOvMvp3LoGuLYsolurc&#10;vCB6tStK57yMsvFltHS0bx0ykrwMCB6CSthKaxx/L1aBigwb3BKzY3pi25qJOHlsNx7duwr5XIo9&#10;cdTAzQ/6Q8RevdTy3nfet2/f8u39EEcPf82GJaPXe8NtWH2MHlxFPRPnPiUVuFzZuKSvSoYtGW9x&#10;g7XMgEoCGMFkAEzUMKE0sJJAZUuTomMKXEbwQoAlgNKqAhcElYw2kKkREbIikbeM4iZzkbHCaaVM&#10;8GuG6RN7Y+3SAHxP/+qX05/jxrVvVTjdWKDTmC4iJqBMHRH/SkxBGUMon/X5cvd8zJ7miWCfLvB0&#10;rs97laWvq7CNV1D9WBLplD43Gb/oN6o6XAZWQq+OpdGrUwl0aFkVJUqORJpMoWjeKhEnT161PV1D&#10;rP9FCiBJ5RZNRqFvtw5EJ/0Umnjy+RTp2BKG8nWpqcAVMLom3y50+MeycUqomw0z3uabCHvE+bHx&#10;M40nGFQYnGk8QREvYXBqpHdj/hkyeroMurT6hGAqTFAVUMzSr/On6g+V6QFiik0Jpm8TKoEKAW59&#10;MmEdmpe1yE7S11QLwTQDI/nQJ/o0pAnBt9DAigRVcXRtXYx+VSF0bFYQvTsU45u5nHpDSm9+jK+M&#10;ChamoplnYysBlDCVgMpQvhT4Apgd2xtb10TiFEF17/YlvHaw6Pz/VpH/+dWrF3xjn8TWDfMRGz4C&#10;3qNa8f+tqRaBkX4r574lDd/KZg7pQIWxXoWALNm/EtUgM0ClgWUOXAig9JvfMJ+SzT8DVEYfji3s&#10;rsEljCWdweJbjRUrSOZfia8lba0eogNpOSQMxuZV43Hou0W4cHaHApaAR4YxvVSgkgG4MhfrpGIs&#10;YbJ7BNY5+lg7Pp+GaQmjEejdCV4uDdVXTmRlXvWxA16rU78K6N2pNPp2LY7WTeqiYBFvfJR+HAYP&#10;nY8HD4zBqo4kqUNW5NSp+yhfeRnyFZ6OKpU90Kl1a568Ibyca/OmBUDyvR8CapQAiixFFVAFu9Pm&#10;JUvFjavPxkdA0dEXJhGGEqYSYMXKNsEV699YReqiaRJOIKCCRtfB6P6V0bdTKXRuVUwxVJvG+dGl&#10;ZWEM6U7fh2++SDqq0tinEEwJ/I2JfGOFif09WlSWGq7Nc9VTrBLr34jnbsjzis1cEf06lkC31kUJ&#10;qoIEVQH06/SpWstAOuEUqHx4bgJKgYrnNtjQAJWwruzLeeUFMTumF7aujsLJozsVqF6+fKqem1nM&#10;byrzs3W0rUXn/R01H2dv25HcvnkF3+7bjDnTg9mouqnR6y4DKmJwd/qbBJZEAg1QJQcrDMYygGWA&#10;yQqolJFA48uGNsZKcvCZKlARTBpYirFEbeCSVI1CMBhMJvOpcXDeohK8kE5iAotuRUJoRyyZMQI7&#10;Nk3EMTVVZAduXfseTwgeiQJKZ7B0DOuOYvG5JEp49/YhnPh5M7ZuTEB0uAutoxpse9XRrmV1tGhc&#10;FS0bV0G1yp2RK08IPk7vg4Bx6/D778bXEfUzNj9n0RSDVn89fx/1Gi1HjjwrkC33VGTKNhZFigxF&#10;o7pd0KdTC9qcNKtIgTK0QmZ2GqCi0uzzo8pQnzCvOohho0wkoBKDGiKRLJUgb3cFJAEVUzZ2ifpF&#10;k0WkM3UC/aFwjwZ0cmvQx6lAUJVUjNK+SUH6VAXQvU0xjOhTVnUcTqCvFqdMtLr01Woj0l0GYErH&#10;bQ2WyfrV/H1bsCGevy2/IWapdPD271gc3VoVVecV9hvQRb4eUQESzhXzL4bmnwIU2UrYL14BjL4V&#10;QTWJjCugkmCFBGBmRov5NwEnDsuSWrJ2wLsdwCLm5+tIzHXeV1/KrXXMefbKU5M3b17g+LHv8dmy&#10;yYgOGwZ/t7YYQ7Ya0uNTAquo8q1kSoiYgAIqBSwNJgUoA0zJmuxXCVNp1tIAU2FnYa0kcNEEJLCU&#10;EkRJ22awCcCoEhWUULsspyxsJf+ZhNllQG6YR10CqzNWzHHDF9sScOLIalw8t0stdybgefXyrAKW&#10;ASqJDkreaXz91TcoUHAYsmXridx5+iJnrn7ImnM4sucKRPbc4ciYdSxmzPzS9rSS/x/rc07BSNev&#10;P0D7TkuRPstcZM87GZlzBCBDFm98nG4EsmQdgHJleqBdi9YY2ptOvzPNK1cJRgiQkn0pxVTCUm4y&#10;mpYNnm95AdWU4MY0z+j32PwSaeTSwRpjA5WYZhK9kw7XUI+GfPg14MTG35eM0qmF9CflR7sm+dG3&#10;AxllYAUyEUFFJ1XMtFhfAmhsdUR5VufDlXXU6BPJovBkshj6XAYoGqvghe8IWeyknGIqCVS0bVKA&#10;5y+EQV1LqhBqEP88iSwJqOIFsEppBo6zBSwEVPSl4iRY4VeX56yDGdHdFVP9dHArbl47RaayD6r/&#10;U2L9U83iKN+RXL96nibQCsxI9KNv1ZO+RUO1QKVMt5cJjOJXqeAEASOMpaKBNmCZzT6tAiIDXJq5&#10;BFBiTiX7V8mmoMFYvi4EnDCXmb2oRvDCBiymssyZjBGUz9bI5EZ5mcpLVda9CGM7mj6hFz5b6IUv&#10;d0zBT4c+w6Vf90Cm4kug4vXrs8oMnDd/PXLkdmY7d0Hm7K4kD1mANBQ588YjS44wFCseiE2b7Q/S&#10;Nj/bFEB6+fI11q77GR06r0OOvBN4Ih9kzeGF7DmHIHO2IUiTfijSZRyGwoX6ol6tDujZoSlNgrrw&#10;GF5dhc3HjpBPU9rAJP4Vt8cRVGGetRHNxpwQSPOMgDJ8nsYEmC2KRmAJWwmopG9JzD6J1kl4Pcyj&#10;HtzpJIs/1b3Np4pN2jQqgM5klIFdS6jok4zeFTaK86Pv4ycgIjt5VcNEAmICnVcpiyZTSRRPmWn+&#10;DfnQ66recqfeZQnW4ujE8wlQu7QqYuujqkDzsCqiCNZYP4IqoA6PE6YTlqJZIX6VmH+8p1gy10Qf&#10;3qNfgySf6sj+Dbh26QTfgslT4bXoZ25+9vZSs9rL+zuqj9eptcyePLh/W40HXLE4HvFRLvBzbYPh&#10;fAkN6FyY4DIG2nrwf/cgUJKCFQpQZhNQgGSkwlQ6TTIBbWoGlai3BhZBpQClQCWAsoHLBigxC1W4&#10;neCR/iu1TrliLGM4k1oBl/58lC/93fgB2LA8CPt2zcDxo2tx8dcv4Ok1iazjjDSZRhFEY0gevsie&#10;Jx4588UhfdZg1K0/ET/+eEY9D+tzM2uKYIOWL7/6BfkLB5CJhiN/IXc0bOKJEqVdkDbDIKRNPwj/&#10;+NdA/OMf/ZjKXKGOGD6wByICOvItU0O9sbycxMGswZuvRRWzT0BVA0HudCCFIfh2l2+fTg9rqnRK&#10;iEToxK8iuMY3tYHLAJiKqrHhh7vXhfew6jT9yqG/hCfpT0mAQkDVrU1RDOdbcyz/OBmxrD4D6U9Q&#10;+dYkmKoSVFXJTjJlQ0AlQKtDcBgRPDl3iHsd/sFVlfnYt0MJFaRQJmVbWfTEBioxK/nWE5NSNNZf&#10;ooD1yUyGX6UjgbHSN8bfiPGtjzkE1eaVITj49We4euEYX1Tvgio1kT/ILNZ9Ef1HavmQOv+OyPSB&#10;MyeP4PNNCzF3WiAixvXGyEHV0ad9AbJ5EdVnpUCkQGXzqVRqh7FUSlUMJSvaGmBKZiyqZTqFMgkV&#10;sGxmoWYrW/AiWYWtqqloYLAMXyKwZOEY8YdDyWDBY6rQp+Z/F9QWsycNQ//u3VGudCcULtyLZt0w&#10;ZMwSiiy5phJI0fg4QwC69ZiDmzffP8TMLpAOHb5G4ATjnx8PRO68I1CluhsKFXUiIw1EthyDUK7C&#10;GHTsFIwxblMRN2kJtm7dgGOH12HPtkmYN9UJwWObwk1W/eTD9FYsRVDJcAwJqUtPso2lJpIhJgU1&#10;wNTQxpihQNUE00ObYmoIwUXGmhIi5qAATMLr9Wm61eHD4PEu1eExqLINVCXQhSZam4b5yFYFVIRO&#10;QryyGqrMCo2TL4IHkFV8hbWEpSStQWBJqN2I4ImJJkCI9W2AEPp5XsOqEJjl1IiMDk0LoH3T/OjV&#10;7hMM722ssiOh2wk0Jwxfqi7NR56D9xKvTEgbWwmoWBbF35KBvHMJqg3LA/HDvqW49MtBMlXqUSB7&#10;8iGA0OX/DnA+5Pxarl29gK+/3IKVSxIQF+mkhvAM6PIJTeYCfP4ljf+fYDH7VeJnaUApUNmYy8xa&#10;2gzU4XVJxddSoFL7RpoEMAJKqY2pDD/LAJVsGyZhVQWsUJqBEfzfJdQu6whKf9Y4tkv3QbVo3dRB&#10;51bN0aTeAJQsGUBWisJHGXzZxlfj9w/oqE9h2un0yNGbqFgpBv9KMxjpMw7Gx2nFrBuCfPmHwct7&#10;OjZu3IHDR75XDhwgU2/P47e3v+DNq19w68Z3OPzDUqxfEYj4sK4Y61yd5lcFNfxChdPJUMJOwlSK&#10;pUi7ERKgYKOUELestDkzoilmhhNYBJWYgVMJqITABmzodZRfFO5OJ5M+WAQZTlb39OEf4EKTow/9&#10;J4nOtSKoOtLvkTD46AHlVF+SdP7Fy5RiMf0IKDH95EsKkmpgCSBiBRAEQzSZU84tI6ydepVBzzbF&#10;yFL5CaoC6EWAyeqsXvSpZGWfaB4n547zExNSTEGagBKoUIAyVHyuKIJY6s6J6Y4Ny/zVTOGL5/bb&#10;BZW9Rq3zHOWbRe9bUy3WfRHJ06r3daq37cnDB3fx09HvFFvNnuqPQK+ONP3KE1SFMLQnfVrVXyWA&#10;MpjKAJaAyDaqwgYoA1SSCqDM4JKghQ5iGEBT5p8Gli14YTCVWEO2kLuNtXRHsQEwwxSUuUcy/2oC&#10;X6Yy+FbWevccJv1LldGsYW+6NaHImM0bE6K32O4y5TOzPg+7jHTz5iMMHrqUzlcAsmT3p5/kjcxZ&#10;3ZAn71B07DwBw5zmYcCg2XAZNQ+RUSvx+dbduH3zGN6+PkNw0ZEjoJ48/gm/ntmGr3ZOwfxpI2jW&#10;NVQhVXnDSORPon0KUKMM80+H0SXULaaffMlglgAqgsAiuKaFNMJkspc4/xJImCC2MG3iCXQwhVUm&#10;kiGkUcufIg2/Bxu+jKCQYELX1kUwuFsJuA0sp/weqZ8gPg8foph9E8ZqNQIVAir5DelrEp9IIoVB&#10;vF75aNnQnqXVqIy2jfMpv6pPR1lIkqBiozDMSvGl6C/RrIz2lWCI7BtMNYnMKiovhIkEbyzPPyem&#10;G9Yv9sG3u+bi/Jn9fH7vhtT/3yQy1+rCr6fw3b7P8dnSSZgQMhjO/auhXyfxPT/FaP4HalSFYisj&#10;xG6YgQKmZEAZoOK+DUzKBCRb6W3DDDSAlQwog6VSqDIHbWoDmTHaXVSmTlSnP1YNw/tV5H9bFgO7&#10;V0T9Ot2RKWsIChb2x7LlX9nuLHVRQNJvHI0yGci5efNxmnfT1TJY2fOEIVtOX2TKMgT/+ngY/vFP&#10;V/zXR2PwUTpX5nujbMUwdO0+FQsWrMe9Oz/j1QvjI8avXp7Dy+enVKfZkYMrsWVNMCIDumHsiDrq&#10;zaCGaIysnsRQ2p8KJEuFqgBFHSQGN1BgmkWdQXBNUSF1NnA22GgFhOp809Nko/8To0w1efPXUrM/&#10;3QdXxMBuJVVUTtikQ7MC6NGumFpJVUw0WWUnjoCaNE78KbKSmH4E1ETFUtVVY59IQAlTxcnAV5po&#10;skBjIK9Zzj24Wyl05rnb8dydWxRWQQsnmn8y31/GlsWq4Afvg9clTKQijASP0VclUcD6rENQEbjx&#10;/g0wJ7oH1izwwr6ds3H+7H6+mBx/cdz8f5n3zZpamai5XIu5/O+qVWT85q1bV/Hzse+xffMiTI1z&#10;h5dLM758imFQt+QJjMnmnwVQAiQzqFRqgMmsGlQGoAgeFRWUfUMFUKrTNSk1GEtmw/pKO6F/PKRX&#10;JQK9LPp0qoRKFQciTaZIVK0ZjW++PaHuxXqf5n3RJCBp0dsHD15BxaqzkSXnTOTMK986CkLmbEOR&#10;Nn1/AojmXrqhNPeGU0fQBHTBP9OMoR81DsOGT1df2Xv98iSePPpJzZyUIRxvXp/FzRtH4OycgPJl&#10;+qNzm3YYOZCmE9843npgoQKUjalouwZIh6uYcTKCIqCeYqWZEY3pSzWiDyW+iETRpKHTD2HDj5av&#10;HAigxEwjG0QzlVVKZWDl6AHl+Qd+gvY0/SSQIOCSffF7ZKCmgC9BAgk8X7S3AahoMcUUoMhUXgIq&#10;Yb9aiqlifOoiwoOg4ltNBob261RcmZXthAHJWLLv3Lc0vHlucXQF+LFi+sl1iV9GFf/KMP2kn8ow&#10;XYUJpTNYzL+Vc6VPZDpBJWa045C6/jO1mLdFrOX2RJc7qmfvnPZE8h2VPX50HxfOn1ILby6dH4Xx&#10;Pt0xuIf4ubb+qsE0rQispCFLBI18wd4Al2HyKbPPBixJFaNpUHFb+VfCVASQGtakVJuERr76/pXN&#10;FJSpE2MGVcGgHhUwuHs5dGtbE8WLj1Df7GrddhrOnzfmIL3v/pM6ZK0P4NChS6hZdwmBtBy58y1A&#10;jtwxSJuhP0aMnITly3dh5qxNGBe0EC1bhyNnnmEqLP5xupFM3dC81QTs2b2bYDqFZ09+ph7DH7+d&#10;pgn4JcpWmIp/pQ1G/gIuWL5kGb7cMYe+VA+CqZrtrWIDlYv2pQy2Gifj/GQEhU8dJNDEm05zb3po&#10;Q0wdXw+JgQYAxFQTUMWwwSs2IQCML3fXIlDk+BpqNLOzzfST4ISMpOjcqrAa8eDStyx/t4oKZU8i&#10;U8k5YwlOYShhK2UGarZSYCXDkKlk7lMo/bVxvFYBbF8CtFNzY8iTjKqQc4+g+efrXAmyQqos/xQj&#10;vppcK3/LCK9LX5X4VTJ6w2b+8Tckgjk7ugtWzHLB3i2J+PX0d2pt6/+3y+vXL3Hr5lWcOn6AvtUC&#10;xEW6wGVgLdVJPry3rLZkrLduLAxjAEiF2QkYDR55CXvYgKbq2MpUSjXqGMepaKKwmVM1eI+UftAa&#10;BFRV5bvLFzz6E0QDupdFu+YNadJ54J9pvem+zIGjBUjtAskemE6euobmrdchc87VyJV/EXLkScA/&#10;P+6Plat2Sk38+cdrPH9+H1evXMCWrd+hW48JyJZdGGs4GWs0mrWIwldf7cWZ0z+Qob7Cw/sn4OG+&#10;GB+lDUSajBHoQlPw5q0HkO/f3LtzGYd/2IoFMz0R6NFI3aCM7QuQrx6okcUyiqIW9JAkWQ9CsRSZ&#10;YUpwIwKqEaYG18dkAiphnA0A9FFifAyWEhAYjMU8aqRndfWRZflQl/hOXQik9jT7VMNvU0T9mWNo&#10;y8uigwIU+Xx+nJ8A1MZUYgISUGJSimmpfCplutUlyGQZYV4nr1u+DtibpqSc1wCVMBVB1acM/AlY&#10;6d8SlopR1yrAlP3aBJUwFRmX/pQMiYrzIwOKX0dQzZrQGStmjFBT6i+c/UF1/vJfU/+ZWfR/aVVr&#10;md7XqTlfiznfrOYye9s6tapV5IMGjx89wOVLZ+hbbcWcaePgNbKFYqvhfAGNkgX/B9uARRZS4LEB&#10;xTAJqySlKp/bal/Ao/K0Vobb8Lpw9eyPkS5t4ElQefLlPbRPBfTpWhZ9u5ZGs4bNSRpBSJ/ZA74B&#10;q2xX6PgZaE3BSOb04sW76NpjOzJlX4vc+RfTvJtClA7D7LkbWGpekFxWOn1LW/gWwsKXImfuIUiT&#10;YRiyZHdHleoBqFZjFEqVGYhBg6JRu2402cgbGbO6YtVn787vkGE2F389ik1rEzHeqyPfIjJaQkbm&#10;ViM7GUOSlOk3ygihB7oKy8gQfPFz6mMaGWpaiIzJE5aS4T5iPgmo5M1vA5Wwi6RUidZJb7gsACLA&#10;6ctG3oW+jjR68Xl6tCmqgCYf8AonOKRTVoFUgUoAavRRqUCFApWcW0Al0Tv5ikQthJFF/fhikChf&#10;z7ZFlU8lZmV3gqp/Z7JgP2OEuvRRJYGKKiwqTKUG19pAJWm8RASpiUH0GSM7YMn0Ydi7NREXfzlA&#10;f/QRX3D2v8Kg/1d7Yv7vzfUc5YuYy+yJvWO0OMrXIlNC7t65juM/fa+m24/37QmnvtX4DMvBpb8o&#10;wSUzg5V/JYELAzgpt01g0oCijhpUDUMHt8dIpzZkp+o8R2W1YpCsatWrU1k10CBjtjDkK+CL6TP3&#10;2K7I8f3qfYeMdOv2AwwcspeNXgNpKk230ZgwcRnevHnIGvIltT9tM0xFf8fTp/cxceIq5Mg1FBmy&#10;jESGTCPJQL3IUIMILE/6WV7M90ThYi7YsfNHPHn6Er///u4M1UcPn8DXZwYqleuGnh1bqwUkfUZU&#10;pxMpVCyhTBnrJ0ORBFSG2SdhdDWCgm/vycE0/RSoGmBykAEqZfrRnFKmn3yZ2wYm8anEDIyiDyR9&#10;CwF0Rl3IGL1sjb5D84Kq4ctcJ4nYiSMb5W2YfpP82eDlXFQVpKBGpQCVYboJqGSgbbhHLfg4yVT6&#10;0pDO3k4tCaqWhVVUUUa9jxogUUUey/Mbpp9hmsbIUrvKpzKBSo0JFFDVV53Y08LaYtHkIcr8u3h2&#10;vwKVrFn+d0X///8JcXSuv/Mb0ofz/NkTXLl4Bru3r0Rc1CiMHFIPw/tUhHy1Xs216l8ao2U5Mwuo&#10;lBIoxj5ZS7aHEkwDqhBAVRXARtE/kqnlvTvJHKTyqFyxD9loPF2QUFpa5q9BJmPEXpoU/rbe3L17&#10;DzDcZQ8yZlmDPPmXIUfe6fg4vSf8x80nYGS1yTc85ncCSauw1B+0e2+gT78ogq4/MhFMGbM4Mx2F&#10;TFm9yW7uahhG7ryj0KZdKBkvCr/8ckP9nllevX6DceOWkdk8kD2nBz79ZDhaN+0BT+eWGO9RH970&#10;ocSJFF/KX8LoAiqb2Scze4Pcaqk5LXGB9THVBqip42n6EVQJ46TPh6AiCGLIVEaAgqafUgFEddWJ&#10;KkEK7+EV1HJR3ennSKhbgYoNv1d7o9NXIoMT6cvEk/niyVIS+dPmn/KpPAkqT6Y2n0oigMI8orLc&#10;1Vj+sUO6lyTzCagKE7AEVUsjUCFh4iBXGZFhMJQBKF6v6qeyBSoIpgQBFn0q3RmsxjWGtMKChP7Y&#10;s3mSiv495wvut9+M0ctmsf7nWqyN5ENF6puP0fvvO8+H1BGROhJelzUCDx34AvNmBMPPozNGDKhJ&#10;Zq8MZ5lr1bcUAVaWZqARDXQbYlMFIgNIZnXqJ3OQylJLomOryihZ0kmtYdewcQyOHzc+YqevzXyd&#10;1utNMu1EzBWfPn1OW3If0mdZiVwFlhNIM9WQidGu03H/nqxw+pLg+U3pX1Qx7+7euYllyzahVx9/&#10;pEnXRX2QOXPWMchCUy5T1lHInG0UmcmN6Rh4+yzECJcZOHcuGUj6t+VhRces4w15KABmzOKPXHnH&#10;IipqBg7vn4+5k4chzLc5zb4akFCzRGLUjF4boGTQrIxEF1AFu9fEBDb2xPEEFH0pBapgslaQ+FPi&#10;j9hApUy/ZEBp30qYajwbtHxVfGDn4ujexmjwMs9JzMC+bPRjBpaHLLIo0TgZmhRPNhFQqeifMv3I&#10;YsJSAqokn0oG1dZmmUyrrwWPwZUwqGsJZU52Jqi0TyVT82WUgHzVTzqVpX9Km3/CVLHCVDT11Eh1&#10;AkqApaaFMFWgCm2JRYn9af5NxvnT3+Hxg5t4+9bxFzysDcSR6HrW+o7yzfKhZanVE5Hw+ssXz3D+&#10;l+NY99lsRAUPh8eIphg5sLoyA4f2KA7nPqX4UpKghYCJTKSAVYVAq6wmOg7qWQFd25dB9w4l0bZ5&#10;dRVo+FdaL/rwM/H4ccpPBpnFup+iQ9Zc+NvbtwgI+g7pMi8hIxFMeWcTSOMx3HkKAWMA6Y8/39Am&#10;f0NnUf6Y37DvqwOo12AIBg+JQJr0AwiCEchMFpIOXfkKedbsrkozZx/Nc47GuMDFKdYQN8u27T+R&#10;kdx4nA/Vn+fyREzMMl7XGTVv/9RPG7FuRTASInpgvGdDI1ozTNZrFpaygYlqpEbfVLhXbcSOI4jo&#10;R4npNz1UQEXTKJBvd9vIBBVU8DVAFSNBCgGUTaXz199FRlGUUpE5GeAqIW8JVIh5JiPIJSQbRvAa&#10;UzIEWNLY5XzSPyVmn8FWhsp5jVHqMqh2wtg6ajSFzJca2KU4fapiylcT0HZtXRiDupWErEUgy+xq&#10;UIlfZYyokN9MBpUKVJCRFWMp/6qhMgEXTR6EL7ZOwS+n5NtJV/H2zb/3lcX/jSLAunnjMr7Ysw5T&#10;4r3h69YJbsMawqlPBT7PT8j+xclWspyZrBFIE35AVWXWdWlLs659CTRrWI/t3Bf/TOOKEaOX2c76&#10;YZLkI5nVkL8QHXuAQJqHPAU+4w/MZcMORo9eE3DjugwL+o0AekMbloBiCpp5ly9fQNeubihdZjjS&#10;ZXQhI7mo9cIzZXMnC40mOzkzHa40XcbhaNshGj/9fJEPwPrbwN69JxWQMmeTEej+rO+B0LDF+O3N&#10;r7SZz+P588t8G13GrRuH8N0X8zB3ijMi/FvBR8bhDSmvOuK0LyVA0v6U0Tclo4HJSONlBIVE/Qzz&#10;LzlIUYuswgaqTDWDWSRSF638HtHqCCMDeQ0tj6E0/Xq1L6omIsqCLNJPJf6PU6/Sauq1zPSUxi6g&#10;Msb8CYBsgKJGKTX6qaIFHIqtZORDHTVQdjT/+AGdyFQElTBhB/6GRBZl6V89SFcG4wpDiQ9oRCtl&#10;XwbYGkEYGV6lgBVkdAKLryXT6hdOHoi9mxNx7sQ+3L9zmS+1dzuAzf+L3rbmmVMRcx2r2iu35ln3&#10;rWotdyTPXzzF0cPfYMmCOIT4DYDniBYY0b86hvYqqwDl3Lcc+nQuhW4EkYCpds3WyJrTT/nykRMk&#10;qGb/Ouzlpwg2iJi3p04/hHSZZiF3gdUKSPKVvNZtQ3HpkjDS7wTRc6V//E7/6M+ndHBvITh0Dv7x&#10;X43Y8AeqwELGLB4q6KA0yxgyy0hkyeZEgIwgUJwxctRcgsL6VvwDy5d/gbT0kbJk543lDMBH6dwR&#10;GLQIv7+9iGfPLtFO/hXPnl4gqGSm6lWmF3Hq58+xcVUYpkzsR1+qgRq2Y7CULTihgJTMVhL1kwCF&#10;TNaT0egq6keWmhZSH1OUPyUBBXnLSwMVH0WCFAaoZACsYQLWUCOK5VtBg7uRRdrRn2phrEXRsVkh&#10;5U/Jx51l4UWJ4kkUcdI4qgp8GKASQKloIlPdTyURRQGVjP2b4F0XAWTaUTyPhOZldIaYfjKgVqJ/&#10;w3qSCYfbQEVACphiJRAi7GoLqyvwSD+VsBRBlahYqgHvrY6aW7UgoR92bYzF6Z924+6t8+9lKnM7&#10;sSeptStr2d8Ve8d+yPlkmehN6xbDbeQANKtfDc0aVECT+hXRoHZl1KpeC8VLDOKL3x/FSwXgs9XJ&#10;k/nsifX3UgQbtGqZt+AwfaRZ9JHWIGfeeQRBFOrWD8DZs+dZ+pYO7FPqMzLSSx73BCdPnUHtuj74&#10;18ftCaTBio0yZB6F9JlGKD8nU/YJBFAUTbvxTP1Z5k4zcKr6jL9I8m//TiDttQHJn0Aah//6yBW+&#10;fvMJpKt48fwKnj45TyBdol5WwHr+7Cpev7pNvYk7t37GN18sxNK5XpgY2J7MICxVTkXczGaf+FFG&#10;gEK+nVMTkTIRUQIUwYbpN0NApfqnDDNNR/50pE6ZfdLwbaafMMs4l0ps8GXY4D+lP1VUDXKV0Q7C&#10;JhLulo5GGT0+kf6NDE2SD14Z0T8BqABJ+pcMxjKifzZQKUDU4W/Uht8ImpcElfhPMoVEM6Gwlowz&#10;9HGqRPOPxxPkao4Wr1t1/qrAhdyD9FMZTCWzmBNE1bAr1iWoFimmSsDJI9vU7N/UfCp7ov9Hc1v6&#10;ULEe4+gc9up96O8lJK5Bnrz9kSlzJ2TP2ZUv9u60mgYjW+5xbKveqFknCocOn7PVThbz+fXvabU7&#10;1k7L8hU/8eRzkCufrAG+gI16AipXHYsTJ2Si058EkTCSvLl+x5vXtzF79lr88+MBCiBZsocSeEG8&#10;MCey0XBuBxBABFJ2mXmYQF8pkXWi0a7DAuzefYqsZP6z/sLmzd8RSGISBhBIQfgHgeTlvYB/6g0y&#10;0A0C5zKPuUYQCRtRn1+nEmQvbhJMd3ltD/CUIDt1fCe2rY/HzLghGOdaF27ylbnhFSH9UQGyiIoG&#10;FU0+2ZZp9LKen4TRxRQS029GuOFPKdOPLJUgvo8EKWz9STowIeyi9tlow92qwmd4BYzoU1p1worp&#10;J4ASYHWnv2NMHmSDJ4tIFE46kxMJKjnnRPGnbEwlYIqS6J8NVMZcp1pqcGyER02CpjId6rLGdBL5&#10;jcYFVHRRmFAG00q5fCJTAhwyQj0+QFjOYCqj85cviUAxaaWrwFgeYBJBJb8hftXiKYOxZ9Mk/Pzj&#10;Jty4cpL/83PjL7KJtBhr27Fu2yvX+9ZynYpY89+n9uT33/6Ug217howcNY1t0onWlrgfI6ijkSXn&#10;eOTIG440Gd3Rqk0Cbt1KOXjY3u+Z9Z1gg6iWdRtOIn+hhWQjMlK+RfyxaJQp74Fjx4zFxN++ecyG&#10;LT/4J968uoPpM1biH//oSSbyJgAjCZQgZMw8FOkzSmx+KFEfQH9nIm3QSXwTTEH2XNNVWqnyLIwa&#10;swXr1v2M6zeMT8YcPPgrgeRrHJOLQPqXG7x9l5D97iigvHxxh4C6Q+Dcpt5S+uzZNebdVvkvX97F&#10;69cP8PsfT5XeuXUa+79egZUL/RE9vqOK9rkPKavWaFNTOkyAMkBVQ4XRw8faAhTSNxVGlrKBanIQ&#10;AWUbRZFs+om5J4AyUrVtM/086bc59SqFPh0+USafjPeTQIUsRSYDXWWMmIyIiBtX1xZRlDGEBjgN&#10;088AlwKVMi3FzJSQu9Sro4Y/yZhBmZzYr3Nx1QcmoDLGFH6KEX3LKqaST7ZIZ6+MfpeXgXHdcg9y&#10;L5qpJFBhqOTJ7wioFib2w/Y1ETjy/Tpcu/zzv23+WduZFnPe3z1WREL8x3++j7XrrmHKtF8QGn4a&#10;fgEnEBR8HPEJx2muXcD+H66geatwNUE1Y1ZaSlld+LKW9hqFHHmC8XGGUejTfwp+e+v4k6r2JAWQ&#10;tOgD9+69gPIVVyN7bgHSEjpi8Sj2qTv27zdGxL5985BvqIdEvfhJj2jynUO37jTdsrmQRcYTSGOp&#10;rsicdThR34c6jIzkRQCF8qLjeN5Ebk+l2SedvdEoXHQyuvf8DPMX/Ih5874ji4Xz+EgCL5iMNAbu&#10;ngv5m/d4k0/whiB+8+YRHeQHqoP49WvZvq/A8+rlfSOfeUa9J/jjT/nTf1MAPHf6G+zaMh1zEp0x&#10;zq0+3AbLt1ArEVDV6csk+1Ki0k81box8hErmrrChBRkjKGaESZDCHKAwd/rqTloDTOJXSQBAGGWc&#10;S2W4DypHRiqpTD8JHgioOtL068cGLyabH+vI4h4JZAoBrDR4AVWMYioDXEawQlhK9o2OWzXFhKCS&#10;qJ4EIpz7lFEgEn9KfkPAJew4kr/h7Syg4nG2QIiE7JW5qqN/PFc8XyCG+Scr1gqoZPyfTJasr/qp&#10;ttIfPfTNSly79BP/F/tr/4m8ryHq8g9psPbk6dNX2LzlGi2WM2jR+iiKlfiBL/0vkC7LbmTIuovu&#10;yVa2yXUo8ulWNGyyA0WLz2a7YvvM5kF3Qz70Hakm8okLIf2cPn4LbWe2L+br1dt2w986/X7/NdqL&#10;m/hDNO3yLWWjT0DeAm744gv55ORfBNALPkBpwHfJTDI57S22bfuBFz2QIBhDlAcqzZ6L5lkO+Rbn&#10;KGTKMYY34ck6/nwbhPLiY5Ej12QFqMzZpiJN+jiakZNQscos5sUSRAkEnHxy0wNDhk7Hwwc3eH2v&#10;lVn59u0zpb/xOn77TaKHkv+S1yR5zwk4UaP8rWwzlTpy7X/+9Qr37lzA4R82Y/3yCEQHdYBM7PIa&#10;WsEWnJCxfTrSZ2Ms7ge61lDfCYqm8544XliqEWZSjVEUYp5JR6n4U7YgBRumNv0kNUBWg2ZZVfg7&#10;V8ToAWUxQBikZSG1HoX4O11bFcaArvIV8XJkxiqq0zeR5xZfTRq8CnKkAJSRKiWoVFicjV5GSMgi&#10;MV5DjMmJYu4JcOV3ZHyhmIMCKhlMK+sb6OiisJS6VjKXMv/MTCXTWAguYTD5LVmxdlFCP2xZGYSD&#10;++RbScf4rN9lKmlS1valxbovInn28s3y5x+/YfeeG3AZfQblKh1j+zrEtvITchf4CXkLH0K+It9R&#10;v0L+wruRr/B25m8mYNYhX6H13F/ONj2VbTuabYwv9TxhBJEPChX1wZy5u2y/YIj1WvS+Of8dRjIf&#10;cODgddSpv5HoJpDyL1cMki2nOz7/XFZVkeFBv6nG+ub1Y26/pTn1CitWfIPuZKVSZb2RhSZZttzB&#10;yMaLlAvNzn0JL2bONhZlK4xDo6ZRvKlxSJc5iA8hhmYfGSrnVAJtGjJlEdOPAMs5mUCbQsYaj/4D&#10;puH+fVnxkjegO4P/+kM90L/+/J3bfxr7f/6RlBqdxr8TQEaaXJY8ffjN62e4fOEovtq1QLGULN4i&#10;oJJ5K3r0uQEogkuxlGxXNwIUaiJifUwNaYiZNPtmhBsBCs1UieOS/Slt/kkIXVIJWkhjlG+5yigK&#10;F/pTMstXTD/xpTq2ENOvKIZ2K6WW3JVFXgQgxgiNOjyfANQw+TSQJJyuUgU01le+UB3m11TDj7xk&#10;xm/PUmo0RQdZlswW+ZPgiIz78x1RGbJ2nDFFX37DBiqbTyW/H0/z0wCWrKjUkPfGFwvNPxlUuyCh&#10;LzYsC8D3XyzCVT7T339zPEzJ3Nb+rly/8QTBIadRrcYxtpOfCIpTKFDkZ+QvcpjA2U+gfMm2tR15&#10;C25Q3Te58y+lLiSY5pMMqAUXs3wxy+awXcfTQpKBqu4oX2kc9uw9ZvuVD5ckIFkRJnLsp5to0nwT&#10;suRYjdz5ZL27ySqQsG79fpZKXQmBvyIDGI7Zw4fPMNZ7HmrWdieQwghA0mWuEAKJ5lnuaIIphjcd&#10;SiD5onK1QGzcsAnr123BkGFT+Sbwp080HhmyTOTvTSJgp1KnkcmmEWBi/k1C6bKJtHu30oS8pX5P&#10;RK5BAUgBhEzzp4DJVvansWG+N6NcXgLG0Cbz/bJUfe/2+NHdWEeWivRvCw8ylJhBxqqhBJFt0KyK&#10;/qmAhSy7WxOhMm2ZDTaBpp+YfbMiGjFtaBtFYQQpJEqnzD8CQECkmcUw22og0kM+7lVFsaIsuqIa&#10;O/0oWYylG00/YZShzJdR67IMlWH6CQOK6SfnI3jE1LOBaaIX2UzMP2EpBQZjHpSMKZSZwp5kqiHd&#10;SqJry8Jo20QmPhZS5uaALmQq+lQy5STKuxbPz5eFdPoqn4/nkghgUrDCZP4RXAJaYURZzGZBfB+s&#10;W+iN7/YuxLWLx1K8vKxi/h/sibn8wMF76N3vBPIWOso2ST++8HEC6AjB8yPzviVIdhIgGwiaZQSP&#10;BMsm08+PYd0JyJE3ihbPRGocy6aw7kzWncL8QKTJMBJ1Gwbj1/Mplyf+EEkBJC16++y522jfaTPZ&#10;YhV/dAVy5pnGH/Og0ybf0nzLB/NW9SFJh6wc89tvv+PcuWvYuOl7dOw8l6ZbFEEg0TpfgiOYTBNI&#10;FfYZS0CNhbv7LFy5+B0unv8Wn2/9HL6+c1GxchjBFEyanUjwJSJHbgHUFJ5nGsE0GXnyT0aN2rMx&#10;asxGbN/+M54/FRDra0/5ItDbkiarAMmc6u1k51JEOievXz2N775ajdkJI+gn1VHOvGIpGeOnzD8j&#10;MKFWoaWKLyUfHJAARQzNocnBZCkBVHjy0CQx/WRoksFSMpRIfBIDBKqxq8ZaDeHu8vW8qmSichjY&#10;9VNl7km/kTR22ZZJiRKkkFmhMog2MVBGaBimnzGSQs5HICUxVhWDtYSp5HdUkEIG0lZXkxPdZDYx&#10;AWQsS6anlBBUXYurcL6M6JBp+PIikH4qAdNEMVPFjOS54shUEu2TxWwk2mlM/5DfqAH5Ltb8uN5Y&#10;vcAT3+yeh6sE1W/vGaYkak82bbmCRs2P8uV8nFYSwVTwKM24g9T9BNE+gudzAmcVdTbBQdcgN1/k&#10;ufzJOj7clqCCt9rOkdufwAphvWieYzKPi1SDCDp3jcOLF479PS36+nSqgGTONN/A1Wv30bPP53TY&#10;VvCiV/DCpuPjjGNpQ+4gZUsvuLzVxbxKedN37rxA63YraLIlIF/BENRvEIIKlfgWyDMeZcqFEAwe&#10;pFFPMtQ4DHeagZ+P7cOTRz/iyuV9+GbfDsTFrUDjpvIGGU/ATSCAJylAZc9Fky/rZHyUJhYZM09C&#10;qdIz0K37csyf/w2uXrnD63D8rSPzPZpTLbJvzdPy5NFdnD31HdaviEJUQHsFJmNas20kOsFkmHsC&#10;LCMNJEvJBwfUVwTZyKeHNqbp1xgzbKMoDFBJ5I+gGicjKQwAqA5fm0ojFHYJc6uCAJpco/qXVQBS&#10;o9Jl/pQaOmQMclWdviOrsGGLPyWmH300mmXSP6XYSgNKqwKVwVSxPsZAWhmoO26kTCkpr84pawcK&#10;I3aiiSljAAcKqHgN8jtSX8w/bfoplhJwar/KxlTiV8nYP2PKfS01TElm/66a52aA6oKs9WE/+mf9&#10;P9asvYRqdY4RDCfIItSCh5G74PeKhfIU/IIv+41kHpk7N4kuRCD9cS8VTMgog6Wzu/Fl7M425EFg&#10;yUwEYzaCACpXvkgCib5STk+MHLWAv5TcRvQ1OGobWuwOERIVuXv3Ec2uHQSSUCQZKe9MpMnkh9i4&#10;dXhtW0/Aeoz4TmvWniPKV7PuXJp5U7Bz5w849OMFMsgJNSTIacRsspUr3wDCTEFo0CgO0dGr8OPB&#10;7+ir7MfVS19j/Zo1KF/BTzmAUidHnggCL443P5k3PJ3MNh3pMybQ1IxDgcJT0bCxLMSyA8eOXcKb&#10;N/ZHOpuv05ympmaRr1LcuXUJ3335GabHDcM413pqGJAMR1Jj/CTqp4CUDCr5goeE0WUpZwlQTAlu&#10;QIYiqCIa2wAlo9IlSGHun2JjlIYpDVQAJQyipnpUQwhB5TO8ovJzZH5Tx+byMTdjCebu3JeRD66D&#10;yiFYhdLF5CJL8JzG6HTNVAQVVbGUp6hsSxmZhkCQ0e8SfJB5UiP7lUPvDrbR7/wdGfvX02b+yQpN&#10;MgJ+AplNzaUiYIXtlPlHU9UAlYycSJ7+IQCTPJkwKaCaNaELVs1xxdc7Z+P6JQmpC1OlfO6yv3HT&#10;JVoi9IdoyuUpKCA6xMa/nyostIcv+vV80c8hgOhS5PAmODxRsaof2raPQNPm41HkUz1wejTbjxvb&#10;kbuhBE+O3DIsKBSFi4XyJb456TfN/7/eNrcNs6YY/S2iC0SePHmKkaN32YC0kkCag7SZxiEwaClk&#10;8pVZ9DHXrz1Bl267+QbYQEZK5PFLbZGyZLlz5yGGO88lQNzVeLp0mfz5hpmAchVj0KLldHTtPh+t&#10;Ws9hXggBJzc5jupHMAXyYUXwQRl+lDBUVoIqY5ZEMtwk2r1TUL7iDIwYuY4O43E8fvSM15XSZEvt&#10;fs3bWqz7In/Rz3rx/DHOnf4Ba5dF0pdqRxDVTGIq+ayJBpOMmtAqQ5JkpaQIb5pgZKlp9KGU6Seh&#10;dBtLTTGDSg3zsYWlFUMZKhHASE9Z7FD8nPIY1PUTdGtVRI2ekIVYnAfUw7ixXREe0J3M2FB93UE6&#10;XlX/FM9rBD6McxrhdFGCSUanU9W+Mt1qqsGx4Z61EeBSAy59yqJXu2JJkx/VPK02xZT5Jyw23jZi&#10;Q+ZSKfDbAJUMKmEqY0SFDKYVUMkoCxm+JJ/wmRHREctnuOCbXXNx/coJvrieK4vny33XUb+RMNEp&#10;Aug48hQiEykQfU3diZz51hIM09nmApG/kA969orHmtVbcfLEAVy9fARXLh3G/u++QPceYWwrg9lW&#10;nNh+BFCuyKoANZYvbH8ULR6OefO+sP3L9sXcVszyjo8kqd5+9fIZPLwkFk8g5VtNIM1D+izjSX8z&#10;8OjRu2uxyZTh6TN4o/k3kCmWokyFRGzfYX/d5CdPnmHCxI0oR9bJlsOVgPJUs2fTZQgksILpJ4Uh&#10;c45QZOXDyZojiKD0RtkKARgwaCbqN4zlAwxmeRQfXjwfxDQqH2S2afzdBGTJloBCRafRT1uCxYu/&#10;xeXL99X3WP9PiESlHty/ju/3rSVLDcd4jyZkpxqqX0pWrTFYSoITkgpLGWumC0tJ35Rag2I8WSqM&#10;LEVAqWFJBJUR9avNBlfLYBQBlS3qZ7AKlQ1eTDQBVdDoyhhNs6tX20/g7tQSQT694e/ZHcP61LKt&#10;nFQS8lVD8ackSCHRRHVuNTxJGE8CE+JH2QIUiqUk+lcDsyd2U6PG58T2Uqso+dBXHKYYsYia8iFs&#10;JdqtdWEbI0qEUUAlpl/yi0AmKqoVlcTkFKYigISpRDWo4v0ItKAmmBLSEqtmD8OqZZ+hVbsjfImK&#10;P3ScZtwRmnM/UL8mC+0m86xVkd7M2fxQq854LFm8CbduHMGzJ8fx8sVJvHohH34+wcZ5BhERq5Az&#10;1yi2tX5sX0PYrqS/05XHexJQPvTdfTB0+BL6+kZbsYIlNXkn/C2SDKo3GB/yDYG0lBctQJpPhghR&#10;4+Pu35dZsinl2+9volK1z5El5zrVoMe4rUiK1Ni7KAlFHz9+FWHhq9G8ZSRKlx2PwkX9VQSvUJEA&#10;AsKVbxCZdjEOH6cjVVf2wzffHFUdcPMXfInW7Sej8KfhfLtE8LpikZV+VI7cMwk+giprAoGVyGue&#10;gjr1aPZN+AoHDl7E48f2mVREts1qFZ1nRP6kjtpVwj1l+p0/cxBrl0q/VCeyQT01RMeboFJRPrKU&#10;ASgJVBhmYKBbbcP082SDFtOPPtR02+gJ0Wk0BaeMNwIJ4vcYjJLcOCcSAGqMnsx5opkm33eNDe6G&#10;+PABahH8Ib3rqHC6+FTi8/SUSYl9SiOA9aR/So1KF0Dx3GL+qWCHgEkxVBU1DGnBpH5YOWsElkwb&#10;QiDWQ6SHhNlrIpR+oEQYZXJiz3YyDEpHGfOrQIX6MMFgY66WMJtE+mS8nzCUMgEJUmPiog1UMo+K&#10;KivYyjVFeLVGk4ZzaZnw5UxzTkCUp+AB7n+DXAV2IyfNOXmB5qCv3a1nHA78sE8ttvP82Qk8fXyM&#10;vu0x46PPTH9/e4GWymK+pMexTQ1Exky92GY0mOg/kZXSZfJArbrR+Pm4zG5IKeY2YU1F7Ia/kyv8&#10;hZi4Q2yQEoNfy0a5kD8ejr79J6sZtGb55Zf76NB5Ny9ITLo5pOJpOHIkeeCf+UetIubX4ycveI5r&#10;2LWbDXHNXvj7L0LBIr4EhNCur5rmnjO3C0G3EVeuPKaP9govXjzBli370affbLLVBD7UUL5pomnu&#10;EVB5Z/ABCUtNIdCm0P6dwTfWXLh7bsKOnSdx+/ZDAiJ5fQMBx++//64ij/JGEnbVgBGRVPYlX9eT&#10;ba1m+YMviLu3r2Lf7mWYPckZEwM7ImpcB4SObU4AyYKY1dXo9KiAtmq4UqRfa4x3r6dMP5niId/W&#10;nRbeCgvju2NxYi8sSuiOudHtyVp8U9M8E2BNC21KwLWiudaIDZT+j/QvBTejGVYHMyd0x8qZzlg4&#10;eSjGuTVVHxuQD1j36lAavTvLx7TKqTB3305kr2EEjT/NqomdMDe2C2ZFtuM5ZWkwAnUsG7tfYyxK&#10;HEggOWHJlME025oSCLIehUx6lH6thkgIbo34kA4I8WyFkQNroW/HUsmgIni7tymCQWrtC9NcKuUD&#10;EkiKVTWoapGtxPyrpfqnenQIRYEiBwmeU0kgyk0Q5c5PnyjfBr44Z9HcC8CgwfG4cP4IXr06oz7Z&#10;8vjBMTwSfWjoE4Lqzu1T6NhlLj5KG0n2GoP0mbogQ6Y+fFk70yISn0mm+0iHbBBmzdlt/JE2SYkJ&#10;Q6z7dhnJLInTjtJ8WkLTToC0mOwQpdjj6lWZbm7Ir78+QL8BX7EBb6DptwhFPonBosWpD0O3L8bF&#10;PXn8EL6+n+Ff6bzxcfqxyJhZ3hajIUt9Zc0xATVqzSOgduOHAxfw/LmMcHiNr785CVe3xahRJ46m&#10;ZRjry1i/RIJoMoqVmIHW7dbS8VyHqjUWonLVGfAauwWfbzuJkyevkOHsr24qAHn71gCVsS0h/5Q+&#10;l6wpoPMEgM94Pfohyzyrly+e48rFE/hq1xKsXhKKyVH9EUjzLyGiD+YkjMBc0ckjkBDei42+njL/&#10;JoV1xzzmLZo+CqvmjsHaBa7YsMgVK2YMxIxwWc65BVbNHIb1i8ZgyVTmTejIRj4Qa+aNQmxgKwWk&#10;VbOdsHz6MPpibRDqWpWMR/MptDcix/eFr3tHdG9XGt2ork4tMN67OyYG98WMuCFYPN2F5xyMqaHN&#10;FZhXzKB5NcuZvsswLJs+FCtmDsfChL6YQJNUQDR/Un/mO6mVjVbNdsGKWaMIygHwGlYD/ToVUyPS&#10;JcooK97KBEhhqsE9SsFjGEGlmMrwoXT0T4AV51cJLv0HonSZPTThziJfYYKokDDRtwTSF7SOtpCF&#10;FtLyCUKjeoOxakEwTh9biSsX9uLunR/xQj7gTNVf7Hv+9GccPbqfLsEc/CtNOK2l0QRSZ2o3ZM46&#10;lG3KAFK2nMaMhNFjFvA/VH/hB0uK8Lc9mTbzMH9kMR35tciVZxkbZhTf7CG4fu22Kv/ppzvo2ecL&#10;3tRGgmgJbzAGIeHr2ehSRs40qvVvmX9TNmV6+eNHd/HH72/VqIXt279HoyYhfEMEk43EtIsgiKfQ&#10;dJuF7LnncXsWPi01G+5e23D9erK/duLEBURGrkeT5pN5bDjt4UA6kQl8G21Cu44b0aLVZ2jeahWB&#10;tQkt26wkuGbTr/saZ87IoNcXvI6XfLO9SLo+YZ9nz1/g5atXKZhHQPX6dcoPNr9+/Qa3bt9OsrGt&#10;8vTJPRz7cSe2rkvE0jm+mB47DNMmDMTMuKGYkzgCId7N4e1SC1Mm9CeQRmJ6zFACbyBZjWww0wWr&#10;CJT5k3qrr8evmeuCTYvdsHqOCz6bM0IBbeNiV8SNb4eZE3ti9dwRbNTDETuuFcLJcvNieyoQLJk+&#10;HOE+7eDUuwr83NtjvE8P+Lp1xhjntnAd0QbjxnZDXFh/grkXYsd3xqKpQwjQkfwdAQrBSUDNjSOQ&#10;fJtgTkxP7g9XI8TnRPfD7Jj+rD8Mc+L602xspMLpgbI4Zz+ZnCjT9OXLiQIqWUO9oNqXVW9l3lgw&#10;fSphpji/ygga1QR1a8+l6XYSeQsfJRv9SDb6jiD6kiDazhf6Cjb6CahZdTB9sWZktzrq9+Yl9MOO&#10;9WE4emApLvyyC/dsoPrj93PYsvUL+uOJBNJYgkWm9nTji7kzzbxBBJIEHqR/yR9p07ujU5dpdAFS&#10;BsjMYq8NpwCSvQqLlhxD/kJLkTOPTKVYStaJ5gUF4puvj9Ks+gX1G29ho16H9JkX80KiERC4Bk+f&#10;pfRDROSc5vOaRT4Z8ujRHerdpDqyZt7xn77F0qU7MGjIIpSvNIVAjUeajFNpvs0i48zEf6VNILDC&#10;sWfPcXWMWa5dv4lZs3age49pqFE7Ci3bLkCzVsvRrtN6tOmwFg2bLiIzTUOVarPQqOly9Om7FrFx&#10;X2LOnG3Yuetbmo3JLPWEjPX0WfLs0adPn+H06XM4cfI0Hj58lHTNr169JlNfVyDT8ozHXb58VUVA&#10;tQiLHT30NZYuiMHi2QEEzSiCho3Cqzlch1SFv2tzjB/bAb6uLdUSv5GBPTA7wQkLprpgGhtsuG9L&#10;LJvhTPCMIZiErchM04ayIfdFpE8zmmh9sG7BKAWwGVFdMDW8gwKAAGlOTG/6UXURR4AtmeqEGTGD&#10;EObTFQN61EK3Dmz0Tq0R4NUN47y6Y1i/emSsJry2QVg2c6RapHJqZA9E+TRXDCfzlsTkWzRlEKID&#10;2iNwTGOEe7dAsEcjNcYvUo1Ul3C4sUCnn7Os0CRTPgiq1sZcLeMDcjJMqSiG9ShBf7ICurQZi4LF&#10;fiAL/Yx8hQ4RSPsJpH0E0S4VocuWezJKlRxB/7MZTdq66rtUE33rk93qkeVqI2BkbcSE9MCaJYH4&#10;4av5uH55L+Lj1yFfgfF8IY+hSTeG7acX0mboSGunP8lhlAo2yJjQtBm92R4ScO4XY4VVR2Jty+8F&#10;0sbNp1C81HJe/BrapUuYxvPmvNG+wwx8UnwZEb1K+US58kZgXOBqNhzHzryIeV+CDfLpxYcPbxE4&#10;snyU0bkraphLRt1nzx5i27b9cHNfiZatZ5Op5qBZy7no2XsJ4uI24uYNgx3flT9x+85drFi5E4mT&#10;d2GY0woCah4qVYnnyyGIIAyic7mQTLWB7LQGDRutQJNm8zDGdT1WrzmCSxeNBSx/++0VXr40Og3F&#10;XLt27QaOHz9Fs/AMzp+/mAQcWX9CgPTmjbEvDHbu3C84eOiwApMWAdyZs7/i0KFj+OXcCZw4+gV2&#10;bZ5FJhiAMQMrYtTAKhjr0hTBY9sjclxXxIb0Vqw0nyyVGNkPAa4tFPAWzyAbzRvNN/FAhHo141u9&#10;Hht4fSxmA9+w0FUxyao5zgQUlQy2jGwU5dOCQKqJ6ZHdaI4Npy8lptogTArpijDfjgjz747wgN4I&#10;8umFAb3qoUPLchg7qj0mBPVTTCXfm5Wl0SLGNlBmnQB21Wz6YwkDMDm0E/ObIYjmaZhrZRX8iKBK&#10;cCJSjVI3/KAwtUJTJbX6rKyXLpG/tgRU28Y50ax+A9Xe8hY6jvyFD9OsE0B9i1wF9hJEMuh0LvIV&#10;HEu/rxUZTHysWjx3bYR41IMPXzyjh8knWuvCdVBljOpXAaMHVEeIbyd06jAaWbO7EzyuCkjpM/bn&#10;dmduD6QL4EoQyeiHIL6s/VGlegT27fvZ9m8Zotulbr/mfdEUPpLONMvOXWfIBqTSXGuROy9Nt9wJ&#10;tCs9SIHhSJ91AT5KF4fS5aIwKWGL3aEV9s4p5pJ0vEmw4MmT+wTKI9Lvu+aQgOnly2d4/uwBzaZH&#10;BNsDNsyzOHb0JM6eOU/7993IofW3xMR8zt/5k436+PFLNON2oFWbKDqWbvgovR/qNFiITt02oW2H&#10;jQTpZ2jcbDnqN1qMps0XYtjwNQTgXmze/D1u3Ege33f/wUOy52P10rh585YChoik164lM9Lvv/2O&#10;ixcv8dibuENAaxF2unjpMm7wWPGpRH6jn3fkxy+xemkMzT4/BZzZNPlmxAxRJp4ELeZOdiGQ+sPf&#10;rSXNv8GYS3NQmCp4bBv4ONPH4FtZ3s7Lpg3ClqXuWL9wtDL3NpKx1s4fRUZxJnO0RLhXXcyO7qXY&#10;ZMVMYZSBmBffDwsIqNmxAwiqXojw7wan/nXoS5WHu0tbFUr3duuEPp0roX+XkhjBRuo7ujFmxfbH&#10;agJ24+IxWD9/NP0pJ9XJanwxpDJVoolVEeUhgBJgSbheRlkYX1IMca2uxg469ymBXh1KoloVL4KI&#10;LFSYllCRHwmk75VJl5MmXY58y2nWRaBt8x6IIBgj3KuqER9ePF6A4zywAQb3aUD/qhZG9a+IId3L&#10;03wsgeb186PUpzWQKbOsFeJO64n+dqbBSJehu5ovlzm7B4EUyLYtn3IZjxJlgrBm7T71v4hY27C9&#10;Np3ESOZC8/a+fWdRtfpK2pEy3VyARAc+21h8nJZUSAT37D2dYDvEmslOuD5WRG/yjKrPRULEr149&#10;VwB59vShauj2RM7xG+s/eXwfDx6I/yJzi1Kf86J/17wtfoz50+7yu19/fRiTp+5A+86TUK9hLE2+&#10;BWjd/jNl+pUqF4sin0SgULFwFCgcTnNAhjeFw8d3PfbuPYc7tx+r1ZOEqd7w3GK6ad9JGEmApEdW&#10;SGTv1q3bBM4TXsODpGuSF869e/dtYEw2GR8/kecivuJtnPp5H1YunoigsV3hM6oZpk4ciDkJzpgU&#10;QSC5tiKQBqmAxDSCLNC9BWTt9CBX6QSuTQD2w7qFbgpIixIHkTkGKuZYt2A0lk4diBj/JvSjuis/&#10;azV1DuuPd2+CgFH1lAa50jRzbUjWqAqPYTUQNa47zcs+8PPogp4dK9Ecy2fM9m1RFH27VoK7U2NE&#10;B3bF4qnDsZ6/s3b+SEwJa6UYyZjuYYTUZV+BiRruLipMJaCSjueqGN67M4p9upEMdBz5ihxC/qLC&#10;Rt8QRGLSrScbTcEnnw4m6GrQdKwMb/pWrgPLqwG2Lr1LKxWWk8+z9O5YGp1bFUerRp+iYa3CKPFp&#10;fWTKIkAaSTYawXQ4/aRedBOckTmHN7LlCeX5o7gdjsKfBGDBAlma2xBzu7Inkp8CSFrM+99/f4bm&#10;z0pkUkCij5SLjJTNE61aR2DevG3qjZxSjGP/+MOYuiCrfYoD/+IFG81TYRaZE2SMujamNOjfEuC8&#10;YeN8yfqvVJnsP7Ux1m8E3OvXMqco5foOOmKWfJ6U29K4H5BBtIiJ9uyZ4a+cO3cRS5bswoSJW9Bn&#10;wGI0aT4HVWtMRZnyiWTh6ahZh2Zgtdl8W0WqSGSXbqvhH7AHy1cexclTl9V1mkUDSb8chJkEMMJc&#10;cg36muQaZF/WTTObwrdv31OspuXixQvYs2sztm2aj7VLw1WULzqoG3wJrMlRg8hI9FmihyDIs7n6&#10;qoIMmvV0qoH48N5YNH0kltD0iwrogCCPJooptixxV+w0O6Y7Jo1vh7XzpNGPUgGDaZFdEe3fUgUn&#10;poR3RnxQG8gyzTLtfkHiQBVKnxo1AMHeHeFC06l72xLo3bkihvZrgD5daigfa7xXZzWlfyn9qSnh&#10;HSEDWqXvywilC2Bsnbxi8nlURqQCE1OPigh1q472LcfThJNR3IdRoOhBAkmidHvpUmxVE0tz5PFD&#10;3Wp11CiOHm1kzGEx9VHtYT3KqPlWg7uVRr/OZdCzQym1KlCHliXRrEFx1K9ZCJ9+2lrNOsiQ2Q8Z&#10;MroRRE5kJgGSC0nCnwQRgRx5Y5Al5wS6LgGYNn2r7V94v8j/+l7T7vSZS/Qf1iJD1s+I2KW8mETS&#10;oSuWLv2cpcYkOQk/SwOXhi4q4JF9BQyC6Pnzx3hNFpJFNARE0vjNvyN+hzCaATqZhCfne6sapIBP&#10;WEm+XiD7xjK8xrH6es3nsl6/MNJDkwn44sVL3GXj/sPmg925c4u+0GUcOHgWM2d/ieHOy8hMc9Ci&#10;zQp06k6Tj/5T8VJTyUxRqFFrDk2+VTQDV2PUmB2YPedH+j8XCQwDUBKtu379hkpFBEj37wuQnqUA&#10;swDu/v0H7wBJTEDziBHzrTy8fwPnTu3HlrXTEOItkbW+mBU/jEw1GIEezRUjSejc06k6JoX3wfwp&#10;oxSDhfm2h4dzLUwc14kmGE29JW70nUYgMaQD5tKcE9Nv/cIxiq3El5Jon7DXam7LN3wDR1XB1Igu&#10;CoirZkoYnKZbzACMc23Gc3dDiF9v+Ll3gfuIdvCiLxXk3QPBPt0xenAdtYKTrJw0aVxdNZJCzcJV&#10;IW4BlIzxEzDJ53PKk1naoHTZFchd6BjZ6EcCyRjNnSvfTuoaZM0zGeXL9kGHZiXVQi+NauVDvep5&#10;0LhOfrRpXBg92pWg2SkLPZZB13al0aVNKTJmSTStXxz1ahRAsaJdkCl7NE36GILHF+nSd6Z51wUZ&#10;s44kkGjW5ZlAoohXwbR8hQIxdVoykBy1MXPeO6adVkP+otl2lg1oNe1I8ZOW8IcTaFuOQcC4heqr&#10;1zKd4u3bF2ywRuhYGrqwiQaLpMJM4hO9IsgkcPDi+RPWk/4Xg5HENNLH6FRAI2AyzLt7bHR3lVkm&#10;5qFcl7o62/nNoq9dpxKSvntXFkMxOl8fP36CO3fv4Xf+pnQES4O+ePEiAWU04l9/vYm16w/Aa+wa&#10;NG89E1VrJqBg0YnImWciChWJQuUqiahTfy5Zej6qkb1atZ2FkNDd2LnzNIFwm3qN12T8lphwYtJJ&#10;X1dKH0lMvUcKSBL103LlylWcOn2G5cnmnvhZEsB4+cpguXv37mDfV9vx1Z7PsPGziQRUH4KnDsY6&#10;ybdSa9AUYyMN7Ib5U0cqIAV5tIJ8dd59eB0yVR8sJlusnDOK4OiGsLHNCIreKiixmQDbIBFAqvQb&#10;TZ/QExN8GiDMvRqC3eohPriz8qE+mz0CS6cMVkGFCf7tMTminzIzo4L6InBsD7i5dECvzjXRpkkx&#10;9bmc/l1kansZyLdcZRyefNNKhjwJS8nEw+ixlZS516WNO9nnO4JHAgwyMU86XoWNtpApFjH1Q9fW&#10;DSHrsvftWJIAKoA6VfOSofISVPnRsfmn6NWJQGpPELWlWde6FNo1K4Gm9T4l4PKhcOHebLuRBJEH&#10;0qRvj399XJKs1AYZs4xBlhwhqtsmZ94EAikW+QoGYcrUd4Gk25SIdTvFoFVdWedduvQYvft9Qbtx&#10;EU26eciSfSapMYr2pReKfjoJXbtvx8KFP6jI061bJ+UM6jgtch4BhoBG+ohu377EhnBNDfgUcBkA&#10;EqDJBEHZN1IBj2zLnKB7966zgcuCJs/Iai9VmTEQ1QCg+frNovOlzu3bd3D27C84deoMfj1/Qfkm&#10;ulwCH9LIz7D8zJkzvOeLKt2793tMmbIKnTpHInc+TzqhoXyRRCBvwVAUKhqJwkW5XSAY5SpMRtMW&#10;y9Gj1waMcNkAP/9l2LxpnzrHtWtXCCKZDv9GRfr0NUigQUAmJt7ly1fUMmanz5xT6wWev3ABp0+f&#10;xdlzv9D0PK+AdezYcZw4cUrlX7x4BVev3VTrY/yw/1t8vmUFZk/xhozxGzu8gvrYlgdB4zmC+y5N&#10;CLLaamlnMfncnerDk3neo5vBd3RD+MiHscfUR4Rva8SN74RJIZ0RPa4DIn1aIdSzIeQj0jKpL8Kz&#10;FoLG1MV4t0YI9miGEPpTaj6WiwzKpT/l3hyBbi34G40wuGd1dGxZHK0bF0TbJsZ6FMailsUwsEtJ&#10;NbhVJhXKlApZAyIhkC8Al6aoWnkqgUOzrpCASKZFSIBhB026NZB5aVUq9MKQbuXh3FsWdymLFg2K&#10;oFbl/KhVJR8aCJBafkr/razqZO7cpiQ6tCqF1k2Lo0ndoqhZ5RPky9+d7XYU0mbogn+lqYz/+igv&#10;Gak1MmV1J5DCCaRJBNIUAikeBYoEY9bs7ap9fKikMO1EpIHpRnbr1mMMc97JRrREMVKW7MuQLedi&#10;xUxZcoi5t4GA2oi27ddjwcL9ZCQdedONlA65+EdkoAc0TW7ePM9GfZEAMXwdMdcUcNjQZFvyDCYy&#10;VKJ6t25d5Nv7BpmMfpJiKMPRl98QEOprldQMLHMqjVYa8iU24Lv37vGaBIxGucgfBJMwlfg3v/xy&#10;nmA7Txa4ghvXr7IxX8KuXUfhMmoRqteagAZNZpORZqNG7Tmo12AxGWkN2nTYgJat16FMuSn8wyJR&#10;rnwsevWegeUrviIbiknHayCg5PwXaUZK1E+uXUAsJt+Fi5dUeFyuQa71FoEvgP/1V7mOa6z/QPmi&#10;cqwOXty+fRfXrt/CbbLr/Xu3cOXicXyxfQF9pwEqQODctwJGDjA+rKW+Js9G70lmGj24KsZQxzob&#10;c6h8XWpi7Iia9LFqI9C1LkK9Gigmkq+8Tw0xRqXL1xFl6E6YOwFF1gumLyZRszCJmsm3WYdXgR8Z&#10;0Xd4ZTXFw8epopoaL5/E6dyyiAJUmyYS3pYhQ4XpXxVTyy+7DyqvFrUc1nsgG+/nfEmJOUdWKvi1&#10;GgYk4W4ZTZMnny+B2QADupZCjw4llf/TtF4xVKtYCNUrFiDjFETHViVYVhpdWdaptQCpBBrXr4iy&#10;ZZogb77uyJRlMIEkIe+O+Dhtdfzz48IEUju2bVn8RFYQSuTvTSNpxKFo8RAsWZr8SRcRe+1Kq0iS&#10;aadTc6G8+W/eeoJ58w+jcbP1NG820Z7cyTfEbv7wHmTLs5Ng2oG0mbagYtXN+OqrMzRFXiu/Rhq+&#10;RNsePbyD+3dvsFH+iuvXflHAkD4jMfPEnzLMwd+SgCSq/KIn95Vv9fix0VF7794NxWoahMkBCzEH&#10;9SDSZJU84x6S97XqfLPInuSJXyN+lZiEZpGxhQcOnMbSZd/CZeRKtO+0EG07raAPtRrtOm1AwyaL&#10;UaQYbfCscWRt2to5JqFUmRno3HU5Fi76Xn3gWq7Z+KVkkd/UzKyvVVTALtE/AZu+NqNe8gtEp1rk&#10;/I/4zI8f+QIrF4xHmE9LAqW6WnLMVz5APLK6Wo9CVkoyZvQmT/HwH0N2cq2pvt0rs3unEEAzImTK&#10;fGM1ZV4WzJSFM2VUul4zQq1C61tTdbpKP5FMlTc+FFBNhbtDxlSG34gKGNVf1qL4RI27a0MwtW5U&#10;CK2byMfX5DOhpVGrug/NOmGhr1WULk/Br5CrwA7kyL+ObW0aSpYcTMYpT/+nODoroJSh31MKFcsU&#10;R5XyRVCnWhEFpG4EmZQ1b1QNFcu3RsGCA5E9l6xdN4qgcaIpRzDRN/ooTRUCqRDSZ6bflC2QxBBP&#10;wE4jkGaSMOJRokwY1qxN/giz/k+sovMktRtssB4kNv/Vaw+RMPkA38rraa9+TiDtQvY8vNm824no&#10;z1Cz9kwc+vEk/Rm+MenPPCeQbt++ooAjoHjy5J7ydYSdxE8yoncCIAkuvFJgEjNQwuMCIAGifG9J&#10;QuRyLrX/5AGBeVvlG4ELGQNnW7PBzrVb78ORfEg9CYDcu3ebeo/McBOfrfkeLqMXo1mrKahQNQr5&#10;i0gH7wTqVGTnny8LuMgI+ExZ41GwyHQ0bLwQ4ZHbcfz4NQWS/9MiL6nrV89g99bZmCTj+GiaCaCS&#10;50vJlA5DzYCSkejjPWohhOZcpF5+TK1BIV+Xb6RURqVPVaPSjTUj1HoUSaPSpZO0ugEo6T/yNELd&#10;waMkXF0BQ3uWVLN62zYtTIbKiyZ1yvMFNF2xUJ4CXzP9iqASNpJI3TK2s3ACraVioS402USlk7h8&#10;2Y7In38YPinaimZfVbRuVgnNG9dF+XIdkL/AUFpOo/kyG0OgjKEfNJL/hTPSZxyINOna0T+qTC2r&#10;onaZswUTbJP5W7K2wxzWj0f5SlHYseOA7Ukmi7WdmPffAZI5tYo0plOnrmLWnAMYMWob+g7cCM+x&#10;2zB9+m41xk3CwQYojCCB7It59vLFU7xhvgBEwtlSpoMKGgj81aQ3rKiARFhKGEvOI2PxxE8SQL58&#10;KUslv1bgM3wtg53kso1jjTe/vg99Tr1tL9Vib19UGOrGjRvK9zl+/DgOHT6CL774FjNmrEGHTuEo&#10;8okxyzJz9mj+gZMJqGkKUGrhlqwJ/DP51sszFWXLz8Bw59X4kuz97JmM1UsZLLEn5mvS12MWvW/N&#10;F5Hn85wMf+Lol1g2L0CNQJe+Jlm+2WcEQTUyGVQKTGQlpdyWL3jIx7BDvWpjoj9BI2tQKDAZLDUj&#10;6TM5etUkCSQYgNKDUPV8qQiylfQfhbhWRsDIynCVZcg6FUO9mm0IntUE0ZfUfco3ykXfKFe+jXxJ&#10;z+VLyBXNGlWlyVacbCNBBANIpUrIGDmJskUgd15XFCw0iCagM7LnlFV+x/B/GMXy0QTKaBXiTp95&#10;GNJl6Iu06buSlTrQxKvP/L4Eznj+T1MUiEQzZIkhKcTi4MFTtidoiPkZ23vOdoMNetss5n1hKHmr&#10;vnpl+DS/yyL6NtHnEBWwSKMWgIgaQDMGeuoGJNtGHd2npLKT8o08o77ypwhCYTEBlQwulfMZ4fLk&#10;4UUGkOyLlNtLRcx5ZtV5RufuQxW8kE993rt3Fw8f0n+5dR179vyI0a7LUKFKJO37cP6RkfQjJ/FP&#10;mq6mdMhs3szZpiCjTDzMnoBCZKk2bRdi0aKDuHJFOptTspT+XRHzNdjLN4uuY69MXnB3bl4gS83B&#10;lIkDyDyNlLlnrJJkRP1kjpT0R8lKswawZCJiLQWqYPpI8gE3WThSLT9GpkpmKZp9JkCp6Jxa06E2&#10;wr2bI9CzJca7yWIrVRBBhgpzq6CWdG5Qx4PA+VyNXlBacC9y5t/GvM9UkKFsme5o10IAJECiz0VG&#10;ateiHD79ZAhZR1aqCqB6EzSefN4yO8CVKUGUcyRTg41kRmyGTM7cHq0AlSZtQ3ycrhxZqi//pxBl&#10;RWhGSpcpCo2aTqN/mrJ/1N5zNe/b9ZH09n9fzOfToW2DecT2l1TEyE8ZgdPXknx8St/AMAVl/XGj&#10;/0pAKnnGMY7f8uZzarHuazHnO6pjFgHziROXMTFmI+o3noT8hcJVtC9j9jiaKASUsFSuqciafTKd&#10;X2rWychFJ7dm7RkIC9+FI4evkHFTXwZYy/uuOfXr/UsNuzr24w6snB+o5kTJzF1ZxtmbLCWTDgVI&#10;Vj/KYCmZjCgsRd/IT2b31leLZKp1KGxMZczwNb7oIasbRfq3gb9nZx5fj+xUHWGu1eA5pBxNvAr4&#10;5NNggmanEeqWztcCMophCxv1Uj6zENSq1oTm3KcEUXG0b1kKLRpXQdXKbZE3/0iCxZNgcqO6KhUG&#10;kol6WaiGWUc2yjyaz9mTVoG7AlO6DD3wUdoa+EgBaQBfaqHISSDlyjfPBqRING05DZcu3TOeVCrP&#10;0VyWarBBi3nfXNeeWMsl1WoAIZmJdJ4GiBGNM0SXW8WcZxyvmczKbMY5tehtc56IvToijup/qFy7&#10;dhczZ+1Epy4zUby0zOAN5h8n657THs8zDTlyTeefLSxlACpL9kkoWWYaXEauw9bPT+D69fs8S8oX&#10;wodek71yyXOUf+P6L9i+cTqmRQ+k6ddE+VFe9Gf8XKoYS43ZA5WwlPhTZKlwb5mbZCzsotZHF6YS&#10;cKkVkyT6Jyu0NlJjAf1damJQtwpoVq8wSpeohNz5YggimnIybVxAJGyUTxYyWYjCRUegWcPKNOVK&#10;oUn9aqhUoR0KFKL/k0uAIwAajWwKPGLGCQPJh+2c+SzlU6uy2MlYPnf5brEw0QgCaRDS07T7OG1V&#10;MlIl5g9VEbucfMklAykCbdtPp9WR8mt91mdn3bfrI1nFeiJ79RyVm4+VRq5NPRFzmYi9bXOeFvNx&#10;eltUA1VS/Tvmcq1mMe/bq2fdtsr7ymUkhSyo2X/gbFSsQiDlDEbajBH8AxNtLCUzeSU4QUBlE18q&#10;gbZ+Iv2uhZg//wecPXtb+WcfIubft17Lu/u2DZPIMK6jB7dh2Vx/RAd3IWBqw3NoWfpTMlVerzmR&#10;DCgx90QFVDLOL0TWoJAZrmQibfqJySfr3IV61IZL/2roRP+mfs2iKF8qFwoWrEnAsBHTtMtVYKeK&#10;1MmkvTz5V/O5TMcnxQegTs36qFCuHZ+JE5ncQ81mFbbR4Mma3QBQ1mzyETsXMr0rrQACKJt8MpUs&#10;RBBlzOxCEA1XwYZ06TviozSVyEjVCTIXmt4xBNIMgmg+1DfAMoWie88ZfBb2A0LWZ6z3UwBJxFzo&#10;aPtDRNe3Hi9qNuPMjKLVnqRWpkXXSRlONsBlHJt8Lcmp43Pqev+OWI/944+32Pf1IXj7LEedevE0&#10;X4KRJqMEJ4wghIAqOwElgQqZ2Zsxs/hTsahbbw4iIr/A/u8v0T9Lfks6kv/ONZvl+hWJ+M1Ri2OG&#10;jm2mPmSmWMoanDCBSqUq6lcTYWNrIdq/jlrS2Wt4VQzsVh5tm5ZGw1qfokblQmSjPMibrznvey6f&#10;xWaCaDvZSBZ33EggLecziSR4RtL0deLzcLcBSD6/QhUAKRPO+AJkJlGCIpP6OqQvMtCUy5B1DFXW&#10;/KCfRCClzzQM8vG7f6Vpi3/841P8M00t1vUgYOMJoNlkRQJJMVIQX3ozYTOc3nmejp5vUrBBUvO2&#10;WRwdbJbU6uhz26tjbvRakpnLKDNEylMebz2neV8fJ6lWDSizipi3rWKu8z4x13F8zj9w8uR5+lEy&#10;Y3c6ChQloDKM558azz9VZgATUPSl1OqyZKkM9KXSZ6LZV3I6nJzXYu26n3HNNCNYxN5v6X1dZt43&#10;p1oc5Ut3hbDU6iVhmBTeU81F8iBLyRrh8lGBZEDZgERmCrIt6CJmn/eIGhjSqyK6tyuLlo1KoF6N&#10;YqhSIR+Kf5IXuXN3IWAWEEibyERbCaYtbNDrqQsJsGCCRZhHTDcDODrNkkPA5UTgOBEk8qUT+cSq&#10;R5JmIBPJuokZyE7ylUgp/zj9EAKoB8HUGvUa9ETpsv1UoCJ7HvqpBFDufLwOAipd5kA4ucy13b3j&#10;5yJizkvykbTqfbOY9831RKzHmMvMYj1OxHyM0dCNOgIiCSJIlEkCCEadd4Fg5Kd2PVKmgxxybDKw&#10;tOhDrefT+2ax5lnrmrdFrPspRSYI3sXCRV9i4OD59I/C8XEG+aDARDVdQPwoifjJUmNZcxrBiTTp&#10;ZOXaBPTqvQZTpn2Hw0cu4U8ynRb9e2a15mux5llTq0j+1UvHsfvzuZg/dQxCvBrDY3AZtYyzv2Ip&#10;vY6ffLGDwFJAqo2xBNKgnhXRuU1ZNKtfArWrFUHFcnlQtEhe+okDCZgFBNEmgmcr5GsReQqu4f5M&#10;3rsfQTPCMNvo92Ql+2QleLJkHUYADbMByFmBRMAiwQSlWQRMBpAyZnVDmkyjCaBBrDMQjZsGICZm&#10;Mc6cOYc+feL4XIPVSysnTbrcNO1y5JnFF9p4eHgtst11suhnZVVd9l7TTovO/5A8LY7KrKkWe/sC&#10;BC3m46x1RRzlm8Vax7z/vmPNYj7G3nGp59t2bCKLr2z9/BD/wJWoXmsiGUg+Ph3JP1mietPIUmxY&#10;BJSs3yZLjH2cLobpRNSpPw/jAndh957TMM9rsif2rkXE3nU6qqtFOtiPHtyBDSsmIj6kO7ydqsBj&#10;SFll9vnLun0qMCHLNteCl1N1DOhWAe1blEbjOsVRq2pBVCyTA4UKFVAMIytT5Sm4CXnIRnkLbkTe&#10;AvIFffnqiRdBNNzQbMNowg3ly0QAJNMfnG2pEwEibORmA48Gkhv9UFcCiIyV1Rmt20bxxbMJ5365&#10;aLuDP9C+/UQCMkw921x5JdAwj897Bl9goQgOWWmrl1JSey7KtNMVrKmW1E6gxVzH0fH2zmMtk9Rc&#10;T29bmUSLrq/L9L4+TqcijrZFzMeI6H1rvhZHeeb69rbtlWn5/fc3OHDgLCZGb0WzFrLeeSDSZgoj&#10;K01SDJWTf7RE++RLHTKdJU2GeHyUNgZlys3EsOHrsXjJQVy6nHLavb3f09uOysxi3rdXdvnCz/hm&#10;7wrMnTIGge6Nae5VJiNVVeHzQJp7HsOqo2/ncmjTtCQa1SlMs64oChcsRGYpSZCMpVm3mEDagDyF&#10;NhFE6+gfLSG4YnmPsp7hYGTMJl/WG0rmEQYyQKQ+p2pjJGEeGXgqKkBKm4kA+pczjx+FDp3jMGvO&#10;Tly+fMN2xYa8ePEMDRsH0x+SztiZ/D0jYifLuBUsGolp03fYaibfszm1boumAJKIudBevt42p1rs&#10;ldvbFrGWmVMRXZ5SDdPOnpjzzSymJbXjzGUpzb53r8cs1v3/pMg8MFkEs0evWWxgAcoJzpJTvuND&#10;hpJonzBULvlKh/hQsjpODPIXmoz2HZcjOuZLHPvpMq/Pccf0h4i+P33vqd3vr7+ew6gRcWhafwCc&#10;+wmgaqgPQnvS9OvdpQwa16uA0iXrIlfuxkibvipfANV57ePIBgKk9YqN1NfzC8xnw46iDyRfwR9C&#10;4CSDyEiHMW+4YqQMWUYq8Iimy+SOf3zkwpfPGJq+U7FixT5cvWaddGrI48fPULNOLNJmiIZ8Nkh8&#10;IwGSrH9YtPhEmtuOly229wwk751gg72KIvbyrXmp1ZHUUX1zvnXbXpk13yyp5dsrM/JTspkW835q&#10;247EUZn1eHM96zFXr9zAuvUHMMZ1OYqXCUH6LIH8w2V+VIJiKaOTVwA1hWaNfJAtliZgHOo1XAyv&#10;sVuxa/cJvoH//hR9EXO+Wcz1dCqDcnv12YFM2RfSkY9Fo3pj0LtzB/Ts0BA1q7ZCgQJ9eX1DkCZ9&#10;d4KoDtM6vI8g+iaL+aIQIMn3jFbRP5rN+woj48qU8CHIkIlAykTwiCogGWDKKP5RFlcFoH+mHcmX&#10;y2j07DMNq9d8j1s3pQ/OvtzidQaN/xYFCn9GsK4nI33G3zMidpmzJ6J46WisXPW1rbYh9u5Xi95/&#10;px/JfJBZrPl6+++ketss1npmcXSsbApzSFBC8s3hdHPdlMekzHNUJyUjpWRA2daqxbxvLdepiHlb&#10;i716jkTeot9+dwZBwetQqWoY0mUex4YYxYZg++SNhM9VtI9+VNbJbKixbLgxKFdhDnr3WcG37I+4&#10;dctxA/uQa5EyR+U3btxH3wG7kD7rGuTIS2bJvwJFP52HwkVlHpc30mWhZpL5QF0JpGoGkHKGsB6B&#10;VJAmHTV3gRVs0LPYsEOROesIgmcgVRa9N1hJgKRUvkiewRn/IoBy5nXHkGGz8Pm2o7y/lKv/WuXE&#10;yZsYMGgPn9MaZM21C2o0Rf5NPIcMD5qtIqdlKk7guZLXq7f3XMx5Wt8LJPO+OV/EUb49MZ/Hntg7&#10;l/kY87aIsW80dGn85jIzGKxiPY9Z3i2zX+99Yj2/o997n9g7Tqa1nzx5GbNm70XzluI7BbEBRCJr&#10;7lgCSgbLyrg+0cnqDZs2o8xojkaRT6ahaYslGD9+G44cvog/fnf8LSl78r57uHLlDrr3+pw+zUqC&#10;Yqky02Rt7qw5p/A6AnmNXopV0qRvh48+Lk/zrjbL5ENfC1TdPDJwlf5RrnzCsuP5MhB/aBA12bxL&#10;l1GOH0ogDkP+gmMwYuQ87N5zDPfvv79/7ejRG+jUZTtZbC0BvIO/KSMpNhBEMlo/koCaRRMxFpWr&#10;R6r15T9EzM/EbtROi6NtLTrPmprlQ89hFclPrcwqOk9SDSytWj5k25FYz6UltTxrmXnf0bYWR+fQ&#10;Ih9Vu3btHtZvOIievWfQSZavyIciSy7jS4cGQ1FlbB/9qAyZJymWykEGq1p9DpycV2Pbtp/x7Nn7&#10;x/bZuxZr3tmz19CizUo21KXIk28ZchdcoQCVI4/4O2MNM0xNY2hBIFUmM7Vmgw5jA56vmEg0D7dz&#10;5pcv3RN4WZwNIGUawpcBTcIMg6lDUayEK0aOmoWv9h1XLG0We9cncvLkdXTquoMMvZ6/KR2/MrZv&#10;HUEkHyTzMICUdxaf0UTUqTeR9X+xHfnufdr7DUmT+pHspWb50DwRyTeXWevpfUepiGxrdSTW+jo1&#10;q87TYvhD7x6nxXqsWezlaTGX6W1H9VM7d2rHOiq7d+8R9rFheXguQ6lyNKVyyydvJhBUYvYZfpQE&#10;J6STN2PWRJpY8fRB4lCi1FR07roUc+d9i6tX7/G8KVnq71zL9ev3aGLJ1Id5ZMkFBPIS5My3SLFO&#10;RhllkEmWwOpPv6cPtRsB0oXXF54CSLnz89h8k3j9/gTScAJ/AH2+gTxuED4t6Qof30U4dPgXgt/+&#10;+onmVMu1aw8wcOguZMi2jtci0zPke0rr+UziaRq7Ms+TIJpCnU3gRqJxk9h3onxazOe2/k6q4W9H&#10;ZXr7QyS1+uZ8ax1Hxzk6lxZHx+j8lKMlUoq5nhbzfmpl9sRe+fuOSU1SuxYRMfuOHfsVEZEbUK0W&#10;37L5QmhWRRBUsXzLy9g+6eSVT4hK+HwyG84k+iLxyFdwmvr0TVjY5zhx4sMmHlp/X57pzZsPsXLl&#10;IfTovRLFS8lIgblkwwCy0Shb/4430mfog4/pI6XN2IJ+ikw5EdNOgLSMoJpHlTlGvgTREAJ+IEqU&#10;HkUAzcfx47JEwfvHHJqv6+WLl/AL2EcWWm0D0S4CfQNBnkiWHEOVKF8oQTTDxkgRaNl6Eu7cSf5A&#10;hFX0+a33n6ppZxZHJ/gQed8xjs4t+3/39z70HDrvfefXx2v9O/Ih9R2dV+c5SrXIvjVPppVcvnIT&#10;c+fuQMtWk1D4kzA2JPma/ASyEv0oNhwBVTYCSkK+8sV4mXgoYCtbfjp9j7XYtes4Hjx4qlaotYqj&#10;azHkTzx//hr791+Cn/869Y3g8pVjCBxfAmMQfaOW+FeackijgDSB5twim1lHv4oOv3x9PGsOb5Qu&#10;647AoEU4ffoy5IsgVrH3HMwi+4sWH0PBIp/xZfI5zy3LI2ymCTwD5Sr6kKGd+Dw8+HtxLJvFdCYy&#10;ZA1Hl27T8PRp6kOw9L5Zk4AkO1p0oVWsedZjzGItS21fxFpuTkXs1ddqFkd5OjVvm1Oz6HrWMnt1&#10;RVKrn9oxWhwda05F7OWJyL41z5A/2SheYuvWHzBg0ByUKRtORhJTS0afJ7BhyYfZJHxu+FGZsk3i&#10;W1nWm0hAgSJT0LrNQmX2XTh/l+C0P/HQ/u8a8vtvxgKhTs7b6BPJZ05700dqRiCVpXnXhkCONgAk&#10;oxlUoGEWG/1ElCobhA0bv7NrOaT2u+a8AwevoHb99byfjcqcy5FvG18gc+Djt4YvimgykAxy9SOA&#10;piI3zbqcfLlkyh6uhmuZv5slIue1p+ayd3wk87ZVdLm5nhbzvr061vpWsXe8Wezl2ZP31fnQ85jl&#10;79bXImakiPl463Zq57ZXllp9xyJrqL/Cd9+ehJf3MlSvyYZEsy9d5lA2njiCSUafG2tNSPhcTenI&#10;SrOPwMpJM6hOvZkIi9iJAwdkKbPUhyLZkxEuO/BxhjEEUh8FpI/SlKFZ2ZG/F68idXkKLKeJt1gB&#10;KRNZs2rNUHz3fcpF7M1ifYZWefr0BUa77qVv9RkBI1MzdtJHWoyu3RfSF7wDf38CVoYdZQ+hvyRm&#10;3RwVnMmcIwxOI5bYzmJfrL+n91OYdpJp78IcHSxir76WD6mn863l76tvT6TsfcdZy8379o5Nrdxe&#10;fS3yNpWR7SKpHSfb9s5jzf879d4nJ05eoh+1Ds1aTUahYiFImymIZk00nXyZdCgj0KeSLWSNN1me&#10;Ot4GqliUKJUAZ5fV2LLlZ1y9JjNIUzKG/Wv8i42TQEo3kqzUi/5RE/zjv0qykXchkBJsjEQfqSCB&#10;lJ9+SpZI1KkfhYM/yjqJ74r93zDLn2SzkyjyySoy7Q6efxcy51yH0uUT8eVXBjhHjZ5KpnJSoBWT&#10;Llf+uXyRyLywUIxxW6bqmMXRb5rz3vGRRHQF68Gp7f+dMi06X1J7qsvsiaPyf3ffnFq3zfv2xFG5&#10;7Jrz3nceLeZ6WrV8yLH2jrF33J079zFv/m506zkdJWn2ZcgShPSZIgiiSWxYBqCy06cSU0/Wn8iU&#10;XUw/Yak4dOi8EPMXHFCh5dQmHso8rN79NuCfaZzxj4+64R//qIus2aogZ+7ByqwygERGKiCrqc6k&#10;HxWOFq3icfbsBdsZkkXfg74f874WmVncvccWMt4G5FVfPN/Oa5+G2Pgdav1EecH17isDg0eReeNU&#10;kCFXvrkE9QyaeOEYF7iKZ0n5O45El4um8JH0QebUuq33RczbItYyvf8h9cyqxbz9n5D3nc9e+X/n&#10;GlI71lr2vn2zvK/MXJ5aXS2yFvmWLT/Ql5mPSlUmqA7UdBlDyEgyto+AErNP/KhcAiqJeE1ig59E&#10;XysaNWtPQ2jYbny17ywePXz3E6Lyrd+27ZcRQP3YUPuhS1dfxMTOQO16UWzEM2nSLTMYKb8AaRbN&#10;v3B07DwZ165es50hpaR2P2IBLF7yE0G6nOfahrwFdyJ91mVo32kBLl02Phz27PkztOsQweuXL5nL&#10;enYCJGPAaqGikZgydYuqZ0+sv23eTxVIIuZ8s9jLcyT6HH/nGC3WYxydQ+dbUy2O9iV1dIyIvXpa&#10;7NUXMR+jxV7d1Op9aH0t7zuHo22z/Pb2Bb755jiCQzegSTOZaOhH3yaIvkO08pVU+JyAUmP7csr3&#10;eRP45o9H2ozRKFYiDi4jN2DDhhO4cME8WPQvtbBLtx5xWLh4m1pfXTqBm7aYQb9kNnIpNlpJZlqs&#10;onYSCKlWYyLGj9+OhMRDmDb9GD5bfRI/HrqAN2SU1ET6jNp2XMdzbEA+gihH7q1Mp2LVZz/YagCP&#10;Hz3mvYUhTUZfmrIJBJEesDoZn5aciBXLU3772N6z1GLOc+gj6e3U9rVY83Q9s9oTc75123qMOc+a&#10;OhJ79a3HONo351vzUit7nziqL/sfcg57x2lxdPz78u2Vnzx1ETNm7CQAZqnPnHyUzp8NdCLf9gIo&#10;IziRTXwpBah4moVxap5Unnwx6NBpCRISvsYhNn7gd8jqtTJ1QYuMyKhdj6DMM0+xUR4V/pZgg0xp&#10;kG8FB/JcE6kzkSHbIuQtNBd1GyzD+JCvcPz4ddtZUop0tK9bf4LgWYgcebciT8HtZJ1F6NNvmVre&#10;WcuTx89Qv1EEmS9A+YQSaDCAlIgSpaOw1vSBMas4eo4iCkjWCrJvzkvtBGZxVM96PhGdZ69Mi70y&#10;R3W1OKqf2nkcndN8rL06jo7TYi13VN+c/yHn1HXedz5zubWuo2OtcvPmXSxbvg/DnRegdLlQMpQP&#10;0meJZIOVJcZsC2HS5MuWMwFZsycQbAkEnXw6ZSLBMgsB43Zi166TBFLyUCT54kfV6rLwy0LFRuIj&#10;yeBV6c/JkTcMWXOPV+FoZfap+UkL2dDnQdYFbNpyKdZtOMbr14EO4z4ePnyCQUM2kCFXERibCZJN&#10;KFBkGlau+l6Va7l+/RZq1Q2n6RqkAis5FSPNJngnqS9Pfr7tW1tNQ+w9Sy2Sp/PfAZJ127wvYm/f&#10;UT2d56iOyPvqmbdFzHWtYq/MUZ69OiLm+h9Sx5yaxZon+1q16G1zvr30fWVazXnWbbPofHOZ3rbm&#10;a5FZvHv2/oyAoDWoUz8aGeUbQ5llZHccG6QAaooBqFwSmDAifWkyxBJUUSraN2jwGixavF8Nbj17&#10;5jIqVJahSwSPDUgS/s5NRspBhz9bLj/6L+Fq5EP2XKHMC1EAy5F3AtJliUaZilMJpiO2KzPkwMHL&#10;KFRsBo9ZRXBspOm2ED36rMSdO8b6dFqOHTuFytVDee1hZKNpCkQSLZTvJlWsEo0f9v+k6pmfg95O&#10;Td/xkbSaxZpvTa1izbd3nFZHYq3zvvpaPqSOWf5u/b8jjs797/6mveMkz5z/d3/TUb4jkZVuf/rp&#10;AiZP2YkWrSex4fqpaF+2nNFkKAlOJBIIMlWcDJVjEt/0cUifKRb/SjsB+QvFoSPNvlGu6/FJKVlL&#10;zuiMNUY2SLCBLJUnHFmyu9GEdEOBwl4E0hj6YCPY0MfwvGORPXcAMmUPRfXakzFl2hdYtGg3Ll+6&#10;ivjEvWQjGQK1lGy0Wl3D1Okpvyghsu/rwyhXKQIZskYp1suZby5/V8LuE8igibh6xdGHvZPF3jNL&#10;ASRzahZHedZ8e/VEdF1H9e0d56jMXr45z1pfiy6zlpv37ZW9r9ycipjz7OWLmMs+ZFvEWuZI7JWZ&#10;jxWxbuv9D9lOlj/xyy9XafZ9rT5hk7eAD32ScZC1uGWtuOwyAp0qfkjWXDZAZaYflT4KWWREQ6HZ&#10;9GOMQIOO2skXITJnD0LbDhFYOH8ZHf+VmDdnEdzcpqBIMTeaYy48lztB4kvWC+Jx/ihQqBdcXMaj&#10;XUeZTzSFZXP5O3NRv/E8ss9Z27Umy6bN+1CyjEwclNEN9MnyE0j5ZypztW6DRPpTKeds6Xs3Pwt7&#10;aYpgg4j5IC3mPGsq8r5tSc35Iu87RsTecSL28kR0fWu53jeXWVN7Yj3O3jHmbbNYj9Gi982puY41&#10;31z+Ifv2xFpPi/U4ax1rvrVcy82bD7CXZp+H11IUKyHT4v0IiBA26okEkwxFErMvUXXwZskRS41B&#10;ngJzVJDBbNrJiqeZso2Dj88M3L75Na5d3oNLF3bj+E87MH36AhQvJYuaOPM87jyvP3/Dj8Bsh2w5&#10;6pLtxpMF45gfRfYLhpv7el7Zu0OMVn22F5+WDCOrRStGkkCDMRcpEo2aJqQITIikdt/mshRAsh7g&#10;aF/nWfetYq5nTu2Jo/OkdszfkX/3PP+p3/+flP9b1/z06TP6KmcQGr4W1WuFsWH7EhjBbPgT2MDj&#10;qZOpifSNJpGN5pLFrIw0hSALgLv7DPxy9iucPb0Np09txy9nduLc2V0YP15GXjgRqC4EqRfPIwvo&#10;y1wnd2TOEYLseYJpFvqj6KdBCAlbi9jYPYiJ34X795P7t+bO3a4G8WbOHqsYSYCUg2mm7BFo32ky&#10;7+GJrebfE7tAsv4Rqe1by8yiyyRNrZ4Wa33rcdZ9kfftW8V6jg/Z1mItt9axt6/zJHU0fcOemI/T&#10;Yi9PxLovYq+OvXofIvo48/H28rTIVzvOX7iFOXP3olnLiQRJABuurDUhgQQZTZBoB0gLkTsfWStX&#10;EIqXDMfAQXOxZMlGHDm0A2dObcOv53bh8KGdaNjYkyw0mOdzJSh9yXRybvpouSLJfGJSRqJQ0XFo&#10;0DgGpcp4w3nEnBRAio3bhLyFwpT/Jr6RjGqQ9eyy5IhE3wEz6AO+f8EY6z3L/r8NJJ3nKBWxl2cV&#10;R/Wtx1jrmeua5UPKUqsjYi43i71jzHWtx1jr2UtFPqSeIxBKubmuWc1i3tfb1lTkQ+vZE2u5DNoV&#10;s2/L1oPo238aChfzJ0sFsPFHIW/BeTTtZFr6KoKIgMonQKIJqKaZjyeLyScoE9C6zUzExa/Ct99s&#10;w48HtmDIkED6NwMg6zZkU1+j8EDGLM48LogaTVYKI0P5oX7DOLRpG4r4+M95HcnXFTReZsaG8jj5&#10;1KUAaTaBJAtxRsCJoLN3j5Jn7xnofNF3gg0i5m0tqeXZK9PyoeeV1FpuzrOW/b9NHF3/f/r+PuQ8&#10;/1PXYpZnz57j630/w81jIUqUDSeIhJGEjVZTlyOPYiQx/YLIDrKEczTSZ57AdAJBF4dqNSegdNne&#10;yJK1ItJnbI0MGXshc9ZhBIQb63vyOG+mo5Gdpp6Ez3PmC0L12lHYszfl4FcPr9VkPZqdOaYQUAQS&#10;NXueaTQZI+DuMd9WK6Wk9lx0ngKSuaJWLeYyc6rlfeVaJN/RsWb5kDpadFlq5zGnf6e+FvNxqYmj&#10;40XslaV2Tkdlkm+vzJr3Iec21/mQ+laRfHtl1jzr/pPH9zExeg/yF6ZPlE9GNayiSrBBlsSSKF8g&#10;2UgCFdH0f6IUkDJkGY+P0nWndsA//vUp0qZvgAyZe6nPtEioXMCXI48/AUFTj+Zejtz+SJvZC3Xq&#10;T8CPB1NG7kaN+YyAk4mO9LdkHhJZSVaxzZM/AoFBi221ksV6n/buWeQdIFlTa56IOd8s1jrmVIs5&#10;X6ve16netoq9stTqi9irr8Xecfp8Wu2JzreW2zvGXNdapuVDy6ypiKM8MQWtZeZUb1vlQ8usqYij&#10;PK0iv//+ClOnf0MgyYgFYSTRJQaQ8iYo00+mp0v0TTRrzkgCapxaxitdxm74KE1JpElfl34RmSen&#10;D0Hjw3qyGL4AyU+BSDRrbj8Cxgt+41YnrfHwx+9v0X/gApqO4Qo8xvCg2TzPNBQsMgGJiRtUPS2p&#10;3Yd5X9Suj6TFvG9NRazl5jItfyffvJ/acamJo/L3HffvyL97LWaROrqe4QcZ2/aOdZRnzrfua7GX&#10;Z5W/c6yjPHO+dV9EPlM6MWYvgbSUQBI2IpDUqIYFipFyEgyZsrgQLK5kI/pUuYLJUuPJSr3xUdqa&#10;+OfHxQiqugpEsmRXjlzeKnonjJRDASkAOQkiWdIrTaZxaNV2Ks6eM8bnPX/+HP9Pd2cCZlV15PEk&#10;iII0dDe9AY2AgiJxFycmInFBTUZHzULQiYlmJokxGgnKFkBAaZBFRFkbWhaboGwKyCo4IIsbglFi&#10;BpGdZpNm74VuEKipureru151nXPfA8YvM7/vO9+pU/Wvc99rqO/ce99dftp+NB5T0TO/w1PfGQ3D&#10;K7+bNh8Ek8UFq77vYX2vuE42EOyzYj6i5nPhy2O/7gkrh+A8HY/K9cVpzD7dEzIukX4Zp0Likwqu&#10;PNkz2u/KjfJH9RJXLCq3vKwcunabhcc9dCNfxYpEhdQwD1eewdDqyn7wiw5D4ea2PbFIfovF8xv8&#10;j98JV6DfQc0LboIaNZtikV2HhUTviaXVp2I1ouLBY6PgTB6uUnTP1Pl1BsG9Px0JW7eFV6MXFh6E&#10;H98zAmrX64dFNwoLmV7nQtfZvQQtLn8BFixcE+gI+bmt76K/V+WuHTc5Zpt72aSPbe5djeO6dzWG&#10;bR3nJmNRtu5lYx8jfa64btLPNuPSENqvx9omtB2lkz696+fSy5jLJrTt0tGDTJ78Mz1V9VUspNeD&#10;QkpvlI+FNA6Pe3Lg5luHwbp122HLlm3Qf0A+3HlXT7ioKb1572Gocf4N8J0ajbCgvgt1Ux7BYsCV&#10;iAoJd+VS0nvi7lrfYFVKyeiM42dw5XoKevScWnnjYUHBHrj1jmFAj91Kywx/QwovWB0Gl7YaCEve&#10;ib1+j9DfxYL8MSsSwYlWsuUjXH6G/PHE2JZjRvpdRMWJeOaRsDaRHCJR/bkinu2S5pv4fNY2qJB+&#10;9+hULCK6bYIKKfwxNqPBOKhVtx+0vY0KqeqmvoKCvfDz9i/Ad867GwvoHmw3YLsOklIfD46JaDcu&#10;uMiVLk3KHISrEq5S9IjkpMfg2ut7wKpVVa/537hpB9z0w6G4HXpv7GgI32Q+DnchX4Arru4Pn3yy&#10;qUKZONVWJNcfWPtdOk2880nijbFt+Qgd98UIsmWTPrYlcmxpyI7Hr8dWT7DO0rBNWH5tM+zXjWNW&#10;T7DO0rBN6Hh5+Qn41cP0uxEWD65IwWVCwTHSWDym6Rs8R2L9F+HdrAQ9iah9h8HwrW+1w1WoLyTX&#10;fx7qJnfCVYdeEkYrEhVSF6hbn46RwiJKxXHN2k9C1+7TK19UR6z+eAO0/h5d80cvIRgDGVl5QQEn&#10;JQ+Ca1v3g61bq25IlN+Dbd+48gGRVmNcPu6txvhsrZXouKVz5RIypm1uPGZkzBV34YtprDl1vuXX&#10;tktj+V2EGpkTNok1n7ZdGu2nQmrfgVYjKiQ6Rvor7tpRIeXC+Rf2xmOYl2DL1qrr3Xbu2gNt2j6N&#10;hfR9qFWnPSSn4rFTFt2CQQ8uoRsM6aqGp7DIfo99Ryywp7GQusG3z+uIhTQDqt6Ufyp4TvhV1w3G&#10;3cRBmIuFFLzJfFxww+INNz4LhfuqnmdnfXbuCW1XvtaFobH2EeyXMTmWcfYRLj/BY+mXPq0ntE/q&#10;Jdove62NwqXXfrkNhmzLT+gxYfkkPJ9rLldPkG35Ca2TvQuKc5PofBmnp6Xecz/dxToRd+/oolU6&#10;VqLfkEbD+bV7wH0/HR48sZU5ePAw3PkjKqTroEbNK3G3rnVYMHg8lEa3bQSnu7vg+Elsf8bWFQuk&#10;KzRu0hV+85/jcJWpuKP2dAlMn/EutLyC3nY4FAspF+gt5nQKvE5yf/hB2+eCbUUhvxM3onLXjnsZ&#10;tIiKM1LDtu4Z6ZcxOZZ+Rmu5134rJjUS1lhxVw4hY2xrvaUhfLm+GENjbjzmXvsYOa5ux+bonrB8&#10;BI19uqLiUrjr7lcgNSgkWpHo4ScTsJBGBbezt39gOBw6GF44yjmz5yyHZs1/Bt/+zpVYTFfg8dCj&#10;uPJQ8VDhPBXu0gUnHvBYKbU7tGjZB37Qpl/wdvL167cHc8Dpw5CfvxhjQ6BOyouVhZSWmYurWQ7c&#10;9eMhwUNgLPR3YuR3i+v0t/TruLR9uPJ0L7F8LnzzEL65ziTHh/VZXDYTz7a0xhq75pZ+l81o37nS&#10;EPv2HYG2t+VCaiY9qpgKaUqwa0c39Z1Xuys8+NBIKDoa+5D8nQUHoPUNT+Cq1Apq1voeFtLjQfHQ&#10;ae7gtDcVEq1MWEyp6d0hDY+drrqmL4zJXQylpWUVs5yA0aMXwEXNBuKKRL9XjcVCogf+j8Hjrv64&#10;uzkC+IGeLnzfuVohyV5DfhnTuqiY9hGWj9B6y3b1GvLHm2ONLa32RfUS7bM0Ehkn25Uve6kL/4NU&#10;zyO0z9Lwb1uEjJPtytc9s337PrixDRcS/yBLt1CMgppYSL96eCSUFMcW0qv5S+AXHfpAZtatUOOC&#10;O4Ee5Jia0ReLJzz9He7ehb8hJdfvCvfdPxyWLv0seOKqZOCgOViw/bCQ6BFjtFtHbzIfjS0H/vBH&#10;ujwo9rNK5PfR34mIOUaSIi22/FpjcTZ6IiqH4/FuR+utPOp1Y7+PeHWM1OscOXbpdA7BGqm1dBqp&#10;1Xo5dul0DsEaGVu/fhu0/t44LKRJFdfZ0apElwuNCh6R9dtHx0B5Wew7mx5/YjTc1q4zNL34bqhT&#10;7xFcdYZjfj8snvC6OiqmlPQ+WEh94IILn4RH/iMXThyvfl/RX3q+DnVTe2OjkxR06jsPdxHpISsD&#10;MDazQmVjfRc5No+R2PYh4z6tnE/bPCakTWiNtCXSZ8U11jyuPD23S8doPaPzouZhfDprTm48trDy&#10;4kHrwqsw7EcyM+zn/tSpclj90adw9bV0D9CkYEUKf0eahOMRULtuF3iqcz7qq1ZAuj/ooV+/CC0v&#10;/yUW1ABoecXLeEwzElcePEaiM3TBStQTC4tWGXooy5/hkhY9YOKkJThPGeYXYR/+INux00SondQV&#10;81/EHNq1w2O1jJHQIHsAPNd/TqDR+P4+MhbXyQY5lloLV5zG0ufKZ7SeseawfBpLS7hyXXpJlJ5s&#10;K9+nYVvnSZ2OaWSc/rNzrpUnfVrDts5jHTW+QoK2w+/0lfCYiuPkyRJYsfIDaHUV/gcOCmlqUEjp&#10;jSZiEYyEOsldoWevaYGeofk//3wLrmSbYdjLeIxzyQSolzoMUurT70e4K5f2WHDdHV0uRD2dgKib&#10;2gW3kQO//f1rkJ//PmzZsgWPuwqDkw/n1aZr9AbiqjY6KKTk9BHQqMkAeHn4gootVoe/q0SPzWMk&#10;jZ7I0rniOleiY5Zt5co8Hdcxq0nk2NJpW+OL+8Y6prHi5PPl2fOHvc6ztTZWnAuIY/TD54kT5TgO&#10;hiKHNOEzwMuOHYDFS5bBpa3ojX70BKHwFor0hhNwPBwLoBs8+5xrF+sEPPjQm0BvTacXUKekPQMN&#10;L+oOd/24KxbP07hC0U1+HcNGVzrUp1srhkCTi3Phzh9NgfYPzIbmLfOhbtoELLqxqAkvWqULVptc&#10;3B8LLvYJqy7k30J+/5hCImTQZccD66PydVxq5FjHLKLiTDxzEfHOZ3E2uZpE5orShrtk9t228eCe&#10;v/q/Fa1Q1OgO1dKSI1BctBfeemsRXHLpRCycyVhE4YqU0WgS/sd+Gf9j94IXh9krw3vvbYCrW08P&#10;XvackjEJC+AFuP2OITBv7hL40b8+j6tMt+B5Dclp9AgvOpuHK1TWs6ilZ0TQQ/InQ/i29RmQ0WAa&#10;HpPl4YqUi/qXoFmLHJg1e1XFlmLR39f1/StPNvCXZ1viSpb4NDy3S6P9vrk0Umttg8dROhdWvgvX&#10;NlxzWH6tkWi97HWejsmx7BnLrzUSra/qaRfuRFCsYRGFrxo9fHgPtgJ4Nf8NaNJ8PK4W9PsRHSPR&#10;cxsmYCG9BJnZz+Du21ycRV8Bfxp69V6KRTANC2MWNsobA/36T4fS4v3w4QefQLs76cEoz+FxVmdI&#10;SqGLVjtj8XTFgqE3pw/BNgLzczGPTjLQLe3PA70bqW79YXDp5f1xlzN8MCTj+n4S6as8RuLGY4lv&#10;rHO0liH/mcZ0L/XSJqQ/np6Rfm4aK0dqpU3EM5Y9wRpXTPaE1uqm/Yw1lj3BGldM9gy9EYJ287iI&#10;qD+Ou3xlx45CYeFWmDhpHjRtTicXKt6LFNwdOz4opIbZvWDU6IUVM1XNvWnTbrit3Ww8hnoTi2Au&#10;JGdMg0suGwrvvb8GSkoKoaS4EDZuLIDu3afDD9oMhcyGf4EL6nTCgqITEnRbBf9gS1eI98CVi25H&#10;zwl+lE2qPxRatOwHS5f+LdgWQdvV30t+X9nYF7lrx7Bfxgnts2KM1siemx5rn7YlLj8h/VKnc6St&#10;sWI6n3H5CZc+iqjtsO3SWSSildjb4e2Hx0z02svjx8vDwkJ7//4CyJ+8HJq2yK8oJFqNwkKqlzYU&#10;mjXvGzxnPJZT8OJLK6FRkzexIBYEhURvTO/w4BjYvWszlJcXwcEDu+HYscO4+a+Dous/YDa0vWUI&#10;NGj8DNSq2w0L8C+4C9cd6qV0wtYZ7d5BEdGVDfRUo9SMHvDwI2/Ajh3VX0sj8f1dqp1ssP9ANqzT&#10;ejmW82kd4csl5JhsV1z3jBy7bMbK5aax/DzWPSNztM1IW2LlubA01ph92makLWE/n3CIhcY0X6ij&#10;O2LLykpwRSrC/ihMmLACLrqkqpDS6RKhBnlAz5lr0fJZmDkz9qH3X365C9rdNQ9Xl9moX4jHObOh&#10;cbMRqHsX9uzeEBTR7l2b0N4crIAhp2HH9t0wcPB0XMmGoJ7ePtENatT6Ex5L0Wo0GItnLK5W9DLq&#10;Z6F2Um/IbjIbho9cXZmvvxePpV/alVd/E5aYiBoT0ufSW35XY9iWPonOcfVMlE72srHPh6W3bI32&#10;yzHnyRYPWu+yNdovx5wnmyb00zFO2FOxfY27didOHMOiKoGRo5dC44tfhdQsOkaqWJGwkOgh9q2u&#10;6Avz5n0YToTQbmG/nJW4Ck3HtgjbQiyC1+Bn7cfDrt074cD+HfDV3m3Y78JCjb2Kgfj66yOw/r8/&#10;g5Gj5kCHfx+Hu4PPQc1aveC8WsPxWIqe9013y9LbM3Jxd/B1yB27oiKz6ntbvbapxRQSIYOWn23Z&#10;M1bcsgkdkz3BcRmT40Tx5bli0m9t2zfnmcJz8vasbbj8LhLRSjiPt2fNY/lpSL7wN6ywqGgXrbT0&#10;CAwdthiym72KKwsVUlhMmVhIdCvDddfnwLJ3PwnmID74cBO0vnEWFtlcyMp+G9Iy38LdteEwdeoy&#10;KMfVraz0aHDKnQrOxWnc3Tt1qhiOHD4Cs+eshSc6LoJb270BzS8dDw0ueiX4LFdeMxn+9Kc5sGVz&#10;1buXrO9KuP4G1c7aWUJC+2Ue91ITFSfYJ/2WbWnijTGWjnvLJqyYbNKvbcJn68awrX1S54pZfsZn&#10;68awrX1Sxz2tPHJXj8/WScrLSyFnwHw83pmExyj5uApMxl07OkbKw9WhP3z/poGw+uPwOXRHjhTB&#10;o48twgKbiSvR26hZiLth+fDgL1+B7du2YgGVwGmcn1aiik3GQC7+LJKy0iL46KN1eCy2CsbkLofx&#10;E1bB0mWfB49blsjvx02OGbYjj5HkWPu51xo5ZqRfxwj2yZjUc2PYjopptFbi8ktcc3LPTWL5CMsn&#10;4XiUjtAaGlt5Pr8Pjrty6WxduPqEWMdPtHJ06fYGNMim2yaoiMJGu3a1k3KgTduBsG7dBlSehnF5&#10;70HDxlOweBZiES2C1Mw50KzFMFi8eC3OS28BpF3FMjhWWowFegwL4QCU0G9VxYfRVwRFRw/Cftzl&#10;Ky46iCthEfaHsOiKcTezDBvtBtJlQ7ErWdTfgLH+FuZZO4Zsbhbs170PPZ/OkXP5YhrLR0i/zLf8&#10;Plway699PJZ+l82QjxvDttZrv5XDRGm0niAfN4ZtGdOrEhMeK30d/Id/7PFpkNmIHr1FJxrovUhU&#10;SGPhgjrPwu13DoGdO3fBmo+3wDWtJ0CtpBm42/c2ahdAnZRc6NXrDSyII3AKC/Lgwb2wY8d6KNxX&#10;EBTMnt1b4NChvRg/DKUlRVBSfAR35wrRPhoUEp3wkLuA1T9j1feJpyekr/J3JKuXxOsjyC/n0joZ&#10;s3qCbG4utF72EkvHWGNuGsvHyBjbLr1vbl+uFSPbN2YsH+HT6l5iaaiFu3PsYz8V0gkoLNwOv/4N&#10;PZ6Y746lQsrHQsqFmhf2hp/8fCTuZq2B+34yCYuIrjygIloESfWnwC23j4R//ONLnPXr4CqJwn07&#10;8JjmM9j31TYsmsPBFePy+QwWFR81Bv7cmiifjnvP2rlibMeDTy/9WuPKc83FuOLs9+VTTMfl2Bez&#10;sOJROT58n4VJxH8uPguvQmEBhX4do0I6ebIcdu/eAA88iCsQFVLwYyzdi0RPWc0NHtpIx0jtH3gF&#10;klLpnbQz0L8YUjLmwMWXjYAZM1fhqnIEV6I9cGD/7uC0N606dLIBtxpsjzib78T45uCY1nh37SSu&#10;CeIhKsc1N40T3V68etc2NfwZuCVCPHrXvOxz9QyNubmIijMuHfusnhtfxUAhGpNNu2BEWVkxHr8c&#10;hC1bPoH77qdXXE7AInkNVyNq4YNP6HUs6Vk9IS1zMNRNpccXL8Q2D/0joHOX8bB58zrYu2cj7N27&#10;DY+DDsFx3E08Wfm7UdVnkkifjlt6ic61xrJVFhINGA5qtE/nSHTMNyZ0XPaEpecmcfm4l7bsJazT&#10;MUtL+PS+HMaVK3vC8hE0tnwMx7WGsbQSHmud7NEK7HBccbyEhUQnIY4e2Y+7YtvgH39fBu3uoLtS&#10;w0dxhWfsaDdvDBZQDtBLxpKS6XkKr0Fag3m4MuXCQ78aCx+vXgH79n4JBw7sgWPHioOiDTdb9XkI&#10;+fmIqs9TFfNpXLBGNxmrdowkbQ3HpY6RY0uj9RorX2L5LOLRJMqZzsl5Ml/bvrmtmE/vg/NkvrZ9&#10;c1sxt/4k7nKV4n/448Hu2KGDu2Db1s9g7Zp50OaHeVhIfC9SeHkQPUGILjitT2+VyBiHRTQTLkwe&#10;B/fcNwbef/+D4Ho6OktHRUnoz+2CYr64JJE5JTyO2bUjpzWJK5mw9Ew8OvbreJTegmJReToux1au&#10;L27pGYpx3JcndRLtT0SnkRod17k6Tmi/paO7X+nU8+7dRVgwBbBy5RewceM+2LR5A2xY/z58+cUK&#10;WLF8OrS+cQwWS/i8huAH2Qb0KK6RWEj0YPs+kJo+HpJSRsOtd4yA5ctXY/GU4NzhLiNBvfUZNdZn&#10;PFNcc0lftWMkggU62TdOJMawn3qrcczCFT/Tsey1LccWrrjMJVw6jdRxY+LJtXIsn+xdSB03Rsa+&#10;3FgIT3VeDjfc+Ba0+u5suKzVLLjm+jfh7n+bCwMGLoJVK1fAokWvwdXXUyGFt5mnB2fs8rAfgatU&#10;X9y164W7c4Pg1tuHwJy3FkJpKb1h3N4eNx67cOW4SEQvNTHHSJwke23zmJA2oWM8jkcnGyPtc0HU&#10;fFb8XH8GRs8bNZZExWTcp2W0Jmqs+WrfEfjjE+9BStoiPL5ZBOlZi3GFQTtzAe66LYDspvPh5lvm&#10;Q6enp8LlV46D+llcSFOwjcddueGQnN4XV6NOcM+9ObBg/nzYX0hXL5Thtis2UkE838dFIrmW1vd3&#10;8RYSIf0Sy+eC50gkh9E5rjnYr3vGNabelUPEE9NYOb58Sxevnomaw2Uzvhyfnli3bgfcdPNbUDd5&#10;CWRlvwNZjf8LGjZ+Bxpkv41jujJhYfCjaoPGs9GeEOzShU8PokKip64Oh3ppPXH16gPz578On/99&#10;aXDLRdXV3P7P4kPqo+aw/L4c6fMeI8kx23LMSJvQOmm70DFrrOfRGo2l1zmusfYTVsynt/Dp451D&#10;InNc+VF+K+7KsSgoKIQOD86GCy6cBSnpi7FAlmDRLIGGWEgNsJAaZC/AwpmHRTMTV5/xwXMawte5&#10;0BOEJuBq9BIWXG/o2PF5WP3BDPjs02XBVd383O5EPgsTTw5puEnOZHvVCol7aTMum9E+OYcVk34Z&#10;lzEZZ/ub5pvYbrzb+Gf9LCtWboK7730TMrNnQe16cyE1YzFkYUFlZS/ColqA/TwsoGlYSK8EKxLv&#10;2tHJhuS0YZDdpA906zoQPnp/Gqz7bHlw6U/4u9T//vf1Ibfv+yxBIUWJE4lbUJwbw7b2S6yYS8u4&#10;9L55ErUZyyfRcZc+ajsa1kTN55s3KpdwaSRSs3PnPhgw6B1o0/YNPE6aCbXrzoH6eKyU2YgKaS6u&#10;PpPxGCoPi6hiRWr4V9zly8MV6QUsqF7w6B8Gw+oP58HmTWvh0MGvgle6nD7NjxOr2IjC+ryWj5Bx&#10;6SdkzNdLyMf+uHftGGvs0rHPpSGkT+rYL3u2CWkzOodw+eRYIvXxaGQv0T4ac2PY1n7CimkNwXGp&#10;sWwJ+2WMbe0nrJjWMKdOFcGnf9sIOf1XQJsfvomrzfSKgsJdu6z84EqFtIpr7egK8LTgscFDoFZS&#10;Z7js8uchd+x82FmwDo6VHMW5+Lq9qm1Zn4XgsY7rsbStsW6+OEN2tZMNWkRov+6ZeP3Uc3OhNXos&#10;kT4r7iMq91zPRyTqJyjmizPnapu+bVHMFw85CWvXboVezyyDf/n+TKiTPBV3+Wbi6kOPCR4Nqelj&#10;sahyg+Mjeozwhcnd4fw6I+APj8+HoqKdtJGKeWJML9Gf6dxgbSemkGQvkT6p0znSR2i/jBEyzmif&#10;lcONkVodI6SfY7onpE2wXjb2cy/9hCvm8/tsV2ONRMYk7OeY7LXfZ7saa2TP0NUNH3y4Gbr3XAZX&#10;XTsDi2UyrlBTcKV6FVLSxkG9tFGQXH84FtokjOVB9x5zcZLYkwx6O7qxn3u2CR1nfBrqtS3H3Mtm&#10;nmyw4Jilkb6oOGP5CD1XIrkurHkSmUPnu2wLHXfpfX4Z07YrZqHjLr3PL2PadsWI4yeOwbJ3N0OX&#10;bivg2tYzoV79qVCjVtjOqzUFiyoPfvKzibBmzRcVGdXnlLhi2u/Ll70kKoeRc3gfECl9hC8epZO4&#10;tJZe25ZGI3VRxKsjpFZuI5E5iET1UejPlQjf9GehN4yvXLkRj4U+hX791+JK9R7kPP8hTP7rR7B5&#10;c9VLmM8W2va5/m4+Ks/a6cZYMdkY7ZNj9mm0RjeJHMu4pdM+xhc7U+Scem7ftmSOy9ZYPsKXzz4e&#10;W2itZWssH+HLr55zAo4fp1e4VP3wyuh89xyxPh2PGhOWj6EYNx4z0q4sJMZK0j1jaS1YF6XRROWc&#10;Ced6vijO1fbOxTz/TJ/lmyLez3q23ymmkKjnxvhihM+ve5/Gikm/pfm/gu9zy++nOdPvG8/2LP4/&#10;fJZ4Yz6dhrW6J9iudqu5HBPSZzXWcB/VzkRn2YxlJxL34dNZc0XZPp+MMeSTcZfW8p+NVucQ5JNx&#10;l9byn41W5xDks/wWrGW97gkrTkibYJ3WUEv4rB3Btk8vcel9+RSLiltIv2UnOqdPz7g08fjJtnTa&#10;55pL49LF4yfb0mmfay6NSxePn2xL58o9U+KZz/VZJN5dO8svG2PFqFkxRvui4hKXn3D5CSvPp9dY&#10;WmtOxufnmCvf8sscRurYlnHG8hFS78vVfpnDSB3bMs5YPkLqfbmWX8M61sabx0htdC7A/wDjk1Y9&#10;UvrptwAAAABJRU5ErkJgglBLAQItABQABgAIAAAAIQCxgme2CgEAABMCAAATAAAAAAAAAAAAAAAA&#10;AAAAAABbQ29udGVudF9UeXBlc10ueG1sUEsBAi0AFAAGAAgAAAAhADj9If/WAAAAlAEAAAsAAAAA&#10;AAAAAAAAAAAAOwEAAF9yZWxzLy5yZWxzUEsBAi0AFAAGAAgAAAAhAEysuSDeAgAAbQYAAA4AAAAA&#10;AAAAAAAAAAAAOgIAAGRycy9lMm9Eb2MueG1sUEsBAi0AFAAGAAgAAAAhAKomDr68AAAAIQEAABkA&#10;AAAAAAAAAAAAAAAARAUAAGRycy9fcmVscy9lMm9Eb2MueG1sLnJlbHNQSwECLQAUAAYACAAAACEA&#10;jOhnMNwAAAAFAQAADwAAAAAAAAAAAAAAAAA3BgAAZHJzL2Rvd25yZXYueG1sUEsBAi0ACgAAAAAA&#10;AAAhADcwqvAIzQAACM0AABQAAAAAAAAAAAAAAAAAQAcAAGRycy9tZWRpYS9pbWFnZTEucG5nUEsF&#10;BgAAAAAGAAYAfAEAAHrU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2764;height:28479;visibility:visible;mso-wrap-style:square">
                  <v:fill o:detectmouseclick="t"/>
                  <v:path o:connecttype="none"/>
                </v:shape>
                <v:shape id="Picture 7" o:spid="_x0000_s1028" type="#_x0000_t75" style="position:absolute;left:412;top:4781;width:21946;height:189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j0uti/AAAA2gAAAA8AAABkcnMvZG93bnJldi54bWxET8uKwjAU3Qv+Q7jC7Gyqgkg1igiKuBjx&#10;sXF3aa5ttbmpTayd+XqzEFweznu2aE0pGqpdYVnBIIpBEKdWF5wpOJ/W/QkI55E1lpZJwR85WMy7&#10;nRkm2r74QM3RZyKEsEtQQe59lUjp0pwMushWxIG72tqgD7DOpK7xFcJNKYdxPJYGCw4NOVa0yim9&#10;H59GQSbN/npZUWN3j9Ht//m7Kdf7jVI/vXY5BeGp9V/xx73VCsLWcCXcADl/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49LrYvwAAANoAAAAPAAAAAAAAAAAAAAAAAJ8CAABk&#10;cnMvZG93bnJldi54bWxQSwUGAAAAAAQABAD3AAAAiwMAAAAA&#10;">
                  <v:imagedata r:id="rId15" o:title=""/>
                </v:shape>
                <w10:anchorlock/>
              </v:group>
            </w:pict>
          </mc:Fallback>
        </mc:AlternateContent>
      </w:r>
      <w:r w:rsidRPr="005E3C58">
        <w:rPr>
          <w:noProof/>
          <w:color w:val="000000"/>
        </w:rPr>
        <mc:AlternateContent>
          <mc:Choice Requires="wpc">
            <w:drawing>
              <wp:inline distT="0" distB="0" distL="0" distR="0" wp14:anchorId="16704EDB" wp14:editId="6D8DF46F">
                <wp:extent cx="1209675" cy="1809750"/>
                <wp:effectExtent l="3810" t="1270" r="0" b="0"/>
                <wp:docPr id="11" name="Полотно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w14:anchorId="047FFBA8" id="Полотно 11" o:spid="_x0000_s1026" editas="canvas" style="width:95.25pt;height:142.5pt;mso-position-horizontal-relative:char;mso-position-vertical-relative:line" coordsize="12096,18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IlTlJndAAAABQEAAA8AAABkcnMv&#10;ZG93bnJldi54bWxMj1FLwzAUhd8F/0O4gi/ikk07utp0iCCI4MM2B3tMm2tTTW5Kk27135v5oi8X&#10;DudwznfL9eQsO+IQOk8S5jMBDKnxuqNWwvvu+TYHFqIirawnlPCNAdbV5UWpCu1PtMHjNrYslVAo&#10;lAQTY19wHhqDToWZ75GS9+EHp2KSQ8v1oE6p3Fm+EGLJneooLRjV45PB5ms7OgmvzfLmc16PB5e/&#10;7c1dZg8vcXcv5fXV9PgALOIU/8Jwxk/oUCWm2o+kA7MS0iPx9569lciA1RIWeSaAVyX/T1/9AAAA&#10;//8DAFBLAQItABQABgAIAAAAIQC2gziS/gAAAOEBAAATAAAAAAAAAAAAAAAAAAAAAABbQ29udGVu&#10;dF9UeXBlc10ueG1sUEsBAi0AFAAGAAgAAAAhADj9If/WAAAAlAEAAAsAAAAAAAAAAAAAAAAALwEA&#10;AF9yZWxzLy5yZWxzUEsBAi0AFAAGAAgAAAAhAGHwIIsUAQAAPgIAAA4AAAAAAAAAAAAAAAAALgIA&#10;AGRycy9lMm9Eb2MueG1sUEsBAi0AFAAGAAgAAAAhAIlTlJndAAAABQEAAA8AAAAAAAAAAAAAAAAA&#10;bgMAAGRycy9kb3ducmV2LnhtbFBLBQYAAAAABAAEAPMAAAB4BAAAAAA=&#10;">
                <v:shape id="_x0000_s1027" type="#_x0000_t75" style="position:absolute;width:12096;height:18097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F4461D" w:rsidRPr="005E3C58" w:rsidRDefault="00F4461D" w:rsidP="00F4461D">
      <w:pPr>
        <w:ind w:right="-285"/>
        <w:rPr>
          <w:color w:val="000000"/>
        </w:rPr>
      </w:pPr>
    </w:p>
    <w:p w:rsidR="00F4461D" w:rsidRPr="005E3C58" w:rsidRDefault="00F4461D" w:rsidP="00F4461D">
      <w:pPr>
        <w:ind w:right="-285"/>
        <w:rPr>
          <w:color w:val="000000"/>
        </w:rPr>
      </w:pPr>
      <w:r w:rsidRPr="005E3C58">
        <w:rPr>
          <w:color w:val="000000"/>
        </w:rPr>
        <w:t>Урна:</w:t>
      </w:r>
    </w:p>
    <w:p w:rsidR="00F4461D" w:rsidRPr="005E3C58" w:rsidRDefault="00F4461D" w:rsidP="00F4461D">
      <w:pPr>
        <w:ind w:right="-285"/>
        <w:rPr>
          <w:color w:val="000000"/>
        </w:rPr>
      </w:pPr>
      <w:r w:rsidRPr="005E3C58">
        <w:rPr>
          <w:noProof/>
          <w:color w:val="000000"/>
        </w:rPr>
        <w:drawing>
          <wp:anchor distT="0" distB="0" distL="114300" distR="114300" simplePos="0" relativeHeight="251663360" behindDoc="0" locked="0" layoutInCell="1" allowOverlap="1" wp14:anchorId="79E72E19" wp14:editId="34E064F3">
            <wp:simplePos x="0" y="0"/>
            <wp:positionH relativeFrom="column">
              <wp:posOffset>41275</wp:posOffset>
            </wp:positionH>
            <wp:positionV relativeFrom="paragraph">
              <wp:posOffset>167640</wp:posOffset>
            </wp:positionV>
            <wp:extent cx="2282190" cy="2854325"/>
            <wp:effectExtent l="0" t="0" r="3810" b="317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285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461D" w:rsidRPr="005E3C58" w:rsidRDefault="00F4461D" w:rsidP="00F4461D">
      <w:pPr>
        <w:ind w:left="5954" w:right="-285"/>
        <w:rPr>
          <w:color w:val="000000"/>
        </w:rPr>
      </w:pPr>
      <w:r w:rsidRPr="005E3C58">
        <w:rPr>
          <w:noProof/>
          <w:color w:val="000000"/>
        </w:rPr>
        <w:drawing>
          <wp:anchor distT="0" distB="0" distL="114300" distR="114300" simplePos="0" relativeHeight="251664384" behindDoc="0" locked="0" layoutInCell="1" allowOverlap="1" wp14:anchorId="1F8D9F76" wp14:editId="172B3BE6">
            <wp:simplePos x="0" y="0"/>
            <wp:positionH relativeFrom="column">
              <wp:posOffset>4199890</wp:posOffset>
            </wp:positionH>
            <wp:positionV relativeFrom="paragraph">
              <wp:posOffset>179070</wp:posOffset>
            </wp:positionV>
            <wp:extent cx="1933575" cy="2582545"/>
            <wp:effectExtent l="0" t="0" r="9525" b="8255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58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461D" w:rsidRPr="005E3C58" w:rsidRDefault="00F4461D" w:rsidP="00F4461D">
      <w:pPr>
        <w:ind w:left="5954" w:right="-285"/>
        <w:rPr>
          <w:color w:val="000000"/>
        </w:rPr>
      </w:pPr>
    </w:p>
    <w:p w:rsidR="00F4461D" w:rsidRPr="005E3C58" w:rsidRDefault="00F4461D" w:rsidP="00F4461D">
      <w:pPr>
        <w:ind w:left="5954" w:right="-285"/>
        <w:rPr>
          <w:color w:val="000000"/>
        </w:rPr>
      </w:pPr>
    </w:p>
    <w:p w:rsidR="00F4461D" w:rsidRPr="005E3C58" w:rsidRDefault="00F4461D" w:rsidP="00F4461D">
      <w:pPr>
        <w:ind w:left="5954" w:right="-285"/>
        <w:rPr>
          <w:color w:val="000000"/>
        </w:rPr>
      </w:pPr>
    </w:p>
    <w:p w:rsidR="00F4461D" w:rsidRPr="005E3C58" w:rsidRDefault="00F4461D" w:rsidP="00F4461D">
      <w:pPr>
        <w:ind w:left="5954" w:right="-285"/>
        <w:rPr>
          <w:color w:val="000000"/>
        </w:rPr>
      </w:pPr>
    </w:p>
    <w:p w:rsidR="00F4461D" w:rsidRPr="005E3C58" w:rsidRDefault="00F4461D" w:rsidP="00F4461D">
      <w:pPr>
        <w:ind w:left="5954" w:right="-285"/>
        <w:rPr>
          <w:color w:val="000000"/>
        </w:rPr>
      </w:pPr>
    </w:p>
    <w:p w:rsidR="00F4461D" w:rsidRPr="005E3C58" w:rsidRDefault="00F4461D" w:rsidP="00F4461D">
      <w:pPr>
        <w:ind w:left="5954" w:right="-285"/>
        <w:rPr>
          <w:color w:val="000000"/>
        </w:rPr>
      </w:pPr>
    </w:p>
    <w:p w:rsidR="00F4461D" w:rsidRPr="005E3C58" w:rsidRDefault="00F4461D" w:rsidP="00F4461D">
      <w:pPr>
        <w:ind w:left="5954" w:right="-285"/>
        <w:rPr>
          <w:color w:val="000000"/>
        </w:rPr>
      </w:pPr>
    </w:p>
    <w:p w:rsidR="00F4461D" w:rsidRPr="005E3C58" w:rsidRDefault="00F4461D"/>
    <w:p w:rsidR="00F4461D" w:rsidRPr="005E3C58" w:rsidRDefault="00F4461D"/>
    <w:p w:rsidR="00F4461D" w:rsidRPr="005E3C58" w:rsidRDefault="00F4461D"/>
    <w:p w:rsidR="00F4461D" w:rsidRPr="005E3C58" w:rsidRDefault="00F4461D"/>
    <w:p w:rsidR="00F4461D" w:rsidRPr="005E3C58" w:rsidRDefault="00F4461D"/>
    <w:p w:rsidR="00F4461D" w:rsidRPr="005E3C58" w:rsidRDefault="00F4461D"/>
    <w:p w:rsidR="00F4461D" w:rsidRPr="005E3C58" w:rsidRDefault="00F4461D"/>
    <w:p w:rsidR="00F4461D" w:rsidRPr="005E3C58" w:rsidRDefault="00F4461D"/>
    <w:p w:rsidR="00F4461D" w:rsidRPr="005E3C58" w:rsidRDefault="00F4461D" w:rsidP="00F4461D">
      <w:pPr>
        <w:ind w:right="-285"/>
        <w:rPr>
          <w:color w:val="000000"/>
        </w:rPr>
      </w:pPr>
      <w:r w:rsidRPr="005E3C58">
        <w:rPr>
          <w:color w:val="000000"/>
        </w:rPr>
        <w:t>Светильники уличного освещения энергосберегающие:</w:t>
      </w:r>
    </w:p>
    <w:p w:rsidR="00F4461D" w:rsidRPr="005E3C58" w:rsidRDefault="00F4461D" w:rsidP="00F4461D">
      <w:pPr>
        <w:ind w:right="-285"/>
        <w:rPr>
          <w:color w:val="000000"/>
        </w:rPr>
      </w:pPr>
      <w:r w:rsidRPr="005E3C58">
        <w:rPr>
          <w:color w:val="000000"/>
        </w:rPr>
        <w:t xml:space="preserve">  - светильник светодиодный уличного освещения</w:t>
      </w:r>
    </w:p>
    <w:p w:rsidR="00F4461D" w:rsidRPr="005E3C58" w:rsidRDefault="00F4461D" w:rsidP="00F4461D">
      <w:pPr>
        <w:ind w:left="5954" w:right="-285"/>
        <w:rPr>
          <w:color w:val="000000"/>
        </w:rPr>
      </w:pPr>
    </w:p>
    <w:p w:rsidR="00F4461D" w:rsidRPr="005E3C58" w:rsidRDefault="00F4461D" w:rsidP="00F4461D">
      <w:pPr>
        <w:ind w:right="-285"/>
      </w:pPr>
      <w:r w:rsidRPr="005E3C58">
        <w:rPr>
          <w:lang w:eastAsia="en-US"/>
        </w:rPr>
        <w:t xml:space="preserve">      </w:t>
      </w:r>
      <w:r w:rsidRPr="005E3C58">
        <w:t xml:space="preserve">  </w:t>
      </w:r>
      <w:r w:rsidR="00B90E9F" w:rsidRPr="005E3C58">
        <w:rPr>
          <w:noProof/>
        </w:rPr>
        <w:drawing>
          <wp:inline distT="0" distB="0" distL="0" distR="0">
            <wp:extent cx="3348990" cy="3359785"/>
            <wp:effectExtent l="0" t="0" r="3810" b="0"/>
            <wp:docPr id="1" name="Рисунок 1" descr="http://spec-system.ru/uploads/product/600/620/gs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pec-system.ru/uploads/product/600/620/gss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990" cy="335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61D" w:rsidRPr="005E3C58" w:rsidRDefault="00F4461D" w:rsidP="00F4461D">
      <w:pPr>
        <w:ind w:right="-285"/>
        <w:rPr>
          <w:color w:val="000000"/>
        </w:rPr>
      </w:pPr>
    </w:p>
    <w:p w:rsidR="00F4461D" w:rsidRPr="005E3C58" w:rsidRDefault="00F4461D"/>
    <w:p w:rsidR="00382C48" w:rsidRPr="005E3C58" w:rsidRDefault="00D75F65" w:rsidP="00382C48">
      <w:pPr>
        <w:ind w:left="-142" w:right="-285"/>
        <w:rPr>
          <w:color w:val="000000"/>
        </w:rPr>
      </w:pPr>
      <w:proofErr w:type="spellStart"/>
      <w:r w:rsidRPr="005E3C58">
        <w:rPr>
          <w:color w:val="000000"/>
        </w:rPr>
        <w:t>И.о</w:t>
      </w:r>
      <w:proofErr w:type="spellEnd"/>
      <w:r w:rsidRPr="005E3C58">
        <w:rPr>
          <w:color w:val="000000"/>
        </w:rPr>
        <w:t>. д</w:t>
      </w:r>
      <w:r w:rsidR="00382C48" w:rsidRPr="005E3C58">
        <w:rPr>
          <w:color w:val="000000"/>
        </w:rPr>
        <w:t>иректор</w:t>
      </w:r>
      <w:r w:rsidRPr="005E3C58">
        <w:rPr>
          <w:color w:val="000000"/>
        </w:rPr>
        <w:t>а</w:t>
      </w:r>
      <w:r w:rsidR="00382C48" w:rsidRPr="005E3C58">
        <w:rPr>
          <w:color w:val="000000"/>
        </w:rPr>
        <w:t xml:space="preserve"> МКУ</w:t>
      </w:r>
    </w:p>
    <w:p w:rsidR="00382C48" w:rsidRDefault="00382C48" w:rsidP="00D75F65">
      <w:pPr>
        <w:ind w:left="-142" w:right="-285"/>
      </w:pPr>
      <w:r w:rsidRPr="005E3C58">
        <w:rPr>
          <w:color w:val="000000"/>
        </w:rPr>
        <w:t xml:space="preserve">«Управление городского </w:t>
      </w:r>
      <w:proofErr w:type="gramStart"/>
      <w:r w:rsidRPr="005E3C58">
        <w:rPr>
          <w:color w:val="000000"/>
        </w:rPr>
        <w:t xml:space="preserve">хозяйства»   </w:t>
      </w:r>
      <w:proofErr w:type="gramEnd"/>
      <w:r w:rsidRPr="005E3C58">
        <w:rPr>
          <w:color w:val="000000"/>
        </w:rPr>
        <w:t xml:space="preserve">           </w:t>
      </w:r>
      <w:r w:rsidR="00D75F65" w:rsidRPr="005E3C58">
        <w:rPr>
          <w:color w:val="000000"/>
        </w:rPr>
        <w:t xml:space="preserve">                            </w:t>
      </w:r>
      <w:r w:rsidR="00F82B11" w:rsidRPr="005E3C58">
        <w:rPr>
          <w:color w:val="000000"/>
        </w:rPr>
        <w:t xml:space="preserve">    </w:t>
      </w:r>
      <w:r w:rsidR="00D75F65" w:rsidRPr="005E3C58">
        <w:rPr>
          <w:color w:val="000000"/>
        </w:rPr>
        <w:t>В.А. Патронников</w:t>
      </w:r>
      <w:r w:rsidR="005E3C58">
        <w:rPr>
          <w:color w:val="000000"/>
        </w:rPr>
        <w:t>,</w:t>
      </w:r>
    </w:p>
    <w:p w:rsidR="00712FF8" w:rsidRDefault="00712FF8"/>
    <w:p w:rsidR="00712FF8" w:rsidRDefault="00712FF8">
      <w:pPr>
        <w:sectPr w:rsidR="00712FF8" w:rsidSect="006E2EB7">
          <w:pgSz w:w="11906" w:h="16838"/>
          <w:pgMar w:top="1134" w:right="425" w:bottom="1134" w:left="1701" w:header="709" w:footer="709" w:gutter="0"/>
          <w:cols w:space="708"/>
          <w:titlePg/>
          <w:docGrid w:linePitch="360"/>
        </w:sectPr>
      </w:pPr>
    </w:p>
    <w:p w:rsidR="00712FF8" w:rsidRDefault="00712FF8" w:rsidP="00292EC8">
      <w:pPr>
        <w:ind w:right="-285"/>
      </w:pPr>
    </w:p>
    <w:sectPr w:rsidR="00712FF8" w:rsidSect="00712FF8">
      <w:pgSz w:w="16838" w:h="11906" w:orient="landscape"/>
      <w:pgMar w:top="425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207B" w:rsidRDefault="0012207B">
      <w:r>
        <w:separator/>
      </w:r>
    </w:p>
  </w:endnote>
  <w:endnote w:type="continuationSeparator" w:id="0">
    <w:p w:rsidR="0012207B" w:rsidRDefault="00122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hruti">
    <w:panose1 w:val="02000500000000000000"/>
    <w:charset w:val="01"/>
    <w:family w:val="roman"/>
    <w:notTrueType/>
    <w:pitch w:val="variable"/>
  </w:font>
  <w:font w:name="ParisianC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4DC9" w:rsidRDefault="008A4DC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207B" w:rsidRDefault="0012207B">
      <w:r>
        <w:separator/>
      </w:r>
    </w:p>
  </w:footnote>
  <w:footnote w:type="continuationSeparator" w:id="0">
    <w:p w:rsidR="0012207B" w:rsidRDefault="001220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75380289"/>
      <w:docPartObj>
        <w:docPartGallery w:val="Page Numbers (Top of Page)"/>
        <w:docPartUnique/>
      </w:docPartObj>
    </w:sdtPr>
    <w:sdtContent>
      <w:p w:rsidR="008A4DC9" w:rsidRDefault="008A4DC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35</w:t>
        </w:r>
        <w:r>
          <w:fldChar w:fldCharType="end"/>
        </w:r>
      </w:p>
    </w:sdtContent>
  </w:sdt>
  <w:p w:rsidR="008A4DC9" w:rsidRDefault="008A4DC9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55CBA"/>
    <w:multiLevelType w:val="hybridMultilevel"/>
    <w:tmpl w:val="DB0A8706"/>
    <w:lvl w:ilvl="0" w:tplc="4C6C2286">
      <w:start w:val="3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" w15:restartNumberingAfterBreak="0">
    <w:nsid w:val="071D08F3"/>
    <w:multiLevelType w:val="hybridMultilevel"/>
    <w:tmpl w:val="0066BE4E"/>
    <w:lvl w:ilvl="0" w:tplc="B81820DA">
      <w:start w:val="1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Shruti" w:hAnsi="Shruti" w:hint="default"/>
      </w:rPr>
    </w:lvl>
    <w:lvl w:ilvl="1" w:tplc="D576CE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ParisianC" w:hAnsi="ParisianC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15EBC"/>
    <w:multiLevelType w:val="hybridMultilevel"/>
    <w:tmpl w:val="A3A0BDC2"/>
    <w:lvl w:ilvl="0" w:tplc="BCD607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0CC0799"/>
    <w:multiLevelType w:val="hybridMultilevel"/>
    <w:tmpl w:val="5DE6C308"/>
    <w:lvl w:ilvl="0" w:tplc="40F457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6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E54630"/>
    <w:multiLevelType w:val="singleLevel"/>
    <w:tmpl w:val="E57EB46A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 w15:restartNumberingAfterBreak="0">
    <w:nsid w:val="14750745"/>
    <w:multiLevelType w:val="hybridMultilevel"/>
    <w:tmpl w:val="101A0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6E1219"/>
    <w:multiLevelType w:val="hybridMultilevel"/>
    <w:tmpl w:val="F95269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3F2FDB"/>
    <w:multiLevelType w:val="hybridMultilevel"/>
    <w:tmpl w:val="5696236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1D992B83"/>
    <w:multiLevelType w:val="hybridMultilevel"/>
    <w:tmpl w:val="0C1AC32A"/>
    <w:lvl w:ilvl="0" w:tplc="0419000F">
      <w:start w:val="1"/>
      <w:numFmt w:val="decimal"/>
      <w:lvlText w:val="%1."/>
      <w:lvlJc w:val="left"/>
      <w:pPr>
        <w:ind w:left="700" w:hanging="360"/>
      </w:p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9" w15:restartNumberingAfterBreak="0">
    <w:nsid w:val="1F2D4747"/>
    <w:multiLevelType w:val="singleLevel"/>
    <w:tmpl w:val="063A43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10" w15:restartNumberingAfterBreak="0">
    <w:nsid w:val="237446CE"/>
    <w:multiLevelType w:val="hybridMultilevel"/>
    <w:tmpl w:val="FC6C7942"/>
    <w:lvl w:ilvl="0" w:tplc="80AA656A">
      <w:start w:val="1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11" w15:restartNumberingAfterBreak="0">
    <w:nsid w:val="23F9422F"/>
    <w:multiLevelType w:val="multilevel"/>
    <w:tmpl w:val="8710D10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8D35A4B"/>
    <w:multiLevelType w:val="hybridMultilevel"/>
    <w:tmpl w:val="08F4ED32"/>
    <w:lvl w:ilvl="0" w:tplc="CDC8020C">
      <w:start w:val="5"/>
      <w:numFmt w:val="decimal"/>
      <w:lvlText w:val="%1."/>
      <w:lvlJc w:val="left"/>
      <w:pPr>
        <w:tabs>
          <w:tab w:val="num" w:pos="1760"/>
        </w:tabs>
        <w:ind w:left="1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80"/>
        </w:tabs>
        <w:ind w:left="2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00"/>
        </w:tabs>
        <w:ind w:left="3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20"/>
        </w:tabs>
        <w:ind w:left="3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40"/>
        </w:tabs>
        <w:ind w:left="4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60"/>
        </w:tabs>
        <w:ind w:left="5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80"/>
        </w:tabs>
        <w:ind w:left="6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00"/>
        </w:tabs>
        <w:ind w:left="6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20"/>
        </w:tabs>
        <w:ind w:left="7520" w:hanging="180"/>
      </w:pPr>
    </w:lvl>
  </w:abstractNum>
  <w:abstractNum w:abstractNumId="13" w15:restartNumberingAfterBreak="0">
    <w:nsid w:val="292C497D"/>
    <w:multiLevelType w:val="hybridMultilevel"/>
    <w:tmpl w:val="98126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D2288E"/>
    <w:multiLevelType w:val="hybridMultilevel"/>
    <w:tmpl w:val="F314D14C"/>
    <w:lvl w:ilvl="0" w:tplc="04190001">
      <w:start w:val="1"/>
      <w:numFmt w:val="bullet"/>
      <w:lvlText w:val=""/>
      <w:lvlJc w:val="left"/>
      <w:pPr>
        <w:tabs>
          <w:tab w:val="num" w:pos="1427"/>
        </w:tabs>
        <w:ind w:left="14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7"/>
        </w:tabs>
        <w:ind w:left="21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7"/>
        </w:tabs>
        <w:ind w:left="28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7"/>
        </w:tabs>
        <w:ind w:left="35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7"/>
        </w:tabs>
        <w:ind w:left="43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7"/>
        </w:tabs>
        <w:ind w:left="50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7"/>
        </w:tabs>
        <w:ind w:left="57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7"/>
        </w:tabs>
        <w:ind w:left="64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7"/>
        </w:tabs>
        <w:ind w:left="7187" w:hanging="360"/>
      </w:pPr>
      <w:rPr>
        <w:rFonts w:ascii="Wingdings" w:hAnsi="Wingdings" w:hint="default"/>
      </w:rPr>
    </w:lvl>
  </w:abstractNum>
  <w:abstractNum w:abstractNumId="15" w15:restartNumberingAfterBreak="0">
    <w:nsid w:val="317B6832"/>
    <w:multiLevelType w:val="hybridMultilevel"/>
    <w:tmpl w:val="252EA138"/>
    <w:lvl w:ilvl="0" w:tplc="B81820DA">
      <w:start w:val="1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Shruti" w:hAnsi="Shruti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335877D7"/>
    <w:multiLevelType w:val="hybridMultilevel"/>
    <w:tmpl w:val="6E366E96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36981229"/>
    <w:multiLevelType w:val="hybridMultilevel"/>
    <w:tmpl w:val="D85E071C"/>
    <w:lvl w:ilvl="0" w:tplc="30DAA8E4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71E49A0"/>
    <w:multiLevelType w:val="multilevel"/>
    <w:tmpl w:val="2FFE94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37905230"/>
    <w:multiLevelType w:val="hybridMultilevel"/>
    <w:tmpl w:val="64A47AC2"/>
    <w:lvl w:ilvl="0" w:tplc="B81820DA">
      <w:start w:val="1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Shruti" w:hAnsi="Shruti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EF6038"/>
    <w:multiLevelType w:val="hybridMultilevel"/>
    <w:tmpl w:val="C0921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A82CB6"/>
    <w:multiLevelType w:val="hybridMultilevel"/>
    <w:tmpl w:val="167CD18E"/>
    <w:lvl w:ilvl="0" w:tplc="5FB28328">
      <w:start w:val="1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22" w15:restartNumberingAfterBreak="0">
    <w:nsid w:val="47C92864"/>
    <w:multiLevelType w:val="multilevel"/>
    <w:tmpl w:val="FD2E515C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3" w15:restartNumberingAfterBreak="0">
    <w:nsid w:val="4BC32B58"/>
    <w:multiLevelType w:val="hybridMultilevel"/>
    <w:tmpl w:val="AB00CB0E"/>
    <w:lvl w:ilvl="0" w:tplc="31B683B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D225908"/>
    <w:multiLevelType w:val="hybridMultilevel"/>
    <w:tmpl w:val="AB92ABD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5232B1"/>
    <w:multiLevelType w:val="multilevel"/>
    <w:tmpl w:val="DACC7A6A"/>
    <w:lvl w:ilvl="0">
      <w:start w:val="1"/>
      <w:numFmt w:val="decimal"/>
      <w:lvlText w:val="%1."/>
      <w:lvlJc w:val="left"/>
      <w:pPr>
        <w:ind w:left="1035" w:hanging="1035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eastAsia="Times New Roman" w:cs="Times New Roman" w:hint="default"/>
      </w:rPr>
    </w:lvl>
  </w:abstractNum>
  <w:abstractNum w:abstractNumId="26" w15:restartNumberingAfterBreak="0">
    <w:nsid w:val="50BE4929"/>
    <w:multiLevelType w:val="multilevel"/>
    <w:tmpl w:val="D05A9398"/>
    <w:lvl w:ilvl="0">
      <w:start w:val="1"/>
      <w:numFmt w:val="decimal"/>
      <w:lvlText w:val="%1."/>
      <w:lvlJc w:val="left"/>
      <w:pPr>
        <w:ind w:left="2294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7" w15:restartNumberingAfterBreak="0">
    <w:nsid w:val="52985E03"/>
    <w:multiLevelType w:val="multilevel"/>
    <w:tmpl w:val="B8CAD31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495"/>
        </w:tabs>
        <w:ind w:left="495" w:hanging="495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1003"/>
        </w:tabs>
        <w:ind w:left="1003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tabs>
          <w:tab w:val="num" w:pos="1003"/>
        </w:tabs>
        <w:ind w:left="1003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1363"/>
        </w:tabs>
        <w:ind w:left="1363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tabs>
          <w:tab w:val="num" w:pos="1363"/>
        </w:tabs>
        <w:ind w:left="1363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63"/>
        </w:tabs>
        <w:ind w:left="1363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23"/>
        </w:tabs>
        <w:ind w:left="1723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723"/>
        </w:tabs>
        <w:ind w:left="1723" w:hanging="1440"/>
      </w:pPr>
      <w:rPr>
        <w:rFonts w:hint="default"/>
        <w:sz w:val="28"/>
      </w:rPr>
    </w:lvl>
  </w:abstractNum>
  <w:abstractNum w:abstractNumId="28" w15:restartNumberingAfterBreak="0">
    <w:nsid w:val="5768734D"/>
    <w:multiLevelType w:val="multilevel"/>
    <w:tmpl w:val="64AC7DEE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20"/>
        </w:tabs>
        <w:ind w:left="11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20"/>
        </w:tabs>
        <w:ind w:left="11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80"/>
        </w:tabs>
        <w:ind w:left="14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80"/>
        </w:tabs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40"/>
        </w:tabs>
        <w:ind w:left="1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00"/>
        </w:tabs>
        <w:ind w:left="22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00"/>
        </w:tabs>
        <w:ind w:left="2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60"/>
        </w:tabs>
        <w:ind w:left="2560" w:hanging="2160"/>
      </w:pPr>
      <w:rPr>
        <w:rFonts w:hint="default"/>
      </w:rPr>
    </w:lvl>
  </w:abstractNum>
  <w:abstractNum w:abstractNumId="29" w15:restartNumberingAfterBreak="0">
    <w:nsid w:val="59030985"/>
    <w:multiLevelType w:val="hybridMultilevel"/>
    <w:tmpl w:val="3B1E7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246C89"/>
    <w:multiLevelType w:val="hybridMultilevel"/>
    <w:tmpl w:val="12BADC98"/>
    <w:lvl w:ilvl="0" w:tplc="072EF008">
      <w:start w:val="3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1" w15:restartNumberingAfterBreak="0">
    <w:nsid w:val="60915F95"/>
    <w:multiLevelType w:val="multilevel"/>
    <w:tmpl w:val="1E9EF2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color w:val="auto"/>
      </w:rPr>
    </w:lvl>
    <w:lvl w:ilvl="1">
      <w:start w:val="2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32" w15:restartNumberingAfterBreak="0">
    <w:nsid w:val="60946C1C"/>
    <w:multiLevelType w:val="multilevel"/>
    <w:tmpl w:val="6E366E96"/>
    <w:lvl w:ilvl="0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3" w15:restartNumberingAfterBreak="0">
    <w:nsid w:val="61554F4C"/>
    <w:multiLevelType w:val="multilevel"/>
    <w:tmpl w:val="B41642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34" w15:restartNumberingAfterBreak="0">
    <w:nsid w:val="62907338"/>
    <w:multiLevelType w:val="multilevel"/>
    <w:tmpl w:val="DACC7A6A"/>
    <w:lvl w:ilvl="0">
      <w:start w:val="1"/>
      <w:numFmt w:val="decimal"/>
      <w:lvlText w:val="%1."/>
      <w:lvlJc w:val="left"/>
      <w:pPr>
        <w:ind w:left="1035" w:hanging="1035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eastAsia="Times New Roman" w:cs="Times New Roman" w:hint="default"/>
      </w:rPr>
    </w:lvl>
  </w:abstractNum>
  <w:abstractNum w:abstractNumId="35" w15:restartNumberingAfterBreak="0">
    <w:nsid w:val="685425D6"/>
    <w:multiLevelType w:val="hybridMultilevel"/>
    <w:tmpl w:val="96CC9178"/>
    <w:lvl w:ilvl="0" w:tplc="BCD607B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6AB979B4"/>
    <w:multiLevelType w:val="hybridMultilevel"/>
    <w:tmpl w:val="FD2E515C"/>
    <w:lvl w:ilvl="0" w:tplc="1D3E4104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7" w15:restartNumberingAfterBreak="0">
    <w:nsid w:val="6C553B57"/>
    <w:multiLevelType w:val="hybridMultilevel"/>
    <w:tmpl w:val="874E2BDE"/>
    <w:lvl w:ilvl="0" w:tplc="BCD607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A80849"/>
    <w:multiLevelType w:val="multilevel"/>
    <w:tmpl w:val="64A47AC2"/>
    <w:lvl w:ilvl="0">
      <w:start w:val="1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Shruti" w:hAnsi="Shruti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B86A73"/>
    <w:multiLevelType w:val="multilevel"/>
    <w:tmpl w:val="158A8C4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0" w15:restartNumberingAfterBreak="0">
    <w:nsid w:val="7C2D0F31"/>
    <w:multiLevelType w:val="hybridMultilevel"/>
    <w:tmpl w:val="E89C2E7A"/>
    <w:lvl w:ilvl="0" w:tplc="04190001">
      <w:start w:val="1"/>
      <w:numFmt w:val="bullet"/>
      <w:lvlText w:val=""/>
      <w:lvlJc w:val="left"/>
      <w:pPr>
        <w:ind w:left="14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4" w:hanging="360"/>
      </w:pPr>
      <w:rPr>
        <w:rFonts w:ascii="Wingdings" w:hAnsi="Wingdings" w:hint="default"/>
      </w:rPr>
    </w:lvl>
  </w:abstractNum>
  <w:abstractNum w:abstractNumId="41" w15:restartNumberingAfterBreak="0">
    <w:nsid w:val="7EC34B15"/>
    <w:multiLevelType w:val="hybridMultilevel"/>
    <w:tmpl w:val="665E831C"/>
    <w:lvl w:ilvl="0" w:tplc="0419000F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31"/>
  </w:num>
  <w:num w:numId="4">
    <w:abstractNumId w:val="7"/>
  </w:num>
  <w:num w:numId="5">
    <w:abstractNumId w:val="33"/>
  </w:num>
  <w:num w:numId="6">
    <w:abstractNumId w:val="16"/>
  </w:num>
  <w:num w:numId="7">
    <w:abstractNumId w:val="40"/>
  </w:num>
  <w:num w:numId="8">
    <w:abstractNumId w:val="32"/>
  </w:num>
  <w:num w:numId="9">
    <w:abstractNumId w:val="15"/>
  </w:num>
  <w:num w:numId="10">
    <w:abstractNumId w:val="19"/>
  </w:num>
  <w:num w:numId="11">
    <w:abstractNumId w:val="38"/>
  </w:num>
  <w:num w:numId="12">
    <w:abstractNumId w:val="1"/>
  </w:num>
  <w:num w:numId="13">
    <w:abstractNumId w:val="6"/>
  </w:num>
  <w:num w:numId="14">
    <w:abstractNumId w:val="10"/>
  </w:num>
  <w:num w:numId="15">
    <w:abstractNumId w:val="21"/>
  </w:num>
  <w:num w:numId="16">
    <w:abstractNumId w:val="18"/>
  </w:num>
  <w:num w:numId="17">
    <w:abstractNumId w:val="3"/>
  </w:num>
  <w:num w:numId="18">
    <w:abstractNumId w:val="39"/>
  </w:num>
  <w:num w:numId="19">
    <w:abstractNumId w:val="11"/>
  </w:num>
  <w:num w:numId="20">
    <w:abstractNumId w:val="28"/>
  </w:num>
  <w:num w:numId="21">
    <w:abstractNumId w:val="14"/>
  </w:num>
  <w:num w:numId="22">
    <w:abstractNumId w:val="27"/>
  </w:num>
  <w:num w:numId="23">
    <w:abstractNumId w:val="12"/>
  </w:num>
  <w:num w:numId="24">
    <w:abstractNumId w:val="2"/>
  </w:num>
  <w:num w:numId="25">
    <w:abstractNumId w:val="37"/>
  </w:num>
  <w:num w:numId="26">
    <w:abstractNumId w:val="8"/>
  </w:num>
  <w:num w:numId="27">
    <w:abstractNumId w:val="35"/>
  </w:num>
  <w:num w:numId="28">
    <w:abstractNumId w:val="26"/>
  </w:num>
  <w:num w:numId="29">
    <w:abstractNumId w:val="20"/>
  </w:num>
  <w:num w:numId="30">
    <w:abstractNumId w:val="0"/>
  </w:num>
  <w:num w:numId="31">
    <w:abstractNumId w:val="23"/>
  </w:num>
  <w:num w:numId="32">
    <w:abstractNumId w:val="41"/>
  </w:num>
  <w:num w:numId="33">
    <w:abstractNumId w:val="25"/>
  </w:num>
  <w:num w:numId="34">
    <w:abstractNumId w:val="34"/>
  </w:num>
  <w:num w:numId="35">
    <w:abstractNumId w:val="36"/>
  </w:num>
  <w:num w:numId="36">
    <w:abstractNumId w:val="22"/>
  </w:num>
  <w:num w:numId="37">
    <w:abstractNumId w:val="13"/>
  </w:num>
  <w:num w:numId="38">
    <w:abstractNumId w:val="29"/>
  </w:num>
  <w:num w:numId="39">
    <w:abstractNumId w:val="30"/>
  </w:num>
  <w:num w:numId="40">
    <w:abstractNumId w:val="17"/>
  </w:num>
  <w:num w:numId="41">
    <w:abstractNumId w:val="5"/>
  </w:num>
  <w:num w:numId="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E2E"/>
    <w:rsid w:val="00001B1B"/>
    <w:rsid w:val="000043C8"/>
    <w:rsid w:val="000057C9"/>
    <w:rsid w:val="00006F15"/>
    <w:rsid w:val="00010BAD"/>
    <w:rsid w:val="000120E6"/>
    <w:rsid w:val="0001252A"/>
    <w:rsid w:val="000136F9"/>
    <w:rsid w:val="00013E59"/>
    <w:rsid w:val="000144F4"/>
    <w:rsid w:val="00015C8F"/>
    <w:rsid w:val="000179E1"/>
    <w:rsid w:val="00020D4C"/>
    <w:rsid w:val="000216A1"/>
    <w:rsid w:val="0002189A"/>
    <w:rsid w:val="0002392C"/>
    <w:rsid w:val="00024E33"/>
    <w:rsid w:val="000250CD"/>
    <w:rsid w:val="00025535"/>
    <w:rsid w:val="00027720"/>
    <w:rsid w:val="00027F6A"/>
    <w:rsid w:val="000301FC"/>
    <w:rsid w:val="00030C3E"/>
    <w:rsid w:val="00030E8D"/>
    <w:rsid w:val="00030EE2"/>
    <w:rsid w:val="00031EBB"/>
    <w:rsid w:val="00032847"/>
    <w:rsid w:val="00032885"/>
    <w:rsid w:val="0003503F"/>
    <w:rsid w:val="00036330"/>
    <w:rsid w:val="00036F65"/>
    <w:rsid w:val="000371BB"/>
    <w:rsid w:val="00037799"/>
    <w:rsid w:val="0004229A"/>
    <w:rsid w:val="00042D31"/>
    <w:rsid w:val="00043AAD"/>
    <w:rsid w:val="00044125"/>
    <w:rsid w:val="0004557D"/>
    <w:rsid w:val="00045CD2"/>
    <w:rsid w:val="00047C67"/>
    <w:rsid w:val="000510D8"/>
    <w:rsid w:val="00052A9D"/>
    <w:rsid w:val="0005424E"/>
    <w:rsid w:val="00055441"/>
    <w:rsid w:val="00060E11"/>
    <w:rsid w:val="0006248F"/>
    <w:rsid w:val="0006254B"/>
    <w:rsid w:val="0006289C"/>
    <w:rsid w:val="000635EE"/>
    <w:rsid w:val="00063864"/>
    <w:rsid w:val="000659DF"/>
    <w:rsid w:val="00066D8B"/>
    <w:rsid w:val="000712A8"/>
    <w:rsid w:val="00071B87"/>
    <w:rsid w:val="00073AA7"/>
    <w:rsid w:val="000744BE"/>
    <w:rsid w:val="00075F2A"/>
    <w:rsid w:val="00077191"/>
    <w:rsid w:val="00077A9C"/>
    <w:rsid w:val="000807CF"/>
    <w:rsid w:val="0008152E"/>
    <w:rsid w:val="00084CCF"/>
    <w:rsid w:val="0008682D"/>
    <w:rsid w:val="00090C20"/>
    <w:rsid w:val="00090D98"/>
    <w:rsid w:val="00094007"/>
    <w:rsid w:val="00097058"/>
    <w:rsid w:val="000A0365"/>
    <w:rsid w:val="000A16F0"/>
    <w:rsid w:val="000A307B"/>
    <w:rsid w:val="000A3334"/>
    <w:rsid w:val="000A3C08"/>
    <w:rsid w:val="000A4358"/>
    <w:rsid w:val="000A4CA7"/>
    <w:rsid w:val="000A62DA"/>
    <w:rsid w:val="000A6772"/>
    <w:rsid w:val="000A6F32"/>
    <w:rsid w:val="000A706B"/>
    <w:rsid w:val="000A7416"/>
    <w:rsid w:val="000B34E7"/>
    <w:rsid w:val="000B4E27"/>
    <w:rsid w:val="000B5243"/>
    <w:rsid w:val="000B5A2D"/>
    <w:rsid w:val="000B6993"/>
    <w:rsid w:val="000C10DB"/>
    <w:rsid w:val="000C1DD5"/>
    <w:rsid w:val="000C1DDF"/>
    <w:rsid w:val="000C2C67"/>
    <w:rsid w:val="000C2DC5"/>
    <w:rsid w:val="000C38D8"/>
    <w:rsid w:val="000C38F5"/>
    <w:rsid w:val="000C5FA8"/>
    <w:rsid w:val="000C637A"/>
    <w:rsid w:val="000C6D8B"/>
    <w:rsid w:val="000D046A"/>
    <w:rsid w:val="000D13E5"/>
    <w:rsid w:val="000D1D28"/>
    <w:rsid w:val="000D1FDC"/>
    <w:rsid w:val="000D5B07"/>
    <w:rsid w:val="000D6854"/>
    <w:rsid w:val="000D6952"/>
    <w:rsid w:val="000D72B2"/>
    <w:rsid w:val="000D7DD5"/>
    <w:rsid w:val="000E03E9"/>
    <w:rsid w:val="000E09D0"/>
    <w:rsid w:val="000E2BB3"/>
    <w:rsid w:val="000E4286"/>
    <w:rsid w:val="000E5114"/>
    <w:rsid w:val="000E63D0"/>
    <w:rsid w:val="000E688F"/>
    <w:rsid w:val="000E6BC0"/>
    <w:rsid w:val="000E73F2"/>
    <w:rsid w:val="000E7CB1"/>
    <w:rsid w:val="000F070C"/>
    <w:rsid w:val="000F0AA8"/>
    <w:rsid w:val="000F0E69"/>
    <w:rsid w:val="000F1F16"/>
    <w:rsid w:val="000F2919"/>
    <w:rsid w:val="000F2B73"/>
    <w:rsid w:val="000F414C"/>
    <w:rsid w:val="000F485B"/>
    <w:rsid w:val="000F634D"/>
    <w:rsid w:val="001059D8"/>
    <w:rsid w:val="00106E12"/>
    <w:rsid w:val="00110FA0"/>
    <w:rsid w:val="0011106B"/>
    <w:rsid w:val="001122D0"/>
    <w:rsid w:val="00113BFC"/>
    <w:rsid w:val="00114762"/>
    <w:rsid w:val="00114A41"/>
    <w:rsid w:val="0011595D"/>
    <w:rsid w:val="00115E72"/>
    <w:rsid w:val="001167B2"/>
    <w:rsid w:val="00120232"/>
    <w:rsid w:val="00121531"/>
    <w:rsid w:val="0012207B"/>
    <w:rsid w:val="00124DA3"/>
    <w:rsid w:val="00125242"/>
    <w:rsid w:val="00125904"/>
    <w:rsid w:val="00131D6B"/>
    <w:rsid w:val="00134E9C"/>
    <w:rsid w:val="00135CCE"/>
    <w:rsid w:val="001371BA"/>
    <w:rsid w:val="00137437"/>
    <w:rsid w:val="00137E0D"/>
    <w:rsid w:val="001416A0"/>
    <w:rsid w:val="0014595E"/>
    <w:rsid w:val="00151273"/>
    <w:rsid w:val="00151729"/>
    <w:rsid w:val="00151BDC"/>
    <w:rsid w:val="00154B81"/>
    <w:rsid w:val="00154E53"/>
    <w:rsid w:val="00156313"/>
    <w:rsid w:val="001566E5"/>
    <w:rsid w:val="00156B88"/>
    <w:rsid w:val="001601C7"/>
    <w:rsid w:val="001629C0"/>
    <w:rsid w:val="00162E6B"/>
    <w:rsid w:val="001641B4"/>
    <w:rsid w:val="001644BF"/>
    <w:rsid w:val="00165FBE"/>
    <w:rsid w:val="001662DB"/>
    <w:rsid w:val="00166E62"/>
    <w:rsid w:val="00167528"/>
    <w:rsid w:val="001676B1"/>
    <w:rsid w:val="00167D26"/>
    <w:rsid w:val="001709C9"/>
    <w:rsid w:val="00173575"/>
    <w:rsid w:val="001856E1"/>
    <w:rsid w:val="00185D51"/>
    <w:rsid w:val="00185D8B"/>
    <w:rsid w:val="00187F92"/>
    <w:rsid w:val="0019181A"/>
    <w:rsid w:val="001922F9"/>
    <w:rsid w:val="001926BC"/>
    <w:rsid w:val="001947DF"/>
    <w:rsid w:val="00194EF8"/>
    <w:rsid w:val="0019566F"/>
    <w:rsid w:val="001956CB"/>
    <w:rsid w:val="00196CD0"/>
    <w:rsid w:val="00197B85"/>
    <w:rsid w:val="001A178F"/>
    <w:rsid w:val="001A2592"/>
    <w:rsid w:val="001A49AD"/>
    <w:rsid w:val="001A78B0"/>
    <w:rsid w:val="001B035C"/>
    <w:rsid w:val="001B1498"/>
    <w:rsid w:val="001B18D8"/>
    <w:rsid w:val="001B278E"/>
    <w:rsid w:val="001B2D85"/>
    <w:rsid w:val="001B2F1A"/>
    <w:rsid w:val="001B4EA7"/>
    <w:rsid w:val="001B51BC"/>
    <w:rsid w:val="001B5225"/>
    <w:rsid w:val="001B692D"/>
    <w:rsid w:val="001B7CDC"/>
    <w:rsid w:val="001C1AF3"/>
    <w:rsid w:val="001C1D33"/>
    <w:rsid w:val="001C2611"/>
    <w:rsid w:val="001C32DB"/>
    <w:rsid w:val="001C5009"/>
    <w:rsid w:val="001C5832"/>
    <w:rsid w:val="001D3566"/>
    <w:rsid w:val="001D4159"/>
    <w:rsid w:val="001D428E"/>
    <w:rsid w:val="001D5BD6"/>
    <w:rsid w:val="001D60F6"/>
    <w:rsid w:val="001D7CDF"/>
    <w:rsid w:val="001D7DD5"/>
    <w:rsid w:val="001E09B3"/>
    <w:rsid w:val="001E3AF4"/>
    <w:rsid w:val="001E47EF"/>
    <w:rsid w:val="001E676C"/>
    <w:rsid w:val="001F03B4"/>
    <w:rsid w:val="001F22B3"/>
    <w:rsid w:val="001F4419"/>
    <w:rsid w:val="001F5D79"/>
    <w:rsid w:val="001F7690"/>
    <w:rsid w:val="00200997"/>
    <w:rsid w:val="00204194"/>
    <w:rsid w:val="00204BF4"/>
    <w:rsid w:val="00204E32"/>
    <w:rsid w:val="00207888"/>
    <w:rsid w:val="002105B5"/>
    <w:rsid w:val="002106A9"/>
    <w:rsid w:val="00211E8F"/>
    <w:rsid w:val="00213724"/>
    <w:rsid w:val="00213A0A"/>
    <w:rsid w:val="00213CAC"/>
    <w:rsid w:val="00214026"/>
    <w:rsid w:val="0021412E"/>
    <w:rsid w:val="00215645"/>
    <w:rsid w:val="002162B1"/>
    <w:rsid w:val="00217596"/>
    <w:rsid w:val="00220DE4"/>
    <w:rsid w:val="0022365A"/>
    <w:rsid w:val="00223DB0"/>
    <w:rsid w:val="002243FA"/>
    <w:rsid w:val="002253B1"/>
    <w:rsid w:val="00226002"/>
    <w:rsid w:val="002262CC"/>
    <w:rsid w:val="00230AE6"/>
    <w:rsid w:val="00234026"/>
    <w:rsid w:val="0023405C"/>
    <w:rsid w:val="00234DCA"/>
    <w:rsid w:val="00235308"/>
    <w:rsid w:val="00243301"/>
    <w:rsid w:val="0024366C"/>
    <w:rsid w:val="00243737"/>
    <w:rsid w:val="00244091"/>
    <w:rsid w:val="00245277"/>
    <w:rsid w:val="00247667"/>
    <w:rsid w:val="00250B59"/>
    <w:rsid w:val="002513B0"/>
    <w:rsid w:val="002534F7"/>
    <w:rsid w:val="00253C5A"/>
    <w:rsid w:val="00254B29"/>
    <w:rsid w:val="00255868"/>
    <w:rsid w:val="0025587C"/>
    <w:rsid w:val="00256072"/>
    <w:rsid w:val="00260B97"/>
    <w:rsid w:val="00261A86"/>
    <w:rsid w:val="00261D39"/>
    <w:rsid w:val="00263013"/>
    <w:rsid w:val="00265121"/>
    <w:rsid w:val="00267E5D"/>
    <w:rsid w:val="00271B1A"/>
    <w:rsid w:val="00271B8D"/>
    <w:rsid w:val="00275E44"/>
    <w:rsid w:val="00275F4D"/>
    <w:rsid w:val="002770D1"/>
    <w:rsid w:val="00280397"/>
    <w:rsid w:val="00281968"/>
    <w:rsid w:val="00281AA5"/>
    <w:rsid w:val="002834A8"/>
    <w:rsid w:val="00283EE8"/>
    <w:rsid w:val="00284216"/>
    <w:rsid w:val="00285EBB"/>
    <w:rsid w:val="00286F02"/>
    <w:rsid w:val="002871BE"/>
    <w:rsid w:val="002904F8"/>
    <w:rsid w:val="00290C80"/>
    <w:rsid w:val="00292B35"/>
    <w:rsid w:val="00292EC8"/>
    <w:rsid w:val="00293F80"/>
    <w:rsid w:val="0029436F"/>
    <w:rsid w:val="002945BF"/>
    <w:rsid w:val="00294C45"/>
    <w:rsid w:val="0029603D"/>
    <w:rsid w:val="002A1583"/>
    <w:rsid w:val="002A1591"/>
    <w:rsid w:val="002A1CA8"/>
    <w:rsid w:val="002A2A2F"/>
    <w:rsid w:val="002A2A3C"/>
    <w:rsid w:val="002A42C8"/>
    <w:rsid w:val="002A4649"/>
    <w:rsid w:val="002A4B1F"/>
    <w:rsid w:val="002A4BEA"/>
    <w:rsid w:val="002A5486"/>
    <w:rsid w:val="002A5A28"/>
    <w:rsid w:val="002A5FA9"/>
    <w:rsid w:val="002A6D5C"/>
    <w:rsid w:val="002A6E2F"/>
    <w:rsid w:val="002B0083"/>
    <w:rsid w:val="002B0383"/>
    <w:rsid w:val="002B0B13"/>
    <w:rsid w:val="002B21E8"/>
    <w:rsid w:val="002B256F"/>
    <w:rsid w:val="002B340D"/>
    <w:rsid w:val="002B7037"/>
    <w:rsid w:val="002C013D"/>
    <w:rsid w:val="002C1B57"/>
    <w:rsid w:val="002C22B5"/>
    <w:rsid w:val="002C2B72"/>
    <w:rsid w:val="002C4313"/>
    <w:rsid w:val="002C4B5D"/>
    <w:rsid w:val="002C559C"/>
    <w:rsid w:val="002C66AA"/>
    <w:rsid w:val="002C6D28"/>
    <w:rsid w:val="002D1374"/>
    <w:rsid w:val="002D23EE"/>
    <w:rsid w:val="002D2924"/>
    <w:rsid w:val="002D3F63"/>
    <w:rsid w:val="002D570A"/>
    <w:rsid w:val="002D70FE"/>
    <w:rsid w:val="002D799F"/>
    <w:rsid w:val="002E343C"/>
    <w:rsid w:val="002E3A1B"/>
    <w:rsid w:val="002E5A0D"/>
    <w:rsid w:val="002E637B"/>
    <w:rsid w:val="002E766F"/>
    <w:rsid w:val="002E7B64"/>
    <w:rsid w:val="002F00E4"/>
    <w:rsid w:val="002F1A9A"/>
    <w:rsid w:val="002F2274"/>
    <w:rsid w:val="002F422C"/>
    <w:rsid w:val="002F4738"/>
    <w:rsid w:val="002F6DE3"/>
    <w:rsid w:val="002F78CA"/>
    <w:rsid w:val="00301955"/>
    <w:rsid w:val="003030C5"/>
    <w:rsid w:val="00303FBE"/>
    <w:rsid w:val="00304138"/>
    <w:rsid w:val="003043B9"/>
    <w:rsid w:val="003055E0"/>
    <w:rsid w:val="00307F5F"/>
    <w:rsid w:val="00310998"/>
    <w:rsid w:val="003121E9"/>
    <w:rsid w:val="003124EB"/>
    <w:rsid w:val="00314A34"/>
    <w:rsid w:val="003157E8"/>
    <w:rsid w:val="003158D9"/>
    <w:rsid w:val="00322379"/>
    <w:rsid w:val="0032330D"/>
    <w:rsid w:val="00323479"/>
    <w:rsid w:val="003255B5"/>
    <w:rsid w:val="00326063"/>
    <w:rsid w:val="003264D9"/>
    <w:rsid w:val="0032779C"/>
    <w:rsid w:val="00330813"/>
    <w:rsid w:val="0033123A"/>
    <w:rsid w:val="003313A3"/>
    <w:rsid w:val="00331971"/>
    <w:rsid w:val="003329D8"/>
    <w:rsid w:val="00332F26"/>
    <w:rsid w:val="00334412"/>
    <w:rsid w:val="00334467"/>
    <w:rsid w:val="003353F2"/>
    <w:rsid w:val="00337691"/>
    <w:rsid w:val="0033778C"/>
    <w:rsid w:val="00340B50"/>
    <w:rsid w:val="00342050"/>
    <w:rsid w:val="003438E7"/>
    <w:rsid w:val="00344184"/>
    <w:rsid w:val="00344840"/>
    <w:rsid w:val="00345F01"/>
    <w:rsid w:val="003461B4"/>
    <w:rsid w:val="00346658"/>
    <w:rsid w:val="00347E65"/>
    <w:rsid w:val="00347F04"/>
    <w:rsid w:val="00351F9E"/>
    <w:rsid w:val="00352F78"/>
    <w:rsid w:val="0035460F"/>
    <w:rsid w:val="0035581F"/>
    <w:rsid w:val="00356152"/>
    <w:rsid w:val="0035645E"/>
    <w:rsid w:val="00360552"/>
    <w:rsid w:val="00361C8A"/>
    <w:rsid w:val="00361E2E"/>
    <w:rsid w:val="00363743"/>
    <w:rsid w:val="003643FA"/>
    <w:rsid w:val="00365994"/>
    <w:rsid w:val="00365C30"/>
    <w:rsid w:val="00366263"/>
    <w:rsid w:val="0036733E"/>
    <w:rsid w:val="00367C3E"/>
    <w:rsid w:val="00367C67"/>
    <w:rsid w:val="00373E30"/>
    <w:rsid w:val="00374E51"/>
    <w:rsid w:val="00376295"/>
    <w:rsid w:val="003776BD"/>
    <w:rsid w:val="0037785C"/>
    <w:rsid w:val="003825AA"/>
    <w:rsid w:val="00382C48"/>
    <w:rsid w:val="00382E2D"/>
    <w:rsid w:val="00382E49"/>
    <w:rsid w:val="00383523"/>
    <w:rsid w:val="00384419"/>
    <w:rsid w:val="0038538A"/>
    <w:rsid w:val="0038539A"/>
    <w:rsid w:val="003869E7"/>
    <w:rsid w:val="003904D8"/>
    <w:rsid w:val="00390776"/>
    <w:rsid w:val="00391037"/>
    <w:rsid w:val="0039197C"/>
    <w:rsid w:val="003949DD"/>
    <w:rsid w:val="0039520F"/>
    <w:rsid w:val="00396690"/>
    <w:rsid w:val="003A1C9E"/>
    <w:rsid w:val="003A1EDB"/>
    <w:rsid w:val="003A2A16"/>
    <w:rsid w:val="003A2D7C"/>
    <w:rsid w:val="003A3F27"/>
    <w:rsid w:val="003A6E22"/>
    <w:rsid w:val="003B1121"/>
    <w:rsid w:val="003B192F"/>
    <w:rsid w:val="003B224E"/>
    <w:rsid w:val="003B6528"/>
    <w:rsid w:val="003B6F4C"/>
    <w:rsid w:val="003B7696"/>
    <w:rsid w:val="003C12B4"/>
    <w:rsid w:val="003C1782"/>
    <w:rsid w:val="003C1AB2"/>
    <w:rsid w:val="003C1B2C"/>
    <w:rsid w:val="003C28CC"/>
    <w:rsid w:val="003C28ED"/>
    <w:rsid w:val="003C2A27"/>
    <w:rsid w:val="003C3397"/>
    <w:rsid w:val="003C4862"/>
    <w:rsid w:val="003C4A7E"/>
    <w:rsid w:val="003C549C"/>
    <w:rsid w:val="003C5B7B"/>
    <w:rsid w:val="003D0123"/>
    <w:rsid w:val="003D12B0"/>
    <w:rsid w:val="003D137F"/>
    <w:rsid w:val="003D181E"/>
    <w:rsid w:val="003D4155"/>
    <w:rsid w:val="003D434B"/>
    <w:rsid w:val="003D4673"/>
    <w:rsid w:val="003D5EB9"/>
    <w:rsid w:val="003D67A1"/>
    <w:rsid w:val="003D768A"/>
    <w:rsid w:val="003E0173"/>
    <w:rsid w:val="003E0AB3"/>
    <w:rsid w:val="003E1450"/>
    <w:rsid w:val="003E5301"/>
    <w:rsid w:val="003E535C"/>
    <w:rsid w:val="003E59B7"/>
    <w:rsid w:val="003E6708"/>
    <w:rsid w:val="003E67D6"/>
    <w:rsid w:val="003E6D42"/>
    <w:rsid w:val="003E70CA"/>
    <w:rsid w:val="003F0E33"/>
    <w:rsid w:val="003F113B"/>
    <w:rsid w:val="003F6121"/>
    <w:rsid w:val="004021EA"/>
    <w:rsid w:val="004029D3"/>
    <w:rsid w:val="004050DD"/>
    <w:rsid w:val="00405FDA"/>
    <w:rsid w:val="004104F8"/>
    <w:rsid w:val="004114C4"/>
    <w:rsid w:val="00411617"/>
    <w:rsid w:val="00411D91"/>
    <w:rsid w:val="00412541"/>
    <w:rsid w:val="004128B2"/>
    <w:rsid w:val="00412E91"/>
    <w:rsid w:val="00414924"/>
    <w:rsid w:val="00416581"/>
    <w:rsid w:val="00416717"/>
    <w:rsid w:val="00416887"/>
    <w:rsid w:val="00416E9C"/>
    <w:rsid w:val="004175C7"/>
    <w:rsid w:val="00417A6B"/>
    <w:rsid w:val="004215F0"/>
    <w:rsid w:val="00422E28"/>
    <w:rsid w:val="00422ED5"/>
    <w:rsid w:val="0042411A"/>
    <w:rsid w:val="0042453A"/>
    <w:rsid w:val="004259A5"/>
    <w:rsid w:val="00426F00"/>
    <w:rsid w:val="00427546"/>
    <w:rsid w:val="00431F3E"/>
    <w:rsid w:val="00432CC4"/>
    <w:rsid w:val="004335C1"/>
    <w:rsid w:val="00433793"/>
    <w:rsid w:val="00434E0F"/>
    <w:rsid w:val="00435D03"/>
    <w:rsid w:val="00435D74"/>
    <w:rsid w:val="00435E51"/>
    <w:rsid w:val="004366F5"/>
    <w:rsid w:val="00436738"/>
    <w:rsid w:val="004370B4"/>
    <w:rsid w:val="00441FD8"/>
    <w:rsid w:val="00443189"/>
    <w:rsid w:val="00444DFC"/>
    <w:rsid w:val="0044644C"/>
    <w:rsid w:val="00446A85"/>
    <w:rsid w:val="00447629"/>
    <w:rsid w:val="00450DC6"/>
    <w:rsid w:val="0045327E"/>
    <w:rsid w:val="00453816"/>
    <w:rsid w:val="00454B8F"/>
    <w:rsid w:val="00455971"/>
    <w:rsid w:val="00455987"/>
    <w:rsid w:val="00456F52"/>
    <w:rsid w:val="0045734C"/>
    <w:rsid w:val="004603CC"/>
    <w:rsid w:val="004604B6"/>
    <w:rsid w:val="0046089C"/>
    <w:rsid w:val="00461A2A"/>
    <w:rsid w:val="00461D50"/>
    <w:rsid w:val="004626D8"/>
    <w:rsid w:val="00463152"/>
    <w:rsid w:val="004636C3"/>
    <w:rsid w:val="00465D23"/>
    <w:rsid w:val="00466429"/>
    <w:rsid w:val="00466B06"/>
    <w:rsid w:val="00466B52"/>
    <w:rsid w:val="00467A24"/>
    <w:rsid w:val="00467B66"/>
    <w:rsid w:val="00470772"/>
    <w:rsid w:val="00471363"/>
    <w:rsid w:val="0047270A"/>
    <w:rsid w:val="00472A3B"/>
    <w:rsid w:val="004736DA"/>
    <w:rsid w:val="00474A3B"/>
    <w:rsid w:val="004755FD"/>
    <w:rsid w:val="0047589A"/>
    <w:rsid w:val="004762FC"/>
    <w:rsid w:val="00476E70"/>
    <w:rsid w:val="00476FC6"/>
    <w:rsid w:val="004774DF"/>
    <w:rsid w:val="00480847"/>
    <w:rsid w:val="00484901"/>
    <w:rsid w:val="00485054"/>
    <w:rsid w:val="0048606A"/>
    <w:rsid w:val="0048650D"/>
    <w:rsid w:val="00490C96"/>
    <w:rsid w:val="00492738"/>
    <w:rsid w:val="00493220"/>
    <w:rsid w:val="00493B09"/>
    <w:rsid w:val="004940D2"/>
    <w:rsid w:val="004942A8"/>
    <w:rsid w:val="00494FEF"/>
    <w:rsid w:val="004974A4"/>
    <w:rsid w:val="004A07FB"/>
    <w:rsid w:val="004A13FF"/>
    <w:rsid w:val="004A158F"/>
    <w:rsid w:val="004A1E2A"/>
    <w:rsid w:val="004A208C"/>
    <w:rsid w:val="004A2E69"/>
    <w:rsid w:val="004A74EF"/>
    <w:rsid w:val="004B0890"/>
    <w:rsid w:val="004B0923"/>
    <w:rsid w:val="004B0C3A"/>
    <w:rsid w:val="004B1618"/>
    <w:rsid w:val="004B34D5"/>
    <w:rsid w:val="004B3741"/>
    <w:rsid w:val="004B3A03"/>
    <w:rsid w:val="004B45A3"/>
    <w:rsid w:val="004B4733"/>
    <w:rsid w:val="004B59EB"/>
    <w:rsid w:val="004B71CC"/>
    <w:rsid w:val="004B7674"/>
    <w:rsid w:val="004C23E8"/>
    <w:rsid w:val="004C2808"/>
    <w:rsid w:val="004C5AF7"/>
    <w:rsid w:val="004C6DB9"/>
    <w:rsid w:val="004C7724"/>
    <w:rsid w:val="004D3E35"/>
    <w:rsid w:val="004D4C2D"/>
    <w:rsid w:val="004D5C79"/>
    <w:rsid w:val="004D5CF9"/>
    <w:rsid w:val="004D77E1"/>
    <w:rsid w:val="004E29CD"/>
    <w:rsid w:val="004E2F97"/>
    <w:rsid w:val="004E33CF"/>
    <w:rsid w:val="004E4240"/>
    <w:rsid w:val="004E51D4"/>
    <w:rsid w:val="004E577E"/>
    <w:rsid w:val="004E7613"/>
    <w:rsid w:val="004F01EB"/>
    <w:rsid w:val="004F2510"/>
    <w:rsid w:val="004F33E2"/>
    <w:rsid w:val="004F4F24"/>
    <w:rsid w:val="004F5ECE"/>
    <w:rsid w:val="004F63F2"/>
    <w:rsid w:val="004F6BBC"/>
    <w:rsid w:val="0050266C"/>
    <w:rsid w:val="0050620E"/>
    <w:rsid w:val="00507176"/>
    <w:rsid w:val="005102FE"/>
    <w:rsid w:val="00511498"/>
    <w:rsid w:val="00511FDD"/>
    <w:rsid w:val="005130C0"/>
    <w:rsid w:val="00513886"/>
    <w:rsid w:val="00513A1E"/>
    <w:rsid w:val="00513D01"/>
    <w:rsid w:val="005143C4"/>
    <w:rsid w:val="00514D52"/>
    <w:rsid w:val="005161D6"/>
    <w:rsid w:val="00520239"/>
    <w:rsid w:val="00521303"/>
    <w:rsid w:val="00525376"/>
    <w:rsid w:val="005257E6"/>
    <w:rsid w:val="00525D94"/>
    <w:rsid w:val="00526234"/>
    <w:rsid w:val="005266AE"/>
    <w:rsid w:val="00530257"/>
    <w:rsid w:val="00530EA1"/>
    <w:rsid w:val="00532BB8"/>
    <w:rsid w:val="005357D0"/>
    <w:rsid w:val="005357DB"/>
    <w:rsid w:val="00535B06"/>
    <w:rsid w:val="005370E3"/>
    <w:rsid w:val="00544A80"/>
    <w:rsid w:val="00546A60"/>
    <w:rsid w:val="0054719C"/>
    <w:rsid w:val="00557DEE"/>
    <w:rsid w:val="00557F2F"/>
    <w:rsid w:val="00560D58"/>
    <w:rsid w:val="005610FE"/>
    <w:rsid w:val="00561B0F"/>
    <w:rsid w:val="0056243A"/>
    <w:rsid w:val="0056260E"/>
    <w:rsid w:val="0056616D"/>
    <w:rsid w:val="00566BD2"/>
    <w:rsid w:val="00567083"/>
    <w:rsid w:val="00567521"/>
    <w:rsid w:val="005711C0"/>
    <w:rsid w:val="0057230B"/>
    <w:rsid w:val="005734D9"/>
    <w:rsid w:val="00574434"/>
    <w:rsid w:val="00574FE3"/>
    <w:rsid w:val="00575D27"/>
    <w:rsid w:val="00577195"/>
    <w:rsid w:val="0058172B"/>
    <w:rsid w:val="005823B5"/>
    <w:rsid w:val="00582655"/>
    <w:rsid w:val="0058330B"/>
    <w:rsid w:val="005837A1"/>
    <w:rsid w:val="00585C68"/>
    <w:rsid w:val="005900BF"/>
    <w:rsid w:val="00590EDB"/>
    <w:rsid w:val="005914D8"/>
    <w:rsid w:val="00591F72"/>
    <w:rsid w:val="005925B7"/>
    <w:rsid w:val="0059310D"/>
    <w:rsid w:val="005970A8"/>
    <w:rsid w:val="005A1997"/>
    <w:rsid w:val="005A1BED"/>
    <w:rsid w:val="005A223C"/>
    <w:rsid w:val="005A3739"/>
    <w:rsid w:val="005A382D"/>
    <w:rsid w:val="005A38B0"/>
    <w:rsid w:val="005A55BE"/>
    <w:rsid w:val="005A55E9"/>
    <w:rsid w:val="005A73CB"/>
    <w:rsid w:val="005B4CAD"/>
    <w:rsid w:val="005B6BDE"/>
    <w:rsid w:val="005B7D66"/>
    <w:rsid w:val="005C1508"/>
    <w:rsid w:val="005C1D97"/>
    <w:rsid w:val="005C5FFA"/>
    <w:rsid w:val="005D04F1"/>
    <w:rsid w:val="005D596B"/>
    <w:rsid w:val="005D5E39"/>
    <w:rsid w:val="005D797E"/>
    <w:rsid w:val="005E01F5"/>
    <w:rsid w:val="005E0DEE"/>
    <w:rsid w:val="005E1DC3"/>
    <w:rsid w:val="005E2912"/>
    <w:rsid w:val="005E3C58"/>
    <w:rsid w:val="005E461A"/>
    <w:rsid w:val="005E5245"/>
    <w:rsid w:val="005E592E"/>
    <w:rsid w:val="005E6DC9"/>
    <w:rsid w:val="005E75C1"/>
    <w:rsid w:val="005E79D6"/>
    <w:rsid w:val="005F113F"/>
    <w:rsid w:val="005F282D"/>
    <w:rsid w:val="005F29F7"/>
    <w:rsid w:val="005F3298"/>
    <w:rsid w:val="005F3446"/>
    <w:rsid w:val="005F44B5"/>
    <w:rsid w:val="005F4514"/>
    <w:rsid w:val="005F5373"/>
    <w:rsid w:val="005F630B"/>
    <w:rsid w:val="005F6A00"/>
    <w:rsid w:val="005F7E52"/>
    <w:rsid w:val="00600560"/>
    <w:rsid w:val="00600642"/>
    <w:rsid w:val="00601276"/>
    <w:rsid w:val="00604F99"/>
    <w:rsid w:val="00606D4B"/>
    <w:rsid w:val="00607609"/>
    <w:rsid w:val="00607695"/>
    <w:rsid w:val="00613367"/>
    <w:rsid w:val="0061516D"/>
    <w:rsid w:val="0061644D"/>
    <w:rsid w:val="0061654D"/>
    <w:rsid w:val="00616FC3"/>
    <w:rsid w:val="00617DB8"/>
    <w:rsid w:val="00620A5F"/>
    <w:rsid w:val="00620F47"/>
    <w:rsid w:val="00621940"/>
    <w:rsid w:val="00621CE9"/>
    <w:rsid w:val="00621F44"/>
    <w:rsid w:val="00623314"/>
    <w:rsid w:val="0062404A"/>
    <w:rsid w:val="006252A4"/>
    <w:rsid w:val="00625592"/>
    <w:rsid w:val="00626D6C"/>
    <w:rsid w:val="0063319A"/>
    <w:rsid w:val="0063378A"/>
    <w:rsid w:val="00633C9C"/>
    <w:rsid w:val="006347DD"/>
    <w:rsid w:val="00634BE1"/>
    <w:rsid w:val="00636F31"/>
    <w:rsid w:val="0064082A"/>
    <w:rsid w:val="00642797"/>
    <w:rsid w:val="006428EE"/>
    <w:rsid w:val="00643662"/>
    <w:rsid w:val="006454F3"/>
    <w:rsid w:val="00645BE2"/>
    <w:rsid w:val="006461AF"/>
    <w:rsid w:val="0064658D"/>
    <w:rsid w:val="00646ADC"/>
    <w:rsid w:val="00646F5B"/>
    <w:rsid w:val="006475A8"/>
    <w:rsid w:val="00650984"/>
    <w:rsid w:val="00650F04"/>
    <w:rsid w:val="00651DF2"/>
    <w:rsid w:val="006526AC"/>
    <w:rsid w:val="00652A2D"/>
    <w:rsid w:val="00653B97"/>
    <w:rsid w:val="00654BE7"/>
    <w:rsid w:val="006552FA"/>
    <w:rsid w:val="00660A9C"/>
    <w:rsid w:val="006615E6"/>
    <w:rsid w:val="00661F37"/>
    <w:rsid w:val="00662524"/>
    <w:rsid w:val="00662A50"/>
    <w:rsid w:val="006630B1"/>
    <w:rsid w:val="006630BC"/>
    <w:rsid w:val="00663CA2"/>
    <w:rsid w:val="00665114"/>
    <w:rsid w:val="00665FC7"/>
    <w:rsid w:val="0066784B"/>
    <w:rsid w:val="006726C2"/>
    <w:rsid w:val="006728E0"/>
    <w:rsid w:val="00674892"/>
    <w:rsid w:val="00676139"/>
    <w:rsid w:val="006761A5"/>
    <w:rsid w:val="00676E73"/>
    <w:rsid w:val="00676EFD"/>
    <w:rsid w:val="00677285"/>
    <w:rsid w:val="00677A95"/>
    <w:rsid w:val="006834E3"/>
    <w:rsid w:val="00683547"/>
    <w:rsid w:val="00686524"/>
    <w:rsid w:val="006865ED"/>
    <w:rsid w:val="00686AC2"/>
    <w:rsid w:val="00687AF7"/>
    <w:rsid w:val="00693392"/>
    <w:rsid w:val="006933F1"/>
    <w:rsid w:val="00694BC1"/>
    <w:rsid w:val="00695171"/>
    <w:rsid w:val="00695613"/>
    <w:rsid w:val="006977F9"/>
    <w:rsid w:val="006A0584"/>
    <w:rsid w:val="006A172A"/>
    <w:rsid w:val="006A21D9"/>
    <w:rsid w:val="006A33BD"/>
    <w:rsid w:val="006A3614"/>
    <w:rsid w:val="006A5B2B"/>
    <w:rsid w:val="006A65BC"/>
    <w:rsid w:val="006A714D"/>
    <w:rsid w:val="006A7511"/>
    <w:rsid w:val="006B28E6"/>
    <w:rsid w:val="006B2C85"/>
    <w:rsid w:val="006B407F"/>
    <w:rsid w:val="006B48DD"/>
    <w:rsid w:val="006B4B89"/>
    <w:rsid w:val="006B4CEF"/>
    <w:rsid w:val="006B5656"/>
    <w:rsid w:val="006B71DF"/>
    <w:rsid w:val="006C0662"/>
    <w:rsid w:val="006C2648"/>
    <w:rsid w:val="006C2D8F"/>
    <w:rsid w:val="006C544D"/>
    <w:rsid w:val="006C7A83"/>
    <w:rsid w:val="006D017B"/>
    <w:rsid w:val="006D15B2"/>
    <w:rsid w:val="006D1900"/>
    <w:rsid w:val="006D5E03"/>
    <w:rsid w:val="006E0B36"/>
    <w:rsid w:val="006E12A5"/>
    <w:rsid w:val="006E151A"/>
    <w:rsid w:val="006E253E"/>
    <w:rsid w:val="006E2EB7"/>
    <w:rsid w:val="006E437D"/>
    <w:rsid w:val="006E66A9"/>
    <w:rsid w:val="006F032A"/>
    <w:rsid w:val="006F0CCA"/>
    <w:rsid w:val="006F1538"/>
    <w:rsid w:val="006F1A49"/>
    <w:rsid w:val="006F2EF7"/>
    <w:rsid w:val="006F700C"/>
    <w:rsid w:val="007001AD"/>
    <w:rsid w:val="00701533"/>
    <w:rsid w:val="00701742"/>
    <w:rsid w:val="0070192E"/>
    <w:rsid w:val="00701FEE"/>
    <w:rsid w:val="007020E2"/>
    <w:rsid w:val="00702F7A"/>
    <w:rsid w:val="007050C3"/>
    <w:rsid w:val="00706620"/>
    <w:rsid w:val="00706836"/>
    <w:rsid w:val="00706B3D"/>
    <w:rsid w:val="00707776"/>
    <w:rsid w:val="00707C69"/>
    <w:rsid w:val="00712FF8"/>
    <w:rsid w:val="00713F55"/>
    <w:rsid w:val="007148E2"/>
    <w:rsid w:val="00715C55"/>
    <w:rsid w:val="0072000A"/>
    <w:rsid w:val="00720134"/>
    <w:rsid w:val="007238DF"/>
    <w:rsid w:val="00723A65"/>
    <w:rsid w:val="00723CE3"/>
    <w:rsid w:val="00724036"/>
    <w:rsid w:val="0072475C"/>
    <w:rsid w:val="00724762"/>
    <w:rsid w:val="00725C11"/>
    <w:rsid w:val="00730F8F"/>
    <w:rsid w:val="00732273"/>
    <w:rsid w:val="007337B0"/>
    <w:rsid w:val="007338AB"/>
    <w:rsid w:val="00734FBF"/>
    <w:rsid w:val="00734FF0"/>
    <w:rsid w:val="00736508"/>
    <w:rsid w:val="00736E1D"/>
    <w:rsid w:val="007419B4"/>
    <w:rsid w:val="00743D7C"/>
    <w:rsid w:val="0074472C"/>
    <w:rsid w:val="00745D44"/>
    <w:rsid w:val="00745E4A"/>
    <w:rsid w:val="007469F6"/>
    <w:rsid w:val="00747A5A"/>
    <w:rsid w:val="007508D0"/>
    <w:rsid w:val="00750B5B"/>
    <w:rsid w:val="00750DCE"/>
    <w:rsid w:val="00750FD6"/>
    <w:rsid w:val="00752092"/>
    <w:rsid w:val="00752AFA"/>
    <w:rsid w:val="0075435B"/>
    <w:rsid w:val="00755850"/>
    <w:rsid w:val="00755CBF"/>
    <w:rsid w:val="00756226"/>
    <w:rsid w:val="00756886"/>
    <w:rsid w:val="00761C4D"/>
    <w:rsid w:val="007628B6"/>
    <w:rsid w:val="0076325C"/>
    <w:rsid w:val="00764EB7"/>
    <w:rsid w:val="00766105"/>
    <w:rsid w:val="00766AA8"/>
    <w:rsid w:val="00771A5B"/>
    <w:rsid w:val="00772E84"/>
    <w:rsid w:val="0077507A"/>
    <w:rsid w:val="0077590A"/>
    <w:rsid w:val="007760B3"/>
    <w:rsid w:val="00781F5B"/>
    <w:rsid w:val="0078332D"/>
    <w:rsid w:val="00784778"/>
    <w:rsid w:val="00784C60"/>
    <w:rsid w:val="00785723"/>
    <w:rsid w:val="007866B5"/>
    <w:rsid w:val="007879D4"/>
    <w:rsid w:val="00787C5D"/>
    <w:rsid w:val="007903AD"/>
    <w:rsid w:val="00790532"/>
    <w:rsid w:val="00790CB6"/>
    <w:rsid w:val="00790F2F"/>
    <w:rsid w:val="00792559"/>
    <w:rsid w:val="00792A6D"/>
    <w:rsid w:val="00795005"/>
    <w:rsid w:val="007958FB"/>
    <w:rsid w:val="00795B7D"/>
    <w:rsid w:val="00796AA3"/>
    <w:rsid w:val="007978A9"/>
    <w:rsid w:val="007A0C25"/>
    <w:rsid w:val="007A1D02"/>
    <w:rsid w:val="007A2617"/>
    <w:rsid w:val="007A3110"/>
    <w:rsid w:val="007A49FE"/>
    <w:rsid w:val="007A4A4F"/>
    <w:rsid w:val="007A69F2"/>
    <w:rsid w:val="007A70EB"/>
    <w:rsid w:val="007B06AC"/>
    <w:rsid w:val="007B16F7"/>
    <w:rsid w:val="007B3A5B"/>
    <w:rsid w:val="007B3F11"/>
    <w:rsid w:val="007B4AD9"/>
    <w:rsid w:val="007B58AC"/>
    <w:rsid w:val="007C094E"/>
    <w:rsid w:val="007C2089"/>
    <w:rsid w:val="007C4ABA"/>
    <w:rsid w:val="007C4DB2"/>
    <w:rsid w:val="007C5843"/>
    <w:rsid w:val="007D01B1"/>
    <w:rsid w:val="007D04EA"/>
    <w:rsid w:val="007D0990"/>
    <w:rsid w:val="007D13C2"/>
    <w:rsid w:val="007D318D"/>
    <w:rsid w:val="007D5A89"/>
    <w:rsid w:val="007E1809"/>
    <w:rsid w:val="007E1C56"/>
    <w:rsid w:val="007E2088"/>
    <w:rsid w:val="007E2A38"/>
    <w:rsid w:val="007E4875"/>
    <w:rsid w:val="007E6B0D"/>
    <w:rsid w:val="007F0C7A"/>
    <w:rsid w:val="007F0CE8"/>
    <w:rsid w:val="007F112A"/>
    <w:rsid w:val="007F1925"/>
    <w:rsid w:val="007F1C38"/>
    <w:rsid w:val="007F2B67"/>
    <w:rsid w:val="007F69DF"/>
    <w:rsid w:val="007F742D"/>
    <w:rsid w:val="0080030F"/>
    <w:rsid w:val="0080308F"/>
    <w:rsid w:val="008054C2"/>
    <w:rsid w:val="00806A82"/>
    <w:rsid w:val="00811441"/>
    <w:rsid w:val="008116A5"/>
    <w:rsid w:val="00813A0D"/>
    <w:rsid w:val="00814E19"/>
    <w:rsid w:val="00815137"/>
    <w:rsid w:val="00816013"/>
    <w:rsid w:val="008179B1"/>
    <w:rsid w:val="00820788"/>
    <w:rsid w:val="008211B5"/>
    <w:rsid w:val="00821E49"/>
    <w:rsid w:val="00822EEB"/>
    <w:rsid w:val="00825150"/>
    <w:rsid w:val="008262FE"/>
    <w:rsid w:val="00826BC6"/>
    <w:rsid w:val="00826BE5"/>
    <w:rsid w:val="00830BE3"/>
    <w:rsid w:val="00832308"/>
    <w:rsid w:val="0083245C"/>
    <w:rsid w:val="00832723"/>
    <w:rsid w:val="00834684"/>
    <w:rsid w:val="0083542E"/>
    <w:rsid w:val="00836096"/>
    <w:rsid w:val="00836243"/>
    <w:rsid w:val="008369C3"/>
    <w:rsid w:val="00836BC8"/>
    <w:rsid w:val="00837277"/>
    <w:rsid w:val="00840A80"/>
    <w:rsid w:val="0084197E"/>
    <w:rsid w:val="00842236"/>
    <w:rsid w:val="008423E6"/>
    <w:rsid w:val="00844105"/>
    <w:rsid w:val="008443B3"/>
    <w:rsid w:val="00844927"/>
    <w:rsid w:val="008465A1"/>
    <w:rsid w:val="00846D31"/>
    <w:rsid w:val="008471B7"/>
    <w:rsid w:val="0085235C"/>
    <w:rsid w:val="00853C24"/>
    <w:rsid w:val="00854115"/>
    <w:rsid w:val="00854128"/>
    <w:rsid w:val="00857A9E"/>
    <w:rsid w:val="00860476"/>
    <w:rsid w:val="00860536"/>
    <w:rsid w:val="00861169"/>
    <w:rsid w:val="00861889"/>
    <w:rsid w:val="00861AC3"/>
    <w:rsid w:val="00862EB0"/>
    <w:rsid w:val="00863644"/>
    <w:rsid w:val="0086364B"/>
    <w:rsid w:val="00863E82"/>
    <w:rsid w:val="00864314"/>
    <w:rsid w:val="00864A7E"/>
    <w:rsid w:val="00865671"/>
    <w:rsid w:val="00865B75"/>
    <w:rsid w:val="008664C5"/>
    <w:rsid w:val="0086686A"/>
    <w:rsid w:val="008675E8"/>
    <w:rsid w:val="00870982"/>
    <w:rsid w:val="00870E61"/>
    <w:rsid w:val="0087123D"/>
    <w:rsid w:val="00871509"/>
    <w:rsid w:val="00871D25"/>
    <w:rsid w:val="00873AA7"/>
    <w:rsid w:val="00873E70"/>
    <w:rsid w:val="00875017"/>
    <w:rsid w:val="0087565A"/>
    <w:rsid w:val="00876B30"/>
    <w:rsid w:val="008773CE"/>
    <w:rsid w:val="00880871"/>
    <w:rsid w:val="00880EEE"/>
    <w:rsid w:val="008828BD"/>
    <w:rsid w:val="00883D67"/>
    <w:rsid w:val="0088713E"/>
    <w:rsid w:val="0088732E"/>
    <w:rsid w:val="0089193A"/>
    <w:rsid w:val="008935EB"/>
    <w:rsid w:val="00893DE8"/>
    <w:rsid w:val="0089517E"/>
    <w:rsid w:val="00895855"/>
    <w:rsid w:val="00896647"/>
    <w:rsid w:val="008A27AC"/>
    <w:rsid w:val="008A4DC9"/>
    <w:rsid w:val="008A6E19"/>
    <w:rsid w:val="008A787C"/>
    <w:rsid w:val="008B0195"/>
    <w:rsid w:val="008B0B8E"/>
    <w:rsid w:val="008B0FB2"/>
    <w:rsid w:val="008B1850"/>
    <w:rsid w:val="008B1BEF"/>
    <w:rsid w:val="008B1DBF"/>
    <w:rsid w:val="008B243C"/>
    <w:rsid w:val="008B2AF8"/>
    <w:rsid w:val="008B2B79"/>
    <w:rsid w:val="008B3914"/>
    <w:rsid w:val="008B44D0"/>
    <w:rsid w:val="008B69B0"/>
    <w:rsid w:val="008C0B50"/>
    <w:rsid w:val="008C1175"/>
    <w:rsid w:val="008C2FF7"/>
    <w:rsid w:val="008C411B"/>
    <w:rsid w:val="008C4376"/>
    <w:rsid w:val="008C4619"/>
    <w:rsid w:val="008C5642"/>
    <w:rsid w:val="008C5F43"/>
    <w:rsid w:val="008C7041"/>
    <w:rsid w:val="008C7479"/>
    <w:rsid w:val="008D06F0"/>
    <w:rsid w:val="008D0ECD"/>
    <w:rsid w:val="008D1E22"/>
    <w:rsid w:val="008D3CCA"/>
    <w:rsid w:val="008D6646"/>
    <w:rsid w:val="008D6F54"/>
    <w:rsid w:val="008D742C"/>
    <w:rsid w:val="008E1608"/>
    <w:rsid w:val="008E1E04"/>
    <w:rsid w:val="008E1E37"/>
    <w:rsid w:val="008E2B23"/>
    <w:rsid w:val="008E58AF"/>
    <w:rsid w:val="008E5936"/>
    <w:rsid w:val="008E63D2"/>
    <w:rsid w:val="008F098F"/>
    <w:rsid w:val="008F11D8"/>
    <w:rsid w:val="008F4640"/>
    <w:rsid w:val="008F56FE"/>
    <w:rsid w:val="008F6003"/>
    <w:rsid w:val="008F7AFA"/>
    <w:rsid w:val="009017E0"/>
    <w:rsid w:val="00901BE1"/>
    <w:rsid w:val="009023D4"/>
    <w:rsid w:val="00902FF8"/>
    <w:rsid w:val="0090433A"/>
    <w:rsid w:val="00905196"/>
    <w:rsid w:val="009051F7"/>
    <w:rsid w:val="0091066F"/>
    <w:rsid w:val="0091098B"/>
    <w:rsid w:val="00913207"/>
    <w:rsid w:val="00913CC4"/>
    <w:rsid w:val="00917668"/>
    <w:rsid w:val="00920546"/>
    <w:rsid w:val="0092240F"/>
    <w:rsid w:val="00922897"/>
    <w:rsid w:val="0092420C"/>
    <w:rsid w:val="0092455D"/>
    <w:rsid w:val="009269C5"/>
    <w:rsid w:val="00927D2B"/>
    <w:rsid w:val="00927EA6"/>
    <w:rsid w:val="009308D2"/>
    <w:rsid w:val="009308D9"/>
    <w:rsid w:val="00931B54"/>
    <w:rsid w:val="00931D99"/>
    <w:rsid w:val="009349B6"/>
    <w:rsid w:val="0093655B"/>
    <w:rsid w:val="009379F4"/>
    <w:rsid w:val="0094045F"/>
    <w:rsid w:val="00940D72"/>
    <w:rsid w:val="00940F31"/>
    <w:rsid w:val="00941208"/>
    <w:rsid w:val="00942104"/>
    <w:rsid w:val="00942C3A"/>
    <w:rsid w:val="00945003"/>
    <w:rsid w:val="00945606"/>
    <w:rsid w:val="0094585C"/>
    <w:rsid w:val="00946684"/>
    <w:rsid w:val="00947EC6"/>
    <w:rsid w:val="009518CC"/>
    <w:rsid w:val="00952879"/>
    <w:rsid w:val="00954F82"/>
    <w:rsid w:val="00955061"/>
    <w:rsid w:val="00955DB2"/>
    <w:rsid w:val="00956921"/>
    <w:rsid w:val="00956F38"/>
    <w:rsid w:val="009609F6"/>
    <w:rsid w:val="00961797"/>
    <w:rsid w:val="00962A6C"/>
    <w:rsid w:val="00962B14"/>
    <w:rsid w:val="00963146"/>
    <w:rsid w:val="00966D16"/>
    <w:rsid w:val="00967D06"/>
    <w:rsid w:val="00967FD5"/>
    <w:rsid w:val="00972A8F"/>
    <w:rsid w:val="009802F3"/>
    <w:rsid w:val="009820BC"/>
    <w:rsid w:val="00982B3A"/>
    <w:rsid w:val="0098312F"/>
    <w:rsid w:val="009842E6"/>
    <w:rsid w:val="00984380"/>
    <w:rsid w:val="00985A63"/>
    <w:rsid w:val="00986141"/>
    <w:rsid w:val="009862E1"/>
    <w:rsid w:val="009905B7"/>
    <w:rsid w:val="00993504"/>
    <w:rsid w:val="0099369D"/>
    <w:rsid w:val="00994633"/>
    <w:rsid w:val="00995013"/>
    <w:rsid w:val="00995B87"/>
    <w:rsid w:val="00996673"/>
    <w:rsid w:val="009978D7"/>
    <w:rsid w:val="00997ADB"/>
    <w:rsid w:val="009A3676"/>
    <w:rsid w:val="009A39AD"/>
    <w:rsid w:val="009A3A84"/>
    <w:rsid w:val="009A4DE8"/>
    <w:rsid w:val="009A5B1C"/>
    <w:rsid w:val="009B05CF"/>
    <w:rsid w:val="009B0841"/>
    <w:rsid w:val="009B0C6C"/>
    <w:rsid w:val="009B107F"/>
    <w:rsid w:val="009B25E8"/>
    <w:rsid w:val="009B2823"/>
    <w:rsid w:val="009B321E"/>
    <w:rsid w:val="009B3BA2"/>
    <w:rsid w:val="009B5350"/>
    <w:rsid w:val="009B6185"/>
    <w:rsid w:val="009C1867"/>
    <w:rsid w:val="009C2723"/>
    <w:rsid w:val="009C3C43"/>
    <w:rsid w:val="009C3D82"/>
    <w:rsid w:val="009C3F14"/>
    <w:rsid w:val="009C6AAE"/>
    <w:rsid w:val="009C7BDE"/>
    <w:rsid w:val="009D0547"/>
    <w:rsid w:val="009D38A2"/>
    <w:rsid w:val="009D3A45"/>
    <w:rsid w:val="009D5BFF"/>
    <w:rsid w:val="009D6615"/>
    <w:rsid w:val="009D6D0A"/>
    <w:rsid w:val="009D7823"/>
    <w:rsid w:val="009E149D"/>
    <w:rsid w:val="009E179D"/>
    <w:rsid w:val="009E23B9"/>
    <w:rsid w:val="009E2907"/>
    <w:rsid w:val="009E2C66"/>
    <w:rsid w:val="009E35C5"/>
    <w:rsid w:val="009E3E06"/>
    <w:rsid w:val="009E6108"/>
    <w:rsid w:val="009E670A"/>
    <w:rsid w:val="009F17CF"/>
    <w:rsid w:val="009F229D"/>
    <w:rsid w:val="009F35A5"/>
    <w:rsid w:val="009F3B3B"/>
    <w:rsid w:val="009F59C7"/>
    <w:rsid w:val="009F7181"/>
    <w:rsid w:val="009F746F"/>
    <w:rsid w:val="00A01841"/>
    <w:rsid w:val="00A01F6F"/>
    <w:rsid w:val="00A0323F"/>
    <w:rsid w:val="00A039ED"/>
    <w:rsid w:val="00A0650F"/>
    <w:rsid w:val="00A10854"/>
    <w:rsid w:val="00A110D0"/>
    <w:rsid w:val="00A116CC"/>
    <w:rsid w:val="00A137CB"/>
    <w:rsid w:val="00A2043A"/>
    <w:rsid w:val="00A215EF"/>
    <w:rsid w:val="00A21818"/>
    <w:rsid w:val="00A21B80"/>
    <w:rsid w:val="00A220F1"/>
    <w:rsid w:val="00A22199"/>
    <w:rsid w:val="00A24118"/>
    <w:rsid w:val="00A242BD"/>
    <w:rsid w:val="00A2523F"/>
    <w:rsid w:val="00A25935"/>
    <w:rsid w:val="00A301CC"/>
    <w:rsid w:val="00A3080C"/>
    <w:rsid w:val="00A30F5D"/>
    <w:rsid w:val="00A32D43"/>
    <w:rsid w:val="00A32E83"/>
    <w:rsid w:val="00A32E8C"/>
    <w:rsid w:val="00A34BEB"/>
    <w:rsid w:val="00A359DB"/>
    <w:rsid w:val="00A370DC"/>
    <w:rsid w:val="00A37FBC"/>
    <w:rsid w:val="00A40A7F"/>
    <w:rsid w:val="00A40BB2"/>
    <w:rsid w:val="00A4200E"/>
    <w:rsid w:val="00A42970"/>
    <w:rsid w:val="00A45870"/>
    <w:rsid w:val="00A45CE9"/>
    <w:rsid w:val="00A46582"/>
    <w:rsid w:val="00A51515"/>
    <w:rsid w:val="00A52057"/>
    <w:rsid w:val="00A53CF5"/>
    <w:rsid w:val="00A53F4E"/>
    <w:rsid w:val="00A60A76"/>
    <w:rsid w:val="00A60C2B"/>
    <w:rsid w:val="00A623C5"/>
    <w:rsid w:val="00A64754"/>
    <w:rsid w:val="00A64C63"/>
    <w:rsid w:val="00A65D96"/>
    <w:rsid w:val="00A67AB0"/>
    <w:rsid w:val="00A67E2E"/>
    <w:rsid w:val="00A67F29"/>
    <w:rsid w:val="00A70502"/>
    <w:rsid w:val="00A72C51"/>
    <w:rsid w:val="00A72D11"/>
    <w:rsid w:val="00A72F7A"/>
    <w:rsid w:val="00A739DB"/>
    <w:rsid w:val="00A74BF9"/>
    <w:rsid w:val="00A77A4D"/>
    <w:rsid w:val="00A77C63"/>
    <w:rsid w:val="00A80280"/>
    <w:rsid w:val="00A80913"/>
    <w:rsid w:val="00A811B4"/>
    <w:rsid w:val="00A81FAE"/>
    <w:rsid w:val="00A828DB"/>
    <w:rsid w:val="00A82FE3"/>
    <w:rsid w:val="00A85E57"/>
    <w:rsid w:val="00A86122"/>
    <w:rsid w:val="00A941C9"/>
    <w:rsid w:val="00A955BF"/>
    <w:rsid w:val="00A957A0"/>
    <w:rsid w:val="00A96C41"/>
    <w:rsid w:val="00A96FB1"/>
    <w:rsid w:val="00AA2AF0"/>
    <w:rsid w:val="00AA2B80"/>
    <w:rsid w:val="00AA3700"/>
    <w:rsid w:val="00AA588F"/>
    <w:rsid w:val="00AA7499"/>
    <w:rsid w:val="00AB0737"/>
    <w:rsid w:val="00AB1040"/>
    <w:rsid w:val="00AB20C7"/>
    <w:rsid w:val="00AB223D"/>
    <w:rsid w:val="00AB3416"/>
    <w:rsid w:val="00AB5FC5"/>
    <w:rsid w:val="00AB6153"/>
    <w:rsid w:val="00AB7760"/>
    <w:rsid w:val="00AC0394"/>
    <w:rsid w:val="00AC1F4C"/>
    <w:rsid w:val="00AC3C30"/>
    <w:rsid w:val="00AC49A5"/>
    <w:rsid w:val="00AC5453"/>
    <w:rsid w:val="00AC54FB"/>
    <w:rsid w:val="00AC72EE"/>
    <w:rsid w:val="00AD222F"/>
    <w:rsid w:val="00AD249F"/>
    <w:rsid w:val="00AD2780"/>
    <w:rsid w:val="00AD3875"/>
    <w:rsid w:val="00AD48E8"/>
    <w:rsid w:val="00AD65EC"/>
    <w:rsid w:val="00AD6DC9"/>
    <w:rsid w:val="00AE0A93"/>
    <w:rsid w:val="00AE0E78"/>
    <w:rsid w:val="00AE400B"/>
    <w:rsid w:val="00AE4A9D"/>
    <w:rsid w:val="00AE797B"/>
    <w:rsid w:val="00AF1AD5"/>
    <w:rsid w:val="00AF2354"/>
    <w:rsid w:val="00AF2C5F"/>
    <w:rsid w:val="00AF4A56"/>
    <w:rsid w:val="00AF5082"/>
    <w:rsid w:val="00AF7903"/>
    <w:rsid w:val="00AF7972"/>
    <w:rsid w:val="00AF7C30"/>
    <w:rsid w:val="00AF7E45"/>
    <w:rsid w:val="00B00498"/>
    <w:rsid w:val="00B00EA1"/>
    <w:rsid w:val="00B02325"/>
    <w:rsid w:val="00B043F2"/>
    <w:rsid w:val="00B04B3E"/>
    <w:rsid w:val="00B10EED"/>
    <w:rsid w:val="00B1147E"/>
    <w:rsid w:val="00B11579"/>
    <w:rsid w:val="00B12398"/>
    <w:rsid w:val="00B13D56"/>
    <w:rsid w:val="00B1525F"/>
    <w:rsid w:val="00B16ABD"/>
    <w:rsid w:val="00B20BF8"/>
    <w:rsid w:val="00B20D99"/>
    <w:rsid w:val="00B2361C"/>
    <w:rsid w:val="00B24D67"/>
    <w:rsid w:val="00B269C3"/>
    <w:rsid w:val="00B3094D"/>
    <w:rsid w:val="00B30C10"/>
    <w:rsid w:val="00B356D0"/>
    <w:rsid w:val="00B363EB"/>
    <w:rsid w:val="00B368D9"/>
    <w:rsid w:val="00B36BAD"/>
    <w:rsid w:val="00B36EF5"/>
    <w:rsid w:val="00B40D20"/>
    <w:rsid w:val="00B4246D"/>
    <w:rsid w:val="00B43111"/>
    <w:rsid w:val="00B43509"/>
    <w:rsid w:val="00B44D18"/>
    <w:rsid w:val="00B4593A"/>
    <w:rsid w:val="00B45B59"/>
    <w:rsid w:val="00B4649D"/>
    <w:rsid w:val="00B46744"/>
    <w:rsid w:val="00B47265"/>
    <w:rsid w:val="00B472B8"/>
    <w:rsid w:val="00B47D09"/>
    <w:rsid w:val="00B54209"/>
    <w:rsid w:val="00B5492B"/>
    <w:rsid w:val="00B55B9E"/>
    <w:rsid w:val="00B57468"/>
    <w:rsid w:val="00B577E3"/>
    <w:rsid w:val="00B602BF"/>
    <w:rsid w:val="00B6194B"/>
    <w:rsid w:val="00B62D38"/>
    <w:rsid w:val="00B63FF6"/>
    <w:rsid w:val="00B659A6"/>
    <w:rsid w:val="00B72E6E"/>
    <w:rsid w:val="00B73B95"/>
    <w:rsid w:val="00B740E1"/>
    <w:rsid w:val="00B74130"/>
    <w:rsid w:val="00B7479C"/>
    <w:rsid w:val="00B74876"/>
    <w:rsid w:val="00B80745"/>
    <w:rsid w:val="00B80B60"/>
    <w:rsid w:val="00B80F2B"/>
    <w:rsid w:val="00B81C6F"/>
    <w:rsid w:val="00B81F4A"/>
    <w:rsid w:val="00B82029"/>
    <w:rsid w:val="00B82718"/>
    <w:rsid w:val="00B82CCB"/>
    <w:rsid w:val="00B83E09"/>
    <w:rsid w:val="00B84138"/>
    <w:rsid w:val="00B845A5"/>
    <w:rsid w:val="00B84EE1"/>
    <w:rsid w:val="00B8608E"/>
    <w:rsid w:val="00B87A7A"/>
    <w:rsid w:val="00B90E9F"/>
    <w:rsid w:val="00B91849"/>
    <w:rsid w:val="00B918AC"/>
    <w:rsid w:val="00B93135"/>
    <w:rsid w:val="00B93D1F"/>
    <w:rsid w:val="00B94C0B"/>
    <w:rsid w:val="00B9535D"/>
    <w:rsid w:val="00B95A73"/>
    <w:rsid w:val="00B95BF1"/>
    <w:rsid w:val="00BA20A2"/>
    <w:rsid w:val="00BA3F8B"/>
    <w:rsid w:val="00BA40A8"/>
    <w:rsid w:val="00BA40AF"/>
    <w:rsid w:val="00BA4CB8"/>
    <w:rsid w:val="00BA4F01"/>
    <w:rsid w:val="00BA7B56"/>
    <w:rsid w:val="00BB0C2E"/>
    <w:rsid w:val="00BB2A98"/>
    <w:rsid w:val="00BB3AF6"/>
    <w:rsid w:val="00BB6A5B"/>
    <w:rsid w:val="00BB7323"/>
    <w:rsid w:val="00BB7D8C"/>
    <w:rsid w:val="00BC041F"/>
    <w:rsid w:val="00BC0F2B"/>
    <w:rsid w:val="00BC173E"/>
    <w:rsid w:val="00BC315B"/>
    <w:rsid w:val="00BC4383"/>
    <w:rsid w:val="00BC4C5C"/>
    <w:rsid w:val="00BC4E65"/>
    <w:rsid w:val="00BC570C"/>
    <w:rsid w:val="00BC5ED1"/>
    <w:rsid w:val="00BC62D7"/>
    <w:rsid w:val="00BC67C2"/>
    <w:rsid w:val="00BC695D"/>
    <w:rsid w:val="00BC72E4"/>
    <w:rsid w:val="00BC786B"/>
    <w:rsid w:val="00BD0213"/>
    <w:rsid w:val="00BD13A4"/>
    <w:rsid w:val="00BD2036"/>
    <w:rsid w:val="00BD2E31"/>
    <w:rsid w:val="00BD30F6"/>
    <w:rsid w:val="00BD35E9"/>
    <w:rsid w:val="00BD4B2F"/>
    <w:rsid w:val="00BD5659"/>
    <w:rsid w:val="00BD5C96"/>
    <w:rsid w:val="00BD6F89"/>
    <w:rsid w:val="00BD714D"/>
    <w:rsid w:val="00BD76B9"/>
    <w:rsid w:val="00BE23C1"/>
    <w:rsid w:val="00BE249C"/>
    <w:rsid w:val="00BE33C8"/>
    <w:rsid w:val="00BE4EF9"/>
    <w:rsid w:val="00BE52E8"/>
    <w:rsid w:val="00BF0477"/>
    <w:rsid w:val="00BF0709"/>
    <w:rsid w:val="00BF1B51"/>
    <w:rsid w:val="00BF27BD"/>
    <w:rsid w:val="00BF6A07"/>
    <w:rsid w:val="00BF6DC9"/>
    <w:rsid w:val="00BF74EA"/>
    <w:rsid w:val="00C00D74"/>
    <w:rsid w:val="00C02464"/>
    <w:rsid w:val="00C02507"/>
    <w:rsid w:val="00C0411F"/>
    <w:rsid w:val="00C0511E"/>
    <w:rsid w:val="00C054AE"/>
    <w:rsid w:val="00C05CD9"/>
    <w:rsid w:val="00C06F80"/>
    <w:rsid w:val="00C072F2"/>
    <w:rsid w:val="00C07C13"/>
    <w:rsid w:val="00C10230"/>
    <w:rsid w:val="00C12DA8"/>
    <w:rsid w:val="00C138D3"/>
    <w:rsid w:val="00C15875"/>
    <w:rsid w:val="00C1614F"/>
    <w:rsid w:val="00C16AF5"/>
    <w:rsid w:val="00C17BCE"/>
    <w:rsid w:val="00C2203F"/>
    <w:rsid w:val="00C220B4"/>
    <w:rsid w:val="00C22406"/>
    <w:rsid w:val="00C26A0E"/>
    <w:rsid w:val="00C26CE8"/>
    <w:rsid w:val="00C30FE8"/>
    <w:rsid w:val="00C32B93"/>
    <w:rsid w:val="00C3371E"/>
    <w:rsid w:val="00C35249"/>
    <w:rsid w:val="00C36D7A"/>
    <w:rsid w:val="00C37F71"/>
    <w:rsid w:val="00C37FAE"/>
    <w:rsid w:val="00C401FC"/>
    <w:rsid w:val="00C410C6"/>
    <w:rsid w:val="00C413BF"/>
    <w:rsid w:val="00C41832"/>
    <w:rsid w:val="00C41888"/>
    <w:rsid w:val="00C42AE2"/>
    <w:rsid w:val="00C4363A"/>
    <w:rsid w:val="00C449E8"/>
    <w:rsid w:val="00C453AE"/>
    <w:rsid w:val="00C45DE4"/>
    <w:rsid w:val="00C45DF0"/>
    <w:rsid w:val="00C46DA2"/>
    <w:rsid w:val="00C47F59"/>
    <w:rsid w:val="00C50DFE"/>
    <w:rsid w:val="00C52992"/>
    <w:rsid w:val="00C52E26"/>
    <w:rsid w:val="00C53C3D"/>
    <w:rsid w:val="00C55366"/>
    <w:rsid w:val="00C5739A"/>
    <w:rsid w:val="00C57608"/>
    <w:rsid w:val="00C57F87"/>
    <w:rsid w:val="00C61286"/>
    <w:rsid w:val="00C620C4"/>
    <w:rsid w:val="00C62BB9"/>
    <w:rsid w:val="00C62FE2"/>
    <w:rsid w:val="00C640DD"/>
    <w:rsid w:val="00C64483"/>
    <w:rsid w:val="00C6625A"/>
    <w:rsid w:val="00C6631E"/>
    <w:rsid w:val="00C66D52"/>
    <w:rsid w:val="00C67553"/>
    <w:rsid w:val="00C70878"/>
    <w:rsid w:val="00C721B1"/>
    <w:rsid w:val="00C7256F"/>
    <w:rsid w:val="00C73094"/>
    <w:rsid w:val="00C7340E"/>
    <w:rsid w:val="00C750EC"/>
    <w:rsid w:val="00C7534F"/>
    <w:rsid w:val="00C75617"/>
    <w:rsid w:val="00C75E7B"/>
    <w:rsid w:val="00C76791"/>
    <w:rsid w:val="00C81974"/>
    <w:rsid w:val="00C81A99"/>
    <w:rsid w:val="00C824E5"/>
    <w:rsid w:val="00C82A1B"/>
    <w:rsid w:val="00C82B64"/>
    <w:rsid w:val="00C85F1B"/>
    <w:rsid w:val="00C86551"/>
    <w:rsid w:val="00C86CFF"/>
    <w:rsid w:val="00C86E6F"/>
    <w:rsid w:val="00C87710"/>
    <w:rsid w:val="00C91AF9"/>
    <w:rsid w:val="00C91B36"/>
    <w:rsid w:val="00C93A65"/>
    <w:rsid w:val="00C95AE6"/>
    <w:rsid w:val="00C966AA"/>
    <w:rsid w:val="00CA3825"/>
    <w:rsid w:val="00CA39C4"/>
    <w:rsid w:val="00CA3ECB"/>
    <w:rsid w:val="00CA53CB"/>
    <w:rsid w:val="00CA598D"/>
    <w:rsid w:val="00CA6BA0"/>
    <w:rsid w:val="00CA72CB"/>
    <w:rsid w:val="00CA7708"/>
    <w:rsid w:val="00CB0725"/>
    <w:rsid w:val="00CB0A09"/>
    <w:rsid w:val="00CB0FCF"/>
    <w:rsid w:val="00CB1FF8"/>
    <w:rsid w:val="00CB3547"/>
    <w:rsid w:val="00CB4383"/>
    <w:rsid w:val="00CB56C7"/>
    <w:rsid w:val="00CB6B10"/>
    <w:rsid w:val="00CB6B9B"/>
    <w:rsid w:val="00CB6FE3"/>
    <w:rsid w:val="00CC0190"/>
    <w:rsid w:val="00CC1A0E"/>
    <w:rsid w:val="00CC5966"/>
    <w:rsid w:val="00CC5B22"/>
    <w:rsid w:val="00CC6526"/>
    <w:rsid w:val="00CC6A2F"/>
    <w:rsid w:val="00CD03E1"/>
    <w:rsid w:val="00CD337B"/>
    <w:rsid w:val="00CD3B89"/>
    <w:rsid w:val="00CD3B90"/>
    <w:rsid w:val="00CD3FC4"/>
    <w:rsid w:val="00CD7643"/>
    <w:rsid w:val="00CE13EC"/>
    <w:rsid w:val="00CE1744"/>
    <w:rsid w:val="00CE2751"/>
    <w:rsid w:val="00CE3734"/>
    <w:rsid w:val="00CE577D"/>
    <w:rsid w:val="00CE5D6E"/>
    <w:rsid w:val="00CE602D"/>
    <w:rsid w:val="00CE6AF6"/>
    <w:rsid w:val="00CE7067"/>
    <w:rsid w:val="00CE7852"/>
    <w:rsid w:val="00CF00C8"/>
    <w:rsid w:val="00CF0BD2"/>
    <w:rsid w:val="00CF35B4"/>
    <w:rsid w:val="00CF4028"/>
    <w:rsid w:val="00CF5A05"/>
    <w:rsid w:val="00CF6532"/>
    <w:rsid w:val="00CF6A6B"/>
    <w:rsid w:val="00D0131B"/>
    <w:rsid w:val="00D0182B"/>
    <w:rsid w:val="00D01EA5"/>
    <w:rsid w:val="00D0474D"/>
    <w:rsid w:val="00D04B6C"/>
    <w:rsid w:val="00D05456"/>
    <w:rsid w:val="00D05741"/>
    <w:rsid w:val="00D06850"/>
    <w:rsid w:val="00D0786D"/>
    <w:rsid w:val="00D07997"/>
    <w:rsid w:val="00D11726"/>
    <w:rsid w:val="00D12511"/>
    <w:rsid w:val="00D12ABE"/>
    <w:rsid w:val="00D12ED2"/>
    <w:rsid w:val="00D12F12"/>
    <w:rsid w:val="00D1397D"/>
    <w:rsid w:val="00D148F1"/>
    <w:rsid w:val="00D16B03"/>
    <w:rsid w:val="00D22A53"/>
    <w:rsid w:val="00D23350"/>
    <w:rsid w:val="00D23DED"/>
    <w:rsid w:val="00D24EE3"/>
    <w:rsid w:val="00D24FC5"/>
    <w:rsid w:val="00D27173"/>
    <w:rsid w:val="00D271DD"/>
    <w:rsid w:val="00D2735C"/>
    <w:rsid w:val="00D27E6B"/>
    <w:rsid w:val="00D32CB1"/>
    <w:rsid w:val="00D34134"/>
    <w:rsid w:val="00D34716"/>
    <w:rsid w:val="00D355CE"/>
    <w:rsid w:val="00D35996"/>
    <w:rsid w:val="00D35AAB"/>
    <w:rsid w:val="00D35C76"/>
    <w:rsid w:val="00D37672"/>
    <w:rsid w:val="00D37E1A"/>
    <w:rsid w:val="00D41D8B"/>
    <w:rsid w:val="00D42DC1"/>
    <w:rsid w:val="00D46DB7"/>
    <w:rsid w:val="00D515DB"/>
    <w:rsid w:val="00D526E9"/>
    <w:rsid w:val="00D56F3A"/>
    <w:rsid w:val="00D57B36"/>
    <w:rsid w:val="00D608E9"/>
    <w:rsid w:val="00D64137"/>
    <w:rsid w:val="00D65CAE"/>
    <w:rsid w:val="00D7010C"/>
    <w:rsid w:val="00D70B55"/>
    <w:rsid w:val="00D70C2B"/>
    <w:rsid w:val="00D70F7D"/>
    <w:rsid w:val="00D71EE9"/>
    <w:rsid w:val="00D72B9C"/>
    <w:rsid w:val="00D730B3"/>
    <w:rsid w:val="00D7332E"/>
    <w:rsid w:val="00D73BF7"/>
    <w:rsid w:val="00D74133"/>
    <w:rsid w:val="00D745B9"/>
    <w:rsid w:val="00D75F65"/>
    <w:rsid w:val="00D7742E"/>
    <w:rsid w:val="00D77566"/>
    <w:rsid w:val="00D81323"/>
    <w:rsid w:val="00D829CE"/>
    <w:rsid w:val="00D82FBE"/>
    <w:rsid w:val="00D84A07"/>
    <w:rsid w:val="00D84DA9"/>
    <w:rsid w:val="00D85ABF"/>
    <w:rsid w:val="00D85B53"/>
    <w:rsid w:val="00D85B6F"/>
    <w:rsid w:val="00D86AE0"/>
    <w:rsid w:val="00D86AEF"/>
    <w:rsid w:val="00D86E59"/>
    <w:rsid w:val="00D87E84"/>
    <w:rsid w:val="00D92E6C"/>
    <w:rsid w:val="00D93459"/>
    <w:rsid w:val="00D942D8"/>
    <w:rsid w:val="00DA0F42"/>
    <w:rsid w:val="00DA1009"/>
    <w:rsid w:val="00DA1262"/>
    <w:rsid w:val="00DA2E0C"/>
    <w:rsid w:val="00DA346F"/>
    <w:rsid w:val="00DA3521"/>
    <w:rsid w:val="00DA3BEC"/>
    <w:rsid w:val="00DA4149"/>
    <w:rsid w:val="00DA50FD"/>
    <w:rsid w:val="00DA73A7"/>
    <w:rsid w:val="00DA73DA"/>
    <w:rsid w:val="00DB0CFF"/>
    <w:rsid w:val="00DB1380"/>
    <w:rsid w:val="00DB13B3"/>
    <w:rsid w:val="00DB27F0"/>
    <w:rsid w:val="00DB451D"/>
    <w:rsid w:val="00DB45E0"/>
    <w:rsid w:val="00DB4F07"/>
    <w:rsid w:val="00DB544B"/>
    <w:rsid w:val="00DB59FB"/>
    <w:rsid w:val="00DC031F"/>
    <w:rsid w:val="00DC0761"/>
    <w:rsid w:val="00DC0FD1"/>
    <w:rsid w:val="00DC27B4"/>
    <w:rsid w:val="00DC28CD"/>
    <w:rsid w:val="00DC34CB"/>
    <w:rsid w:val="00DC367B"/>
    <w:rsid w:val="00DC37F2"/>
    <w:rsid w:val="00DC445E"/>
    <w:rsid w:val="00DC5CB9"/>
    <w:rsid w:val="00DC70BA"/>
    <w:rsid w:val="00DD060A"/>
    <w:rsid w:val="00DD2B2D"/>
    <w:rsid w:val="00DD2D5C"/>
    <w:rsid w:val="00DD3148"/>
    <w:rsid w:val="00DD5CF4"/>
    <w:rsid w:val="00DD776B"/>
    <w:rsid w:val="00DE0034"/>
    <w:rsid w:val="00DE119E"/>
    <w:rsid w:val="00DE2829"/>
    <w:rsid w:val="00DE43D4"/>
    <w:rsid w:val="00DE5AA8"/>
    <w:rsid w:val="00DE6283"/>
    <w:rsid w:val="00DE6439"/>
    <w:rsid w:val="00DE752F"/>
    <w:rsid w:val="00DF0EAA"/>
    <w:rsid w:val="00DF116B"/>
    <w:rsid w:val="00DF1670"/>
    <w:rsid w:val="00DF1FB2"/>
    <w:rsid w:val="00DF3492"/>
    <w:rsid w:val="00DF4A47"/>
    <w:rsid w:val="00DF59F9"/>
    <w:rsid w:val="00DF7E69"/>
    <w:rsid w:val="00E00C1D"/>
    <w:rsid w:val="00E00C6D"/>
    <w:rsid w:val="00E0104B"/>
    <w:rsid w:val="00E023B4"/>
    <w:rsid w:val="00E0297C"/>
    <w:rsid w:val="00E03550"/>
    <w:rsid w:val="00E044CB"/>
    <w:rsid w:val="00E06888"/>
    <w:rsid w:val="00E06D42"/>
    <w:rsid w:val="00E07044"/>
    <w:rsid w:val="00E10046"/>
    <w:rsid w:val="00E109FF"/>
    <w:rsid w:val="00E11491"/>
    <w:rsid w:val="00E13C61"/>
    <w:rsid w:val="00E1526D"/>
    <w:rsid w:val="00E1584A"/>
    <w:rsid w:val="00E16829"/>
    <w:rsid w:val="00E16C5B"/>
    <w:rsid w:val="00E20A9C"/>
    <w:rsid w:val="00E20E1D"/>
    <w:rsid w:val="00E223DF"/>
    <w:rsid w:val="00E2281A"/>
    <w:rsid w:val="00E22834"/>
    <w:rsid w:val="00E23343"/>
    <w:rsid w:val="00E237B1"/>
    <w:rsid w:val="00E240B5"/>
    <w:rsid w:val="00E24B11"/>
    <w:rsid w:val="00E2524F"/>
    <w:rsid w:val="00E2628C"/>
    <w:rsid w:val="00E3053A"/>
    <w:rsid w:val="00E305DD"/>
    <w:rsid w:val="00E313AC"/>
    <w:rsid w:val="00E33ABA"/>
    <w:rsid w:val="00E33F93"/>
    <w:rsid w:val="00E34788"/>
    <w:rsid w:val="00E35436"/>
    <w:rsid w:val="00E35483"/>
    <w:rsid w:val="00E373F9"/>
    <w:rsid w:val="00E40073"/>
    <w:rsid w:val="00E41DEE"/>
    <w:rsid w:val="00E455B3"/>
    <w:rsid w:val="00E462D5"/>
    <w:rsid w:val="00E46EBE"/>
    <w:rsid w:val="00E47DB5"/>
    <w:rsid w:val="00E5049A"/>
    <w:rsid w:val="00E51004"/>
    <w:rsid w:val="00E515DE"/>
    <w:rsid w:val="00E53776"/>
    <w:rsid w:val="00E539DF"/>
    <w:rsid w:val="00E54109"/>
    <w:rsid w:val="00E551CE"/>
    <w:rsid w:val="00E55DEF"/>
    <w:rsid w:val="00E55E6C"/>
    <w:rsid w:val="00E56C7B"/>
    <w:rsid w:val="00E572C1"/>
    <w:rsid w:val="00E57BA9"/>
    <w:rsid w:val="00E57CAE"/>
    <w:rsid w:val="00E6007A"/>
    <w:rsid w:val="00E602F0"/>
    <w:rsid w:val="00E61890"/>
    <w:rsid w:val="00E62D9A"/>
    <w:rsid w:val="00E64312"/>
    <w:rsid w:val="00E67904"/>
    <w:rsid w:val="00E67CC5"/>
    <w:rsid w:val="00E70543"/>
    <w:rsid w:val="00E71536"/>
    <w:rsid w:val="00E71E53"/>
    <w:rsid w:val="00E75804"/>
    <w:rsid w:val="00E76148"/>
    <w:rsid w:val="00E76DF7"/>
    <w:rsid w:val="00E774F8"/>
    <w:rsid w:val="00E77BD1"/>
    <w:rsid w:val="00E810B7"/>
    <w:rsid w:val="00E81375"/>
    <w:rsid w:val="00E81A46"/>
    <w:rsid w:val="00E83389"/>
    <w:rsid w:val="00E83D10"/>
    <w:rsid w:val="00E8449F"/>
    <w:rsid w:val="00E90942"/>
    <w:rsid w:val="00E90F51"/>
    <w:rsid w:val="00E9124D"/>
    <w:rsid w:val="00E927C8"/>
    <w:rsid w:val="00E942CF"/>
    <w:rsid w:val="00E95A39"/>
    <w:rsid w:val="00EA06AE"/>
    <w:rsid w:val="00EA0DF0"/>
    <w:rsid w:val="00EA26E5"/>
    <w:rsid w:val="00EA3F53"/>
    <w:rsid w:val="00EA48CC"/>
    <w:rsid w:val="00EA4EF2"/>
    <w:rsid w:val="00EA4FF6"/>
    <w:rsid w:val="00EA5461"/>
    <w:rsid w:val="00EA55AE"/>
    <w:rsid w:val="00EA670A"/>
    <w:rsid w:val="00EA72A9"/>
    <w:rsid w:val="00EB02A9"/>
    <w:rsid w:val="00EB049E"/>
    <w:rsid w:val="00EB4E0A"/>
    <w:rsid w:val="00EB54B5"/>
    <w:rsid w:val="00EB7A9B"/>
    <w:rsid w:val="00EC123D"/>
    <w:rsid w:val="00EC1A7F"/>
    <w:rsid w:val="00EC1FAE"/>
    <w:rsid w:val="00EC2552"/>
    <w:rsid w:val="00EC2889"/>
    <w:rsid w:val="00EC3C75"/>
    <w:rsid w:val="00EC7D1E"/>
    <w:rsid w:val="00ED0BCE"/>
    <w:rsid w:val="00ED1240"/>
    <w:rsid w:val="00ED27A7"/>
    <w:rsid w:val="00ED5DAD"/>
    <w:rsid w:val="00ED7507"/>
    <w:rsid w:val="00ED761F"/>
    <w:rsid w:val="00EE1A50"/>
    <w:rsid w:val="00EE47DD"/>
    <w:rsid w:val="00EE53AA"/>
    <w:rsid w:val="00EE5A79"/>
    <w:rsid w:val="00EE6878"/>
    <w:rsid w:val="00EF05BB"/>
    <w:rsid w:val="00EF0CBA"/>
    <w:rsid w:val="00EF3B04"/>
    <w:rsid w:val="00EF41A0"/>
    <w:rsid w:val="00EF4883"/>
    <w:rsid w:val="00F01CDB"/>
    <w:rsid w:val="00F0208A"/>
    <w:rsid w:val="00F03647"/>
    <w:rsid w:val="00F05974"/>
    <w:rsid w:val="00F05E79"/>
    <w:rsid w:val="00F06C45"/>
    <w:rsid w:val="00F1009D"/>
    <w:rsid w:val="00F1192B"/>
    <w:rsid w:val="00F12AF8"/>
    <w:rsid w:val="00F12EC5"/>
    <w:rsid w:val="00F1336D"/>
    <w:rsid w:val="00F16037"/>
    <w:rsid w:val="00F21668"/>
    <w:rsid w:val="00F221FC"/>
    <w:rsid w:val="00F22EB4"/>
    <w:rsid w:val="00F23ACE"/>
    <w:rsid w:val="00F23CCC"/>
    <w:rsid w:val="00F2404C"/>
    <w:rsid w:val="00F242E6"/>
    <w:rsid w:val="00F245DF"/>
    <w:rsid w:val="00F24F5C"/>
    <w:rsid w:val="00F26C66"/>
    <w:rsid w:val="00F271A5"/>
    <w:rsid w:val="00F272F6"/>
    <w:rsid w:val="00F33209"/>
    <w:rsid w:val="00F3743B"/>
    <w:rsid w:val="00F37D56"/>
    <w:rsid w:val="00F40175"/>
    <w:rsid w:val="00F410BB"/>
    <w:rsid w:val="00F435A7"/>
    <w:rsid w:val="00F4387D"/>
    <w:rsid w:val="00F43E32"/>
    <w:rsid w:val="00F442F7"/>
    <w:rsid w:val="00F4461D"/>
    <w:rsid w:val="00F44685"/>
    <w:rsid w:val="00F46704"/>
    <w:rsid w:val="00F46F33"/>
    <w:rsid w:val="00F5163D"/>
    <w:rsid w:val="00F52339"/>
    <w:rsid w:val="00F523D4"/>
    <w:rsid w:val="00F530BE"/>
    <w:rsid w:val="00F54244"/>
    <w:rsid w:val="00F55244"/>
    <w:rsid w:val="00F5641D"/>
    <w:rsid w:val="00F569E7"/>
    <w:rsid w:val="00F57067"/>
    <w:rsid w:val="00F57884"/>
    <w:rsid w:val="00F62D20"/>
    <w:rsid w:val="00F63312"/>
    <w:rsid w:val="00F639E6"/>
    <w:rsid w:val="00F63C64"/>
    <w:rsid w:val="00F63FE4"/>
    <w:rsid w:val="00F64C61"/>
    <w:rsid w:val="00F64D64"/>
    <w:rsid w:val="00F64E73"/>
    <w:rsid w:val="00F64F08"/>
    <w:rsid w:val="00F658C1"/>
    <w:rsid w:val="00F65EE7"/>
    <w:rsid w:val="00F66681"/>
    <w:rsid w:val="00F674D0"/>
    <w:rsid w:val="00F676C6"/>
    <w:rsid w:val="00F70F18"/>
    <w:rsid w:val="00F7231D"/>
    <w:rsid w:val="00F743B3"/>
    <w:rsid w:val="00F74AB5"/>
    <w:rsid w:val="00F74C87"/>
    <w:rsid w:val="00F74DBF"/>
    <w:rsid w:val="00F76686"/>
    <w:rsid w:val="00F77748"/>
    <w:rsid w:val="00F828A1"/>
    <w:rsid w:val="00F82B11"/>
    <w:rsid w:val="00F8374D"/>
    <w:rsid w:val="00F83986"/>
    <w:rsid w:val="00F83A8F"/>
    <w:rsid w:val="00F84D9A"/>
    <w:rsid w:val="00F8551B"/>
    <w:rsid w:val="00F86A8A"/>
    <w:rsid w:val="00F876C0"/>
    <w:rsid w:val="00F9030E"/>
    <w:rsid w:val="00F92945"/>
    <w:rsid w:val="00F92DAE"/>
    <w:rsid w:val="00F94108"/>
    <w:rsid w:val="00FA0663"/>
    <w:rsid w:val="00FA096E"/>
    <w:rsid w:val="00FA0D0E"/>
    <w:rsid w:val="00FA131D"/>
    <w:rsid w:val="00FA131E"/>
    <w:rsid w:val="00FA1EFE"/>
    <w:rsid w:val="00FA330F"/>
    <w:rsid w:val="00FA44C2"/>
    <w:rsid w:val="00FA4F1A"/>
    <w:rsid w:val="00FA6225"/>
    <w:rsid w:val="00FA7057"/>
    <w:rsid w:val="00FB04E9"/>
    <w:rsid w:val="00FB0E45"/>
    <w:rsid w:val="00FB169C"/>
    <w:rsid w:val="00FB1FFF"/>
    <w:rsid w:val="00FB34EC"/>
    <w:rsid w:val="00FB4745"/>
    <w:rsid w:val="00FB61CA"/>
    <w:rsid w:val="00FB731E"/>
    <w:rsid w:val="00FC0737"/>
    <w:rsid w:val="00FC12EC"/>
    <w:rsid w:val="00FC25E1"/>
    <w:rsid w:val="00FC3036"/>
    <w:rsid w:val="00FC58EC"/>
    <w:rsid w:val="00FC796E"/>
    <w:rsid w:val="00FC7F07"/>
    <w:rsid w:val="00FD07B4"/>
    <w:rsid w:val="00FD2C62"/>
    <w:rsid w:val="00FD3586"/>
    <w:rsid w:val="00FD3FDA"/>
    <w:rsid w:val="00FD66EA"/>
    <w:rsid w:val="00FD7A91"/>
    <w:rsid w:val="00FE0E0C"/>
    <w:rsid w:val="00FE0F0F"/>
    <w:rsid w:val="00FE2998"/>
    <w:rsid w:val="00FE4169"/>
    <w:rsid w:val="00FE4473"/>
    <w:rsid w:val="00FE7BD5"/>
    <w:rsid w:val="00FF0BC8"/>
    <w:rsid w:val="00FF1D51"/>
    <w:rsid w:val="00FF1E1A"/>
    <w:rsid w:val="00FF2CBD"/>
    <w:rsid w:val="00FF44F4"/>
    <w:rsid w:val="00FF531E"/>
    <w:rsid w:val="00FF67F0"/>
    <w:rsid w:val="00FF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CC0E0"/>
  <w15:docId w15:val="{17AE2EC2-B463-4B21-8A30-5699A422E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4C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48E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FA44C2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4">
    <w:name w:val="heading 4"/>
    <w:basedOn w:val="a"/>
    <w:next w:val="a"/>
    <w:link w:val="40"/>
    <w:qFormat/>
    <w:rsid w:val="00FA44C2"/>
    <w:pPr>
      <w:keepNext/>
      <w:spacing w:before="240" w:after="60"/>
      <w:outlineLvl w:val="3"/>
    </w:pPr>
    <w:rPr>
      <w:rFonts w:ascii="Calibri" w:hAnsi="Calibri"/>
      <w:b/>
      <w:bCs/>
      <w:lang w:val="x-none" w:eastAsia="x-none"/>
    </w:rPr>
  </w:style>
  <w:style w:type="paragraph" w:styleId="5">
    <w:name w:val="heading 5"/>
    <w:basedOn w:val="a"/>
    <w:next w:val="a"/>
    <w:link w:val="50"/>
    <w:uiPriority w:val="99"/>
    <w:qFormat/>
    <w:rsid w:val="00E57CAE"/>
    <w:pPr>
      <w:keepNext/>
      <w:jc w:val="center"/>
      <w:outlineLvl w:val="4"/>
    </w:pPr>
    <w:rPr>
      <w:b/>
      <w:caps/>
      <w:sz w:val="48"/>
      <w:szCs w:val="20"/>
    </w:rPr>
  </w:style>
  <w:style w:type="paragraph" w:styleId="8">
    <w:name w:val="heading 8"/>
    <w:basedOn w:val="a"/>
    <w:next w:val="a"/>
    <w:link w:val="80"/>
    <w:qFormat/>
    <w:rsid w:val="00FA44C2"/>
    <w:p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A44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FA44C2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FA44C2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3">
    <w:name w:val="Body Text Indent 3"/>
    <w:basedOn w:val="a"/>
    <w:link w:val="30"/>
    <w:rsid w:val="00FA44C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A44C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rsid w:val="00FA44C2"/>
    <w:pPr>
      <w:spacing w:after="120"/>
      <w:ind w:left="283"/>
    </w:pPr>
    <w:rPr>
      <w:sz w:val="24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FA44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rsid w:val="00FA44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A44C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page number"/>
    <w:basedOn w:val="a0"/>
    <w:rsid w:val="00FA44C2"/>
  </w:style>
  <w:style w:type="paragraph" w:customStyle="1" w:styleId="ConsPlusNormal">
    <w:name w:val="ConsPlusNormal"/>
    <w:rsid w:val="00FA44C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ConsPlusNonformat">
    <w:name w:val="ConsPlusNonformat"/>
    <w:rsid w:val="00FA44C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rsid w:val="00FA44C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44C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Document Map"/>
    <w:basedOn w:val="a"/>
    <w:link w:val="ab"/>
    <w:semiHidden/>
    <w:rsid w:val="00FA44C2"/>
    <w:pPr>
      <w:shd w:val="clear" w:color="auto" w:fill="000080"/>
    </w:pPr>
    <w:rPr>
      <w:rFonts w:ascii="Tahoma" w:hAnsi="Tahoma" w:cs="Tahoma"/>
    </w:rPr>
  </w:style>
  <w:style w:type="character" w:customStyle="1" w:styleId="ab">
    <w:name w:val="Схема документа Знак"/>
    <w:basedOn w:val="a0"/>
    <w:link w:val="aa"/>
    <w:semiHidden/>
    <w:rsid w:val="00FA44C2"/>
    <w:rPr>
      <w:rFonts w:ascii="Tahoma" w:eastAsia="Times New Roman" w:hAnsi="Tahoma" w:cs="Tahoma"/>
      <w:sz w:val="28"/>
      <w:szCs w:val="28"/>
      <w:shd w:val="clear" w:color="auto" w:fill="000080"/>
      <w:lang w:eastAsia="ru-RU"/>
    </w:rPr>
  </w:style>
  <w:style w:type="paragraph" w:styleId="ac">
    <w:name w:val="header"/>
    <w:basedOn w:val="a"/>
    <w:link w:val="ad"/>
    <w:uiPriority w:val="99"/>
    <w:rsid w:val="00FA44C2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FA44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Знак Знак Знак Знак"/>
    <w:basedOn w:val="a"/>
    <w:rsid w:val="00FA44C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">
    <w:name w:val="List Paragraph"/>
    <w:basedOn w:val="a"/>
    <w:link w:val="af0"/>
    <w:qFormat/>
    <w:rsid w:val="00FA44C2"/>
    <w:pPr>
      <w:ind w:left="720"/>
      <w:contextualSpacing/>
    </w:pPr>
    <w:rPr>
      <w:sz w:val="24"/>
      <w:szCs w:val="24"/>
      <w:lang w:val="x-none" w:eastAsia="x-none"/>
    </w:rPr>
  </w:style>
  <w:style w:type="character" w:customStyle="1" w:styleId="af0">
    <w:name w:val="Абзац списка Знак"/>
    <w:link w:val="af"/>
    <w:locked/>
    <w:rsid w:val="00FA44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Body Text"/>
    <w:basedOn w:val="a"/>
    <w:link w:val="af2"/>
    <w:rsid w:val="00FA44C2"/>
    <w:pPr>
      <w:spacing w:after="120"/>
    </w:pPr>
    <w:rPr>
      <w:sz w:val="20"/>
      <w:szCs w:val="20"/>
    </w:rPr>
  </w:style>
  <w:style w:type="character" w:customStyle="1" w:styleId="af2">
    <w:name w:val="Основной текст Знак"/>
    <w:basedOn w:val="a0"/>
    <w:link w:val="af1"/>
    <w:rsid w:val="00FA44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mphasis"/>
    <w:uiPriority w:val="20"/>
    <w:qFormat/>
    <w:rsid w:val="00FA44C2"/>
    <w:rPr>
      <w:i/>
      <w:iCs/>
    </w:rPr>
  </w:style>
  <w:style w:type="paragraph" w:styleId="af4">
    <w:name w:val="Normal (Web)"/>
    <w:basedOn w:val="a"/>
    <w:uiPriority w:val="99"/>
    <w:rsid w:val="00FA44C2"/>
    <w:pPr>
      <w:spacing w:before="30" w:after="75"/>
      <w:ind w:left="75"/>
      <w:jc w:val="both"/>
    </w:pPr>
    <w:rPr>
      <w:sz w:val="24"/>
      <w:szCs w:val="24"/>
    </w:rPr>
  </w:style>
  <w:style w:type="paragraph" w:customStyle="1" w:styleId="IauiueWeb">
    <w:name w:val="Iau?iue (Web)"/>
    <w:basedOn w:val="a"/>
    <w:rsid w:val="00FA44C2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CYR" w:hAnsi="Arial CYR"/>
      <w:sz w:val="20"/>
      <w:szCs w:val="20"/>
    </w:rPr>
  </w:style>
  <w:style w:type="character" w:styleId="af5">
    <w:name w:val="Strong"/>
    <w:qFormat/>
    <w:rsid w:val="00FA44C2"/>
    <w:rPr>
      <w:b/>
      <w:bCs/>
    </w:rPr>
  </w:style>
  <w:style w:type="paragraph" w:styleId="31">
    <w:name w:val="Body Text 3"/>
    <w:basedOn w:val="a"/>
    <w:link w:val="32"/>
    <w:rsid w:val="00FA44C2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FA44C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table" w:styleId="af6">
    <w:name w:val="Table Grid"/>
    <w:basedOn w:val="a1"/>
    <w:uiPriority w:val="59"/>
    <w:rsid w:val="00FA44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A44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7">
    <w:name w:val="No Spacing"/>
    <w:uiPriority w:val="1"/>
    <w:qFormat/>
    <w:rsid w:val="00FA44C2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FA44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Page">
    <w:name w:val="ConsPlusTitlePage"/>
    <w:rsid w:val="00FA44C2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A44C2"/>
    <w:rPr>
      <w:rFonts w:cs="Times New Roman"/>
    </w:rPr>
  </w:style>
  <w:style w:type="paragraph" w:customStyle="1" w:styleId="11">
    <w:name w:val="Абзац списка1"/>
    <w:basedOn w:val="a"/>
    <w:rsid w:val="00FA44C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blk">
    <w:name w:val="blk"/>
    <w:basedOn w:val="a0"/>
    <w:rsid w:val="00FA44C2"/>
    <w:rPr>
      <w:rFonts w:cs="Times New Roman"/>
    </w:rPr>
  </w:style>
  <w:style w:type="paragraph" w:styleId="af8">
    <w:name w:val="footnote text"/>
    <w:basedOn w:val="a"/>
    <w:link w:val="af9"/>
    <w:uiPriority w:val="99"/>
    <w:rsid w:val="00FA44C2"/>
    <w:rPr>
      <w:rFonts w:ascii="Calibri" w:hAnsi="Calibri"/>
      <w:sz w:val="20"/>
      <w:szCs w:val="20"/>
      <w:lang w:eastAsia="en-US"/>
    </w:rPr>
  </w:style>
  <w:style w:type="character" w:customStyle="1" w:styleId="af9">
    <w:name w:val="Текст сноски Знак"/>
    <w:basedOn w:val="a0"/>
    <w:link w:val="af8"/>
    <w:uiPriority w:val="99"/>
    <w:rsid w:val="00FA44C2"/>
    <w:rPr>
      <w:rFonts w:ascii="Calibri" w:eastAsia="Times New Roman" w:hAnsi="Calibri" w:cs="Times New Roman"/>
      <w:sz w:val="20"/>
      <w:szCs w:val="20"/>
    </w:rPr>
  </w:style>
  <w:style w:type="character" w:styleId="afa">
    <w:name w:val="Hyperlink"/>
    <w:uiPriority w:val="99"/>
    <w:unhideWhenUsed/>
    <w:rsid w:val="004E577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D48E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57CAE"/>
    <w:rPr>
      <w:rFonts w:ascii="Times New Roman" w:eastAsia="Times New Roman" w:hAnsi="Times New Roman" w:cs="Times New Roman"/>
      <w:b/>
      <w:caps/>
      <w:sz w:val="48"/>
      <w:szCs w:val="20"/>
      <w:lang w:eastAsia="ru-RU"/>
    </w:rPr>
  </w:style>
  <w:style w:type="paragraph" w:customStyle="1" w:styleId="ConsPlusCell">
    <w:name w:val="ConsPlusCell"/>
    <w:uiPriority w:val="99"/>
    <w:rsid w:val="004B767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table" w:customStyle="1" w:styleId="33">
    <w:name w:val="Сетка таблицы3"/>
    <w:basedOn w:val="a1"/>
    <w:next w:val="af6"/>
    <w:uiPriority w:val="59"/>
    <w:rsid w:val="00D75F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02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7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36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png"/><Relationship Id="rId18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dinzakaz1@mail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B613F7DC808A3A6BFF4731AF6C8ED2135EAFFA1CC7EB7580402F77E389DE8BAD9E33F4B73874C821D71C0SA74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38284-9C46-4855-A128-F4F4BEEC9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1010</TotalTime>
  <Pages>61</Pages>
  <Words>16784</Words>
  <Characters>95674</Characters>
  <Application>Microsoft Office Word</Application>
  <DocSecurity>0</DocSecurity>
  <Lines>797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99</dc:creator>
  <cp:lastModifiedBy>Пользователь</cp:lastModifiedBy>
  <cp:revision>95</cp:revision>
  <cp:lastPrinted>2021-12-21T02:51:00Z</cp:lastPrinted>
  <dcterms:created xsi:type="dcterms:W3CDTF">2020-11-09T09:11:00Z</dcterms:created>
  <dcterms:modified xsi:type="dcterms:W3CDTF">2022-02-04T04:47:00Z</dcterms:modified>
</cp:coreProperties>
</file>