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F80FB0">
        <w:rPr>
          <w:b/>
          <w:bCs/>
          <w:color w:val="000000"/>
          <w:szCs w:val="28"/>
        </w:rPr>
        <w:t xml:space="preserve"> на 01.02</w:t>
      </w:r>
      <w:r w:rsidR="00317F5D">
        <w:rPr>
          <w:b/>
          <w:bCs/>
          <w:color w:val="000000"/>
          <w:szCs w:val="28"/>
        </w:rPr>
        <w:t>.</w:t>
      </w:r>
      <w:r w:rsidR="00045BAF">
        <w:rPr>
          <w:b/>
          <w:bCs/>
          <w:color w:val="000000"/>
          <w:szCs w:val="28"/>
        </w:rPr>
        <w:t>20</w:t>
      </w:r>
      <w:r w:rsidR="00747088">
        <w:rPr>
          <w:b/>
          <w:bCs/>
          <w:color w:val="000000"/>
          <w:szCs w:val="28"/>
        </w:rPr>
        <w:t>22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0D628E" w:rsidRDefault="000D628E" w:rsidP="00302CF3">
      <w:pPr>
        <w:ind w:left="6804" w:firstLine="1418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</w:t>
      </w:r>
      <w:r w:rsidR="00165974" w:rsidRPr="008D0052">
        <w:rPr>
          <w:color w:val="000000"/>
          <w:sz w:val="20"/>
          <w:szCs w:val="20"/>
        </w:rPr>
        <w:t>ыс</w:t>
      </w:r>
      <w:r>
        <w:rPr>
          <w:color w:val="000000"/>
          <w:sz w:val="20"/>
          <w:szCs w:val="20"/>
        </w:rPr>
        <w:t>. рублей</w:t>
      </w:r>
    </w:p>
    <w:p w:rsidR="005A4F1D" w:rsidRPr="00D11F53" w:rsidRDefault="00D11F53" w:rsidP="004714C8">
      <w:pPr>
        <w:ind w:firstLine="0"/>
        <w:rPr>
          <w:b/>
          <w:bCs/>
          <w:color w:val="000000"/>
          <w:sz w:val="18"/>
          <w:szCs w:val="18"/>
        </w:rPr>
      </w:pPr>
      <w:r w:rsidRPr="00D11F53">
        <w:rPr>
          <w:b/>
          <w:bCs/>
          <w:color w:val="000000"/>
          <w:sz w:val="18"/>
          <w:szCs w:val="18"/>
        </w:rPr>
        <w:t> </w:t>
      </w:r>
    </w:p>
    <w:tbl>
      <w:tblPr>
        <w:tblW w:w="5000" w:type="pct"/>
        <w:tblLook w:val="04A0"/>
      </w:tblPr>
      <w:tblGrid>
        <w:gridCol w:w="916"/>
        <w:gridCol w:w="888"/>
        <w:gridCol w:w="868"/>
        <w:gridCol w:w="965"/>
        <w:gridCol w:w="1043"/>
        <w:gridCol w:w="946"/>
        <w:gridCol w:w="1023"/>
        <w:gridCol w:w="1084"/>
        <w:gridCol w:w="966"/>
        <w:gridCol w:w="926"/>
        <w:gridCol w:w="1005"/>
        <w:gridCol w:w="926"/>
      </w:tblGrid>
      <w:tr w:rsidR="00831A61" w:rsidRPr="00831A61" w:rsidTr="00831A61">
        <w:trPr>
          <w:trHeight w:val="390"/>
        </w:trPr>
        <w:tc>
          <w:tcPr>
            <w:tcW w:w="370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31A61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387" w:type="pct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378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420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454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412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445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471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420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403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437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403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831A61" w:rsidRPr="00831A61" w:rsidTr="00831A61">
        <w:trPr>
          <w:trHeight w:val="390"/>
        </w:trPr>
        <w:tc>
          <w:tcPr>
            <w:tcW w:w="370" w:type="pct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C84FC8" w:rsidRPr="00C84FC8" w:rsidRDefault="00C84FC8" w:rsidP="00C84FC8">
            <w:pPr>
              <w:ind w:firstLine="0"/>
              <w:rPr>
                <w:color w:val="000000"/>
                <w:sz w:val="18"/>
              </w:rPr>
            </w:pPr>
            <w:r w:rsidRPr="00C84FC8">
              <w:rPr>
                <w:color w:val="000000"/>
                <w:sz w:val="20"/>
              </w:rPr>
              <w:t>60 157,8</w:t>
            </w:r>
          </w:p>
          <w:p w:rsidR="00831A61" w:rsidRPr="00831A61" w:rsidRDefault="00831A61" w:rsidP="00F80FB0">
            <w:pPr>
              <w:ind w:firstLine="0"/>
              <w:rPr>
                <w:color w:val="000000"/>
                <w:sz w:val="16"/>
                <w:szCs w:val="16"/>
              </w:rPr>
            </w:pPr>
          </w:p>
        </w:tc>
        <w:tc>
          <w:tcPr>
            <w:tcW w:w="387" w:type="pct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2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45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1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B543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7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747088">
            <w:pPr>
              <w:ind w:firstLine="0"/>
              <w:rPr>
                <w:color w:val="000000"/>
                <w:sz w:val="16"/>
                <w:szCs w:val="16"/>
              </w:rPr>
            </w:pPr>
          </w:p>
        </w:tc>
      </w:tr>
      <w:tr w:rsidR="00831A61" w:rsidRPr="00831A61" w:rsidTr="00831A61">
        <w:trPr>
          <w:trHeight w:val="315"/>
        </w:trPr>
        <w:tc>
          <w:tcPr>
            <w:tcW w:w="756" w:type="pct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F80FB0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4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12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0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437" w:type="pct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831A61" w:rsidRPr="00831A61" w:rsidTr="00831A61">
        <w:trPr>
          <w:trHeight w:val="315"/>
        </w:trPr>
        <w:tc>
          <w:tcPr>
            <w:tcW w:w="1134" w:type="pct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12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5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831A61" w:rsidRPr="00831A61" w:rsidTr="00831A61">
        <w:trPr>
          <w:trHeight w:val="315"/>
        </w:trPr>
        <w:tc>
          <w:tcPr>
            <w:tcW w:w="1555" w:type="pct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F0F8E" w:rsidRDefault="00831A61" w:rsidP="00831A61">
            <w:pPr>
              <w:ind w:firstLine="0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5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0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831A61" w:rsidRPr="00831A61" w:rsidTr="00831A61">
        <w:trPr>
          <w:trHeight w:val="315"/>
        </w:trPr>
        <w:tc>
          <w:tcPr>
            <w:tcW w:w="2008" w:type="pct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AC7B7B" w:rsidRDefault="00831A61" w:rsidP="00831A61">
            <w:pPr>
              <w:ind w:firstLine="0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0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831A61" w:rsidRPr="00831A61" w:rsidTr="00831A61">
        <w:trPr>
          <w:trHeight w:val="315"/>
        </w:trPr>
        <w:tc>
          <w:tcPr>
            <w:tcW w:w="2420" w:type="pct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A59E0" w:rsidRDefault="00831A61" w:rsidP="00831A61">
            <w:pPr>
              <w:ind w:firstLine="0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0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831A61" w:rsidRPr="00831A61" w:rsidTr="00831A61">
        <w:trPr>
          <w:trHeight w:val="315"/>
        </w:trPr>
        <w:tc>
          <w:tcPr>
            <w:tcW w:w="2866" w:type="pct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0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831A61" w:rsidRPr="00831A61" w:rsidTr="00831A61">
        <w:trPr>
          <w:trHeight w:val="315"/>
        </w:trPr>
        <w:tc>
          <w:tcPr>
            <w:tcW w:w="3336" w:type="pct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831A61" w:rsidRPr="00831A61" w:rsidTr="00831A61">
        <w:trPr>
          <w:trHeight w:val="315"/>
        </w:trPr>
        <w:tc>
          <w:tcPr>
            <w:tcW w:w="3756" w:type="pct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831A61" w:rsidRPr="00831A61" w:rsidTr="00831A61">
        <w:trPr>
          <w:trHeight w:val="124"/>
        </w:trPr>
        <w:tc>
          <w:tcPr>
            <w:tcW w:w="4160" w:type="pct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831A61" w:rsidRPr="00831A61" w:rsidTr="00831A61">
        <w:trPr>
          <w:trHeight w:val="199"/>
        </w:trPr>
        <w:tc>
          <w:tcPr>
            <w:tcW w:w="4597" w:type="pct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1C1033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831A61" w:rsidRPr="00831A61" w:rsidTr="00831A61">
        <w:trPr>
          <w:trHeight w:val="161"/>
        </w:trPr>
        <w:tc>
          <w:tcPr>
            <w:tcW w:w="5000" w:type="pct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74708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</w:tbl>
    <w:p w:rsidR="00CA5BC6" w:rsidRPr="00D11F53" w:rsidRDefault="00CA5BC6" w:rsidP="004714C8">
      <w:pPr>
        <w:ind w:firstLine="0"/>
        <w:rPr>
          <w:b/>
          <w:bCs/>
          <w:color w:val="000000"/>
          <w:sz w:val="18"/>
          <w:szCs w:val="18"/>
        </w:rPr>
      </w:pPr>
    </w:p>
    <w:p w:rsidR="00F60AF8" w:rsidRDefault="008D0052" w:rsidP="00F60AF8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F80FB0">
        <w:rPr>
          <w:b/>
          <w:bCs/>
          <w:color w:val="000000"/>
          <w:szCs w:val="28"/>
        </w:rPr>
        <w:t>дов на 01.02</w:t>
      </w:r>
      <w:r w:rsidR="00045BAF">
        <w:rPr>
          <w:b/>
          <w:bCs/>
          <w:color w:val="000000"/>
          <w:szCs w:val="28"/>
        </w:rPr>
        <w:t>.20</w:t>
      </w:r>
      <w:r w:rsidR="00747088">
        <w:rPr>
          <w:b/>
          <w:bCs/>
          <w:color w:val="000000"/>
          <w:szCs w:val="28"/>
        </w:rPr>
        <w:t>22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F37489" w:rsidRDefault="00651285" w:rsidP="00F60AF8">
      <w:pPr>
        <w:ind w:firstLine="0"/>
        <w:jc w:val="center"/>
        <w:rPr>
          <w:noProof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</w:t>
      </w:r>
      <w:r w:rsidR="00B57E0C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</w:t>
      </w:r>
      <w:r w:rsidR="00B57E0C" w:rsidRPr="008D0052">
        <w:rPr>
          <w:color w:val="000000"/>
          <w:sz w:val="20"/>
          <w:szCs w:val="20"/>
        </w:rPr>
        <w:t>тыс</w:t>
      </w:r>
      <w:proofErr w:type="gramStart"/>
      <w:r w:rsidR="00B57E0C" w:rsidRPr="008D0052">
        <w:rPr>
          <w:color w:val="000000"/>
          <w:sz w:val="20"/>
          <w:szCs w:val="20"/>
        </w:rPr>
        <w:t>.р</w:t>
      </w:r>
      <w:proofErr w:type="gramEnd"/>
      <w:r w:rsidR="00B57E0C" w:rsidRPr="008D0052">
        <w:rPr>
          <w:color w:val="000000"/>
          <w:sz w:val="20"/>
          <w:szCs w:val="20"/>
        </w:rPr>
        <w:t>убле</w:t>
      </w:r>
      <w:r w:rsidR="00B57E0C">
        <w:rPr>
          <w:color w:val="000000"/>
          <w:sz w:val="20"/>
          <w:szCs w:val="20"/>
        </w:rPr>
        <w:t>й</w:t>
      </w:r>
      <w:r w:rsidR="00B57E0C" w:rsidRPr="00B57E0C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</w:t>
      </w:r>
    </w:p>
    <w:p w:rsidR="008B5439" w:rsidRDefault="00F80FB0" w:rsidP="00F60AF8">
      <w:pPr>
        <w:ind w:firstLine="0"/>
        <w:jc w:val="center"/>
        <w:rPr>
          <w:color w:val="000000"/>
          <w:sz w:val="20"/>
          <w:szCs w:val="20"/>
        </w:rPr>
      </w:pPr>
      <w:r w:rsidRPr="00F80FB0">
        <w:rPr>
          <w:noProof/>
          <w:color w:val="000000"/>
          <w:sz w:val="20"/>
          <w:szCs w:val="20"/>
        </w:rPr>
        <w:drawing>
          <wp:inline distT="0" distB="0" distL="0" distR="0">
            <wp:extent cx="6010275" cy="2743200"/>
            <wp:effectExtent l="19050" t="0" r="9525" b="0"/>
            <wp:docPr id="2" name="Диаграмма 2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0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D11F53" w:rsidRDefault="00D11F53" w:rsidP="00F60AF8">
      <w:pPr>
        <w:ind w:firstLine="0"/>
        <w:jc w:val="center"/>
        <w:rPr>
          <w:color w:val="000000"/>
          <w:sz w:val="20"/>
          <w:szCs w:val="20"/>
        </w:rPr>
      </w:pPr>
    </w:p>
    <w:p w:rsidR="008D0052" w:rsidRDefault="008D0052" w:rsidP="00747088">
      <w:pPr>
        <w:ind w:hanging="993"/>
        <w:jc w:val="center"/>
        <w:rPr>
          <w:b/>
        </w:rPr>
      </w:pPr>
      <w:bookmarkStart w:id="0" w:name="_GoBack"/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 xml:space="preserve">ей на </w:t>
      </w:r>
      <w:r w:rsidR="00F80FB0">
        <w:rPr>
          <w:b/>
        </w:rPr>
        <w:t>01.02</w:t>
      </w:r>
      <w:r w:rsidR="00045BAF">
        <w:rPr>
          <w:b/>
        </w:rPr>
        <w:t>.20</w:t>
      </w:r>
      <w:r w:rsidR="00747088">
        <w:rPr>
          <w:b/>
        </w:rPr>
        <w:t>22</w:t>
      </w:r>
      <w:r w:rsidR="000239D7">
        <w:rPr>
          <w:b/>
        </w:rPr>
        <w:t xml:space="preserve"> года</w:t>
      </w:r>
    </w:p>
    <w:bookmarkEnd w:id="0"/>
    <w:p w:rsidR="00D746F3" w:rsidRDefault="000239D7" w:rsidP="005A0F2B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8D0052" w:rsidRPr="008D0052" w:rsidRDefault="00C84FC8" w:rsidP="00233645">
      <w:pPr>
        <w:ind w:firstLine="0"/>
        <w:jc w:val="center"/>
        <w:rPr>
          <w:b/>
        </w:rPr>
      </w:pPr>
      <w:r w:rsidRPr="00C84FC8">
        <w:rPr>
          <w:b/>
        </w:rPr>
        <w:drawing>
          <wp:inline distT="0" distB="0" distL="0" distR="0">
            <wp:extent cx="6152515" cy="3770630"/>
            <wp:effectExtent l="19050" t="0" r="19685" b="1270"/>
            <wp:docPr id="3" name="Диаграмма 1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="" xmlns:a16="http://schemas.microsoft.com/office/drawing/2014/main" xmlns:lc="http://schemas.openxmlformats.org/drawingml/2006/lockedCanvas" id="{00000000-0008-0000-01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E1516E">
      <w:pgSz w:w="11906" w:h="16838" w:code="9"/>
      <w:pgMar w:top="142" w:right="282" w:bottom="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158E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1631"/>
    <w:rsid w:val="00045BAF"/>
    <w:rsid w:val="000462D1"/>
    <w:rsid w:val="00046572"/>
    <w:rsid w:val="00051493"/>
    <w:rsid w:val="00053634"/>
    <w:rsid w:val="00053EFF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8D0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5F6A"/>
    <w:rsid w:val="000960D4"/>
    <w:rsid w:val="00096376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628E"/>
    <w:rsid w:val="000D79DE"/>
    <w:rsid w:val="000D7D42"/>
    <w:rsid w:val="000E270B"/>
    <w:rsid w:val="000E3A58"/>
    <w:rsid w:val="000E585F"/>
    <w:rsid w:val="000E5DFB"/>
    <w:rsid w:val="000E6FF2"/>
    <w:rsid w:val="000F16B1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3DCC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128F"/>
    <w:rsid w:val="00151C48"/>
    <w:rsid w:val="00154544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1033"/>
    <w:rsid w:val="001C204B"/>
    <w:rsid w:val="001C481E"/>
    <w:rsid w:val="001C5008"/>
    <w:rsid w:val="001C556E"/>
    <w:rsid w:val="001C6662"/>
    <w:rsid w:val="001D0006"/>
    <w:rsid w:val="001D058D"/>
    <w:rsid w:val="001D3322"/>
    <w:rsid w:val="001D34ED"/>
    <w:rsid w:val="001D5727"/>
    <w:rsid w:val="001D5D39"/>
    <w:rsid w:val="001D6B06"/>
    <w:rsid w:val="001D7D6E"/>
    <w:rsid w:val="001D7F43"/>
    <w:rsid w:val="001D7F4C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500"/>
    <w:rsid w:val="00225685"/>
    <w:rsid w:val="002256DF"/>
    <w:rsid w:val="00225861"/>
    <w:rsid w:val="00226CD5"/>
    <w:rsid w:val="00231B6F"/>
    <w:rsid w:val="00231DF2"/>
    <w:rsid w:val="0023293E"/>
    <w:rsid w:val="00233645"/>
    <w:rsid w:val="002336DB"/>
    <w:rsid w:val="00233870"/>
    <w:rsid w:val="00236582"/>
    <w:rsid w:val="00236EF4"/>
    <w:rsid w:val="002432FF"/>
    <w:rsid w:val="002446C7"/>
    <w:rsid w:val="00246DA5"/>
    <w:rsid w:val="00252546"/>
    <w:rsid w:val="00254EB0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5A15"/>
    <w:rsid w:val="002861DC"/>
    <w:rsid w:val="00286262"/>
    <w:rsid w:val="00287AE6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2841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3EAB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2CF3"/>
    <w:rsid w:val="00306127"/>
    <w:rsid w:val="00306833"/>
    <w:rsid w:val="00306D0F"/>
    <w:rsid w:val="00310ADB"/>
    <w:rsid w:val="00312CB3"/>
    <w:rsid w:val="003130F2"/>
    <w:rsid w:val="003150BB"/>
    <w:rsid w:val="00316250"/>
    <w:rsid w:val="00316B9F"/>
    <w:rsid w:val="00316BC8"/>
    <w:rsid w:val="003175FE"/>
    <w:rsid w:val="00317765"/>
    <w:rsid w:val="00317F5D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37AFC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6529C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94B41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51AA"/>
    <w:rsid w:val="00466F21"/>
    <w:rsid w:val="00470795"/>
    <w:rsid w:val="00470C55"/>
    <w:rsid w:val="00471173"/>
    <w:rsid w:val="004714C8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34EA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5466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191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0EBA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C5C"/>
    <w:rsid w:val="00556EAC"/>
    <w:rsid w:val="00561447"/>
    <w:rsid w:val="00562E55"/>
    <w:rsid w:val="00563117"/>
    <w:rsid w:val="005657DE"/>
    <w:rsid w:val="00573045"/>
    <w:rsid w:val="00576769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296F"/>
    <w:rsid w:val="00593523"/>
    <w:rsid w:val="00597D6F"/>
    <w:rsid w:val="005A0F2B"/>
    <w:rsid w:val="005A1C6E"/>
    <w:rsid w:val="005A278D"/>
    <w:rsid w:val="005A3EDB"/>
    <w:rsid w:val="005A4F1D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3B4A"/>
    <w:rsid w:val="005E4CF8"/>
    <w:rsid w:val="005E7DEB"/>
    <w:rsid w:val="005F3F8E"/>
    <w:rsid w:val="005F4BCF"/>
    <w:rsid w:val="005F6042"/>
    <w:rsid w:val="005F78B5"/>
    <w:rsid w:val="006007FF"/>
    <w:rsid w:val="00600D74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1285"/>
    <w:rsid w:val="006533B8"/>
    <w:rsid w:val="00655163"/>
    <w:rsid w:val="00655E26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84E4B"/>
    <w:rsid w:val="00691831"/>
    <w:rsid w:val="00692BCB"/>
    <w:rsid w:val="00693DE8"/>
    <w:rsid w:val="00694955"/>
    <w:rsid w:val="00695D1C"/>
    <w:rsid w:val="006A1361"/>
    <w:rsid w:val="006A2598"/>
    <w:rsid w:val="006A3D2A"/>
    <w:rsid w:val="006A6490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2427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47088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1AC2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4ADB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A69E5"/>
    <w:rsid w:val="007B17A1"/>
    <w:rsid w:val="007B231F"/>
    <w:rsid w:val="007B4115"/>
    <w:rsid w:val="007B4988"/>
    <w:rsid w:val="007B673A"/>
    <w:rsid w:val="007B6E8E"/>
    <w:rsid w:val="007C0205"/>
    <w:rsid w:val="007C0649"/>
    <w:rsid w:val="007C2084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1299"/>
    <w:rsid w:val="007F30A3"/>
    <w:rsid w:val="00800DBC"/>
    <w:rsid w:val="00803195"/>
    <w:rsid w:val="00804D8B"/>
    <w:rsid w:val="00807D4A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1A61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16D7"/>
    <w:rsid w:val="008A287C"/>
    <w:rsid w:val="008A4004"/>
    <w:rsid w:val="008A5998"/>
    <w:rsid w:val="008A59E0"/>
    <w:rsid w:val="008A64C5"/>
    <w:rsid w:val="008B178F"/>
    <w:rsid w:val="008B27B4"/>
    <w:rsid w:val="008B4029"/>
    <w:rsid w:val="008B5439"/>
    <w:rsid w:val="008B6969"/>
    <w:rsid w:val="008B6C2D"/>
    <w:rsid w:val="008C2330"/>
    <w:rsid w:val="008C4E2C"/>
    <w:rsid w:val="008D0052"/>
    <w:rsid w:val="008D2AB0"/>
    <w:rsid w:val="008D2D15"/>
    <w:rsid w:val="008D4447"/>
    <w:rsid w:val="008D7724"/>
    <w:rsid w:val="008E3082"/>
    <w:rsid w:val="008E3521"/>
    <w:rsid w:val="008E4081"/>
    <w:rsid w:val="008E4114"/>
    <w:rsid w:val="008E4AA9"/>
    <w:rsid w:val="008E4E99"/>
    <w:rsid w:val="008F0E6D"/>
    <w:rsid w:val="008F0F8E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2769"/>
    <w:rsid w:val="00963A28"/>
    <w:rsid w:val="00967574"/>
    <w:rsid w:val="009704FA"/>
    <w:rsid w:val="00970F28"/>
    <w:rsid w:val="009716EB"/>
    <w:rsid w:val="0097396F"/>
    <w:rsid w:val="00973BC6"/>
    <w:rsid w:val="00973E5C"/>
    <w:rsid w:val="00974F39"/>
    <w:rsid w:val="00975855"/>
    <w:rsid w:val="0097697B"/>
    <w:rsid w:val="009812F5"/>
    <w:rsid w:val="00982B69"/>
    <w:rsid w:val="00984DD4"/>
    <w:rsid w:val="009860D1"/>
    <w:rsid w:val="009864A5"/>
    <w:rsid w:val="009923AD"/>
    <w:rsid w:val="009943D9"/>
    <w:rsid w:val="0099500D"/>
    <w:rsid w:val="00995E0F"/>
    <w:rsid w:val="009A0BE9"/>
    <w:rsid w:val="009A1801"/>
    <w:rsid w:val="009A1DD2"/>
    <w:rsid w:val="009A378D"/>
    <w:rsid w:val="009A3905"/>
    <w:rsid w:val="009A4B73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2704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18FA"/>
    <w:rsid w:val="00A12492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59B0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452C"/>
    <w:rsid w:val="00A761BE"/>
    <w:rsid w:val="00A804EF"/>
    <w:rsid w:val="00A834BF"/>
    <w:rsid w:val="00A83D97"/>
    <w:rsid w:val="00A850B3"/>
    <w:rsid w:val="00A87C00"/>
    <w:rsid w:val="00A93200"/>
    <w:rsid w:val="00A94C0B"/>
    <w:rsid w:val="00A96F7D"/>
    <w:rsid w:val="00A97A10"/>
    <w:rsid w:val="00A97C16"/>
    <w:rsid w:val="00AA1138"/>
    <w:rsid w:val="00AA15C6"/>
    <w:rsid w:val="00AA1A31"/>
    <w:rsid w:val="00AA1F30"/>
    <w:rsid w:val="00AA51B8"/>
    <w:rsid w:val="00AA599C"/>
    <w:rsid w:val="00AA7386"/>
    <w:rsid w:val="00AB04ED"/>
    <w:rsid w:val="00AB1714"/>
    <w:rsid w:val="00AB2D4A"/>
    <w:rsid w:val="00AB33FF"/>
    <w:rsid w:val="00AB450C"/>
    <w:rsid w:val="00AC05DF"/>
    <w:rsid w:val="00AC2AB5"/>
    <w:rsid w:val="00AC3AEF"/>
    <w:rsid w:val="00AC52E2"/>
    <w:rsid w:val="00AC6CD1"/>
    <w:rsid w:val="00AC7B7B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B07"/>
    <w:rsid w:val="00B12DE4"/>
    <w:rsid w:val="00B13012"/>
    <w:rsid w:val="00B14ADE"/>
    <w:rsid w:val="00B176C1"/>
    <w:rsid w:val="00B2055C"/>
    <w:rsid w:val="00B205C8"/>
    <w:rsid w:val="00B2172E"/>
    <w:rsid w:val="00B22C3C"/>
    <w:rsid w:val="00B233ED"/>
    <w:rsid w:val="00B274E3"/>
    <w:rsid w:val="00B33919"/>
    <w:rsid w:val="00B41D63"/>
    <w:rsid w:val="00B43F54"/>
    <w:rsid w:val="00B4402C"/>
    <w:rsid w:val="00B456A6"/>
    <w:rsid w:val="00B45864"/>
    <w:rsid w:val="00B4682C"/>
    <w:rsid w:val="00B54B89"/>
    <w:rsid w:val="00B5616B"/>
    <w:rsid w:val="00B57E0C"/>
    <w:rsid w:val="00B6094D"/>
    <w:rsid w:val="00B61379"/>
    <w:rsid w:val="00B6171F"/>
    <w:rsid w:val="00B61890"/>
    <w:rsid w:val="00B626A9"/>
    <w:rsid w:val="00B6552E"/>
    <w:rsid w:val="00B66745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5C6D"/>
    <w:rsid w:val="00C07B5F"/>
    <w:rsid w:val="00C1015A"/>
    <w:rsid w:val="00C10CA4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5B58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39CF"/>
    <w:rsid w:val="00C84FC8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5BC6"/>
    <w:rsid w:val="00CA669F"/>
    <w:rsid w:val="00CA6C21"/>
    <w:rsid w:val="00CB0A4A"/>
    <w:rsid w:val="00CB0C9B"/>
    <w:rsid w:val="00CB1123"/>
    <w:rsid w:val="00CB1E74"/>
    <w:rsid w:val="00CB6281"/>
    <w:rsid w:val="00CC0C04"/>
    <w:rsid w:val="00CC117B"/>
    <w:rsid w:val="00CC5023"/>
    <w:rsid w:val="00CD0539"/>
    <w:rsid w:val="00CD183D"/>
    <w:rsid w:val="00CD3629"/>
    <w:rsid w:val="00CD363B"/>
    <w:rsid w:val="00CD4149"/>
    <w:rsid w:val="00CD485B"/>
    <w:rsid w:val="00CD6212"/>
    <w:rsid w:val="00CD6F00"/>
    <w:rsid w:val="00CD7AD9"/>
    <w:rsid w:val="00CE498C"/>
    <w:rsid w:val="00CE57B0"/>
    <w:rsid w:val="00CE5F19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1F53"/>
    <w:rsid w:val="00D127AC"/>
    <w:rsid w:val="00D14404"/>
    <w:rsid w:val="00D14B6C"/>
    <w:rsid w:val="00D15728"/>
    <w:rsid w:val="00D16B4F"/>
    <w:rsid w:val="00D17491"/>
    <w:rsid w:val="00D21D94"/>
    <w:rsid w:val="00D22291"/>
    <w:rsid w:val="00D23653"/>
    <w:rsid w:val="00D24AD6"/>
    <w:rsid w:val="00D26283"/>
    <w:rsid w:val="00D276EC"/>
    <w:rsid w:val="00D301AF"/>
    <w:rsid w:val="00D309CD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962"/>
    <w:rsid w:val="00D57DE4"/>
    <w:rsid w:val="00D61086"/>
    <w:rsid w:val="00D6331F"/>
    <w:rsid w:val="00D648AE"/>
    <w:rsid w:val="00D6493A"/>
    <w:rsid w:val="00D64ED4"/>
    <w:rsid w:val="00D64F7A"/>
    <w:rsid w:val="00D70536"/>
    <w:rsid w:val="00D72E82"/>
    <w:rsid w:val="00D73371"/>
    <w:rsid w:val="00D73D4B"/>
    <w:rsid w:val="00D746F3"/>
    <w:rsid w:val="00D80337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06A4B"/>
    <w:rsid w:val="00E112EB"/>
    <w:rsid w:val="00E11437"/>
    <w:rsid w:val="00E11585"/>
    <w:rsid w:val="00E116BE"/>
    <w:rsid w:val="00E12A02"/>
    <w:rsid w:val="00E12A62"/>
    <w:rsid w:val="00E12B47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65FD"/>
    <w:rsid w:val="00E27107"/>
    <w:rsid w:val="00E277EF"/>
    <w:rsid w:val="00E27912"/>
    <w:rsid w:val="00E30378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474F2"/>
    <w:rsid w:val="00E50952"/>
    <w:rsid w:val="00E51D3E"/>
    <w:rsid w:val="00E52C6C"/>
    <w:rsid w:val="00E54448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3F5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4BA1"/>
    <w:rsid w:val="00F17D98"/>
    <w:rsid w:val="00F20147"/>
    <w:rsid w:val="00F205C7"/>
    <w:rsid w:val="00F229B8"/>
    <w:rsid w:val="00F23B45"/>
    <w:rsid w:val="00F26C67"/>
    <w:rsid w:val="00F27A8E"/>
    <w:rsid w:val="00F30562"/>
    <w:rsid w:val="00F308AA"/>
    <w:rsid w:val="00F31263"/>
    <w:rsid w:val="00F31C2D"/>
    <w:rsid w:val="00F36902"/>
    <w:rsid w:val="00F37489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0AF8"/>
    <w:rsid w:val="00F61B26"/>
    <w:rsid w:val="00F62A56"/>
    <w:rsid w:val="00F64D73"/>
    <w:rsid w:val="00F66E4B"/>
    <w:rsid w:val="00F70BB4"/>
    <w:rsid w:val="00F737C6"/>
    <w:rsid w:val="00F80EF5"/>
    <w:rsid w:val="00F80FB0"/>
    <w:rsid w:val="00F81C9C"/>
    <w:rsid w:val="00F82F05"/>
    <w:rsid w:val="00F833DC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032"/>
    <w:rsid w:val="00FC24A6"/>
    <w:rsid w:val="00FC459E"/>
    <w:rsid w:val="00FC7EF0"/>
    <w:rsid w:val="00FD03BE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9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5\bux\2022%20&#1075;&#1086;&#1076;\&#1057;&#1072;&#1081;&#1090;\&#1043;&#1054;&#1058;&#1054;&#1042;&#1054;\&#1056;&#1072;&#1089;&#1093;&#1086;&#1076;&#1099;%20&#1085;&#1072;%2001.02.2022\&#1044;&#1080;&#1072;&#1075;&#1088;&#1072;&#1084;&#1084;&#1099;%20&#1085;&#1072;%2001.02.2022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5\bux\2022%20&#1075;&#1086;&#1076;\&#1057;&#1072;&#1081;&#1090;\&#1043;&#1054;&#1058;&#1054;&#1042;&#1054;\&#1056;&#1072;&#1089;&#1093;&#1086;&#1076;&#1099;%20&#1085;&#1072;%2001.02.2022\&#1044;&#1080;&#1072;&#1075;&#1088;&#1072;&#1084;&#1084;&#1099;%20&#1085;&#1072;%2001.02.2022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83811.399999999994</c:v>
                </c:pt>
                <c:pt idx="1">
                  <c:v>196438.46</c:v>
                </c:pt>
                <c:pt idx="2">
                  <c:v>328247.62</c:v>
                </c:pt>
                <c:pt idx="3">
                  <c:v>448204.1</c:v>
                </c:pt>
                <c:pt idx="4">
                  <c:v>593177.57999999961</c:v>
                </c:pt>
                <c:pt idx="5">
                  <c:v>787254.4</c:v>
                </c:pt>
                <c:pt idx="6">
                  <c:v>894729.2</c:v>
                </c:pt>
                <c:pt idx="7">
                  <c:v>1015788.39</c:v>
                </c:pt>
                <c:pt idx="8">
                  <c:v>1183802.6200000001</c:v>
                </c:pt>
                <c:pt idx="9">
                  <c:v>1350186.3</c:v>
                </c:pt>
                <c:pt idx="10">
                  <c:v>1562793.8</c:v>
                </c:pt>
                <c:pt idx="11">
                  <c:v>1940312.8800000001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37D-4621-8D13-F6DFDB0702F5}"/>
            </c:ext>
          </c:extLst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2018 год</c:v>
                </c:pt>
              </c:strCache>
            </c:strRef>
          </c:tx>
          <c:spPr>
            <a:ln>
              <a:solidFill>
                <a:srgbClr val="7030A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  <c:numCache>
                <c:formatCode>#,##0.00</c:formatCode>
                <c:ptCount val="12"/>
                <c:pt idx="0">
                  <c:v>45371.14</c:v>
                </c:pt>
                <c:pt idx="1">
                  <c:v>184210.74300000005</c:v>
                </c:pt>
                <c:pt idx="2">
                  <c:v>325163.13</c:v>
                </c:pt>
                <c:pt idx="3">
                  <c:v>473852.58</c:v>
                </c:pt>
                <c:pt idx="4">
                  <c:v>627209.52</c:v>
                </c:pt>
                <c:pt idx="5">
                  <c:v>864479.9600000002</c:v>
                </c:pt>
                <c:pt idx="6">
                  <c:v>1007289.66</c:v>
                </c:pt>
                <c:pt idx="7">
                  <c:v>1119004</c:v>
                </c:pt>
                <c:pt idx="8">
                  <c:v>1288976.9000000004</c:v>
                </c:pt>
                <c:pt idx="9">
                  <c:v>1476597.4</c:v>
                </c:pt>
                <c:pt idx="10">
                  <c:v>1670354.6</c:v>
                </c:pt>
                <c:pt idx="11">
                  <c:v>2053236.9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37D-4621-8D13-F6DFDB0702F5}"/>
            </c:ext>
          </c:extLst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  <c:numCache>
                <c:formatCode>#,##0.00</c:formatCode>
                <c:ptCount val="12"/>
                <c:pt idx="0">
                  <c:v>57132</c:v>
                </c:pt>
                <c:pt idx="1">
                  <c:v>206828.97</c:v>
                </c:pt>
                <c:pt idx="2">
                  <c:v>356702.2</c:v>
                </c:pt>
                <c:pt idx="3">
                  <c:v>524173.09</c:v>
                </c:pt>
                <c:pt idx="4">
                  <c:v>685927.94000000018</c:v>
                </c:pt>
                <c:pt idx="5">
                  <c:v>915846.88</c:v>
                </c:pt>
                <c:pt idx="6">
                  <c:v>1069114.21</c:v>
                </c:pt>
                <c:pt idx="7">
                  <c:v>1196734.83</c:v>
                </c:pt>
                <c:pt idx="8">
                  <c:v>1366467.07</c:v>
                </c:pt>
                <c:pt idx="9">
                  <c:v>1727189.22</c:v>
                </c:pt>
                <c:pt idx="10">
                  <c:v>1970375.3800000001</c:v>
                </c:pt>
                <c:pt idx="11">
                  <c:v>2539745.7200000002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C37D-4621-8D13-F6DFDB0702F5}"/>
            </c:ext>
          </c:extLst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2020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63267.040000000001</c:v>
                </c:pt>
                <c:pt idx="1">
                  <c:v>217448.34999999998</c:v>
                </c:pt>
                <c:pt idx="2">
                  <c:v>376652.91000000009</c:v>
                </c:pt>
                <c:pt idx="3">
                  <c:v>528591.73</c:v>
                </c:pt>
                <c:pt idx="4">
                  <c:v>725225.52</c:v>
                </c:pt>
                <c:pt idx="5">
                  <c:v>958574.8400000002</c:v>
                </c:pt>
                <c:pt idx="6">
                  <c:v>1092916.3500000001</c:v>
                </c:pt>
                <c:pt idx="7">
                  <c:v>1201730.1300000006</c:v>
                </c:pt>
                <c:pt idx="8">
                  <c:v>1435784.37</c:v>
                </c:pt>
                <c:pt idx="9">
                  <c:v>1662871.21</c:v>
                </c:pt>
                <c:pt idx="10">
                  <c:v>1918229.2</c:v>
                </c:pt>
                <c:pt idx="11">
                  <c:v>2644206.4699999997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C37D-4621-8D13-F6DFDB0702F5}"/>
            </c:ext>
          </c:extLst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2021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65352.63</c:v>
                </c:pt>
                <c:pt idx="1">
                  <c:v>228271.18</c:v>
                </c:pt>
                <c:pt idx="2">
                  <c:v>404569.35</c:v>
                </c:pt>
                <c:pt idx="3">
                  <c:v>609164.69999999949</c:v>
                </c:pt>
                <c:pt idx="4">
                  <c:v>866606.9</c:v>
                </c:pt>
                <c:pt idx="5">
                  <c:v>1140418.33</c:v>
                </c:pt>
                <c:pt idx="6">
                  <c:v>1319664.6500000006</c:v>
                </c:pt>
                <c:pt idx="7">
                  <c:v>1519869.2</c:v>
                </c:pt>
                <c:pt idx="8">
                  <c:v>1719321.94</c:v>
                </c:pt>
                <c:pt idx="9">
                  <c:v>2022066.09</c:v>
                </c:pt>
                <c:pt idx="10">
                  <c:v>2273302.0699999998</c:v>
                </c:pt>
                <c:pt idx="11">
                  <c:v>3029071.7151799989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C37D-4621-8D13-F6DFDB0702F5}"/>
            </c:ext>
          </c:extLst>
        </c:ser>
        <c:ser>
          <c:idx val="5"/>
          <c:order val="5"/>
          <c:tx>
            <c:strRef>
              <c:f>'Расходы динамика'!$G$4</c:f>
              <c:strCache>
                <c:ptCount val="1"/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динамика'!$G$5:$G$16</c:f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C37D-4621-8D13-F6DFDB0702F5}"/>
            </c:ext>
          </c:extLst>
        </c:ser>
        <c:ser>
          <c:idx val="6"/>
          <c:order val="6"/>
          <c:tx>
            <c:strRef>
              <c:f>'Расходы динамика'!$H$4</c:f>
              <c:strCache>
                <c:ptCount val="1"/>
                <c:pt idx="0">
                  <c:v>2022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динамика'!$H$5:$H$16</c:f>
              <c:numCache>
                <c:formatCode>General</c:formatCode>
                <c:ptCount val="12"/>
                <c:pt idx="0" formatCode="#,##0.00">
                  <c:v>180258.86542999998</c:v>
                </c:pt>
              </c:numCache>
            </c:numRef>
          </c:val>
        </c:ser>
        <c:marker val="1"/>
        <c:axId val="126196736"/>
        <c:axId val="126214912"/>
      </c:lineChart>
      <c:catAx>
        <c:axId val="126196736"/>
        <c:scaling>
          <c:orientation val="minMax"/>
        </c:scaling>
        <c:axPos val="b"/>
        <c:numFmt formatCode="General" sourceLinked="0"/>
        <c:tickLblPos val="nextTo"/>
        <c:crossAx val="126214912"/>
        <c:crosses val="autoZero"/>
        <c:auto val="1"/>
        <c:lblAlgn val="ctr"/>
        <c:lblOffset val="100"/>
      </c:catAx>
      <c:valAx>
        <c:axId val="126214912"/>
        <c:scaling>
          <c:orientation val="minMax"/>
        </c:scaling>
        <c:axPos val="l"/>
        <c:majorGridlines/>
        <c:numFmt formatCode="#,##0.00" sourceLinked="1"/>
        <c:tickLblPos val="nextTo"/>
        <c:crossAx val="126196736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0.10113519446432832"/>
          <c:w val="0.42499059916048593"/>
          <c:h val="0.792602052016225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структура'!$B$9:$H$9</c:f>
              <c:numCache>
                <c:formatCode>#,##0.0</c:formatCode>
                <c:ptCount val="6"/>
                <c:pt idx="0">
                  <c:v>93245.8</c:v>
                </c:pt>
                <c:pt idx="1">
                  <c:v>113424</c:v>
                </c:pt>
                <c:pt idx="2">
                  <c:v>137918.6</c:v>
                </c:pt>
                <c:pt idx="3">
                  <c:v>252137.7</c:v>
                </c:pt>
                <c:pt idx="4">
                  <c:v>312210.64299999998</c:v>
                </c:pt>
                <c:pt idx="5">
                  <c:v>3236.1400000000003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075-4BDB-9E25-7DC4D4E60385}"/>
            </c:ext>
          </c:extLst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структура'!$B$10:$H$10</c:f>
              <c:numCache>
                <c:formatCode>#,##0.0</c:formatCode>
                <c:ptCount val="6"/>
                <c:pt idx="0">
                  <c:v>321.39999999999998</c:v>
                </c:pt>
                <c:pt idx="1">
                  <c:v>346.8</c:v>
                </c:pt>
                <c:pt idx="2">
                  <c:v>400.4</c:v>
                </c:pt>
                <c:pt idx="3" formatCode="#,##0.00">
                  <c:v>413.8</c:v>
                </c:pt>
                <c:pt idx="4" formatCode="#,##0.00">
                  <c:v>428.6</c:v>
                </c:pt>
                <c:pt idx="5" formatCode="#,##0.00">
                  <c:v>31.6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075-4BDB-9E25-7DC4D4E60385}"/>
            </c:ext>
          </c:extLst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структура'!$B$11:$H$11</c:f>
              <c:numCache>
                <c:formatCode>#,##0.0</c:formatCode>
                <c:ptCount val="6"/>
                <c:pt idx="0">
                  <c:v>3472.1</c:v>
                </c:pt>
                <c:pt idx="1">
                  <c:v>4061.6</c:v>
                </c:pt>
                <c:pt idx="2">
                  <c:v>7591.5</c:v>
                </c:pt>
                <c:pt idx="3">
                  <c:v>7731.36085</c:v>
                </c:pt>
                <c:pt idx="4">
                  <c:v>4928.4241500000007</c:v>
                </c:pt>
                <c:pt idx="5">
                  <c:v>87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3075-4BDB-9E25-7DC4D4E60385}"/>
            </c:ext>
          </c:extLst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структура'!$B$12:$H$12</c:f>
              <c:numCache>
                <c:formatCode>#,##0.0</c:formatCode>
                <c:ptCount val="6"/>
                <c:pt idx="0">
                  <c:v>258700.9</c:v>
                </c:pt>
                <c:pt idx="1">
                  <c:v>204007.7</c:v>
                </c:pt>
                <c:pt idx="2">
                  <c:v>301194.7</c:v>
                </c:pt>
                <c:pt idx="3">
                  <c:v>361429.80620999995</c:v>
                </c:pt>
                <c:pt idx="4">
                  <c:v>112585.3138</c:v>
                </c:pt>
                <c:pt idx="5">
                  <c:v>880.29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3075-4BDB-9E25-7DC4D4E60385}"/>
            </c:ext>
          </c:extLst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структура'!$B$13:$H$13</c:f>
              <c:numCache>
                <c:formatCode>#,##0.0</c:formatCode>
                <c:ptCount val="6"/>
                <c:pt idx="0">
                  <c:v>117238.2</c:v>
                </c:pt>
                <c:pt idx="1">
                  <c:v>419153</c:v>
                </c:pt>
                <c:pt idx="2">
                  <c:v>205227.3</c:v>
                </c:pt>
                <c:pt idx="3">
                  <c:v>408879.51008999994</c:v>
                </c:pt>
                <c:pt idx="4">
                  <c:v>477755.80864</c:v>
                </c:pt>
                <c:pt idx="5">
                  <c:v>1626.4299999999998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3075-4BDB-9E25-7DC4D4E60385}"/>
            </c:ext>
          </c:extLst>
        </c:ser>
        <c:ser>
          <c:idx val="6"/>
          <c:order val="5"/>
          <c:tx>
            <c:strRef>
              <c:f>'Расходы структура'!$A$16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структура'!$B$16:$H$16</c:f>
              <c:numCache>
                <c:formatCode>#,##0.0</c:formatCode>
                <c:ptCount val="6"/>
                <c:pt idx="0">
                  <c:v>1291152.7</c:v>
                </c:pt>
                <c:pt idx="1">
                  <c:v>1399644.8</c:v>
                </c:pt>
                <c:pt idx="2">
                  <c:v>1566668.4</c:v>
                </c:pt>
                <c:pt idx="3">
                  <c:v>1631346.9988599999</c:v>
                </c:pt>
                <c:pt idx="4">
                  <c:v>1605135.2870000005</c:v>
                </c:pt>
                <c:pt idx="5">
                  <c:v>45174.7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3075-4BDB-9E25-7DC4D4E60385}"/>
            </c:ext>
          </c:extLst>
        </c:ser>
        <c:ser>
          <c:idx val="7"/>
          <c:order val="6"/>
          <c:tx>
            <c:strRef>
              <c:f>'Расходы структура'!$A$17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структура'!$B$17:$H$17</c:f>
              <c:numCache>
                <c:formatCode>#,##0.0</c:formatCode>
                <c:ptCount val="6"/>
                <c:pt idx="0">
                  <c:v>108563.1</c:v>
                </c:pt>
                <c:pt idx="1">
                  <c:v>123908.9</c:v>
                </c:pt>
                <c:pt idx="2">
                  <c:v>224204.4</c:v>
                </c:pt>
                <c:pt idx="3">
                  <c:v>267896.46551000001</c:v>
                </c:pt>
                <c:pt idx="4">
                  <c:v>281596.45400000003</c:v>
                </c:pt>
                <c:pt idx="5">
                  <c:v>3397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3075-4BDB-9E25-7DC4D4E60385}"/>
            </c:ext>
          </c:extLst>
        </c:ser>
        <c:ser>
          <c:idx val="8"/>
          <c:order val="7"/>
          <c:tx>
            <c:strRef>
              <c:f>'Расходы структура'!$A$18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структура'!$B$18:$H$18</c:f>
              <c:numCache>
                <c:formatCode>#,##0.0</c:formatCode>
                <c:ptCount val="6"/>
                <c:pt idx="0">
                  <c:v>44.8</c:v>
                </c:pt>
                <c:pt idx="1">
                  <c:v>42.5</c:v>
                </c:pt>
                <c:pt idx="2">
                  <c:v>42.5</c:v>
                </c:pt>
                <c:pt idx="3">
                  <c:v>42.5</c:v>
                </c:pt>
                <c:pt idx="4">
                  <c:v>158.13</c:v>
                </c:pt>
                <c:pt idx="5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3075-4BDB-9E25-7DC4D4E60385}"/>
            </c:ext>
          </c:extLst>
        </c:ser>
        <c:ser>
          <c:idx val="9"/>
          <c:order val="8"/>
          <c:tx>
            <c:strRef>
              <c:f>'Расходы структура'!$A$19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структура'!$B$19:$H$19</c:f>
              <c:numCache>
                <c:formatCode>#,##0.0</c:formatCode>
                <c:ptCount val="6"/>
                <c:pt idx="0">
                  <c:v>184273.4</c:v>
                </c:pt>
                <c:pt idx="1">
                  <c:v>193179.6</c:v>
                </c:pt>
                <c:pt idx="2">
                  <c:v>128889.7</c:v>
                </c:pt>
                <c:pt idx="3">
                  <c:v>149069.65139999997</c:v>
                </c:pt>
                <c:pt idx="4">
                  <c:v>176555.75469999999</c:v>
                </c:pt>
                <c:pt idx="5">
                  <c:v>1872.3899999999999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3075-4BDB-9E25-7DC4D4E60385}"/>
            </c:ext>
          </c:extLst>
        </c:ser>
        <c:ser>
          <c:idx val="10"/>
          <c:order val="9"/>
          <c:tx>
            <c:strRef>
              <c:f>'Расходы структура'!$A$20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структура'!$B$20:$H$20</c:f>
              <c:numCache>
                <c:formatCode>#,##0.0</c:formatCode>
                <c:ptCount val="6"/>
                <c:pt idx="0">
                  <c:v>61458.2</c:v>
                </c:pt>
                <c:pt idx="1">
                  <c:v>81976.800000000003</c:v>
                </c:pt>
                <c:pt idx="2">
                  <c:v>71096.800000000003</c:v>
                </c:pt>
                <c:pt idx="3">
                  <c:v>86973.27089</c:v>
                </c:pt>
                <c:pt idx="4">
                  <c:v>210722.454</c:v>
                </c:pt>
                <c:pt idx="5">
                  <c:v>3852.2200000000003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3075-4BDB-9E25-7DC4D4E60385}"/>
            </c:ext>
          </c:extLst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3075-4BDB-9E25-7DC4D4E60385}"/>
            </c:ext>
          </c:extLst>
        </c:ser>
        <c:shape val="box"/>
        <c:axId val="132316544"/>
        <c:axId val="132366720"/>
        <c:axId val="0"/>
      </c:bar3DChart>
      <c:catAx>
        <c:axId val="132316544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132366720"/>
        <c:crosses val="autoZero"/>
        <c:auto val="1"/>
        <c:lblAlgn val="ctr"/>
        <c:lblOffset val="100"/>
      </c:catAx>
      <c:valAx>
        <c:axId val="132366720"/>
        <c:scaling>
          <c:orientation val="minMax"/>
        </c:scaling>
        <c:axPos val="l"/>
        <c:majorGridlines/>
        <c:numFmt formatCode="#,##0.0" sourceLinked="1"/>
        <c:tickLblPos val="nextTo"/>
        <c:crossAx val="13231654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4569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366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Пользователь Windows</cp:lastModifiedBy>
  <cp:revision>111</cp:revision>
  <cp:lastPrinted>2016-02-24T10:24:00Z</cp:lastPrinted>
  <dcterms:created xsi:type="dcterms:W3CDTF">2015-04-27T12:25:00Z</dcterms:created>
  <dcterms:modified xsi:type="dcterms:W3CDTF">2022-03-09T08:49:00Z</dcterms:modified>
</cp:coreProperties>
</file>