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249" w:rsidRPr="00266A4A" w:rsidRDefault="00863249" w:rsidP="00863249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863249" w:rsidRPr="001A6A3C" w:rsidRDefault="00863249" w:rsidP="00863249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9E5CC2" w:rsidRDefault="00E57C3F" w:rsidP="00A3212D">
      <w:pPr>
        <w:pStyle w:val="1"/>
        <w:tabs>
          <w:tab w:val="left" w:pos="1560"/>
        </w:tabs>
        <w:jc w:val="right"/>
        <w:rPr>
          <w:szCs w:val="28"/>
        </w:rPr>
      </w:pPr>
      <w:r w:rsidRPr="00E57C3F">
        <w:rPr>
          <w:szCs w:val="28"/>
        </w:rPr>
        <w:t xml:space="preserve">от </w:t>
      </w:r>
    </w:p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Pr="001A6A3C">
        <w:rPr>
          <w:szCs w:val="28"/>
        </w:rPr>
        <w:t>городского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 xml:space="preserve">24.12.2024 </w:t>
      </w:r>
      <w:r>
        <w:rPr>
          <w:sz w:val="28"/>
          <w:szCs w:val="28"/>
        </w:rPr>
        <w:t>№</w:t>
      </w:r>
      <w:r w:rsidR="00A811A8">
        <w:rPr>
          <w:sz w:val="28"/>
          <w:szCs w:val="28"/>
        </w:rPr>
        <w:t xml:space="preserve"> </w:t>
      </w:r>
      <w:r w:rsidR="00AD1CE3">
        <w:rPr>
          <w:sz w:val="28"/>
          <w:szCs w:val="28"/>
        </w:rPr>
        <w:t>29-164р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9E5CC2" w:rsidRDefault="00321CD7" w:rsidP="00321CD7">
      <w:pPr>
        <w:pStyle w:val="1"/>
      </w:pPr>
      <w:r w:rsidRPr="009E5CC2">
        <w:t>Программа муниципальных внутренних заимствований</w:t>
      </w:r>
      <w:r w:rsidR="00732C16" w:rsidRPr="009E5CC2">
        <w:t xml:space="preserve"> города Минусинска</w:t>
      </w:r>
      <w:r w:rsidRPr="009E5CC2">
        <w:t xml:space="preserve"> </w:t>
      </w:r>
    </w:p>
    <w:p w:rsidR="00321CD7" w:rsidRPr="009E5CC2" w:rsidRDefault="00321CD7" w:rsidP="00321CD7">
      <w:pPr>
        <w:jc w:val="center"/>
        <w:rPr>
          <w:sz w:val="28"/>
        </w:rPr>
      </w:pPr>
      <w:r w:rsidRPr="009E5CC2">
        <w:rPr>
          <w:sz w:val="28"/>
        </w:rPr>
        <w:t>на 20</w:t>
      </w:r>
      <w:r w:rsidR="00E92918" w:rsidRPr="009E5CC2">
        <w:rPr>
          <w:sz w:val="28"/>
        </w:rPr>
        <w:t>2</w:t>
      </w:r>
      <w:r w:rsidR="00A647CD" w:rsidRPr="009E5CC2">
        <w:rPr>
          <w:sz w:val="28"/>
        </w:rPr>
        <w:t>5</w:t>
      </w:r>
      <w:r w:rsidRPr="009E5CC2">
        <w:rPr>
          <w:sz w:val="28"/>
        </w:rPr>
        <w:t xml:space="preserve"> год</w:t>
      </w:r>
      <w:r w:rsidR="000262C3" w:rsidRPr="009E5CC2">
        <w:rPr>
          <w:sz w:val="28"/>
        </w:rPr>
        <w:t xml:space="preserve"> и плановый период 202</w:t>
      </w:r>
      <w:r w:rsidR="00A647CD" w:rsidRPr="009E5CC2">
        <w:rPr>
          <w:sz w:val="28"/>
        </w:rPr>
        <w:t>6</w:t>
      </w:r>
      <w:r w:rsidRPr="009E5CC2">
        <w:rPr>
          <w:sz w:val="28"/>
        </w:rPr>
        <w:t>-20</w:t>
      </w:r>
      <w:r w:rsidR="007F5241" w:rsidRPr="009E5CC2">
        <w:rPr>
          <w:sz w:val="28"/>
        </w:rPr>
        <w:t>2</w:t>
      </w:r>
      <w:r w:rsidR="00A647CD" w:rsidRPr="009E5CC2">
        <w:rPr>
          <w:sz w:val="28"/>
        </w:rPr>
        <w:t>7</w:t>
      </w:r>
      <w:r w:rsidR="00E92918" w:rsidRPr="009E5CC2">
        <w:rPr>
          <w:sz w:val="28"/>
        </w:rPr>
        <w:t xml:space="preserve"> годов</w:t>
      </w:r>
    </w:p>
    <w:p w:rsidR="00E92918" w:rsidRPr="009E5CC2" w:rsidRDefault="00E92918" w:rsidP="00321CD7">
      <w:pPr>
        <w:jc w:val="center"/>
        <w:rPr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>юджет города и объемы погашения долговых обязательств города Минусинска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321CD7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sz w:val="24"/>
                <w:szCs w:val="24"/>
              </w:rPr>
              <w:t>п</w:t>
            </w:r>
            <w:proofErr w:type="gramEnd"/>
            <w:r w:rsidRPr="00863249">
              <w:rPr>
                <w:sz w:val="24"/>
                <w:szCs w:val="24"/>
              </w:rPr>
              <w:t>/п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92918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Муниципальные в</w:t>
            </w:r>
            <w:r w:rsidR="00321CD7" w:rsidRPr="00863249">
              <w:rPr>
                <w:sz w:val="24"/>
                <w:szCs w:val="24"/>
              </w:rPr>
              <w:t>нутренние заимствования</w:t>
            </w:r>
            <w:r w:rsidRPr="00863249">
              <w:rPr>
                <w:sz w:val="24"/>
                <w:szCs w:val="24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5</w:t>
            </w:r>
            <w:r w:rsidR="00321CD7"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6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E92918" w:rsidP="00A647C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Сумма на 202</w:t>
            </w:r>
            <w:r w:rsidR="00A647CD" w:rsidRPr="00863249">
              <w:rPr>
                <w:sz w:val="24"/>
                <w:szCs w:val="24"/>
              </w:rPr>
              <w:t>7</w:t>
            </w:r>
            <w:r w:rsidRPr="00863249">
              <w:rPr>
                <w:sz w:val="24"/>
                <w:szCs w:val="24"/>
              </w:rPr>
              <w:t xml:space="preserve"> год</w:t>
            </w:r>
          </w:p>
        </w:tc>
      </w:tr>
      <w:tr w:rsidR="00321CD7" w:rsidRPr="00863249" w:rsidTr="00AE539A">
        <w:tc>
          <w:tcPr>
            <w:tcW w:w="1125" w:type="dxa"/>
            <w:shd w:val="clear" w:color="auto" w:fill="auto"/>
          </w:tcPr>
          <w:p w:rsidR="00321CD7" w:rsidRPr="00863249" w:rsidRDefault="00E42023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863249" w:rsidRDefault="00E42023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863249" w:rsidRDefault="00975FCC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</w:t>
            </w:r>
            <w:r w:rsidR="00B60EBC" w:rsidRPr="00863249"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E9291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527FA0" w:rsidP="00975FC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266A4A" w:rsidRPr="00863249" w:rsidTr="00AE539A">
        <w:tc>
          <w:tcPr>
            <w:tcW w:w="1125" w:type="dxa"/>
            <w:shd w:val="clear" w:color="auto" w:fill="auto"/>
          </w:tcPr>
          <w:p w:rsidR="00266A4A" w:rsidRPr="00863249" w:rsidRDefault="00266A4A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863249" w:rsidRDefault="00266A4A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863249" w:rsidRDefault="00266A4A" w:rsidP="000651AC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863249" w:rsidRDefault="00266A4A" w:rsidP="00E92918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863249" w:rsidRDefault="00266A4A" w:rsidP="00321CD7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DA5578" w:rsidRPr="00863249" w:rsidTr="00AE539A">
        <w:tc>
          <w:tcPr>
            <w:tcW w:w="1125" w:type="dxa"/>
            <w:shd w:val="clear" w:color="auto" w:fill="auto"/>
          </w:tcPr>
          <w:p w:rsidR="00DA5578" w:rsidRPr="00863249" w:rsidRDefault="00DA5578" w:rsidP="00A45F2B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863249" w:rsidRDefault="00DA5578" w:rsidP="00A45F2B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863249" w:rsidRDefault="009E5CC2" w:rsidP="00A134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96 327,01</w:t>
            </w:r>
          </w:p>
        </w:tc>
        <w:tc>
          <w:tcPr>
            <w:tcW w:w="1560" w:type="dxa"/>
            <w:shd w:val="clear" w:color="auto" w:fill="auto"/>
          </w:tcPr>
          <w:p w:rsidR="00DA5578" w:rsidRPr="00863249" w:rsidRDefault="00DA5578" w:rsidP="009A73AD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863249" w:rsidRDefault="00DA5578" w:rsidP="006A6E9A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9E5CC2" w:rsidRPr="00863249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9E5CC2" w:rsidRPr="00863249" w:rsidRDefault="009E5CC2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9E5CC2" w:rsidRPr="00863249" w:rsidRDefault="009E5CC2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9E5CC2" w:rsidRPr="00863249" w:rsidRDefault="009E5CC2" w:rsidP="009E5CC2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91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327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9E5CC2" w:rsidRDefault="009E5CC2">
            <w:r w:rsidRPr="00301F6A">
              <w:rPr>
                <w:sz w:val="24"/>
                <w:szCs w:val="24"/>
                <w:lang w:val="en-US"/>
              </w:rPr>
              <w:t>1</w:t>
            </w:r>
            <w:r w:rsidRPr="00301F6A">
              <w:rPr>
                <w:sz w:val="24"/>
                <w:szCs w:val="24"/>
              </w:rPr>
              <w:t>91 327,01</w:t>
            </w:r>
          </w:p>
        </w:tc>
        <w:tc>
          <w:tcPr>
            <w:tcW w:w="1559" w:type="dxa"/>
            <w:shd w:val="clear" w:color="auto" w:fill="auto"/>
          </w:tcPr>
          <w:p w:rsidR="009E5CC2" w:rsidRDefault="009E5CC2">
            <w:r w:rsidRPr="00301F6A">
              <w:rPr>
                <w:sz w:val="24"/>
                <w:szCs w:val="24"/>
                <w:lang w:val="en-US"/>
              </w:rPr>
              <w:t>1</w:t>
            </w:r>
            <w:r w:rsidRPr="00301F6A">
              <w:rPr>
                <w:sz w:val="24"/>
                <w:szCs w:val="24"/>
              </w:rPr>
              <w:t>91 327,01</w:t>
            </w:r>
          </w:p>
        </w:tc>
      </w:tr>
      <w:tr w:rsidR="009E5CC2" w:rsidRPr="00863249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9E5CC2" w:rsidRPr="00863249" w:rsidRDefault="009E5CC2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9E5CC2" w:rsidRPr="00863249" w:rsidRDefault="009E5CC2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9E5CC2" w:rsidRPr="00863249" w:rsidRDefault="009E5CC2" w:rsidP="00863249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9E5CC2" w:rsidRDefault="009E5CC2">
            <w:r w:rsidRPr="00301F6A">
              <w:rPr>
                <w:sz w:val="24"/>
                <w:szCs w:val="24"/>
                <w:lang w:val="en-US"/>
              </w:rPr>
              <w:t>1</w:t>
            </w:r>
            <w:r w:rsidRPr="00301F6A">
              <w:rPr>
                <w:sz w:val="24"/>
                <w:szCs w:val="24"/>
              </w:rPr>
              <w:t>91 327,01</w:t>
            </w:r>
          </w:p>
        </w:tc>
        <w:tc>
          <w:tcPr>
            <w:tcW w:w="1559" w:type="dxa"/>
            <w:shd w:val="clear" w:color="auto" w:fill="auto"/>
          </w:tcPr>
          <w:p w:rsidR="009E5CC2" w:rsidRDefault="009E5CC2">
            <w:r w:rsidRPr="00301F6A">
              <w:rPr>
                <w:sz w:val="24"/>
                <w:szCs w:val="24"/>
                <w:lang w:val="en-US"/>
              </w:rPr>
              <w:t>1</w:t>
            </w:r>
            <w:r w:rsidRPr="00301F6A">
              <w:rPr>
                <w:sz w:val="24"/>
                <w:szCs w:val="24"/>
              </w:rPr>
              <w:t>91 327,01</w:t>
            </w:r>
          </w:p>
        </w:tc>
      </w:tr>
      <w:tr w:rsidR="009E5CC2" w:rsidRPr="00863249" w:rsidTr="00AE539A">
        <w:tc>
          <w:tcPr>
            <w:tcW w:w="1125" w:type="dxa"/>
            <w:shd w:val="clear" w:color="auto" w:fill="auto"/>
          </w:tcPr>
          <w:p w:rsidR="009E5CC2" w:rsidRPr="00863249" w:rsidRDefault="009E5CC2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9E5CC2" w:rsidRPr="00863249" w:rsidRDefault="009E5CC2" w:rsidP="009E08CC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 xml:space="preserve">Общий объем заимствований, направляемых на покрытие дефицита бюджета города </w:t>
            </w:r>
          </w:p>
        </w:tc>
        <w:tc>
          <w:tcPr>
            <w:tcW w:w="1495" w:type="dxa"/>
            <w:shd w:val="clear" w:color="auto" w:fill="auto"/>
          </w:tcPr>
          <w:p w:rsidR="009E5CC2" w:rsidRPr="00863249" w:rsidRDefault="009E5CC2" w:rsidP="00797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96 327,01</w:t>
            </w:r>
          </w:p>
        </w:tc>
        <w:tc>
          <w:tcPr>
            <w:tcW w:w="1560" w:type="dxa"/>
            <w:shd w:val="clear" w:color="auto" w:fill="auto"/>
          </w:tcPr>
          <w:p w:rsidR="009E5CC2" w:rsidRPr="00863249" w:rsidRDefault="009E5CC2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9E5CC2" w:rsidRPr="00863249" w:rsidRDefault="009E5CC2" w:rsidP="00D45D9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0,00</w:t>
            </w:r>
          </w:p>
        </w:tc>
      </w:tr>
      <w:tr w:rsidR="009E5CC2" w:rsidRPr="00863249" w:rsidTr="00AE539A">
        <w:tc>
          <w:tcPr>
            <w:tcW w:w="1125" w:type="dxa"/>
            <w:shd w:val="clear" w:color="auto" w:fill="auto"/>
          </w:tcPr>
          <w:p w:rsidR="009E5CC2" w:rsidRPr="00863249" w:rsidRDefault="009E5CC2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9E5CC2" w:rsidRPr="00863249" w:rsidRDefault="009E5CC2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9E5CC2" w:rsidRPr="00863249" w:rsidRDefault="009E5CC2" w:rsidP="00797BBB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91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327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1560" w:type="dxa"/>
            <w:shd w:val="clear" w:color="auto" w:fill="auto"/>
          </w:tcPr>
          <w:p w:rsidR="009E5CC2" w:rsidRDefault="009E5CC2">
            <w:r w:rsidRPr="00EB2926">
              <w:rPr>
                <w:sz w:val="24"/>
                <w:szCs w:val="24"/>
                <w:lang w:val="en-US"/>
              </w:rPr>
              <w:t>1</w:t>
            </w:r>
            <w:r w:rsidRPr="00EB2926">
              <w:rPr>
                <w:sz w:val="24"/>
                <w:szCs w:val="24"/>
              </w:rPr>
              <w:t>91 327,01</w:t>
            </w:r>
          </w:p>
        </w:tc>
        <w:tc>
          <w:tcPr>
            <w:tcW w:w="1559" w:type="dxa"/>
            <w:shd w:val="clear" w:color="auto" w:fill="auto"/>
          </w:tcPr>
          <w:p w:rsidR="009E5CC2" w:rsidRDefault="009E5CC2">
            <w:r w:rsidRPr="00EB2926">
              <w:rPr>
                <w:sz w:val="24"/>
                <w:szCs w:val="24"/>
                <w:lang w:val="en-US"/>
              </w:rPr>
              <w:t>1</w:t>
            </w:r>
            <w:r w:rsidRPr="00EB2926">
              <w:rPr>
                <w:sz w:val="24"/>
                <w:szCs w:val="24"/>
              </w:rPr>
              <w:t>91 327,01</w:t>
            </w:r>
          </w:p>
        </w:tc>
      </w:tr>
      <w:tr w:rsidR="009E5CC2" w:rsidRPr="00863249" w:rsidTr="00AE539A">
        <w:tc>
          <w:tcPr>
            <w:tcW w:w="1125" w:type="dxa"/>
            <w:shd w:val="clear" w:color="auto" w:fill="auto"/>
          </w:tcPr>
          <w:p w:rsidR="009E5CC2" w:rsidRPr="00863249" w:rsidRDefault="009E5CC2" w:rsidP="00943E46">
            <w:pPr>
              <w:jc w:val="center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9E5CC2" w:rsidRPr="00863249" w:rsidRDefault="009E5CC2" w:rsidP="00321CD7">
            <w:pPr>
              <w:jc w:val="both"/>
              <w:rPr>
                <w:sz w:val="24"/>
                <w:szCs w:val="24"/>
              </w:rPr>
            </w:pPr>
            <w:r w:rsidRPr="00863249">
              <w:rPr>
                <w:sz w:val="24"/>
                <w:szCs w:val="24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9E5CC2" w:rsidRPr="00863249" w:rsidRDefault="009E5CC2" w:rsidP="00797BBB">
            <w:pPr>
              <w:jc w:val="center"/>
              <w:rPr>
                <w:sz w:val="24"/>
                <w:szCs w:val="24"/>
                <w:lang w:val="en-US"/>
              </w:rPr>
            </w:pPr>
            <w:r w:rsidRPr="0086324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5</w:t>
            </w:r>
            <w:r w:rsidRPr="00863249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000</w:t>
            </w:r>
            <w:r w:rsidRPr="0086324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1560" w:type="dxa"/>
            <w:shd w:val="clear" w:color="auto" w:fill="auto"/>
          </w:tcPr>
          <w:p w:rsidR="009E5CC2" w:rsidRDefault="009E5CC2">
            <w:r w:rsidRPr="00EB2926">
              <w:rPr>
                <w:sz w:val="24"/>
                <w:szCs w:val="24"/>
                <w:lang w:val="en-US"/>
              </w:rPr>
              <w:t>1</w:t>
            </w:r>
            <w:r w:rsidRPr="00EB2926">
              <w:rPr>
                <w:sz w:val="24"/>
                <w:szCs w:val="24"/>
              </w:rPr>
              <w:t>91 327,01</w:t>
            </w:r>
          </w:p>
        </w:tc>
        <w:tc>
          <w:tcPr>
            <w:tcW w:w="1559" w:type="dxa"/>
            <w:shd w:val="clear" w:color="auto" w:fill="auto"/>
          </w:tcPr>
          <w:p w:rsidR="009E5CC2" w:rsidRDefault="009E5CC2">
            <w:r w:rsidRPr="00EB2926">
              <w:rPr>
                <w:sz w:val="24"/>
                <w:szCs w:val="24"/>
                <w:lang w:val="en-US"/>
              </w:rPr>
              <w:t>1</w:t>
            </w:r>
            <w:r w:rsidRPr="00EB2926">
              <w:rPr>
                <w:sz w:val="24"/>
                <w:szCs w:val="24"/>
              </w:rPr>
              <w:t>91 327,01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9E08CC" w:rsidRPr="00DA5578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>внутренних муниципальных заимствований города Минусинска</w:t>
      </w: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863249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86324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86324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9E08CC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Муниципальные </w:t>
            </w:r>
            <w:r w:rsidR="00E92918" w:rsidRPr="00863249">
              <w:rPr>
                <w:color w:val="000000"/>
                <w:sz w:val="24"/>
                <w:szCs w:val="24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9E08CC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863249">
              <w:rPr>
                <w:color w:val="000000"/>
                <w:sz w:val="24"/>
                <w:szCs w:val="24"/>
              </w:rPr>
              <w:t>муниципальных</w:t>
            </w:r>
            <w:r w:rsidRPr="00863249">
              <w:rPr>
                <w:color w:val="000000"/>
                <w:sz w:val="24"/>
                <w:szCs w:val="24"/>
              </w:rPr>
              <w:t xml:space="preserve"> внутренних заимствований </w:t>
            </w:r>
            <w:r w:rsidR="009E08CC" w:rsidRPr="00863249">
              <w:rPr>
                <w:color w:val="000000"/>
                <w:sz w:val="24"/>
                <w:szCs w:val="24"/>
              </w:rPr>
              <w:t>города Минусинска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5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6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A647CD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в 202</w:t>
            </w:r>
            <w:r w:rsidR="00A647CD" w:rsidRPr="00863249">
              <w:rPr>
                <w:color w:val="000000"/>
                <w:sz w:val="24"/>
                <w:szCs w:val="24"/>
              </w:rPr>
              <w:t>7</w:t>
            </w:r>
            <w:r w:rsidRPr="00863249">
              <w:rPr>
                <w:color w:val="000000"/>
                <w:sz w:val="24"/>
                <w:szCs w:val="24"/>
              </w:rPr>
              <w:t xml:space="preserve"> году</w:t>
            </w:r>
          </w:p>
        </w:tc>
      </w:tr>
      <w:tr w:rsidR="00E92918" w:rsidRPr="00863249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863249" w:rsidRDefault="00E92918" w:rsidP="00E92918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E92918" w:rsidP="00E92918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</w:rPr>
              <w:t>4</w:t>
            </w:r>
          </w:p>
        </w:tc>
      </w:tr>
      <w:tr w:rsidR="00E92918" w:rsidRPr="00863249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A0046B" w:rsidP="00030711">
            <w:pPr>
              <w:jc w:val="center"/>
              <w:rPr>
                <w:color w:val="000000"/>
                <w:sz w:val="24"/>
                <w:szCs w:val="24"/>
              </w:rPr>
            </w:pPr>
            <w:r w:rsidRPr="00863249"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863249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863249">
              <w:rPr>
                <w:rFonts w:eastAsia="Calibri"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B2431B" w:rsidRDefault="00922C2B" w:rsidP="00E87F61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B2431B">
              <w:rPr>
                <w:color w:val="000000" w:themeColor="text1"/>
                <w:sz w:val="24"/>
                <w:szCs w:val="24"/>
              </w:rPr>
              <w:t xml:space="preserve">до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5</w:t>
            </w:r>
            <w:r w:rsidRPr="00B2431B">
              <w:rPr>
                <w:color w:val="000000" w:themeColor="text1"/>
                <w:sz w:val="24"/>
                <w:szCs w:val="24"/>
              </w:rPr>
              <w:t xml:space="preserve"> </w:t>
            </w:r>
            <w:r w:rsidR="00E87F61" w:rsidRPr="00B2431B">
              <w:rPr>
                <w:color w:val="000000" w:themeColor="text1"/>
                <w:sz w:val="24"/>
                <w:szCs w:val="24"/>
              </w:rPr>
              <w:t>лет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781" w:rsidRDefault="00473781" w:rsidP="00CE2ABB">
      <w:r>
        <w:separator/>
      </w:r>
    </w:p>
  </w:endnote>
  <w:endnote w:type="continuationSeparator" w:id="0">
    <w:p w:rsidR="00473781" w:rsidRDefault="00473781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BB3384" w:rsidRPr="0085581C" w:rsidRDefault="00BB3384" w:rsidP="00BB3384">
        <w:pPr>
          <w:pStyle w:val="a5"/>
          <w:jc w:val="right"/>
        </w:pPr>
        <w:r>
          <w:t>3</w:t>
        </w:r>
        <w:r w:rsidR="00CB06E6">
          <w:t>09</w:t>
        </w:r>
      </w:p>
      <w:p w:rsidR="00076ECD" w:rsidRDefault="00471E17" w:rsidP="00AE58F0">
        <w:pPr>
          <w:pStyle w:val="a5"/>
          <w:jc w:val="center"/>
        </w:pPr>
      </w:p>
    </w:sdtContent>
  </w:sdt>
  <w:p w:rsidR="00076ECD" w:rsidRDefault="00076E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781" w:rsidRDefault="00473781" w:rsidP="00CE2ABB">
      <w:r>
        <w:separator/>
      </w:r>
    </w:p>
  </w:footnote>
  <w:footnote w:type="continuationSeparator" w:id="0">
    <w:p w:rsidR="00473781" w:rsidRDefault="00473781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0A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2D0C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C9A"/>
    <w:rsid w:val="00471E17"/>
    <w:rsid w:val="00471F61"/>
    <w:rsid w:val="004720F1"/>
    <w:rsid w:val="0047228E"/>
    <w:rsid w:val="00472AB8"/>
    <w:rsid w:val="004730A4"/>
    <w:rsid w:val="00473781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4C2D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05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249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C85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BE0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3E31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5CC2"/>
    <w:rsid w:val="009E6283"/>
    <w:rsid w:val="009E69A4"/>
    <w:rsid w:val="009E6BB3"/>
    <w:rsid w:val="009E77DB"/>
    <w:rsid w:val="009E7E1F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1CE3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EBD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31B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384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6B1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59B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6E6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4B9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778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47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9F"/>
    <w:rsid w:val="00D633EE"/>
    <w:rsid w:val="00D633F8"/>
    <w:rsid w:val="00D63483"/>
    <w:rsid w:val="00D637B7"/>
    <w:rsid w:val="00D63B03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777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57C3F"/>
    <w:rsid w:val="00E6060A"/>
    <w:rsid w:val="00E60B01"/>
    <w:rsid w:val="00E61301"/>
    <w:rsid w:val="00E61570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87F61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Пользователь Windows</cp:lastModifiedBy>
  <cp:revision>68</cp:revision>
  <cp:lastPrinted>2025-06-23T02:15:00Z</cp:lastPrinted>
  <dcterms:created xsi:type="dcterms:W3CDTF">2019-11-02T08:07:00Z</dcterms:created>
  <dcterms:modified xsi:type="dcterms:W3CDTF">2025-06-23T02:16:00Z</dcterms:modified>
</cp:coreProperties>
</file>