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73697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80006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2017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3697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37 273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12 024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73697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80006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80006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3 818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800068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13 102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80006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3 321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598 782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1 046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213 732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207 031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279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46 571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15 112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119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18 484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736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12 975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42 778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10 588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800068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78 082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64FD8-B30D-4089-BF2D-A8BEB89E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25</cp:revision>
  <cp:lastPrinted>2015-04-17T08:48:00Z</cp:lastPrinted>
  <dcterms:created xsi:type="dcterms:W3CDTF">2015-04-06T04:51:00Z</dcterms:created>
  <dcterms:modified xsi:type="dcterms:W3CDTF">2017-10-23T09:16:00Z</dcterms:modified>
</cp:coreProperties>
</file>