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2A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DF2A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бюджете города Минусинска на 201</w:t>
      </w:r>
      <w:r w:rsidR="00DF2A3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F2A3A">
        <w:rPr>
          <w:rFonts w:ascii="Times New Roman" w:hAnsi="Times New Roman" w:cs="Times New Roman"/>
          <w:sz w:val="28"/>
          <w:szCs w:val="28"/>
        </w:rPr>
        <w:t>20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DF2A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55022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Минусинского городского Совета депутатов «О бюджете города Минусинска на 201</w:t>
      </w:r>
      <w:r w:rsidR="00DF2A3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F2A3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DF2A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>годов» можно ознакомиться в газете «</w:t>
      </w:r>
      <w:r w:rsidR="00F13F27" w:rsidRPr="00FC36C2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FC36C2">
        <w:rPr>
          <w:rFonts w:ascii="Times New Roman" w:hAnsi="Times New Roman" w:cs="Times New Roman"/>
          <w:sz w:val="28"/>
          <w:szCs w:val="28"/>
        </w:rPr>
        <w:t>»</w:t>
      </w:r>
      <w:r w:rsidR="004A470D" w:rsidRPr="00FC36C2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FC36C2">
        <w:rPr>
          <w:rFonts w:ascii="Times New Roman" w:hAnsi="Times New Roman" w:cs="Times New Roman"/>
          <w:sz w:val="28"/>
          <w:szCs w:val="28"/>
        </w:rPr>
        <w:t xml:space="preserve">от </w:t>
      </w:r>
      <w:r w:rsidR="00FC36C2" w:rsidRPr="00FC36C2">
        <w:rPr>
          <w:rFonts w:ascii="Times New Roman" w:hAnsi="Times New Roman" w:cs="Times New Roman"/>
          <w:sz w:val="28"/>
          <w:szCs w:val="28"/>
        </w:rPr>
        <w:t>16</w:t>
      </w:r>
      <w:r w:rsidR="00637BD5" w:rsidRPr="00FC36C2">
        <w:rPr>
          <w:rFonts w:ascii="Times New Roman" w:hAnsi="Times New Roman" w:cs="Times New Roman"/>
          <w:sz w:val="28"/>
          <w:szCs w:val="28"/>
        </w:rPr>
        <w:t>.11.201</w:t>
      </w:r>
      <w:r w:rsidR="00FC36C2" w:rsidRPr="00FC36C2">
        <w:rPr>
          <w:rFonts w:ascii="Times New Roman" w:hAnsi="Times New Roman" w:cs="Times New Roman"/>
          <w:sz w:val="28"/>
          <w:szCs w:val="28"/>
        </w:rPr>
        <w:t>8</w:t>
      </w:r>
      <w:r w:rsidR="00F13F27" w:rsidRPr="00FC36C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FC36C2">
        <w:rPr>
          <w:rFonts w:ascii="Times New Roman" w:hAnsi="Times New Roman" w:cs="Times New Roman"/>
          <w:sz w:val="28"/>
          <w:szCs w:val="28"/>
        </w:rPr>
        <w:t xml:space="preserve">№ </w:t>
      </w:r>
      <w:r w:rsidR="00FC36C2" w:rsidRPr="00FC36C2">
        <w:rPr>
          <w:rFonts w:ascii="Times New Roman" w:hAnsi="Times New Roman" w:cs="Times New Roman"/>
          <w:sz w:val="28"/>
          <w:szCs w:val="28"/>
        </w:rPr>
        <w:t>84</w:t>
      </w:r>
      <w:r w:rsidR="00F42090" w:rsidRPr="00FC36C2">
        <w:rPr>
          <w:rFonts w:ascii="Times New Roman" w:hAnsi="Times New Roman" w:cs="Times New Roman"/>
          <w:sz w:val="28"/>
          <w:szCs w:val="28"/>
        </w:rPr>
        <w:t xml:space="preserve">/1 </w:t>
      </w:r>
      <w:r w:rsidR="004A470D" w:rsidRPr="00FC36C2">
        <w:rPr>
          <w:rFonts w:ascii="Times New Roman" w:hAnsi="Times New Roman" w:cs="Times New Roman"/>
          <w:sz w:val="28"/>
          <w:szCs w:val="28"/>
        </w:rPr>
        <w:t>и на официа</w:t>
      </w:r>
      <w:r w:rsidRPr="00FC36C2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FC36C2">
        <w:rPr>
          <w:rFonts w:ascii="Times New Roman" w:hAnsi="Times New Roman" w:cs="Times New Roman"/>
          <w:sz w:val="28"/>
          <w:szCs w:val="28"/>
        </w:rPr>
        <w:t>«Бюджет для граждан» (http://minusinsk-fin24.ru/)</w:t>
      </w:r>
      <w:r w:rsidR="004A470D" w:rsidRPr="00FC36C2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бюджете города Минусинска на 201</w:t>
      </w:r>
      <w:r w:rsidR="00DF2A3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DF2A3A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DF2A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Минусинск, ул. Штабная, 18 (раб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1D22A0"/>
    <w:rsid w:val="003774E6"/>
    <w:rsid w:val="004A470D"/>
    <w:rsid w:val="005A5B48"/>
    <w:rsid w:val="005C7AF5"/>
    <w:rsid w:val="00601291"/>
    <w:rsid w:val="00637BD5"/>
    <w:rsid w:val="00655022"/>
    <w:rsid w:val="006A42EA"/>
    <w:rsid w:val="0077287B"/>
    <w:rsid w:val="008D36F0"/>
    <w:rsid w:val="00B06A25"/>
    <w:rsid w:val="00BF383A"/>
    <w:rsid w:val="00DF2A3A"/>
    <w:rsid w:val="00DF2E42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Пользователь Windows</cp:lastModifiedBy>
  <cp:revision>10</cp:revision>
  <cp:lastPrinted>2016-11-18T09:06:00Z</cp:lastPrinted>
  <dcterms:created xsi:type="dcterms:W3CDTF">2015-11-18T02:31:00Z</dcterms:created>
  <dcterms:modified xsi:type="dcterms:W3CDTF">2018-11-16T03:26:00Z</dcterms:modified>
</cp:coreProperties>
</file>