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5472D4" w14:textId="3402F611" w:rsidR="002E344D" w:rsidRPr="002E344D" w:rsidRDefault="002E344D" w:rsidP="002E344D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E344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Муниципальная программа «Эффективное управление муниципальным имуществом города Минусинска</w:t>
      </w:r>
      <w:r w:rsidRPr="002E34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03C5ECC3" w14:textId="77777777" w:rsidR="002E344D" w:rsidRPr="002E344D" w:rsidRDefault="002E344D" w:rsidP="002E344D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B189BBA" w14:textId="4AF49EB3" w:rsidR="002E344D" w:rsidRPr="002E344D" w:rsidRDefault="002E344D" w:rsidP="002E34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E344D">
        <w:rPr>
          <w:rFonts w:ascii="Times New Roman" w:eastAsia="Times New Roman" w:hAnsi="Times New Roman" w:cs="Times New Roman"/>
          <w:sz w:val="28"/>
          <w:szCs w:val="24"/>
          <w:lang w:eastAsia="ru-RU"/>
        </w:rPr>
        <w:t>По муниципальной программе муниципального образования город Минусинск «</w:t>
      </w:r>
      <w:r w:rsidRPr="002E344D">
        <w:rPr>
          <w:rFonts w:ascii="Times New Roman" w:eastAsia="Times New Roman" w:hAnsi="Times New Roman" w:cs="Times New Roman"/>
          <w:sz w:val="28"/>
          <w:szCs w:val="28"/>
          <w:lang w:eastAsia="ru-RU"/>
        </w:rPr>
        <w:t>Эффективное управление муниципальным имуществом города Минусинска</w:t>
      </w:r>
      <w:r w:rsidRPr="002E344D">
        <w:rPr>
          <w:rFonts w:ascii="Times New Roman" w:eastAsia="Times New Roman" w:hAnsi="Times New Roman" w:cs="Times New Roman"/>
          <w:sz w:val="28"/>
          <w:szCs w:val="24"/>
          <w:lang w:eastAsia="ru-RU"/>
        </w:rPr>
        <w:t>» в бюджете города на 202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1</w:t>
      </w:r>
      <w:r w:rsidRPr="002E344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год предусмотрено </w:t>
      </w:r>
      <w:r w:rsidR="003258B8">
        <w:rPr>
          <w:rFonts w:ascii="Times New Roman" w:eastAsia="Times New Roman" w:hAnsi="Times New Roman" w:cs="Times New Roman"/>
          <w:sz w:val="28"/>
          <w:szCs w:val="24"/>
          <w:lang w:eastAsia="ru-RU"/>
        </w:rPr>
        <w:t>235 905,01</w:t>
      </w:r>
      <w:r w:rsidRPr="002E344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тыс. руб., расходы исполнены в сумме </w:t>
      </w:r>
      <w:r w:rsidR="003258B8">
        <w:rPr>
          <w:rFonts w:ascii="Times New Roman" w:eastAsia="Times New Roman" w:hAnsi="Times New Roman" w:cs="Times New Roman"/>
          <w:sz w:val="28"/>
          <w:szCs w:val="24"/>
          <w:lang w:eastAsia="ru-RU"/>
        </w:rPr>
        <w:t>147 448,26</w:t>
      </w:r>
      <w:r w:rsidRPr="002E344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тыс. рублей или </w:t>
      </w:r>
      <w:r w:rsidR="003258B8">
        <w:rPr>
          <w:rFonts w:ascii="Times New Roman" w:eastAsia="Times New Roman" w:hAnsi="Times New Roman" w:cs="Times New Roman"/>
          <w:sz w:val="28"/>
          <w:szCs w:val="24"/>
          <w:lang w:eastAsia="ru-RU"/>
        </w:rPr>
        <w:t>62,50</w:t>
      </w:r>
      <w:r w:rsidRPr="002E344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% от уточненной бюджетной росписи (</w:t>
      </w:r>
      <w:r w:rsidR="003258B8">
        <w:rPr>
          <w:rFonts w:ascii="Times New Roman" w:eastAsia="Times New Roman" w:hAnsi="Times New Roman" w:cs="Times New Roman"/>
          <w:sz w:val="28"/>
          <w:szCs w:val="24"/>
          <w:lang w:eastAsia="ru-RU"/>
        </w:rPr>
        <w:t>235 905,01</w:t>
      </w:r>
      <w:r w:rsidRPr="002E344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тыс. рублей), из них:</w:t>
      </w:r>
    </w:p>
    <w:p w14:paraId="5A1B12D3" w14:textId="3997EBBA" w:rsidR="002E344D" w:rsidRPr="002E344D" w:rsidRDefault="002E344D" w:rsidP="002E34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E344D">
        <w:rPr>
          <w:rFonts w:ascii="Times New Roman" w:eastAsia="Times New Roman" w:hAnsi="Times New Roman" w:cs="Times New Roman"/>
          <w:sz w:val="28"/>
          <w:szCs w:val="24"/>
          <w:lang w:eastAsia="ru-RU"/>
        </w:rPr>
        <w:t>- за счет средств бюджета города – 1</w:t>
      </w:r>
      <w:r w:rsidR="003258B8">
        <w:rPr>
          <w:rFonts w:ascii="Times New Roman" w:eastAsia="Times New Roman" w:hAnsi="Times New Roman" w:cs="Times New Roman"/>
          <w:sz w:val="28"/>
          <w:szCs w:val="24"/>
          <w:lang w:eastAsia="ru-RU"/>
        </w:rPr>
        <w:t>8 124,84</w:t>
      </w:r>
      <w:r w:rsidRPr="002E344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тыс. рублей или </w:t>
      </w:r>
      <w:r w:rsidR="00C074C4" w:rsidRPr="00C074C4">
        <w:rPr>
          <w:rFonts w:ascii="Times New Roman" w:eastAsia="Times New Roman" w:hAnsi="Times New Roman" w:cs="Times New Roman"/>
          <w:sz w:val="28"/>
          <w:szCs w:val="24"/>
          <w:lang w:eastAsia="ru-RU"/>
        </w:rPr>
        <w:t>99,98</w:t>
      </w:r>
      <w:r w:rsidRPr="002E344D">
        <w:rPr>
          <w:rFonts w:ascii="Times New Roman" w:eastAsia="Times New Roman" w:hAnsi="Times New Roman" w:cs="Times New Roman"/>
          <w:sz w:val="28"/>
          <w:szCs w:val="24"/>
          <w:lang w:eastAsia="ru-RU"/>
        </w:rPr>
        <w:t>% от уточненной бюджетной росписи (</w:t>
      </w:r>
      <w:r w:rsidR="0088287C">
        <w:rPr>
          <w:rFonts w:ascii="Times New Roman" w:eastAsia="Times New Roman" w:hAnsi="Times New Roman" w:cs="Times New Roman"/>
          <w:sz w:val="28"/>
          <w:szCs w:val="24"/>
          <w:lang w:eastAsia="ru-RU"/>
        </w:rPr>
        <w:t>18 12</w:t>
      </w:r>
      <w:r w:rsidR="00C074C4">
        <w:rPr>
          <w:rFonts w:ascii="Times New Roman" w:eastAsia="Times New Roman" w:hAnsi="Times New Roman" w:cs="Times New Roman"/>
          <w:sz w:val="28"/>
          <w:szCs w:val="24"/>
          <w:lang w:eastAsia="ru-RU"/>
        </w:rPr>
        <w:t>0</w:t>
      </w:r>
      <w:r w:rsidR="0088287C">
        <w:rPr>
          <w:rFonts w:ascii="Times New Roman" w:eastAsia="Times New Roman" w:hAnsi="Times New Roman" w:cs="Times New Roman"/>
          <w:sz w:val="28"/>
          <w:szCs w:val="24"/>
          <w:lang w:eastAsia="ru-RU"/>
        </w:rPr>
        <w:t>,</w:t>
      </w:r>
      <w:r w:rsidR="00C074C4">
        <w:rPr>
          <w:rFonts w:ascii="Times New Roman" w:eastAsia="Times New Roman" w:hAnsi="Times New Roman" w:cs="Times New Roman"/>
          <w:sz w:val="28"/>
          <w:szCs w:val="24"/>
          <w:lang w:eastAsia="ru-RU"/>
        </w:rPr>
        <w:t>38</w:t>
      </w:r>
      <w:r w:rsidRPr="002E344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тыс. рублей), </w:t>
      </w:r>
    </w:p>
    <w:p w14:paraId="5BAE03D7" w14:textId="1CAF5EAB" w:rsidR="002E344D" w:rsidRPr="002E344D" w:rsidRDefault="002E344D" w:rsidP="002E34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E344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- за счет средств краевого бюджета – </w:t>
      </w:r>
      <w:r w:rsidR="0088287C">
        <w:rPr>
          <w:rFonts w:ascii="Times New Roman" w:eastAsia="Times New Roman" w:hAnsi="Times New Roman" w:cs="Times New Roman"/>
          <w:sz w:val="28"/>
          <w:szCs w:val="24"/>
          <w:lang w:eastAsia="ru-RU"/>
        </w:rPr>
        <w:t>188 567,88</w:t>
      </w:r>
      <w:r w:rsidRPr="002E344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тыс. рублей или </w:t>
      </w:r>
      <w:r w:rsidR="00C074C4">
        <w:rPr>
          <w:rFonts w:ascii="Times New Roman" w:eastAsia="Times New Roman" w:hAnsi="Times New Roman" w:cs="Times New Roman"/>
          <w:sz w:val="28"/>
          <w:szCs w:val="24"/>
          <w:lang w:eastAsia="ru-RU"/>
        </w:rPr>
        <w:t>53,09</w:t>
      </w:r>
      <w:r w:rsidRPr="002E344D">
        <w:rPr>
          <w:rFonts w:ascii="Times New Roman" w:eastAsia="Times New Roman" w:hAnsi="Times New Roman" w:cs="Times New Roman"/>
          <w:sz w:val="28"/>
          <w:szCs w:val="24"/>
          <w:lang w:eastAsia="ru-RU"/>
        </w:rPr>
        <w:t>% от уточненной бюджетной росписи (</w:t>
      </w:r>
      <w:r w:rsidR="00C074C4">
        <w:rPr>
          <w:rFonts w:ascii="Times New Roman" w:eastAsia="Times New Roman" w:hAnsi="Times New Roman" w:cs="Times New Roman"/>
          <w:sz w:val="28"/>
          <w:szCs w:val="24"/>
          <w:lang w:eastAsia="ru-RU"/>
        </w:rPr>
        <w:t>100 115,59</w:t>
      </w:r>
      <w:r w:rsidRPr="002E344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тыс. рублей).</w:t>
      </w:r>
    </w:p>
    <w:p w14:paraId="3DD62B1E" w14:textId="35D9CC21" w:rsidR="002E344D" w:rsidRPr="002E344D" w:rsidRDefault="002E344D" w:rsidP="002E34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E344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- за счет средств федерального бюджета </w:t>
      </w:r>
      <w:r w:rsidR="0088287C">
        <w:rPr>
          <w:rFonts w:ascii="Times New Roman" w:eastAsia="Times New Roman" w:hAnsi="Times New Roman" w:cs="Times New Roman"/>
          <w:sz w:val="28"/>
          <w:szCs w:val="24"/>
          <w:lang w:eastAsia="ru-RU"/>
        </w:rPr>
        <w:t>29 212,29</w:t>
      </w:r>
      <w:r w:rsidRPr="002E344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тыс. руб. или 100% от уточненной бюджетной росписи (</w:t>
      </w:r>
      <w:r w:rsidR="0088287C">
        <w:rPr>
          <w:rFonts w:ascii="Times New Roman" w:eastAsia="Times New Roman" w:hAnsi="Times New Roman" w:cs="Times New Roman"/>
          <w:sz w:val="28"/>
          <w:szCs w:val="24"/>
          <w:lang w:eastAsia="ru-RU"/>
        </w:rPr>
        <w:t>29 212,29</w:t>
      </w:r>
      <w:r w:rsidRPr="002E344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тыс. рублей).</w:t>
      </w:r>
    </w:p>
    <w:p w14:paraId="5C40F9D6" w14:textId="77777777" w:rsidR="002E344D" w:rsidRPr="002E344D" w:rsidRDefault="002E344D" w:rsidP="002E344D">
      <w:pPr>
        <w:spacing w:before="120" w:after="0" w:line="240" w:lineRule="auto"/>
        <w:ind w:firstLine="74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E344D">
        <w:rPr>
          <w:rFonts w:ascii="Times New Roman" w:eastAsia="Times New Roman" w:hAnsi="Times New Roman" w:cs="Times New Roman"/>
          <w:sz w:val="28"/>
          <w:szCs w:val="24"/>
          <w:lang w:eastAsia="ru-RU"/>
        </w:rPr>
        <w:t>Бюджетные ассигнования на реализацию Программы распределены между ГРБС следующим образом:</w:t>
      </w:r>
    </w:p>
    <w:p w14:paraId="43BD5BB6" w14:textId="77777777" w:rsidR="002E344D" w:rsidRPr="002E344D" w:rsidRDefault="002E344D" w:rsidP="002E344D">
      <w:pPr>
        <w:spacing w:before="120" w:after="0" w:line="240" w:lineRule="auto"/>
        <w:ind w:firstLine="74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tbl>
      <w:tblPr>
        <w:tblW w:w="943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9"/>
        <w:gridCol w:w="3962"/>
        <w:gridCol w:w="1690"/>
        <w:gridCol w:w="1771"/>
        <w:gridCol w:w="1415"/>
      </w:tblGrid>
      <w:tr w:rsidR="002E344D" w:rsidRPr="002E344D" w14:paraId="3EEACE07" w14:textId="77777777" w:rsidTr="00F26DA7">
        <w:trPr>
          <w:trHeight w:val="139"/>
          <w:tblHeader/>
        </w:trPr>
        <w:tc>
          <w:tcPr>
            <w:tcW w:w="5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42E35" w14:textId="77777777" w:rsidR="002E344D" w:rsidRPr="002F5F4F" w:rsidRDefault="002E344D" w:rsidP="002E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F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9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D7FF8" w14:textId="77777777" w:rsidR="002E344D" w:rsidRPr="002F5F4F" w:rsidRDefault="002E344D" w:rsidP="002E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F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ГРБС</w:t>
            </w:r>
          </w:p>
        </w:tc>
        <w:tc>
          <w:tcPr>
            <w:tcW w:w="3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C32954" w14:textId="77777777" w:rsidR="002E344D" w:rsidRPr="002F5F4F" w:rsidRDefault="002E344D" w:rsidP="002E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F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бюджетных ассигнований (тыс. рублей)</w:t>
            </w:r>
          </w:p>
        </w:tc>
        <w:tc>
          <w:tcPr>
            <w:tcW w:w="14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56C5C" w14:textId="77777777" w:rsidR="002E344D" w:rsidRPr="002F5F4F" w:rsidRDefault="002E344D" w:rsidP="002E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F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 исполнения, %</w:t>
            </w:r>
          </w:p>
        </w:tc>
      </w:tr>
      <w:tr w:rsidR="002E344D" w:rsidRPr="002E344D" w14:paraId="4F717D4B" w14:textId="77777777" w:rsidTr="00F26DA7">
        <w:trPr>
          <w:trHeight w:val="139"/>
          <w:tblHeader/>
        </w:trPr>
        <w:tc>
          <w:tcPr>
            <w:tcW w:w="5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EBCC2" w14:textId="77777777" w:rsidR="002E344D" w:rsidRPr="002F5F4F" w:rsidRDefault="002E344D" w:rsidP="002E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C2CA0" w14:textId="77777777" w:rsidR="002E344D" w:rsidRPr="002F5F4F" w:rsidRDefault="002E344D" w:rsidP="002E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8E146" w14:textId="5C097E07" w:rsidR="002E344D" w:rsidRPr="002F5F4F" w:rsidRDefault="002E344D" w:rsidP="002E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F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4C7623" w:rsidRPr="002F5F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2F5F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4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70AAD" w14:textId="77777777" w:rsidR="002E344D" w:rsidRPr="002F5F4F" w:rsidRDefault="002E344D" w:rsidP="002E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E344D" w:rsidRPr="002E344D" w14:paraId="5BF615CC" w14:textId="77777777" w:rsidTr="00F26DA7">
        <w:trPr>
          <w:trHeight w:val="142"/>
        </w:trPr>
        <w:tc>
          <w:tcPr>
            <w:tcW w:w="5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0760B" w14:textId="77777777" w:rsidR="002E344D" w:rsidRPr="002F5F4F" w:rsidRDefault="002E344D" w:rsidP="002E344D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D6EFE" w14:textId="77777777" w:rsidR="002E344D" w:rsidRPr="002F5F4F" w:rsidRDefault="002E344D" w:rsidP="002E344D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7EECD" w14:textId="77777777" w:rsidR="002E344D" w:rsidRPr="002F5F4F" w:rsidRDefault="002E344D" w:rsidP="002E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F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D0F0F0" w14:textId="77777777" w:rsidR="002E344D" w:rsidRPr="002F5F4F" w:rsidRDefault="002E344D" w:rsidP="002E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F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</w:t>
            </w:r>
          </w:p>
        </w:tc>
        <w:tc>
          <w:tcPr>
            <w:tcW w:w="14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7DF15" w14:textId="77777777" w:rsidR="002E344D" w:rsidRPr="002F5F4F" w:rsidRDefault="002E344D" w:rsidP="002E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E344D" w:rsidRPr="002E344D" w14:paraId="58A94198" w14:textId="77777777" w:rsidTr="00F26DA7">
        <w:trPr>
          <w:trHeight w:val="549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F25E7" w14:textId="77777777" w:rsidR="002E344D" w:rsidRPr="002F5F4F" w:rsidRDefault="002E344D" w:rsidP="002E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F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DCCE1" w14:textId="77777777" w:rsidR="002E344D" w:rsidRPr="002F5F4F" w:rsidRDefault="002E344D" w:rsidP="002E34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F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города Минусинска, в том числе: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9DC42" w14:textId="30C40706" w:rsidR="002E344D" w:rsidRPr="002F5F4F" w:rsidRDefault="00FE1109" w:rsidP="002E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F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186 213,73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3A805" w14:textId="44A0658F" w:rsidR="002E344D" w:rsidRPr="002F5F4F" w:rsidRDefault="00FE1109" w:rsidP="002E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F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103 113,86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18BB4" w14:textId="3400BC34" w:rsidR="002E344D" w:rsidRPr="002F5F4F" w:rsidRDefault="003B0FBB" w:rsidP="002E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F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55,37</w:t>
            </w:r>
          </w:p>
        </w:tc>
      </w:tr>
      <w:tr w:rsidR="002E344D" w:rsidRPr="002E344D" w14:paraId="6B20ADEB" w14:textId="77777777" w:rsidTr="00F26DA7">
        <w:trPr>
          <w:trHeight w:val="267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464FD0" w14:textId="77777777" w:rsidR="002E344D" w:rsidRPr="002F5F4F" w:rsidRDefault="002E344D" w:rsidP="002E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0D878" w14:textId="77777777" w:rsidR="002E344D" w:rsidRPr="002F5F4F" w:rsidRDefault="002E344D" w:rsidP="002E34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F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средства бюджета города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D61D1" w14:textId="0DFD29F1" w:rsidR="002E344D" w:rsidRPr="002F5F4F" w:rsidRDefault="00281581" w:rsidP="002E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F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7 502,34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E49D2" w14:textId="53083F49" w:rsidR="002E344D" w:rsidRPr="002F5F4F" w:rsidRDefault="00281581" w:rsidP="002E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F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7 497,88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2CE49" w14:textId="0DD6927F" w:rsidR="002E344D" w:rsidRPr="002F5F4F" w:rsidRDefault="003B0FBB" w:rsidP="002E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F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99,94</w:t>
            </w:r>
          </w:p>
        </w:tc>
      </w:tr>
      <w:tr w:rsidR="002E344D" w:rsidRPr="002E344D" w14:paraId="2CF2F857" w14:textId="77777777" w:rsidTr="00F26DA7">
        <w:trPr>
          <w:trHeight w:val="267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D03AF" w14:textId="77777777" w:rsidR="002E344D" w:rsidRPr="002F5F4F" w:rsidRDefault="002E344D" w:rsidP="002E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33F64" w14:textId="77777777" w:rsidR="002E344D" w:rsidRPr="002F5F4F" w:rsidRDefault="002E344D" w:rsidP="002E34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F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средства краевого бюджета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3D1F8" w14:textId="2CB5134B" w:rsidR="002E344D" w:rsidRPr="002F5F4F" w:rsidRDefault="00281581" w:rsidP="002E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F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149 499,10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AEDA3" w14:textId="76A6D98D" w:rsidR="002E344D" w:rsidRPr="002F5F4F" w:rsidRDefault="00281581" w:rsidP="002E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F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66 403,69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B5831" w14:textId="2DCC7B69" w:rsidR="002E344D" w:rsidRPr="002F5F4F" w:rsidRDefault="003B0FBB" w:rsidP="002E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F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44,42</w:t>
            </w:r>
          </w:p>
        </w:tc>
      </w:tr>
      <w:tr w:rsidR="002E344D" w:rsidRPr="002E344D" w14:paraId="4D14DEA3" w14:textId="77777777" w:rsidTr="00F26DA7">
        <w:trPr>
          <w:trHeight w:val="549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DDF5A" w14:textId="77777777" w:rsidR="002E344D" w:rsidRPr="002F5F4F" w:rsidRDefault="002E344D" w:rsidP="002E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E2694" w14:textId="77777777" w:rsidR="002E344D" w:rsidRPr="002F5F4F" w:rsidRDefault="002E344D" w:rsidP="002E34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F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средства федерального бюджета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B0663" w14:textId="3ABB3A74" w:rsidR="002E344D" w:rsidRPr="002F5F4F" w:rsidRDefault="000577B2" w:rsidP="002E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F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29 212,29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0C72E" w14:textId="72F4D4E9" w:rsidR="002E344D" w:rsidRPr="002F5F4F" w:rsidRDefault="000577B2" w:rsidP="002E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F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29 212,29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5E090" w14:textId="0B4D0C71" w:rsidR="002E344D" w:rsidRPr="002F5F4F" w:rsidRDefault="00281581" w:rsidP="002E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F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100,00</w:t>
            </w:r>
          </w:p>
        </w:tc>
      </w:tr>
      <w:tr w:rsidR="002E344D" w:rsidRPr="002E344D" w14:paraId="0E72FC0A" w14:textId="77777777" w:rsidTr="00F26DA7">
        <w:trPr>
          <w:trHeight w:val="549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DE364" w14:textId="77777777" w:rsidR="002E344D" w:rsidRPr="002F5F4F" w:rsidRDefault="002E344D" w:rsidP="002E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F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93472" w14:textId="051D5B2B" w:rsidR="002E344D" w:rsidRPr="002F5F4F" w:rsidRDefault="002E344D" w:rsidP="002E34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F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города Минусинска в рамках подпрограмм</w:t>
            </w:r>
            <w:r w:rsidR="009B0B32" w:rsidRPr="002F5F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</w:t>
            </w:r>
            <w:r w:rsidRPr="002F5F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«Земельно-имущественные отношения города Минусинска»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DA6F9" w14:textId="64D2A4E5" w:rsidR="002E344D" w:rsidRPr="002F5F4F" w:rsidRDefault="009B0B32" w:rsidP="002E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F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10 622,50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DB62B8" w14:textId="2256428C" w:rsidR="002E344D" w:rsidRPr="002F5F4F" w:rsidRDefault="009B0B32" w:rsidP="002E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F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10 622,50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6F287" w14:textId="27DC939A" w:rsidR="002E344D" w:rsidRPr="002F5F4F" w:rsidRDefault="009B0B32" w:rsidP="002E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F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100,00</w:t>
            </w:r>
          </w:p>
        </w:tc>
      </w:tr>
      <w:tr w:rsidR="009B0B32" w:rsidRPr="002E344D" w14:paraId="45C756A6" w14:textId="77777777" w:rsidTr="00F26DA7">
        <w:trPr>
          <w:trHeight w:val="549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BBAAF" w14:textId="77777777" w:rsidR="009B0B32" w:rsidRPr="002F5F4F" w:rsidRDefault="009B0B32" w:rsidP="009B0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5CE79" w14:textId="77777777" w:rsidR="009B0B32" w:rsidRPr="002F5F4F" w:rsidRDefault="009B0B32" w:rsidP="009B0B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F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средства бюджета города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EDE63" w14:textId="6B685D6B" w:rsidR="009B0B32" w:rsidRPr="002F5F4F" w:rsidRDefault="009B0B32" w:rsidP="009B0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F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10 622,50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63B0E" w14:textId="088914DB" w:rsidR="009B0B32" w:rsidRPr="002F5F4F" w:rsidRDefault="009B0B32" w:rsidP="009B0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F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10 622,50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45FAC" w14:textId="0DF1DAA5" w:rsidR="009B0B32" w:rsidRPr="002F5F4F" w:rsidRDefault="009B0B32" w:rsidP="009B0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F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100,00</w:t>
            </w:r>
          </w:p>
        </w:tc>
      </w:tr>
      <w:tr w:rsidR="002E344D" w:rsidRPr="002E344D" w14:paraId="1D9E1528" w14:textId="77777777" w:rsidTr="00F26DA7">
        <w:trPr>
          <w:trHeight w:val="549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4003D" w14:textId="77777777" w:rsidR="002E344D" w:rsidRPr="002F5F4F" w:rsidRDefault="002E344D" w:rsidP="002E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99E726" w14:textId="77777777" w:rsidR="002E344D" w:rsidRPr="002F5F4F" w:rsidRDefault="002E344D" w:rsidP="002E34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F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средства краевого бюджета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55F1E" w14:textId="15805E6D" w:rsidR="002E344D" w:rsidRPr="002F5F4F" w:rsidRDefault="009B0B32" w:rsidP="002E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F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ED239" w14:textId="5F22BEB6" w:rsidR="002E344D" w:rsidRPr="002F5F4F" w:rsidRDefault="009B0B32" w:rsidP="002E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F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3A3C3" w14:textId="46433E47" w:rsidR="002E344D" w:rsidRPr="002F5F4F" w:rsidRDefault="002E344D" w:rsidP="002E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E344D" w:rsidRPr="002E344D" w14:paraId="13BF2DB5" w14:textId="77777777" w:rsidTr="00F26DA7">
        <w:trPr>
          <w:trHeight w:val="801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E648A" w14:textId="77777777" w:rsidR="002E344D" w:rsidRPr="002F5F4F" w:rsidRDefault="002E344D" w:rsidP="002E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F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3E723" w14:textId="77777777" w:rsidR="002E344D" w:rsidRPr="002F5F4F" w:rsidRDefault="002E344D" w:rsidP="002E34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F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образования администрации города Минусинска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6FDDB" w14:textId="48D74619" w:rsidR="002E344D" w:rsidRPr="002F5F4F" w:rsidRDefault="00FE1109" w:rsidP="002E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F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5BA16" w14:textId="4A7CD890" w:rsidR="00FE1109" w:rsidRPr="002F5F4F" w:rsidRDefault="00FE1109" w:rsidP="00FE1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F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0BDD4" w14:textId="01624A76" w:rsidR="002E344D" w:rsidRPr="002F5F4F" w:rsidRDefault="002E344D" w:rsidP="002E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E344D" w:rsidRPr="002E344D" w14:paraId="116006BB" w14:textId="77777777" w:rsidTr="00F26DA7">
        <w:trPr>
          <w:trHeight w:val="267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93B5E" w14:textId="77777777" w:rsidR="002E344D" w:rsidRPr="002F5F4F" w:rsidRDefault="002E344D" w:rsidP="002E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74AFC" w14:textId="77777777" w:rsidR="002E344D" w:rsidRPr="002F5F4F" w:rsidRDefault="002E344D" w:rsidP="002E34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F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средства краевого бюджета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4641D" w14:textId="755A7A7D" w:rsidR="002E344D" w:rsidRPr="002F5F4F" w:rsidRDefault="00FE1109" w:rsidP="002E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F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179B7" w14:textId="0DDB4D3D" w:rsidR="002E344D" w:rsidRPr="002F5F4F" w:rsidRDefault="00FE1109" w:rsidP="002E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F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71867" w14:textId="32CF3A87" w:rsidR="002E344D" w:rsidRPr="002F5F4F" w:rsidRDefault="002E344D" w:rsidP="002E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E344D" w:rsidRPr="002E344D" w14:paraId="376D92F8" w14:textId="77777777" w:rsidTr="00F26DA7">
        <w:trPr>
          <w:trHeight w:val="267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EE936" w14:textId="77777777" w:rsidR="002E344D" w:rsidRPr="002F5F4F" w:rsidRDefault="002E344D" w:rsidP="002E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F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575B7" w14:textId="77777777" w:rsidR="002E344D" w:rsidRPr="002F5F4F" w:rsidRDefault="002E344D" w:rsidP="002E34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F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культуры администрации города Минусинска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1B0B1" w14:textId="0C9D7D90" w:rsidR="002E344D" w:rsidRPr="002F5F4F" w:rsidRDefault="00B23176" w:rsidP="002E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F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39 068,78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44D84" w14:textId="55E2F4A2" w:rsidR="002E344D" w:rsidRPr="002F5F4F" w:rsidRDefault="00B23176" w:rsidP="002E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F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33 711,90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EAB47" w14:textId="72555039" w:rsidR="002E344D" w:rsidRPr="002F5F4F" w:rsidRDefault="003B0FBB" w:rsidP="002E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F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86,29</w:t>
            </w:r>
          </w:p>
        </w:tc>
      </w:tr>
      <w:tr w:rsidR="003B0FBB" w:rsidRPr="002E344D" w14:paraId="55F11C93" w14:textId="77777777" w:rsidTr="00C728A8">
        <w:trPr>
          <w:trHeight w:val="267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BF536" w14:textId="77777777" w:rsidR="003B0FBB" w:rsidRPr="002F5F4F" w:rsidRDefault="003B0FBB" w:rsidP="003B0F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AC62D" w14:textId="63DF292B" w:rsidR="003B0FBB" w:rsidRPr="002F5F4F" w:rsidRDefault="003B0FBB" w:rsidP="003B0F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F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7375B0" w:rsidRPr="002F5F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краевого</w:t>
            </w:r>
            <w:r w:rsidRPr="002F5F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бюджета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1709D" w14:textId="448C816B" w:rsidR="003B0FBB" w:rsidRPr="002F5F4F" w:rsidRDefault="003B0FBB" w:rsidP="003B0F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F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39 068,78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9ED5C" w14:textId="0CBA6408" w:rsidR="003B0FBB" w:rsidRPr="002F5F4F" w:rsidRDefault="003B0FBB" w:rsidP="003B0F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F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33 711,90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3B059" w14:textId="12DE8D2D" w:rsidR="003B0FBB" w:rsidRPr="002F5F4F" w:rsidRDefault="003B0FBB" w:rsidP="003B0F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F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86,29</w:t>
            </w:r>
          </w:p>
        </w:tc>
      </w:tr>
      <w:tr w:rsidR="002E344D" w:rsidRPr="002E344D" w14:paraId="2D7AE521" w14:textId="77777777" w:rsidTr="00F26DA7">
        <w:trPr>
          <w:trHeight w:val="282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20FDE" w14:textId="77777777" w:rsidR="002E344D" w:rsidRPr="002F5F4F" w:rsidRDefault="002E344D" w:rsidP="002E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770AC" w14:textId="77777777" w:rsidR="002E344D" w:rsidRPr="002F5F4F" w:rsidRDefault="002E344D" w:rsidP="002E34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F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A32BA" w14:textId="6CD51DD1" w:rsidR="002E344D" w:rsidRPr="002F5F4F" w:rsidRDefault="003B0FBB" w:rsidP="002E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F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235 905,01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8E4E8" w14:textId="61C17932" w:rsidR="002E344D" w:rsidRPr="002F5F4F" w:rsidRDefault="003B0FBB" w:rsidP="002E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F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147 448,26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2823A" w14:textId="3CDF0171" w:rsidR="002E344D" w:rsidRPr="002F5F4F" w:rsidRDefault="003B0FBB" w:rsidP="002E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F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62,50</w:t>
            </w:r>
          </w:p>
        </w:tc>
      </w:tr>
    </w:tbl>
    <w:p w14:paraId="5EB4F8C8" w14:textId="77777777" w:rsidR="002E344D" w:rsidRPr="002E344D" w:rsidRDefault="002E344D" w:rsidP="002E34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</w:p>
    <w:p w14:paraId="5FB8E9AB" w14:textId="77777777" w:rsidR="002E344D" w:rsidRPr="002E344D" w:rsidRDefault="002E344D" w:rsidP="002E344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344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Подпрограмма 1 «Обеспечение эффективного учета, управления и использования муниципального имущества»</w:t>
      </w:r>
    </w:p>
    <w:p w14:paraId="53E93D3B" w14:textId="77777777" w:rsidR="002E344D" w:rsidRPr="002E344D" w:rsidRDefault="002E344D" w:rsidP="002E344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3348"/>
        <w:gridCol w:w="1260"/>
        <w:gridCol w:w="1620"/>
        <w:gridCol w:w="1440"/>
        <w:gridCol w:w="1148"/>
      </w:tblGrid>
      <w:tr w:rsidR="002E344D" w:rsidRPr="002E344D" w14:paraId="214C2CAC" w14:textId="77777777" w:rsidTr="00F26DA7">
        <w:trPr>
          <w:trHeight w:val="140"/>
          <w:tblHeader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EE0CB" w14:textId="77777777" w:rsidR="002E344D" w:rsidRPr="002E344D" w:rsidRDefault="002E344D" w:rsidP="002E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34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№ п/п</w:t>
            </w:r>
          </w:p>
        </w:tc>
        <w:tc>
          <w:tcPr>
            <w:tcW w:w="33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295DA" w14:textId="77777777" w:rsidR="002E344D" w:rsidRPr="002F5F4F" w:rsidRDefault="002E344D" w:rsidP="002E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F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ГРБС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B9852" w14:textId="77777777" w:rsidR="002E344D" w:rsidRPr="002F5F4F" w:rsidRDefault="002E344D" w:rsidP="002E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F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Раздел, подраздел</w:t>
            </w:r>
          </w:p>
        </w:tc>
        <w:tc>
          <w:tcPr>
            <w:tcW w:w="3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F709C" w14:textId="77777777" w:rsidR="002E344D" w:rsidRPr="002F5F4F" w:rsidRDefault="002E344D" w:rsidP="002E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F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бюджетных ассигнований (тыс. рублей)</w:t>
            </w:r>
          </w:p>
        </w:tc>
        <w:tc>
          <w:tcPr>
            <w:tcW w:w="11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FDCF4" w14:textId="77777777" w:rsidR="002E344D" w:rsidRPr="002F5F4F" w:rsidRDefault="002E344D" w:rsidP="002E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F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 исполнения</w:t>
            </w:r>
          </w:p>
        </w:tc>
      </w:tr>
      <w:tr w:rsidR="002E344D" w:rsidRPr="002E344D" w14:paraId="1DF95E93" w14:textId="77777777" w:rsidTr="00F26DA7">
        <w:trPr>
          <w:trHeight w:val="140"/>
          <w:tblHeader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A8686" w14:textId="77777777" w:rsidR="002E344D" w:rsidRPr="002E344D" w:rsidRDefault="002E344D" w:rsidP="002E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77EF5" w14:textId="77777777" w:rsidR="002E344D" w:rsidRPr="002F5F4F" w:rsidRDefault="002E344D" w:rsidP="002E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E6F02" w14:textId="77777777" w:rsidR="002E344D" w:rsidRPr="002F5F4F" w:rsidRDefault="002E344D" w:rsidP="002E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58B66" w14:textId="1F9094BB" w:rsidR="002E344D" w:rsidRPr="002F5F4F" w:rsidRDefault="002E344D" w:rsidP="002E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F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C91FC5" w:rsidRPr="002F5F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2F5F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1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1A2A5" w14:textId="77777777" w:rsidR="002E344D" w:rsidRPr="002F5F4F" w:rsidRDefault="002E344D" w:rsidP="002E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E344D" w:rsidRPr="002E344D" w14:paraId="235CF5AC" w14:textId="77777777" w:rsidTr="00F26DA7"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DDD96" w14:textId="77777777" w:rsidR="002E344D" w:rsidRPr="002E344D" w:rsidRDefault="002E344D" w:rsidP="002E344D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A6F19" w14:textId="77777777" w:rsidR="002E344D" w:rsidRPr="002F5F4F" w:rsidRDefault="002E344D" w:rsidP="002E344D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5075A" w14:textId="77777777" w:rsidR="002E344D" w:rsidRPr="002F5F4F" w:rsidRDefault="002E344D" w:rsidP="002E344D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7B614" w14:textId="77777777" w:rsidR="002E344D" w:rsidRPr="002F5F4F" w:rsidRDefault="002E344D" w:rsidP="002E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F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0E173" w14:textId="77777777" w:rsidR="002E344D" w:rsidRPr="002F5F4F" w:rsidRDefault="002E344D" w:rsidP="002E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F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</w:t>
            </w:r>
          </w:p>
        </w:tc>
        <w:tc>
          <w:tcPr>
            <w:tcW w:w="11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5DDDB" w14:textId="77777777" w:rsidR="002E344D" w:rsidRPr="002F5F4F" w:rsidRDefault="002E344D" w:rsidP="002E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E344D" w:rsidRPr="002E344D" w14:paraId="75062F76" w14:textId="77777777" w:rsidTr="00F26DA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99C87" w14:textId="77777777" w:rsidR="002E344D" w:rsidRPr="002E344D" w:rsidRDefault="002E344D" w:rsidP="002E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34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6C719" w14:textId="77777777" w:rsidR="002E344D" w:rsidRPr="002F5F4F" w:rsidRDefault="002E344D" w:rsidP="002E34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F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города Минусинска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1050B" w14:textId="77777777" w:rsidR="002E344D" w:rsidRPr="002F5F4F" w:rsidRDefault="002E344D" w:rsidP="002E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F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01 13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B2D3F" w14:textId="4760977E" w:rsidR="002E344D" w:rsidRPr="002F5F4F" w:rsidRDefault="00FA4398" w:rsidP="002E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F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114 752,16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390D8" w14:textId="37248782" w:rsidR="002E344D" w:rsidRPr="002F5F4F" w:rsidRDefault="00FA4398" w:rsidP="002E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F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47 428,5</w:t>
            </w:r>
            <w:r w:rsidR="001F3995" w:rsidRPr="002F5F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888D6" w14:textId="1E9C537E" w:rsidR="002E344D" w:rsidRPr="002F5F4F" w:rsidRDefault="001F3995" w:rsidP="002E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F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41,33</w:t>
            </w:r>
          </w:p>
        </w:tc>
      </w:tr>
      <w:tr w:rsidR="002E344D" w:rsidRPr="002E344D" w14:paraId="3B3C6EB1" w14:textId="77777777" w:rsidTr="00F26DA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7CB24" w14:textId="77777777" w:rsidR="002E344D" w:rsidRPr="002E344D" w:rsidRDefault="002E344D" w:rsidP="002E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34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8CE91" w14:textId="77777777" w:rsidR="002E344D" w:rsidRPr="002F5F4F" w:rsidRDefault="002E344D" w:rsidP="002E34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F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города Минусинска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943C7" w14:textId="77777777" w:rsidR="002E344D" w:rsidRPr="002F5F4F" w:rsidRDefault="002E344D" w:rsidP="002E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F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10 04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9FE7C" w14:textId="4EFFBF16" w:rsidR="002E344D" w:rsidRPr="002F5F4F" w:rsidRDefault="00FA4398" w:rsidP="002E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F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64 840,97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4C90B" w14:textId="1CA5BA42" w:rsidR="002E344D" w:rsidRPr="002F5F4F" w:rsidRDefault="00FA4398" w:rsidP="002E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F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49 064,73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1775A" w14:textId="6DD56EA0" w:rsidR="002E344D" w:rsidRPr="002F5F4F" w:rsidRDefault="001F3995" w:rsidP="002E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F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75,67</w:t>
            </w:r>
          </w:p>
        </w:tc>
      </w:tr>
      <w:tr w:rsidR="002E344D" w:rsidRPr="002E344D" w14:paraId="44D84B67" w14:textId="77777777" w:rsidTr="00F26DA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F6295" w14:textId="77777777" w:rsidR="002E344D" w:rsidRPr="002E344D" w:rsidRDefault="002E344D" w:rsidP="002E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34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59F49" w14:textId="77777777" w:rsidR="002E344D" w:rsidRPr="002F5F4F" w:rsidRDefault="002E344D" w:rsidP="002E34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F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культуры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C6CFE" w14:textId="77777777" w:rsidR="002E344D" w:rsidRPr="002F5F4F" w:rsidRDefault="002E344D" w:rsidP="002E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F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0804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E0BF7" w14:textId="4B58FF2A" w:rsidR="002E344D" w:rsidRPr="002F5F4F" w:rsidRDefault="00FA4398" w:rsidP="002E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F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39 068,78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DC557" w14:textId="3A8C56E1" w:rsidR="002E344D" w:rsidRPr="002F5F4F" w:rsidRDefault="00FA4398" w:rsidP="002E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F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33 711,90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886CD" w14:textId="49A49216" w:rsidR="002E344D" w:rsidRPr="002F5F4F" w:rsidRDefault="00690F75" w:rsidP="002E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F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86,29</w:t>
            </w:r>
          </w:p>
        </w:tc>
      </w:tr>
      <w:tr w:rsidR="002E344D" w:rsidRPr="002E344D" w14:paraId="18961C97" w14:textId="77777777" w:rsidTr="00F26DA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17B98" w14:textId="77777777" w:rsidR="002E344D" w:rsidRPr="002E344D" w:rsidRDefault="002E344D" w:rsidP="002E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34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F5381" w14:textId="77777777" w:rsidR="002E344D" w:rsidRPr="002F5F4F" w:rsidRDefault="002E344D" w:rsidP="002E34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F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образования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35B2C" w14:textId="77777777" w:rsidR="002E344D" w:rsidRPr="002F5F4F" w:rsidRDefault="002E344D" w:rsidP="002E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F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0709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D829F" w14:textId="3004547D" w:rsidR="002E344D" w:rsidRPr="002F5F4F" w:rsidRDefault="00570958" w:rsidP="002E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F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8ED38" w14:textId="1730232E" w:rsidR="002E344D" w:rsidRPr="002F5F4F" w:rsidRDefault="00570958" w:rsidP="002E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F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166EA" w14:textId="03898AF8" w:rsidR="002E344D" w:rsidRPr="002F5F4F" w:rsidRDefault="002E344D" w:rsidP="002E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E344D" w:rsidRPr="002E344D" w14:paraId="2FBDC287" w14:textId="77777777" w:rsidTr="00F26DA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390D1" w14:textId="77777777" w:rsidR="002E344D" w:rsidRPr="002E344D" w:rsidRDefault="002E344D" w:rsidP="002E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77219" w14:textId="77777777" w:rsidR="002E344D" w:rsidRPr="002F5F4F" w:rsidRDefault="002E344D" w:rsidP="002E34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F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1108E" w14:textId="77777777" w:rsidR="002E344D" w:rsidRPr="002F5F4F" w:rsidRDefault="002E344D" w:rsidP="002E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511DE" w14:textId="1148DDBE" w:rsidR="002E344D" w:rsidRPr="002F5F4F" w:rsidRDefault="00FA4398" w:rsidP="002E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F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218 661,91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B5C45" w14:textId="4A5830EA" w:rsidR="002E344D" w:rsidRPr="002F5F4F" w:rsidRDefault="001F3995" w:rsidP="002E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F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130 205,16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FAF1C" w14:textId="6735F969" w:rsidR="002E344D" w:rsidRPr="002F5F4F" w:rsidRDefault="00690F75" w:rsidP="002E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F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59,55</w:t>
            </w:r>
          </w:p>
        </w:tc>
      </w:tr>
    </w:tbl>
    <w:p w14:paraId="01A7EBC7" w14:textId="77777777" w:rsidR="007375B0" w:rsidRDefault="007375B0" w:rsidP="002E344D">
      <w:pPr>
        <w:spacing w:before="120" w:after="0" w:line="240" w:lineRule="auto"/>
        <w:ind w:firstLine="74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1DDC8A8A" w14:textId="7C6D216A" w:rsidR="002E344D" w:rsidRPr="002E344D" w:rsidRDefault="002E344D" w:rsidP="002E344D">
      <w:pPr>
        <w:spacing w:before="120" w:after="0" w:line="240" w:lineRule="auto"/>
        <w:ind w:firstLine="74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E344D">
        <w:rPr>
          <w:rFonts w:ascii="Times New Roman" w:eastAsia="Times New Roman" w:hAnsi="Times New Roman" w:cs="Times New Roman"/>
          <w:sz w:val="28"/>
          <w:szCs w:val="24"/>
          <w:lang w:eastAsia="ru-RU"/>
        </w:rPr>
        <w:t>При реализации данной подпрограммы были достигнуты следующие показатели: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820"/>
        <w:gridCol w:w="1417"/>
        <w:gridCol w:w="1701"/>
        <w:gridCol w:w="1418"/>
      </w:tblGrid>
      <w:tr w:rsidR="002E344D" w:rsidRPr="002E344D" w14:paraId="3BB117CE" w14:textId="77777777" w:rsidTr="00F26DA7">
        <w:trPr>
          <w:trHeight w:val="350"/>
        </w:trPr>
        <w:tc>
          <w:tcPr>
            <w:tcW w:w="4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0BB8D47" w14:textId="77777777" w:rsidR="002E344D" w:rsidRPr="002E344D" w:rsidRDefault="002E344D" w:rsidP="002E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ru-RU"/>
              </w:rPr>
            </w:pPr>
            <w:r w:rsidRPr="002E344D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ru-RU"/>
              </w:rPr>
              <w:t>Показатели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62798AA" w14:textId="77777777" w:rsidR="002E344D" w:rsidRPr="002E344D" w:rsidRDefault="002E344D" w:rsidP="002E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34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186A41" w14:textId="77777777" w:rsidR="002E344D" w:rsidRPr="002E344D" w:rsidRDefault="002E344D" w:rsidP="002E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34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</w:tr>
      <w:tr w:rsidR="002E344D" w:rsidRPr="002E344D" w14:paraId="370FF588" w14:textId="77777777" w:rsidTr="00F26DA7">
        <w:trPr>
          <w:trHeight w:val="350"/>
        </w:trPr>
        <w:tc>
          <w:tcPr>
            <w:tcW w:w="4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3EB0BA9" w14:textId="77777777" w:rsidR="002E344D" w:rsidRPr="002E344D" w:rsidRDefault="002E344D" w:rsidP="002E34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B2B135C" w14:textId="77777777" w:rsidR="002E344D" w:rsidRPr="002E344D" w:rsidRDefault="002E344D" w:rsidP="002E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927667" w14:textId="77777777" w:rsidR="002E344D" w:rsidRPr="002E344D" w:rsidRDefault="002E344D" w:rsidP="002E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34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D54048" w14:textId="77777777" w:rsidR="002E344D" w:rsidRPr="002E344D" w:rsidRDefault="002E344D" w:rsidP="002E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34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</w:t>
            </w:r>
          </w:p>
        </w:tc>
      </w:tr>
      <w:tr w:rsidR="002E344D" w:rsidRPr="002E344D" w14:paraId="569ABB28" w14:textId="77777777" w:rsidTr="00F26DA7">
        <w:trPr>
          <w:trHeight w:val="706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15E7092" w14:textId="77777777" w:rsidR="002E344D" w:rsidRPr="002E344D" w:rsidRDefault="002E344D" w:rsidP="002E34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344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ru-RU"/>
              </w:rPr>
              <w:t>Количество приобретенных</w:t>
            </w:r>
            <w:r w:rsidRPr="002E344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 xml:space="preserve"> в муниципальную собственность жилых помещений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F115992" w14:textId="77777777" w:rsidR="002E344D" w:rsidRPr="002E344D" w:rsidRDefault="002E344D" w:rsidP="002E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34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7A6094A" w14:textId="6E21B23F" w:rsidR="002E344D" w:rsidRPr="002E344D" w:rsidRDefault="00B55088" w:rsidP="002E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7BF07CA" w14:textId="2CCCCBC3" w:rsidR="002E344D" w:rsidRPr="002E344D" w:rsidRDefault="00B55088" w:rsidP="002E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</w:tr>
      <w:tr w:rsidR="002E344D" w:rsidRPr="002E344D" w14:paraId="3598385F" w14:textId="77777777" w:rsidTr="00F26DA7">
        <w:trPr>
          <w:trHeight w:val="706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90AC128" w14:textId="654DE100" w:rsidR="002E344D" w:rsidRPr="002E344D" w:rsidRDefault="002E344D" w:rsidP="002E34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ru-RU"/>
              </w:rPr>
            </w:pPr>
            <w:r w:rsidRPr="002E344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ru-RU"/>
              </w:rPr>
              <w:t xml:space="preserve">Оплата взносов на капитальный ремонт </w:t>
            </w:r>
            <w:r w:rsidR="00B55088" w:rsidRPr="002E344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ru-RU"/>
              </w:rPr>
              <w:t>за имущество,</w:t>
            </w:r>
            <w:r w:rsidRPr="002E344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ru-RU"/>
              </w:rPr>
              <w:t xml:space="preserve"> находящееся в муниципальной собственности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CA0C3EA" w14:textId="77777777" w:rsidR="002E344D" w:rsidRPr="002E344D" w:rsidRDefault="002E344D" w:rsidP="002E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34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E88E48A" w14:textId="77777777" w:rsidR="002E344D" w:rsidRPr="002E344D" w:rsidRDefault="002E344D" w:rsidP="002E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34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4B457C7" w14:textId="77777777" w:rsidR="002E344D" w:rsidRPr="002E344D" w:rsidRDefault="002E344D" w:rsidP="002E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34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2E344D" w:rsidRPr="002E344D" w14:paraId="13FD4AEA" w14:textId="77777777" w:rsidTr="00F26DA7">
        <w:trPr>
          <w:trHeight w:val="706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BB76E81" w14:textId="77777777" w:rsidR="002E344D" w:rsidRPr="002E344D" w:rsidRDefault="002E344D" w:rsidP="002E34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ru-RU"/>
              </w:rPr>
            </w:pPr>
            <w:r w:rsidRPr="002E344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ru-RU"/>
              </w:rPr>
              <w:t>Количество отремонтированного (восстановленного) муниципального имущества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717041C" w14:textId="77777777" w:rsidR="002E344D" w:rsidRPr="002E344D" w:rsidRDefault="002E344D" w:rsidP="002E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34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9057753" w14:textId="0BAED2EC" w:rsidR="002E344D" w:rsidRPr="002E344D" w:rsidRDefault="00B55088" w:rsidP="002E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2E344D" w:rsidRPr="002E34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1BF53C4" w14:textId="087DC261" w:rsidR="002E344D" w:rsidRPr="002E344D" w:rsidRDefault="00B55088" w:rsidP="002E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2E344D" w:rsidRPr="002E34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5D14EB" w:rsidRPr="002E344D" w14:paraId="7E0EB67C" w14:textId="77777777" w:rsidTr="00F26DA7">
        <w:trPr>
          <w:trHeight w:val="706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41FB251" w14:textId="383B3534" w:rsidR="005D14EB" w:rsidRPr="007375B0" w:rsidRDefault="005D14EB" w:rsidP="005D14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ru-RU"/>
              </w:rPr>
            </w:pPr>
            <w:r w:rsidRPr="007375B0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ru-RU"/>
              </w:rPr>
              <w:t>Количество разработанных (разделов) научно—проектных документации по сохранению объектов культурного наследия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F08804D" w14:textId="33EF23C5" w:rsidR="005D14EB" w:rsidRPr="007375B0" w:rsidRDefault="005D14EB" w:rsidP="005D14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75B0">
              <w:t>единиц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42EF0A1" w14:textId="44F5CE0F" w:rsidR="005D14EB" w:rsidRPr="007375B0" w:rsidRDefault="008003FE" w:rsidP="005D14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75B0"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7D1FE1E" w14:textId="7A7EDCA9" w:rsidR="005D14EB" w:rsidRPr="007375B0" w:rsidRDefault="008003FE" w:rsidP="005D14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75B0">
              <w:t>7</w:t>
            </w:r>
          </w:p>
        </w:tc>
      </w:tr>
      <w:tr w:rsidR="005D14EB" w:rsidRPr="002E344D" w14:paraId="3E8D4C5D" w14:textId="77777777" w:rsidTr="00F26DA7">
        <w:trPr>
          <w:trHeight w:val="706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D66E756" w14:textId="5FCE69E5" w:rsidR="005D14EB" w:rsidRPr="007375B0" w:rsidRDefault="00D816A1" w:rsidP="005D14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ru-RU"/>
              </w:rPr>
            </w:pPr>
            <w:r w:rsidRPr="007375B0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ru-RU"/>
              </w:rPr>
              <w:t>Количество объектов,</w:t>
            </w:r>
            <w:r w:rsidR="008003FE" w:rsidRPr="007375B0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ru-RU"/>
              </w:rPr>
              <w:t xml:space="preserve"> в отношении которых проведены/проводятся работы по сохранению объектов культурного наследия регионального значения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FC5D629" w14:textId="374E5391" w:rsidR="005D14EB" w:rsidRPr="007375B0" w:rsidRDefault="008003FE" w:rsidP="005D14EB">
            <w:pPr>
              <w:spacing w:after="0" w:line="240" w:lineRule="auto"/>
              <w:jc w:val="center"/>
            </w:pPr>
            <w:r w:rsidRPr="007375B0">
              <w:t>единиц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3B5CFEB" w14:textId="6FE42BF7" w:rsidR="005D14EB" w:rsidRPr="007375B0" w:rsidRDefault="008003FE" w:rsidP="005D14EB">
            <w:pPr>
              <w:spacing w:after="0" w:line="240" w:lineRule="auto"/>
              <w:jc w:val="center"/>
            </w:pPr>
            <w:r w:rsidRPr="007375B0"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0F628F0" w14:textId="1F778437" w:rsidR="005D14EB" w:rsidRPr="007375B0" w:rsidRDefault="008003FE" w:rsidP="005D14EB">
            <w:pPr>
              <w:spacing w:after="0" w:line="240" w:lineRule="auto"/>
              <w:jc w:val="center"/>
            </w:pPr>
            <w:r w:rsidRPr="007375B0">
              <w:t>7</w:t>
            </w:r>
          </w:p>
        </w:tc>
      </w:tr>
    </w:tbl>
    <w:p w14:paraId="772FBC23" w14:textId="77777777" w:rsidR="002E344D" w:rsidRPr="002E344D" w:rsidRDefault="002E344D" w:rsidP="002E344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D516F57" w14:textId="77777777" w:rsidR="002E344D" w:rsidRPr="002E344D" w:rsidRDefault="002E344D" w:rsidP="002E344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344D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рамках реализации данной подпрограммы произведены расходы по следующим направлениям:</w:t>
      </w:r>
    </w:p>
    <w:p w14:paraId="38295AB6" w14:textId="70A6B793" w:rsidR="002E344D" w:rsidRPr="002E344D" w:rsidRDefault="002E344D" w:rsidP="00841D5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344D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- на государственную регистрацию права муниципальной собственности города Минусинска на объекты недвижимости   </w:t>
      </w:r>
      <w:r w:rsidRPr="002E34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счет средств городского бюджета направлено </w:t>
      </w:r>
      <w:r w:rsidR="00E17CBC">
        <w:rPr>
          <w:rFonts w:ascii="Times New Roman" w:eastAsia="Times New Roman" w:hAnsi="Times New Roman" w:cs="Times New Roman"/>
          <w:sz w:val="28"/>
          <w:szCs w:val="28"/>
          <w:lang w:eastAsia="ru-RU"/>
        </w:rPr>
        <w:t>874,31</w:t>
      </w:r>
      <w:r w:rsidRPr="002E34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 или 100,00% от уточненной бюджетной росписи;</w:t>
      </w:r>
    </w:p>
    <w:p w14:paraId="2589C692" w14:textId="3A379032" w:rsidR="002E344D" w:rsidRPr="002E344D" w:rsidRDefault="002E344D" w:rsidP="002E344D">
      <w:pPr>
        <w:tabs>
          <w:tab w:val="num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344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- на оценку недвижимости и регулирование отношений по муниципальной собственности за счет средств городского бюджета направлено </w:t>
      </w:r>
      <w:r w:rsidR="00E17CBC">
        <w:rPr>
          <w:rFonts w:ascii="Times New Roman" w:eastAsia="Times New Roman" w:hAnsi="Times New Roman" w:cs="Times New Roman"/>
          <w:sz w:val="28"/>
          <w:szCs w:val="28"/>
          <w:lang w:eastAsia="ru-RU"/>
        </w:rPr>
        <w:t>823,40</w:t>
      </w:r>
      <w:r w:rsidRPr="002E34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 или 100,00% от уточненной бюджетной росписи; </w:t>
      </w:r>
    </w:p>
    <w:p w14:paraId="31938956" w14:textId="2F10F2CD" w:rsidR="002E344D" w:rsidRPr="002E344D" w:rsidRDefault="002E344D" w:rsidP="002E344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344D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 оплату Региональному фонду капитального ремонта многоквартирных домов на территории Красноярского края взносов на капитальный ремонт общего имущества в многоквартирных домах в доле муниципальных жилых и нежилых помещений</w:t>
      </w:r>
      <w:r w:rsidRPr="002E344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2E34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счет средств городского </w:t>
      </w:r>
      <w:r w:rsidRPr="002E344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бюджета в сумме 26</w:t>
      </w:r>
      <w:r w:rsidR="00E17CBC">
        <w:rPr>
          <w:rFonts w:ascii="Times New Roman" w:eastAsia="Times New Roman" w:hAnsi="Times New Roman" w:cs="Times New Roman"/>
          <w:sz w:val="28"/>
          <w:szCs w:val="28"/>
          <w:lang w:eastAsia="ru-RU"/>
        </w:rPr>
        <w:t>67</w:t>
      </w:r>
      <w:r w:rsidRPr="002E344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E17CBC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2E344D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2E344D">
        <w:rPr>
          <w:rFonts w:ascii="Times New Roman" w:eastAsia="Times New Roman" w:hAnsi="Times New Roman" w:cs="Times New Roman"/>
          <w:b/>
          <w:smallCaps/>
          <w:sz w:val="24"/>
          <w:szCs w:val="24"/>
          <w:lang w:eastAsia="ru-RU"/>
        </w:rPr>
        <w:t xml:space="preserve"> </w:t>
      </w:r>
      <w:r w:rsidRPr="002E344D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рублей или 100% от уточненной бюджетной росписи (26</w:t>
      </w:r>
      <w:r w:rsidR="00E17CBC">
        <w:rPr>
          <w:rFonts w:ascii="Times New Roman" w:eastAsia="Times New Roman" w:hAnsi="Times New Roman" w:cs="Times New Roman"/>
          <w:sz w:val="28"/>
          <w:szCs w:val="28"/>
          <w:lang w:eastAsia="ru-RU"/>
        </w:rPr>
        <w:t>67</w:t>
      </w:r>
      <w:r w:rsidRPr="002E344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E17CBC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2E34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 тыс. рублей). </w:t>
      </w:r>
    </w:p>
    <w:p w14:paraId="040867DC" w14:textId="4E3775F6" w:rsidR="002E344D" w:rsidRPr="002E344D" w:rsidRDefault="002E344D" w:rsidP="002E344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34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841D5C" w:rsidRPr="00841D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приобретение в муниципальную собственность  жилых помещения для обеспечения жилыми помещениями детей-сирот и детей, оставшихся без попечения родителей, лиц из числа детей-сирот и детей, оставшихся без попечения родителей </w:t>
      </w:r>
      <w:r w:rsidRPr="002E344D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средства краевого и федерального бюджета в 202</w:t>
      </w:r>
      <w:r w:rsidR="00E17CBC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2E34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приобретены </w:t>
      </w:r>
      <w:r w:rsidR="00E17CBC">
        <w:rPr>
          <w:rFonts w:ascii="Times New Roman" w:eastAsia="Times New Roman" w:hAnsi="Times New Roman" w:cs="Times New Roman"/>
          <w:sz w:val="28"/>
          <w:szCs w:val="28"/>
          <w:lang w:eastAsia="ru-RU"/>
        </w:rPr>
        <w:t>31</w:t>
      </w:r>
      <w:r w:rsidRPr="002E34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квартир</w:t>
      </w:r>
      <w:r w:rsidR="00254BFF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2E34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общей сумме </w:t>
      </w:r>
      <w:r w:rsidR="00254BFF">
        <w:rPr>
          <w:rFonts w:ascii="Times New Roman" w:eastAsia="Times New Roman" w:hAnsi="Times New Roman" w:cs="Times New Roman"/>
          <w:sz w:val="28"/>
          <w:szCs w:val="28"/>
          <w:lang w:eastAsia="ru-RU"/>
        </w:rPr>
        <w:t>49 064,72</w:t>
      </w:r>
      <w:r w:rsidRPr="002E344D">
        <w:rPr>
          <w:rFonts w:ascii="Times New Roman" w:eastAsia="Times New Roman" w:hAnsi="Times New Roman" w:cs="Times New Roman"/>
          <w:b/>
          <w:smallCaps/>
          <w:color w:val="000000"/>
          <w:sz w:val="24"/>
          <w:szCs w:val="24"/>
          <w:lang w:eastAsia="ru-RU"/>
        </w:rPr>
        <w:t xml:space="preserve"> </w:t>
      </w:r>
      <w:r w:rsidRPr="002E34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тыс. рублей, что составляет </w:t>
      </w:r>
      <w:r w:rsidR="00254BFF">
        <w:rPr>
          <w:rFonts w:ascii="Times New Roman" w:eastAsia="Times New Roman" w:hAnsi="Times New Roman" w:cs="Times New Roman"/>
          <w:sz w:val="28"/>
          <w:szCs w:val="28"/>
          <w:lang w:eastAsia="ru-RU"/>
        </w:rPr>
        <w:t>75,6</w:t>
      </w:r>
      <w:r w:rsidRPr="002E344D">
        <w:rPr>
          <w:rFonts w:ascii="Times New Roman" w:eastAsia="Times New Roman" w:hAnsi="Times New Roman" w:cs="Times New Roman"/>
          <w:sz w:val="28"/>
          <w:szCs w:val="28"/>
          <w:lang w:eastAsia="ru-RU"/>
        </w:rPr>
        <w:t>% процентов от плановых назначений (</w:t>
      </w:r>
      <w:r w:rsidR="00254BFF">
        <w:rPr>
          <w:rFonts w:ascii="Times New Roman" w:eastAsia="Times New Roman" w:hAnsi="Times New Roman" w:cs="Times New Roman"/>
          <w:sz w:val="28"/>
          <w:szCs w:val="28"/>
          <w:lang w:eastAsia="ru-RU"/>
        </w:rPr>
        <w:t>64 840,97</w:t>
      </w:r>
      <w:r w:rsidRPr="002E344D">
        <w:rPr>
          <w:rFonts w:ascii="Times New Roman" w:eastAsia="Times New Roman" w:hAnsi="Times New Roman" w:cs="Times New Roman"/>
          <w:b/>
          <w:smallCaps/>
          <w:color w:val="000000"/>
          <w:sz w:val="24"/>
          <w:szCs w:val="24"/>
          <w:lang w:eastAsia="ru-RU"/>
        </w:rPr>
        <w:t xml:space="preserve"> </w:t>
      </w:r>
      <w:r w:rsidRPr="002E344D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рублей)</w:t>
      </w:r>
      <w:r w:rsidR="00254BFF" w:rsidRPr="00254BFF">
        <w:t xml:space="preserve"> </w:t>
      </w:r>
      <w:r w:rsidR="00254BFF" w:rsidRPr="00254BFF">
        <w:rPr>
          <w:rFonts w:ascii="Times New Roman" w:hAnsi="Times New Roman" w:cs="Times New Roman"/>
          <w:sz w:val="28"/>
          <w:szCs w:val="28"/>
        </w:rPr>
        <w:t xml:space="preserve">связано с </w:t>
      </w:r>
      <w:r w:rsidR="00E05A22" w:rsidRPr="00254BFF">
        <w:rPr>
          <w:rFonts w:ascii="Times New Roman" w:hAnsi="Times New Roman" w:cs="Times New Roman"/>
          <w:sz w:val="28"/>
          <w:szCs w:val="28"/>
        </w:rPr>
        <w:t>тем,</w:t>
      </w:r>
      <w:r w:rsidR="00254BFF" w:rsidRPr="00254BFF">
        <w:rPr>
          <w:rFonts w:ascii="Times New Roman" w:hAnsi="Times New Roman" w:cs="Times New Roman"/>
          <w:sz w:val="28"/>
          <w:szCs w:val="28"/>
        </w:rPr>
        <w:t xml:space="preserve"> что</w:t>
      </w:r>
      <w:r w:rsidR="00254BFF">
        <w:t xml:space="preserve"> </w:t>
      </w:r>
      <w:r w:rsidR="00254BFF" w:rsidRPr="00254B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все объявленные конкурентные процедуры состоялись так как при </w:t>
      </w:r>
      <w:r w:rsidR="001D6A3A" w:rsidRPr="00254B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аукциона</w:t>
      </w:r>
      <w:r w:rsidR="00254BFF" w:rsidRPr="00254B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заявок не поступало, что привело к   </w:t>
      </w:r>
      <w:r w:rsidR="001D6A3A" w:rsidRPr="00254BFF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недостижению целевого</w:t>
      </w:r>
      <w:r w:rsidR="00254BFF" w:rsidRPr="00254B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D6A3A" w:rsidRPr="00254BF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показателя.</w:t>
      </w:r>
    </w:p>
    <w:p w14:paraId="1C3D6CDD" w14:textId="0ACBFBE0" w:rsidR="009F021D" w:rsidRPr="004169A3" w:rsidRDefault="002E344D" w:rsidP="004169A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34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1D6A3A" w:rsidRPr="002E34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 w:rsidR="001D6A3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разработку</w:t>
      </w:r>
      <w:r w:rsidR="001D6A3A" w:rsidRPr="001D6A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00A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семи </w:t>
      </w:r>
      <w:r w:rsidR="001D6A3A" w:rsidRPr="001D6A3A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научно</w:t>
      </w:r>
      <w:r w:rsidR="008974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="001D6A3A" w:rsidRPr="001D6A3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проектн</w:t>
      </w:r>
      <w:r w:rsidR="00600A7C">
        <w:rPr>
          <w:rFonts w:ascii="Times New Roman" w:eastAsia="Times New Roman" w:hAnsi="Times New Roman" w:cs="Times New Roman"/>
          <w:sz w:val="28"/>
          <w:szCs w:val="28"/>
          <w:lang w:eastAsia="ru-RU"/>
        </w:rPr>
        <w:t>ых</w:t>
      </w:r>
      <w:r w:rsidR="001D6A3A" w:rsidRPr="001D6A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документаци</w:t>
      </w:r>
      <w:r w:rsidR="00600A7C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="001D6A3A" w:rsidRPr="001D6A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сохранению объектов культурного наследия </w:t>
      </w:r>
      <w:r w:rsidRPr="002E34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потрачено </w:t>
      </w:r>
      <w:r w:rsidR="008974D9">
        <w:rPr>
          <w:rFonts w:ascii="Times New Roman" w:eastAsia="Times New Roman" w:hAnsi="Times New Roman" w:cs="Times New Roman"/>
          <w:sz w:val="28"/>
          <w:szCs w:val="28"/>
          <w:lang w:eastAsia="ru-RU"/>
        </w:rPr>
        <w:t>5 846,86</w:t>
      </w:r>
      <w:r w:rsidR="006761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</w:t>
      </w:r>
      <w:r w:rsidRPr="002E34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</w:t>
      </w:r>
      <w:r w:rsidR="00E05A22">
        <w:rPr>
          <w:rFonts w:ascii="Times New Roman" w:eastAsia="Times New Roman" w:hAnsi="Times New Roman" w:cs="Times New Roman"/>
          <w:sz w:val="28"/>
          <w:szCs w:val="28"/>
          <w:lang w:eastAsia="ru-RU"/>
        </w:rPr>
        <w:t>45,6</w:t>
      </w:r>
      <w:r w:rsidRPr="002E34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% от </w:t>
      </w:r>
      <w:r w:rsidR="00676127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плановых назначений (</w:t>
      </w:r>
      <w:r w:rsidR="00E05A22">
        <w:rPr>
          <w:rFonts w:ascii="Times New Roman" w:eastAsia="Times New Roman" w:hAnsi="Times New Roman" w:cs="Times New Roman"/>
          <w:sz w:val="28"/>
          <w:szCs w:val="28"/>
          <w:lang w:eastAsia="ru-RU"/>
        </w:rPr>
        <w:t>12 813,95 тыс. руб.</w:t>
      </w:r>
      <w:r w:rsidR="0067612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E05A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00A7C">
        <w:rPr>
          <w:rFonts w:ascii="Times New Roman" w:eastAsia="Times New Roman" w:hAnsi="Times New Roman" w:cs="Times New Roman"/>
          <w:sz w:val="28"/>
          <w:szCs w:val="28"/>
          <w:lang w:eastAsia="ru-RU"/>
        </w:rPr>
        <w:t>отклонения</w:t>
      </w:r>
      <w:r w:rsidR="00E05A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связ</w:t>
      </w:r>
      <w:r w:rsidR="00600A7C">
        <w:rPr>
          <w:rFonts w:ascii="Times New Roman" w:eastAsia="Times New Roman" w:hAnsi="Times New Roman" w:cs="Times New Roman"/>
          <w:sz w:val="28"/>
          <w:szCs w:val="28"/>
          <w:lang w:eastAsia="ru-RU"/>
        </w:rPr>
        <w:t>аны</w:t>
      </w:r>
      <w:r w:rsidR="00E05A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</w:t>
      </w:r>
      <w:r w:rsidR="003564EA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тем,</w:t>
      </w:r>
      <w:r w:rsidR="00E05A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что администрация города Минусинска не смогла произвести расчеты</w:t>
      </w:r>
      <w:r w:rsidR="00600A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подрядчиком по муниципальным контрактам  </w:t>
      </w:r>
      <w:r w:rsidR="00E05A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силу наличия договора цессии уступки прав требовани</w:t>
      </w:r>
      <w:r w:rsidR="00676127">
        <w:rPr>
          <w:rFonts w:ascii="Times New Roman" w:eastAsia="Times New Roman" w:hAnsi="Times New Roman" w:cs="Times New Roman"/>
          <w:sz w:val="28"/>
          <w:szCs w:val="28"/>
          <w:lang w:eastAsia="ru-RU"/>
        </w:rPr>
        <w:t>й оплаты по муниципальн</w:t>
      </w:r>
      <w:r w:rsidR="00600A7C">
        <w:rPr>
          <w:rFonts w:ascii="Times New Roman" w:eastAsia="Times New Roman" w:hAnsi="Times New Roman" w:cs="Times New Roman"/>
          <w:sz w:val="28"/>
          <w:szCs w:val="28"/>
          <w:lang w:eastAsia="ru-RU"/>
        </w:rPr>
        <w:t>ым</w:t>
      </w:r>
      <w:r w:rsidR="006761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контракт</w:t>
      </w:r>
      <w:r w:rsidR="00600A7C">
        <w:rPr>
          <w:rFonts w:ascii="Times New Roman" w:eastAsia="Times New Roman" w:hAnsi="Times New Roman" w:cs="Times New Roman"/>
          <w:sz w:val="28"/>
          <w:szCs w:val="28"/>
          <w:lang w:eastAsia="ru-RU"/>
        </w:rPr>
        <w:t>ам</w:t>
      </w:r>
      <w:r w:rsidR="006761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третьему лицу</w:t>
      </w:r>
      <w:r w:rsidR="004169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9F021D" w:rsidRPr="004169A3">
        <w:rPr>
          <w:rFonts w:ascii="Times New Roman" w:eastAsia="Times New Roman" w:hAnsi="Times New Roman" w:cs="Times New Roman"/>
          <w:sz w:val="28"/>
          <w:szCs w:val="28"/>
          <w:lang w:eastAsia="ru-RU"/>
        </w:rPr>
        <w:t>отказ УФК во внесении изменений в части получателя денежных средств в бюджетное обязательство на основании договора уступки права требования, в связи с отсутствием на официальном сайте единой информационной системы в сфере закупок второго получателя по договору уступки права требования</w:t>
      </w:r>
      <w:r w:rsidR="004169A3" w:rsidRPr="004169A3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4169A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D0F3433" w14:textId="3DB7DA70" w:rsidR="003564EA" w:rsidRDefault="003564EA" w:rsidP="002E344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ab/>
        <w:t xml:space="preserve">- </w:t>
      </w:r>
      <w:r w:rsidR="00715F66" w:rsidRPr="00715F66">
        <w:rPr>
          <w:rFonts w:ascii="Times New Roman" w:eastAsia="Times New Roman" w:hAnsi="Times New Roman" w:cs="Times New Roman"/>
          <w:bCs/>
          <w:sz w:val="28"/>
          <w:szCs w:val="28"/>
        </w:rPr>
        <w:t xml:space="preserve">на проведения работ по сохранению объектов культурного наследия регионального значения потрачено 68 887,04 тыс. руб. или 51,18% </w:t>
      </w:r>
      <w:r w:rsidR="00715F66">
        <w:rPr>
          <w:rFonts w:ascii="Times New Roman" w:eastAsia="Times New Roman" w:hAnsi="Times New Roman" w:cs="Times New Roman"/>
          <w:bCs/>
          <w:sz w:val="28"/>
          <w:szCs w:val="28"/>
        </w:rPr>
        <w:t xml:space="preserve">от </w:t>
      </w:r>
      <w:r w:rsidR="00715F66" w:rsidRPr="00715F66">
        <w:rPr>
          <w:rFonts w:ascii="Times New Roman" w:eastAsia="Times New Roman" w:hAnsi="Times New Roman" w:cs="Times New Roman"/>
          <w:bCs/>
          <w:sz w:val="28"/>
          <w:szCs w:val="28"/>
        </w:rPr>
        <w:t xml:space="preserve">плановых значений </w:t>
      </w:r>
      <w:r w:rsidR="00715F66">
        <w:rPr>
          <w:rFonts w:ascii="Times New Roman" w:eastAsia="Times New Roman" w:hAnsi="Times New Roman" w:cs="Times New Roman"/>
          <w:bCs/>
          <w:sz w:val="28"/>
          <w:szCs w:val="28"/>
        </w:rPr>
        <w:t>(</w:t>
      </w:r>
      <w:r w:rsidR="00715F66" w:rsidRPr="00715F66">
        <w:rPr>
          <w:rFonts w:ascii="Times New Roman" w:eastAsia="Times New Roman" w:hAnsi="Times New Roman" w:cs="Times New Roman"/>
          <w:bCs/>
          <w:sz w:val="28"/>
          <w:szCs w:val="28"/>
        </w:rPr>
        <w:t>134 596,00 тыс. руб.</w:t>
      </w:r>
      <w:r w:rsidR="00715F66">
        <w:rPr>
          <w:rFonts w:ascii="Times New Roman" w:eastAsia="Times New Roman" w:hAnsi="Times New Roman" w:cs="Times New Roman"/>
          <w:bCs/>
          <w:sz w:val="28"/>
          <w:szCs w:val="28"/>
        </w:rPr>
        <w:t>). П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роизведены работы на 7 объектах культурного развития по </w:t>
      </w:r>
      <w:r w:rsidR="00715F66">
        <w:rPr>
          <w:rFonts w:ascii="Times New Roman" w:eastAsia="Times New Roman" w:hAnsi="Times New Roman" w:cs="Times New Roman"/>
          <w:bCs/>
          <w:sz w:val="28"/>
          <w:szCs w:val="28"/>
        </w:rPr>
        <w:t xml:space="preserve">двум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из которых работы завершены в полном объеме в соответствии с разработкой НПД и по </w:t>
      </w:r>
      <w:r w:rsidR="00715F66">
        <w:rPr>
          <w:rFonts w:ascii="Times New Roman" w:eastAsia="Times New Roman" w:hAnsi="Times New Roman" w:cs="Times New Roman"/>
          <w:bCs/>
          <w:sz w:val="28"/>
          <w:szCs w:val="28"/>
        </w:rPr>
        <w:t>пяти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объектам культурного наследия планируемое завершение работ 3 квартал 2022 года  остаток средств в сумме </w:t>
      </w:r>
      <w:r w:rsidR="004169A3">
        <w:rPr>
          <w:rFonts w:ascii="Times New Roman" w:eastAsia="Times New Roman" w:hAnsi="Times New Roman" w:cs="Times New Roman"/>
          <w:bCs/>
          <w:sz w:val="28"/>
          <w:szCs w:val="28"/>
        </w:rPr>
        <w:t xml:space="preserve">65 708,96 </w:t>
      </w:r>
      <w:r w:rsidR="00715F66">
        <w:rPr>
          <w:rFonts w:ascii="Times New Roman" w:eastAsia="Times New Roman" w:hAnsi="Times New Roman" w:cs="Times New Roman"/>
          <w:bCs/>
          <w:sz w:val="28"/>
          <w:szCs w:val="28"/>
        </w:rPr>
        <w:t>тыс.</w:t>
      </w:r>
      <w:r w:rsidR="004169A3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715F66">
        <w:rPr>
          <w:rFonts w:ascii="Times New Roman" w:eastAsia="Times New Roman" w:hAnsi="Times New Roman" w:cs="Times New Roman"/>
          <w:bCs/>
          <w:sz w:val="28"/>
          <w:szCs w:val="28"/>
        </w:rPr>
        <w:t>руб.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остались не востребованы в связи с отсутствием</w:t>
      </w:r>
      <w:r w:rsidR="00715F66">
        <w:rPr>
          <w:rFonts w:ascii="Times New Roman" w:eastAsia="Times New Roman" w:hAnsi="Times New Roman" w:cs="Times New Roman"/>
          <w:bCs/>
          <w:sz w:val="28"/>
          <w:szCs w:val="28"/>
        </w:rPr>
        <w:t xml:space="preserve"> заключённых муниципальных контрактов. </w:t>
      </w:r>
    </w:p>
    <w:p w14:paraId="4A3F60B0" w14:textId="77777777" w:rsidR="007375B0" w:rsidRDefault="007375B0" w:rsidP="009A0E78">
      <w:pPr>
        <w:spacing w:before="120" w:after="120" w:line="240" w:lineRule="auto"/>
        <w:ind w:left="28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50386CA" w14:textId="250EF7A6" w:rsidR="009A0E78" w:rsidRPr="00024C9C" w:rsidRDefault="009A0E78" w:rsidP="009A0E78">
      <w:pPr>
        <w:spacing w:before="120" w:after="120" w:line="240" w:lineRule="auto"/>
        <w:ind w:left="28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4C9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Подпрограмма 2 «Земельно-имущественные отношения города Минусинска»</w:t>
      </w:r>
      <w:r w:rsidRPr="00024C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3543"/>
        <w:gridCol w:w="1275"/>
        <w:gridCol w:w="1433"/>
        <w:gridCol w:w="1403"/>
        <w:gridCol w:w="1276"/>
      </w:tblGrid>
      <w:tr w:rsidR="009A0E78" w:rsidRPr="00024C9C" w14:paraId="5CA01C9B" w14:textId="77777777" w:rsidTr="00F26DA7">
        <w:trPr>
          <w:tblHeader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6E161" w14:textId="77777777" w:rsidR="009A0E78" w:rsidRPr="00024C9C" w:rsidRDefault="009A0E78" w:rsidP="00F26D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4C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5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11297" w14:textId="77777777" w:rsidR="009A0E78" w:rsidRPr="00024C9C" w:rsidRDefault="009A0E78" w:rsidP="00F26D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4C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Ответственный исполнитель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30837" w14:textId="77777777" w:rsidR="009A0E78" w:rsidRPr="00024C9C" w:rsidRDefault="009A0E78" w:rsidP="00F26D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4C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Раздел, подраздел</w:t>
            </w:r>
          </w:p>
        </w:tc>
        <w:tc>
          <w:tcPr>
            <w:tcW w:w="2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F0C43" w14:textId="77777777" w:rsidR="009A0E78" w:rsidRPr="00024C9C" w:rsidRDefault="009A0E78" w:rsidP="00F26D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4C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бюджетных ассигнований (тыс. рублей)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6177D" w14:textId="77777777" w:rsidR="009A0E78" w:rsidRPr="00024C9C" w:rsidRDefault="009A0E78" w:rsidP="00F26D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4C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 исполнения, %</w:t>
            </w:r>
          </w:p>
        </w:tc>
      </w:tr>
      <w:tr w:rsidR="009A0E78" w:rsidRPr="00024C9C" w14:paraId="64481CD7" w14:textId="77777777" w:rsidTr="00F26DA7">
        <w:trPr>
          <w:trHeight w:val="259"/>
          <w:tblHeader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64C71" w14:textId="77777777" w:rsidR="009A0E78" w:rsidRPr="00024C9C" w:rsidRDefault="009A0E78" w:rsidP="00F26DA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F2E45" w14:textId="77777777" w:rsidR="009A0E78" w:rsidRPr="00024C9C" w:rsidRDefault="009A0E78" w:rsidP="00F26DA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ECEC8" w14:textId="77777777" w:rsidR="009A0E78" w:rsidRPr="00024C9C" w:rsidRDefault="009A0E78" w:rsidP="00F26DA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F8D99" w14:textId="77777777" w:rsidR="009A0E78" w:rsidRPr="00024C9C" w:rsidRDefault="009A0E78" w:rsidP="00F26D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4C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7F03D" w14:textId="77777777" w:rsidR="009A0E78" w:rsidRPr="00024C9C" w:rsidRDefault="009A0E78" w:rsidP="00F26DA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0E78" w:rsidRPr="00024C9C" w14:paraId="35084404" w14:textId="77777777" w:rsidTr="00F26DA7">
        <w:trPr>
          <w:trHeight w:val="138"/>
          <w:tblHeader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7454A" w14:textId="77777777" w:rsidR="009A0E78" w:rsidRPr="00024C9C" w:rsidRDefault="009A0E78" w:rsidP="00F26DA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9F1EA" w14:textId="77777777" w:rsidR="009A0E78" w:rsidRPr="00024C9C" w:rsidRDefault="009A0E78" w:rsidP="00F26DA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2632B" w14:textId="77777777" w:rsidR="009A0E78" w:rsidRPr="00024C9C" w:rsidRDefault="009A0E78" w:rsidP="00F26DA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33532" w14:textId="77777777" w:rsidR="009A0E78" w:rsidRPr="00024C9C" w:rsidRDefault="009A0E78" w:rsidP="00F26D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4C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CB16E" w14:textId="77777777" w:rsidR="009A0E78" w:rsidRPr="00024C9C" w:rsidRDefault="009A0E78" w:rsidP="00F26D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4C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FA2DF" w14:textId="77777777" w:rsidR="009A0E78" w:rsidRPr="00024C9C" w:rsidRDefault="009A0E78" w:rsidP="00F26DA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0E78" w:rsidRPr="00024C9C" w14:paraId="7A7F0525" w14:textId="77777777" w:rsidTr="00F26DA7">
        <w:trPr>
          <w:trHeight w:val="820"/>
          <w:tblHeader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622B9" w14:textId="77777777" w:rsidR="009A0E78" w:rsidRPr="00024C9C" w:rsidRDefault="009A0E78" w:rsidP="00F26D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4C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EE1CE" w14:textId="77777777" w:rsidR="009A0E78" w:rsidRPr="00024C9C" w:rsidRDefault="009A0E78" w:rsidP="00F26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4C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«Землеустройство и градостроительство»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F98A6E" w14:textId="77777777" w:rsidR="009A0E78" w:rsidRPr="00024C9C" w:rsidRDefault="009A0E78" w:rsidP="00F26D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07BB2" w14:textId="77777777" w:rsidR="009A0E78" w:rsidRPr="00024C9C" w:rsidRDefault="009A0E78" w:rsidP="00F26D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10622,5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63E6C" w14:textId="77777777" w:rsidR="009A0E78" w:rsidRPr="00024C9C" w:rsidRDefault="009A0E78" w:rsidP="00F26D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10622,5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57826" w14:textId="77777777" w:rsidR="009A0E78" w:rsidRPr="00024C9C" w:rsidRDefault="009A0E78" w:rsidP="00F26D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4C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100,0 </w:t>
            </w:r>
          </w:p>
        </w:tc>
      </w:tr>
      <w:tr w:rsidR="009A0E78" w:rsidRPr="00024C9C" w14:paraId="3788E72B" w14:textId="77777777" w:rsidTr="00F26DA7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5573F" w14:textId="77777777" w:rsidR="009A0E78" w:rsidRPr="00024C9C" w:rsidRDefault="009A0E78" w:rsidP="00F26D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100FF" w14:textId="77777777" w:rsidR="009A0E78" w:rsidRPr="00024C9C" w:rsidRDefault="009A0E78" w:rsidP="00F26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4C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бюджета города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0333D" w14:textId="77777777" w:rsidR="009A0E78" w:rsidRPr="00024C9C" w:rsidRDefault="009A0E78" w:rsidP="00F26D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4C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AADFC" w14:textId="77777777" w:rsidR="009A0E78" w:rsidRPr="00024C9C" w:rsidRDefault="009A0E78" w:rsidP="00F26D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10592,0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17C15" w14:textId="77777777" w:rsidR="009A0E78" w:rsidRPr="00024C9C" w:rsidRDefault="009A0E78" w:rsidP="00F26D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10592,0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1FBE2" w14:textId="77777777" w:rsidR="009A0E78" w:rsidRPr="00024C9C" w:rsidRDefault="009A0E78" w:rsidP="00F26D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4C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9A0E78" w:rsidRPr="00024C9C" w14:paraId="1A1E84F3" w14:textId="77777777" w:rsidTr="00F26DA7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91CD6" w14:textId="77777777" w:rsidR="009A0E78" w:rsidRPr="00024C9C" w:rsidRDefault="009A0E78" w:rsidP="00F26D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40AC5" w14:textId="77777777" w:rsidR="009A0E78" w:rsidRPr="00024C9C" w:rsidRDefault="009A0E78" w:rsidP="00F26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DF6EB" w14:textId="77777777" w:rsidR="009A0E78" w:rsidRPr="00024C9C" w:rsidRDefault="009A0E78" w:rsidP="00F26D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4C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0705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65690" w14:textId="77777777" w:rsidR="009A0E78" w:rsidRPr="00024C9C" w:rsidRDefault="009A0E78" w:rsidP="00F26D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30,5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386D6" w14:textId="77777777" w:rsidR="009A0E78" w:rsidRPr="00024C9C" w:rsidRDefault="009A0E78" w:rsidP="00F26D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8A63E" w14:textId="77777777" w:rsidR="009A0E78" w:rsidRPr="00024C9C" w:rsidRDefault="009A0E78" w:rsidP="00F26D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4C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</w:tbl>
    <w:p w14:paraId="08EFEB89" w14:textId="30D2E103" w:rsidR="00CB0C36" w:rsidRDefault="00CB0C36" w:rsidP="009A0E78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FDF0B63" w14:textId="3F24357F" w:rsidR="009A0E78" w:rsidRDefault="009A0E78" w:rsidP="009A0E78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4C9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 реализации данной подпрограммы исполнение показателей сложилось следующим образом:</w:t>
      </w:r>
    </w:p>
    <w:p w14:paraId="6B251197" w14:textId="77777777" w:rsidR="004D55FB" w:rsidRPr="00024C9C" w:rsidRDefault="004D55FB" w:rsidP="009A0E78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356" w:type="dxa"/>
        <w:tblInd w:w="108" w:type="dxa"/>
        <w:tblLook w:val="00A0" w:firstRow="1" w:lastRow="0" w:firstColumn="1" w:lastColumn="0" w:noHBand="0" w:noVBand="0"/>
      </w:tblPr>
      <w:tblGrid>
        <w:gridCol w:w="5656"/>
        <w:gridCol w:w="1349"/>
        <w:gridCol w:w="1217"/>
        <w:gridCol w:w="1134"/>
      </w:tblGrid>
      <w:tr w:rsidR="009A0E78" w:rsidRPr="00024C9C" w14:paraId="62CEF1F9" w14:textId="77777777" w:rsidTr="00F26DA7">
        <w:trPr>
          <w:trHeight w:val="280"/>
        </w:trPr>
        <w:tc>
          <w:tcPr>
            <w:tcW w:w="56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495C7" w14:textId="77777777" w:rsidR="009A0E78" w:rsidRPr="00024C9C" w:rsidRDefault="009A0E78" w:rsidP="00F26D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4C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Показатели</w:t>
            </w:r>
          </w:p>
        </w:tc>
        <w:tc>
          <w:tcPr>
            <w:tcW w:w="13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2D1B3" w14:textId="77777777" w:rsidR="009A0E78" w:rsidRPr="00024C9C" w:rsidRDefault="009A0E78" w:rsidP="00F26D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4C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23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3BB22" w14:textId="77777777" w:rsidR="009A0E78" w:rsidRPr="00024C9C" w:rsidRDefault="009A0E78" w:rsidP="00F26D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4C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9A0E78" w:rsidRPr="00024C9C" w14:paraId="2B31515C" w14:textId="77777777" w:rsidTr="00F26DA7">
        <w:trPr>
          <w:trHeight w:val="276"/>
        </w:trPr>
        <w:tc>
          <w:tcPr>
            <w:tcW w:w="56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5C981" w14:textId="77777777" w:rsidR="009A0E78" w:rsidRPr="00024C9C" w:rsidRDefault="009A0E78" w:rsidP="00F26D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030DC" w14:textId="77777777" w:rsidR="009A0E78" w:rsidRPr="00024C9C" w:rsidRDefault="009A0E78" w:rsidP="00F26D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F16FA" w14:textId="77777777" w:rsidR="009A0E78" w:rsidRPr="00024C9C" w:rsidRDefault="009A0E78" w:rsidP="00F26D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0E78" w:rsidRPr="00024C9C" w14:paraId="1E054C2C" w14:textId="77777777" w:rsidTr="00F26DA7">
        <w:trPr>
          <w:trHeight w:val="375"/>
        </w:trPr>
        <w:tc>
          <w:tcPr>
            <w:tcW w:w="56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AF66A" w14:textId="77777777" w:rsidR="009A0E78" w:rsidRPr="00024C9C" w:rsidRDefault="009A0E78" w:rsidP="00F26D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BF8A2" w14:textId="77777777" w:rsidR="009A0E78" w:rsidRPr="00024C9C" w:rsidRDefault="009A0E78" w:rsidP="00F26D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9E1433" w14:textId="77777777" w:rsidR="009A0E78" w:rsidRPr="00024C9C" w:rsidRDefault="009A0E78" w:rsidP="00F26D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4C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79CEF5" w14:textId="77777777" w:rsidR="009A0E78" w:rsidRPr="00024C9C" w:rsidRDefault="009A0E78" w:rsidP="00F26D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4C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</w:t>
            </w:r>
          </w:p>
        </w:tc>
      </w:tr>
      <w:tr w:rsidR="009A0E78" w:rsidRPr="00024C9C" w14:paraId="63493C39" w14:textId="77777777" w:rsidTr="00F26DA7">
        <w:trPr>
          <w:trHeight w:val="1530"/>
        </w:trPr>
        <w:tc>
          <w:tcPr>
            <w:tcW w:w="5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C8363" w14:textId="58AA936C" w:rsidR="009A0E78" w:rsidRPr="00024C9C" w:rsidRDefault="009A0E78" w:rsidP="00F26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4C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земельных участков, в отношении которых оформлены документы, предусмотренные действующим законодательством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8975A2" w14:textId="77777777" w:rsidR="009A0E78" w:rsidRPr="00024C9C" w:rsidRDefault="009A0E78" w:rsidP="00F26D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4C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</w:t>
            </w:r>
            <w:r w:rsidRPr="00024C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72ADAE" w14:textId="77777777" w:rsidR="009A0E78" w:rsidRPr="00024C9C" w:rsidRDefault="009A0E78" w:rsidP="00F26D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7DC05B" w14:textId="77777777" w:rsidR="009A0E78" w:rsidRPr="00024C9C" w:rsidRDefault="009A0E78" w:rsidP="00F26D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</w:t>
            </w:r>
          </w:p>
        </w:tc>
      </w:tr>
      <w:tr w:rsidR="009A0E78" w:rsidRPr="00024C9C" w14:paraId="4F9DE3C7" w14:textId="77777777" w:rsidTr="00F26DA7">
        <w:trPr>
          <w:trHeight w:val="415"/>
        </w:trPr>
        <w:tc>
          <w:tcPr>
            <w:tcW w:w="5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83665" w14:textId="77777777" w:rsidR="009A0E78" w:rsidRPr="00024C9C" w:rsidRDefault="009A0E78" w:rsidP="00F26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4C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выданных ордеров на проведение земляных работ и проведенных проверок об их выполнении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6B7271" w14:textId="77777777" w:rsidR="009A0E78" w:rsidRPr="00024C9C" w:rsidRDefault="009A0E78" w:rsidP="00F26D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4C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ордер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124A44" w14:textId="77777777" w:rsidR="009A0E78" w:rsidRPr="00024C9C" w:rsidRDefault="009A0E78" w:rsidP="00F26D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B7FE27" w14:textId="77777777" w:rsidR="009A0E78" w:rsidRPr="00024C9C" w:rsidRDefault="009A0E78" w:rsidP="00F26D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216</w:t>
            </w:r>
          </w:p>
        </w:tc>
      </w:tr>
      <w:tr w:rsidR="009A0E78" w:rsidRPr="00024C9C" w14:paraId="3A83E002" w14:textId="77777777" w:rsidTr="00F26DA7">
        <w:trPr>
          <w:trHeight w:val="415"/>
        </w:trPr>
        <w:tc>
          <w:tcPr>
            <w:tcW w:w="5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81950" w14:textId="77777777" w:rsidR="009A0E78" w:rsidRPr="00024C9C" w:rsidRDefault="009A0E78" w:rsidP="00F26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4C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отчетов об оценке рыночной стоимости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3011F7" w14:textId="77777777" w:rsidR="009A0E78" w:rsidRPr="00024C9C" w:rsidRDefault="009A0E78" w:rsidP="00F26D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4C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отчет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2E0CF7" w14:textId="77777777" w:rsidR="009A0E78" w:rsidRPr="00024C9C" w:rsidRDefault="009A0E78" w:rsidP="00F26D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B45092" w14:textId="77777777" w:rsidR="009A0E78" w:rsidRPr="00024C9C" w:rsidRDefault="009A0E78" w:rsidP="00F26D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024C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</w:tbl>
    <w:p w14:paraId="703586F0" w14:textId="77777777" w:rsidR="009A0E78" w:rsidRPr="00024C9C" w:rsidRDefault="009A0E78" w:rsidP="009A0E78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08699B3" w14:textId="77777777" w:rsidR="009A0E78" w:rsidRPr="00024C9C" w:rsidRDefault="009A0E78" w:rsidP="009A0E78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024C9C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В рамках реализации подпрограммы 2 «Земельно-имущественные отношения города Минусинска» за 202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1</w:t>
      </w:r>
      <w:r w:rsidRPr="00024C9C">
        <w:rPr>
          <w:rFonts w:ascii="Times New Roman" w:eastAsia="Times New Roman" w:hAnsi="Times New Roman" w:cs="Times New Roman"/>
          <w:bCs/>
          <w:sz w:val="28"/>
          <w:szCs w:val="28"/>
        </w:rPr>
        <w:t xml:space="preserve"> год были достигнуты следующие показатели:</w:t>
      </w:r>
    </w:p>
    <w:p w14:paraId="56C35340" w14:textId="16099F28" w:rsidR="009A0E78" w:rsidRPr="00024C9C" w:rsidRDefault="009A0E78" w:rsidP="008F13D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024C9C">
        <w:rPr>
          <w:rFonts w:ascii="Times New Roman" w:eastAsia="Times New Roman" w:hAnsi="Times New Roman" w:cs="Times New Roman"/>
          <w:bCs/>
          <w:sz w:val="28"/>
          <w:szCs w:val="28"/>
        </w:rPr>
        <w:t xml:space="preserve">В соответствии с муниципальной программой, одним из показателей является количество земельных участков, в отношении которых оформлены документы, предусмотренные действующим законодательством по состоянию на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01.01</w:t>
      </w:r>
      <w:r w:rsidRPr="00024C9C">
        <w:rPr>
          <w:rFonts w:ascii="Times New Roman" w:eastAsia="Times New Roman" w:hAnsi="Times New Roman" w:cs="Times New Roman"/>
          <w:bCs/>
          <w:sz w:val="28"/>
          <w:szCs w:val="28"/>
        </w:rPr>
        <w:t>.202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2</w:t>
      </w:r>
      <w:r w:rsidRPr="00024C9C">
        <w:rPr>
          <w:rFonts w:ascii="Times New Roman" w:eastAsia="Times New Roman" w:hAnsi="Times New Roman" w:cs="Times New Roman"/>
          <w:bCs/>
          <w:sz w:val="28"/>
          <w:szCs w:val="28"/>
        </w:rPr>
        <w:t xml:space="preserve"> года показатель составил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1020</w:t>
      </w:r>
      <w:r w:rsidRPr="00024C9C">
        <w:rPr>
          <w:rFonts w:ascii="Times New Roman" w:eastAsia="Times New Roman" w:hAnsi="Times New Roman" w:cs="Times New Roman"/>
          <w:bCs/>
          <w:sz w:val="28"/>
          <w:szCs w:val="28"/>
        </w:rPr>
        <w:t xml:space="preserve"> земельных участка.</w:t>
      </w:r>
    </w:p>
    <w:p w14:paraId="1E5D9552" w14:textId="7ADA723D" w:rsidR="009A0E78" w:rsidRPr="00024C9C" w:rsidRDefault="009A0E78" w:rsidP="008F13D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024C9C">
        <w:rPr>
          <w:rFonts w:ascii="Times New Roman" w:eastAsia="Times New Roman" w:hAnsi="Times New Roman" w:cs="Times New Roman"/>
          <w:bCs/>
          <w:sz w:val="28"/>
          <w:szCs w:val="28"/>
        </w:rPr>
        <w:t>Показатель по выдаче ордеров на проведение земляных работ за 202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1</w:t>
      </w:r>
      <w:r w:rsidRPr="00024C9C">
        <w:rPr>
          <w:rFonts w:ascii="Times New Roman" w:eastAsia="Times New Roman" w:hAnsi="Times New Roman" w:cs="Times New Roman"/>
          <w:bCs/>
          <w:sz w:val="28"/>
          <w:szCs w:val="28"/>
        </w:rPr>
        <w:t xml:space="preserve"> год составил 2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16</w:t>
      </w:r>
      <w:r w:rsidRPr="00024C9C">
        <w:rPr>
          <w:rFonts w:ascii="Times New Roman" w:eastAsia="Times New Roman" w:hAnsi="Times New Roman" w:cs="Times New Roman"/>
          <w:bCs/>
          <w:sz w:val="28"/>
          <w:szCs w:val="28"/>
        </w:rPr>
        <w:t xml:space="preserve"> ордер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ов</w:t>
      </w:r>
      <w:r w:rsidRPr="00024C9C">
        <w:rPr>
          <w:rFonts w:ascii="Times New Roman" w:eastAsia="Times New Roman" w:hAnsi="Times New Roman" w:cs="Times New Roman"/>
          <w:bCs/>
          <w:sz w:val="28"/>
          <w:szCs w:val="28"/>
        </w:rPr>
        <w:t xml:space="preserve">; было проведено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423</w:t>
      </w:r>
      <w:r w:rsidRPr="00024C9C">
        <w:rPr>
          <w:rFonts w:ascii="Times New Roman" w:eastAsia="Times New Roman" w:hAnsi="Times New Roman" w:cs="Times New Roman"/>
          <w:bCs/>
          <w:sz w:val="28"/>
          <w:szCs w:val="28"/>
        </w:rPr>
        <w:t xml:space="preserve"> выездных провер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ки</w:t>
      </w:r>
      <w:r w:rsidRPr="00024C9C">
        <w:rPr>
          <w:rFonts w:ascii="Times New Roman" w:eastAsia="Times New Roman" w:hAnsi="Times New Roman" w:cs="Times New Roman"/>
          <w:bCs/>
          <w:sz w:val="28"/>
          <w:szCs w:val="28"/>
        </w:rPr>
        <w:t xml:space="preserve"> о проведении земляных работ заявителем и выполнении восстановительных </w:t>
      </w:r>
      <w:r w:rsidR="008F13D6" w:rsidRPr="00024C9C">
        <w:rPr>
          <w:rFonts w:ascii="Times New Roman" w:eastAsia="Times New Roman" w:hAnsi="Times New Roman" w:cs="Times New Roman"/>
          <w:bCs/>
          <w:sz w:val="28"/>
          <w:szCs w:val="28"/>
        </w:rPr>
        <w:t>работ после</w:t>
      </w:r>
      <w:r w:rsidRPr="00024C9C">
        <w:rPr>
          <w:rFonts w:ascii="Times New Roman" w:eastAsia="Times New Roman" w:hAnsi="Times New Roman" w:cs="Times New Roman"/>
          <w:bCs/>
          <w:sz w:val="28"/>
          <w:szCs w:val="28"/>
        </w:rPr>
        <w:t xml:space="preserve"> производства земляных работ. </w:t>
      </w:r>
    </w:p>
    <w:p w14:paraId="073620D1" w14:textId="77777777" w:rsidR="009A0E78" w:rsidRPr="00024C9C" w:rsidRDefault="009A0E78" w:rsidP="008F13D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024C9C">
        <w:rPr>
          <w:rFonts w:ascii="Times New Roman" w:eastAsia="Times New Roman" w:hAnsi="Times New Roman" w:cs="Times New Roman"/>
          <w:bCs/>
          <w:sz w:val="28"/>
          <w:szCs w:val="28"/>
        </w:rPr>
        <w:t>За 202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1</w:t>
      </w:r>
      <w:r w:rsidRPr="00024C9C">
        <w:rPr>
          <w:rFonts w:ascii="Times New Roman" w:eastAsia="Times New Roman" w:hAnsi="Times New Roman" w:cs="Times New Roman"/>
          <w:bCs/>
          <w:sz w:val="28"/>
          <w:szCs w:val="28"/>
        </w:rPr>
        <w:t xml:space="preserve"> год были подготовлены отчеты о рыночной стоимости земельного участка для аукционов, в количестве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3</w:t>
      </w:r>
      <w:r w:rsidRPr="00024C9C">
        <w:rPr>
          <w:rFonts w:ascii="Times New Roman" w:eastAsia="Times New Roman" w:hAnsi="Times New Roman" w:cs="Times New Roman"/>
          <w:bCs/>
          <w:sz w:val="28"/>
          <w:szCs w:val="28"/>
        </w:rPr>
        <w:t>1 отчет.</w:t>
      </w:r>
    </w:p>
    <w:p w14:paraId="79C0BBE7" w14:textId="77777777" w:rsidR="009A0E78" w:rsidRPr="002E344D" w:rsidRDefault="009A0E78" w:rsidP="002E344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31260670" w14:textId="77777777" w:rsidR="002E344D" w:rsidRPr="002E344D" w:rsidRDefault="002E344D" w:rsidP="002E34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344D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</w:t>
      </w:r>
      <w:r w:rsidRPr="002E344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Подпрограмма 3 «Развитие инфраструктуры муниципального образования город Минусинск»</w:t>
      </w:r>
    </w:p>
    <w:p w14:paraId="1AD1B601" w14:textId="77777777" w:rsidR="002E344D" w:rsidRPr="002E344D" w:rsidRDefault="002E344D" w:rsidP="002E34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3348"/>
        <w:gridCol w:w="1260"/>
        <w:gridCol w:w="1620"/>
        <w:gridCol w:w="1440"/>
        <w:gridCol w:w="1148"/>
      </w:tblGrid>
      <w:tr w:rsidR="002E344D" w:rsidRPr="002E344D" w14:paraId="7E816EB1" w14:textId="77777777" w:rsidTr="00F26DA7">
        <w:trPr>
          <w:trHeight w:val="140"/>
          <w:tblHeader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00A7E" w14:textId="77777777" w:rsidR="002E344D" w:rsidRPr="002F5F4F" w:rsidRDefault="002E344D" w:rsidP="002E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F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F8494" w14:textId="77777777" w:rsidR="002E344D" w:rsidRPr="002F5F4F" w:rsidRDefault="002E344D" w:rsidP="002E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F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ГРБС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DDE88" w14:textId="77777777" w:rsidR="002E344D" w:rsidRPr="002F5F4F" w:rsidRDefault="002E344D" w:rsidP="002E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F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Раздел, подраздел</w:t>
            </w:r>
          </w:p>
        </w:tc>
        <w:tc>
          <w:tcPr>
            <w:tcW w:w="3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EED29" w14:textId="77777777" w:rsidR="002E344D" w:rsidRPr="002F5F4F" w:rsidRDefault="002E344D" w:rsidP="002E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F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бюджетных ассигнований (тыс. рублей)</w:t>
            </w:r>
          </w:p>
        </w:tc>
        <w:tc>
          <w:tcPr>
            <w:tcW w:w="11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D0B26" w14:textId="77777777" w:rsidR="002E344D" w:rsidRPr="002F5F4F" w:rsidRDefault="002E344D" w:rsidP="002E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F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 исполнения</w:t>
            </w:r>
          </w:p>
        </w:tc>
      </w:tr>
      <w:tr w:rsidR="002E344D" w:rsidRPr="002E344D" w14:paraId="7C3D8043" w14:textId="77777777" w:rsidTr="00F26DA7">
        <w:trPr>
          <w:trHeight w:val="140"/>
          <w:tblHeader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07DDA" w14:textId="77777777" w:rsidR="002E344D" w:rsidRPr="002F5F4F" w:rsidRDefault="002E344D" w:rsidP="002E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8F048" w14:textId="77777777" w:rsidR="002E344D" w:rsidRPr="002F5F4F" w:rsidRDefault="002E344D" w:rsidP="002E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6DD10" w14:textId="77777777" w:rsidR="002E344D" w:rsidRPr="002F5F4F" w:rsidRDefault="002E344D" w:rsidP="002E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B7FA8" w14:textId="5D42A80A" w:rsidR="002E344D" w:rsidRPr="002F5F4F" w:rsidRDefault="002E344D" w:rsidP="002E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F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E26191" w:rsidRPr="002F5F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2F5F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1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D4FDC" w14:textId="77777777" w:rsidR="002E344D" w:rsidRPr="002F5F4F" w:rsidRDefault="002E344D" w:rsidP="002E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E344D" w:rsidRPr="002E344D" w14:paraId="1C943CD5" w14:textId="77777777" w:rsidTr="00F26DA7"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E8645" w14:textId="77777777" w:rsidR="002E344D" w:rsidRPr="002F5F4F" w:rsidRDefault="002E344D" w:rsidP="002E344D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1EFB0" w14:textId="77777777" w:rsidR="002E344D" w:rsidRPr="002F5F4F" w:rsidRDefault="002E344D" w:rsidP="002E344D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51EFD" w14:textId="77777777" w:rsidR="002E344D" w:rsidRPr="002F5F4F" w:rsidRDefault="002E344D" w:rsidP="002E344D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28089" w14:textId="77777777" w:rsidR="002E344D" w:rsidRPr="002F5F4F" w:rsidRDefault="002E344D" w:rsidP="002E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F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A038D" w14:textId="77777777" w:rsidR="002E344D" w:rsidRPr="002F5F4F" w:rsidRDefault="002E344D" w:rsidP="002E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F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</w:t>
            </w:r>
          </w:p>
        </w:tc>
        <w:tc>
          <w:tcPr>
            <w:tcW w:w="11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714C2" w14:textId="77777777" w:rsidR="002E344D" w:rsidRPr="002F5F4F" w:rsidRDefault="002E344D" w:rsidP="002E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E344D" w:rsidRPr="002E344D" w14:paraId="6247C4FD" w14:textId="77777777" w:rsidTr="00F26DA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E6F7F" w14:textId="77777777" w:rsidR="002E344D" w:rsidRPr="002F5F4F" w:rsidRDefault="002E344D" w:rsidP="002E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F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85D36" w14:textId="77777777" w:rsidR="002E344D" w:rsidRPr="002F5F4F" w:rsidRDefault="002E344D" w:rsidP="002E34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F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города Минусинска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CC70B" w14:textId="77777777" w:rsidR="002E344D" w:rsidRPr="002F5F4F" w:rsidRDefault="002E344D" w:rsidP="002E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F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4CD673" w14:textId="104EED5E" w:rsidR="002E344D" w:rsidRPr="002F5F4F" w:rsidRDefault="002E344D" w:rsidP="002E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BD185" w14:textId="582B4DA7" w:rsidR="002E344D" w:rsidRPr="002F5F4F" w:rsidRDefault="002E344D" w:rsidP="002E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31A9B1" w14:textId="5544CEDF" w:rsidR="002E344D" w:rsidRPr="002F5F4F" w:rsidRDefault="002E344D" w:rsidP="002E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E344D" w:rsidRPr="002E344D" w14:paraId="32B7C6AA" w14:textId="77777777" w:rsidTr="00F26DA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D0801" w14:textId="77777777" w:rsidR="002E344D" w:rsidRPr="002F5F4F" w:rsidRDefault="002E344D" w:rsidP="002E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9165B" w14:textId="77777777" w:rsidR="002E344D" w:rsidRPr="002F5F4F" w:rsidRDefault="002E344D" w:rsidP="002E34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B94F8" w14:textId="77777777" w:rsidR="002E344D" w:rsidRPr="002F5F4F" w:rsidRDefault="002E344D" w:rsidP="002E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F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EEE39" w14:textId="21C2B216" w:rsidR="002E344D" w:rsidRPr="002F5F4F" w:rsidRDefault="001F3995" w:rsidP="002E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F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6 620,60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5CB90" w14:textId="4E914BBF" w:rsidR="002E344D" w:rsidRPr="002F5F4F" w:rsidRDefault="001F3995" w:rsidP="002E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F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6 620,60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F1866" w14:textId="61D2D4FA" w:rsidR="002E344D" w:rsidRPr="002F5F4F" w:rsidRDefault="001F3995" w:rsidP="002E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F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100,00</w:t>
            </w:r>
          </w:p>
        </w:tc>
      </w:tr>
      <w:tr w:rsidR="002E344D" w:rsidRPr="002E344D" w14:paraId="34896BF4" w14:textId="77777777" w:rsidTr="00F26DA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D37C8" w14:textId="77777777" w:rsidR="002E344D" w:rsidRPr="002F5F4F" w:rsidRDefault="002E344D" w:rsidP="002E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1CD32" w14:textId="77777777" w:rsidR="002E344D" w:rsidRPr="002F5F4F" w:rsidRDefault="002E344D" w:rsidP="002E34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F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9D354" w14:textId="77777777" w:rsidR="002E344D" w:rsidRPr="002F5F4F" w:rsidRDefault="002E344D" w:rsidP="002E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D0107" w14:textId="147822D6" w:rsidR="002E344D" w:rsidRPr="002F5F4F" w:rsidRDefault="001F3995" w:rsidP="002E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F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6 620,60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D3644" w14:textId="6EF3DC23" w:rsidR="002E344D" w:rsidRPr="002F5F4F" w:rsidRDefault="001F3995" w:rsidP="002E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F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6 620,60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7CEE7" w14:textId="44B4F693" w:rsidR="002E344D" w:rsidRPr="002F5F4F" w:rsidRDefault="001F3995" w:rsidP="002E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F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100,00</w:t>
            </w:r>
          </w:p>
        </w:tc>
      </w:tr>
    </w:tbl>
    <w:p w14:paraId="16FF4908" w14:textId="77777777" w:rsidR="002E344D" w:rsidRPr="002E344D" w:rsidRDefault="002E344D" w:rsidP="002E34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AA18621" w14:textId="5A8D448A" w:rsidR="002E344D" w:rsidRPr="002E344D" w:rsidRDefault="002E344D" w:rsidP="002E344D">
      <w:pPr>
        <w:tabs>
          <w:tab w:val="left" w:pos="709"/>
          <w:tab w:val="left" w:pos="851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34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рамках реализации данной подпрограммы произведены расходы на приобретение 2-х единиц коммунальной техники для нужд муниципального образования город Минусинск (</w:t>
      </w:r>
      <w:r w:rsidR="004713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машина для ямочного ремонта дорог и </w:t>
      </w:r>
      <w:r w:rsidR="0047135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погрузчик</w:t>
      </w:r>
      <w:r w:rsidRPr="002E344D">
        <w:rPr>
          <w:rFonts w:ascii="Times New Roman" w:eastAsia="Times New Roman" w:hAnsi="Times New Roman" w:cs="Times New Roman"/>
          <w:sz w:val="28"/>
          <w:szCs w:val="28"/>
          <w:lang w:eastAsia="ru-RU"/>
        </w:rPr>
        <w:t>), общей стоимостью </w:t>
      </w:r>
      <w:r w:rsidR="003F5BB4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2F5F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F5BB4">
        <w:rPr>
          <w:rFonts w:ascii="Times New Roman" w:eastAsia="Times New Roman" w:hAnsi="Times New Roman" w:cs="Times New Roman"/>
          <w:sz w:val="28"/>
          <w:szCs w:val="28"/>
          <w:lang w:eastAsia="ru-RU"/>
        </w:rPr>
        <w:t>620</w:t>
      </w:r>
      <w:r w:rsidR="002F5F4F">
        <w:rPr>
          <w:rFonts w:ascii="Times New Roman" w:eastAsia="Times New Roman" w:hAnsi="Times New Roman" w:cs="Times New Roman"/>
          <w:sz w:val="28"/>
          <w:szCs w:val="28"/>
          <w:lang w:eastAsia="ru-RU"/>
        </w:rPr>
        <w:t>,60</w:t>
      </w:r>
      <w:r w:rsidRPr="002E34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рублей, в том числе: за счет средств краевого бюджета в сумме </w:t>
      </w:r>
      <w:r w:rsidR="003F5BB4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2F5F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F5BB4">
        <w:rPr>
          <w:rFonts w:ascii="Times New Roman" w:eastAsia="Times New Roman" w:hAnsi="Times New Roman" w:cs="Times New Roman"/>
          <w:sz w:val="28"/>
          <w:szCs w:val="28"/>
          <w:lang w:eastAsia="ru-RU"/>
        </w:rPr>
        <w:t>54</w:t>
      </w:r>
      <w:r w:rsidR="00882F25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2E34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рублей, за счет средств городского бюджета в сумме </w:t>
      </w:r>
      <w:r w:rsidR="00882F25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2F5F4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882F25">
        <w:rPr>
          <w:rFonts w:ascii="Times New Roman" w:eastAsia="Times New Roman" w:hAnsi="Times New Roman" w:cs="Times New Roman"/>
          <w:sz w:val="28"/>
          <w:szCs w:val="28"/>
          <w:lang w:eastAsia="ru-RU"/>
        </w:rPr>
        <w:t>076</w:t>
      </w:r>
      <w:r w:rsidR="002F5F4F">
        <w:rPr>
          <w:rFonts w:ascii="Times New Roman" w:eastAsia="Times New Roman" w:hAnsi="Times New Roman" w:cs="Times New Roman"/>
          <w:sz w:val="28"/>
          <w:szCs w:val="28"/>
          <w:lang w:eastAsia="ru-RU"/>
        </w:rPr>
        <w:t>,60</w:t>
      </w:r>
      <w:r w:rsidRPr="002E34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рублей, что составляет 100% от плановых назначений. </w:t>
      </w:r>
    </w:p>
    <w:p w14:paraId="01A3921C" w14:textId="77777777" w:rsidR="002E344D" w:rsidRPr="002E344D" w:rsidRDefault="002E344D" w:rsidP="002E344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344D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результате проведения оценки эффективности реализации муниципальной программы, программа признана эффективной.</w:t>
      </w:r>
    </w:p>
    <w:p w14:paraId="488F299A" w14:textId="77777777" w:rsidR="005D598A" w:rsidRDefault="005D598A"/>
    <w:sectPr w:rsidR="005D59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0CFB"/>
    <w:rsid w:val="000577B2"/>
    <w:rsid w:val="001D6A3A"/>
    <w:rsid w:val="001F3995"/>
    <w:rsid w:val="00254BFF"/>
    <w:rsid w:val="00281581"/>
    <w:rsid w:val="002E344D"/>
    <w:rsid w:val="002F5F4F"/>
    <w:rsid w:val="003258B8"/>
    <w:rsid w:val="003564EA"/>
    <w:rsid w:val="003B0CFB"/>
    <w:rsid w:val="003B0FBB"/>
    <w:rsid w:val="003E3FB1"/>
    <w:rsid w:val="003F5BB4"/>
    <w:rsid w:val="004169A3"/>
    <w:rsid w:val="00471357"/>
    <w:rsid w:val="004C7623"/>
    <w:rsid w:val="004D55FB"/>
    <w:rsid w:val="00570958"/>
    <w:rsid w:val="005D14EB"/>
    <w:rsid w:val="005D598A"/>
    <w:rsid w:val="005F2240"/>
    <w:rsid w:val="00600A7C"/>
    <w:rsid w:val="00676127"/>
    <w:rsid w:val="00690F75"/>
    <w:rsid w:val="00715F66"/>
    <w:rsid w:val="007375B0"/>
    <w:rsid w:val="008003FE"/>
    <w:rsid w:val="00841D5C"/>
    <w:rsid w:val="0088287C"/>
    <w:rsid w:val="00882F25"/>
    <w:rsid w:val="008974D9"/>
    <w:rsid w:val="008F13D6"/>
    <w:rsid w:val="009A0E78"/>
    <w:rsid w:val="009B0B32"/>
    <w:rsid w:val="009F021D"/>
    <w:rsid w:val="00AA542A"/>
    <w:rsid w:val="00B21B22"/>
    <w:rsid w:val="00B23176"/>
    <w:rsid w:val="00B55088"/>
    <w:rsid w:val="00BB7DCF"/>
    <w:rsid w:val="00C074C4"/>
    <w:rsid w:val="00C91FC5"/>
    <w:rsid w:val="00CB0C36"/>
    <w:rsid w:val="00D816A1"/>
    <w:rsid w:val="00E05A22"/>
    <w:rsid w:val="00E17CBC"/>
    <w:rsid w:val="00E26191"/>
    <w:rsid w:val="00F6159D"/>
    <w:rsid w:val="00FA4398"/>
    <w:rsid w:val="00FE1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9B3914"/>
  <w15:chartTrackingRefBased/>
  <w15:docId w15:val="{14E435B2-E568-4079-A330-D45CD6190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670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5</Pages>
  <Words>1219</Words>
  <Characters>6951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Intel</dc:creator>
  <cp:keywords/>
  <dc:description/>
  <cp:lastModifiedBy>Intel</cp:lastModifiedBy>
  <cp:revision>14</cp:revision>
  <cp:lastPrinted>2022-02-08T05:07:00Z</cp:lastPrinted>
  <dcterms:created xsi:type="dcterms:W3CDTF">2022-02-08T07:17:00Z</dcterms:created>
  <dcterms:modified xsi:type="dcterms:W3CDTF">2022-02-17T09:52:00Z</dcterms:modified>
</cp:coreProperties>
</file>