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F17B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D121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80290,73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142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159336,82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93B7D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  <w:p w:rsidR="000C78D2" w:rsidRPr="006A5633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493B7D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158 982,35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239627,55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93B7D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398609,90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F17B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493B7D">
      <w:r w:rsidRPr="00493B7D">
        <w:drawing>
          <wp:inline distT="0" distB="0" distL="0" distR="0">
            <wp:extent cx="6962775" cy="2628900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F17B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493B7D">
      <w:r w:rsidRPr="00493B7D">
        <w:drawing>
          <wp:inline distT="0" distB="0" distL="0" distR="0">
            <wp:extent cx="7019925" cy="427672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F1B"/>
    <w:rsid w:val="002E4A75"/>
    <w:rsid w:val="00305B2F"/>
    <w:rsid w:val="003145B4"/>
    <w:rsid w:val="00316CE7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76D60"/>
    <w:rsid w:val="00382741"/>
    <w:rsid w:val="00392F2B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FB8"/>
    <w:rsid w:val="004C17D9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B0C03"/>
    <w:rsid w:val="006B41E6"/>
    <w:rsid w:val="006D06D0"/>
    <w:rsid w:val="006D73C0"/>
    <w:rsid w:val="006E1654"/>
    <w:rsid w:val="006E7AF6"/>
    <w:rsid w:val="006F6D07"/>
    <w:rsid w:val="006F6DD3"/>
    <w:rsid w:val="0072138A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4245"/>
    <w:rsid w:val="008176D8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9133A"/>
    <w:rsid w:val="008A2B80"/>
    <w:rsid w:val="008B3EE0"/>
    <w:rsid w:val="008D1215"/>
    <w:rsid w:val="008D5C00"/>
    <w:rsid w:val="008D7C78"/>
    <w:rsid w:val="008E2F53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BE773A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5119C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8413E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04.2019\&#1044;&#1086;&#1093;&#1086;&#1076;&#1099;%20&#1076;&#1083;&#1103;%20&#1089;&#1072;&#1081;&#1090;&#1072;%20&#1085;&#1072;%2001.04.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04.2019\&#1044;&#1086;&#1093;&#1086;&#1076;&#1099;%20&#1076;&#1083;&#1103;%20&#1089;&#1072;&#1081;&#1090;&#1072;%20&#1085;&#1072;%2001.04.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7"/>
          <c:y val="2.9458729886490828E-2"/>
          <c:w val="0.74189833136145522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март!$C$21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март!$B$22:$B$33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март!$C$22:$C$33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1"/>
          <c:order val="1"/>
          <c:tx>
            <c:strRef>
              <c:f>март!$D$21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март!$B$22:$B$33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март!$D$22:$D$33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2"/>
          <c:order val="2"/>
          <c:tx>
            <c:strRef>
              <c:f>март!$E$21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март!$B$22:$B$33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март!$E$22:$E$33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3"/>
          <c:order val="3"/>
          <c:tx>
            <c:strRef>
              <c:f>март!$F$21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март!$B$22:$B$33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март!$F$22:$F$33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</c:numCache>
            </c:numRef>
          </c:val>
        </c:ser>
        <c:marker val="1"/>
        <c:axId val="39537664"/>
        <c:axId val="39543552"/>
      </c:lineChart>
      <c:catAx>
        <c:axId val="39537664"/>
        <c:scaling>
          <c:orientation val="minMax"/>
        </c:scaling>
        <c:axPos val="b"/>
        <c:tickLblPos val="nextTo"/>
        <c:crossAx val="39543552"/>
        <c:crosses val="autoZero"/>
        <c:auto val="1"/>
        <c:lblAlgn val="ctr"/>
        <c:lblOffset val="100"/>
      </c:catAx>
      <c:valAx>
        <c:axId val="39543552"/>
        <c:scaling>
          <c:orientation val="minMax"/>
        </c:scaling>
        <c:axPos val="l"/>
        <c:majorGridlines/>
        <c:numFmt formatCode="#,##0.00" sourceLinked="1"/>
        <c:tickLblPos val="nextTo"/>
        <c:crossAx val="3953766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март!$B$57:$D$57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март!$E$57:$G$57</c:f>
              <c:numCache>
                <c:formatCode>#,##0.00</c:formatCode>
                <c:ptCount val="3"/>
                <c:pt idx="0">
                  <c:v>1375372.7</c:v>
                </c:pt>
                <c:pt idx="1">
                  <c:v>1676104.1700000002</c:v>
                </c:pt>
                <c:pt idx="2">
                  <c:v>313747.96999999997</c:v>
                </c:pt>
              </c:numCache>
            </c:numRef>
          </c:val>
        </c:ser>
        <c:ser>
          <c:idx val="15"/>
          <c:order val="1"/>
          <c:tx>
            <c:strRef>
              <c:f>март!$B$56:$D$56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50.540000000000006</c:v>
                </c:pt>
              </c:numCache>
            </c:numRef>
          </c:val>
        </c:ser>
        <c:ser>
          <c:idx val="14"/>
          <c:order val="2"/>
          <c:tx>
            <c:strRef>
              <c:f>март!$B$55:$D$55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март!$E$55:$G$55</c:f>
              <c:numCache>
                <c:formatCode>#,##0.00</c:formatCode>
                <c:ptCount val="3"/>
                <c:pt idx="0">
                  <c:v>10329.959999999995</c:v>
                </c:pt>
                <c:pt idx="1">
                  <c:v>10329.959999999995</c:v>
                </c:pt>
                <c:pt idx="2">
                  <c:v>2961.12</c:v>
                </c:pt>
              </c:numCache>
            </c:numRef>
          </c:val>
        </c:ser>
        <c:ser>
          <c:idx val="13"/>
          <c:order val="3"/>
          <c:tx>
            <c:strRef>
              <c:f>март!$B$54:$D$54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7560.18</c:v>
                </c:pt>
                <c:pt idx="2">
                  <c:v>736.25</c:v>
                </c:pt>
              </c:numCache>
            </c:numRef>
          </c:val>
        </c:ser>
        <c:ser>
          <c:idx val="12"/>
          <c:order val="4"/>
          <c:tx>
            <c:strRef>
              <c:f>март!$B$53:$D$53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март!$E$53:$G$53</c:f>
              <c:numCache>
                <c:formatCode>#,##0.00</c:formatCode>
                <c:ptCount val="3"/>
                <c:pt idx="0">
                  <c:v>4551.8</c:v>
                </c:pt>
                <c:pt idx="1">
                  <c:v>4770.22</c:v>
                </c:pt>
                <c:pt idx="2">
                  <c:v>467.71999999999991</c:v>
                </c:pt>
              </c:numCache>
            </c:numRef>
          </c:val>
        </c:ser>
        <c:ser>
          <c:idx val="11"/>
          <c:order val="5"/>
          <c:tx>
            <c:strRef>
              <c:f>март!$B$52:$D$52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март!$E$52:$G$52</c:f>
              <c:numCache>
                <c:formatCode>#,##0.00</c:formatCode>
                <c:ptCount val="3"/>
                <c:pt idx="0">
                  <c:v>643.1</c:v>
                </c:pt>
                <c:pt idx="1">
                  <c:v>643.09999999999991</c:v>
                </c:pt>
                <c:pt idx="2">
                  <c:v>234.14</c:v>
                </c:pt>
              </c:numCache>
            </c:numRef>
          </c:val>
        </c:ser>
        <c:ser>
          <c:idx val="10"/>
          <c:order val="6"/>
          <c:tx>
            <c:strRef>
              <c:f>март!$B$51:$D$51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март!$E$51:$G$51</c:f>
              <c:numCache>
                <c:formatCode>#,##0.00</c:formatCode>
                <c:ptCount val="3"/>
                <c:pt idx="0">
                  <c:v>40711.880000000005</c:v>
                </c:pt>
                <c:pt idx="1">
                  <c:v>40711.880000000012</c:v>
                </c:pt>
                <c:pt idx="2">
                  <c:v>7888.9299999999994</c:v>
                </c:pt>
              </c:numCache>
            </c:numRef>
          </c:val>
        </c:ser>
        <c:ser>
          <c:idx val="9"/>
          <c:order val="7"/>
          <c:tx>
            <c:strRef>
              <c:f>март!$B$50:$D$50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март!$E$50:$G$50</c:f>
              <c:numCache>
                <c:formatCode>#,##0.00</c:formatCode>
                <c:ptCount val="3"/>
                <c:pt idx="0">
                  <c:v>16801.599999999995</c:v>
                </c:pt>
                <c:pt idx="1">
                  <c:v>16801.599999999995</c:v>
                </c:pt>
                <c:pt idx="2">
                  <c:v>3137.0599999999995</c:v>
                </c:pt>
              </c:numCache>
            </c:numRef>
          </c:val>
        </c:ser>
        <c:ser>
          <c:idx val="8"/>
          <c:order val="8"/>
          <c:tx>
            <c:strRef>
              <c:f>март!$B$49:$D$49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март!$E$49:$G$49</c:f>
              <c:numCache>
                <c:formatCode>#,##0.00</c:formatCode>
                <c:ptCount val="3"/>
                <c:pt idx="0">
                  <c:v>15875.710000000001</c:v>
                </c:pt>
                <c:pt idx="1">
                  <c:v>17229.170000000002</c:v>
                </c:pt>
                <c:pt idx="2">
                  <c:v>2561.09</c:v>
                </c:pt>
              </c:numCache>
            </c:numRef>
          </c:val>
        </c:ser>
        <c:ser>
          <c:idx val="7"/>
          <c:order val="9"/>
          <c:tx>
            <c:strRef>
              <c:f>март!$B$48:$D$48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март!$E$48:$G$48</c:f>
              <c:numCache>
                <c:formatCode>#,##0.00</c:formatCode>
                <c:ptCount val="3"/>
                <c:pt idx="0">
                  <c:v>14091.859999999999</c:v>
                </c:pt>
                <c:pt idx="1">
                  <c:v>14091.859999999999</c:v>
                </c:pt>
                <c:pt idx="2">
                  <c:v>1097.81</c:v>
                </c:pt>
              </c:numCache>
            </c:numRef>
          </c:val>
        </c:ser>
        <c:ser>
          <c:idx val="6"/>
          <c:order val="10"/>
          <c:tx>
            <c:strRef>
              <c:f>март!$B$47:$D$47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март!$E$47:$G$47</c:f>
              <c:numCache>
                <c:formatCode>#,##0.00</c:formatCode>
                <c:ptCount val="3"/>
                <c:pt idx="0">
                  <c:v>1377.1</c:v>
                </c:pt>
                <c:pt idx="1">
                  <c:v>1377.1</c:v>
                </c:pt>
                <c:pt idx="2">
                  <c:v>106.86999999999999</c:v>
                </c:pt>
              </c:numCache>
            </c:numRef>
          </c:val>
        </c:ser>
        <c:ser>
          <c:idx val="5"/>
          <c:order val="11"/>
          <c:tx>
            <c:strRef>
              <c:f>март!$B$46:$D$46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март!$E$46:$G$46</c:f>
              <c:numCache>
                <c:formatCode>#,##0.00</c:formatCode>
                <c:ptCount val="3"/>
                <c:pt idx="0">
                  <c:v>622</c:v>
                </c:pt>
                <c:pt idx="1">
                  <c:v>622.00000000000011</c:v>
                </c:pt>
                <c:pt idx="2">
                  <c:v>686.54</c:v>
                </c:pt>
              </c:numCache>
            </c:numRef>
          </c:val>
        </c:ser>
        <c:ser>
          <c:idx val="1"/>
          <c:order val="12"/>
          <c:tx>
            <c:strRef>
              <c:f>март!$B$45:$D$45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март!$E$45:$G$45</c:f>
              <c:numCache>
                <c:formatCode>#,##0.00</c:formatCode>
                <c:ptCount val="3"/>
                <c:pt idx="0">
                  <c:v>27972.7</c:v>
                </c:pt>
                <c:pt idx="1">
                  <c:v>27972.700000000004</c:v>
                </c:pt>
                <c:pt idx="2">
                  <c:v>6748.68</c:v>
                </c:pt>
              </c:numCache>
            </c:numRef>
          </c:val>
        </c:ser>
        <c:ser>
          <c:idx val="0"/>
          <c:order val="13"/>
          <c:tx>
            <c:strRef>
              <c:f>март!$B$44:$D$44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март!$E$44:$G$44</c:f>
              <c:numCache>
                <c:formatCode>#,##0.00</c:formatCode>
                <c:ptCount val="3"/>
                <c:pt idx="0">
                  <c:v>20755</c:v>
                </c:pt>
                <c:pt idx="1">
                  <c:v>20755</c:v>
                </c:pt>
                <c:pt idx="2">
                  <c:v>5587.3</c:v>
                </c:pt>
              </c:numCache>
            </c:numRef>
          </c:val>
        </c:ser>
        <c:ser>
          <c:idx val="4"/>
          <c:order val="14"/>
          <c:tx>
            <c:strRef>
              <c:f>март!$B$43:$D$43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март!$E$43:$G$43</c:f>
              <c:numCache>
                <c:formatCode>#,##0.00</c:formatCode>
                <c:ptCount val="3"/>
                <c:pt idx="0">
                  <c:v>257029.29</c:v>
                </c:pt>
                <c:pt idx="1">
                  <c:v>257029.28999999998</c:v>
                </c:pt>
                <c:pt idx="2">
                  <c:v>52246.78</c:v>
                </c:pt>
              </c:numCache>
            </c:numRef>
          </c:val>
        </c:ser>
        <c:ser>
          <c:idx val="3"/>
          <c:order val="15"/>
          <c:tx>
            <c:strRef>
              <c:f>март!$B$42:$D$42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март!$E$42:$G$42</c:f>
              <c:numCache>
                <c:formatCode>#,##0.00</c:formatCode>
                <c:ptCount val="3"/>
                <c:pt idx="0">
                  <c:v>3588.4</c:v>
                </c:pt>
                <c:pt idx="1">
                  <c:v>3588.3999999999996</c:v>
                </c:pt>
                <c:pt idx="2">
                  <c:v>351.09999999999991</c:v>
                </c:pt>
              </c:numCache>
            </c:numRef>
          </c:val>
        </c:ser>
        <c:shape val="box"/>
        <c:axId val="39674240"/>
        <c:axId val="39675776"/>
        <c:axId val="0"/>
      </c:bar3DChart>
      <c:catAx>
        <c:axId val="39674240"/>
        <c:scaling>
          <c:orientation val="minMax"/>
        </c:scaling>
        <c:axPos val="b"/>
        <c:tickLblPos val="nextTo"/>
        <c:crossAx val="39675776"/>
        <c:crosses val="autoZero"/>
        <c:auto val="1"/>
        <c:lblAlgn val="ctr"/>
        <c:lblOffset val="100"/>
      </c:catAx>
      <c:valAx>
        <c:axId val="39675776"/>
        <c:scaling>
          <c:orientation val="minMax"/>
        </c:scaling>
        <c:axPos val="l"/>
        <c:majorGridlines/>
        <c:numFmt formatCode="#,##0.00" sourceLinked="1"/>
        <c:tickLblPos val="nextTo"/>
        <c:crossAx val="396742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733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85</cp:revision>
  <cp:lastPrinted>2016-12-06T03:01:00Z</cp:lastPrinted>
  <dcterms:created xsi:type="dcterms:W3CDTF">2015-04-28T09:35:00Z</dcterms:created>
  <dcterms:modified xsi:type="dcterms:W3CDTF">2019-04-04T03:11:00Z</dcterms:modified>
</cp:coreProperties>
</file>