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Layout w:type="fixed"/>
        <w:tblLook w:val="04A0"/>
      </w:tblPr>
      <w:tblGrid>
        <w:gridCol w:w="943"/>
        <w:gridCol w:w="1293"/>
        <w:gridCol w:w="2899"/>
        <w:gridCol w:w="4504"/>
      </w:tblGrid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bookmarkStart w:id="0" w:name="RANGE!A1:D19"/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Приложение 3</w:t>
            </w:r>
            <w:bookmarkEnd w:id="0"/>
          </w:p>
        </w:tc>
      </w:tr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 решени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ю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Минусинского городского Совета депутатов</w:t>
            </w:r>
          </w:p>
        </w:tc>
      </w:tr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783483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от </w:t>
            </w:r>
            <w:r w:rsidR="00783483">
              <w:rPr>
                <w:rFonts w:ascii="Times New Roman CYR" w:hAnsi="Times New Roman CYR" w:cs="Times New Roman CYR"/>
                <w:sz w:val="26"/>
                <w:szCs w:val="26"/>
              </w:rPr>
              <w:t>__________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№</w:t>
            </w:r>
            <w:r w:rsidR="00783483">
              <w:rPr>
                <w:rFonts w:ascii="Times New Roman CYR" w:hAnsi="Times New Roman CYR" w:cs="Times New Roman CYR"/>
                <w:sz w:val="26"/>
                <w:szCs w:val="26"/>
              </w:rPr>
              <w:t xml:space="preserve"> ____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4C9" w:rsidRPr="008F3420" w:rsidRDefault="004B24C9" w:rsidP="0000454F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Перечень главных </w:t>
            </w:r>
            <w:proofErr w:type="gramStart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A804EF" w:rsidRDefault="00A804EF"/>
    <w:sectPr w:rsidR="00A804EF" w:rsidSect="00BB04AC">
      <w:footerReference w:type="default" r:id="rId6"/>
      <w:pgSz w:w="11906" w:h="16838"/>
      <w:pgMar w:top="1134" w:right="850" w:bottom="1134" w:left="1701" w:header="708" w:footer="708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AC" w:rsidRDefault="00BB04AC" w:rsidP="00BB04AC">
      <w:r>
        <w:separator/>
      </w:r>
    </w:p>
  </w:endnote>
  <w:endnote w:type="continuationSeparator" w:id="0">
    <w:p w:rsidR="00BB04AC" w:rsidRDefault="00BB04AC" w:rsidP="00BB0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396"/>
      <w:docPartObj>
        <w:docPartGallery w:val="Page Numbers (Bottom of Page)"/>
        <w:docPartUnique/>
      </w:docPartObj>
    </w:sdtPr>
    <w:sdtContent>
      <w:p w:rsidR="00BB04AC" w:rsidRDefault="00190F50">
        <w:pPr>
          <w:pStyle w:val="a6"/>
          <w:jc w:val="right"/>
        </w:pPr>
        <w:r>
          <w:t>26</w:t>
        </w:r>
      </w:p>
    </w:sdtContent>
  </w:sdt>
  <w:p w:rsidR="00BB04AC" w:rsidRDefault="00BB04A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AC" w:rsidRDefault="00BB04AC" w:rsidP="00BB04AC">
      <w:r>
        <w:separator/>
      </w:r>
    </w:p>
  </w:footnote>
  <w:footnote w:type="continuationSeparator" w:id="0">
    <w:p w:rsidR="00BB04AC" w:rsidRDefault="00BB04AC" w:rsidP="00BB04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4C9"/>
    <w:rsid w:val="00003874"/>
    <w:rsid w:val="0000454F"/>
    <w:rsid w:val="0000673C"/>
    <w:rsid w:val="000106C0"/>
    <w:rsid w:val="00013CD3"/>
    <w:rsid w:val="000142C8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0F50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24C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408"/>
    <w:rsid w:val="00502680"/>
    <w:rsid w:val="00502A2B"/>
    <w:rsid w:val="00504057"/>
    <w:rsid w:val="005049C2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1653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990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3684B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483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5EB4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CE6"/>
    <w:rsid w:val="009C1C14"/>
    <w:rsid w:val="009C5858"/>
    <w:rsid w:val="009C7E1C"/>
    <w:rsid w:val="009D2BB9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4AC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3EB8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36B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2A21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  <w:rsid w:val="00FF7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C9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BB04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04AC"/>
    <w:rPr>
      <w:sz w:val="28"/>
      <w:szCs w:val="24"/>
    </w:rPr>
  </w:style>
  <w:style w:type="paragraph" w:styleId="a6">
    <w:name w:val="footer"/>
    <w:basedOn w:val="a"/>
    <w:link w:val="a7"/>
    <w:uiPriority w:val="99"/>
    <w:unhideWhenUsed/>
    <w:rsid w:val="00BB04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04AC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7</cp:revision>
  <dcterms:created xsi:type="dcterms:W3CDTF">2017-11-11T10:41:00Z</dcterms:created>
  <dcterms:modified xsi:type="dcterms:W3CDTF">2018-11-13T08:06:00Z</dcterms:modified>
</cp:coreProperties>
</file>