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D56788">
        <w:rPr>
          <w:b/>
          <w:bCs/>
          <w:color w:val="000000"/>
          <w:szCs w:val="28"/>
        </w:rPr>
        <w:t xml:space="preserve"> на 01.06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418" w:type="dxa"/>
        <w:tblInd w:w="88" w:type="dxa"/>
        <w:tblLook w:val="04A0"/>
      </w:tblPr>
      <w:tblGrid>
        <w:gridCol w:w="960"/>
        <w:gridCol w:w="1280"/>
        <w:gridCol w:w="960"/>
        <w:gridCol w:w="960"/>
        <w:gridCol w:w="980"/>
        <w:gridCol w:w="960"/>
        <w:gridCol w:w="960"/>
        <w:gridCol w:w="757"/>
        <w:gridCol w:w="938"/>
        <w:gridCol w:w="960"/>
        <w:gridCol w:w="853"/>
        <w:gridCol w:w="850"/>
      </w:tblGrid>
      <w:tr w:rsidR="00D56788" w:rsidRPr="00D56788" w:rsidTr="00D56788">
        <w:trPr>
          <w:trHeight w:val="390"/>
        </w:trPr>
        <w:tc>
          <w:tcPr>
            <w:tcW w:w="96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56788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57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D56788" w:rsidRPr="00D56788" w:rsidTr="00D56788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113 602,70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118 415,40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127 660,52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170 844,37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5678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224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167 399,90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32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285 815,30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416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413 475,82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51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584320,19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610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706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9715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10568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5678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56788" w:rsidRPr="00D56788" w:rsidTr="00D56788">
        <w:trPr>
          <w:trHeight w:val="315"/>
        </w:trPr>
        <w:tc>
          <w:tcPr>
            <w:tcW w:w="11418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56788" w:rsidRPr="00D56788" w:rsidRDefault="00D56788" w:rsidP="00D5678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5678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C0C1F" w:rsidRDefault="00FC0C1F" w:rsidP="00695D1C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D56788">
        <w:rPr>
          <w:b/>
          <w:bCs/>
          <w:color w:val="000000"/>
          <w:szCs w:val="28"/>
        </w:rPr>
        <w:t>дов на 01.06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1C6E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D56788" w:rsidP="00D56788">
      <w:pPr>
        <w:ind w:firstLine="0"/>
        <w:rPr>
          <w:b/>
        </w:rPr>
      </w:pPr>
      <w:r w:rsidRPr="00D56788">
        <w:rPr>
          <w:b/>
        </w:rPr>
        <w:drawing>
          <wp:inline distT="0" distB="0" distL="0" distR="0">
            <wp:extent cx="7131050" cy="337820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D56788">
        <w:rPr>
          <w:b/>
        </w:rPr>
        <w:t>ей на 01.06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D56788" w:rsidP="00165974">
      <w:pPr>
        <w:ind w:firstLine="284"/>
        <w:jc w:val="center"/>
        <w:rPr>
          <w:b/>
        </w:rPr>
      </w:pPr>
      <w:r w:rsidRPr="00D56788">
        <w:rPr>
          <w:b/>
        </w:rPr>
        <w:drawing>
          <wp:inline distT="0" distB="0" distL="0" distR="0">
            <wp:extent cx="7042150" cy="2984500"/>
            <wp:effectExtent l="19050" t="0" r="25400" b="635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D56788">
      <w:pgSz w:w="11906" w:h="16838" w:code="9"/>
      <w:pgMar w:top="142" w:right="282" w:bottom="0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6.2016\&#1044;&#1080;&#1072;&#1075;&#1088;&#1072;&#1084;&#1084;&#1099;%20&#1085;&#1072;%2001.06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6.2016\&#1044;&#1080;&#1072;&#1075;&#1088;&#1072;&#1084;&#1084;&#1099;%20&#1085;&#1072;%2001.06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</c:numCache>
            </c:numRef>
          </c:val>
        </c:ser>
        <c:marker val="1"/>
        <c:axId val="93697920"/>
        <c:axId val="93699456"/>
      </c:lineChart>
      <c:catAx>
        <c:axId val="93697920"/>
        <c:scaling>
          <c:orientation val="minMax"/>
        </c:scaling>
        <c:axPos val="b"/>
        <c:tickLblPos val="nextTo"/>
        <c:crossAx val="93699456"/>
        <c:crosses val="autoZero"/>
        <c:auto val="1"/>
        <c:lblAlgn val="ctr"/>
        <c:lblOffset val="100"/>
      </c:catAx>
      <c:valAx>
        <c:axId val="93699456"/>
        <c:scaling>
          <c:orientation val="minMax"/>
        </c:scaling>
        <c:axPos val="l"/>
        <c:majorGridlines/>
        <c:numFmt formatCode="#,##0.00" sourceLinked="1"/>
        <c:tickLblPos val="nextTo"/>
        <c:crossAx val="9369792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89968.5</c:v>
                </c:pt>
                <c:pt idx="4">
                  <c:v>31747.9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269.10000000000002</c:v>
                </c:pt>
                <c:pt idx="4">
                  <c:v>86.5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2935.7</c:v>
                </c:pt>
                <c:pt idx="4">
                  <c:v>765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153927.20000000001</c:v>
                </c:pt>
                <c:pt idx="4">
                  <c:v>25742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98294.5</c:v>
                </c:pt>
                <c:pt idx="4">
                  <c:v>13912.4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1102815</c:v>
                </c:pt>
                <c:pt idx="4">
                  <c:v>428343.9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206388.6</c:v>
                </c:pt>
                <c:pt idx="4">
                  <c:v>32800.800000000003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131469.70000000001</c:v>
                </c:pt>
                <c:pt idx="4">
                  <c:v>39846.1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29795.8</c:v>
                </c:pt>
                <c:pt idx="4">
                  <c:v>11019.8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92536192"/>
        <c:axId val="92820608"/>
        <c:axId val="0"/>
      </c:bar3DChart>
      <c:catAx>
        <c:axId val="9253619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2820608"/>
        <c:crosses val="autoZero"/>
        <c:auto val="1"/>
        <c:lblAlgn val="ctr"/>
        <c:lblOffset val="100"/>
      </c:catAx>
      <c:valAx>
        <c:axId val="92820608"/>
        <c:scaling>
          <c:orientation val="minMax"/>
        </c:scaling>
        <c:axPos val="l"/>
        <c:majorGridlines/>
        <c:numFmt formatCode="#,##0.00" sourceLinked="1"/>
        <c:tickLblPos val="nextTo"/>
        <c:crossAx val="925361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20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31</cp:revision>
  <cp:lastPrinted>2016-02-24T10:24:00Z</cp:lastPrinted>
  <dcterms:created xsi:type="dcterms:W3CDTF">2015-04-27T12:25:00Z</dcterms:created>
  <dcterms:modified xsi:type="dcterms:W3CDTF">2016-06-15T03:06:00Z</dcterms:modified>
</cp:coreProperties>
</file>