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973BC6">
        <w:rPr>
          <w:b/>
          <w:bCs/>
          <w:color w:val="000000"/>
          <w:szCs w:val="28"/>
        </w:rPr>
        <w:t xml:space="preserve"> на 01.09</w:t>
      </w:r>
      <w:r w:rsidR="005A1C6E">
        <w:rPr>
          <w:b/>
          <w:bCs/>
          <w:color w:val="000000"/>
          <w:szCs w:val="28"/>
        </w:rPr>
        <w:t>.</w:t>
      </w:r>
      <w:r w:rsidR="009C24CD">
        <w:rPr>
          <w:b/>
          <w:bCs/>
          <w:color w:val="000000"/>
          <w:szCs w:val="28"/>
        </w:rPr>
        <w:t>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65974" w:rsidRDefault="00165974" w:rsidP="00165974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526" w:type="dxa"/>
        <w:tblInd w:w="88" w:type="dxa"/>
        <w:tblLook w:val="04A0"/>
      </w:tblPr>
      <w:tblGrid>
        <w:gridCol w:w="869"/>
        <w:gridCol w:w="1131"/>
        <w:gridCol w:w="989"/>
        <w:gridCol w:w="958"/>
        <w:gridCol w:w="977"/>
        <w:gridCol w:w="1034"/>
        <w:gridCol w:w="989"/>
        <w:gridCol w:w="870"/>
        <w:gridCol w:w="958"/>
        <w:gridCol w:w="958"/>
        <w:gridCol w:w="919"/>
        <w:gridCol w:w="874"/>
      </w:tblGrid>
      <w:tr w:rsidR="00973BC6" w:rsidRPr="00973BC6" w:rsidTr="00973BC6">
        <w:trPr>
          <w:trHeight w:val="390"/>
        </w:trPr>
        <w:tc>
          <w:tcPr>
            <w:tcW w:w="8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973BC6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131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89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5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77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103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89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7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5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8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19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74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973BC6" w:rsidRPr="00973BC6" w:rsidTr="00973BC6">
        <w:trPr>
          <w:trHeight w:val="390"/>
        </w:trPr>
        <w:tc>
          <w:tcPr>
            <w:tcW w:w="86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73BC6">
              <w:rPr>
                <w:color w:val="000000"/>
                <w:sz w:val="16"/>
                <w:szCs w:val="16"/>
              </w:rPr>
              <w:t>53 797,20</w:t>
            </w:r>
          </w:p>
        </w:tc>
        <w:tc>
          <w:tcPr>
            <w:tcW w:w="1131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73BC6">
              <w:rPr>
                <w:color w:val="000000"/>
                <w:sz w:val="16"/>
                <w:szCs w:val="16"/>
              </w:rPr>
              <w:t>113 602,70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73BC6">
              <w:rPr>
                <w:color w:val="000000"/>
                <w:sz w:val="16"/>
                <w:szCs w:val="16"/>
              </w:rPr>
              <w:t>118 415,40</w:t>
            </w:r>
          </w:p>
        </w:tc>
        <w:tc>
          <w:tcPr>
            <w:tcW w:w="95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73BC6">
              <w:rPr>
                <w:color w:val="000000"/>
                <w:sz w:val="16"/>
                <w:szCs w:val="16"/>
              </w:rPr>
              <w:t>127 660,52</w:t>
            </w:r>
          </w:p>
        </w:tc>
        <w:tc>
          <w:tcPr>
            <w:tcW w:w="977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73BC6">
              <w:rPr>
                <w:color w:val="000000"/>
                <w:sz w:val="16"/>
                <w:szCs w:val="16"/>
              </w:rPr>
              <w:t>170 844,37</w:t>
            </w:r>
          </w:p>
        </w:tc>
        <w:tc>
          <w:tcPr>
            <w:tcW w:w="103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73BC6">
              <w:rPr>
                <w:color w:val="000000"/>
                <w:sz w:val="16"/>
                <w:szCs w:val="16"/>
              </w:rPr>
              <w:t>170 354,11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73BC6">
              <w:rPr>
                <w:color w:val="000000"/>
                <w:sz w:val="16"/>
                <w:szCs w:val="16"/>
              </w:rPr>
              <w:t>99 066,00</w:t>
            </w:r>
          </w:p>
        </w:tc>
        <w:tc>
          <w:tcPr>
            <w:tcW w:w="87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73BC6">
              <w:rPr>
                <w:color w:val="000000"/>
                <w:sz w:val="16"/>
                <w:szCs w:val="16"/>
              </w:rPr>
              <w:t>84 785,90</w:t>
            </w:r>
          </w:p>
        </w:tc>
        <w:tc>
          <w:tcPr>
            <w:tcW w:w="95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73B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73B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73B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73B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73BC6" w:rsidRPr="00973BC6" w:rsidTr="00973BC6">
        <w:trPr>
          <w:trHeight w:val="315"/>
        </w:trPr>
        <w:tc>
          <w:tcPr>
            <w:tcW w:w="20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167 399,90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3BC6" w:rsidRPr="00973BC6" w:rsidTr="00973BC6">
        <w:trPr>
          <w:trHeight w:val="315"/>
        </w:trPr>
        <w:tc>
          <w:tcPr>
            <w:tcW w:w="2989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285 815,30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3BC6" w:rsidRPr="00973BC6" w:rsidTr="00973BC6">
        <w:trPr>
          <w:trHeight w:val="315"/>
        </w:trPr>
        <w:tc>
          <w:tcPr>
            <w:tcW w:w="3947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413 475,82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3BC6" w:rsidRPr="00973BC6" w:rsidTr="00973BC6">
        <w:trPr>
          <w:trHeight w:val="315"/>
        </w:trPr>
        <w:tc>
          <w:tcPr>
            <w:tcW w:w="4924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584 320,19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3BC6" w:rsidRPr="00973BC6" w:rsidTr="00973BC6">
        <w:trPr>
          <w:trHeight w:val="315"/>
        </w:trPr>
        <w:tc>
          <w:tcPr>
            <w:tcW w:w="5958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754 674,30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3BC6" w:rsidRPr="00973BC6" w:rsidTr="00973BC6">
        <w:trPr>
          <w:trHeight w:val="315"/>
        </w:trPr>
        <w:tc>
          <w:tcPr>
            <w:tcW w:w="6947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853 740,30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3BC6" w:rsidRPr="00973BC6" w:rsidTr="00973BC6">
        <w:trPr>
          <w:trHeight w:val="315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938 526,20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3BC6" w:rsidRPr="00973BC6" w:rsidTr="00973BC6">
        <w:trPr>
          <w:trHeight w:val="315"/>
        </w:trPr>
        <w:tc>
          <w:tcPr>
            <w:tcW w:w="877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3BC6" w:rsidRPr="00973BC6" w:rsidTr="00973BC6">
        <w:trPr>
          <w:trHeight w:val="315"/>
        </w:trPr>
        <w:tc>
          <w:tcPr>
            <w:tcW w:w="9733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3BC6" w:rsidRPr="00973BC6" w:rsidTr="00973BC6">
        <w:trPr>
          <w:trHeight w:val="315"/>
        </w:trPr>
        <w:tc>
          <w:tcPr>
            <w:tcW w:w="10652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73BC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3BC6" w:rsidRPr="00973BC6" w:rsidTr="00973BC6">
        <w:trPr>
          <w:trHeight w:val="315"/>
        </w:trPr>
        <w:tc>
          <w:tcPr>
            <w:tcW w:w="11526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73BC6" w:rsidRPr="00973BC6" w:rsidRDefault="00973BC6" w:rsidP="00973BC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3BC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973BC6">
        <w:rPr>
          <w:b/>
          <w:bCs/>
          <w:color w:val="000000"/>
          <w:szCs w:val="28"/>
        </w:rPr>
        <w:t>дов на 01.09</w:t>
      </w:r>
      <w:r w:rsidR="009C24CD">
        <w:rPr>
          <w:b/>
          <w:bCs/>
          <w:color w:val="000000"/>
          <w:szCs w:val="28"/>
        </w:rPr>
        <w:t>.2016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1C6E" w:rsidRDefault="000239D7" w:rsidP="00165974">
      <w:pPr>
        <w:ind w:left="6804" w:firstLine="1418"/>
        <w:jc w:val="right"/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973BC6" w:rsidP="00D56788">
      <w:pPr>
        <w:ind w:firstLine="0"/>
        <w:rPr>
          <w:b/>
        </w:rPr>
      </w:pPr>
      <w:r w:rsidRPr="00973BC6">
        <w:rPr>
          <w:b/>
        </w:rPr>
        <w:drawing>
          <wp:inline distT="0" distB="0" distL="0" distR="0">
            <wp:extent cx="7308850" cy="3302000"/>
            <wp:effectExtent l="19050" t="0" r="2540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73BC6">
        <w:rPr>
          <w:b/>
        </w:rPr>
        <w:t>ей на 01.09</w:t>
      </w:r>
      <w:r w:rsidR="009C24CD">
        <w:rPr>
          <w:b/>
        </w:rPr>
        <w:t>.2016</w:t>
      </w:r>
      <w:r w:rsidR="000239D7">
        <w:rPr>
          <w:b/>
        </w:rPr>
        <w:t xml:space="preserve"> года</w:t>
      </w:r>
    </w:p>
    <w:p w:rsidR="000239D7" w:rsidRP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973BC6" w:rsidP="00165974">
      <w:pPr>
        <w:ind w:firstLine="284"/>
        <w:jc w:val="center"/>
        <w:rPr>
          <w:b/>
        </w:rPr>
      </w:pPr>
      <w:r w:rsidRPr="00973BC6">
        <w:rPr>
          <w:b/>
        </w:rPr>
        <w:drawing>
          <wp:inline distT="0" distB="0" distL="0" distR="0">
            <wp:extent cx="7004050" cy="3282950"/>
            <wp:effectExtent l="19050" t="0" r="2540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D56788">
      <w:pgSz w:w="11906" w:h="16838" w:code="9"/>
      <w:pgMar w:top="142" w:right="282" w:bottom="0" w:left="14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9.2016\&#1044;&#1080;&#1072;&#1075;&#1088;&#1072;&#1084;&#1084;&#1099;%20&#1085;&#1072;%2001.09.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9.2016\&#1044;&#1080;&#1072;&#1075;&#1088;&#1072;&#1084;&#1084;&#1099;%20&#1085;&#1072;%2001.09.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207152.95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2014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2016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</c:numCache>
            </c:numRef>
          </c:val>
        </c:ser>
        <c:marker val="1"/>
        <c:axId val="102912000"/>
        <c:axId val="102940672"/>
      </c:lineChart>
      <c:catAx>
        <c:axId val="102912000"/>
        <c:scaling>
          <c:orientation val="minMax"/>
        </c:scaling>
        <c:axPos val="b"/>
        <c:tickLblPos val="nextTo"/>
        <c:crossAx val="102940672"/>
        <c:crosses val="autoZero"/>
        <c:auto val="1"/>
        <c:lblAlgn val="ctr"/>
        <c:lblOffset val="100"/>
      </c:catAx>
      <c:valAx>
        <c:axId val="102940672"/>
        <c:scaling>
          <c:orientation val="minMax"/>
        </c:scaling>
        <c:axPos val="l"/>
        <c:majorGridlines/>
        <c:numFmt formatCode="#,##0.00" sourceLinked="1"/>
        <c:tickLblPos val="nextTo"/>
        <c:crossAx val="10291200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823124546421995"/>
          <c:h val="0.904147343651009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89248.94</c:v>
                </c:pt>
                <c:pt idx="1">
                  <c:v>87248.14</c:v>
                </c:pt>
                <c:pt idx="2">
                  <c:v>66923.17</c:v>
                </c:pt>
                <c:pt idx="3">
                  <c:v>87350.399999999994</c:v>
                </c:pt>
                <c:pt idx="4">
                  <c:v>50239.1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230.4</c:v>
                </c:pt>
                <c:pt idx="1">
                  <c:v>250.4</c:v>
                </c:pt>
                <c:pt idx="2">
                  <c:v>235.3</c:v>
                </c:pt>
                <c:pt idx="3">
                  <c:v>269.10000000000002</c:v>
                </c:pt>
                <c:pt idx="4">
                  <c:v>166.7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2034.71</c:v>
                </c:pt>
                <c:pt idx="1">
                  <c:v>2217.77</c:v>
                </c:pt>
                <c:pt idx="2">
                  <c:v>2045.47</c:v>
                </c:pt>
                <c:pt idx="3">
                  <c:v>2935.7</c:v>
                </c:pt>
                <c:pt idx="4">
                  <c:v>1468.9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87324.25</c:v>
                </c:pt>
                <c:pt idx="1">
                  <c:v>78904.05</c:v>
                </c:pt>
                <c:pt idx="2">
                  <c:v>138322.12</c:v>
                </c:pt>
                <c:pt idx="3">
                  <c:v>164747.70000000001</c:v>
                </c:pt>
                <c:pt idx="4">
                  <c:v>39985.9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130694.89</c:v>
                </c:pt>
                <c:pt idx="1">
                  <c:v>118941.2</c:v>
                </c:pt>
                <c:pt idx="2">
                  <c:v>285395.95</c:v>
                </c:pt>
                <c:pt idx="3">
                  <c:v>102037.8</c:v>
                </c:pt>
                <c:pt idx="4">
                  <c:v>25033.9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896977.17</c:v>
                </c:pt>
                <c:pt idx="1">
                  <c:v>1112305.6000000001</c:v>
                </c:pt>
                <c:pt idx="2">
                  <c:v>1058165.47</c:v>
                </c:pt>
                <c:pt idx="3">
                  <c:v>1111627</c:v>
                </c:pt>
                <c:pt idx="4">
                  <c:v>669482.80000000005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97839.88</c:v>
                </c:pt>
                <c:pt idx="1">
                  <c:v>105749.61</c:v>
                </c:pt>
                <c:pt idx="2">
                  <c:v>167166.85</c:v>
                </c:pt>
                <c:pt idx="3">
                  <c:v>220245.8</c:v>
                </c:pt>
                <c:pt idx="4">
                  <c:v>70613.899999999994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30194.63</c:v>
                </c:pt>
                <c:pt idx="1">
                  <c:v>22.4</c:v>
                </c:pt>
                <c:pt idx="2">
                  <c:v>44.8</c:v>
                </c:pt>
                <c:pt idx="3">
                  <c:v>44.8</c:v>
                </c:pt>
                <c:pt idx="4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449705.02</c:v>
                </c:pt>
                <c:pt idx="1">
                  <c:v>458953.83</c:v>
                </c:pt>
                <c:pt idx="2">
                  <c:v>138865.5</c:v>
                </c:pt>
                <c:pt idx="3">
                  <c:v>131818.4</c:v>
                </c:pt>
                <c:pt idx="4">
                  <c:v>63732.1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27902.98</c:v>
                </c:pt>
                <c:pt idx="1">
                  <c:v>30264.36</c:v>
                </c:pt>
                <c:pt idx="2">
                  <c:v>35564.35</c:v>
                </c:pt>
                <c:pt idx="3">
                  <c:v>30247.9</c:v>
                </c:pt>
                <c:pt idx="4">
                  <c:v>17702.3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83208832"/>
        <c:axId val="85921792"/>
        <c:axId val="0"/>
      </c:bar3DChart>
      <c:catAx>
        <c:axId val="8320883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85921792"/>
        <c:crosses val="autoZero"/>
        <c:auto val="1"/>
        <c:lblAlgn val="ctr"/>
        <c:lblOffset val="100"/>
      </c:catAx>
      <c:valAx>
        <c:axId val="85921792"/>
        <c:scaling>
          <c:orientation val="minMax"/>
        </c:scaling>
        <c:axPos val="l"/>
        <c:majorGridlines/>
        <c:numFmt formatCode="#,##0.00" sourceLinked="1"/>
        <c:tickLblPos val="nextTo"/>
        <c:crossAx val="832088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292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34</cp:revision>
  <cp:lastPrinted>2016-02-24T10:24:00Z</cp:lastPrinted>
  <dcterms:created xsi:type="dcterms:W3CDTF">2015-04-27T12:25:00Z</dcterms:created>
  <dcterms:modified xsi:type="dcterms:W3CDTF">2016-09-13T02:16:00Z</dcterms:modified>
</cp:coreProperties>
</file>