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9C9BE" w14:textId="77777777" w:rsidR="00E1003F" w:rsidRPr="00E1003F" w:rsidRDefault="00E1003F" w:rsidP="00E10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14359602"/>
      <w:bookmarkStart w:id="1" w:name="_Hlk211604602"/>
      <w:r w:rsidRPr="00E1003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584D1DCB" w14:textId="77777777" w:rsidR="00E1003F" w:rsidRPr="00E1003F" w:rsidRDefault="00E1003F" w:rsidP="00E10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03F">
        <w:rPr>
          <w:rFonts w:ascii="Times New Roman" w:hAnsi="Times New Roman" w:cs="Times New Roman"/>
          <w:sz w:val="24"/>
          <w:szCs w:val="24"/>
        </w:rPr>
        <w:t>АДМИНИСТРАЦИЯ ГОРОДА МИНУСИНСКА</w:t>
      </w:r>
    </w:p>
    <w:p w14:paraId="217CCF30" w14:textId="77777777" w:rsidR="00E1003F" w:rsidRDefault="00E1003F" w:rsidP="00E10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03F">
        <w:rPr>
          <w:rFonts w:ascii="Times New Roman" w:hAnsi="Times New Roman" w:cs="Times New Roman"/>
          <w:sz w:val="24"/>
          <w:szCs w:val="24"/>
        </w:rPr>
        <w:t>КРАСНОЯРСКОГО КРАЯ</w:t>
      </w:r>
    </w:p>
    <w:p w14:paraId="111CDEBE" w14:textId="77777777" w:rsidR="00CE289B" w:rsidRPr="00E1003F" w:rsidRDefault="00CE289B" w:rsidP="00E10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252C98" w14:textId="77777777" w:rsidR="00E1003F" w:rsidRPr="00E1003F" w:rsidRDefault="00E1003F" w:rsidP="00E1003F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1003F">
        <w:rPr>
          <w:rFonts w:ascii="Times New Roman" w:hAnsi="Times New Roman" w:cs="Times New Roman"/>
          <w:sz w:val="52"/>
          <w:szCs w:val="52"/>
        </w:rPr>
        <w:t>ПОСТАНОВЛЕНИЕ</w:t>
      </w:r>
    </w:p>
    <w:bookmarkEnd w:id="0"/>
    <w:p w14:paraId="492C99FC" w14:textId="77777777" w:rsidR="00E1003F" w:rsidRPr="00E1003F" w:rsidRDefault="00E1003F" w:rsidP="00E100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1C3F6C" w14:textId="10C54FED" w:rsidR="00E1003F" w:rsidRPr="00E1003F" w:rsidRDefault="00CA36AD" w:rsidP="00E1003F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07.1</w:t>
      </w:r>
      <w:r w:rsidR="00CE289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 </w:t>
      </w:r>
      <w:r w:rsidR="00BD4A22">
        <w:rPr>
          <w:rFonts w:ascii="Times New Roman" w:hAnsi="Times New Roman" w:cs="Times New Roman"/>
          <w:sz w:val="28"/>
          <w:szCs w:val="28"/>
        </w:rPr>
        <w:t xml:space="preserve"> </w:t>
      </w:r>
      <w:r w:rsidR="00CE2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E2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АГ- 1836-п </w:t>
      </w:r>
    </w:p>
    <w:p w14:paraId="09B9FB23" w14:textId="77777777" w:rsidR="00E1003F" w:rsidRPr="00E1003F" w:rsidRDefault="00E1003F" w:rsidP="00E1003F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E42C94" w14:textId="77777777" w:rsidR="00E1003F" w:rsidRPr="00E1003F" w:rsidRDefault="00E1003F" w:rsidP="00CE289B">
      <w:pPr>
        <w:widowControl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bookmarkStart w:id="2" w:name="_Hlk211341403"/>
      <w:r w:rsidRPr="00E1003F">
        <w:rPr>
          <w:rFonts w:ascii="Times New Roman" w:hAnsi="Times New Roman" w:cs="Times New Roman"/>
          <w:sz w:val="28"/>
          <w:szCs w:val="28"/>
        </w:rPr>
        <w:t>«</w:t>
      </w:r>
      <w:bookmarkStart w:id="3" w:name="_Hlk210318181"/>
      <w:r w:rsidRPr="00E1003F">
        <w:rPr>
          <w:rFonts w:ascii="Times New Roman" w:hAnsi="Times New Roman" w:cs="Times New Roman"/>
          <w:sz w:val="28"/>
          <w:szCs w:val="28"/>
        </w:rPr>
        <w:t>Содействие развитию сельского хозяйства в Минусинском муниципальном округ</w:t>
      </w:r>
      <w:bookmarkEnd w:id="3"/>
      <w:r w:rsidRPr="00E1003F">
        <w:rPr>
          <w:rFonts w:ascii="Times New Roman" w:hAnsi="Times New Roman" w:cs="Times New Roman"/>
          <w:sz w:val="28"/>
          <w:szCs w:val="28"/>
        </w:rPr>
        <w:t xml:space="preserve">е» </w:t>
      </w:r>
      <w:bookmarkEnd w:id="2"/>
    </w:p>
    <w:p w14:paraId="528F12D0" w14:textId="77777777" w:rsidR="00E1003F" w:rsidRPr="00E1003F" w:rsidRDefault="00E1003F" w:rsidP="00CE28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bookmarkStart w:id="4" w:name="_Hlk212801023"/>
      <w:r w:rsidR="00050BD1">
        <w:rPr>
          <w:rFonts w:ascii="Times New Roman" w:hAnsi="Times New Roman" w:cs="Times New Roman"/>
          <w:sz w:val="28"/>
          <w:szCs w:val="28"/>
        </w:rPr>
        <w:t>в</w:t>
      </w:r>
      <w:r w:rsidR="00050BD1" w:rsidRPr="00050BD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Российской Федерации от 20.03.2025 №33-ФЗ «Об общих принципах организации местного самоуправления в единой системе публичной власти», </w:t>
      </w:r>
      <w:bookmarkEnd w:id="4"/>
      <w:r w:rsidR="00050BD1" w:rsidRPr="00050BD1">
        <w:rPr>
          <w:rFonts w:ascii="Times New Roman" w:hAnsi="Times New Roman" w:cs="Times New Roman"/>
          <w:sz w:val="28"/>
          <w:szCs w:val="28"/>
        </w:rPr>
        <w:t>Законом Красноярского  края  от 15.05.2025 №9-3914 «О территориальной организации местного самоуправления в Красноярском крае, Уставом городского округа  город Минусинск</w:t>
      </w:r>
      <w:r w:rsidR="00050BD1">
        <w:rPr>
          <w:rFonts w:ascii="Times New Roman" w:hAnsi="Times New Roman" w:cs="Times New Roman"/>
          <w:sz w:val="28"/>
          <w:szCs w:val="28"/>
        </w:rPr>
        <w:t xml:space="preserve">, </w:t>
      </w:r>
      <w:r w:rsidRPr="00E1003F">
        <w:rPr>
          <w:rFonts w:ascii="Times New Roman" w:hAnsi="Times New Roman" w:cs="Times New Roman"/>
          <w:sz w:val="28"/>
          <w:szCs w:val="28"/>
        </w:rPr>
        <w:t>постановлением администрации города Минусинска от 02.09.2025 № АГ-1453-п «Об утверждении Порядка принятия решений о разработке муниципальных программ Минусинского муниципального округа Красноярского края, их формировании и реализации», постановлением администрации города Минусинска от 30.09.2025 №А-1621-п «Об утверждении перечня муниципальных программ Минусинского муниципального округа», в целях формирования бюджета, ПОСТАНОВЛЯЮ:</w:t>
      </w:r>
    </w:p>
    <w:p w14:paraId="55D1A8BA" w14:textId="77777777" w:rsidR="00E1003F" w:rsidRPr="00E1003F" w:rsidRDefault="00E1003F" w:rsidP="00CE28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>1. Утвердить муниципальную программу ««Содействие развитию сельского хозяйства в Минусинском муниципальном округе» согласно приложению.</w:t>
      </w:r>
    </w:p>
    <w:p w14:paraId="6742C860" w14:textId="08BA6423" w:rsidR="00E1003F" w:rsidRPr="00E1003F" w:rsidRDefault="00E1003F" w:rsidP="00CE28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Минусинска, и на официальном сайте Администрации город Минусинск в сети Интернет.</w:t>
      </w:r>
    </w:p>
    <w:p w14:paraId="080DFECB" w14:textId="77777777" w:rsidR="00E1003F" w:rsidRPr="00E1003F" w:rsidRDefault="00E1003F" w:rsidP="00CE28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>3. Контроль за выполнением оставляю за собой.</w:t>
      </w:r>
    </w:p>
    <w:p w14:paraId="1BF46526" w14:textId="77777777" w:rsidR="00E1003F" w:rsidRPr="00E1003F" w:rsidRDefault="00E1003F" w:rsidP="00CE289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>4. Постановление вступает в силу в день, следующий за днем его официального опубликования, но не ранее 01 января 2026 года.</w:t>
      </w:r>
    </w:p>
    <w:p w14:paraId="6BB3B1BC" w14:textId="77777777" w:rsidR="00E1003F" w:rsidRDefault="00E1003F" w:rsidP="00CE28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563A" w14:textId="77777777" w:rsidR="00CE289B" w:rsidRPr="00E1003F" w:rsidRDefault="00CE289B" w:rsidP="00CE28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66D82" w14:textId="333EDF8F" w:rsidR="00E1003F" w:rsidRPr="00E1003F" w:rsidRDefault="00E1003F" w:rsidP="00CE28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03F"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       </w:t>
      </w:r>
      <w:r w:rsidR="00CE289B">
        <w:rPr>
          <w:rFonts w:ascii="Times New Roman" w:hAnsi="Times New Roman" w:cs="Times New Roman"/>
          <w:sz w:val="28"/>
          <w:szCs w:val="28"/>
        </w:rPr>
        <w:t>подпись</w:t>
      </w:r>
      <w:r w:rsidRPr="00E1003F">
        <w:rPr>
          <w:rFonts w:ascii="Times New Roman" w:hAnsi="Times New Roman" w:cs="Times New Roman"/>
          <w:sz w:val="28"/>
          <w:szCs w:val="28"/>
        </w:rPr>
        <w:t xml:space="preserve">                              Д.Н. Меркулов</w:t>
      </w:r>
    </w:p>
    <w:p w14:paraId="5C9409F0" w14:textId="77777777" w:rsidR="00E1003F" w:rsidRPr="00E1003F" w:rsidRDefault="00E1003F" w:rsidP="00CE28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E23BD" w14:textId="77777777" w:rsidR="00E1003F" w:rsidRDefault="00E1003F" w:rsidP="00E100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9F81CC" w14:textId="77777777" w:rsidR="00CE289B" w:rsidRDefault="00CE289B" w:rsidP="00E100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92D1AD" w14:textId="77777777" w:rsidR="00CE289B" w:rsidRDefault="00CE289B" w:rsidP="00E100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9C367C" w14:textId="77777777" w:rsidR="00CE289B" w:rsidRPr="00E1003F" w:rsidRDefault="00CE289B" w:rsidP="00E100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BDE48C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992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color w:val="EE0000"/>
          <w:sz w:val="28"/>
          <w:szCs w:val="28"/>
        </w:rPr>
        <w:lastRenderedPageBreak/>
        <w:t xml:space="preserve">                                                 </w:t>
      </w:r>
      <w:r w:rsidRPr="005E30E6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14:paraId="05F5B55D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администрации города</w:t>
      </w:r>
      <w:r w:rsidR="00A05CC3">
        <w:rPr>
          <w:rFonts w:ascii="Times New Roman" w:hAnsi="Times New Roman" w:cs="Times New Roman"/>
          <w:sz w:val="28"/>
          <w:szCs w:val="28"/>
        </w:rPr>
        <w:t xml:space="preserve"> М</w:t>
      </w:r>
      <w:r w:rsidRPr="005E30E6">
        <w:rPr>
          <w:rFonts w:ascii="Times New Roman" w:hAnsi="Times New Roman" w:cs="Times New Roman"/>
          <w:sz w:val="28"/>
          <w:szCs w:val="28"/>
        </w:rPr>
        <w:t xml:space="preserve">инусинска </w:t>
      </w:r>
    </w:p>
    <w:p w14:paraId="3E3B76D8" w14:textId="584FDF33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992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 </w:t>
      </w:r>
      <w:r w:rsidR="00CA36AD">
        <w:rPr>
          <w:rFonts w:ascii="Times New Roman" w:hAnsi="Times New Roman" w:cs="Times New Roman"/>
          <w:sz w:val="28"/>
          <w:szCs w:val="28"/>
        </w:rPr>
        <w:t>07.1</w:t>
      </w:r>
      <w:r w:rsidR="00CE289B">
        <w:rPr>
          <w:rFonts w:ascii="Times New Roman" w:hAnsi="Times New Roman" w:cs="Times New Roman"/>
          <w:sz w:val="28"/>
          <w:szCs w:val="28"/>
        </w:rPr>
        <w:t>1</w:t>
      </w:r>
      <w:r w:rsidR="00CA36AD">
        <w:rPr>
          <w:rFonts w:ascii="Times New Roman" w:hAnsi="Times New Roman" w:cs="Times New Roman"/>
          <w:sz w:val="28"/>
          <w:szCs w:val="28"/>
        </w:rPr>
        <w:t xml:space="preserve">.2025 </w:t>
      </w:r>
      <w:r w:rsidRPr="005E30E6">
        <w:rPr>
          <w:rFonts w:ascii="Times New Roman" w:hAnsi="Times New Roman" w:cs="Times New Roman"/>
          <w:sz w:val="28"/>
          <w:szCs w:val="28"/>
        </w:rPr>
        <w:t>№ АГ-</w:t>
      </w:r>
      <w:r w:rsidR="00CA36AD">
        <w:rPr>
          <w:rFonts w:ascii="Times New Roman" w:hAnsi="Times New Roman" w:cs="Times New Roman"/>
          <w:sz w:val="28"/>
          <w:szCs w:val="28"/>
        </w:rPr>
        <w:t xml:space="preserve"> 1836</w:t>
      </w:r>
      <w:r w:rsidRPr="005E30E6">
        <w:rPr>
          <w:rFonts w:ascii="Times New Roman" w:hAnsi="Times New Roman" w:cs="Times New Roman"/>
          <w:sz w:val="28"/>
          <w:szCs w:val="28"/>
        </w:rPr>
        <w:t>-п</w:t>
      </w:r>
    </w:p>
    <w:p w14:paraId="0A4B0FF1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AF515C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30E6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</w:p>
    <w:p w14:paraId="6CD13B31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30E6">
        <w:rPr>
          <w:rFonts w:ascii="Times New Roman" w:hAnsi="Times New Roman" w:cs="Times New Roman"/>
          <w:bCs/>
          <w:sz w:val="28"/>
          <w:szCs w:val="28"/>
        </w:rPr>
        <w:t xml:space="preserve">«Содействие развитию сельского хозяйства в Минусинском </w:t>
      </w:r>
    </w:p>
    <w:p w14:paraId="31D8C1E9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30E6">
        <w:rPr>
          <w:rFonts w:ascii="Times New Roman" w:hAnsi="Times New Roman" w:cs="Times New Roman"/>
          <w:bCs/>
          <w:sz w:val="28"/>
          <w:szCs w:val="28"/>
        </w:rPr>
        <w:t xml:space="preserve">муниципальном округе» </w:t>
      </w:r>
    </w:p>
    <w:p w14:paraId="6393CBE7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0248F7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 Паспорт </w:t>
      </w:r>
    </w:p>
    <w:p w14:paraId="4AB602B9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муниципальной программы «Содействие развитию сельского хозяйства в Минусинском муниципальном округе»</w:t>
      </w:r>
    </w:p>
    <w:p w14:paraId="439348A0" w14:textId="77777777" w:rsidR="002D5D3C" w:rsidRPr="005E30E6" w:rsidRDefault="002D5D3C" w:rsidP="00E100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00"/>
        <w:gridCol w:w="6960"/>
      </w:tblGrid>
      <w:tr w:rsidR="00E1003F" w:rsidRPr="005E30E6" w14:paraId="0A8CA0E0" w14:textId="77777777" w:rsidTr="00F36480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FEAA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77FBE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«Содействие развитию сельского хозяйства в Минусинском муниципальном округе» (далее – муниципальная программа)</w:t>
            </w:r>
          </w:p>
        </w:tc>
      </w:tr>
      <w:tr w:rsidR="00E1003F" w:rsidRPr="005E30E6" w14:paraId="1B896F33" w14:textId="77777777" w:rsidTr="00F36480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66CC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88D81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</w:t>
            </w:r>
            <w:r w:rsidR="00C7290B"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Минусинского муниципального округа </w:t>
            </w:r>
          </w:p>
        </w:tc>
      </w:tr>
      <w:tr w:rsidR="00E1003F" w:rsidRPr="005E30E6" w14:paraId="6C0C3664" w14:textId="77777777" w:rsidTr="00F36480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BA922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3A44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03F" w:rsidRPr="005E30E6" w14:paraId="5466C983" w14:textId="77777777" w:rsidTr="00F36480">
        <w:trPr>
          <w:trHeight w:val="6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9C8E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программы, перечень подпрограмм, отдельных мероприятий</w:t>
            </w:r>
            <w:r w:rsidR="00446B05"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5C1BD" w14:textId="77777777" w:rsidR="00E1003F" w:rsidRPr="005E30E6" w:rsidRDefault="00E1003F" w:rsidP="00E1003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bookmarkStart w:id="5" w:name="_Hlk211341967"/>
            <w:r w:rsidRPr="005E3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Pr="005E30E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Выполнение муниципальных функций в установленной форме.</w:t>
            </w:r>
          </w:p>
          <w:p w14:paraId="23963472" w14:textId="77777777" w:rsidR="00E1003F" w:rsidRPr="005E30E6" w:rsidRDefault="00E1003F" w:rsidP="00E100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Поддержка садоводства и огородничества. </w:t>
            </w:r>
            <w:bookmarkEnd w:id="5"/>
          </w:p>
        </w:tc>
      </w:tr>
      <w:tr w:rsidR="00E1003F" w:rsidRPr="005E30E6" w14:paraId="4F0C6982" w14:textId="77777777" w:rsidTr="00F36480">
        <w:trPr>
          <w:trHeight w:val="145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871A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A21F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Развитие сельских территорий, рост занятости и уровня жизни сельского населения</w:t>
            </w:r>
          </w:p>
        </w:tc>
      </w:tr>
      <w:tr w:rsidR="00E1003F" w:rsidRPr="005E30E6" w14:paraId="6D1AC0BB" w14:textId="77777777" w:rsidTr="00F36480">
        <w:trPr>
          <w:trHeight w:val="1124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8FCC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4A58" w14:textId="77777777" w:rsidR="00E1003F" w:rsidRPr="005E30E6" w:rsidRDefault="00E1003F" w:rsidP="00E1003F">
            <w:pPr>
              <w:tabs>
                <w:tab w:val="left" w:pos="45"/>
                <w:tab w:val="left" w:pos="470"/>
              </w:tabs>
              <w:snapToGrid w:val="0"/>
              <w:spacing w:after="0" w:line="240" w:lineRule="auto"/>
              <w:ind w:left="4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1.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расходов.</w:t>
            </w:r>
          </w:p>
          <w:p w14:paraId="01BDE585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2. Поддержка развития и содержания инфраструктуры территорий садоводческих и огороднических некоммерческих объединений граждан.</w:t>
            </w:r>
          </w:p>
        </w:tc>
      </w:tr>
      <w:tr w:rsidR="00E1003F" w:rsidRPr="005E30E6" w14:paraId="45F04FEF" w14:textId="77777777" w:rsidTr="00F36480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C697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549D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-2028</w:t>
            </w:r>
          </w:p>
          <w:p w14:paraId="164DE900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03F" w:rsidRPr="005E30E6" w14:paraId="25908EDF" w14:textId="77777777" w:rsidTr="00F36480">
        <w:trPr>
          <w:trHeight w:val="84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760BD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Hlk117241805"/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и показателей результативности 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EF20" w14:textId="77777777" w:rsidR="00E1003F" w:rsidRPr="005E30E6" w:rsidRDefault="00E1003F" w:rsidP="00E1003F">
            <w:pPr>
              <w:tabs>
                <w:tab w:val="left" w:pos="3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представлены в приложении № 1 к Программе</w:t>
            </w:r>
          </w:p>
        </w:tc>
        <w:bookmarkEnd w:id="6"/>
      </w:tr>
      <w:tr w:rsidR="00E1003F" w:rsidRPr="005E30E6" w14:paraId="131656D3" w14:textId="77777777" w:rsidTr="00F36480">
        <w:trPr>
          <w:trHeight w:val="41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B862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</w:t>
            </w:r>
          </w:p>
          <w:p w14:paraId="7D3F6A5B" w14:textId="77777777" w:rsidR="00E1003F" w:rsidRPr="005E30E6" w:rsidRDefault="00E1003F" w:rsidP="00E10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0E56" w14:textId="77777777" w:rsidR="00E1003F" w:rsidRPr="005E30E6" w:rsidRDefault="00156192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</w:t>
            </w:r>
            <w:r w:rsidR="00E1003F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бщий объем бюджетных ассигнований на реализацию муниципальной программы составляет </w:t>
            </w:r>
            <w:r w:rsidR="00607A51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31907,70</w:t>
            </w:r>
            <w:r w:rsidR="00E1003F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рублей, в том числе:</w:t>
            </w:r>
          </w:p>
          <w:p w14:paraId="2292B4AA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2026 год </w:t>
            </w:r>
            <w:r w:rsidR="00BC6F94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- </w:t>
            </w:r>
            <w:r w:rsidR="00997648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10635,90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 в т.ч.:</w:t>
            </w:r>
          </w:p>
          <w:p w14:paraId="712992CE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</w:t>
            </w:r>
            <w:r w:rsidR="00AB2E4A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муниципального округа 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– 0,00 тыс. рублей</w:t>
            </w:r>
            <w:r w:rsidR="00BC6F94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62F1D9C0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краевой бюджет – </w:t>
            </w:r>
            <w:r w:rsidR="00457A32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10635,90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тыс. рублей</w:t>
            </w:r>
            <w:r w:rsidR="00BC6F94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733B90C2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 – 0,00 тыс. рублей.</w:t>
            </w:r>
          </w:p>
          <w:p w14:paraId="4F2D65E6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2027 год </w:t>
            </w:r>
            <w:r w:rsidR="0050751D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50751D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10635,90 тыс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 рублей в т.ч.:</w:t>
            </w:r>
          </w:p>
          <w:p w14:paraId="1BAB1979" w14:textId="77777777" w:rsidR="00E1003F" w:rsidRPr="005E30E6" w:rsidRDefault="00F94C3D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муниципального округа </w:t>
            </w:r>
            <w:r w:rsidR="00E1003F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– 0,00 тыс. рублей</w:t>
            </w:r>
            <w:r w:rsidR="005B5DD2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0DFD0689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краевой бюджет – </w:t>
            </w:r>
            <w:r w:rsidR="0050751D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10635,90 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тыс. рублей</w:t>
            </w:r>
            <w:r w:rsidR="005B5DD2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3EF06580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 – 0,00 тыс. рублей.</w:t>
            </w:r>
          </w:p>
          <w:p w14:paraId="2772AE07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2028 год – </w:t>
            </w:r>
            <w:r w:rsidR="0050751D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10635,90 тыс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 рублей в т.ч.:</w:t>
            </w:r>
          </w:p>
          <w:p w14:paraId="758B03CD" w14:textId="77777777" w:rsidR="00E1003F" w:rsidRPr="005E30E6" w:rsidRDefault="00F94C3D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муниципального округа </w:t>
            </w:r>
            <w:r w:rsidR="00E1003F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– 0,00 тыс. рублей</w:t>
            </w:r>
            <w:r w:rsidR="005B5DD2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711DD7B1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краевой бюджет – </w:t>
            </w:r>
            <w:r w:rsidR="0050751D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10635,90 тыс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 рублей</w:t>
            </w:r>
            <w:r w:rsidR="005B5DD2"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14:paraId="20E883D5" w14:textId="77777777" w:rsidR="00E1003F" w:rsidRPr="005E30E6" w:rsidRDefault="00E1003F" w:rsidP="00CE28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 – 0,00 тыс. рублей.</w:t>
            </w:r>
          </w:p>
        </w:tc>
      </w:tr>
    </w:tbl>
    <w:p w14:paraId="5B0DAB53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14:paraId="367284B7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 xml:space="preserve">1. Общая характеристика текущего состояния в сфере </w:t>
      </w:r>
    </w:p>
    <w:p w14:paraId="625A3A18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социально – экономического развития сельского хозяйства Минусинского муниципального округа Красноярского края </w:t>
      </w:r>
    </w:p>
    <w:p w14:paraId="3A738DD9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(далее - Минусинский муниципальный округ, округ)</w:t>
      </w:r>
    </w:p>
    <w:p w14:paraId="7E15A395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14:paraId="1F317E99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Основные цели, задачи и сроки реализации</w:t>
      </w:r>
    </w:p>
    <w:p w14:paraId="48D2639C" w14:textId="77777777" w:rsidR="00E1003F" w:rsidRDefault="00E1003F" w:rsidP="00DC4B9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14:paraId="4A444212" w14:textId="77777777" w:rsidR="008215CE" w:rsidRPr="00B67269" w:rsidRDefault="008215CE" w:rsidP="00DC4B9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14:paraId="37A783AE" w14:textId="77777777" w:rsidR="00E1003F" w:rsidRPr="005E30E6" w:rsidRDefault="00E1003F" w:rsidP="00E1003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Агропромышленный комплекс Минусинского</w:t>
      </w:r>
      <w:r w:rsidR="00AD4282"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муниципального</w:t>
      </w: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округа и его базовая отрасль - сельское хозяйство являются ведущими системообразующими сферами экономики округа, формирующими агропродовольственный рынок, продовольственную и экономическую безопасность округа, трудовой и поселенческий потенциал сельских территорий.</w:t>
      </w:r>
    </w:p>
    <w:p w14:paraId="30738D91" w14:textId="77777777" w:rsidR="00E1003F" w:rsidRPr="005E30E6" w:rsidRDefault="00E1003F" w:rsidP="00E1003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и показатели их результативности.</w:t>
      </w:r>
    </w:p>
    <w:p w14:paraId="5C0AC7F8" w14:textId="77777777" w:rsidR="00E1003F" w:rsidRPr="005E30E6" w:rsidRDefault="00E1003F" w:rsidP="00E1003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За период реализации приоритетного национального проекта «Развитие агропромышленного комплекса» и государственной программы Красноярского края «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Развитие сельского хозяйства и регулирование рынков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сельскохозяйственной продукции, сырья и продовольствия» </w:t>
      </w: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был обеспечен рост продукции сельского хозяйства и производства пищевых продуктов. Несколько улучшилась экономика сельскохозяйственных организаций, получила развитие деятельность крупных агропромышленных формирований, активизировалась работа по социальному развитию сельских территорий.</w:t>
      </w:r>
    </w:p>
    <w:p w14:paraId="24A65C32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Результаты финансово-производственной деятельности субъектов АПК указывают на то, что темпы развития агропромышленного комплекса края сдерживаются рядом проблем системного характера:</w:t>
      </w:r>
    </w:p>
    <w:p w14:paraId="1D2BC19C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низкими темпами структурно-технологической модернизации отрасли, обновления основных производственных фондов и воспроизводства природного потенциала;</w:t>
      </w:r>
    </w:p>
    <w:p w14:paraId="32AF302D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ограниченным доступом сельскохозяйственных товаропроизводителей к рынку в условиях несовершенства его инфраструктуры, возрастающей монополизации торговых сетей, слабого развития кооперации в сфере производства и реализации сельскохозяйственной продукции;</w:t>
      </w:r>
    </w:p>
    <w:p w14:paraId="05D7F229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медленными темпами социального развития сельских территорий, сокращением занятости сельских жителей при слабом развитии альтернативных видов деятельности, низкой общественной оценкой сельскохозяйственного труда, недостаточным ресурсным обеспечением на всех уровнях финансирования.</w:t>
      </w:r>
    </w:p>
    <w:p w14:paraId="4871D122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Целевые показатели и показатели результативности муниципальной программы оцениваются в целом по программе и по каждой из подпрограмм программы, предназначены для оценки наиболее существенных результатов их реализации.</w:t>
      </w:r>
    </w:p>
    <w:p w14:paraId="5170CEB5" w14:textId="77777777" w:rsidR="00E1003F" w:rsidRPr="005E30E6" w:rsidRDefault="00E1003F" w:rsidP="00E1003F">
      <w:pPr>
        <w:tabs>
          <w:tab w:val="left" w:pos="709"/>
          <w:tab w:val="left" w:pos="851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Перечень целевых показателей, с указанием планируемых к достижению значений в результате реализации муниципальной программы представлен в приложении 1 к муниципальной программе.</w:t>
      </w:r>
    </w:p>
    <w:p w14:paraId="6FB6C8EC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Перед аграрным сектором </w:t>
      </w:r>
      <w:r w:rsidR="00D4789E" w:rsidRPr="005E30E6">
        <w:rPr>
          <w:rFonts w:ascii="Times New Roman" w:hAnsi="Times New Roman" w:cs="Times New Roman"/>
          <w:sz w:val="28"/>
          <w:szCs w:val="28"/>
          <w:lang w:eastAsia="ar-SA"/>
        </w:rPr>
        <w:t>округа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на ближайшую перспективу стоит задача закрепления и дальнейшего развития достигнутых положительных тенденций в соответствии с приоритетными направлениями развития. </w:t>
      </w:r>
      <w:r w:rsidRPr="005E30E6">
        <w:rPr>
          <w:rFonts w:ascii="Times New Roman" w:hAnsi="Times New Roman" w:cs="Times New Roman"/>
          <w:bCs/>
          <w:sz w:val="28"/>
          <w:szCs w:val="28"/>
          <w:lang w:eastAsia="ar-SA"/>
        </w:rPr>
        <w:t>Приоритетными направлениями развития агропромышленного комплекса Минусинского округа являются:</w:t>
      </w:r>
    </w:p>
    <w:p w14:paraId="5246F766" w14:textId="77777777" w:rsidR="00E1003F" w:rsidRPr="005E30E6" w:rsidRDefault="00E1003F" w:rsidP="00E1003F">
      <w:pPr>
        <w:tabs>
          <w:tab w:val="left" w:pos="45"/>
          <w:tab w:val="left" w:pos="47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создание комфортных условий жизнедеятельности в сельской местности с целью укрепления кадрового потенциала сельских территорий;</w:t>
      </w:r>
    </w:p>
    <w:p w14:paraId="078DF307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bCs/>
          <w:sz w:val="28"/>
          <w:szCs w:val="28"/>
          <w:lang w:eastAsia="ar-SA"/>
        </w:rPr>
        <w:t>развитие животноводства;</w:t>
      </w:r>
    </w:p>
    <w:p w14:paraId="6BB10764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bCs/>
          <w:sz w:val="28"/>
          <w:szCs w:val="28"/>
          <w:lang w:eastAsia="ar-SA"/>
        </w:rPr>
        <w:t>развитие растениеводства;</w:t>
      </w:r>
    </w:p>
    <w:p w14:paraId="01757BD9" w14:textId="77777777" w:rsidR="00E1003F" w:rsidRPr="005E30E6" w:rsidRDefault="00E1003F" w:rsidP="00E10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повышение уровня обустройства территорий некоммерческих объединений объектами инженерной инфраструктуры и автомобильными дорогами.</w:t>
      </w:r>
    </w:p>
    <w:p w14:paraId="131CD255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Основной целью развития аграрного сектора </w:t>
      </w:r>
      <w:r w:rsidR="004D67FD" w:rsidRPr="005E30E6">
        <w:rPr>
          <w:rFonts w:ascii="Times New Roman" w:hAnsi="Times New Roman" w:cs="Times New Roman"/>
          <w:sz w:val="28"/>
          <w:szCs w:val="28"/>
          <w:lang w:eastAsia="ar-SA"/>
        </w:rPr>
        <w:t>округа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является развитие сельских территорий, рост занятости и уровня жизни сельского населения.</w:t>
      </w:r>
    </w:p>
    <w:p w14:paraId="53BDB795" w14:textId="77777777" w:rsidR="00E1003F" w:rsidRPr="005E30E6" w:rsidRDefault="00E1003F" w:rsidP="00815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Для достижения поставленной цели необходимо решение следующих задач:</w:t>
      </w:r>
    </w:p>
    <w:p w14:paraId="3038B705" w14:textId="77777777" w:rsidR="00E1003F" w:rsidRPr="005E30E6" w:rsidRDefault="00E1003F" w:rsidP="00815802">
      <w:pPr>
        <w:tabs>
          <w:tab w:val="left" w:pos="-425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lastRenderedPageBreak/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расходов;</w:t>
      </w:r>
    </w:p>
    <w:p w14:paraId="0AD1FB8F" w14:textId="77777777" w:rsidR="00E1003F" w:rsidRPr="005E30E6" w:rsidRDefault="00E1003F" w:rsidP="008158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поддержка развития и содержания инфраструктуры территорий садоводческих и огороднических некоммерческих объединений граждан.</w:t>
      </w:r>
      <w:r w:rsidRPr="005E30E6">
        <w:rPr>
          <w:rFonts w:ascii="Times New Roman" w:hAnsi="Times New Roman" w:cs="Times New Roman"/>
          <w:color w:val="FFFFFF"/>
          <w:sz w:val="28"/>
          <w:szCs w:val="28"/>
          <w:lang w:eastAsia="ar-SA"/>
        </w:rPr>
        <w:t xml:space="preserve"> </w:t>
      </w:r>
    </w:p>
    <w:p w14:paraId="34AC4E07" w14:textId="77777777" w:rsidR="00E1003F" w:rsidRPr="005E30E6" w:rsidRDefault="00E1003F" w:rsidP="00815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В результате реализации муниципальной программы к 2028 году планируется достичь следующих целевых показателей:</w:t>
      </w:r>
    </w:p>
    <w:p w14:paraId="513A3B68" w14:textId="77777777" w:rsidR="00E1003F" w:rsidRPr="005E30E6" w:rsidRDefault="00E1003F" w:rsidP="00815802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в растениеводстве - увеличение производства зерна на </w:t>
      </w:r>
      <w:r w:rsidR="00F50337" w:rsidRPr="005E30E6">
        <w:rPr>
          <w:rFonts w:ascii="Times New Roman" w:hAnsi="Times New Roman" w:cs="Times New Roman"/>
          <w:sz w:val="28"/>
          <w:szCs w:val="28"/>
          <w:lang w:eastAsia="ar-SA"/>
        </w:rPr>
        <w:t>7,1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%, увеличение урожайности</w:t>
      </w:r>
      <w:r w:rsidR="00F50337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зерновых культур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на 5,</w:t>
      </w:r>
      <w:r w:rsidR="00F50337" w:rsidRPr="005E30E6"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%; увеличение объемов производства овощей закрытого и открытого грунтов на 4,</w:t>
      </w:r>
      <w:r w:rsidR="008E1796" w:rsidRPr="005E30E6"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%; </w:t>
      </w:r>
    </w:p>
    <w:p w14:paraId="4205EEF4" w14:textId="77777777" w:rsidR="00E1003F" w:rsidRPr="005E30E6" w:rsidRDefault="00E1003F" w:rsidP="0081580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в животноводстве - увеличение поголовья КРС во всех категориях хозяйств на </w:t>
      </w:r>
      <w:r w:rsidR="00DD2D4E" w:rsidRPr="005E30E6">
        <w:rPr>
          <w:rFonts w:ascii="Times New Roman" w:hAnsi="Times New Roman" w:cs="Times New Roman"/>
          <w:sz w:val="28"/>
          <w:szCs w:val="28"/>
          <w:lang w:eastAsia="ar-SA"/>
        </w:rPr>
        <w:t>3,8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%</w:t>
      </w:r>
      <w:r w:rsidR="009A5B88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, увеличение производства молока на </w:t>
      </w:r>
      <w:r w:rsidR="00DD2D4E" w:rsidRPr="005E30E6">
        <w:rPr>
          <w:rFonts w:ascii="Times New Roman" w:hAnsi="Times New Roman" w:cs="Times New Roman"/>
          <w:sz w:val="28"/>
          <w:szCs w:val="28"/>
          <w:lang w:eastAsia="ar-SA"/>
        </w:rPr>
        <w:t>2,2</w:t>
      </w:r>
      <w:r w:rsidR="009A5B88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%;</w:t>
      </w:r>
    </w:p>
    <w:p w14:paraId="78ACEF3D" w14:textId="77777777" w:rsidR="00A05095" w:rsidRDefault="00E1003F" w:rsidP="00815802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в садоводстве и огородничестве - количество некоммерческих объединений, </w:t>
      </w:r>
      <w:r w:rsidR="00A05095" w:rsidRPr="00A05095">
        <w:rPr>
          <w:rFonts w:ascii="Times New Roman" w:hAnsi="Times New Roman" w:cs="Times New Roman"/>
          <w:sz w:val="28"/>
          <w:szCs w:val="28"/>
          <w:lang w:eastAsia="ar-SA"/>
        </w:rPr>
        <w:t>обеспечен</w:t>
      </w:r>
      <w:r w:rsidR="00A05095">
        <w:rPr>
          <w:rFonts w:ascii="Times New Roman" w:hAnsi="Times New Roman" w:cs="Times New Roman"/>
          <w:sz w:val="28"/>
          <w:szCs w:val="28"/>
          <w:lang w:eastAsia="ar-SA"/>
        </w:rPr>
        <w:t>ных</w:t>
      </w:r>
      <w:r w:rsidR="00A05095" w:rsidRPr="00A05095">
        <w:rPr>
          <w:rFonts w:ascii="Times New Roman" w:hAnsi="Times New Roman" w:cs="Times New Roman"/>
          <w:sz w:val="28"/>
          <w:szCs w:val="28"/>
          <w:lang w:eastAsia="ar-SA"/>
        </w:rPr>
        <w:t xml:space="preserve"> электроэнергией объектов электроснабжения, находящихся в собственности муниципального округа</w:t>
      </w:r>
      <w:r w:rsidR="00FA280E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A05095" w:rsidRPr="00A0509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14:paraId="1D62E6E1" w14:textId="77777777" w:rsidR="00A05095" w:rsidRDefault="00A05095" w:rsidP="00A0509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64018FB" w14:textId="77777777" w:rsidR="00E1003F" w:rsidRPr="00DC4B98" w:rsidRDefault="00E1003F" w:rsidP="00DC4B98">
      <w:pPr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2. Перечень подпрограмм, краткое</w:t>
      </w:r>
      <w:r w:rsidR="00DC4B98" w:rsidRPr="00DC4B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описание мероприятий подпрограмм</w:t>
      </w:r>
    </w:p>
    <w:p w14:paraId="140B4DD2" w14:textId="77777777" w:rsidR="00E1003F" w:rsidRPr="005E30E6" w:rsidRDefault="00E1003F" w:rsidP="00DC4B98">
      <w:pPr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0B535DA" w14:textId="77777777" w:rsidR="00E1003F" w:rsidRDefault="00E1003F" w:rsidP="00D2009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Реализация программы осуществляется в соответствии с действующим законодательством в рамках подпрограмм:</w:t>
      </w:r>
    </w:p>
    <w:p w14:paraId="12DFA764" w14:textId="77777777" w:rsidR="0082362B" w:rsidRPr="005E30E6" w:rsidRDefault="0082362B" w:rsidP="00D2009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2362B">
        <w:rPr>
          <w:rFonts w:ascii="Times New Roman" w:hAnsi="Times New Roman" w:cs="Times New Roman"/>
          <w:sz w:val="28"/>
          <w:szCs w:val="28"/>
          <w:lang w:eastAsia="ar-SA"/>
        </w:rPr>
        <w:t xml:space="preserve">Подпрограмма </w:t>
      </w:r>
      <w:r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Pr="0082362B">
        <w:rPr>
          <w:rFonts w:ascii="Times New Roman" w:hAnsi="Times New Roman" w:cs="Times New Roman"/>
          <w:sz w:val="28"/>
          <w:szCs w:val="28"/>
          <w:lang w:eastAsia="ar-S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eastAsia="ar-SA"/>
        </w:rPr>
        <w:t>Выполнение муниципальных функций в установленной форме</w:t>
      </w:r>
      <w:r w:rsidRPr="0082362B">
        <w:rPr>
          <w:rFonts w:ascii="Times New Roman" w:hAnsi="Times New Roman" w:cs="Times New Roman"/>
          <w:sz w:val="28"/>
          <w:szCs w:val="28"/>
          <w:lang w:eastAsia="ar-SA"/>
        </w:rPr>
        <w:t>».</w:t>
      </w:r>
    </w:p>
    <w:p w14:paraId="29256DD6" w14:textId="77777777" w:rsidR="00E1003F" w:rsidRPr="005E30E6" w:rsidRDefault="00E1003F" w:rsidP="00D20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7" w:name="_Hlk211850700"/>
      <w:r w:rsidRPr="005E30E6">
        <w:rPr>
          <w:rFonts w:ascii="Times New Roman" w:hAnsi="Times New Roman" w:cs="Times New Roman"/>
          <w:sz w:val="28"/>
          <w:szCs w:val="28"/>
          <w:lang w:eastAsia="ar-SA"/>
        </w:rPr>
        <w:t>Цель: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бюджетных расходов.</w:t>
      </w:r>
    </w:p>
    <w:p w14:paraId="1BF381A9" w14:textId="77777777" w:rsidR="00E1003F" w:rsidRPr="005E30E6" w:rsidRDefault="00E1003F" w:rsidP="00261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8" w:name="_Hlk211860242"/>
      <w:r w:rsidRPr="005E30E6">
        <w:rPr>
          <w:rFonts w:ascii="Times New Roman" w:hAnsi="Times New Roman" w:cs="Times New Roman"/>
          <w:sz w:val="28"/>
          <w:szCs w:val="28"/>
          <w:lang w:eastAsia="ar-SA"/>
        </w:rPr>
        <w:t>Задача:</w:t>
      </w:r>
    </w:p>
    <w:p w14:paraId="67C1FED8" w14:textId="77777777" w:rsidR="00E1003F" w:rsidRPr="005D0DB0" w:rsidRDefault="005D0DB0" w:rsidP="00261BD3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="001134F8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E1003F" w:rsidRPr="005D0DB0">
        <w:rPr>
          <w:rFonts w:ascii="Times New Roman" w:hAnsi="Times New Roman" w:cs="Times New Roman"/>
          <w:sz w:val="28"/>
          <w:szCs w:val="28"/>
          <w:lang w:eastAsia="ar-SA"/>
        </w:rPr>
        <w:t>Обеспечение реализации выполнения отдельных государственных полномочий по решению вопросов поддержки сельскохозяйственного производства на территории Минусинского</w:t>
      </w:r>
      <w:r w:rsidR="00BC5B3E" w:rsidRPr="005D0DB0">
        <w:rPr>
          <w:rFonts w:ascii="Times New Roman" w:hAnsi="Times New Roman" w:cs="Times New Roman"/>
          <w:sz w:val="28"/>
          <w:szCs w:val="28"/>
          <w:lang w:eastAsia="ar-SA"/>
        </w:rPr>
        <w:t xml:space="preserve"> муниципального</w:t>
      </w:r>
      <w:r w:rsidR="00E1003F" w:rsidRPr="005D0DB0">
        <w:rPr>
          <w:rFonts w:ascii="Times New Roman" w:hAnsi="Times New Roman" w:cs="Times New Roman"/>
          <w:sz w:val="28"/>
          <w:szCs w:val="28"/>
          <w:lang w:eastAsia="ar-SA"/>
        </w:rPr>
        <w:t xml:space="preserve"> округа.</w:t>
      </w:r>
    </w:p>
    <w:bookmarkEnd w:id="8"/>
    <w:p w14:paraId="185A8521" w14:textId="77777777" w:rsidR="003358FC" w:rsidRPr="00957651" w:rsidRDefault="003358FC" w:rsidP="00261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57651">
        <w:rPr>
          <w:rFonts w:ascii="Times New Roman" w:hAnsi="Times New Roman" w:cs="Times New Roman"/>
          <w:sz w:val="28"/>
          <w:szCs w:val="28"/>
          <w:lang w:eastAsia="ar-SA"/>
        </w:rPr>
        <w:t>В рамках Подпрограммы планируется реализация следующ</w:t>
      </w:r>
      <w:r w:rsidR="00F70CFA" w:rsidRPr="00957651">
        <w:rPr>
          <w:rFonts w:ascii="Times New Roman" w:hAnsi="Times New Roman" w:cs="Times New Roman"/>
          <w:sz w:val="28"/>
          <w:szCs w:val="28"/>
          <w:lang w:eastAsia="ar-SA"/>
        </w:rPr>
        <w:t>его</w:t>
      </w:r>
      <w:r w:rsidRPr="00957651">
        <w:rPr>
          <w:rFonts w:ascii="Times New Roman" w:hAnsi="Times New Roman" w:cs="Times New Roman"/>
          <w:sz w:val="28"/>
          <w:szCs w:val="28"/>
          <w:lang w:eastAsia="ar-SA"/>
        </w:rPr>
        <w:t xml:space="preserve"> мероприяти</w:t>
      </w:r>
      <w:r w:rsidR="00F70CFA" w:rsidRPr="00957651">
        <w:rPr>
          <w:rFonts w:ascii="Times New Roman" w:hAnsi="Times New Roman" w:cs="Times New Roman"/>
          <w:sz w:val="28"/>
          <w:szCs w:val="28"/>
          <w:lang w:eastAsia="ar-SA"/>
        </w:rPr>
        <w:t>я:</w:t>
      </w:r>
    </w:p>
    <w:p w14:paraId="63B2029A" w14:textId="77777777" w:rsidR="00184EF7" w:rsidRPr="001E6A2B" w:rsidRDefault="001E6A2B" w:rsidP="00261BD3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E6A2B"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="004E5C20">
        <w:rPr>
          <w:rFonts w:ascii="Times New Roman" w:hAnsi="Times New Roman" w:cs="Times New Roman"/>
          <w:sz w:val="28"/>
          <w:szCs w:val="28"/>
          <w:lang w:eastAsia="ar-SA"/>
        </w:rPr>
        <w:t>1</w:t>
      </w:r>
      <w:r w:rsidRPr="001E6A2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4EF7" w:rsidRPr="001E6A2B">
        <w:rPr>
          <w:rFonts w:ascii="Times New Roman" w:hAnsi="Times New Roman" w:cs="Times New Roman"/>
          <w:sz w:val="28"/>
          <w:szCs w:val="28"/>
          <w:lang w:eastAsia="ar-SA"/>
        </w:rPr>
        <w:t>Выполнение отдельных государственных полномочий по решению вопросов поддержки сельскохозяйственного производства</w:t>
      </w:r>
      <w:r w:rsidR="00212E91" w:rsidRPr="001E6A2B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3F1AAFF4" w14:textId="77777777" w:rsidR="00583F95" w:rsidRPr="0010364F" w:rsidRDefault="00B20E12" w:rsidP="00261B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Реализация данного мероприятия заключается в </w:t>
      </w:r>
      <w:r w:rsidR="00583F95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исполнени</w:t>
      </w:r>
      <w:r w:rsidR="00212E91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и Отделом сельского хозяйства</w:t>
      </w:r>
      <w:r w:rsidR="00DF498B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212E91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Минусинского муниципального округа</w:t>
      </w:r>
      <w:r w:rsidR="00583F95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переданных государственных полномочий по решению вопросов поддержки сельскохозяйственного производства Минусинского </w:t>
      </w:r>
      <w:r w:rsidR="004D1E40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округа</w:t>
      </w:r>
      <w:r w:rsidR="00583F95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в соответствии с Законом Красноярского края от 27.12.2005 N 17-4397</w:t>
      </w:r>
      <w:r w:rsidR="00583F95" w:rsidRPr="00957651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 </w:t>
      </w:r>
      <w:r w:rsidR="00583F95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«О наделении</w:t>
      </w:r>
      <w:r w:rsidR="000D651D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органов муниципальных округов края и городского округа город Красноярск Красноярского края </w:t>
      </w:r>
      <w:r w:rsidR="00583F95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отдельными государственными полномочиями по решению вопросов поддержки сельскохозяйственного производства»,</w:t>
      </w:r>
      <w:r w:rsidR="00C56D8D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обеспечения взаимодействия министерства сельского хозяйства </w:t>
      </w:r>
      <w:r w:rsidR="00C56D8D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lastRenderedPageBreak/>
        <w:t xml:space="preserve">Красноярского </w:t>
      </w:r>
      <w:r w:rsidR="00D96762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>края</w:t>
      </w:r>
      <w:r w:rsidR="00C56D8D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с субъектами</w:t>
      </w:r>
      <w:r w:rsidR="006C70D9" w:rsidRPr="0095765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агропромышленного комплекса </w:t>
      </w:r>
      <w:r w:rsidR="006C70D9" w:rsidRPr="0010364F">
        <w:rPr>
          <w:rFonts w:ascii="Times New Roman" w:hAnsi="Times New Roman" w:cs="Times New Roman"/>
          <w:bCs/>
          <w:sz w:val="28"/>
          <w:szCs w:val="28"/>
          <w:lang w:eastAsia="ar-SA"/>
        </w:rPr>
        <w:t>Красноярского края.</w:t>
      </w:r>
    </w:p>
    <w:p w14:paraId="7DDCED97" w14:textId="77777777" w:rsidR="00E1003F" w:rsidRPr="00957651" w:rsidRDefault="00E1003F" w:rsidP="005D0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9" w:name="_Hlk212618792"/>
      <w:r w:rsidRPr="00957651">
        <w:rPr>
          <w:rFonts w:ascii="Times New Roman" w:hAnsi="Times New Roman" w:cs="Times New Roman"/>
          <w:sz w:val="28"/>
          <w:szCs w:val="28"/>
          <w:lang w:eastAsia="ar-SA"/>
        </w:rPr>
        <w:t>Подпрограмма 2 «Поддержка садоводства и огородничества»</w:t>
      </w:r>
      <w:r w:rsidR="007E6D51" w:rsidRPr="00957651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1F93C4C6" w14:textId="77777777" w:rsidR="00E1003F" w:rsidRPr="00957651" w:rsidRDefault="00E1003F" w:rsidP="005D0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</w:pPr>
      <w:bookmarkStart w:id="10" w:name="_Hlk211860986"/>
      <w:bookmarkEnd w:id="9"/>
      <w:r w:rsidRPr="00957651">
        <w:rPr>
          <w:rFonts w:ascii="Times New Roman" w:hAnsi="Times New Roman" w:cs="Times New Roman"/>
          <w:sz w:val="28"/>
          <w:szCs w:val="28"/>
          <w:lang w:eastAsia="ar-SA"/>
        </w:rPr>
        <w:t>Цель: Поддержка развития и содержания инфраструктуры территорий садоводческих и огороднических некоммерческих объединений граждан</w:t>
      </w:r>
      <w:r w:rsidRPr="00957651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.</w:t>
      </w:r>
    </w:p>
    <w:p w14:paraId="02F0B0C8" w14:textId="77777777" w:rsidR="00E1003F" w:rsidRPr="00957651" w:rsidRDefault="00E1003F" w:rsidP="00554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57651">
        <w:rPr>
          <w:rFonts w:ascii="Times New Roman" w:hAnsi="Times New Roman" w:cs="Times New Roman"/>
          <w:sz w:val="28"/>
          <w:szCs w:val="28"/>
          <w:lang w:eastAsia="ar-SA"/>
        </w:rPr>
        <w:t>Задач</w:t>
      </w:r>
      <w:r w:rsidR="0036514F" w:rsidRPr="00957651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Pr="00957651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14:paraId="66BA9BC1" w14:textId="77777777" w:rsidR="00E1003F" w:rsidRPr="00957651" w:rsidRDefault="00111653" w:rsidP="00554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11653"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="00E1003F" w:rsidRPr="00957651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Создание благоприятных условий для ведения садоводства и огородничества на территории Минусинского </w:t>
      </w:r>
      <w:r w:rsidR="00E71DB8" w:rsidRPr="00957651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муниципального округа</w:t>
      </w:r>
      <w:r w:rsidR="00E1003F" w:rsidRPr="00957651">
        <w:rPr>
          <w:rFonts w:ascii="Times New Roman" w:hAnsi="Times New Roman" w:cs="Times New Roman"/>
          <w:sz w:val="28"/>
          <w:szCs w:val="28"/>
          <w:lang w:eastAsia="ar-SA"/>
        </w:rPr>
        <w:t>, а также улучшение самообеспечения населения сельскохозяйственной продукцией, произведенной в садоводческих и огороднических некоммерческих объединениях граждан.</w:t>
      </w:r>
    </w:p>
    <w:p w14:paraId="1FF636AD" w14:textId="77777777" w:rsidR="0036514F" w:rsidRPr="00957651" w:rsidRDefault="0036514F" w:rsidP="00554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57651">
        <w:rPr>
          <w:rFonts w:ascii="Times New Roman" w:hAnsi="Times New Roman" w:cs="Times New Roman"/>
          <w:sz w:val="28"/>
          <w:szCs w:val="28"/>
          <w:lang w:eastAsia="ar-SA"/>
        </w:rPr>
        <w:t>В рамках Подпрограммы планируется реализация следующего мероприятия:</w:t>
      </w:r>
    </w:p>
    <w:p w14:paraId="439C431E" w14:textId="77777777" w:rsidR="00966753" w:rsidRPr="00957651" w:rsidRDefault="004E5C20" w:rsidP="00554DC1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111653" w:rsidRPr="00111653">
        <w:rPr>
          <w:rFonts w:ascii="Times New Roman" w:hAnsi="Times New Roman" w:cs="Times New Roman"/>
          <w:sz w:val="28"/>
          <w:szCs w:val="28"/>
          <w:lang w:eastAsia="ar-SA"/>
        </w:rPr>
        <w:t xml:space="preserve">1 </w:t>
      </w:r>
      <w:r w:rsidR="00F8342E" w:rsidRPr="00957651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="00966753" w:rsidRPr="00957651">
        <w:rPr>
          <w:rFonts w:ascii="Times New Roman" w:hAnsi="Times New Roman" w:cs="Times New Roman"/>
          <w:sz w:val="28"/>
          <w:szCs w:val="28"/>
          <w:lang w:eastAsia="ar-SA"/>
        </w:rPr>
        <w:t>троительство, и (или) реконструкция, и (или) ремонт (включая расходы, связанные с разработкой проектной документации, проведением экспертизы проектной документации) объектов электроснабжения, водоснабжения, находящихся в собственности муниципального образования, для обеспечения подключения некоммерческих товариществ к источникам электроснабжения, водоснабжения.</w:t>
      </w:r>
    </w:p>
    <w:bookmarkEnd w:id="10"/>
    <w:p w14:paraId="5CC7BF8C" w14:textId="77777777" w:rsidR="00D753F1" w:rsidRPr="00957651" w:rsidRDefault="00612E98" w:rsidP="00554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57651">
        <w:rPr>
          <w:rFonts w:ascii="Times New Roman" w:hAnsi="Times New Roman" w:cs="Times New Roman"/>
          <w:sz w:val="28"/>
          <w:szCs w:val="28"/>
          <w:lang w:eastAsia="ar-SA"/>
        </w:rPr>
        <w:t>Реализация данного мероприятия заключается</w:t>
      </w:r>
      <w:r w:rsidR="00D753F1" w:rsidRPr="00957651">
        <w:rPr>
          <w:rFonts w:ascii="Times New Roman" w:hAnsi="Times New Roman" w:cs="Times New Roman"/>
          <w:sz w:val="28"/>
          <w:szCs w:val="28"/>
          <w:lang w:eastAsia="ar-SA"/>
        </w:rPr>
        <w:t xml:space="preserve"> в проведении консультаций</w:t>
      </w:r>
      <w:r w:rsidR="00821D66" w:rsidRPr="00957651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245C53" w:rsidRPr="00957651">
        <w:rPr>
          <w:rFonts w:ascii="Times New Roman" w:hAnsi="Times New Roman" w:cs="Times New Roman"/>
          <w:sz w:val="28"/>
          <w:szCs w:val="28"/>
          <w:lang w:eastAsia="ar-SA"/>
        </w:rPr>
        <w:t xml:space="preserve"> обратившихся</w:t>
      </w:r>
      <w:r w:rsidR="00D753F1" w:rsidRPr="00957651">
        <w:rPr>
          <w:rFonts w:ascii="Times New Roman" w:hAnsi="Times New Roman" w:cs="Times New Roman"/>
          <w:sz w:val="28"/>
          <w:szCs w:val="28"/>
          <w:lang w:eastAsia="ar-SA"/>
        </w:rPr>
        <w:t xml:space="preserve"> граждан</w:t>
      </w:r>
      <w:r w:rsidR="00821D66" w:rsidRPr="00957651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D753F1" w:rsidRPr="00957651">
        <w:rPr>
          <w:rFonts w:ascii="Times New Roman" w:hAnsi="Times New Roman" w:cs="Times New Roman"/>
          <w:sz w:val="28"/>
          <w:szCs w:val="28"/>
          <w:lang w:eastAsia="ar-SA"/>
        </w:rPr>
        <w:t xml:space="preserve"> по вопросам садоводства и огородничества, направленно на обеспечение электроэнергией объектов электроснабжения, находящихся в собственности муниципального округа, для обеспечения подключения некоммерческих товариществ.</w:t>
      </w:r>
    </w:p>
    <w:p w14:paraId="760C3C0B" w14:textId="77777777" w:rsidR="0056145B" w:rsidRPr="005E30E6" w:rsidRDefault="0056145B" w:rsidP="00E1003F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bookmarkEnd w:id="7"/>
    <w:p w14:paraId="4E685833" w14:textId="77777777" w:rsidR="00AD7383" w:rsidRDefault="00AD7383" w:rsidP="00E1003F">
      <w:pPr>
        <w:spacing w:after="0" w:line="240" w:lineRule="auto"/>
        <w:ind w:left="45"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40C6D14" w14:textId="77777777" w:rsidR="00E1003F" w:rsidRPr="005E30E6" w:rsidRDefault="00B67269" w:rsidP="00E1003F">
      <w:pPr>
        <w:spacing w:after="0" w:line="240" w:lineRule="auto"/>
        <w:ind w:left="45"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E1003F" w:rsidRPr="005E30E6">
        <w:rPr>
          <w:rFonts w:ascii="Times New Roman" w:hAnsi="Times New Roman" w:cs="Times New Roman"/>
          <w:sz w:val="28"/>
          <w:szCs w:val="28"/>
          <w:lang w:eastAsia="ar-SA"/>
        </w:rPr>
        <w:t>. Перечень целевых индикаторов и показателей результативности муниципальной программы</w:t>
      </w:r>
    </w:p>
    <w:p w14:paraId="3BC155DB" w14:textId="77777777" w:rsidR="00E1003F" w:rsidRPr="005E30E6" w:rsidRDefault="00E1003F" w:rsidP="00E1003F">
      <w:pPr>
        <w:spacing w:after="0" w:line="240" w:lineRule="auto"/>
        <w:ind w:left="45"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307983E" w14:textId="77777777" w:rsidR="00E1003F" w:rsidRPr="005E30E6" w:rsidRDefault="00E1003F" w:rsidP="00E1003F">
      <w:pPr>
        <w:spacing w:after="0" w:line="240" w:lineRule="auto"/>
        <w:ind w:left="45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изменений и представлены в приложении 1 к муниципальной программе.</w:t>
      </w:r>
    </w:p>
    <w:p w14:paraId="5568224B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6F871B1" w14:textId="77777777" w:rsidR="00DF7539" w:rsidRPr="005E30E6" w:rsidRDefault="00B67269" w:rsidP="00DF753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>4</w:t>
      </w:r>
      <w:r w:rsidR="00E1003F" w:rsidRPr="005E30E6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. Ресурсное обеспечение муниципальной программы за счет средств бюджета </w:t>
      </w:r>
      <w:r w:rsidR="006379BF" w:rsidRPr="005E30E6">
        <w:rPr>
          <w:rFonts w:ascii="Times New Roman" w:hAnsi="Times New Roman" w:cs="Times New Roman"/>
          <w:bCs/>
          <w:sz w:val="28"/>
          <w:szCs w:val="28"/>
          <w:lang w:eastAsia="ar-SA"/>
        </w:rPr>
        <w:t>муниципального округа</w:t>
      </w:r>
      <w:r w:rsidR="00E1003F" w:rsidRPr="005E30E6">
        <w:rPr>
          <w:rFonts w:ascii="Times New Roman" w:hAnsi="Times New Roman" w:cs="Times New Roman"/>
          <w:bCs/>
          <w:sz w:val="28"/>
          <w:szCs w:val="28"/>
          <w:lang w:eastAsia="ar-SA"/>
        </w:rPr>
        <w:t>, вышестоящих бюджетов и внебюджетных источников</w:t>
      </w:r>
    </w:p>
    <w:p w14:paraId="542E40A2" w14:textId="77777777" w:rsidR="00DD46C1" w:rsidRPr="005E30E6" w:rsidRDefault="00DD46C1" w:rsidP="00DF753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0D725C93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Финансовое обеспечение мероприятий программы осуществляется за счет средств бюджета </w:t>
      </w:r>
      <w:r w:rsidR="00903689" w:rsidRPr="005E30E6">
        <w:rPr>
          <w:rFonts w:ascii="Times New Roman" w:hAnsi="Times New Roman" w:cs="Times New Roman"/>
          <w:sz w:val="28"/>
          <w:szCs w:val="28"/>
          <w:lang w:eastAsia="ar-SA"/>
        </w:rPr>
        <w:t>муниципального округа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, краевого и федерального бюджет</w:t>
      </w:r>
      <w:r w:rsidR="00E560F5" w:rsidRPr="005E30E6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и составляет</w:t>
      </w:r>
      <w:r w:rsidR="00070B18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bookmarkStart w:id="11" w:name="_Hlk212187952"/>
      <w:r w:rsidR="007E67D5" w:rsidRPr="005E30E6">
        <w:rPr>
          <w:rFonts w:ascii="Times New Roman" w:hAnsi="Times New Roman" w:cs="Times New Roman"/>
          <w:sz w:val="28"/>
          <w:szCs w:val="28"/>
          <w:lang w:eastAsia="ar-SA"/>
        </w:rPr>
        <w:t>31907,70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bookmarkEnd w:id="11"/>
      <w:r w:rsidRPr="005E30E6">
        <w:rPr>
          <w:rFonts w:ascii="Times New Roman" w:hAnsi="Times New Roman" w:cs="Times New Roman"/>
          <w:sz w:val="28"/>
          <w:szCs w:val="28"/>
          <w:lang w:eastAsia="ar-SA"/>
        </w:rPr>
        <w:t>тыс. рублей, в том числе:</w:t>
      </w:r>
    </w:p>
    <w:p w14:paraId="77561F15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2026 год – </w:t>
      </w:r>
      <w:r w:rsidR="00465F18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10635,90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тыс. рублей;</w:t>
      </w:r>
    </w:p>
    <w:p w14:paraId="3DF364DC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2027 год – </w:t>
      </w:r>
      <w:r w:rsidR="00465F18" w:rsidRPr="005E30E6">
        <w:rPr>
          <w:rFonts w:ascii="Times New Roman" w:hAnsi="Times New Roman" w:cs="Times New Roman"/>
          <w:sz w:val="28"/>
          <w:szCs w:val="28"/>
          <w:lang w:eastAsia="ar-SA"/>
        </w:rPr>
        <w:t>10635,90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рублей;</w:t>
      </w:r>
    </w:p>
    <w:p w14:paraId="3D712C0E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2028 год – </w:t>
      </w:r>
      <w:r w:rsidR="00465F18" w:rsidRPr="005E30E6">
        <w:rPr>
          <w:rFonts w:ascii="Times New Roman" w:hAnsi="Times New Roman" w:cs="Times New Roman"/>
          <w:sz w:val="28"/>
          <w:szCs w:val="28"/>
          <w:lang w:eastAsia="ar-SA"/>
        </w:rPr>
        <w:t>10635,90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рублей;</w:t>
      </w:r>
    </w:p>
    <w:p w14:paraId="39B3F0A6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Общий объем финансирования подпрограммы 1 «Выполнение муниципальных функций в установленной форме» составляет </w:t>
      </w:r>
      <w:r w:rsidR="00DF1B85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31907,70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тыс. рублей, в том числе:</w:t>
      </w:r>
    </w:p>
    <w:p w14:paraId="4723E8CB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2026 год – </w:t>
      </w:r>
      <w:r w:rsidR="00042D1E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10635,90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тыс. рублей;</w:t>
      </w:r>
    </w:p>
    <w:p w14:paraId="47A6A171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2027 год – </w:t>
      </w:r>
      <w:r w:rsidR="00042D1E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10635,90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тыс. рублей;</w:t>
      </w:r>
    </w:p>
    <w:p w14:paraId="5E8C42E4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2028 год – </w:t>
      </w:r>
      <w:r w:rsidR="00042D1E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10635,90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тыс. рублей;</w:t>
      </w:r>
    </w:p>
    <w:p w14:paraId="45EF12AC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Общий объем финансирования подпрограммы 2 «Поддержка садоводства и огородничества» составляет 0</w:t>
      </w:r>
      <w:r w:rsidR="002F71F4" w:rsidRPr="005E30E6">
        <w:rPr>
          <w:rFonts w:ascii="Times New Roman" w:hAnsi="Times New Roman" w:cs="Times New Roman"/>
          <w:sz w:val="28"/>
          <w:szCs w:val="28"/>
          <w:lang w:eastAsia="ar-SA"/>
        </w:rPr>
        <w:t>,00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рублей, в том числе:</w:t>
      </w:r>
    </w:p>
    <w:p w14:paraId="7FAC3542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2026 год – 0</w:t>
      </w:r>
      <w:r w:rsidR="002F71F4" w:rsidRPr="005E30E6">
        <w:rPr>
          <w:rFonts w:ascii="Times New Roman" w:hAnsi="Times New Roman" w:cs="Times New Roman"/>
          <w:sz w:val="28"/>
          <w:szCs w:val="28"/>
          <w:lang w:eastAsia="ar-SA"/>
        </w:rPr>
        <w:t>,00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рублей;</w:t>
      </w:r>
    </w:p>
    <w:p w14:paraId="0C8430F2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2027 год – 0</w:t>
      </w:r>
      <w:r w:rsidR="002F71F4" w:rsidRPr="005E30E6">
        <w:rPr>
          <w:rFonts w:ascii="Times New Roman" w:hAnsi="Times New Roman" w:cs="Times New Roman"/>
          <w:sz w:val="28"/>
          <w:szCs w:val="28"/>
          <w:lang w:eastAsia="ar-SA"/>
        </w:rPr>
        <w:t>,00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рублей;</w:t>
      </w:r>
    </w:p>
    <w:p w14:paraId="46567314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2028 год – 0</w:t>
      </w:r>
      <w:r w:rsidR="002F71F4" w:rsidRPr="005E30E6">
        <w:rPr>
          <w:rFonts w:ascii="Times New Roman" w:hAnsi="Times New Roman" w:cs="Times New Roman"/>
          <w:sz w:val="28"/>
          <w:szCs w:val="28"/>
          <w:lang w:eastAsia="ar-SA"/>
        </w:rPr>
        <w:t>,00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 тыс. рублей.</w:t>
      </w:r>
    </w:p>
    <w:p w14:paraId="7D89A4D2" w14:textId="77777777" w:rsidR="00E1003F" w:rsidRPr="005E30E6" w:rsidRDefault="002566E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Отдел сельского хозяйства</w:t>
      </w:r>
      <w:r w:rsidR="00EC7C68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E1003F" w:rsidRPr="005E30E6">
        <w:rPr>
          <w:rFonts w:ascii="Times New Roman" w:hAnsi="Times New Roman" w:cs="Times New Roman"/>
          <w:sz w:val="28"/>
          <w:szCs w:val="28"/>
          <w:lang w:eastAsia="ar-SA"/>
        </w:rPr>
        <w:t>Минусинского муниципального округа, несет ответственность за реализацию и достижение конечных результатов отдельных и основных мероприятий программы.</w:t>
      </w:r>
    </w:p>
    <w:p w14:paraId="24851556" w14:textId="77777777" w:rsidR="00E1003F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Получатели бюджетных средств, в соответствии со ст. 162 Бюджетного кодекса РФ, несут ответственность за обеспечение результативности и целевого характера использования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20904043" w14:textId="77777777" w:rsidR="00DD0233" w:rsidRPr="005E30E6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Информация о расходах на реализацию муниципальной программы в разрезе подпрограмм (в том числе мероприятий) и отдельных мероприятий по годам приведена в </w:t>
      </w:r>
      <w:r w:rsidRPr="00050BD1">
        <w:rPr>
          <w:rFonts w:ascii="Times New Roman" w:hAnsi="Times New Roman" w:cs="Times New Roman"/>
          <w:sz w:val="28"/>
          <w:szCs w:val="28"/>
          <w:lang w:eastAsia="ar-SA"/>
        </w:rPr>
        <w:t xml:space="preserve">Приложении </w:t>
      </w:r>
      <w:r w:rsidR="00E4480D" w:rsidRPr="00050BD1"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Pr="00050BD1">
        <w:rPr>
          <w:rFonts w:ascii="Times New Roman" w:hAnsi="Times New Roman" w:cs="Times New Roman"/>
          <w:sz w:val="28"/>
          <w:szCs w:val="28"/>
          <w:lang w:eastAsia="ar-SA"/>
        </w:rPr>
        <w:t xml:space="preserve"> к программе.</w:t>
      </w:r>
    </w:p>
    <w:p w14:paraId="58FE10C5" w14:textId="77777777" w:rsidR="00E1003F" w:rsidRDefault="00E1003F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Информация о распределении планируемых объемов финансирования муниципальной программы по источникам финансирования приведена в Приложении </w:t>
      </w:r>
      <w:r w:rsidR="00E4480D" w:rsidRPr="00050BD1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к программе.</w:t>
      </w:r>
    </w:p>
    <w:p w14:paraId="25D64BE1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929C950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31CBBFB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06475AF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9038AD2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7F188BC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8176419" w14:textId="77777777" w:rsidR="00056095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467D7B7" w14:textId="77777777" w:rsidR="00056095" w:rsidRPr="005E30E6" w:rsidRDefault="00056095" w:rsidP="00E10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bookmarkEnd w:id="1"/>
    <w:p w14:paraId="2ECB7002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94BF1D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7492D3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3199F2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BA4F7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247F94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3F4787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7DC23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B4F93D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CA80CA" w14:textId="77777777" w:rsidR="00E5694E" w:rsidRDefault="00E5694E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BB80E1" w14:textId="77777777" w:rsidR="009A6DED" w:rsidRPr="005E30E6" w:rsidRDefault="00E4480D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0BD1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A6DED" w:rsidRPr="00050BD1">
        <w:rPr>
          <w:rFonts w:ascii="Times New Roman" w:hAnsi="Times New Roman" w:cs="Times New Roman"/>
          <w:sz w:val="28"/>
          <w:szCs w:val="28"/>
        </w:rPr>
        <w:t>.</w:t>
      </w:r>
      <w:r w:rsidR="009A6DED" w:rsidRPr="005E30E6">
        <w:rPr>
          <w:rFonts w:ascii="Times New Roman" w:hAnsi="Times New Roman" w:cs="Times New Roman"/>
          <w:sz w:val="28"/>
          <w:szCs w:val="28"/>
        </w:rPr>
        <w:t>Подпрограммы муниципальной программы</w:t>
      </w:r>
    </w:p>
    <w:p w14:paraId="1C4BF3C2" w14:textId="77777777" w:rsidR="00386BE0" w:rsidRPr="005E30E6" w:rsidRDefault="00386BE0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D31FE9" w14:textId="77777777" w:rsidR="009A6DED" w:rsidRPr="005E30E6" w:rsidRDefault="009A6DED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E30E6">
        <w:rPr>
          <w:rFonts w:ascii="Times New Roman" w:hAnsi="Times New Roman" w:cs="Times New Roman"/>
          <w:bCs/>
          <w:sz w:val="28"/>
          <w:szCs w:val="28"/>
        </w:rPr>
        <w:t>Подпрограмма 1 «</w:t>
      </w:r>
      <w:r w:rsidR="00522E25" w:rsidRPr="005E30E6">
        <w:rPr>
          <w:rFonts w:ascii="Times New Roman" w:hAnsi="Times New Roman" w:cs="Times New Roman"/>
          <w:bCs/>
          <w:sz w:val="28"/>
          <w:szCs w:val="28"/>
        </w:rPr>
        <w:t>Выполнение муниципальных функций в установленной форме</w:t>
      </w:r>
      <w:r w:rsidRPr="005E30E6">
        <w:rPr>
          <w:rFonts w:ascii="Times New Roman" w:hAnsi="Times New Roman" w:cs="Times New Roman"/>
          <w:bCs/>
          <w:sz w:val="28"/>
          <w:szCs w:val="28"/>
        </w:rPr>
        <w:t>»</w:t>
      </w:r>
    </w:p>
    <w:p w14:paraId="467BFD98" w14:textId="77777777" w:rsidR="009A6DED" w:rsidRPr="005E30E6" w:rsidRDefault="009A6DED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BC82CB" w14:textId="77777777" w:rsidR="009A6DED" w:rsidRPr="005E30E6" w:rsidRDefault="009A6DED" w:rsidP="00522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p w14:paraId="63F25FAA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9"/>
        <w:gridCol w:w="2617"/>
        <w:gridCol w:w="6230"/>
      </w:tblGrid>
      <w:tr w:rsidR="009A6DED" w:rsidRPr="005E30E6" w14:paraId="10BD6F1F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641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4239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7326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3F68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Выполнение муниципальных функций в установленной форме</w:t>
            </w: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6DED" w:rsidRPr="005E30E6" w14:paraId="74E4CB92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CA48B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4FBF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D37C4" w14:textId="77777777" w:rsidR="0055685C" w:rsidRPr="005E30E6" w:rsidRDefault="00AE166C" w:rsidP="00556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</w:t>
            </w:r>
            <w:r w:rsidR="009A6DED"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 Минусинск</w:t>
            </w:r>
            <w:r w:rsidR="00EB1AA2"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="0055685C" w:rsidRPr="005E30E6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  <w:p w14:paraId="70512AD3" w14:textId="77777777" w:rsidR="009A6DED" w:rsidRPr="005E30E6" w:rsidRDefault="009A6DED" w:rsidP="00E57A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5E30E6" w14:paraId="10B16146" w14:textId="77777777" w:rsidTr="009A6DED">
        <w:trPr>
          <w:trHeight w:val="414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A80A" w14:textId="77777777" w:rsidR="009A6DED" w:rsidRPr="005E30E6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2ED2" w14:textId="77777777" w:rsidR="009A6DED" w:rsidRPr="005E30E6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14:paraId="4C72080D" w14:textId="77777777" w:rsidR="009A6DED" w:rsidRPr="005E30E6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4DABCBCA" w14:textId="77777777" w:rsidR="009A6DED" w:rsidRPr="005E30E6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E1E4" w14:textId="77777777" w:rsidR="00E57AD8" w:rsidRPr="005E30E6" w:rsidRDefault="00E57AD8" w:rsidP="00E57A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 Минусинского муниципального округа</w:t>
            </w:r>
          </w:p>
          <w:p w14:paraId="26A7DC0B" w14:textId="77777777" w:rsidR="009A6DED" w:rsidRPr="005E30E6" w:rsidRDefault="009A6DED" w:rsidP="00E57A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5E30E6" w14:paraId="5DEF1850" w14:textId="77777777" w:rsidTr="009A6DED">
        <w:trPr>
          <w:trHeight w:val="999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74A5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E350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14:paraId="5E3D5A30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D361" w14:textId="77777777" w:rsidR="009A6DED" w:rsidRPr="005E30E6" w:rsidRDefault="00B7669B" w:rsidP="009A6DED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бюджетных расходов</w:t>
            </w:r>
          </w:p>
        </w:tc>
      </w:tr>
      <w:tr w:rsidR="009A6DED" w:rsidRPr="005E30E6" w14:paraId="18B5BD57" w14:textId="77777777" w:rsidTr="00DC47FC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49A71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B1AC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FE69" w14:textId="77777777" w:rsidR="009A6DED" w:rsidRPr="005E30E6" w:rsidRDefault="006A5F7F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Обеспечение реализации выполнения отдельных государственных полномочий по решению вопросов поддержки сельскохозяйственного производства на территории Минусинского муниципального округа</w:t>
            </w:r>
          </w:p>
        </w:tc>
      </w:tr>
      <w:tr w:rsidR="009A6DED" w:rsidRPr="005E30E6" w14:paraId="4E1744C2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791E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2473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</w:t>
            </w:r>
          </w:p>
          <w:p w14:paraId="415F4497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  <w:p w14:paraId="7ED73582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C892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211860521"/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представлены в приложении № 1 к Программе</w:t>
            </w:r>
            <w:bookmarkEnd w:id="12"/>
          </w:p>
        </w:tc>
      </w:tr>
      <w:tr w:rsidR="009A6DED" w:rsidRPr="005E30E6" w14:paraId="3413D212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9766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047C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7F7F008E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3CEC" w14:textId="77777777" w:rsidR="009A6DED" w:rsidRPr="005E30E6" w:rsidRDefault="00F0294E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2026-2028</w:t>
            </w:r>
          </w:p>
          <w:p w14:paraId="693F14F4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6DED" w:rsidRPr="005E30E6" w14:paraId="402E535B" w14:textId="77777777" w:rsidTr="009A6DED"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D8EC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_Hlk98169900"/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D483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  <w:p w14:paraId="6CD98C50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DA76" w14:textId="77777777" w:rsidR="003443BF" w:rsidRPr="005E30E6" w:rsidRDefault="003E1871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9A6DED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бщий объем бюджетных ассигнований на реализацию подпрограммы составляет </w:t>
            </w:r>
            <w:r w:rsidR="00996A76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31907,70</w:t>
            </w:r>
            <w:r w:rsidR="009A6DED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рублей, </w:t>
            </w:r>
          </w:p>
          <w:p w14:paraId="3011D562" w14:textId="77777777" w:rsidR="009A6DED" w:rsidRPr="005E30E6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числе:</w:t>
            </w:r>
          </w:p>
          <w:p w14:paraId="3733D576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2026 год - 10635,90 тыс. рублей в т.ч.:</w:t>
            </w:r>
          </w:p>
          <w:p w14:paraId="5A90E6EF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бюджет муниципального округа – 0,00 тыс. рублей,</w:t>
            </w:r>
          </w:p>
          <w:p w14:paraId="03F83B37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краевой бюджет – 10635,90 тыс. рублей,</w:t>
            </w:r>
          </w:p>
          <w:p w14:paraId="65045F08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бюджет – 0,00 тыс. рублей.</w:t>
            </w:r>
          </w:p>
          <w:p w14:paraId="73BE9CA1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2027 год - 10635,90 тыс. рублей в т.ч.:</w:t>
            </w:r>
          </w:p>
          <w:p w14:paraId="728BCDD0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бюджет муниципального округа – 0,00 тыс. рублей,</w:t>
            </w:r>
          </w:p>
          <w:p w14:paraId="7863922E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краевой бюджет – 10635,90 тыс. рублей,</w:t>
            </w:r>
          </w:p>
          <w:p w14:paraId="1EEBE506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федеральный бюджет – 0,00 тыс. рублей.</w:t>
            </w:r>
          </w:p>
          <w:p w14:paraId="5ABDE9D3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2028 год – 10635,90 тыс. рублей в т.ч.:</w:t>
            </w:r>
          </w:p>
          <w:p w14:paraId="42C02AE7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бюджет муниципального округа – 0,00 тыс. рублей,</w:t>
            </w:r>
          </w:p>
          <w:p w14:paraId="613AC54B" w14:textId="77777777" w:rsidR="00D619C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краевой бюджет – 10635,90 тыс. рублей,</w:t>
            </w:r>
          </w:p>
          <w:p w14:paraId="26AFC53C" w14:textId="77777777" w:rsidR="009A6DED" w:rsidRPr="005E30E6" w:rsidRDefault="00D619CD" w:rsidP="00D619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бюджет – 0,00 тыс. рублей.</w:t>
            </w:r>
          </w:p>
        </w:tc>
      </w:tr>
      <w:bookmarkEnd w:id="13"/>
    </w:tbl>
    <w:p w14:paraId="4C40AB9D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80492E7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1. Постановка </w:t>
      </w:r>
      <w:proofErr w:type="spellStart"/>
      <w:r w:rsidRPr="005E30E6">
        <w:rPr>
          <w:rFonts w:ascii="Times New Roman" w:hAnsi="Times New Roman" w:cs="Times New Roman"/>
          <w:sz w:val="28"/>
          <w:szCs w:val="28"/>
        </w:rPr>
        <w:t>об</w:t>
      </w:r>
      <w:r w:rsidR="00F243B4" w:rsidRPr="005E30E6">
        <w:rPr>
          <w:rFonts w:ascii="Times New Roman" w:hAnsi="Times New Roman" w:cs="Times New Roman"/>
          <w:sz w:val="28"/>
          <w:szCs w:val="28"/>
        </w:rPr>
        <w:t>щеокружной</w:t>
      </w:r>
      <w:proofErr w:type="spellEnd"/>
      <w:r w:rsidRPr="005E30E6">
        <w:rPr>
          <w:rFonts w:ascii="Times New Roman" w:hAnsi="Times New Roman" w:cs="Times New Roman"/>
          <w:sz w:val="28"/>
          <w:szCs w:val="28"/>
        </w:rPr>
        <w:t xml:space="preserve"> проблемы подпрограммы.</w:t>
      </w:r>
    </w:p>
    <w:p w14:paraId="1284A533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05C263FB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Агропромышленный комплекс и его базовая отрасль - сельское хозяйство являются ведущими системообразующими сферами экономики округа. </w:t>
      </w:r>
    </w:p>
    <w:p w14:paraId="0D824E7B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Общая площадь сельскохозяйственных угодий округа составляет 190836 га, из них пашни - 122498 га, сенокосы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9620 га, пастбища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-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57605 га, иная категория земель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1113 га. Коэффициент использования пашни составляет 58,6 %. </w:t>
      </w:r>
    </w:p>
    <w:p w14:paraId="5B09844C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Местонахождение и агрохимические условия способствуют выращиванию культур зерновых и зернобобовых, технических, кормовых, что определяет основную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отрасль растениеводства -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ar-SA"/>
        </w:rPr>
        <w:t>зерновое хозяйство</w:t>
      </w:r>
      <w:r>
        <w:rPr>
          <w:rFonts w:ascii="Times New Roman" w:hAnsi="Times New Roman" w:cs="Times New Roman"/>
          <w:sz w:val="28"/>
          <w:szCs w:val="28"/>
          <w:lang w:eastAsia="ar-SA"/>
        </w:rPr>
        <w:t>. В структуре посевов на первом месте -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зерновые и зернобобовые культуры, на втором - технические, на третьем - кормовые, используемые для собственных нужд сельхозпредприятий, занимающихся животноводством.</w:t>
      </w:r>
    </w:p>
    <w:p w14:paraId="1725399E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реестре субъектов агропромышленного комплекса Красноярского края, претендующих на получение государственной поддержки, на территории Минусинского района в 2025 году зарегистрировано и осуществляют сельскохозяйственную деятельность по направлению растениеводство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11 сельскохозяйственных предприятий района (2 - закрытых акционерных общества, 9 - обществ с ограниченной ответственностью), в том числе из них  2 предприятия по направлению животноводство. </w:t>
      </w:r>
    </w:p>
    <w:p w14:paraId="0A202C5B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 итогам сводного отчета о финансово-экономическом состоянии сельскохозяйственных производителей за 9 месяцев 2025 года из 11 сельскохозяйственных предприятий 6 предприятий - прибыльные. </w:t>
      </w:r>
      <w:r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Объем инвестиций в основной капитал за счет всех источников финансирования составил 544,714 млн. рублей. </w:t>
      </w:r>
      <w:r>
        <w:rPr>
          <w:rFonts w:ascii="Times New Roman" w:hAnsi="Times New Roman" w:cs="Times New Roman"/>
          <w:sz w:val="28"/>
          <w:szCs w:val="28"/>
          <w:lang w:eastAsia="ar-SA"/>
        </w:rPr>
        <w:t>За 9 месяцев 2025 года сельскохозяйственными предприятиями района получено: прибыли до налогообложения 72,084 млн. руб., субсидий 101,240</w:t>
      </w:r>
      <w:r>
        <w:rPr>
          <w:rFonts w:ascii="Times New Roman" w:hAnsi="Times New Roman" w:cs="Times New Roman"/>
          <w:sz w:val="28"/>
          <w:szCs w:val="28"/>
          <w:lang w:eastAsia="ar-SA" w:bidi="ru-RU"/>
        </w:rPr>
        <w:t xml:space="preserve"> млн. руб.,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уровень рентабельности с учетом субсидий составил 8,1 %.</w:t>
      </w:r>
    </w:p>
    <w:p w14:paraId="0F525D41" w14:textId="77777777" w:rsidR="005058B6" w:rsidRDefault="005058B6" w:rsidP="00505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Мероприятия, направленные на сохранение и повышение плодородия земель сельскохозяйственного назначения, использование при посеве элитных семян, применение минеральных удобрений, внедрение системы точного земледелия, позволяют достичь хороших показателей по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ar-SA"/>
        </w:rPr>
        <w:t xml:space="preserve">урожайности зерновых и зернобобовых культур. </w:t>
      </w:r>
      <w:r>
        <w:rPr>
          <w:rFonts w:ascii="Times New Roman" w:hAnsi="Times New Roman" w:cs="Times New Roman"/>
          <w:sz w:val="28"/>
          <w:szCs w:val="28"/>
          <w:lang w:eastAsia="ar-SA"/>
        </w:rPr>
        <w:t>В 2025 году сельскохозяйственными предприятиями Минусинского района произведено зерна в первоначальном весе 87,8 тысяч тонн, урожайность зерновых составила 25,29 ц/га.</w:t>
      </w:r>
    </w:p>
    <w:p w14:paraId="65D030F2" w14:textId="77777777" w:rsidR="005058B6" w:rsidRDefault="005058B6" w:rsidP="005058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По итогам животноводческого отчета поголовье крупного рогатого скота составляет 6945 голов, в том числе коров - 3304, в том числе молочных коров - 2847; произведено крупного рогатого скота на убой (в живом весе) 924,3 тонны, молока - 13437,4 тонны, надой на одну фуражную корову составил 4841 кг.</w:t>
      </w:r>
    </w:p>
    <w:p w14:paraId="7EF2A5CD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 w:bidi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Техническое состояние и обеспеченность средствами механизации труда продолжает оставаться одной из острейших проблем. Изношенность материально - технической базы и невысокие темпы ее обновления отрицательно сказываются на технологическом процессе сельскохозяйственного производства. Несмотря на финансовые трудности, б</w:t>
      </w:r>
      <w:r>
        <w:rPr>
          <w:rFonts w:ascii="Times New Roman" w:hAnsi="Times New Roman" w:cs="Times New Roman"/>
          <w:sz w:val="28"/>
          <w:szCs w:val="28"/>
          <w:lang w:eastAsia="ar-SA" w:bidi="ru-RU"/>
        </w:rPr>
        <w:t>лагодаря государственной поддержке, предприятиями района в 2025 году были приобретены новые - 4 трактора, 1 посевной комплекс, 16 единиц прочей сельскохозяйственной техники и оборудования.</w:t>
      </w:r>
    </w:p>
    <w:p w14:paraId="3DCFAD46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 итогам сводного отчета о финансово-экономическом состоянии сельскохозяйственных производителей за 9 месяцев 2025 года среднесписочная численность в сельскохозяйственных предприятиях района составила 594 человека, среднемесячная заработная плата - 52094 рубля, что в сравнении с 2024 годом больше на 4310 рублей. </w:t>
      </w:r>
    </w:p>
    <w:p w14:paraId="63371D63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Несмотря на рост заработной платы, оказания мер государственной поддержки, направленных на обустройство, на улучшение жилищных условий граждан, проживающих в сельской местности, в том числе молодых семей и молодых специалистов, работающих в отраслях сельского хозяйства в организациях агропромышленного комплекса, наблюдается дефицит в кадрах руководителей, молодых специалистов, рабочих массовых профессий. По данным организаций АПК в 2025 году потребность в специалистах с высшим и средним профессиональным образованием составляет 10,4 %; лиц в возрасте до 35 лет в аграрном секторе экономики занято 13,1 %.</w:t>
      </w:r>
    </w:p>
    <w:p w14:paraId="546F3954" w14:textId="77777777" w:rsidR="005058B6" w:rsidRDefault="005058B6" w:rsidP="00505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Прогноз реализации подпрограммы предполагает дальнейшее совершенствование взаимоотношений краевых и муниципальных органов управления агропромышленного комплекса, ответственных за выполнение государственной программы, что позволит обеспечить повышение эффективности использования бюджетных средств, выделяемых на ее финансовое обеспечение, и достижение предусмотренных в подпрограмме показателей. Реализация муниципальной политики развития агропромышленного комплекса,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контроля, создаст предпосылки для дальнейшего более динамичного развития этого сектора экономики.</w:t>
      </w:r>
    </w:p>
    <w:p w14:paraId="49F7279A" w14:textId="77777777" w:rsidR="009A6DED" w:rsidRPr="005E30E6" w:rsidRDefault="009A6DED" w:rsidP="009A6DE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473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9B721DA" w14:textId="77777777" w:rsidR="009A6DED" w:rsidRPr="005E30E6" w:rsidRDefault="009A6DED" w:rsidP="009A6DE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719A790A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E227476" w14:textId="77777777" w:rsidR="00AF6D0E" w:rsidRPr="005E30E6" w:rsidRDefault="009A6DED" w:rsidP="00AF6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Основной целью подпрограммы является</w:t>
      </w:r>
      <w:r w:rsidR="00886CC0" w:rsidRPr="005E30E6">
        <w:rPr>
          <w:rFonts w:ascii="Times New Roman" w:hAnsi="Times New Roman" w:cs="Times New Roman"/>
          <w:sz w:val="28"/>
          <w:szCs w:val="28"/>
        </w:rPr>
        <w:t xml:space="preserve"> </w:t>
      </w:r>
      <w:r w:rsidR="00AF6D0E" w:rsidRPr="005E30E6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эффективного, ответственного и прозрачного управления финансовыми </w:t>
      </w:r>
      <w:r w:rsidR="00AF6D0E" w:rsidRPr="005E30E6">
        <w:rPr>
          <w:rFonts w:ascii="Times New Roman" w:hAnsi="Times New Roman" w:cs="Times New Roman"/>
          <w:sz w:val="28"/>
          <w:szCs w:val="28"/>
        </w:rPr>
        <w:lastRenderedPageBreak/>
        <w:t>ресурсами в рамках выполнения установленных функций и полномочий, повышение эффективности бюджетных расходов.</w:t>
      </w:r>
    </w:p>
    <w:p w14:paraId="1ADAA837" w14:textId="77777777" w:rsidR="00886CC0" w:rsidRPr="005E30E6" w:rsidRDefault="00886CC0" w:rsidP="00AF6D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Задача подпрограммы - обеспечение реализации выполнения отдельных государственных полномочий по решению вопросов поддержки сельскохозяйственного производства на территории Минусинского округа.</w:t>
      </w:r>
    </w:p>
    <w:p w14:paraId="5173F52F" w14:textId="77777777" w:rsidR="009A6DED" w:rsidRPr="005E30E6" w:rsidRDefault="009A6DED" w:rsidP="006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Сроки реализации подпрограммы</w:t>
      </w:r>
      <w:r w:rsidR="005D2D4C" w:rsidRPr="005E30E6">
        <w:rPr>
          <w:rFonts w:ascii="Times New Roman" w:hAnsi="Times New Roman" w:cs="Times New Roman"/>
          <w:sz w:val="28"/>
          <w:szCs w:val="28"/>
        </w:rPr>
        <w:t xml:space="preserve">: </w:t>
      </w:r>
      <w:r w:rsidRPr="005E30E6">
        <w:rPr>
          <w:rFonts w:ascii="Times New Roman" w:hAnsi="Times New Roman" w:cs="Times New Roman"/>
          <w:sz w:val="28"/>
          <w:szCs w:val="28"/>
        </w:rPr>
        <w:t>202</w:t>
      </w:r>
      <w:r w:rsidR="005D2D4C" w:rsidRPr="005E30E6">
        <w:rPr>
          <w:rFonts w:ascii="Times New Roman" w:hAnsi="Times New Roman" w:cs="Times New Roman"/>
          <w:sz w:val="28"/>
          <w:szCs w:val="28"/>
        </w:rPr>
        <w:t>6</w:t>
      </w:r>
      <w:r w:rsidR="00252266" w:rsidRPr="005E30E6">
        <w:rPr>
          <w:rFonts w:ascii="Times New Roman" w:hAnsi="Times New Roman" w:cs="Times New Roman"/>
          <w:sz w:val="28"/>
          <w:szCs w:val="28"/>
        </w:rPr>
        <w:t xml:space="preserve"> </w:t>
      </w:r>
      <w:r w:rsidR="005D2D4C" w:rsidRPr="005E30E6">
        <w:rPr>
          <w:rFonts w:ascii="Times New Roman" w:hAnsi="Times New Roman" w:cs="Times New Roman"/>
          <w:sz w:val="28"/>
          <w:szCs w:val="28"/>
        </w:rPr>
        <w:t>–</w:t>
      </w:r>
      <w:r w:rsidR="00252266" w:rsidRPr="005E30E6">
        <w:rPr>
          <w:rFonts w:ascii="Times New Roman" w:hAnsi="Times New Roman" w:cs="Times New Roman"/>
          <w:sz w:val="28"/>
          <w:szCs w:val="28"/>
        </w:rPr>
        <w:t xml:space="preserve"> 2028</w:t>
      </w:r>
      <w:r w:rsidR="005D2D4C" w:rsidRPr="005E30E6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6891F68C" w14:textId="77777777" w:rsidR="004D1DCF" w:rsidRPr="005E30E6" w:rsidRDefault="004D1DCF" w:rsidP="00680E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Сведения о показателях результативности подпрограммы представлены в приложении № 1 к Программе.</w:t>
      </w:r>
    </w:p>
    <w:p w14:paraId="42AC36F8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5A753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30B11630" w14:textId="77777777" w:rsidR="009A6DED" w:rsidRPr="005E30E6" w:rsidRDefault="009A6DED" w:rsidP="009A6DED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ACECA8" w14:textId="77777777" w:rsidR="003455EB" w:rsidRDefault="003455EB" w:rsidP="003455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4" w:name="_Hlk213669764"/>
      <w:r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окружного, краевого и федерального бюджетов.</w:t>
      </w:r>
    </w:p>
    <w:p w14:paraId="48FFABDE" w14:textId="77777777" w:rsidR="00597543" w:rsidRDefault="00597543" w:rsidP="00CD4C4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Отдел сельского хозяйства Минусинского муниципального округа.</w:t>
      </w:r>
    </w:p>
    <w:p w14:paraId="13713E64" w14:textId="77777777" w:rsidR="003455EB" w:rsidRPr="005E30E6" w:rsidRDefault="003455EB" w:rsidP="003455E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Подпрограммы 1 планируется по средствам следующих мероприятий:</w:t>
      </w:r>
    </w:p>
    <w:bookmarkEnd w:id="14"/>
    <w:p w14:paraId="7A733487" w14:textId="77777777" w:rsidR="002967E7" w:rsidRPr="002967E7" w:rsidRDefault="002967E7" w:rsidP="002967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7E7">
        <w:rPr>
          <w:rFonts w:ascii="Times New Roman" w:hAnsi="Times New Roman" w:cs="Times New Roman"/>
          <w:sz w:val="28"/>
          <w:szCs w:val="28"/>
        </w:rPr>
        <w:t>1.1 Выполнение отдельных государственных полномочий по решению вопросов поддержки сельскохозяйственного производства.</w:t>
      </w:r>
    </w:p>
    <w:p w14:paraId="30B313B5" w14:textId="77777777" w:rsidR="002967E7" w:rsidRPr="002967E7" w:rsidRDefault="002967E7" w:rsidP="002967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7E7">
        <w:rPr>
          <w:rFonts w:ascii="Times New Roman" w:hAnsi="Times New Roman" w:cs="Times New Roman"/>
          <w:bCs/>
          <w:sz w:val="28"/>
          <w:szCs w:val="28"/>
        </w:rPr>
        <w:t>Ответственным исполнителем по данному мероприятию является Отдел сельского хозяйства Минусинского муниципального округа.</w:t>
      </w:r>
    </w:p>
    <w:p w14:paraId="6107D98C" w14:textId="77777777" w:rsidR="002967E7" w:rsidRPr="005058B6" w:rsidRDefault="002967E7" w:rsidP="002967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67E7">
        <w:rPr>
          <w:rFonts w:ascii="Times New Roman" w:hAnsi="Times New Roman" w:cs="Times New Roman"/>
          <w:sz w:val="28"/>
          <w:szCs w:val="28"/>
        </w:rPr>
        <w:t xml:space="preserve">Отдел сельского хозяйства Минусинского муниципального округа осуществляет выполнение отдельных государственных полномочий по решению вопросов поддержки сельскохозяйственного производства. Субвенции предоставляются бюджету Минусинского муниципального округа в соответствии с Законом Красноярского края от 27.12.2005 № 17 - 4397 </w:t>
      </w:r>
      <w:r w:rsidRPr="002967E7">
        <w:rPr>
          <w:rFonts w:ascii="Times New Roman" w:hAnsi="Times New Roman" w:cs="Times New Roman"/>
          <w:bCs/>
          <w:sz w:val="28"/>
          <w:szCs w:val="28"/>
        </w:rPr>
        <w:t>«О наделении органов муниципальных округов края и городского округа город Красноярск Красноярского края</w:t>
      </w:r>
      <w:r w:rsidRPr="002967E7">
        <w:rPr>
          <w:rFonts w:ascii="Times New Roman" w:hAnsi="Times New Roman" w:cs="Times New Roman"/>
          <w:sz w:val="28"/>
          <w:szCs w:val="28"/>
        </w:rPr>
        <w:t xml:space="preserve"> отдельными государственными полномочиями по решению вопросов поддержки сельскохозяйственного производства», в рамках бюджетной сметы.</w:t>
      </w:r>
    </w:p>
    <w:p w14:paraId="0531C50D" w14:textId="77777777" w:rsidR="002967E7" w:rsidRPr="005058B6" w:rsidRDefault="00DC00C5" w:rsidP="002967E7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Реализация мероприятия осуществляется в соответствии </w:t>
      </w:r>
      <w:r w:rsidRPr="005E30E6">
        <w:rPr>
          <w:rFonts w:ascii="Times New Roman" w:hAnsi="Times New Roman" w:cs="Times New Roman"/>
          <w:bCs/>
          <w:sz w:val="28"/>
          <w:szCs w:val="28"/>
        </w:rPr>
        <w:t>постановлением правительства Красноярского края от 30.09.2013 № 506-п «Об утверждении государственной программы Красноярского края «Развитие сельского хозяйства и регулирование рынков сельскохозяйственной продукции, сырья и продовольствия», п</w:t>
      </w:r>
      <w:r w:rsidR="00CD4C44" w:rsidRPr="005E30E6">
        <w:rPr>
          <w:rFonts w:ascii="Times New Roman" w:hAnsi="Times New Roman" w:cs="Times New Roman"/>
          <w:sz w:val="28"/>
          <w:szCs w:val="28"/>
        </w:rPr>
        <w:t>онятия и основные принципы государственной поддержки субъектов агропромышленного комплекса края предусмотрены Законом Красноярского края от 07.07.2022 № 3 - 1004 «О государственной поддержке агропромышленного комплекса края».</w:t>
      </w:r>
    </w:p>
    <w:p w14:paraId="61613A7E" w14:textId="77777777" w:rsidR="00024385" w:rsidRPr="005E30E6" w:rsidRDefault="006F5E08" w:rsidP="006F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Отдел сельского хозяйства</w:t>
      </w:r>
      <w:r w:rsidR="007A5AFD" w:rsidRPr="005E30E6">
        <w:rPr>
          <w:rFonts w:ascii="Times New Roman" w:hAnsi="Times New Roman" w:cs="Times New Roman"/>
          <w:sz w:val="28"/>
          <w:szCs w:val="28"/>
        </w:rPr>
        <w:t xml:space="preserve"> </w:t>
      </w:r>
      <w:r w:rsidRPr="005E30E6">
        <w:rPr>
          <w:rFonts w:ascii="Times New Roman" w:hAnsi="Times New Roman" w:cs="Times New Roman"/>
          <w:sz w:val="28"/>
          <w:szCs w:val="28"/>
        </w:rPr>
        <w:t xml:space="preserve">Минусинского муниципального округа </w:t>
      </w:r>
      <w:r w:rsidR="00024385" w:rsidRPr="005E30E6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подпрограммы, достижение конечных результатов, а также:</w:t>
      </w:r>
    </w:p>
    <w:p w14:paraId="6A0DEB82" w14:textId="77777777" w:rsidR="00024385" w:rsidRPr="005E30E6" w:rsidRDefault="00024385" w:rsidP="006F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- осуществляет непосредственный контроль за ходом реализации мероприятий подпрограммы;</w:t>
      </w:r>
    </w:p>
    <w:p w14:paraId="3310BE1B" w14:textId="77777777" w:rsidR="00024385" w:rsidRPr="005E30E6" w:rsidRDefault="00024385" w:rsidP="006F5E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- подготовку отчетов о реализации подпрограммы;</w:t>
      </w:r>
    </w:p>
    <w:p w14:paraId="2459F085" w14:textId="77777777" w:rsidR="00F52866" w:rsidRPr="005E30E6" w:rsidRDefault="00024385" w:rsidP="00A57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lastRenderedPageBreak/>
        <w:t>- обеспечение целевого расходования бюджетных средств.</w:t>
      </w:r>
    </w:p>
    <w:p w14:paraId="296CE892" w14:textId="77777777" w:rsidR="00F82050" w:rsidRPr="005E30E6" w:rsidRDefault="00F82050" w:rsidP="00A57A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3031A" w14:textId="77777777" w:rsidR="009A6DED" w:rsidRPr="005E30E6" w:rsidRDefault="009A6DED" w:rsidP="00A57A4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14:paraId="243AE306" w14:textId="77777777" w:rsidR="009A6DED" w:rsidRPr="005E30E6" w:rsidRDefault="009A6DED" w:rsidP="00A57A4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2242A36" w14:textId="77777777" w:rsidR="009A6DED" w:rsidRPr="005E30E6" w:rsidRDefault="009A6DED" w:rsidP="009A6DE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30E6"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подпрограммных мероприятий об исполнителях и сроках исполнения мероприятий 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</w:t>
      </w:r>
      <w:r w:rsidRPr="00050BD1"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приложениях </w:t>
      </w:r>
      <w:r w:rsidR="00474697" w:rsidRPr="00050BD1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050BD1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474697" w:rsidRPr="00050BD1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5E30E6">
        <w:rPr>
          <w:rFonts w:ascii="Times New Roman" w:hAnsi="Times New Roman" w:cs="Times New Roman"/>
          <w:sz w:val="28"/>
          <w:szCs w:val="28"/>
          <w:lang w:eastAsia="en-US"/>
        </w:rPr>
        <w:t xml:space="preserve"> к настоящей муниципальной программе.</w:t>
      </w:r>
    </w:p>
    <w:p w14:paraId="4074029A" w14:textId="77777777" w:rsidR="009A6DED" w:rsidRPr="005E30E6" w:rsidRDefault="009A6DED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D94B580" w14:textId="77777777" w:rsidR="00895101" w:rsidRPr="005E30E6" w:rsidRDefault="00895101" w:rsidP="009A6D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D03BB08" w14:textId="77777777" w:rsidR="009A6DED" w:rsidRPr="005E30E6" w:rsidRDefault="00895101" w:rsidP="009A6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32AD8FA" w14:textId="26347F85" w:rsidR="009A6DED" w:rsidRPr="005E30E6" w:rsidRDefault="00050BD1" w:rsidP="00050B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     </w:t>
      </w:r>
      <w:r w:rsidR="00CE289B"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Д.Н. Меркулов </w:t>
      </w:r>
      <w:r w:rsidR="009A6DED" w:rsidRPr="005E30E6">
        <w:rPr>
          <w:rFonts w:ascii="Times New Roman" w:hAnsi="Times New Roman" w:cs="Times New Roman"/>
          <w:sz w:val="28"/>
          <w:szCs w:val="28"/>
        </w:rPr>
        <w:br w:type="page"/>
      </w:r>
    </w:p>
    <w:p w14:paraId="7DD2DC10" w14:textId="77777777" w:rsidR="00F0294E" w:rsidRPr="005E30E6" w:rsidRDefault="00F0294E" w:rsidP="001B57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lastRenderedPageBreak/>
        <w:t>Подпрограмма 2 «</w:t>
      </w:r>
      <w:r w:rsidR="001B57CE" w:rsidRPr="005E30E6">
        <w:rPr>
          <w:rFonts w:ascii="Times New Roman" w:hAnsi="Times New Roman" w:cs="Times New Roman"/>
          <w:sz w:val="28"/>
          <w:szCs w:val="28"/>
        </w:rPr>
        <w:t>Поддержка садоводства и огородничества</w:t>
      </w:r>
      <w:r w:rsidRPr="005E30E6">
        <w:rPr>
          <w:rFonts w:ascii="Times New Roman" w:hAnsi="Times New Roman" w:cs="Times New Roman"/>
          <w:sz w:val="28"/>
          <w:szCs w:val="28"/>
        </w:rPr>
        <w:t>»</w:t>
      </w:r>
    </w:p>
    <w:p w14:paraId="1D514B93" w14:textId="77777777" w:rsidR="00A6752B" w:rsidRPr="005E30E6" w:rsidRDefault="00A6752B" w:rsidP="001B57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CD0052" w14:textId="77777777" w:rsidR="00F0294E" w:rsidRPr="005E30E6" w:rsidRDefault="00F0294E" w:rsidP="00F02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Паспорт подпрограммы</w:t>
      </w:r>
    </w:p>
    <w:p w14:paraId="1D92334A" w14:textId="77777777" w:rsidR="00A6752B" w:rsidRPr="005E30E6" w:rsidRDefault="00A6752B" w:rsidP="00F029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</w:p>
    <w:tbl>
      <w:tblPr>
        <w:tblW w:w="0" w:type="auto"/>
        <w:tblInd w:w="-289" w:type="dxa"/>
        <w:tblLook w:val="01E0" w:firstRow="1" w:lastRow="1" w:firstColumn="1" w:lastColumn="1" w:noHBand="0" w:noVBand="0"/>
      </w:tblPr>
      <w:tblGrid>
        <w:gridCol w:w="568"/>
        <w:gridCol w:w="3077"/>
        <w:gridCol w:w="6088"/>
      </w:tblGrid>
      <w:tr w:rsidR="001B0423" w:rsidRPr="005E30E6" w14:paraId="43BBCC80" w14:textId="77777777" w:rsidTr="00C371A2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6E22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D66F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3020" w14:textId="77777777" w:rsidR="001B0423" w:rsidRPr="005E30E6" w:rsidRDefault="001B0423" w:rsidP="001B04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«Поддержка садоводства и огородничества»</w:t>
            </w:r>
          </w:p>
          <w:p w14:paraId="56E90042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0423" w:rsidRPr="005E30E6" w14:paraId="43BE41A6" w14:textId="77777777" w:rsidTr="00B96CB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3341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F58B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Исполнитель подпрограммы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A06D" w14:textId="77777777" w:rsidR="00F0294E" w:rsidRPr="005E30E6" w:rsidRDefault="00B96CB8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 сельского хозяйства Минусинского муниципального округа</w:t>
            </w:r>
            <w:r w:rsidR="00B96E87"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B0423" w:rsidRPr="005E30E6" w14:paraId="7B85FDF6" w14:textId="77777777" w:rsidTr="00B96CB8">
        <w:trPr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6527" w14:textId="77777777" w:rsidR="00F0294E" w:rsidRPr="005E30E6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7FEE" w14:textId="77777777" w:rsidR="00F0294E" w:rsidRPr="005E30E6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</w:t>
            </w:r>
          </w:p>
          <w:p w14:paraId="316AA38E" w14:textId="77777777" w:rsidR="00F0294E" w:rsidRPr="005E30E6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14:paraId="63114D1C" w14:textId="77777777" w:rsidR="00F0294E" w:rsidRPr="005E30E6" w:rsidRDefault="00F0294E" w:rsidP="00F029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12CD" w14:textId="77777777" w:rsidR="00F0294E" w:rsidRPr="005E30E6" w:rsidRDefault="00B96CB8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 сельского хозяйства Минусинского муниципального округа</w:t>
            </w:r>
          </w:p>
        </w:tc>
      </w:tr>
      <w:tr w:rsidR="001B0423" w:rsidRPr="005E30E6" w14:paraId="3D336229" w14:textId="77777777" w:rsidTr="009417FC">
        <w:trPr>
          <w:trHeight w:val="9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CF1C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520C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Цель подпрограммы </w:t>
            </w:r>
          </w:p>
          <w:p w14:paraId="642246E9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4D76" w14:textId="77777777" w:rsidR="00F0294E" w:rsidRPr="005E30E6" w:rsidRDefault="00813E86" w:rsidP="00F0294E">
            <w:pPr>
              <w:tabs>
                <w:tab w:val="left" w:pos="4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Поддержка развития и содержания инфраструктуры территорий садоводческих и огороднических некоммерческих объединений граждан</w:t>
            </w:r>
          </w:p>
        </w:tc>
      </w:tr>
      <w:tr w:rsidR="001B0423" w:rsidRPr="005E30E6" w14:paraId="732ED81E" w14:textId="77777777" w:rsidTr="009417F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A4DE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E104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Задачи подпрограммы  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46C5" w14:textId="77777777" w:rsidR="00F0294E" w:rsidRPr="005E30E6" w:rsidRDefault="003729EA" w:rsidP="00F02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213669792"/>
            <w:r w:rsidRPr="005E30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Создание благоприятных условий для ведения садоводства и огородничества на территории Минусинского </w:t>
            </w:r>
            <w:r w:rsidR="00233FBE" w:rsidRPr="005E30E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муниципального округа</w:t>
            </w:r>
            <w:r w:rsidRPr="005E30E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 а также улучшение самообеспечения населения сельскохозяйственной продукцией, произведенной в садоводческих и огороднических некоммерческих объединениях граждан</w:t>
            </w:r>
            <w:bookmarkEnd w:id="15"/>
          </w:p>
        </w:tc>
      </w:tr>
      <w:tr w:rsidR="001B0423" w:rsidRPr="005E30E6" w14:paraId="414D9043" w14:textId="77777777" w:rsidTr="00A20318">
        <w:trPr>
          <w:trHeight w:val="10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EDF5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C1F9" w14:textId="77777777" w:rsidR="00F0294E" w:rsidRPr="005E30E6" w:rsidRDefault="00F0294E" w:rsidP="00F0294E">
            <w:pPr>
              <w:tabs>
                <w:tab w:val="left" w:pos="1418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результативности подпрограммы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2B80" w14:textId="77777777" w:rsidR="00F0294E" w:rsidRPr="005E30E6" w:rsidRDefault="009A3014" w:rsidP="00F029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 представлены в приложении № 1 к Программе</w:t>
            </w:r>
          </w:p>
        </w:tc>
      </w:tr>
      <w:tr w:rsidR="001B0423" w:rsidRPr="005E30E6" w14:paraId="539AE051" w14:textId="77777777" w:rsidTr="009417F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2E1C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C4DC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5051F9D9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D012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02DEC" w:rsidRPr="005E30E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F02DEC" w:rsidRPr="005E30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14:paraId="123D455E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7FC" w:rsidRPr="005E30E6" w14:paraId="5E9A4D98" w14:textId="77777777" w:rsidTr="009417F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C73F7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_Hlk98170322"/>
            <w:r w:rsidRPr="005E30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430" w14:textId="77777777" w:rsidR="00F0294E" w:rsidRPr="005E30E6" w:rsidRDefault="00F0294E" w:rsidP="00F029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подпрограммы </w:t>
            </w:r>
          </w:p>
        </w:tc>
        <w:tc>
          <w:tcPr>
            <w:tcW w:w="6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5036" w14:textId="77777777" w:rsidR="00670FFC" w:rsidRPr="005E30E6" w:rsidRDefault="00670FFC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Общий объем бюджетных ассигнований на реализацию подпрограммы составляет 0</w:t>
            </w:r>
            <w:r w:rsidR="00823EF6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рублей, </w:t>
            </w:r>
          </w:p>
          <w:p w14:paraId="4B79FB3D" w14:textId="77777777" w:rsidR="00670FFC" w:rsidRPr="005E30E6" w:rsidRDefault="00670FFC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числе:</w:t>
            </w:r>
          </w:p>
          <w:p w14:paraId="21A821E9" w14:textId="77777777" w:rsidR="00A5385E" w:rsidRPr="005E30E6" w:rsidRDefault="00670FFC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2026 год – 0</w:t>
            </w:r>
            <w:r w:rsidR="00CE42E5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 тыс. рублей в т.ч.: </w:t>
            </w:r>
          </w:p>
          <w:p w14:paraId="4A29BDD0" w14:textId="77777777" w:rsidR="00823EF6" w:rsidRPr="005E30E6" w:rsidRDefault="00823EF6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="00E76733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юджет муниципального округа 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E76733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="00E76733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14:paraId="3E63AA0E" w14:textId="77777777" w:rsidR="00670FFC" w:rsidRPr="005E30E6" w:rsidRDefault="00823EF6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670FFC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раевой бюджет – 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="00670FFC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14:paraId="107FBE98" w14:textId="77777777" w:rsidR="00670FFC" w:rsidRPr="005E30E6" w:rsidRDefault="00823EF6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="00670FFC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едеральный бюджет – 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="00670FFC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рублей.</w:t>
            </w:r>
          </w:p>
          <w:p w14:paraId="0FBF8917" w14:textId="77777777" w:rsidR="00670FFC" w:rsidRPr="005E30E6" w:rsidRDefault="00670FFC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2027 год – 0</w:t>
            </w:r>
            <w:r w:rsidR="00CE42E5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 в т.ч.:</w:t>
            </w:r>
          </w:p>
          <w:p w14:paraId="41FAEFDA" w14:textId="77777777" w:rsidR="00C043A5" w:rsidRPr="005E30E6" w:rsidRDefault="00C043A5" w:rsidP="00C04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бюджет муниципального округа – 0,00 тыс. рублей,</w:t>
            </w:r>
          </w:p>
          <w:p w14:paraId="52D05663" w14:textId="77777777" w:rsidR="00C043A5" w:rsidRPr="005E30E6" w:rsidRDefault="00C043A5" w:rsidP="00C04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краевой бюджет – 0,00 тыс. рублей,</w:t>
            </w:r>
          </w:p>
          <w:p w14:paraId="1D8EE5CA" w14:textId="77777777" w:rsidR="00C043A5" w:rsidRPr="005E30E6" w:rsidRDefault="00C043A5" w:rsidP="00C04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бюджет – 0,00 тыс. рублей.</w:t>
            </w:r>
          </w:p>
          <w:p w14:paraId="0E123759" w14:textId="77777777" w:rsidR="00670FFC" w:rsidRPr="005E30E6" w:rsidRDefault="00670FFC" w:rsidP="00670F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2028 год – 0</w:t>
            </w:r>
            <w:r w:rsidR="00CE42E5"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,00</w:t>
            </w: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тыс. рублей в т.ч.:</w:t>
            </w:r>
          </w:p>
          <w:p w14:paraId="6BE21750" w14:textId="77777777" w:rsidR="00C043A5" w:rsidRPr="005E30E6" w:rsidRDefault="00C043A5" w:rsidP="00C04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бюджет муниципального округа – 0,00 тыс. рублей,</w:t>
            </w:r>
          </w:p>
          <w:p w14:paraId="5BA54AED" w14:textId="77777777" w:rsidR="00C043A5" w:rsidRPr="005E30E6" w:rsidRDefault="00C043A5" w:rsidP="00C04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краевой бюджет – 0,00 тыс. рублей,</w:t>
            </w:r>
          </w:p>
          <w:p w14:paraId="6F385178" w14:textId="77777777" w:rsidR="00F0294E" w:rsidRPr="005E30E6" w:rsidRDefault="00C043A5" w:rsidP="00C043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0E6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федеральный бюджет – 0,00 тыс. рублей.</w:t>
            </w:r>
          </w:p>
        </w:tc>
      </w:tr>
      <w:bookmarkEnd w:id="16"/>
    </w:tbl>
    <w:p w14:paraId="609FBABA" w14:textId="77777777" w:rsidR="00F0294E" w:rsidRPr="005E30E6" w:rsidRDefault="00F0294E" w:rsidP="00F0294E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</w:p>
    <w:p w14:paraId="6ACB4ABC" w14:textId="77777777" w:rsidR="00F0294E" w:rsidRPr="005E30E6" w:rsidRDefault="00F0294E" w:rsidP="005D3DD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E30E6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Постановка </w:t>
      </w:r>
      <w:proofErr w:type="spellStart"/>
      <w:r w:rsidRPr="005E30E6">
        <w:rPr>
          <w:rFonts w:ascii="Times New Roman" w:hAnsi="Times New Roman" w:cs="Times New Roman"/>
          <w:sz w:val="28"/>
          <w:szCs w:val="28"/>
          <w:lang w:eastAsia="en-US"/>
        </w:rPr>
        <w:t>общ</w:t>
      </w:r>
      <w:r w:rsidR="00C008B5" w:rsidRPr="005E30E6">
        <w:rPr>
          <w:rFonts w:ascii="Times New Roman" w:hAnsi="Times New Roman" w:cs="Times New Roman"/>
          <w:sz w:val="28"/>
          <w:szCs w:val="28"/>
          <w:lang w:eastAsia="en-US"/>
        </w:rPr>
        <w:t>еокружной</w:t>
      </w:r>
      <w:proofErr w:type="spellEnd"/>
      <w:r w:rsidRPr="005E30E6">
        <w:rPr>
          <w:rFonts w:ascii="Times New Roman" w:hAnsi="Times New Roman" w:cs="Times New Roman"/>
          <w:sz w:val="28"/>
          <w:szCs w:val="28"/>
          <w:lang w:eastAsia="en-US"/>
        </w:rPr>
        <w:t xml:space="preserve"> проблемы подпрограммы</w:t>
      </w:r>
    </w:p>
    <w:p w14:paraId="13FEEDFC" w14:textId="77777777" w:rsidR="000543D3" w:rsidRPr="005E30E6" w:rsidRDefault="000543D3" w:rsidP="00940958">
      <w:pPr>
        <w:spacing w:after="0" w:line="240" w:lineRule="auto"/>
        <w:ind w:left="927"/>
        <w:rPr>
          <w:rFonts w:ascii="Times New Roman" w:hAnsi="Times New Roman" w:cs="Times New Roman"/>
          <w:sz w:val="28"/>
          <w:szCs w:val="28"/>
          <w:highlight w:val="yellow"/>
          <w:lang w:eastAsia="en-US"/>
        </w:rPr>
      </w:pPr>
    </w:p>
    <w:p w14:paraId="35FC8E60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К основным проблемам садоводства и огородничества можно отнести:</w:t>
      </w:r>
    </w:p>
    <w:p w14:paraId="34EECAB3" w14:textId="77777777" w:rsidR="000543D3" w:rsidRPr="005E30E6" w:rsidRDefault="000543D3" w:rsidP="000543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отсутствие права на объекты инфраструктуры и прав на земли общего пользования некоммерческих объединений;</w:t>
      </w:r>
    </w:p>
    <w:p w14:paraId="47E2F5FD" w14:textId="77777777" w:rsidR="000543D3" w:rsidRPr="005E30E6" w:rsidRDefault="000543D3" w:rsidP="000543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низкое качество обеспечения электроэнергией некоммерческих объединений, а также индивидуальных участков граждан в таких объединениях;</w:t>
      </w:r>
    </w:p>
    <w:p w14:paraId="6903D741" w14:textId="77777777" w:rsidR="000543D3" w:rsidRPr="005E30E6" w:rsidRDefault="000543D3" w:rsidP="000543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низкое качество обеспечения водоснабжением некоммерческих объединений, а также индивидуальных участков граждан в таких объединениях;</w:t>
      </w:r>
    </w:p>
    <w:p w14:paraId="5365CB7A" w14:textId="77777777" w:rsidR="000543D3" w:rsidRPr="005E30E6" w:rsidRDefault="000543D3" w:rsidP="000543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недостаточная обеспеченность качественными подъездными путями к территориям некоммерческих объединений, а также отсутствие качественных дорог и иных объектов дорожного хозяйства на территории таких объединений.</w:t>
      </w:r>
    </w:p>
    <w:p w14:paraId="033BF29F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Решение указанных проблем способствует увеличению количества граждан, занятых в садоводческих и огороднических некоммерческих объединениях, за счет чего граждане смогут обеспечить себя качественной сельскохозяйственной продукцией, произведенной на своих участках.</w:t>
      </w:r>
    </w:p>
    <w:p w14:paraId="2DD7756F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Реализация мероприятий подпрограммы будет способствовать популяризации садоводства и огородничества, а также ведению здорового образа жизни и укреплению моральных устоев общества.</w:t>
      </w:r>
    </w:p>
    <w:p w14:paraId="3DC0FB98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Анализ состояния развития садоводства и огородничества в Минусинском муниципальном округе позволил определить перечень первостепенных к решению задач:</w:t>
      </w:r>
    </w:p>
    <w:p w14:paraId="2F80BFA6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неразвитая дорожная инфраструктура, которая не обеспечивает круглогодичный подъезд к некоммерческим объединениям и садовым участкам;</w:t>
      </w:r>
    </w:p>
    <w:p w14:paraId="79451D71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высокая стоимость подключения к электрическим сетям для обеспечения некоммерческих объединений централизованным электроснабжением;</w:t>
      </w:r>
    </w:p>
    <w:p w14:paraId="6B876598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отсутствие и высокий износ гидротехнических сооружений, насосных станций и водопроводных систем на территории некоммерческих объединений;</w:t>
      </w:r>
    </w:p>
    <w:p w14:paraId="445167A3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отсутствие кадастрового учета и права собственности на объекты дорожной инфраструктуры, объекты электроснабжения, гидротехнические сооружения, земли общего пользования некоммерческих объединений;</w:t>
      </w:r>
    </w:p>
    <w:p w14:paraId="0201B5F4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многие члены некоммерческих объединений не оплачивают земельный налог, членские и целевые взносы по причине отсутствия зарегистрированных прав на земельные участки.</w:t>
      </w:r>
    </w:p>
    <w:p w14:paraId="16AE0E09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Учитывая, что большое количество активных садоводов - люди с невысоким доходом, решить вышеуказанные проблемы только за счет собственных средств некоммерческих объединений в настоящее время не предоставляется возможным. </w:t>
      </w:r>
    </w:p>
    <w:p w14:paraId="2E5D322F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Экономический эффект от реализации подпрограммных мероприятий выражается в стимулировании ведения на территории Минусинского муниципального округа садоводства и огородничества.</w:t>
      </w:r>
    </w:p>
    <w:p w14:paraId="485B076C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Значимым достижением реализации подпрограммы является повышение уровня обустройства территорий некоммерческих объединений.</w:t>
      </w:r>
    </w:p>
    <w:p w14:paraId="6738859C" w14:textId="77777777" w:rsidR="000543D3" w:rsidRPr="005E30E6" w:rsidRDefault="000543D3" w:rsidP="000543D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Эффективность реализации подпрограммы основывается на достижении показателей результативности по итогам реализации подпрограммы - количество некоммерческих объединений, улучшивших свою инфраструктуру.</w:t>
      </w:r>
    </w:p>
    <w:p w14:paraId="7E6AA788" w14:textId="77777777" w:rsidR="00F0294E" w:rsidRPr="005E30E6" w:rsidRDefault="00F0294E" w:rsidP="00F029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CAA01E4" w14:textId="77777777" w:rsidR="00F0294E" w:rsidRPr="005E30E6" w:rsidRDefault="00F0294E" w:rsidP="00F029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7" w:name="_Hlk211861393"/>
      <w:r w:rsidRPr="005E30E6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011780D7" w14:textId="77777777" w:rsidR="00F0294E" w:rsidRPr="005E30E6" w:rsidRDefault="00F0294E" w:rsidP="00F029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bookmarkEnd w:id="17"/>
    <w:p w14:paraId="7DB678FD" w14:textId="77777777" w:rsidR="00DA1298" w:rsidRPr="005E30E6" w:rsidRDefault="00DA1298" w:rsidP="00DA12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Основная цель подпрограммы - поддержка развития и содержания инфраструктуры территорий садоводческих и огороднических некоммерческих объединений граждан</w:t>
      </w:r>
      <w:r w:rsidRPr="005E30E6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.</w:t>
      </w:r>
    </w:p>
    <w:p w14:paraId="5C4C8DA7" w14:textId="77777777" w:rsidR="00DA1298" w:rsidRDefault="0006740B" w:rsidP="00DA129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>Достижение поставленной цели возможно при условии выполнения задачи по</w:t>
      </w:r>
      <w:r w:rsidR="00DA1298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E30E6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с</w:t>
      </w:r>
      <w:r w:rsidR="00DA1298" w:rsidRPr="005E30E6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оздани</w:t>
      </w:r>
      <w:r w:rsidRPr="005E30E6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ю</w:t>
      </w:r>
      <w:r w:rsidR="00DA1298" w:rsidRPr="005E30E6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благоприятных условий для ведения садоводства и огородничества на территории Минусинского муниципального округа</w:t>
      </w:r>
      <w:r w:rsidR="00DA1298" w:rsidRPr="005E30E6">
        <w:rPr>
          <w:rFonts w:ascii="Times New Roman" w:hAnsi="Times New Roman" w:cs="Times New Roman"/>
          <w:sz w:val="28"/>
          <w:szCs w:val="28"/>
          <w:lang w:eastAsia="ar-SA"/>
        </w:rPr>
        <w:t>, а также улучшение самообеспечения населения сельскохозяйственной продукцией, произведенной в садоводческих и огороднических некоммерческих объединениях граждан.</w:t>
      </w:r>
    </w:p>
    <w:p w14:paraId="7FE31BE7" w14:textId="77777777" w:rsidR="003455EB" w:rsidRDefault="009D6DB6" w:rsidP="00DA1298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Задача подпрограммы </w:t>
      </w:r>
      <w:r w:rsidR="003455EB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="003455EB" w:rsidRPr="003455EB">
        <w:rPr>
          <w:rFonts w:ascii="Times New Roman" w:hAnsi="Times New Roman" w:cs="Times New Roman"/>
          <w:sz w:val="28"/>
          <w:szCs w:val="28"/>
          <w:lang w:eastAsia="ar-SA"/>
        </w:rPr>
        <w:t>оздание благоприятных условий для ведения садоводства и огородничества на территории Минусинского муниципального округа, а также улучшение самообеспечения населения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3455EB" w:rsidRPr="003455EB">
        <w:rPr>
          <w:rFonts w:ascii="Times New Roman" w:hAnsi="Times New Roman" w:cs="Times New Roman"/>
          <w:sz w:val="28"/>
          <w:szCs w:val="28"/>
          <w:lang w:eastAsia="ar-SA"/>
        </w:rPr>
        <w:t>сельскохозяйственной продукцией, произведенной в садоводческих и огороднических некоммерческих объединениях граждан</w:t>
      </w:r>
      <w:r w:rsidR="003455EB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46B25DC3" w14:textId="77777777" w:rsidR="009718F6" w:rsidRPr="005E30E6" w:rsidRDefault="009718F6" w:rsidP="00971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Сроки реализации подпрограммы: 2026 </w:t>
      </w:r>
      <w:r w:rsidR="004470B0">
        <w:rPr>
          <w:rFonts w:ascii="Times New Roman" w:hAnsi="Times New Roman" w:cs="Times New Roman"/>
          <w:sz w:val="28"/>
          <w:szCs w:val="28"/>
        </w:rPr>
        <w:t>-</w:t>
      </w:r>
      <w:r w:rsidR="005F16E7">
        <w:rPr>
          <w:rFonts w:ascii="Times New Roman" w:hAnsi="Times New Roman" w:cs="Times New Roman"/>
          <w:sz w:val="28"/>
          <w:szCs w:val="28"/>
        </w:rPr>
        <w:t xml:space="preserve"> </w:t>
      </w:r>
      <w:r w:rsidRPr="005E30E6">
        <w:rPr>
          <w:rFonts w:ascii="Times New Roman" w:hAnsi="Times New Roman" w:cs="Times New Roman"/>
          <w:sz w:val="28"/>
          <w:szCs w:val="28"/>
        </w:rPr>
        <w:t>2028 годы.</w:t>
      </w:r>
    </w:p>
    <w:p w14:paraId="43C3CA98" w14:textId="77777777" w:rsidR="009718F6" w:rsidRPr="005E30E6" w:rsidRDefault="009718F6" w:rsidP="009718F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Сведения о показателях результативности подпрограммы представлены в приложении № 1 к Программе.</w:t>
      </w:r>
    </w:p>
    <w:p w14:paraId="4940115E" w14:textId="77777777" w:rsidR="008F776D" w:rsidRDefault="008F776D" w:rsidP="008938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9E72F6C" w14:textId="77777777" w:rsidR="00821171" w:rsidRPr="005E30E6" w:rsidRDefault="00821171" w:rsidP="00821171">
      <w:pPr>
        <w:spacing w:after="0" w:line="240" w:lineRule="auto"/>
        <w:ind w:left="928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E30E6">
        <w:rPr>
          <w:rFonts w:ascii="Times New Roman" w:hAnsi="Times New Roman" w:cs="Times New Roman"/>
          <w:sz w:val="28"/>
          <w:szCs w:val="28"/>
          <w:lang w:eastAsia="en-US"/>
        </w:rPr>
        <w:t>3. Механизм реализации подпрограммы</w:t>
      </w:r>
    </w:p>
    <w:p w14:paraId="751307C4" w14:textId="77777777" w:rsidR="00F0294E" w:rsidRPr="005E30E6" w:rsidRDefault="00F0294E" w:rsidP="00F0294E">
      <w:pPr>
        <w:spacing w:after="0" w:line="240" w:lineRule="auto"/>
        <w:ind w:left="928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61DD99E" w14:textId="77777777" w:rsidR="003455EB" w:rsidRPr="003455EB" w:rsidRDefault="00F0294E" w:rsidP="003455EB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 </w:t>
      </w:r>
      <w:r w:rsidR="003455EB" w:rsidRPr="003455EB">
        <w:rPr>
          <w:rFonts w:ascii="Times New Roman" w:hAnsi="Times New Roman" w:cs="Times New Roman"/>
          <w:sz w:val="28"/>
          <w:szCs w:val="28"/>
        </w:rPr>
        <w:t>Финансирование мероприятий подпрограммы осуществляется за счет средств окружного, краевого и федерального бюджетов.</w:t>
      </w:r>
    </w:p>
    <w:p w14:paraId="7232867F" w14:textId="77777777" w:rsidR="003455EB" w:rsidRPr="003455EB" w:rsidRDefault="003455EB" w:rsidP="003455EB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5EB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 является Отдел сельского хозяйства Минусинского муниципального округа.</w:t>
      </w:r>
    </w:p>
    <w:p w14:paraId="175E98F8" w14:textId="77777777" w:rsidR="00F0294E" w:rsidRPr="003455EB" w:rsidRDefault="003455EB" w:rsidP="003455EB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55EB">
        <w:rPr>
          <w:rFonts w:ascii="Times New Roman" w:hAnsi="Times New Roman" w:cs="Times New Roman"/>
          <w:sz w:val="28"/>
          <w:szCs w:val="28"/>
        </w:rPr>
        <w:lastRenderedPageBreak/>
        <w:t>Реализация Подпрограммы 1 планируется по средствам следующих мероприятий:</w:t>
      </w:r>
    </w:p>
    <w:p w14:paraId="231F2C0D" w14:textId="77777777" w:rsidR="00893882" w:rsidRPr="00893882" w:rsidRDefault="00893882" w:rsidP="0089388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93882">
        <w:rPr>
          <w:rFonts w:ascii="Times New Roman" w:hAnsi="Times New Roman" w:cs="Times New Roman"/>
          <w:sz w:val="28"/>
          <w:szCs w:val="28"/>
          <w:lang w:eastAsia="ar-SA"/>
        </w:rPr>
        <w:t>2.1 Строительство, и (или) реконструкция, и (или) ремонт (включая расходы, связанные с разработкой проектной документации, проведением экспертизы проектной документации) объектов электроснабжения, водоснабжения, находящихся в собственности муниципального образования, для обеспечения подключения некоммерческих товариществ к источникам электроснабжения, водоснабжения.</w:t>
      </w:r>
      <w:r w:rsidRPr="00893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9ACE9" w14:textId="77777777" w:rsidR="00AF7905" w:rsidRDefault="00AF7905" w:rsidP="00AF790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Реализация мероприятий подпрограммы осуществляется получателем бюджетных средств </w:t>
      </w:r>
      <w:r w:rsidR="00392F6A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Отдел сельского хозяйства Минусинского муниципального округа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посредством заключения муниципального контракта на закупку товаров, работ, услуг для обеспечения муниципальных нужд Минусинского </w:t>
      </w:r>
      <w:r w:rsidR="007E7574" w:rsidRPr="005E30E6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округа </w:t>
      </w:r>
      <w:r w:rsidRPr="005E30E6">
        <w:rPr>
          <w:rFonts w:ascii="Times New Roman" w:hAnsi="Times New Roman" w:cs="Times New Roman"/>
          <w:sz w:val="28"/>
          <w:szCs w:val="28"/>
          <w:lang w:eastAsia="ar-SA"/>
        </w:rPr>
        <w:t>в соответствии с Федеральным законом от 05.04.2013 № 44-ФЗ «О контрактной системе в сфере закупок товаров, услуг для обеспечения государственных и муниципальных нужд».</w:t>
      </w:r>
    </w:p>
    <w:p w14:paraId="089B5DB6" w14:textId="77777777" w:rsidR="00AF7905" w:rsidRPr="005E30E6" w:rsidRDefault="00AF7905" w:rsidP="00AF790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5E30E6">
        <w:rPr>
          <w:rFonts w:ascii="Times New Roman" w:hAnsi="Times New Roman" w:cs="Times New Roman"/>
          <w:bCs/>
          <w:spacing w:val="-4"/>
          <w:sz w:val="28"/>
          <w:szCs w:val="28"/>
          <w:lang w:eastAsia="ar-SA"/>
        </w:rPr>
        <w:t>Понятия, используемые в настоящей подпрограмме, употребляются в значениях, определенных Федеральным законом от 29.07.2019 № 217</w:t>
      </w:r>
      <w:r w:rsidR="008003BE" w:rsidRPr="005E30E6">
        <w:rPr>
          <w:rFonts w:ascii="Times New Roman" w:hAnsi="Times New Roman" w:cs="Times New Roman"/>
          <w:bCs/>
          <w:spacing w:val="-4"/>
          <w:sz w:val="28"/>
          <w:szCs w:val="28"/>
          <w:lang w:eastAsia="ar-SA"/>
        </w:rPr>
        <w:t xml:space="preserve"> </w:t>
      </w:r>
      <w:r w:rsidRPr="005E30E6">
        <w:rPr>
          <w:rFonts w:ascii="Times New Roman" w:hAnsi="Times New Roman" w:cs="Times New Roman"/>
          <w:bCs/>
          <w:spacing w:val="-4"/>
          <w:sz w:val="28"/>
          <w:szCs w:val="28"/>
          <w:lang w:eastAsia="ar-SA"/>
        </w:rPr>
        <w:t>- 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иным действующим законодательством Российской Федерации.</w:t>
      </w:r>
    </w:p>
    <w:p w14:paraId="4B66B45B" w14:textId="77777777" w:rsidR="00A97EE6" w:rsidRPr="005E30E6" w:rsidRDefault="00F0294E" w:rsidP="00625E62">
      <w:pPr>
        <w:shd w:val="clear" w:color="auto" w:fill="FFFFFF"/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55962502"/>
      <w:r w:rsidRPr="005E30E6">
        <w:rPr>
          <w:rFonts w:ascii="Times New Roman" w:hAnsi="Times New Roman" w:cs="Times New Roman"/>
          <w:sz w:val="28"/>
          <w:szCs w:val="28"/>
        </w:rPr>
        <w:t>Исполнители мероприятий несут персональную ответственность за исполнение мероприятий, достижение целевых индикаторов и показателей результативности муниципальных программ и подпрограмм, ответственными исполнителями (исполнители мероприятий) которых они являются.</w:t>
      </w:r>
      <w:bookmarkEnd w:id="18"/>
    </w:p>
    <w:p w14:paraId="3E21EB77" w14:textId="77777777" w:rsidR="00F0294E" w:rsidRPr="005E30E6" w:rsidRDefault="00A30A22" w:rsidP="00F029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 xml:space="preserve">Отдел сельского хозяйства Минусинского муниципального округа </w:t>
      </w:r>
      <w:r w:rsidR="00F0294E" w:rsidRPr="005E30E6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подпрограммы, достижение конечных результатов, а также:</w:t>
      </w:r>
    </w:p>
    <w:p w14:paraId="3652F6FE" w14:textId="77777777" w:rsidR="00F0294E" w:rsidRPr="005E30E6" w:rsidRDefault="00F0294E" w:rsidP="00F029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- осуществляет непосредственный контроль за ходом реализации мероприятий подпрограммы;</w:t>
      </w:r>
    </w:p>
    <w:p w14:paraId="27DA420C" w14:textId="77777777" w:rsidR="00F0294E" w:rsidRPr="005E30E6" w:rsidRDefault="00F0294E" w:rsidP="00F029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0E6">
        <w:rPr>
          <w:rFonts w:ascii="Times New Roman" w:hAnsi="Times New Roman" w:cs="Times New Roman"/>
          <w:sz w:val="28"/>
          <w:szCs w:val="28"/>
        </w:rPr>
        <w:t>- подготовку отчетов о реализации подпрограммы;</w:t>
      </w:r>
    </w:p>
    <w:p w14:paraId="7B247CAE" w14:textId="77777777" w:rsidR="00910166" w:rsidRPr="005E30E6" w:rsidRDefault="00F0294E" w:rsidP="00F029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E30E6">
        <w:rPr>
          <w:rFonts w:ascii="Times New Roman" w:hAnsi="Times New Roman" w:cs="Times New Roman"/>
          <w:sz w:val="28"/>
          <w:szCs w:val="28"/>
        </w:rPr>
        <w:t>- обеспечение целевого расходования бюджетных средств.</w:t>
      </w:r>
    </w:p>
    <w:p w14:paraId="41D01380" w14:textId="77777777" w:rsidR="008F776D" w:rsidRDefault="008F776D" w:rsidP="00CC40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688EBBE" w14:textId="77777777" w:rsidR="002753A2" w:rsidRPr="005E30E6" w:rsidRDefault="002753A2" w:rsidP="002753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E30E6">
        <w:rPr>
          <w:rFonts w:ascii="Times New Roman" w:hAnsi="Times New Roman" w:cs="Times New Roman"/>
          <w:sz w:val="28"/>
          <w:szCs w:val="28"/>
          <w:lang w:eastAsia="en-US"/>
        </w:rPr>
        <w:t>4. Характеристика основных мероприятий подпрограммы</w:t>
      </w:r>
    </w:p>
    <w:p w14:paraId="2DC8B47D" w14:textId="77777777" w:rsidR="002753A2" w:rsidRPr="005E30E6" w:rsidRDefault="002753A2" w:rsidP="00275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7C0D86F" w14:textId="77777777" w:rsidR="002753A2" w:rsidRPr="005E30E6" w:rsidRDefault="002753A2" w:rsidP="002753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E30E6">
        <w:rPr>
          <w:rFonts w:ascii="Times New Roman" w:hAnsi="Times New Roman" w:cs="Times New Roman"/>
          <w:sz w:val="28"/>
          <w:szCs w:val="28"/>
          <w:lang w:eastAsia="en-US"/>
        </w:rPr>
        <w:t xml:space="preserve">Перечень подпрограммных мероприятий об исполнителях и сроках исполнения мероприятий 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</w:t>
      </w:r>
      <w:r w:rsidRPr="00050BD1">
        <w:rPr>
          <w:rFonts w:ascii="Times New Roman" w:hAnsi="Times New Roman" w:cs="Times New Roman"/>
          <w:sz w:val="28"/>
          <w:szCs w:val="28"/>
          <w:lang w:eastAsia="en-US"/>
        </w:rPr>
        <w:t xml:space="preserve">приложениях </w:t>
      </w:r>
      <w:r w:rsidR="00A109CA" w:rsidRPr="00050BD1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Pr="00050BD1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A109CA" w:rsidRPr="00050BD1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5E30E6">
        <w:rPr>
          <w:rFonts w:ascii="Times New Roman" w:hAnsi="Times New Roman" w:cs="Times New Roman"/>
          <w:sz w:val="28"/>
          <w:szCs w:val="28"/>
          <w:lang w:eastAsia="en-US"/>
        </w:rPr>
        <w:t xml:space="preserve"> к настоящей муниципальной программе.</w:t>
      </w:r>
    </w:p>
    <w:p w14:paraId="0C3BD692" w14:textId="77777777" w:rsidR="00F0294E" w:rsidRPr="005E30E6" w:rsidRDefault="00F0294E" w:rsidP="00F029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EA35403" w14:textId="77777777" w:rsidR="00F0294E" w:rsidRPr="005E30E6" w:rsidRDefault="00F0294E" w:rsidP="00F029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ADAE10B" w14:textId="1B186480" w:rsidR="00F0294E" w:rsidRPr="005E30E6" w:rsidRDefault="00050BD1" w:rsidP="00050BD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050BD1">
        <w:rPr>
          <w:rFonts w:ascii="Times New Roman" w:hAnsi="Times New Roman" w:cs="Times New Roman"/>
          <w:sz w:val="28"/>
          <w:szCs w:val="28"/>
        </w:rPr>
        <w:t xml:space="preserve">Глава города                                    </w:t>
      </w:r>
      <w:r w:rsidR="00CE289B">
        <w:rPr>
          <w:rFonts w:ascii="Times New Roman" w:hAnsi="Times New Roman" w:cs="Times New Roman"/>
          <w:sz w:val="28"/>
          <w:szCs w:val="28"/>
        </w:rPr>
        <w:t xml:space="preserve">подпись </w:t>
      </w:r>
      <w:r w:rsidRPr="00050BD1">
        <w:rPr>
          <w:rFonts w:ascii="Times New Roman" w:hAnsi="Times New Roman" w:cs="Times New Roman"/>
          <w:sz w:val="28"/>
          <w:szCs w:val="28"/>
        </w:rPr>
        <w:t xml:space="preserve">                                  Д.Н. Меркулов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F2E7C" w:rsidRPr="005E30E6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</w:t>
      </w:r>
    </w:p>
    <w:p w14:paraId="09F8107B" w14:textId="77777777" w:rsidR="00F0294E" w:rsidRPr="005E30E6" w:rsidRDefault="00F0294E" w:rsidP="00F0294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C9CFBFA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9A6DED" w:rsidRPr="009A6DED" w:rsidSect="00584349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14:paraId="7D7B6F9F" w14:textId="77777777" w:rsidR="002D59D4" w:rsidRDefault="002740B2" w:rsidP="009A6DED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Приложение № 1 к муниципальной программе </w:t>
      </w:r>
      <w:bookmarkStart w:id="19" w:name="_Hlk210900635"/>
    </w:p>
    <w:p w14:paraId="037623BF" w14:textId="77777777" w:rsidR="002D59D4" w:rsidRDefault="002740B2" w:rsidP="009A6DED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A6DED" w:rsidRPr="009A6DED">
        <w:rPr>
          <w:rFonts w:ascii="Times New Roman" w:hAnsi="Times New Roman" w:cs="Times New Roman"/>
          <w:sz w:val="24"/>
          <w:szCs w:val="24"/>
        </w:rPr>
        <w:t>«</w:t>
      </w:r>
      <w:r w:rsidR="00C15DA3">
        <w:rPr>
          <w:rFonts w:ascii="Times New Roman" w:hAnsi="Times New Roman" w:cs="Times New Roman"/>
          <w:sz w:val="24"/>
          <w:szCs w:val="24"/>
        </w:rPr>
        <w:t xml:space="preserve">Содействие развитию сельского хозяйства </w:t>
      </w:r>
    </w:p>
    <w:p w14:paraId="664608F6" w14:textId="77777777" w:rsidR="009A6DED" w:rsidRDefault="002740B2" w:rsidP="009A6DED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C15DA3">
        <w:rPr>
          <w:rFonts w:ascii="Times New Roman" w:hAnsi="Times New Roman" w:cs="Times New Roman"/>
          <w:sz w:val="24"/>
          <w:szCs w:val="24"/>
        </w:rPr>
        <w:t>в</w:t>
      </w:r>
      <w:r w:rsidR="006A35D3">
        <w:rPr>
          <w:rFonts w:ascii="Times New Roman" w:hAnsi="Times New Roman" w:cs="Times New Roman"/>
          <w:sz w:val="24"/>
          <w:szCs w:val="24"/>
        </w:rPr>
        <w:t xml:space="preserve"> Минусинско</w:t>
      </w:r>
      <w:r w:rsidR="00C15DA3">
        <w:rPr>
          <w:rFonts w:ascii="Times New Roman" w:hAnsi="Times New Roman" w:cs="Times New Roman"/>
          <w:sz w:val="24"/>
          <w:szCs w:val="24"/>
        </w:rPr>
        <w:t>м</w:t>
      </w:r>
      <w:r w:rsidR="006A35D3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C15DA3">
        <w:rPr>
          <w:rFonts w:ascii="Times New Roman" w:hAnsi="Times New Roman" w:cs="Times New Roman"/>
          <w:sz w:val="24"/>
          <w:szCs w:val="24"/>
        </w:rPr>
        <w:t>м</w:t>
      </w:r>
      <w:r w:rsidR="006A35D3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C15DA3">
        <w:rPr>
          <w:rFonts w:ascii="Times New Roman" w:hAnsi="Times New Roman" w:cs="Times New Roman"/>
          <w:sz w:val="24"/>
          <w:szCs w:val="24"/>
        </w:rPr>
        <w:t>е</w:t>
      </w:r>
      <w:r w:rsidR="009A6DED" w:rsidRPr="009A6DED">
        <w:rPr>
          <w:rFonts w:ascii="Times New Roman" w:hAnsi="Times New Roman" w:cs="Times New Roman"/>
          <w:sz w:val="24"/>
          <w:szCs w:val="24"/>
        </w:rPr>
        <w:t>»</w:t>
      </w:r>
      <w:bookmarkEnd w:id="19"/>
      <w:r w:rsidR="009A6DED" w:rsidRPr="009A6D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D2B683" w14:textId="77777777" w:rsidR="002D59D4" w:rsidRPr="009A6DED" w:rsidRDefault="002D59D4" w:rsidP="009A6DED">
      <w:pPr>
        <w:tabs>
          <w:tab w:val="left" w:pos="9923"/>
        </w:tabs>
        <w:spacing w:after="0" w:line="240" w:lineRule="auto"/>
        <w:ind w:left="9639"/>
        <w:rPr>
          <w:rFonts w:ascii="Times New Roman" w:hAnsi="Times New Roman" w:cs="Times New Roman"/>
          <w:sz w:val="24"/>
          <w:szCs w:val="24"/>
        </w:rPr>
      </w:pPr>
    </w:p>
    <w:p w14:paraId="59B07DB4" w14:textId="77777777" w:rsidR="009A6DED" w:rsidRPr="00B84B0B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3527B" w14:textId="77777777" w:rsidR="006A35D3" w:rsidRPr="00B84B0B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Hlk167272032"/>
      <w:r w:rsidRPr="00B84B0B">
        <w:rPr>
          <w:rFonts w:ascii="Times New Roman" w:hAnsi="Times New Roman" w:cs="Times New Roman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</w:t>
      </w:r>
    </w:p>
    <w:p w14:paraId="60102EB2" w14:textId="77777777" w:rsidR="005009F7" w:rsidRPr="00B84B0B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4B0B">
        <w:rPr>
          <w:rFonts w:ascii="Times New Roman" w:hAnsi="Times New Roman" w:cs="Times New Roman"/>
          <w:sz w:val="24"/>
          <w:szCs w:val="24"/>
        </w:rPr>
        <w:t xml:space="preserve"> муниципальной программы, отдельных мероприятий и их значениях</w:t>
      </w:r>
    </w:p>
    <w:p w14:paraId="67DC3FB9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2736"/>
        <w:gridCol w:w="1196"/>
        <w:gridCol w:w="1498"/>
        <w:gridCol w:w="1622"/>
        <w:gridCol w:w="2091"/>
        <w:gridCol w:w="1803"/>
        <w:gridCol w:w="1707"/>
        <w:gridCol w:w="1707"/>
      </w:tblGrid>
      <w:tr w:rsidR="009A6DED" w:rsidRPr="009A6DED" w14:paraId="61CAD01B" w14:textId="77777777" w:rsidTr="00743CBB">
        <w:trPr>
          <w:trHeight w:val="606"/>
        </w:trPr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58CFA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E147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3AAD6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ница изме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рения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DC7E2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Вес показателя 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br/>
              <w:t>результативности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9F168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14:paraId="28FF077D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формации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EFEAE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5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0D42DC" w14:textId="77777777" w:rsidR="009A6DED" w:rsidRP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32720D" w:rsidRPr="009A6DED" w14:paraId="3AA5212D" w14:textId="77777777" w:rsidTr="00743CBB">
        <w:trPr>
          <w:trHeight w:val="1035"/>
        </w:trPr>
        <w:tc>
          <w:tcPr>
            <w:tcW w:w="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8203" w14:textId="77777777" w:rsidR="0032720D" w:rsidRPr="009A6DED" w:rsidRDefault="0032720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E7DA4" w14:textId="77777777" w:rsidR="0032720D" w:rsidRPr="009A6DED" w:rsidRDefault="0032720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BA2C" w14:textId="77777777" w:rsidR="0032720D" w:rsidRPr="009A6DED" w:rsidRDefault="0032720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E94D" w14:textId="77777777" w:rsidR="0032720D" w:rsidRPr="009A6DED" w:rsidRDefault="0032720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F51B" w14:textId="77777777" w:rsidR="0032720D" w:rsidRPr="009A6DED" w:rsidRDefault="0032720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E740" w14:textId="77777777" w:rsidR="0032720D" w:rsidRPr="009A6DED" w:rsidRDefault="0032720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13EF2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88257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8CEE76" w14:textId="77777777" w:rsidR="0032720D" w:rsidRPr="006A35D3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32720D" w:rsidRPr="009A6DED" w14:paraId="576D7E97" w14:textId="77777777" w:rsidTr="00743CBB">
        <w:trPr>
          <w:trHeight w:val="34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67C02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04F90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92473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82125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C92AF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4225B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6F4A5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B433E3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hideMark/>
          </w:tcPr>
          <w:p w14:paraId="0F374C0E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A6DED" w:rsidRPr="009A6DED" w14:paraId="393B91CB" w14:textId="77777777" w:rsidTr="00722EC5">
        <w:trPr>
          <w:trHeight w:val="511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9E47F7" w14:textId="77777777" w:rsidR="009A6DED" w:rsidRPr="009A6DED" w:rsidRDefault="009A6DED" w:rsidP="00911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</w:t>
            </w:r>
            <w:r w:rsidR="00911FD6" w:rsidRPr="00911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Содействие развитию сельского хозяйства в Минусинском муниципальном округе» </w:t>
            </w:r>
          </w:p>
        </w:tc>
      </w:tr>
      <w:tr w:rsidR="0032720D" w:rsidRPr="009A6DED" w14:paraId="7F22D03F" w14:textId="77777777" w:rsidTr="00743CBB">
        <w:trPr>
          <w:trHeight w:val="193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4E207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FF2BE" w14:textId="77777777" w:rsidR="00743CBB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Целевой индикатор</w:t>
            </w:r>
            <w:r w:rsidR="00743C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C058CF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производства продукции сельского хозяйства по всем категориям хозяйств округа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BEBB9" w14:textId="77777777" w:rsidR="0032720D" w:rsidRPr="009A6DED" w:rsidRDefault="0032720D" w:rsidP="0029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EC8AF" w14:textId="77777777" w:rsidR="0032720D" w:rsidRPr="009A6DED" w:rsidRDefault="0032720D" w:rsidP="0029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5CF6A" w14:textId="77777777" w:rsidR="0032720D" w:rsidRPr="009A6DED" w:rsidRDefault="0032720D" w:rsidP="0029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8DD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320A6" w14:textId="77777777" w:rsidR="0032720D" w:rsidRPr="00884385" w:rsidRDefault="0032720D" w:rsidP="0029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8865FC" w14:textId="77777777" w:rsidR="0032720D" w:rsidRPr="00EC051A" w:rsidRDefault="0032720D" w:rsidP="0029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51A">
              <w:rPr>
                <w:rFonts w:ascii="Times New Roman" w:hAnsi="Times New Roman" w:cs="Times New Roman"/>
                <w:sz w:val="24"/>
                <w:szCs w:val="24"/>
              </w:rPr>
              <w:t>4 441 527,00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D3AC2" w14:textId="77777777" w:rsidR="0032720D" w:rsidRPr="00EC051A" w:rsidRDefault="0032720D" w:rsidP="0029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51A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C051A">
              <w:rPr>
                <w:rFonts w:ascii="Times New Roman" w:hAnsi="Times New Roman" w:cs="Times New Roman"/>
                <w:sz w:val="24"/>
                <w:szCs w:val="24"/>
              </w:rPr>
              <w:t>14 976,00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3DF86" w14:textId="77777777" w:rsidR="0032720D" w:rsidRPr="009A6DED" w:rsidRDefault="0032720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5 025 786,00</w:t>
            </w:r>
          </w:p>
        </w:tc>
      </w:tr>
      <w:tr w:rsidR="0032720D" w:rsidRPr="009A6DED" w14:paraId="3A5C4399" w14:textId="77777777" w:rsidTr="00743CBB">
        <w:trPr>
          <w:trHeight w:val="166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C066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AEB7FE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Целевой индикатор 2: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D580FD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  <w:r w:rsidRPr="00BC4D36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продукции сельского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4D36">
              <w:rPr>
                <w:rFonts w:ascii="Times New Roman" w:hAnsi="Times New Roman" w:cs="Times New Roman"/>
                <w:sz w:val="24"/>
                <w:szCs w:val="24"/>
              </w:rPr>
              <w:t>по всем категориям 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22B2C" w14:textId="77777777" w:rsidR="0032720D" w:rsidRPr="009A6DED" w:rsidRDefault="0032720D" w:rsidP="005769E8">
            <w:pPr>
              <w:spacing w:after="0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F18D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8D27C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51B4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FCBD9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r w:rsidRPr="00B31F8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BED6A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FF471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1737C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82D1E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100,90</w:t>
            </w:r>
          </w:p>
          <w:p w14:paraId="67A7C644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E0DE6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7F94F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433DA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5F81B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BE958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39E06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101,60</w:t>
            </w:r>
          </w:p>
          <w:p w14:paraId="14D229D8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BF8E4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83039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EDC0A" w14:textId="77777777" w:rsidR="0032720D" w:rsidRPr="009A6DED" w:rsidRDefault="00BC01F1" w:rsidP="00BC01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  <w:r w:rsidR="00A41C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2720D" w:rsidRPr="009A6DED" w14:paraId="14997D9F" w14:textId="77777777" w:rsidTr="00743CBB">
        <w:trPr>
          <w:trHeight w:val="193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A27DE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8169D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3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A3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C8849E6" w14:textId="77777777" w:rsidR="0032720D" w:rsidRPr="001157B6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57B6">
              <w:rPr>
                <w:rFonts w:ascii="Times New Roman" w:hAnsi="Times New Roman" w:cs="Times New Roman"/>
                <w:sz w:val="24"/>
                <w:szCs w:val="24"/>
              </w:rPr>
              <w:t>Удельный вес прибыльных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сельскохозяйственных организаций </w:t>
            </w:r>
            <w:r w:rsidRPr="0084448A">
              <w:rPr>
                <w:rFonts w:ascii="Times New Roman" w:hAnsi="Times New Roman" w:cs="Times New Roman"/>
                <w:sz w:val="24"/>
                <w:szCs w:val="24"/>
              </w:rPr>
              <w:t>крупных и средних сельскохозяйственных предприятий округа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7B8C3" w14:textId="77777777" w:rsidR="0032720D" w:rsidRPr="009A6DED" w:rsidRDefault="0032720D" w:rsidP="005769E8">
            <w:pPr>
              <w:spacing w:after="0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C7D584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56DB6A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51B4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C6B62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9D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03FD4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D8ED1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CC9DB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8BFE8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70FF4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BFA67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21782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CCB1D" w14:textId="77777777" w:rsidR="0032720D" w:rsidRPr="00EC051A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8FF28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1A9C0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A0D47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C5799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32720D" w:rsidRPr="009A6DED" w14:paraId="3B6E9BBB" w14:textId="77777777" w:rsidTr="00743CBB">
        <w:trPr>
          <w:trHeight w:val="193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50C1C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E75B9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3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Целевой индикатор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A3D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D71518" w14:textId="77777777" w:rsidR="0032720D" w:rsidRPr="0061370C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70C">
              <w:rPr>
                <w:rFonts w:ascii="Times New Roman" w:hAnsi="Times New Roman" w:cs="Times New Roman"/>
                <w:sz w:val="24"/>
                <w:szCs w:val="24"/>
              </w:rPr>
              <w:t>Среднемесячная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плата работников крупных и средних сельскохозяйственных предприятий округа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12039" w14:textId="77777777" w:rsidR="0032720D" w:rsidRPr="009A6DED" w:rsidRDefault="0032720D" w:rsidP="005769E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70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DF0C4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A62AD" w14:textId="77777777" w:rsidR="0032720D" w:rsidRPr="009A6DED" w:rsidRDefault="0032720D" w:rsidP="00E70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3830">
              <w:rPr>
                <w:rFonts w:ascii="Times New Roman" w:hAnsi="Times New Roman" w:cs="Times New Roman"/>
                <w:sz w:val="24"/>
                <w:szCs w:val="24"/>
              </w:rPr>
              <w:t>годовой сводный отчет о финансово-экономическом состоянии сельскохозяйственных производителей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4847A9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83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1FCCE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C3F94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FFB50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9114B" w14:textId="77777777" w:rsidR="00756D84" w:rsidRDefault="00756D84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92CEE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CF7">
              <w:rPr>
                <w:rFonts w:ascii="Times New Roman" w:hAnsi="Times New Roman" w:cs="Times New Roman"/>
                <w:sz w:val="24"/>
                <w:szCs w:val="24"/>
              </w:rPr>
              <w:t>48 881,00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D99A0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B7002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4D140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C3389" w14:textId="77777777" w:rsidR="00756D84" w:rsidRDefault="00756D84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1B37C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50 519,00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F7608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016E0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A86E2" w14:textId="77777777" w:rsidR="0032720D" w:rsidRPr="00394CF7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58185" w14:textId="77777777" w:rsidR="00756D84" w:rsidRDefault="00756D84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670B5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CF7">
              <w:rPr>
                <w:rFonts w:ascii="Times New Roman" w:hAnsi="Times New Roman" w:cs="Times New Roman"/>
                <w:sz w:val="24"/>
                <w:szCs w:val="24"/>
              </w:rPr>
              <w:t>52 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  <w:r w:rsidRPr="00394CF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A6DED" w:rsidRPr="009A6DED" w14:paraId="32C4541C" w14:textId="77777777" w:rsidTr="00722EC5">
        <w:trPr>
          <w:trHeight w:val="361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935D1" w14:textId="77777777" w:rsidR="00A72E74" w:rsidRDefault="00A72E74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726773" w14:textId="77777777" w:rsidR="009A6DED" w:rsidRDefault="009A6DED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1 «</w:t>
            </w:r>
            <w:r w:rsidR="000740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Выполнение муниципальных функций в установленной форме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9F7560E" w14:textId="77777777" w:rsidR="00A72E74" w:rsidRDefault="00A72E74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AD4888" w14:textId="77777777" w:rsidR="005009F7" w:rsidRPr="009A6DED" w:rsidRDefault="005009F7" w:rsidP="009A6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720D" w:rsidRPr="009A6DED" w14:paraId="643D88DB" w14:textId="77777777" w:rsidTr="00743CBB">
        <w:trPr>
          <w:trHeight w:val="165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0DB93AF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D6E6C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68421ADF" w14:textId="77777777" w:rsidR="0032720D" w:rsidRPr="00896599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59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оизводство зерна (в весе после доработки) по всем категориям хозяйств округа </w:t>
            </w:r>
          </w:p>
          <w:p w14:paraId="4B0DBDBE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50EF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C1DFB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66F084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5B2A0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C351C5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2603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7211BF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75 450,00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F983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77 820,00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1F48EC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80 800,00</w:t>
            </w:r>
          </w:p>
        </w:tc>
      </w:tr>
      <w:tr w:rsidR="0032720D" w:rsidRPr="009A6DED" w14:paraId="0511C142" w14:textId="77777777" w:rsidTr="00743CBB">
        <w:trPr>
          <w:trHeight w:val="165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7B834F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4C7C9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0164FA" w14:textId="77777777" w:rsidR="0032720D" w:rsidRPr="00896599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Урожайность зерновых культур (в весе после доработки) по всем категориям хозяйств округа </w:t>
            </w:r>
          </w:p>
          <w:p w14:paraId="768BA76E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31447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ц/га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4DE899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0F246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1C5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BB4637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17D33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AD09D5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19,70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F1768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20,30</w:t>
            </w:r>
          </w:p>
        </w:tc>
      </w:tr>
      <w:tr w:rsidR="0032720D" w:rsidRPr="009A6DED" w14:paraId="11206F4C" w14:textId="77777777" w:rsidTr="00743CBB">
        <w:trPr>
          <w:trHeight w:val="165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52FB79A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35261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2E9C3F5C" w14:textId="77777777" w:rsidR="0032720D" w:rsidRPr="00896599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59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оизводство овощей по всем категориям хозяйств округа </w:t>
            </w:r>
          </w:p>
          <w:p w14:paraId="3B378A62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C4A2E6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A2E76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56E0F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C25C4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1C5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1B4C2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04754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2 645,00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1D149E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2 690,00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CC697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2 750,00</w:t>
            </w:r>
          </w:p>
          <w:p w14:paraId="754B7CD9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1838B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20D" w:rsidRPr="009A6DED" w14:paraId="15C2CCEB" w14:textId="77777777" w:rsidTr="00743CBB">
        <w:trPr>
          <w:trHeight w:val="165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45A7D92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FFE0A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11A1B8" w14:textId="77777777" w:rsidR="0032720D" w:rsidRPr="009A6DED" w:rsidRDefault="0032720D" w:rsidP="00D21C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Поголовье крупного рогатого скота по всем категориям хозяйств округа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5F2C1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E8099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8470D" w14:textId="77777777" w:rsidR="0032720D" w:rsidRPr="00E328E7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1C5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A7804" w14:textId="77777777" w:rsidR="0032720D" w:rsidRPr="00E328E7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B176F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11 660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EB8F8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11 850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ACC0D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12 100</w:t>
            </w:r>
          </w:p>
        </w:tc>
      </w:tr>
      <w:tr w:rsidR="0032720D" w:rsidRPr="009A6DED" w14:paraId="7B1FBB69" w14:textId="77777777" w:rsidTr="00743CBB">
        <w:trPr>
          <w:trHeight w:val="165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D3BFDB4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80D448" w14:textId="77777777" w:rsidR="0032720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5CAB98" w14:textId="77777777" w:rsidR="0032720D" w:rsidRPr="00896599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59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оизводство молока по всем категориям хозяйств округа </w:t>
            </w:r>
          </w:p>
          <w:p w14:paraId="1C2FAD1A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091D7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950">
              <w:rPr>
                <w:rFonts w:ascii="Times New Roman" w:hAnsi="Times New Roman" w:cs="Times New Roman"/>
                <w:sz w:val="24"/>
                <w:szCs w:val="24"/>
              </w:rPr>
              <w:t>тонны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7C550" w14:textId="77777777" w:rsidR="0032720D" w:rsidRPr="009A6DED" w:rsidRDefault="0032720D" w:rsidP="00576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197097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1C5">
              <w:rPr>
                <w:rFonts w:ascii="Times New Roman" w:hAnsi="Times New Roman" w:cs="Times New Roman"/>
                <w:sz w:val="24"/>
                <w:szCs w:val="24"/>
              </w:rPr>
              <w:t>прогноз СЭР округа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14B97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DA7B6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24 369,00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7D260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24 610,00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E7DE0" w14:textId="77777777" w:rsidR="0032720D" w:rsidRPr="009A6DED" w:rsidRDefault="0032720D" w:rsidP="00973C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24 900,00</w:t>
            </w:r>
          </w:p>
        </w:tc>
      </w:tr>
      <w:tr w:rsidR="00833A37" w:rsidRPr="009A6DED" w14:paraId="6A8D35E5" w14:textId="77777777" w:rsidTr="00722EC5">
        <w:trPr>
          <w:trHeight w:val="430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B659E77" w14:textId="77777777" w:rsidR="005009F7" w:rsidRDefault="005009F7" w:rsidP="00833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7CF440" w14:textId="77777777" w:rsidR="00833A37" w:rsidRPr="009A6DED" w:rsidRDefault="00833A37" w:rsidP="00833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2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Поддержка садоводства и огородничества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8B31DDB" w14:textId="77777777" w:rsidR="00833A37" w:rsidRPr="009A6DED" w:rsidRDefault="00833A37" w:rsidP="00833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720D" w:rsidRPr="009A6DED" w14:paraId="26446CCC" w14:textId="77777777" w:rsidTr="00743CBB">
        <w:trPr>
          <w:trHeight w:val="1887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6597C24" w14:textId="77777777" w:rsidR="0032720D" w:rsidRPr="009A6DED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FC44C5" w14:textId="77777777" w:rsidR="0032720D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75E735A5" w14:textId="77777777" w:rsidR="0032720D" w:rsidRPr="009A6DED" w:rsidRDefault="0032720D" w:rsidP="00C32D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2EC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ведение консультаций по вопросам ведения садоводства и огородничества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1F35A" w14:textId="77777777" w:rsidR="0032720D" w:rsidRPr="009A6DED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199A3" w14:textId="77777777" w:rsidR="0032720D" w:rsidRPr="009A6DED" w:rsidRDefault="00DC459C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FE92A" w14:textId="77777777" w:rsidR="0032720D" w:rsidRPr="00954EB1" w:rsidRDefault="00EF07D6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F4F17" w:rsidRPr="00954EB1">
              <w:rPr>
                <w:rFonts w:ascii="Times New Roman" w:hAnsi="Times New Roman" w:cs="Times New Roman"/>
                <w:sz w:val="24"/>
                <w:szCs w:val="24"/>
              </w:rPr>
              <w:t>урнал</w:t>
            </w: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 xml:space="preserve"> учета</w:t>
            </w:r>
            <w:r w:rsidR="00CF4F17" w:rsidRPr="00954EB1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0E01F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30CCF" w14:textId="77777777" w:rsidR="000165D2" w:rsidRPr="00954EB1" w:rsidRDefault="000165D2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F2B4E" w14:textId="77777777" w:rsidR="0032720D" w:rsidRPr="00954EB1" w:rsidRDefault="003D7BE0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  <w:p w14:paraId="668D1B76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36CB0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D6837" w14:textId="77777777" w:rsidR="006C0762" w:rsidRPr="006C0762" w:rsidRDefault="006C0762" w:rsidP="006C0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62"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  <w:p w14:paraId="4FA3DC5F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4A12E9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44BCA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C4160" w14:textId="77777777" w:rsidR="009A4718" w:rsidRDefault="009A4718" w:rsidP="00016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4D42B" w14:textId="77777777" w:rsidR="006C0762" w:rsidRPr="006C0762" w:rsidRDefault="006C0762" w:rsidP="006C0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762"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  <w:p w14:paraId="60CC5CB9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DFCA7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2452C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20D" w:rsidRPr="009A6DED" w14:paraId="46BEED4C" w14:textId="77777777" w:rsidTr="00743CBB">
        <w:trPr>
          <w:trHeight w:val="178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0E905A" w14:textId="77777777" w:rsidR="0032720D" w:rsidRPr="00D010F6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C486B1" w14:textId="77777777" w:rsidR="0032720D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результативности:</w:t>
            </w:r>
          </w:p>
          <w:p w14:paraId="0D6FFE69" w14:textId="77777777" w:rsidR="0032720D" w:rsidRPr="009A6DED" w:rsidRDefault="0032720D" w:rsidP="003966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AFA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СНТ, обеспеченных электроэнергией в общем количестве СНТ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FA7E9" w14:textId="77777777" w:rsidR="0032720D" w:rsidRPr="009A6DED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595E19" w14:textId="77777777" w:rsidR="0032720D" w:rsidRPr="009A6DED" w:rsidRDefault="00DC459C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7F0C8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BD7B9" w14:textId="77777777" w:rsidR="0032720D" w:rsidRPr="00954EB1" w:rsidRDefault="00DC2EA9" w:rsidP="00EA3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2720D" w:rsidRPr="00954EB1">
              <w:rPr>
                <w:rFonts w:ascii="Times New Roman" w:hAnsi="Times New Roman" w:cs="Times New Roman"/>
                <w:sz w:val="24"/>
                <w:szCs w:val="24"/>
              </w:rPr>
              <w:t>еестр СНТ</w:t>
            </w:r>
            <w:r w:rsidR="008A205C" w:rsidRPr="00954E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304E" w:rsidRPr="00954EB1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 w:rsidR="003C40F7" w:rsidRPr="00954EB1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8A205C" w:rsidRPr="00954EB1">
              <w:rPr>
                <w:rFonts w:ascii="Times New Roman" w:hAnsi="Times New Roman" w:cs="Times New Roman"/>
                <w:sz w:val="24"/>
                <w:szCs w:val="24"/>
              </w:rPr>
              <w:t xml:space="preserve"> СНТ</w:t>
            </w:r>
            <w:r w:rsidR="0032720D" w:rsidRPr="00954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FAA99" w14:textId="77777777" w:rsidR="0032720D" w:rsidRPr="00954EB1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1099FA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не менее 80</w:t>
            </w:r>
          </w:p>
          <w:p w14:paraId="18F00954" w14:textId="77777777" w:rsidR="0032720D" w:rsidRPr="00954EB1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A29895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не менее 80</w:t>
            </w:r>
          </w:p>
          <w:p w14:paraId="37C46764" w14:textId="77777777" w:rsidR="0032720D" w:rsidRPr="00954EB1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4BF4A50" w14:textId="77777777" w:rsidR="0032720D" w:rsidRPr="00954EB1" w:rsidRDefault="0032720D" w:rsidP="00402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B1">
              <w:rPr>
                <w:rFonts w:ascii="Times New Roman" w:hAnsi="Times New Roman" w:cs="Times New Roman"/>
                <w:sz w:val="24"/>
                <w:szCs w:val="24"/>
              </w:rPr>
              <w:t>не менее 80</w:t>
            </w:r>
          </w:p>
          <w:p w14:paraId="39929084" w14:textId="77777777" w:rsidR="0032720D" w:rsidRPr="00954EB1" w:rsidRDefault="0032720D" w:rsidP="00A52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A2522E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3772D2" w14:textId="77777777" w:rsidR="009A6DED" w:rsidRDefault="009A6DED" w:rsidP="009A6DE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D3CC066" w14:textId="77777777" w:rsidR="00E73E0E" w:rsidRPr="00AA3AD3" w:rsidRDefault="00E73E0E" w:rsidP="009A6DED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20"/>
    <w:p w14:paraId="4EADE84A" w14:textId="77777777" w:rsidR="00BA1A9D" w:rsidRDefault="00BA1A9D" w:rsidP="00050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533A2" w14:textId="2DB3CA8E" w:rsidR="00BA1A9D" w:rsidRDefault="00050BD1" w:rsidP="00050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Глава города                                                                                             </w:t>
      </w:r>
      <w:r w:rsidR="00CE28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289B" w:rsidRPr="00CE289B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8215C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Д.Н. Меркулов </w:t>
      </w:r>
    </w:p>
    <w:p w14:paraId="428A6BAC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53518A90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7A3D9CE3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28B8A3DB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4E72D7E8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26D1C6D6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58C5B444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33A17B35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55006650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0B61DE89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44A2EE95" w14:textId="77777777" w:rsidR="00BA1A9D" w:rsidRDefault="00BA1A9D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39A7A88A" w14:textId="77777777" w:rsidR="00050BD1" w:rsidRDefault="00050BD1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</w:p>
    <w:p w14:paraId="6FF98AE0" w14:textId="77777777" w:rsidR="00993476" w:rsidRDefault="00020AFB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3519DEC" w14:textId="77777777" w:rsidR="009A6DED" w:rsidRPr="009A6DED" w:rsidRDefault="00993476" w:rsidP="00020AFB">
      <w:pPr>
        <w:widowControl w:val="0"/>
        <w:autoSpaceDE w:val="0"/>
        <w:autoSpaceDN w:val="0"/>
        <w:spacing w:after="0" w:line="240" w:lineRule="auto"/>
        <w:ind w:left="284" w:firstLine="97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20AFB">
        <w:rPr>
          <w:rFonts w:ascii="Times New Roman" w:hAnsi="Times New Roman" w:cs="Times New Roman"/>
          <w:sz w:val="24"/>
          <w:szCs w:val="24"/>
        </w:rPr>
        <w:t xml:space="preserve"> 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Приложение № 2 к муниципальной программе                                                                                                                                                                                                                          </w:t>
      </w:r>
    </w:p>
    <w:p w14:paraId="7D244BF6" w14:textId="77777777" w:rsidR="00020AFB" w:rsidRDefault="009A6DED" w:rsidP="00020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020AF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A6DED">
        <w:rPr>
          <w:rFonts w:ascii="Times New Roman" w:hAnsi="Times New Roman" w:cs="Times New Roman"/>
          <w:sz w:val="24"/>
          <w:szCs w:val="24"/>
        </w:rPr>
        <w:t>«</w:t>
      </w:r>
      <w:r w:rsidR="00020AFB">
        <w:rPr>
          <w:rFonts w:ascii="Times New Roman" w:hAnsi="Times New Roman" w:cs="Times New Roman"/>
          <w:sz w:val="24"/>
          <w:szCs w:val="24"/>
        </w:rPr>
        <w:t>Содействие развитию сельского хозяйства</w:t>
      </w:r>
      <w:r w:rsidR="00A70E0A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7483056A" w14:textId="77777777" w:rsidR="009A6DED" w:rsidRDefault="00020AFB" w:rsidP="00020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в </w:t>
      </w:r>
      <w:r w:rsidR="00A70E0A">
        <w:rPr>
          <w:rFonts w:ascii="Times New Roman" w:hAnsi="Times New Roman" w:cs="Times New Roman"/>
          <w:sz w:val="24"/>
          <w:szCs w:val="24"/>
        </w:rPr>
        <w:t>Минусинско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A70E0A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A70E0A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70E0A">
        <w:rPr>
          <w:rFonts w:ascii="Times New Roman" w:hAnsi="Times New Roman" w:cs="Times New Roman"/>
          <w:sz w:val="24"/>
          <w:szCs w:val="24"/>
        </w:rPr>
        <w:t>»</w:t>
      </w:r>
    </w:p>
    <w:p w14:paraId="6173A6D2" w14:textId="77777777" w:rsidR="005E7284" w:rsidRPr="009A6DED" w:rsidRDefault="005E7284" w:rsidP="00020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3B51C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D7BF73" w14:textId="77777777" w:rsidR="009A6DED" w:rsidRDefault="009A6DED" w:rsidP="009A6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>Перечень мероприятий подпрограмм и отдельных мероприятий муниципальной программы</w:t>
      </w:r>
    </w:p>
    <w:p w14:paraId="7FD8752B" w14:textId="77777777" w:rsidR="009A6DED" w:rsidRPr="009A6DED" w:rsidRDefault="009A6DED" w:rsidP="009A6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118"/>
        <w:gridCol w:w="1984"/>
        <w:gridCol w:w="1418"/>
        <w:gridCol w:w="1558"/>
        <w:gridCol w:w="2695"/>
        <w:gridCol w:w="1559"/>
        <w:gridCol w:w="2551"/>
      </w:tblGrid>
      <w:tr w:rsidR="009A6DED" w:rsidRPr="009A6DED" w14:paraId="2B30A53E" w14:textId="77777777" w:rsidTr="00327097">
        <w:trPr>
          <w:trHeight w:val="392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DD0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DFF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9D5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FA6B8" w14:textId="77777777" w:rsidR="009A6DED" w:rsidRPr="009A6DED" w:rsidRDefault="009A6DED" w:rsidP="00AD7F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BA195" w14:textId="77777777" w:rsidR="009A6DED" w:rsidRPr="009A6DED" w:rsidRDefault="009A6DED" w:rsidP="00581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A89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C1E7" w14:textId="77777777" w:rsidR="009A6DED" w:rsidRPr="009A6DED" w:rsidRDefault="009A6DED" w:rsidP="006F427A">
            <w:pPr>
              <w:tabs>
                <w:tab w:val="left" w:pos="25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подпрограммы)</w:t>
            </w:r>
          </w:p>
        </w:tc>
      </w:tr>
      <w:tr w:rsidR="009A6DED" w:rsidRPr="009A6DED" w14:paraId="15E3F700" w14:textId="77777777" w:rsidTr="00327097">
        <w:trPr>
          <w:trHeight w:val="691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00BB3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9324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A000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50E44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51A40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512D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DA67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7DF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DED" w:rsidRPr="009A6DED" w14:paraId="25101073" w14:textId="77777777" w:rsidTr="00327097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6A0E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C77A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F51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19380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86F39A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C4857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012F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592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A6DED" w:rsidRPr="009A6DED" w14:paraId="4FBF858A" w14:textId="77777777" w:rsidTr="00FC4659">
        <w:trPr>
          <w:trHeight w:val="322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D92D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1 «</w:t>
            </w:r>
            <w:r w:rsidR="00D84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Выполнение муниципальных функций в установленной форме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9A6DED" w:rsidRPr="009A6DED" w14:paraId="5839B8C6" w14:textId="77777777" w:rsidTr="00394A99">
        <w:trPr>
          <w:trHeight w:val="253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D21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2607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- Мероприятие 1.1</w:t>
            </w:r>
          </w:p>
          <w:p w14:paraId="60A9AF70" w14:textId="77777777" w:rsidR="009A6DED" w:rsidRPr="009A6DED" w:rsidRDefault="009A6DED" w:rsidP="00C153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60006">
              <w:rPr>
                <w:rFonts w:ascii="Times New Roman" w:hAnsi="Times New Roman" w:cs="Times New Roman"/>
                <w:sz w:val="24"/>
                <w:szCs w:val="24"/>
              </w:rPr>
              <w:t>Выполнение отдельных государственных полномочий по решению вопросов поддержки сельскохозяйственного производства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394F" w14:textId="77777777" w:rsidR="009A6DED" w:rsidRPr="009A6DED" w:rsidRDefault="00A60006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сельского хозяйства 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 xml:space="preserve">Минусинского муниципального округа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7726" w14:textId="77777777" w:rsidR="009A6DED" w:rsidRPr="009A6DED" w:rsidRDefault="009A6DED" w:rsidP="00740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B269" w14:textId="77777777" w:rsidR="009A6DED" w:rsidRPr="009A6DED" w:rsidRDefault="009A6DED" w:rsidP="00740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70E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5C89" w14:textId="77777777" w:rsidR="009A6DED" w:rsidRPr="009A6DED" w:rsidRDefault="00A521F6" w:rsidP="0098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в</w:t>
            </w:r>
            <w:r w:rsidRPr="00A521F6">
              <w:rPr>
                <w:rFonts w:ascii="Times New Roman" w:hAnsi="Times New Roman" w:cs="Times New Roman"/>
                <w:sz w:val="24"/>
                <w:szCs w:val="24"/>
              </w:rPr>
              <w:t>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521F6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государственных полномочий по решению вопросов поддержки сельскохозяйственного производства»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A6F3" w14:textId="77777777" w:rsidR="009A6DED" w:rsidRPr="00735F37" w:rsidRDefault="000B1E7F" w:rsidP="0098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F37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6E13" w14:textId="77777777" w:rsidR="009A6DED" w:rsidRPr="00735F37" w:rsidRDefault="00735F37" w:rsidP="0098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F3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="00C012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35F37">
              <w:rPr>
                <w:rFonts w:ascii="Times New Roman" w:hAnsi="Times New Roman" w:cs="Times New Roman"/>
                <w:sz w:val="24"/>
                <w:szCs w:val="24"/>
              </w:rPr>
              <w:t>между министерством сельского хозяйства Красноярского края и организациями АПК округа</w:t>
            </w:r>
          </w:p>
        </w:tc>
      </w:tr>
      <w:tr w:rsidR="009A6DED" w:rsidRPr="009A6DED" w14:paraId="774FB486" w14:textId="77777777" w:rsidTr="00FC4659">
        <w:trPr>
          <w:trHeight w:val="289"/>
        </w:trPr>
        <w:tc>
          <w:tcPr>
            <w:tcW w:w="157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27718" w14:textId="77777777" w:rsidR="009A6DED" w:rsidRPr="009A6DED" w:rsidRDefault="009A6DED" w:rsidP="00740D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2 «</w:t>
            </w:r>
            <w:r w:rsidR="00276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Поддержка с</w:t>
            </w:r>
            <w:r w:rsidR="002D39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адоводства и ог</w:t>
            </w:r>
            <w:r w:rsidR="00276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2D39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родничества</w:t>
            </w:r>
            <w:r w:rsidRPr="009A6D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FC4659" w:rsidRPr="009A6DED" w14:paraId="5D575D48" w14:textId="77777777" w:rsidTr="00B610AD">
        <w:trPr>
          <w:trHeight w:val="141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D6C98" w14:textId="77777777" w:rsidR="00FC4659" w:rsidRPr="009A6DED" w:rsidRDefault="00015EE3" w:rsidP="00FC4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DD0F" w14:textId="77777777" w:rsidR="00FC4659" w:rsidRPr="009A6DED" w:rsidRDefault="00423CCF" w:rsidP="00FC4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4659" w:rsidRPr="009A6DED">
              <w:rPr>
                <w:rFonts w:ascii="Times New Roman" w:hAnsi="Times New Roman" w:cs="Times New Roman"/>
                <w:sz w:val="24"/>
                <w:szCs w:val="24"/>
              </w:rPr>
              <w:t>Мероприятие 2.1.</w:t>
            </w:r>
          </w:p>
          <w:p w14:paraId="5DEC5A1F" w14:textId="77777777" w:rsidR="00FC4659" w:rsidRPr="009A6DED" w:rsidRDefault="00423CCF" w:rsidP="00423C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23CCF">
              <w:rPr>
                <w:rFonts w:ascii="Times New Roman" w:hAnsi="Times New Roman" w:cs="Times New Roman"/>
                <w:sz w:val="24"/>
                <w:szCs w:val="24"/>
              </w:rPr>
              <w:t>Строительство, и (или) реконструкция, и (или) ремонт (включая расходы, связанные с разработкой проектной документации, проведением экспертизы проектной документации) объектов электроснабжения, водоснабжения, находящихся в собственности муниципального образования, для обеспечения подключения</w:t>
            </w:r>
            <w:r w:rsidR="00D92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садоводческих, </w:t>
            </w:r>
            <w:r w:rsidR="008E42D5">
              <w:rPr>
                <w:rFonts w:ascii="Times New Roman" w:hAnsi="Times New Roman" w:cs="Times New Roman"/>
                <w:sz w:val="24"/>
                <w:szCs w:val="24"/>
              </w:rPr>
              <w:t xml:space="preserve">огороднических </w:t>
            </w:r>
            <w:r w:rsidR="008E42D5" w:rsidRPr="00423CCF">
              <w:rPr>
                <w:rFonts w:ascii="Times New Roman" w:hAnsi="Times New Roman" w:cs="Times New Roman"/>
                <w:sz w:val="24"/>
                <w:szCs w:val="24"/>
              </w:rPr>
              <w:t>некоммерческих</w:t>
            </w:r>
            <w:r w:rsidRPr="00423CCF">
              <w:rPr>
                <w:rFonts w:ascii="Times New Roman" w:hAnsi="Times New Roman" w:cs="Times New Roman"/>
                <w:sz w:val="24"/>
                <w:szCs w:val="24"/>
              </w:rPr>
              <w:t xml:space="preserve"> товариществ к источникам электроснабжения, водоснабжения</w:t>
            </w:r>
            <w:r w:rsidR="00FC4659" w:rsidRPr="009A6D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30A7" w14:textId="77777777" w:rsidR="00B610AD" w:rsidRPr="009A6DED" w:rsidRDefault="00B610AD" w:rsidP="00E429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0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сельского хозяйства Минусинского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944E4" w14:textId="77777777" w:rsidR="00FC4659" w:rsidRPr="009A6DED" w:rsidRDefault="00FC4659" w:rsidP="00740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D0F1" w14:textId="77777777" w:rsidR="00FC4659" w:rsidRPr="009A6DED" w:rsidRDefault="00FC4659" w:rsidP="00740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9FF7" w14:textId="77777777" w:rsidR="00893882" w:rsidRDefault="00893882" w:rsidP="0098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5AEA8" w14:textId="77777777" w:rsidR="00893882" w:rsidRPr="009A6DED" w:rsidRDefault="005058B6" w:rsidP="0098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обустройства территорий некоммерческих объединений объектами инженерной инфраструктуры и автомобильными дорогами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3A78" w14:textId="77777777" w:rsidR="00FC4659" w:rsidRPr="009A6DED" w:rsidRDefault="00FC4659" w:rsidP="00983A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0CD2" w14:textId="77777777" w:rsidR="00893882" w:rsidRDefault="00893882" w:rsidP="0089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по вопросам ведения садоводства и огородничества;</w:t>
            </w:r>
          </w:p>
          <w:p w14:paraId="2D02BE9D" w14:textId="77777777" w:rsidR="00FC4659" w:rsidRPr="009A6DED" w:rsidRDefault="00893882" w:rsidP="008938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СНТ, обеспеченных электроэнергией в общем количестве СНТ</w:t>
            </w:r>
          </w:p>
        </w:tc>
      </w:tr>
    </w:tbl>
    <w:p w14:paraId="7BA28199" w14:textId="77777777" w:rsidR="009A6DED" w:rsidRPr="009A6DED" w:rsidRDefault="009A6DED" w:rsidP="009A6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52C0BF" w14:textId="77777777" w:rsidR="00F0395B" w:rsidRDefault="00F0395B" w:rsidP="00D369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15B92419" w14:textId="77777777" w:rsidR="00F0395B" w:rsidRDefault="00F0395B" w:rsidP="00D369C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7AAA9C35" w14:textId="5330633D" w:rsidR="009A6DED" w:rsidRPr="009A6DED" w:rsidRDefault="00E8682A" w:rsidP="00BA1A9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Hlk212195716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50BD1">
        <w:rPr>
          <w:rFonts w:ascii="Times New Roman" w:hAnsi="Times New Roman" w:cs="Times New Roman"/>
          <w:sz w:val="24"/>
          <w:szCs w:val="24"/>
        </w:rPr>
        <w:t xml:space="preserve">Глава города                                                                                                    </w:t>
      </w:r>
      <w:r w:rsidR="00CE289B">
        <w:rPr>
          <w:rFonts w:ascii="Times New Roman" w:hAnsi="Times New Roman" w:cs="Times New Roman"/>
          <w:sz w:val="24"/>
          <w:szCs w:val="24"/>
        </w:rPr>
        <w:t xml:space="preserve">      </w:t>
      </w:r>
      <w:r w:rsidR="00CE289B" w:rsidRPr="00CE289B">
        <w:rPr>
          <w:rFonts w:ascii="Times New Roman" w:hAnsi="Times New Roman" w:cs="Times New Roman"/>
          <w:sz w:val="24"/>
          <w:szCs w:val="24"/>
        </w:rPr>
        <w:t>подпись</w:t>
      </w:r>
      <w:r w:rsidR="00050B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Д.Н. Меркулов </w:t>
      </w:r>
    </w:p>
    <w:bookmarkEnd w:id="21"/>
    <w:p w14:paraId="7E37A83E" w14:textId="77777777" w:rsidR="001972B0" w:rsidRDefault="001972B0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3E50A1" w14:textId="77777777" w:rsidR="00CB3057" w:rsidRDefault="009A6DED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A7FEF0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EC1DD8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41CD73" w14:textId="77777777" w:rsidR="00CB3057" w:rsidRDefault="00CB3057" w:rsidP="00050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73706C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ACA930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E37AFE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F232F9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9A45FC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7BB1FB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67D76F" w14:textId="77777777" w:rsidR="00CB3057" w:rsidRDefault="00CB3057" w:rsidP="009A6DE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BC06A5A" w14:textId="77777777" w:rsidR="00394A99" w:rsidRDefault="003D6B94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1FBD0545" w14:textId="77777777" w:rsidR="00394A99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FE43C" w14:textId="77777777" w:rsidR="00394A99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63A62B" w14:textId="77777777" w:rsidR="00394A99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EA8755" w14:textId="77777777" w:rsidR="00394A99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5674D6" w14:textId="77777777" w:rsidR="00394A99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CD0EFC" w14:textId="77777777" w:rsidR="00394A99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499D5" w14:textId="77777777" w:rsidR="00AD6F1C" w:rsidRDefault="00394A99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6B093CE9" w14:textId="77777777" w:rsidR="00A71830" w:rsidRPr="00CA36AD" w:rsidRDefault="00A71830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17CB9E" w14:textId="77777777" w:rsidR="00A71830" w:rsidRPr="00CA36AD" w:rsidRDefault="00A71830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FB0373" w14:textId="77777777" w:rsidR="00A71830" w:rsidRPr="00CA36AD" w:rsidRDefault="00A71830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D13366" w14:textId="77777777" w:rsidR="00A71830" w:rsidRPr="00CA36AD" w:rsidRDefault="00A71830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699058" w14:textId="77777777" w:rsidR="00A71830" w:rsidRPr="00CA36AD" w:rsidRDefault="00A71830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259DF6" w14:textId="77777777" w:rsidR="00A71830" w:rsidRPr="00CA36AD" w:rsidRDefault="00A71830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4E7ABC" w14:textId="1529BA97" w:rsidR="00166986" w:rsidRDefault="00AD6F1C" w:rsidP="003D6B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14:paraId="69C76FE3" w14:textId="77777777" w:rsidR="00166986" w:rsidRDefault="00166986" w:rsidP="00F364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C3F64" w14:textId="77777777" w:rsidR="00F36480" w:rsidRDefault="00F36480" w:rsidP="00F364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8B6B3" w14:textId="77777777" w:rsidR="00254B07" w:rsidRDefault="00166986" w:rsidP="00F364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bookmarkStart w:id="22" w:name="_Hlk167272125"/>
    </w:p>
    <w:p w14:paraId="02459C91" w14:textId="77777777" w:rsidR="00B01BB1" w:rsidRDefault="00254B07" w:rsidP="00B01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F0DD9" w:rsidRPr="00050BD1">
        <w:rPr>
          <w:rFonts w:ascii="Times New Roman" w:hAnsi="Times New Roman" w:cs="Times New Roman"/>
          <w:sz w:val="24"/>
          <w:szCs w:val="24"/>
        </w:rPr>
        <w:t>3</w:t>
      </w:r>
      <w:r w:rsidR="009A6DED" w:rsidRPr="009A6DED">
        <w:rPr>
          <w:rFonts w:ascii="Times New Roman" w:hAnsi="Times New Roman" w:cs="Times New Roman"/>
          <w:sz w:val="24"/>
          <w:szCs w:val="24"/>
        </w:rPr>
        <w:t xml:space="preserve"> к муниципальной программе</w:t>
      </w:r>
    </w:p>
    <w:p w14:paraId="4394083E" w14:textId="77777777" w:rsidR="005E6289" w:rsidRDefault="009A6DED" w:rsidP="00B01B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</w:t>
      </w:r>
      <w:r w:rsidR="00B01B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="00965237">
        <w:rPr>
          <w:rFonts w:ascii="Times New Roman" w:hAnsi="Times New Roman" w:cs="Times New Roman"/>
          <w:sz w:val="24"/>
          <w:szCs w:val="24"/>
        </w:rPr>
        <w:t xml:space="preserve">   </w:t>
      </w:r>
      <w:r w:rsidR="00B01BB1" w:rsidRPr="00B01BB1">
        <w:rPr>
          <w:rFonts w:ascii="Times New Roman" w:hAnsi="Times New Roman" w:cs="Times New Roman"/>
          <w:sz w:val="24"/>
          <w:szCs w:val="24"/>
        </w:rPr>
        <w:t>«Содействие развитию сельского хозяйства</w:t>
      </w:r>
    </w:p>
    <w:p w14:paraId="210D1AC1" w14:textId="77777777" w:rsidR="009A6DED" w:rsidRDefault="005E6289" w:rsidP="00CF31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96523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52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32754" w:rsidRPr="00432754">
        <w:rPr>
          <w:rFonts w:ascii="Times New Roman" w:hAnsi="Times New Roman" w:cs="Times New Roman"/>
          <w:sz w:val="24"/>
          <w:szCs w:val="24"/>
        </w:rPr>
        <w:t>Минусинско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32754" w:rsidRPr="00432754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432754" w:rsidRPr="00432754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е</w:t>
      </w:r>
      <w:r w:rsidR="00432754" w:rsidRPr="0043275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0EC81BA2" w14:textId="77777777" w:rsidR="00475282" w:rsidRDefault="00475282" w:rsidP="00CF31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D8CE33" w14:textId="77777777" w:rsidR="00B02ACC" w:rsidRPr="009A6DED" w:rsidRDefault="00B02ACC" w:rsidP="004327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6B44C7" w14:textId="77777777" w:rsidR="009A6DED" w:rsidRPr="00F36480" w:rsidRDefault="009A6DED" w:rsidP="00F364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4CD7">
        <w:rPr>
          <w:rFonts w:ascii="Times New Roman" w:hAnsi="Times New Roman" w:cs="Times New Roman"/>
          <w:sz w:val="24"/>
          <w:szCs w:val="24"/>
        </w:rPr>
        <w:t>Распределение планируемых расходов по подпрограммам и мероприятиям муниципальной программы</w:t>
      </w:r>
    </w:p>
    <w:tbl>
      <w:tblPr>
        <w:tblW w:w="15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0"/>
        <w:gridCol w:w="2693"/>
        <w:gridCol w:w="1985"/>
        <w:gridCol w:w="850"/>
        <w:gridCol w:w="851"/>
        <w:gridCol w:w="1533"/>
        <w:gridCol w:w="993"/>
        <w:gridCol w:w="1018"/>
        <w:gridCol w:w="992"/>
        <w:gridCol w:w="992"/>
        <w:gridCol w:w="1031"/>
      </w:tblGrid>
      <w:tr w:rsidR="009A6DED" w:rsidRPr="009A6DED" w14:paraId="17D720ED" w14:textId="77777777" w:rsidTr="00A30408">
        <w:trPr>
          <w:trHeight w:val="43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86B8" w14:textId="77777777" w:rsidR="009A6DED" w:rsidRPr="009A6DED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279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E70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D87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ED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4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5BE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3409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Расходы, годы (тыс. руб.)</w:t>
            </w:r>
          </w:p>
        </w:tc>
      </w:tr>
      <w:tr w:rsidR="00E265B8" w:rsidRPr="009A6DED" w14:paraId="7C839CBE" w14:textId="77777777" w:rsidTr="00A30408">
        <w:trPr>
          <w:trHeight w:val="84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EDE7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8D8A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99B5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A5E6" w14:textId="77777777" w:rsidR="009A6DED" w:rsidRPr="009A6DED" w:rsidRDefault="009A6DED" w:rsidP="009A6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26A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55E38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A6DED">
              <w:rPr>
                <w:rFonts w:ascii="Times New Roman" w:hAnsi="Times New Roman" w:cs="Times New Roman"/>
              </w:rPr>
              <w:t>РзПр</w:t>
            </w:r>
            <w:proofErr w:type="spellEnd"/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C33A2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848C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DFA0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202</w:t>
            </w:r>
            <w:r w:rsidR="00DF3AC6">
              <w:rPr>
                <w:rFonts w:ascii="Times New Roman" w:hAnsi="Times New Roman" w:cs="Times New Roman"/>
              </w:rPr>
              <w:t>6</w:t>
            </w:r>
            <w:r w:rsidRPr="009A6DE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E521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202</w:t>
            </w:r>
            <w:r w:rsidR="00DF3AC6">
              <w:rPr>
                <w:rFonts w:ascii="Times New Roman" w:hAnsi="Times New Roman" w:cs="Times New Roman"/>
              </w:rPr>
              <w:t xml:space="preserve">7 </w:t>
            </w:r>
            <w:r w:rsidRPr="009A6DED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DAF6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202</w:t>
            </w:r>
            <w:r w:rsidR="00DF3AC6">
              <w:rPr>
                <w:rFonts w:ascii="Times New Roman" w:hAnsi="Times New Roman" w:cs="Times New Roman"/>
              </w:rPr>
              <w:t>8</w:t>
            </w:r>
            <w:r w:rsidRPr="009A6DED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DD25" w14:textId="77777777" w:rsidR="009A6DED" w:rsidRPr="009A6DED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6DED">
              <w:rPr>
                <w:rFonts w:ascii="Times New Roman" w:hAnsi="Times New Roman" w:cs="Times New Roman"/>
              </w:rPr>
              <w:t>Итого на 202</w:t>
            </w:r>
            <w:r w:rsidR="00DF3AC6">
              <w:rPr>
                <w:rFonts w:ascii="Times New Roman" w:hAnsi="Times New Roman" w:cs="Times New Roman"/>
              </w:rPr>
              <w:t>6</w:t>
            </w:r>
            <w:r w:rsidRPr="009A6DED">
              <w:rPr>
                <w:rFonts w:ascii="Times New Roman" w:hAnsi="Times New Roman" w:cs="Times New Roman"/>
              </w:rPr>
              <w:t>-202</w:t>
            </w:r>
            <w:r w:rsidR="00DF3AC6">
              <w:rPr>
                <w:rFonts w:ascii="Times New Roman" w:hAnsi="Times New Roman" w:cs="Times New Roman"/>
              </w:rPr>
              <w:t>8</w:t>
            </w:r>
            <w:r w:rsidRPr="009A6DED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E265B8" w:rsidRPr="002018EA" w14:paraId="553935BD" w14:textId="77777777" w:rsidTr="00A30408">
        <w:trPr>
          <w:trHeight w:val="174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13017" w14:textId="77777777" w:rsidR="009A6DED" w:rsidRPr="002018EA" w:rsidRDefault="009A6DED" w:rsidP="009A6DED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C0FD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9390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B348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C54B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BCEB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41B6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C1C0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CC66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4365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211B" w14:textId="77777777" w:rsidR="009A6DED" w:rsidRPr="002018EA" w:rsidRDefault="009A6DED" w:rsidP="009A6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D11D" w14:textId="77777777" w:rsidR="009A6DED" w:rsidRPr="002018EA" w:rsidRDefault="009A6DED" w:rsidP="009A6DED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265B8" w:rsidRPr="00E0174A" w14:paraId="53E7B8BD" w14:textId="77777777" w:rsidTr="00A30408">
        <w:trPr>
          <w:trHeight w:val="593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80FC" w14:textId="77777777" w:rsidR="00401B38" w:rsidRPr="00A82158" w:rsidRDefault="00401B38" w:rsidP="00401B38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F78C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91F2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«Содействие развитию сельского хозяйства</w:t>
            </w:r>
          </w:p>
          <w:p w14:paraId="47C7D3D2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в Минусинском муниципальном округ</w:t>
            </w:r>
            <w:r w:rsidR="00E33E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5F023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482E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E1E8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A48EA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055D" w14:textId="77777777" w:rsidR="00401B38" w:rsidRPr="00211549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5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77C8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19EF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BD58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9271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</w:tr>
      <w:tr w:rsidR="00E265B8" w:rsidRPr="00E0174A" w14:paraId="511E15AA" w14:textId="77777777" w:rsidTr="002E2AEA">
        <w:trPr>
          <w:trHeight w:val="1571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713A2" w14:textId="77777777" w:rsidR="00401B38" w:rsidRPr="00A82158" w:rsidRDefault="00401B38" w:rsidP="0040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1A0C" w14:textId="77777777" w:rsidR="00401B38" w:rsidRPr="00A82158" w:rsidRDefault="00401B38" w:rsidP="0040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234A" w14:textId="77777777" w:rsidR="00401B38" w:rsidRPr="00A82158" w:rsidRDefault="00401B38" w:rsidP="00401B3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B9B10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сельского хозяйства </w:t>
            </w: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Минусинского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6BBC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EA9B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17F2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7E60" w14:textId="77777777" w:rsidR="00401B38" w:rsidRPr="00211549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5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EC15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DF36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DDE94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A3F1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</w:tr>
      <w:tr w:rsidR="00E265B8" w:rsidRPr="00E0174A" w14:paraId="1D4ECFEF" w14:textId="77777777" w:rsidTr="00A30408">
        <w:trPr>
          <w:trHeight w:val="64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EEAE" w14:textId="77777777" w:rsidR="00401B38" w:rsidRPr="00A82158" w:rsidRDefault="00401B38" w:rsidP="00401B38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4D79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E0A4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«Выполнение муниципальных функций в установленной форме»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CA92" w14:textId="77777777" w:rsidR="00401B38" w:rsidRPr="00A82158" w:rsidRDefault="002E2AEA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="00401B38" w:rsidRPr="00A82158">
              <w:rPr>
                <w:rFonts w:ascii="Times New Roman" w:hAnsi="Times New Roman" w:cs="Times New Roman"/>
                <w:sz w:val="24"/>
                <w:szCs w:val="24"/>
              </w:rPr>
              <w:t>его,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1875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1D0A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EEFC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1808" w14:textId="77777777" w:rsidR="00401B38" w:rsidRPr="00211549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115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C69F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81D3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611A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2066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</w:tr>
      <w:tr w:rsidR="00E265B8" w:rsidRPr="009A6DED" w14:paraId="252A87C0" w14:textId="77777777" w:rsidTr="00A30408">
        <w:trPr>
          <w:trHeight w:val="700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C66F" w14:textId="77777777" w:rsidR="00401B38" w:rsidRPr="00A82158" w:rsidRDefault="00401B38" w:rsidP="0040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7C85" w14:textId="77777777" w:rsidR="00401B38" w:rsidRPr="00A82158" w:rsidRDefault="00401B38" w:rsidP="0040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DF3E" w14:textId="77777777" w:rsidR="00401B38" w:rsidRPr="00A82158" w:rsidRDefault="00401B38" w:rsidP="00401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4111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067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Минусинского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E040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DBE22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F1C0" w14:textId="77777777" w:rsidR="00401B38" w:rsidRPr="00A82158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0C99" w14:textId="77777777" w:rsidR="00401B38" w:rsidRPr="00211549" w:rsidRDefault="00401B38" w:rsidP="00401B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5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05C0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6B1E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4BF8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3C6A" w14:textId="77777777" w:rsidR="00401B38" w:rsidRPr="00211549" w:rsidRDefault="00401B38" w:rsidP="00401B38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</w:tr>
      <w:tr w:rsidR="00F36480" w:rsidRPr="009A6DED" w14:paraId="0F2C84BC" w14:textId="77777777" w:rsidTr="002E2AEA">
        <w:trPr>
          <w:trHeight w:val="638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A69109" w14:textId="77777777" w:rsidR="00F36480" w:rsidRDefault="00F36480" w:rsidP="00E050C2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700A0" w14:textId="77777777" w:rsidR="00F36480" w:rsidRDefault="00F36480" w:rsidP="00E050C2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FEBCB" w14:textId="77777777" w:rsidR="00F36480" w:rsidRPr="00A82158" w:rsidRDefault="00F36480" w:rsidP="00E050C2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59359" w14:textId="77777777" w:rsidR="00F36480" w:rsidRDefault="00F36480" w:rsidP="00E05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2BDE8" w14:textId="77777777" w:rsidR="00F36480" w:rsidRDefault="00F36480" w:rsidP="00E05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C61CC" w14:textId="77777777" w:rsidR="00F36480" w:rsidRPr="00A82158" w:rsidRDefault="00F36480" w:rsidP="00E05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Мероприятие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14:paraId="257093F8" w14:textId="77777777" w:rsidR="00F36480" w:rsidRPr="00A82158" w:rsidRDefault="00F36480" w:rsidP="00E05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96828" w14:textId="77777777" w:rsidR="00F36480" w:rsidRPr="00A82158" w:rsidRDefault="00F36480" w:rsidP="00E050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«Выполнение отдельных государственных полномочий по решению вопросов поддержки сельскохозяйственного производства»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4DC949" w14:textId="77777777" w:rsidR="00F36480" w:rsidRPr="00A82158" w:rsidRDefault="00F36480" w:rsidP="002E2A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A7A6" w14:textId="77777777" w:rsidR="00F36480" w:rsidRPr="00A82158" w:rsidRDefault="00F36480" w:rsidP="00E05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52A3" w14:textId="77777777" w:rsidR="00F36480" w:rsidRPr="00A82158" w:rsidRDefault="00F36480" w:rsidP="00E05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0E0F" w14:textId="77777777" w:rsidR="00F36480" w:rsidRPr="00A82158" w:rsidRDefault="00F36480" w:rsidP="00E05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215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1CEF" w14:textId="77777777" w:rsidR="00F36480" w:rsidRPr="00211549" w:rsidRDefault="00F36480" w:rsidP="00E050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15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BB3E" w14:textId="77777777" w:rsidR="00F36480" w:rsidRPr="00211549" w:rsidRDefault="00F36480" w:rsidP="00E050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F8C3" w14:textId="77777777" w:rsidR="00F36480" w:rsidRPr="00211549" w:rsidRDefault="00F36480" w:rsidP="00E050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10 635,90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F365F" w14:textId="77777777" w:rsidR="00F36480" w:rsidRPr="00211549" w:rsidRDefault="00F36480" w:rsidP="00E050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10 635,90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5A9B7" w14:textId="77777777" w:rsidR="00F36480" w:rsidRPr="00211549" w:rsidRDefault="00F36480" w:rsidP="00E050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31 907,70</w:t>
            </w:r>
          </w:p>
        </w:tc>
      </w:tr>
      <w:tr w:rsidR="00F36480" w:rsidRPr="009A6DED" w14:paraId="5F93A9CD" w14:textId="77777777" w:rsidTr="00F36480">
        <w:trPr>
          <w:trHeight w:val="498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CDD10" w14:textId="77777777" w:rsidR="00F36480" w:rsidRPr="00A82158" w:rsidRDefault="00F36480" w:rsidP="00DF0A7A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99491" w14:textId="77777777" w:rsidR="00F36480" w:rsidRPr="00A82158" w:rsidRDefault="00F36480" w:rsidP="00DF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54BC6" w14:textId="77777777" w:rsidR="00F36480" w:rsidRPr="00A82158" w:rsidRDefault="00F36480" w:rsidP="00DF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8E79C" w14:textId="77777777" w:rsidR="00F36480" w:rsidRPr="00A82158" w:rsidRDefault="00F36480" w:rsidP="00DF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3067">
              <w:rPr>
                <w:rFonts w:ascii="Times New Roman" w:hAnsi="Times New Roman" w:cs="Times New Roman"/>
                <w:sz w:val="24"/>
                <w:szCs w:val="24"/>
              </w:rPr>
              <w:t xml:space="preserve">Отдел сельского хозяйства Минусинского муниципального округа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2F1A" w14:textId="77777777" w:rsidR="00F36480" w:rsidRPr="00260896" w:rsidRDefault="00F36480" w:rsidP="00DF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D3B6" w14:textId="77777777" w:rsidR="00F36480" w:rsidRPr="00260896" w:rsidRDefault="00F36480" w:rsidP="00DF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A9BC" w14:textId="77777777" w:rsidR="00F36480" w:rsidRPr="00260896" w:rsidRDefault="00F36480" w:rsidP="00DF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1510075170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691D" w14:textId="77777777" w:rsidR="00F36480" w:rsidRPr="00260896" w:rsidRDefault="00F36480" w:rsidP="00DF0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52E2" w14:textId="77777777" w:rsidR="00F36480" w:rsidRPr="00211549" w:rsidRDefault="00F36480" w:rsidP="00DF0A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9 981,70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574E" w14:textId="77777777" w:rsidR="00F36480" w:rsidRPr="00211549" w:rsidRDefault="00F36480" w:rsidP="00DF0A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9 981,70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35CF" w14:textId="77777777" w:rsidR="00F36480" w:rsidRPr="00211549" w:rsidRDefault="00F36480" w:rsidP="00DF0A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9 981,70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2462" w14:textId="77777777" w:rsidR="00F36480" w:rsidRPr="00211549" w:rsidRDefault="00F36480" w:rsidP="00DF0A7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29 945,10</w:t>
            </w:r>
          </w:p>
        </w:tc>
      </w:tr>
      <w:tr w:rsidR="00F36480" w:rsidRPr="009A6DED" w14:paraId="50B27983" w14:textId="77777777" w:rsidTr="00F36480">
        <w:trPr>
          <w:trHeight w:val="58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61462" w14:textId="77777777" w:rsidR="00F36480" w:rsidRPr="009A6DED" w:rsidRDefault="00F36480" w:rsidP="00EB7BFE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8D78F" w14:textId="77777777" w:rsidR="00F36480" w:rsidRPr="009A6DED" w:rsidRDefault="00F36480" w:rsidP="00EB7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4844" w14:textId="77777777" w:rsidR="00F36480" w:rsidRPr="009A6DED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B1ED6" w14:textId="77777777" w:rsidR="00F36480" w:rsidRPr="00DF3AC6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D22F" w14:textId="77777777" w:rsidR="00F36480" w:rsidRPr="00260896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11C5" w14:textId="77777777" w:rsidR="00F36480" w:rsidRPr="00260896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6AFC" w14:textId="77777777" w:rsidR="00F36480" w:rsidRPr="00260896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1510075170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3D22" w14:textId="77777777" w:rsidR="00F36480" w:rsidRPr="00260896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89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174C" w14:textId="77777777" w:rsidR="00F36480" w:rsidRPr="00211549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627,21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7F33" w14:textId="77777777" w:rsidR="00F36480" w:rsidRPr="00211549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654,20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9108" w14:textId="77777777" w:rsidR="00F36480" w:rsidRPr="00211549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654,20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C103" w14:textId="77777777" w:rsidR="00F36480" w:rsidRPr="00211549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1 935,61</w:t>
            </w:r>
          </w:p>
        </w:tc>
      </w:tr>
      <w:tr w:rsidR="00F36480" w:rsidRPr="009A6DED" w14:paraId="598D82D5" w14:textId="77777777" w:rsidTr="00A30408">
        <w:trPr>
          <w:trHeight w:val="137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863B" w14:textId="77777777" w:rsidR="00F36480" w:rsidRPr="009A6DED" w:rsidRDefault="00F36480" w:rsidP="00EB7BFE">
            <w:pPr>
              <w:spacing w:after="0" w:line="240" w:lineRule="auto"/>
              <w:ind w:hanging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7800" w14:textId="77777777" w:rsidR="00F36480" w:rsidRPr="009A6DED" w:rsidRDefault="00F36480" w:rsidP="00EB7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676C" w14:textId="77777777" w:rsidR="00F36480" w:rsidRPr="009A6DED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88C1" w14:textId="77777777" w:rsidR="00F36480" w:rsidRPr="00A71830" w:rsidRDefault="002E2AEA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Администрация Минусинского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2AF4" w14:textId="77777777" w:rsidR="00F36480" w:rsidRPr="00A71830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C07D" w14:textId="77777777" w:rsidR="00F36480" w:rsidRPr="00A71830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0405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39D4" w14:textId="77777777" w:rsidR="00F36480" w:rsidRPr="00A71830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1510075170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3942" w14:textId="77777777" w:rsidR="00F36480" w:rsidRPr="00A71830" w:rsidRDefault="00F36480" w:rsidP="00EB7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5825" w14:textId="77777777" w:rsidR="00F36480" w:rsidRPr="00A71830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26,99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3BA2" w14:textId="77777777" w:rsidR="00F36480" w:rsidRPr="00A71830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BEE6" w14:textId="77777777" w:rsidR="00F36480" w:rsidRPr="00A71830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3992" w14:textId="77777777" w:rsidR="00F36480" w:rsidRPr="00A71830" w:rsidRDefault="00F36480" w:rsidP="00EB7B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830">
              <w:rPr>
                <w:rFonts w:ascii="Times New Roman" w:hAnsi="Times New Roman" w:cs="Times New Roman"/>
                <w:sz w:val="24"/>
                <w:szCs w:val="24"/>
              </w:rPr>
              <w:t>26,99</w:t>
            </w:r>
          </w:p>
        </w:tc>
      </w:tr>
    </w:tbl>
    <w:p w14:paraId="24E11BB1" w14:textId="77777777" w:rsidR="007A53E9" w:rsidRDefault="009A6DED" w:rsidP="002B3E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t xml:space="preserve">   </w:t>
      </w:r>
      <w:bookmarkEnd w:id="22"/>
      <w:r w:rsidR="00D50260">
        <w:rPr>
          <w:rFonts w:ascii="Times New Roman" w:hAnsi="Times New Roman" w:cs="Times New Roman"/>
          <w:sz w:val="24"/>
          <w:szCs w:val="24"/>
        </w:rPr>
        <w:t xml:space="preserve">    </w:t>
      </w:r>
      <w:r w:rsidR="00CF2D7C">
        <w:rPr>
          <w:rFonts w:ascii="Times New Roman" w:hAnsi="Times New Roman" w:cs="Times New Roman"/>
          <w:sz w:val="24"/>
          <w:szCs w:val="24"/>
        </w:rPr>
        <w:t xml:space="preserve">     </w:t>
      </w:r>
      <w:r w:rsidR="00D502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D36E7A" w14:textId="686D91AF" w:rsidR="00A71830" w:rsidRPr="00A71830" w:rsidRDefault="002B3EFB" w:rsidP="002E2A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552C7178" w14:textId="77777777" w:rsidR="00A71830" w:rsidRDefault="00A71830" w:rsidP="002E2A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353A07" w14:textId="77777777" w:rsidR="00A71830" w:rsidRPr="00A71830" w:rsidRDefault="00A71830" w:rsidP="002E2A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6504D2" w14:textId="77777777" w:rsidR="009A6DED" w:rsidRPr="005E6289" w:rsidRDefault="002B3EFB" w:rsidP="00F364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A6DED" w:rsidRPr="005E6289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767236" w:rsidRPr="00050BD1">
        <w:rPr>
          <w:rFonts w:ascii="Times New Roman" w:hAnsi="Times New Roman" w:cs="Times New Roman"/>
          <w:sz w:val="24"/>
          <w:szCs w:val="24"/>
        </w:rPr>
        <w:t>4</w:t>
      </w:r>
      <w:r w:rsidR="009A6DED" w:rsidRPr="005E6289">
        <w:rPr>
          <w:rFonts w:ascii="Times New Roman" w:hAnsi="Times New Roman" w:cs="Times New Roman"/>
          <w:sz w:val="24"/>
          <w:szCs w:val="24"/>
        </w:rPr>
        <w:t xml:space="preserve"> к муниципальной программе                             </w:t>
      </w:r>
    </w:p>
    <w:p w14:paraId="5C76C381" w14:textId="77777777" w:rsidR="00491C9A" w:rsidRPr="005E6289" w:rsidRDefault="00C63F8A" w:rsidP="00C63F8A">
      <w:pPr>
        <w:tabs>
          <w:tab w:val="left" w:pos="978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9A6DED" w:rsidRPr="005E6289">
        <w:rPr>
          <w:rFonts w:ascii="Times New Roman" w:hAnsi="Times New Roman" w:cs="Times New Roman"/>
          <w:sz w:val="24"/>
          <w:szCs w:val="24"/>
        </w:rPr>
        <w:t>«</w:t>
      </w:r>
      <w:r w:rsidRPr="005E6289">
        <w:rPr>
          <w:rFonts w:ascii="Times New Roman" w:hAnsi="Times New Roman" w:cs="Times New Roman"/>
          <w:sz w:val="24"/>
          <w:szCs w:val="24"/>
        </w:rPr>
        <w:t>Содействие развитию сельского хозяйства</w:t>
      </w:r>
      <w:r w:rsidR="00491C9A" w:rsidRPr="005E62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371630" w14:textId="77777777" w:rsidR="007A53E9" w:rsidRDefault="00C63F8A" w:rsidP="005E6289">
      <w:pPr>
        <w:tabs>
          <w:tab w:val="left" w:pos="978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AF697E" w:rsidRPr="005E6289">
        <w:rPr>
          <w:rFonts w:ascii="Times New Roman" w:hAnsi="Times New Roman" w:cs="Times New Roman"/>
          <w:sz w:val="24"/>
          <w:szCs w:val="24"/>
        </w:rPr>
        <w:t xml:space="preserve">в </w:t>
      </w:r>
      <w:r w:rsidR="00491C9A" w:rsidRPr="005E6289">
        <w:rPr>
          <w:rFonts w:ascii="Times New Roman" w:hAnsi="Times New Roman" w:cs="Times New Roman"/>
          <w:sz w:val="24"/>
          <w:szCs w:val="24"/>
        </w:rPr>
        <w:t>Минусинско</w:t>
      </w:r>
      <w:r w:rsidR="00AF697E" w:rsidRPr="005E6289">
        <w:rPr>
          <w:rFonts w:ascii="Times New Roman" w:hAnsi="Times New Roman" w:cs="Times New Roman"/>
          <w:sz w:val="24"/>
          <w:szCs w:val="24"/>
        </w:rPr>
        <w:t>м</w:t>
      </w:r>
      <w:r w:rsidR="00491C9A" w:rsidRPr="005E6289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AF697E" w:rsidRPr="005E6289">
        <w:rPr>
          <w:rFonts w:ascii="Times New Roman" w:hAnsi="Times New Roman" w:cs="Times New Roman"/>
          <w:sz w:val="24"/>
          <w:szCs w:val="24"/>
        </w:rPr>
        <w:t>м</w:t>
      </w:r>
      <w:r w:rsidR="00491C9A" w:rsidRPr="005E6289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AF697E" w:rsidRPr="005E6289">
        <w:rPr>
          <w:rFonts w:ascii="Times New Roman" w:hAnsi="Times New Roman" w:cs="Times New Roman"/>
          <w:sz w:val="24"/>
          <w:szCs w:val="24"/>
        </w:rPr>
        <w:t>е</w:t>
      </w:r>
      <w:r w:rsidR="00491C9A" w:rsidRPr="005E6289">
        <w:rPr>
          <w:rFonts w:ascii="Times New Roman" w:hAnsi="Times New Roman" w:cs="Times New Roman"/>
          <w:sz w:val="24"/>
          <w:szCs w:val="24"/>
        </w:rPr>
        <w:t>»</w:t>
      </w:r>
      <w:r w:rsidR="009A6DED" w:rsidRPr="005E628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5AFF9D" w14:textId="77777777" w:rsidR="009A6DED" w:rsidRPr="005E6289" w:rsidRDefault="009A6DED" w:rsidP="005E6289">
      <w:pPr>
        <w:tabs>
          <w:tab w:val="left" w:pos="978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14:paraId="550CEB26" w14:textId="77777777" w:rsidR="009A6DED" w:rsidRPr="005E6289" w:rsidRDefault="009A6DED" w:rsidP="009A6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A5E4B9" w14:textId="77777777" w:rsidR="009A6DED" w:rsidRPr="005E6289" w:rsidRDefault="009A6DED" w:rsidP="009A6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_Hlk167272296"/>
      <w:r w:rsidRPr="005E6289">
        <w:rPr>
          <w:rFonts w:ascii="Times New Roman" w:hAnsi="Times New Roman" w:cs="Times New Roman"/>
          <w:sz w:val="24"/>
          <w:szCs w:val="24"/>
        </w:rPr>
        <w:t>Распределение</w:t>
      </w:r>
    </w:p>
    <w:p w14:paraId="564477D4" w14:textId="77777777" w:rsidR="009A6DED" w:rsidRPr="005E6289" w:rsidRDefault="009A6DED" w:rsidP="009A6D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289">
        <w:rPr>
          <w:rFonts w:ascii="Times New Roman" w:hAnsi="Times New Roman" w:cs="Times New Roman"/>
          <w:sz w:val="24"/>
          <w:szCs w:val="24"/>
        </w:rPr>
        <w:t>планируемых объемов финансирования программы</w:t>
      </w:r>
    </w:p>
    <w:p w14:paraId="1BB5EC24" w14:textId="77777777" w:rsidR="006E2E38" w:rsidRPr="006E2E38" w:rsidRDefault="009A6DED" w:rsidP="006E2E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289">
        <w:rPr>
          <w:rFonts w:ascii="Times New Roman" w:hAnsi="Times New Roman" w:cs="Times New Roman"/>
          <w:sz w:val="24"/>
          <w:szCs w:val="24"/>
        </w:rPr>
        <w:t>по источникам финансирования</w:t>
      </w:r>
      <w:r w:rsidR="005E6289" w:rsidRPr="005E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E2E38" w:rsidRPr="006E2E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30D8AD" w14:textId="77777777" w:rsidR="009A6DED" w:rsidRPr="005E6289" w:rsidRDefault="005E6289" w:rsidP="00CF3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6E2E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Pr="005E6289">
        <w:rPr>
          <w:rFonts w:ascii="Times New Roman" w:hAnsi="Times New Roman" w:cs="Times New Roman"/>
          <w:sz w:val="24"/>
          <w:szCs w:val="24"/>
        </w:rPr>
        <w:t xml:space="preserve"> </w:t>
      </w:r>
      <w:r w:rsidR="006E2E38" w:rsidRPr="006E2E38">
        <w:rPr>
          <w:rFonts w:ascii="Times New Roman" w:hAnsi="Times New Roman" w:cs="Times New Roman"/>
          <w:sz w:val="24"/>
          <w:szCs w:val="24"/>
        </w:rPr>
        <w:t>тыс. руб.</w:t>
      </w:r>
      <w:r w:rsidRPr="005E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tbl>
      <w:tblPr>
        <w:tblW w:w="4914" w:type="pct"/>
        <w:jc w:val="center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705"/>
        <w:gridCol w:w="5325"/>
        <w:gridCol w:w="2491"/>
        <w:gridCol w:w="2702"/>
        <w:gridCol w:w="2277"/>
        <w:gridCol w:w="2510"/>
      </w:tblGrid>
      <w:tr w:rsidR="009A6DED" w:rsidRPr="005E6289" w14:paraId="40053DFF" w14:textId="77777777" w:rsidTr="00437CE2">
        <w:trPr>
          <w:tblHeader/>
          <w:jc w:val="center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3625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10934207"/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065A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1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8D86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9A6DED" w:rsidRPr="005E6289" w14:paraId="6B04766F" w14:textId="77777777" w:rsidTr="00437CE2">
        <w:trPr>
          <w:tblHeader/>
          <w:jc w:val="center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4444" w14:textId="77777777" w:rsidR="009A6DED" w:rsidRPr="005E6289" w:rsidRDefault="009A6DED" w:rsidP="00437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BC5F" w14:textId="77777777" w:rsidR="009A6DED" w:rsidRPr="005E6289" w:rsidRDefault="009A6DED" w:rsidP="00437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4FEB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C82E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9A6DED" w:rsidRPr="005E6289" w14:paraId="1239D37C" w14:textId="77777777" w:rsidTr="00437CE2">
        <w:trPr>
          <w:tblHeader/>
          <w:jc w:val="center"/>
        </w:trPr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657B" w14:textId="77777777" w:rsidR="009A6DED" w:rsidRPr="005E6289" w:rsidRDefault="009A6DED" w:rsidP="00437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DB8D" w14:textId="77777777" w:rsidR="009A6DED" w:rsidRPr="005E6289" w:rsidRDefault="009A6DED" w:rsidP="00437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08F15" w14:textId="77777777" w:rsidR="009A6DED" w:rsidRPr="005E6289" w:rsidRDefault="009A6DED" w:rsidP="00437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F0D1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91C9A" w:rsidRPr="005E628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7A1D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1C9A" w:rsidRPr="005E62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56B7F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1C9A" w:rsidRPr="005E62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A6DED" w:rsidRPr="005E6289" w14:paraId="1E59FFEC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088C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CE29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0B291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3CF1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C258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66D0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A6DED" w:rsidRPr="005E6289" w14:paraId="2085C538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C9B6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482D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9FF8" w14:textId="77777777" w:rsidR="009A6DED" w:rsidRPr="005E6289" w:rsidRDefault="00092A7A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BAB8" w14:textId="77777777" w:rsidR="009A6DED" w:rsidRPr="005E6289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0593" w14:textId="77777777" w:rsidR="009A6DED" w:rsidRPr="005E6289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EC558" w14:textId="77777777" w:rsidR="009A6DED" w:rsidRPr="005E6289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</w:tr>
      <w:tr w:rsidR="009A6DED" w:rsidRPr="005E6289" w14:paraId="5F57B64C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BFBF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EA63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9A6DED" w:rsidRPr="005E6289" w14:paraId="38ACDCB1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75C0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0F0E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 xml:space="preserve">1. Бюджет </w:t>
            </w:r>
            <w:r w:rsidR="00491C9A" w:rsidRPr="005E628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70CA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D405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871B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CEA2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5E6289" w14:paraId="5381A49C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42D9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62CA" w14:textId="77777777" w:rsidR="009A6DED" w:rsidRPr="005E6289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289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A9EB3" w14:textId="77777777" w:rsidR="009A6DED" w:rsidRPr="005E6289" w:rsidRDefault="00092A7A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FF29" w14:textId="77777777" w:rsidR="009A6DED" w:rsidRPr="005E6289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A255" w14:textId="77777777" w:rsidR="009A6DED" w:rsidRPr="005E6289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B79F0" w14:textId="77777777" w:rsidR="009A6DED" w:rsidRPr="005E6289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</w:tr>
      <w:tr w:rsidR="009A6DED" w:rsidRPr="005E6289" w14:paraId="237AF1AF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C5E5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B822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D74E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94FD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9CF4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E1DD3" w14:textId="77777777" w:rsidR="009A6DED" w:rsidRPr="005E6289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A7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C1659" w:rsidRPr="009B61E0" w14:paraId="39E59D53" w14:textId="77777777" w:rsidTr="00437CE2">
        <w:trPr>
          <w:trHeight w:val="951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8BBC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77E0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  <w:p w14:paraId="0BB29848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«Выполнение муниципальных функций в установленной форме»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B5B5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B964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CF6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A7F8" w14:textId="77777777" w:rsidR="007C1659" w:rsidRPr="009B61E0" w:rsidRDefault="007C1659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</w:tr>
      <w:tr w:rsidR="009A6DED" w:rsidRPr="009B61E0" w14:paraId="4443BE9E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56E3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2538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 xml:space="preserve">По источникам финансирования: </w:t>
            </w:r>
          </w:p>
        </w:tc>
      </w:tr>
      <w:tr w:rsidR="009A6DED" w:rsidRPr="009B61E0" w14:paraId="624B0ACA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951A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90141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91C9A" w:rsidRPr="009B61E0">
              <w:rPr>
                <w:rFonts w:ascii="Times New Roman" w:hAnsi="Times New Roman" w:cs="Times New Roman"/>
                <w:sz w:val="24"/>
                <w:szCs w:val="24"/>
              </w:rPr>
              <w:t xml:space="preserve"> Бюджет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81E95D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26AF4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DE821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F43DB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B61E0" w14:paraId="76515887" w14:textId="77777777" w:rsidTr="00437CE2">
        <w:trPr>
          <w:trHeight w:val="267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C63D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10B6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0E61" w14:textId="77777777" w:rsidR="009A6DED" w:rsidRPr="009B61E0" w:rsidRDefault="00092A7A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2A7A">
              <w:rPr>
                <w:rFonts w:ascii="Times New Roman" w:hAnsi="Times New Roman" w:cs="Times New Roman"/>
                <w:sz w:val="24"/>
                <w:szCs w:val="24"/>
              </w:rPr>
              <w:t>907,70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672C" w14:textId="77777777" w:rsidR="009A6DED" w:rsidRPr="009B61E0" w:rsidRDefault="007D4E8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C4D9" w14:textId="77777777" w:rsidR="009A6DED" w:rsidRPr="009B61E0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85B6" w14:textId="77777777" w:rsidR="009A6DED" w:rsidRPr="009B61E0" w:rsidRDefault="001862D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3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62DD">
              <w:rPr>
                <w:rFonts w:ascii="Times New Roman" w:hAnsi="Times New Roman" w:cs="Times New Roman"/>
                <w:sz w:val="24"/>
                <w:szCs w:val="24"/>
              </w:rPr>
              <w:t>635,90</w:t>
            </w:r>
          </w:p>
        </w:tc>
      </w:tr>
      <w:tr w:rsidR="009A6DED" w:rsidRPr="009B61E0" w14:paraId="589C780D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22D6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45E1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B649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1D794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000F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4199" w14:textId="77777777" w:rsidR="009A6DED" w:rsidRPr="009B61E0" w:rsidRDefault="001A1A77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37CE2" w:rsidRPr="009B61E0" w14:paraId="54CFE84D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731A" w14:textId="77777777" w:rsidR="00437CE2" w:rsidRPr="009B61E0" w:rsidRDefault="00437CE2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60E5" w14:textId="77777777" w:rsidR="00437CE2" w:rsidRPr="009B61E0" w:rsidRDefault="00437CE2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  <w:p w14:paraId="631410B9" w14:textId="77777777" w:rsidR="00437CE2" w:rsidRPr="009B61E0" w:rsidRDefault="00437CE2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 xml:space="preserve">«Поддержка садоводства и огородничества»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79C1" w14:textId="77777777" w:rsidR="00437CE2" w:rsidRPr="009B61E0" w:rsidRDefault="00437CE2" w:rsidP="0043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8DD9" w14:textId="77777777" w:rsidR="00437CE2" w:rsidRPr="009B61E0" w:rsidRDefault="00437CE2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0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822A" w14:textId="77777777" w:rsidR="00437CE2" w:rsidRPr="009B61E0" w:rsidRDefault="00437CE2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0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7846" w14:textId="77777777" w:rsidR="00437CE2" w:rsidRPr="009B61E0" w:rsidRDefault="00437CE2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0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A6DED" w:rsidRPr="009B61E0" w14:paraId="3050AD18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A7C4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E338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9A6DED" w:rsidRPr="009B61E0" w14:paraId="1AA20176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2BB7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D595" w14:textId="77777777" w:rsidR="009A6DED" w:rsidRPr="009B61E0" w:rsidRDefault="009A6DED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85F04" w:rsidRPr="009B61E0">
              <w:rPr>
                <w:rFonts w:ascii="Times New Roman" w:hAnsi="Times New Roman" w:cs="Times New Roman"/>
                <w:sz w:val="24"/>
                <w:szCs w:val="24"/>
              </w:rPr>
              <w:t xml:space="preserve"> Бюджет муниципального округа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8A79E" w14:textId="77777777" w:rsidR="009A6DED" w:rsidRPr="009B61E0" w:rsidRDefault="00F93048" w:rsidP="00437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4737" w14:textId="77777777" w:rsidR="009A6DED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FBB2" w14:textId="77777777" w:rsidR="009A6DED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B907" w14:textId="77777777" w:rsidR="009A6DED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93048" w:rsidRPr="009B61E0" w14:paraId="7F7FF30C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BD05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48A6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EE5C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0208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D91B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9F5F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93048" w:rsidRPr="009B61E0" w14:paraId="132584E7" w14:textId="77777777" w:rsidTr="00437CE2">
        <w:trPr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1728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46DB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1E0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F38F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910A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3F4A3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0069" w14:textId="77777777" w:rsidR="00F93048" w:rsidRPr="009B61E0" w:rsidRDefault="00F93048" w:rsidP="00437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bookmarkEnd w:id="24"/>
    <w:p w14:paraId="216853B5" w14:textId="77777777" w:rsidR="009F218E" w:rsidRPr="009F218E" w:rsidRDefault="009F218E" w:rsidP="009F218E">
      <w:pPr>
        <w:tabs>
          <w:tab w:val="left" w:pos="125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1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00CAA" w14:textId="77777777" w:rsidR="00E555E7" w:rsidRDefault="009F218E" w:rsidP="009F218E">
      <w:pPr>
        <w:tabs>
          <w:tab w:val="left" w:pos="125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18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D29B4B" w14:textId="595A3670" w:rsidR="009A6DED" w:rsidRPr="009A6DED" w:rsidRDefault="00E555E7" w:rsidP="007E7673">
      <w:pPr>
        <w:tabs>
          <w:tab w:val="left" w:pos="12555"/>
        </w:tabs>
        <w:spacing w:after="0" w:line="240" w:lineRule="auto"/>
        <w:sectPr w:rsidR="009A6DED" w:rsidRPr="009A6DED" w:rsidSect="000D6B1E">
          <w:pgSz w:w="16840" w:h="11907" w:orient="landscape"/>
          <w:pgMar w:top="289" w:right="295" w:bottom="289" w:left="289" w:header="68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End w:id="23"/>
      <w:r w:rsidR="00050BD1">
        <w:rPr>
          <w:rFonts w:ascii="Times New Roman" w:hAnsi="Times New Roman" w:cs="Times New Roman"/>
          <w:sz w:val="24"/>
          <w:szCs w:val="24"/>
        </w:rPr>
        <w:t xml:space="preserve">Глава города                                                                                                          </w:t>
      </w:r>
      <w:r w:rsidR="00CE289B" w:rsidRPr="00CE289B">
        <w:rPr>
          <w:rFonts w:ascii="Times New Roman" w:hAnsi="Times New Roman" w:cs="Times New Roman"/>
          <w:sz w:val="24"/>
          <w:szCs w:val="24"/>
        </w:rPr>
        <w:t>подпись</w:t>
      </w:r>
      <w:r w:rsidR="00050B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Д.Н. Меркулов                                                 </w:t>
      </w:r>
    </w:p>
    <w:p w14:paraId="579C554D" w14:textId="77777777" w:rsidR="009A6DED" w:rsidRPr="009A6DED" w:rsidRDefault="009A6DED" w:rsidP="00E61CFC">
      <w:pPr>
        <w:tabs>
          <w:tab w:val="left" w:pos="9781"/>
        </w:tabs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9A6DE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767236" w:rsidRPr="00050BD1">
        <w:rPr>
          <w:rFonts w:ascii="Times New Roman" w:hAnsi="Times New Roman" w:cs="Times New Roman"/>
          <w:sz w:val="24"/>
          <w:szCs w:val="24"/>
        </w:rPr>
        <w:t>5</w:t>
      </w:r>
      <w:r w:rsidRPr="009A6DED">
        <w:rPr>
          <w:rFonts w:ascii="Times New Roman" w:hAnsi="Times New Roman" w:cs="Times New Roman"/>
          <w:sz w:val="24"/>
          <w:szCs w:val="24"/>
        </w:rPr>
        <w:t xml:space="preserve"> к муниципальной программе                             </w:t>
      </w:r>
    </w:p>
    <w:p w14:paraId="238148A3" w14:textId="77777777" w:rsidR="00C648CF" w:rsidRDefault="00C648CF" w:rsidP="00E61CFC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0C459A" w:rsidRPr="000C459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Содействие развитию сельского хозяйства </w:t>
      </w:r>
    </w:p>
    <w:p w14:paraId="31CC4AA4" w14:textId="77777777" w:rsidR="000C459A" w:rsidRPr="000C459A" w:rsidRDefault="00C648CF" w:rsidP="00E61CFC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в Минусинском муниципальном округе»</w:t>
      </w:r>
    </w:p>
    <w:p w14:paraId="05583C9D" w14:textId="77777777" w:rsidR="000C459A" w:rsidRPr="000C459A" w:rsidRDefault="000C459A" w:rsidP="000C459A">
      <w:pPr>
        <w:spacing w:after="0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251A0E01" w14:textId="77777777" w:rsidR="009A6DED" w:rsidRPr="008E47CC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73981454" w14:textId="77777777" w:rsidR="009A6DED" w:rsidRPr="001F0DB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Методика</w:t>
      </w:r>
    </w:p>
    <w:p w14:paraId="2C50BDCC" w14:textId="77777777" w:rsidR="009A6DED" w:rsidRPr="001F0DB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измерения и (или) расчета целевых индикаторов и показателей</w:t>
      </w:r>
    </w:p>
    <w:p w14:paraId="308E0883" w14:textId="77777777" w:rsidR="009A6DED" w:rsidRPr="001F0DBD" w:rsidRDefault="009A6DED" w:rsidP="009A6DED">
      <w:pPr>
        <w:spacing w:after="0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результативности муниципальной программы</w:t>
      </w:r>
    </w:p>
    <w:p w14:paraId="53E9556B" w14:textId="77777777" w:rsidR="009A6DED" w:rsidRPr="001F0DBD" w:rsidRDefault="009A6DED" w:rsidP="009A6DED">
      <w:pPr>
        <w:spacing w:after="0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97EBCD1" w14:textId="77777777" w:rsidR="008E47CC" w:rsidRPr="00B67269" w:rsidRDefault="009A6DED" w:rsidP="008E47CC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I. Описание целевых индикаторов</w:t>
      </w:r>
    </w:p>
    <w:p w14:paraId="4E1E7AB0" w14:textId="77777777" w:rsidR="009A6DED" w:rsidRPr="001F0DBD" w:rsidRDefault="009A6DED" w:rsidP="008E47CC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 xml:space="preserve">Целевой индикатор 1: </w:t>
      </w:r>
      <w:proofErr w:type="gramStart"/>
      <w:r w:rsidRPr="001F0DB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0010D2" w:rsidRPr="001F0D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4B9F" w:rsidRPr="001F0DBD">
        <w:rPr>
          <w:rFonts w:ascii="Times New Roman" w:hAnsi="Times New Roman" w:cs="Times New Roman"/>
          <w:b/>
          <w:bCs/>
          <w:sz w:val="24"/>
          <w:szCs w:val="24"/>
        </w:rPr>
        <w:t>Объем</w:t>
      </w:r>
      <w:proofErr w:type="gramEnd"/>
      <w:r w:rsidR="00904B9F" w:rsidRPr="001F0DBD">
        <w:rPr>
          <w:rFonts w:ascii="Times New Roman" w:hAnsi="Times New Roman" w:cs="Times New Roman"/>
          <w:b/>
          <w:bCs/>
          <w:sz w:val="24"/>
          <w:szCs w:val="24"/>
        </w:rPr>
        <w:t xml:space="preserve"> производства продукции сельского хозяйства по всем категориям хозяйств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25586D6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r w:rsidR="00904B9F" w:rsidRPr="001F0DBD">
        <w:rPr>
          <w:rFonts w:ascii="Times New Roman" w:hAnsi="Times New Roman" w:cs="Times New Roman"/>
          <w:sz w:val="24"/>
          <w:szCs w:val="24"/>
        </w:rPr>
        <w:t>тыс.</w:t>
      </w:r>
      <w:r w:rsidR="002E21D6" w:rsidRPr="001F0D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04B9F" w:rsidRPr="001F0DBD">
        <w:rPr>
          <w:rFonts w:ascii="Times New Roman" w:hAnsi="Times New Roman" w:cs="Times New Roman"/>
          <w:sz w:val="24"/>
          <w:szCs w:val="24"/>
        </w:rPr>
        <w:t>руб</w:t>
      </w:r>
      <w:r w:rsidR="00780F6C" w:rsidRPr="001F0DBD">
        <w:rPr>
          <w:rFonts w:ascii="Times New Roman" w:hAnsi="Times New Roman" w:cs="Times New Roman"/>
          <w:sz w:val="24"/>
          <w:szCs w:val="24"/>
        </w:rPr>
        <w:t>.</w:t>
      </w:r>
      <w:r w:rsidR="00904B9F" w:rsidRPr="001F0DB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6226B81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Источник информации: </w:t>
      </w:r>
      <w:r w:rsidR="00667023" w:rsidRPr="001F0DBD">
        <w:rPr>
          <w:rFonts w:ascii="Times New Roman" w:hAnsi="Times New Roman" w:cs="Times New Roman"/>
          <w:sz w:val="24"/>
          <w:szCs w:val="24"/>
        </w:rPr>
        <w:t>прогноз</w:t>
      </w:r>
      <w:r w:rsidR="002E21D6" w:rsidRPr="001F0DBD">
        <w:rPr>
          <w:rFonts w:ascii="Times New Roman" w:hAnsi="Times New Roman" w:cs="Times New Roman"/>
          <w:sz w:val="24"/>
          <w:szCs w:val="24"/>
        </w:rPr>
        <w:t>:</w:t>
      </w:r>
      <w:r w:rsidR="00667023" w:rsidRPr="001F0DBD">
        <w:rPr>
          <w:rFonts w:ascii="Times New Roman" w:hAnsi="Times New Roman" w:cs="Times New Roman"/>
          <w:sz w:val="24"/>
          <w:szCs w:val="24"/>
        </w:rPr>
        <w:t xml:space="preserve"> СЭР</w:t>
      </w:r>
      <w:r w:rsidR="000C459A" w:rsidRPr="001F0DBD">
        <w:rPr>
          <w:rFonts w:ascii="Times New Roman" w:hAnsi="Times New Roman" w:cs="Times New Roman"/>
          <w:sz w:val="24"/>
          <w:szCs w:val="24"/>
        </w:rPr>
        <w:t xml:space="preserve"> Минусинского муниципального округа</w:t>
      </w:r>
      <w:r w:rsidR="00780F6C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1182EA57" w14:textId="77777777" w:rsidR="00D62D13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целевого индикатора: </w:t>
      </w:r>
      <w:r w:rsidR="00D62D13" w:rsidRPr="001F0DBD">
        <w:rPr>
          <w:rFonts w:ascii="Times New Roman" w:hAnsi="Times New Roman" w:cs="Times New Roman"/>
          <w:sz w:val="24"/>
          <w:szCs w:val="24"/>
        </w:rPr>
        <w:t>объем производства продукции сельского хозяйства во всех категориях хозяйств формируется как объем производства готовой продукции растениеводства и животноводства и изменение стоимости незавершенного производства продукции растениеводства и животноводства по всем видам деятельности "растениеводство", "животноводство", "растениеводство в сочетании с животноводством (смешанное сельское хозяйство)"</w:t>
      </w:r>
      <w:r w:rsidR="005C1D93" w:rsidRPr="001F0DBD">
        <w:rPr>
          <w:rFonts w:ascii="Times New Roman" w:hAnsi="Times New Roman" w:cs="Times New Roman"/>
          <w:sz w:val="24"/>
          <w:szCs w:val="24"/>
        </w:rPr>
        <w:t>, формируемый</w:t>
      </w:r>
      <w:r w:rsidR="00AE5CB1" w:rsidRPr="001F0DBD">
        <w:rPr>
          <w:rFonts w:ascii="Times New Roman" w:hAnsi="Times New Roman" w:cs="Times New Roman"/>
          <w:sz w:val="24"/>
          <w:szCs w:val="24"/>
        </w:rPr>
        <w:t xml:space="preserve"> на основании данных Красноярскстат</w:t>
      </w:r>
      <w:r w:rsidR="005C1D93" w:rsidRPr="001F0DBD">
        <w:rPr>
          <w:rFonts w:ascii="Times New Roman" w:hAnsi="Times New Roman" w:cs="Times New Roman"/>
          <w:sz w:val="24"/>
          <w:szCs w:val="24"/>
        </w:rPr>
        <w:t>а</w:t>
      </w:r>
      <w:r w:rsidR="00AE5CB1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6664D81B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Периодичность определения значения целевого индикатора: </w:t>
      </w:r>
      <w:r w:rsidR="00184127" w:rsidRPr="001F0DBD">
        <w:rPr>
          <w:rFonts w:ascii="Times New Roman" w:hAnsi="Times New Roman" w:cs="Times New Roman"/>
          <w:sz w:val="24"/>
          <w:szCs w:val="24"/>
        </w:rPr>
        <w:t>ежегодно</w:t>
      </w:r>
      <w:r w:rsidR="00780F6C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45C36F1B" w14:textId="77777777" w:rsidR="000010D2" w:rsidRPr="00B67269" w:rsidRDefault="009A6DED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</w:t>
      </w:r>
      <w:r w:rsidR="00AE5CB1" w:rsidRPr="001F0DBD">
        <w:rPr>
          <w:rFonts w:ascii="Times New Roman" w:hAnsi="Times New Roman" w:cs="Times New Roman"/>
          <w:sz w:val="24"/>
          <w:szCs w:val="24"/>
        </w:rPr>
        <w:t>в случае отсутствия</w:t>
      </w:r>
      <w:r w:rsidR="00D274E4" w:rsidRPr="001F0DBD">
        <w:rPr>
          <w:rFonts w:ascii="Times New Roman" w:hAnsi="Times New Roman" w:cs="Times New Roman"/>
          <w:sz w:val="24"/>
          <w:szCs w:val="24"/>
        </w:rPr>
        <w:t xml:space="preserve"> статистических данных,</w:t>
      </w:r>
      <w:r w:rsidR="00DC168B" w:rsidRPr="001F0DBD">
        <w:rPr>
          <w:rFonts w:ascii="Times New Roman" w:hAnsi="Times New Roman" w:cs="Times New Roman"/>
          <w:sz w:val="24"/>
          <w:szCs w:val="24"/>
        </w:rPr>
        <w:t xml:space="preserve"> формируемых </w:t>
      </w:r>
      <w:proofErr w:type="spellStart"/>
      <w:r w:rsidR="00DC168B"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="00DC168B" w:rsidRPr="001F0DBD">
        <w:rPr>
          <w:rFonts w:ascii="Times New Roman" w:hAnsi="Times New Roman" w:cs="Times New Roman"/>
          <w:sz w:val="24"/>
          <w:szCs w:val="24"/>
        </w:rPr>
        <w:t>,</w:t>
      </w:r>
      <w:r w:rsidR="00D274E4" w:rsidRPr="001F0DBD">
        <w:rPr>
          <w:rFonts w:ascii="Times New Roman" w:hAnsi="Times New Roman" w:cs="Times New Roman"/>
          <w:sz w:val="24"/>
          <w:szCs w:val="24"/>
        </w:rPr>
        <w:t xml:space="preserve"> для расчета используются данные годового сводного отчета о финансово-экономическом состоянии сельскохозяйственных производителей округа</w:t>
      </w:r>
      <w:r w:rsidR="00F839B5" w:rsidRPr="001F0DBD">
        <w:rPr>
          <w:rFonts w:ascii="Times New Roman" w:hAnsi="Times New Roman" w:cs="Times New Roman"/>
          <w:sz w:val="24"/>
          <w:szCs w:val="24"/>
        </w:rPr>
        <w:t>, включенных в реестр</w:t>
      </w:r>
      <w:r w:rsidR="00A1156C" w:rsidRPr="001F0DBD">
        <w:rPr>
          <w:rFonts w:ascii="Times New Roman" w:hAnsi="Times New Roman" w:cs="Times New Roman"/>
          <w:sz w:val="24"/>
          <w:szCs w:val="24"/>
        </w:rPr>
        <w:t xml:space="preserve"> субъектов АПК </w:t>
      </w:r>
      <w:r w:rsidR="00D63FD2" w:rsidRPr="001F0DBD">
        <w:rPr>
          <w:rFonts w:ascii="Times New Roman" w:hAnsi="Times New Roman" w:cs="Times New Roman"/>
          <w:sz w:val="24"/>
          <w:szCs w:val="24"/>
        </w:rPr>
        <w:t xml:space="preserve">Красноярского </w:t>
      </w:r>
      <w:r w:rsidR="00A1156C" w:rsidRPr="001F0DBD">
        <w:rPr>
          <w:rFonts w:ascii="Times New Roman" w:hAnsi="Times New Roman" w:cs="Times New Roman"/>
          <w:sz w:val="24"/>
          <w:szCs w:val="24"/>
        </w:rPr>
        <w:t>края.</w:t>
      </w:r>
    </w:p>
    <w:p w14:paraId="758A3CD7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Целевой индикатор 2: «</w:t>
      </w:r>
      <w:r w:rsidR="00E63D81" w:rsidRPr="001F0DBD">
        <w:rPr>
          <w:rFonts w:ascii="Times New Roman" w:hAnsi="Times New Roman" w:cs="Times New Roman"/>
          <w:b/>
          <w:bCs/>
          <w:sz w:val="24"/>
          <w:szCs w:val="24"/>
        </w:rPr>
        <w:t>Индекс производства продукции сельского хозяйства по всем категориям хозяйств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34D02BC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r w:rsidR="00C67CD1" w:rsidRPr="001F0DBD">
        <w:rPr>
          <w:rFonts w:ascii="Times New Roman" w:hAnsi="Times New Roman" w:cs="Times New Roman"/>
          <w:sz w:val="24"/>
          <w:szCs w:val="24"/>
        </w:rPr>
        <w:t>%</w:t>
      </w:r>
      <w:r w:rsidR="001D7C8E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4C6EBF3C" w14:textId="77777777" w:rsidR="00DC1F11" w:rsidRPr="001F0DBD" w:rsidRDefault="00DC1F11" w:rsidP="00DC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</w:t>
      </w:r>
      <w:r w:rsidR="001D7C8E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4FAB51F0" w14:textId="77777777" w:rsidR="00992755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целевого индикатора: </w:t>
      </w:r>
      <w:r w:rsidR="00992755" w:rsidRPr="001F0DBD">
        <w:rPr>
          <w:rFonts w:ascii="Times New Roman" w:hAnsi="Times New Roman" w:cs="Times New Roman"/>
          <w:sz w:val="24"/>
          <w:szCs w:val="24"/>
        </w:rPr>
        <w:t>индекс производства продукции сельского хозяйства - относительный показатель, характеризующий изменение массы произведенных продуктов сельского хозяйства в сравниваемых периодах. I=</w:t>
      </w:r>
      <w:proofErr w:type="gramStart"/>
      <w:r w:rsidR="00992755" w:rsidRPr="001F0DBD">
        <w:rPr>
          <w:rFonts w:ascii="Times New Roman" w:hAnsi="Times New Roman" w:cs="Times New Roman"/>
          <w:sz w:val="24"/>
          <w:szCs w:val="24"/>
        </w:rPr>
        <w:t>(?</w:t>
      </w:r>
      <w:proofErr w:type="spellStart"/>
      <w:r w:rsidR="00992755" w:rsidRPr="001F0DBD">
        <w:rPr>
          <w:rFonts w:ascii="Times New Roman" w:hAnsi="Times New Roman" w:cs="Times New Roman"/>
          <w:sz w:val="24"/>
          <w:szCs w:val="24"/>
        </w:rPr>
        <w:t>pi</w:t>
      </w:r>
      <w:proofErr w:type="spellEnd"/>
      <w:proofErr w:type="gramEnd"/>
      <w:r w:rsidR="00992755" w:rsidRPr="001F0DB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="00992755" w:rsidRPr="001F0DBD">
        <w:rPr>
          <w:rFonts w:ascii="Times New Roman" w:hAnsi="Times New Roman" w:cs="Times New Roman"/>
          <w:sz w:val="24"/>
          <w:szCs w:val="24"/>
        </w:rPr>
        <w:t>qo</w:t>
      </w:r>
      <w:proofErr w:type="spellEnd"/>
      <w:r w:rsidR="00992755" w:rsidRPr="001F0DBD">
        <w:rPr>
          <w:rFonts w:ascii="Times New Roman" w:hAnsi="Times New Roman" w:cs="Times New Roman"/>
          <w:sz w:val="24"/>
          <w:szCs w:val="24"/>
        </w:rPr>
        <w:t xml:space="preserve">) / </w:t>
      </w:r>
      <w:proofErr w:type="gramStart"/>
      <w:r w:rsidR="00992755" w:rsidRPr="001F0DBD">
        <w:rPr>
          <w:rFonts w:ascii="Times New Roman" w:hAnsi="Times New Roman" w:cs="Times New Roman"/>
          <w:sz w:val="24"/>
          <w:szCs w:val="24"/>
        </w:rPr>
        <w:t>(?</w:t>
      </w:r>
      <w:proofErr w:type="spellStart"/>
      <w:r w:rsidR="00992755" w:rsidRPr="001F0DBD">
        <w:rPr>
          <w:rFonts w:ascii="Times New Roman" w:hAnsi="Times New Roman" w:cs="Times New Roman"/>
          <w:sz w:val="24"/>
          <w:szCs w:val="24"/>
        </w:rPr>
        <w:t>po</w:t>
      </w:r>
      <w:proofErr w:type="spellEnd"/>
      <w:proofErr w:type="gramEnd"/>
      <w:r w:rsidR="00992755" w:rsidRPr="001F0DBD"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="00992755" w:rsidRPr="001F0DBD">
        <w:rPr>
          <w:rFonts w:ascii="Times New Roman" w:hAnsi="Times New Roman" w:cs="Times New Roman"/>
          <w:sz w:val="24"/>
          <w:szCs w:val="24"/>
        </w:rPr>
        <w:t>qo</w:t>
      </w:r>
      <w:proofErr w:type="spellEnd"/>
      <w:r w:rsidR="00992755" w:rsidRPr="001F0DBD">
        <w:rPr>
          <w:rFonts w:ascii="Times New Roman" w:hAnsi="Times New Roman" w:cs="Times New Roman"/>
          <w:sz w:val="24"/>
          <w:szCs w:val="24"/>
        </w:rPr>
        <w:t xml:space="preserve">) *100Где, </w:t>
      </w:r>
      <w:proofErr w:type="spellStart"/>
      <w:r w:rsidR="00992755" w:rsidRPr="001F0DBD">
        <w:rPr>
          <w:rFonts w:ascii="Times New Roman" w:hAnsi="Times New Roman" w:cs="Times New Roman"/>
          <w:sz w:val="24"/>
          <w:szCs w:val="24"/>
        </w:rPr>
        <w:t>qo</w:t>
      </w:r>
      <w:proofErr w:type="spellEnd"/>
      <w:r w:rsidR="00992755" w:rsidRPr="001F0DBD">
        <w:rPr>
          <w:rFonts w:ascii="Times New Roman" w:hAnsi="Times New Roman" w:cs="Times New Roman"/>
          <w:sz w:val="24"/>
          <w:szCs w:val="24"/>
        </w:rPr>
        <w:t xml:space="preserve"> – цены на продукцию сельского хозяйства базисного </w:t>
      </w:r>
      <w:proofErr w:type="spellStart"/>
      <w:proofErr w:type="gramStart"/>
      <w:r w:rsidR="00992755" w:rsidRPr="001F0DBD">
        <w:rPr>
          <w:rFonts w:ascii="Times New Roman" w:hAnsi="Times New Roman" w:cs="Times New Roman"/>
          <w:sz w:val="24"/>
          <w:szCs w:val="24"/>
        </w:rPr>
        <w:t>периода;р</w:t>
      </w:r>
      <w:proofErr w:type="gramEnd"/>
      <w:r w:rsidR="00992755" w:rsidRPr="001F0DBD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992755" w:rsidRPr="001F0DBD">
        <w:rPr>
          <w:rFonts w:ascii="Times New Roman" w:hAnsi="Times New Roman" w:cs="Times New Roman"/>
          <w:sz w:val="24"/>
          <w:szCs w:val="24"/>
        </w:rPr>
        <w:t xml:space="preserve"> – продукция сельского хозяйства базисного </w:t>
      </w:r>
      <w:proofErr w:type="spellStart"/>
      <w:proofErr w:type="gramStart"/>
      <w:r w:rsidR="00992755" w:rsidRPr="001F0DBD">
        <w:rPr>
          <w:rFonts w:ascii="Times New Roman" w:hAnsi="Times New Roman" w:cs="Times New Roman"/>
          <w:sz w:val="24"/>
          <w:szCs w:val="24"/>
        </w:rPr>
        <w:t>периода;р</w:t>
      </w:r>
      <w:proofErr w:type="gramEnd"/>
      <w:r w:rsidR="00992755" w:rsidRPr="001F0DB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92755" w:rsidRPr="001F0DBD">
        <w:rPr>
          <w:rFonts w:ascii="Times New Roman" w:hAnsi="Times New Roman" w:cs="Times New Roman"/>
          <w:sz w:val="24"/>
          <w:szCs w:val="24"/>
        </w:rPr>
        <w:t xml:space="preserve"> – продукция сельского хозяйства текущего периода</w:t>
      </w:r>
      <w:r w:rsidR="00B20FD3" w:rsidRPr="001F0DBD">
        <w:rPr>
          <w:rFonts w:ascii="Times New Roman" w:hAnsi="Times New Roman" w:cs="Times New Roman"/>
          <w:sz w:val="24"/>
          <w:szCs w:val="24"/>
        </w:rPr>
        <w:t>, формируемый на основании данных Красноярскстата</w:t>
      </w:r>
    </w:p>
    <w:p w14:paraId="7A7348AA" w14:textId="77777777" w:rsidR="00992755" w:rsidRPr="001F0DBD" w:rsidRDefault="00992755" w:rsidP="009927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целевого индикатора: ежегодно</w:t>
      </w:r>
      <w:r w:rsidR="00780F6C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33B791DA" w14:textId="77777777" w:rsidR="00F334B8" w:rsidRPr="001F0DBD" w:rsidRDefault="00DC168B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в случае отсутствия статистических данных, формируемых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, для расчета используются данные годового</w:t>
      </w:r>
      <w:r w:rsidR="0062396E" w:rsidRPr="001F0DBD">
        <w:rPr>
          <w:rFonts w:ascii="Times New Roman" w:hAnsi="Times New Roman" w:cs="Times New Roman"/>
          <w:sz w:val="24"/>
          <w:szCs w:val="24"/>
        </w:rPr>
        <w:t xml:space="preserve"> </w:t>
      </w:r>
      <w:r w:rsidRPr="001F0DBD">
        <w:rPr>
          <w:rFonts w:ascii="Times New Roman" w:hAnsi="Times New Roman" w:cs="Times New Roman"/>
          <w:sz w:val="24"/>
          <w:szCs w:val="24"/>
        </w:rPr>
        <w:t>сводного отчета о финансово-экономическом состоянии сельскохозяйственных производителей округа</w:t>
      </w:r>
      <w:r w:rsidR="00BA37CB" w:rsidRPr="001F0DBD">
        <w:rPr>
          <w:rFonts w:ascii="Times New Roman" w:hAnsi="Times New Roman" w:cs="Times New Roman"/>
          <w:sz w:val="24"/>
          <w:szCs w:val="24"/>
        </w:rPr>
        <w:t>, включенных в реестр субъектов АПК Красноярского края.</w:t>
      </w:r>
    </w:p>
    <w:p w14:paraId="246327D9" w14:textId="77777777" w:rsidR="00C71605" w:rsidRPr="001F0DBD" w:rsidRDefault="00C71605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Целевой индикатор 3: «</w:t>
      </w:r>
      <w:r w:rsidR="00EF22AD" w:rsidRPr="001F0DBD">
        <w:rPr>
          <w:rFonts w:ascii="Times New Roman" w:hAnsi="Times New Roman" w:cs="Times New Roman"/>
          <w:b/>
          <w:bCs/>
          <w:sz w:val="24"/>
          <w:szCs w:val="24"/>
        </w:rPr>
        <w:t>Удельный вес прибыльных сельскохозяйственных организаций крупных и средних сельскохозяйственных предприятий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FC6689" w14:textId="77777777" w:rsidR="00EF22AD" w:rsidRPr="001F0DBD" w:rsidRDefault="00EF22AD" w:rsidP="00EF2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Единица измерения: %.</w:t>
      </w:r>
    </w:p>
    <w:p w14:paraId="0FF639D0" w14:textId="77777777" w:rsidR="00EF22AD" w:rsidRPr="001F0DBD" w:rsidRDefault="00EF22AD" w:rsidP="00EF22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округа.</w:t>
      </w:r>
    </w:p>
    <w:p w14:paraId="7414A232" w14:textId="77777777" w:rsidR="00C71605" w:rsidRPr="001F0DBD" w:rsidRDefault="00C71605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целевого индикатора: </w:t>
      </w:r>
      <w:bookmarkStart w:id="25" w:name="_Hlk212445167"/>
      <w:r w:rsidR="005967F1" w:rsidRPr="001F0DBD">
        <w:rPr>
          <w:rFonts w:ascii="Times New Roman" w:hAnsi="Times New Roman" w:cs="Times New Roman"/>
          <w:sz w:val="24"/>
          <w:szCs w:val="24"/>
        </w:rPr>
        <w:t xml:space="preserve">сводный отчет о финансово-экономическом состоянии сельскохозяйственных производителей </w:t>
      </w:r>
      <w:r w:rsidR="00967757" w:rsidRPr="001F0DBD">
        <w:rPr>
          <w:rFonts w:ascii="Times New Roman" w:hAnsi="Times New Roman" w:cs="Times New Roman"/>
          <w:sz w:val="24"/>
          <w:szCs w:val="24"/>
        </w:rPr>
        <w:t>округа</w:t>
      </w:r>
      <w:r w:rsidR="005967F1" w:rsidRPr="001F0DBD">
        <w:rPr>
          <w:rFonts w:ascii="Times New Roman" w:hAnsi="Times New Roman" w:cs="Times New Roman"/>
          <w:sz w:val="24"/>
          <w:szCs w:val="24"/>
        </w:rPr>
        <w:t xml:space="preserve"> </w:t>
      </w:r>
      <w:bookmarkEnd w:id="25"/>
      <w:r w:rsidR="005967F1" w:rsidRPr="001F0DBD">
        <w:rPr>
          <w:rFonts w:ascii="Times New Roman" w:hAnsi="Times New Roman" w:cs="Times New Roman"/>
          <w:sz w:val="24"/>
          <w:szCs w:val="24"/>
        </w:rPr>
        <w:t>(форма №6 АПК-код стр. 64</w:t>
      </w:r>
      <w:r w:rsidR="001A79CF" w:rsidRPr="001F0DBD">
        <w:rPr>
          <w:rFonts w:ascii="Times New Roman" w:hAnsi="Times New Roman" w:cs="Times New Roman"/>
          <w:sz w:val="24"/>
          <w:szCs w:val="24"/>
        </w:rPr>
        <w:t>0</w:t>
      </w:r>
      <w:r w:rsidR="005967F1" w:rsidRPr="001F0DBD">
        <w:rPr>
          <w:rFonts w:ascii="Times New Roman" w:hAnsi="Times New Roman" w:cs="Times New Roman"/>
          <w:sz w:val="24"/>
          <w:szCs w:val="24"/>
        </w:rPr>
        <w:t>00 (гр.3)/код стр.61000(гр.</w:t>
      </w:r>
      <w:proofErr w:type="gramStart"/>
      <w:r w:rsidR="005967F1" w:rsidRPr="001F0DBD">
        <w:rPr>
          <w:rFonts w:ascii="Times New Roman" w:hAnsi="Times New Roman" w:cs="Times New Roman"/>
          <w:sz w:val="24"/>
          <w:szCs w:val="24"/>
        </w:rPr>
        <w:t>3)*</w:t>
      </w:r>
      <w:proofErr w:type="gramEnd"/>
      <w:r w:rsidR="005967F1" w:rsidRPr="001F0DBD">
        <w:rPr>
          <w:rFonts w:ascii="Times New Roman" w:hAnsi="Times New Roman" w:cs="Times New Roman"/>
          <w:sz w:val="24"/>
          <w:szCs w:val="24"/>
        </w:rPr>
        <w:t>100</w:t>
      </w:r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569F5CDC" w14:textId="77777777" w:rsidR="00C71605" w:rsidRPr="001F0DBD" w:rsidRDefault="00C71605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Периодичность определения значения целевого индикатора: </w:t>
      </w:r>
      <w:r w:rsidR="006F71E6" w:rsidRPr="001F0DBD">
        <w:rPr>
          <w:rFonts w:ascii="Times New Roman" w:hAnsi="Times New Roman" w:cs="Times New Roman"/>
          <w:sz w:val="24"/>
          <w:szCs w:val="24"/>
        </w:rPr>
        <w:t>ежегодно.</w:t>
      </w:r>
    </w:p>
    <w:p w14:paraId="3ABA5823" w14:textId="77777777" w:rsidR="00A17357" w:rsidRPr="00B67269" w:rsidRDefault="00C71605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</w:t>
      </w:r>
      <w:r w:rsidR="00A17357" w:rsidRPr="001F0DBD">
        <w:rPr>
          <w:rFonts w:ascii="Times New Roman" w:hAnsi="Times New Roman" w:cs="Times New Roman"/>
          <w:sz w:val="24"/>
          <w:szCs w:val="24"/>
        </w:rPr>
        <w:t xml:space="preserve">Указ Президента РФ от 28.04.2008 № 607. </w:t>
      </w:r>
    </w:p>
    <w:p w14:paraId="19D405FE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 xml:space="preserve">Целевой индикатор </w:t>
      </w:r>
      <w:r w:rsidR="00C71605" w:rsidRPr="001F0DB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: «</w:t>
      </w:r>
      <w:r w:rsidR="00CE0D6E" w:rsidRPr="001F0DBD">
        <w:rPr>
          <w:rFonts w:ascii="Times New Roman" w:hAnsi="Times New Roman" w:cs="Times New Roman"/>
          <w:b/>
          <w:bCs/>
          <w:sz w:val="24"/>
          <w:szCs w:val="24"/>
        </w:rPr>
        <w:t>Среднемесячная заработная плата работников крупных и средних сельскохозяйственных предприятий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5F69B7D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Hlk211929913"/>
      <w:r w:rsidRPr="001F0DBD">
        <w:rPr>
          <w:rFonts w:ascii="Times New Roman" w:hAnsi="Times New Roman" w:cs="Times New Roman"/>
          <w:sz w:val="24"/>
          <w:szCs w:val="24"/>
        </w:rPr>
        <w:lastRenderedPageBreak/>
        <w:t xml:space="preserve">Единица измерения: </w:t>
      </w:r>
      <w:proofErr w:type="gramStart"/>
      <w:r w:rsidR="00CE0D6E" w:rsidRPr="001F0DBD">
        <w:rPr>
          <w:rFonts w:ascii="Times New Roman" w:hAnsi="Times New Roman" w:cs="Times New Roman"/>
          <w:sz w:val="24"/>
          <w:szCs w:val="24"/>
        </w:rPr>
        <w:t>руб..</w:t>
      </w:r>
      <w:proofErr w:type="gramEnd"/>
      <w:r w:rsidRPr="001F0DB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0B80FC9" w14:textId="77777777" w:rsidR="00DC1F11" w:rsidRPr="001F0DBD" w:rsidRDefault="00DC1F11" w:rsidP="00DC1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Источник информации: прогноз: </w:t>
      </w:r>
      <w:r w:rsidR="00452E56" w:rsidRPr="001F0DBD">
        <w:rPr>
          <w:rFonts w:ascii="Times New Roman" w:hAnsi="Times New Roman" w:cs="Times New Roman"/>
          <w:sz w:val="24"/>
          <w:szCs w:val="24"/>
        </w:rPr>
        <w:t>годовой сводный отчет о финансово-экономическом состоянии сельскохозяйственных производителей округа</w:t>
      </w:r>
      <w:r w:rsidR="00423C3B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004251CA" w14:textId="77777777" w:rsidR="00752ECE" w:rsidRPr="001F0DBD" w:rsidRDefault="00752ECE" w:rsidP="00752E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целевого индикатора: сводный отчет о финансово-экономическом состоянии сельскохозяйственных производителей </w:t>
      </w:r>
      <w:r w:rsidR="00452E56" w:rsidRPr="001F0DBD">
        <w:rPr>
          <w:rFonts w:ascii="Times New Roman" w:hAnsi="Times New Roman" w:cs="Times New Roman"/>
          <w:sz w:val="24"/>
          <w:szCs w:val="24"/>
        </w:rPr>
        <w:t>округа</w:t>
      </w:r>
      <w:r w:rsidRPr="001F0DBD">
        <w:rPr>
          <w:rFonts w:ascii="Times New Roman" w:hAnsi="Times New Roman" w:cs="Times New Roman"/>
          <w:sz w:val="24"/>
          <w:szCs w:val="24"/>
        </w:rPr>
        <w:t xml:space="preserve"> (форма №6 АПК-код стр. 6</w:t>
      </w:r>
      <w:r w:rsidR="00452E56" w:rsidRPr="001F0DBD">
        <w:rPr>
          <w:rFonts w:ascii="Times New Roman" w:hAnsi="Times New Roman" w:cs="Times New Roman"/>
          <w:sz w:val="24"/>
          <w:szCs w:val="24"/>
        </w:rPr>
        <w:t>0002</w:t>
      </w:r>
      <w:r w:rsidRPr="001F0DBD">
        <w:rPr>
          <w:rFonts w:ascii="Times New Roman" w:hAnsi="Times New Roman" w:cs="Times New Roman"/>
          <w:sz w:val="24"/>
          <w:szCs w:val="24"/>
        </w:rPr>
        <w:t xml:space="preserve"> (гр.3)/код стр.6</w:t>
      </w:r>
      <w:r w:rsidR="00452E56" w:rsidRPr="001F0DBD">
        <w:rPr>
          <w:rFonts w:ascii="Times New Roman" w:hAnsi="Times New Roman" w:cs="Times New Roman"/>
          <w:sz w:val="24"/>
          <w:szCs w:val="24"/>
        </w:rPr>
        <w:t>0001</w:t>
      </w:r>
      <w:r w:rsidRPr="001F0DBD">
        <w:rPr>
          <w:rFonts w:ascii="Times New Roman" w:hAnsi="Times New Roman" w:cs="Times New Roman"/>
          <w:sz w:val="24"/>
          <w:szCs w:val="24"/>
        </w:rPr>
        <w:t>(гр.3)</w:t>
      </w:r>
      <w:r w:rsidR="00C45D80" w:rsidRPr="001F0DBD">
        <w:rPr>
          <w:rFonts w:ascii="Times New Roman" w:hAnsi="Times New Roman" w:cs="Times New Roman"/>
          <w:sz w:val="24"/>
          <w:szCs w:val="24"/>
        </w:rPr>
        <w:t>/12</w:t>
      </w:r>
      <w:r w:rsidR="0070456C" w:rsidRPr="001F0DBD">
        <w:rPr>
          <w:rFonts w:ascii="Times New Roman" w:hAnsi="Times New Roman" w:cs="Times New Roman"/>
          <w:sz w:val="24"/>
          <w:szCs w:val="24"/>
        </w:rPr>
        <w:t xml:space="preserve"> месяцев в году</w:t>
      </w:r>
      <w:r w:rsidRPr="001F0DBD">
        <w:rPr>
          <w:rFonts w:ascii="Times New Roman" w:hAnsi="Times New Roman" w:cs="Times New Roman"/>
          <w:sz w:val="24"/>
          <w:szCs w:val="24"/>
        </w:rPr>
        <w:t>*100</w:t>
      </w:r>
      <w:r w:rsidR="00C45D80" w:rsidRPr="001F0DBD">
        <w:rPr>
          <w:rFonts w:ascii="Times New Roman" w:hAnsi="Times New Roman" w:cs="Times New Roman"/>
          <w:sz w:val="24"/>
          <w:szCs w:val="24"/>
        </w:rPr>
        <w:t>0</w:t>
      </w:r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0B48559A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Периодичность определения значения целевого индикатора: </w:t>
      </w:r>
      <w:r w:rsidR="00C372F1" w:rsidRPr="001F0DBD">
        <w:rPr>
          <w:rFonts w:ascii="Times New Roman" w:hAnsi="Times New Roman" w:cs="Times New Roman"/>
          <w:sz w:val="24"/>
          <w:szCs w:val="24"/>
        </w:rPr>
        <w:t>ежегодно</w:t>
      </w:r>
      <w:r w:rsidR="002B5C3C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7108B6A8" w14:textId="77777777" w:rsidR="00507E70" w:rsidRPr="00B67269" w:rsidRDefault="009A6DED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Разъяснения к индикатору: нет</w:t>
      </w:r>
      <w:r w:rsidR="00507E70" w:rsidRPr="001F0DBD">
        <w:rPr>
          <w:rFonts w:ascii="Times New Roman" w:hAnsi="Times New Roman" w:cs="Times New Roman"/>
          <w:sz w:val="24"/>
          <w:szCs w:val="24"/>
        </w:rPr>
        <w:t>.</w:t>
      </w:r>
    </w:p>
    <w:bookmarkEnd w:id="26"/>
    <w:p w14:paraId="76543EB5" w14:textId="77777777" w:rsidR="009A6DED" w:rsidRPr="001F0DBD" w:rsidRDefault="009A6DED" w:rsidP="008E47CC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II. Описание показателей результативности</w:t>
      </w:r>
    </w:p>
    <w:p w14:paraId="18F6A835" w14:textId="77777777" w:rsidR="009A6DED" w:rsidRPr="00B67269" w:rsidRDefault="009A6DED" w:rsidP="008E47C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Показатели результативности подпрограммы 1 «</w:t>
      </w:r>
      <w:r w:rsidR="00B4382D" w:rsidRPr="001F0DBD">
        <w:rPr>
          <w:rFonts w:ascii="Times New Roman" w:hAnsi="Times New Roman" w:cs="Times New Roman"/>
          <w:b/>
          <w:bCs/>
          <w:sz w:val="24"/>
          <w:szCs w:val="24"/>
        </w:rPr>
        <w:t>Выполнение муниципальных функций в установленной форме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753E3A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99FB5DF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1. Показатель результативности: «</w:t>
      </w:r>
      <w:r w:rsidR="00B7410A" w:rsidRPr="001F0DBD">
        <w:rPr>
          <w:rFonts w:ascii="Times New Roman" w:hAnsi="Times New Roman" w:cs="Times New Roman"/>
          <w:b/>
          <w:bCs/>
          <w:sz w:val="24"/>
          <w:szCs w:val="24"/>
        </w:rPr>
        <w:t>Производство зерна (в весе после доработки) по всем категориям хозяйств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F1103D5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211935680"/>
      <w:r w:rsidRPr="001F0DBD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r w:rsidR="00E772DF" w:rsidRPr="001F0DBD">
        <w:rPr>
          <w:rFonts w:ascii="Times New Roman" w:hAnsi="Times New Roman" w:cs="Times New Roman"/>
          <w:sz w:val="24"/>
          <w:szCs w:val="24"/>
        </w:rPr>
        <w:t>тонны.</w:t>
      </w:r>
    </w:p>
    <w:p w14:paraId="1ACCB15D" w14:textId="77777777" w:rsidR="00A87CA1" w:rsidRPr="001F0DBD" w:rsidRDefault="00A87CA1" w:rsidP="00A87C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округа.</w:t>
      </w:r>
    </w:p>
    <w:p w14:paraId="39BCEBFE" w14:textId="77777777" w:rsidR="00A87CA1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</w:t>
      </w:r>
      <w:r w:rsidR="009A7C80" w:rsidRPr="001F0DBD">
        <w:rPr>
          <w:rFonts w:ascii="Times New Roman" w:hAnsi="Times New Roman" w:cs="Times New Roman"/>
          <w:sz w:val="24"/>
          <w:szCs w:val="24"/>
        </w:rPr>
        <w:t>р</w:t>
      </w:r>
      <w:r w:rsidR="00A87CA1" w:rsidRPr="001F0DBD">
        <w:rPr>
          <w:rFonts w:ascii="Times New Roman" w:hAnsi="Times New Roman" w:cs="Times New Roman"/>
          <w:sz w:val="24"/>
          <w:szCs w:val="24"/>
        </w:rPr>
        <w:t>асчетные данные на основании форм ФСН №№ 29-СХ "Сведения о сборе урожая сельскохозяйственных культур",</w:t>
      </w:r>
      <w:r w:rsidR="008D7547" w:rsidRPr="001F0DBD">
        <w:rPr>
          <w:rFonts w:ascii="Times New Roman" w:hAnsi="Times New Roman" w:cs="Times New Roman"/>
          <w:sz w:val="24"/>
          <w:szCs w:val="24"/>
        </w:rPr>
        <w:t xml:space="preserve"> </w:t>
      </w:r>
      <w:r w:rsidR="00A87CA1" w:rsidRPr="001F0DBD">
        <w:rPr>
          <w:rFonts w:ascii="Times New Roman" w:hAnsi="Times New Roman" w:cs="Times New Roman"/>
          <w:sz w:val="24"/>
          <w:szCs w:val="24"/>
        </w:rPr>
        <w:t xml:space="preserve">№ 2 "Производство сельскохозяйственной продукции в личных подсобных и других индивидуальных хозяйствах граждан", № 2-фермер "Сведения о сборе урожая сельскохозяйственных культур",  № 21-СХ "Сведения о реализации сельскохозяйственной продукции", № 1-предприятие "Основные сведения о деятельности организации", формируемые </w:t>
      </w:r>
      <w:proofErr w:type="spellStart"/>
      <w:r w:rsidR="00A87CA1"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="00A87CA1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1FB63363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Периодичность определения значения показателя результативности: </w:t>
      </w:r>
      <w:r w:rsidR="002B6CD9" w:rsidRPr="001F0DBD">
        <w:rPr>
          <w:rFonts w:ascii="Times New Roman" w:hAnsi="Times New Roman" w:cs="Times New Roman"/>
          <w:sz w:val="24"/>
          <w:szCs w:val="24"/>
        </w:rPr>
        <w:t>ежегодно.</w:t>
      </w:r>
    </w:p>
    <w:bookmarkEnd w:id="27"/>
    <w:p w14:paraId="2BDE14B7" w14:textId="77777777" w:rsidR="002E7DD6" w:rsidRPr="00B67269" w:rsidRDefault="002E7DD6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в случае отсутствия статистических данных, формируемых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, для расчета используются данные, поступившие</w:t>
      </w:r>
      <w:r w:rsidR="00BA37CB" w:rsidRPr="001F0DBD">
        <w:rPr>
          <w:rFonts w:ascii="Times New Roman" w:hAnsi="Times New Roman" w:cs="Times New Roman"/>
          <w:sz w:val="24"/>
          <w:szCs w:val="24"/>
        </w:rPr>
        <w:t xml:space="preserve"> в отдел сельского хозяйства округа,</w:t>
      </w:r>
      <w:r w:rsidRPr="001F0DBD">
        <w:rPr>
          <w:rFonts w:ascii="Times New Roman" w:hAnsi="Times New Roman" w:cs="Times New Roman"/>
          <w:sz w:val="24"/>
          <w:szCs w:val="24"/>
        </w:rPr>
        <w:t xml:space="preserve"> от сельскохозяйственных производителей округа</w:t>
      </w:r>
      <w:r w:rsidR="00BA37CB" w:rsidRPr="001F0DBD">
        <w:rPr>
          <w:rFonts w:ascii="Times New Roman" w:hAnsi="Times New Roman" w:cs="Times New Roman"/>
          <w:sz w:val="24"/>
          <w:szCs w:val="24"/>
        </w:rPr>
        <w:t>, включенных в реестр субъектов АПК Красноярского края.</w:t>
      </w:r>
    </w:p>
    <w:p w14:paraId="01CD695B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2. Показатель результативности: «</w:t>
      </w:r>
      <w:r w:rsidR="0051257B" w:rsidRPr="001F0DBD">
        <w:rPr>
          <w:rFonts w:ascii="Times New Roman" w:hAnsi="Times New Roman" w:cs="Times New Roman"/>
          <w:b/>
          <w:bCs/>
          <w:sz w:val="24"/>
          <w:szCs w:val="24"/>
        </w:rPr>
        <w:t>Урожайность зерновых культур (в весе после доработки) по всем категориям хозяйств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404F765D" w14:textId="77777777" w:rsidR="00F125FA" w:rsidRPr="001F0DBD" w:rsidRDefault="00F125FA" w:rsidP="00F125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Единица измерения: ц/га.</w:t>
      </w:r>
    </w:p>
    <w:p w14:paraId="437CB15E" w14:textId="77777777" w:rsidR="00F125FA" w:rsidRPr="001F0DBD" w:rsidRDefault="00F125FA" w:rsidP="00F125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округа.</w:t>
      </w:r>
    </w:p>
    <w:p w14:paraId="21AD3CFD" w14:textId="77777777" w:rsidR="00F125FA" w:rsidRPr="001F0DBD" w:rsidRDefault="00F125FA" w:rsidP="00F125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расчетные данные на основании форм ФСН №№ 29-СХ "Сведения о сборе урожая сельскохозяйственных культур", № 2 "Производство сельскохозяйственной продукции в личных подсобных и других индивидуальных хозяйствах граждан", № 2-фермер "Сведения о сборе урожая сельскохозяйственных культур",  № 21-СХ "Сведения о реализации сельскохозяйственной продукции", № 1-предприятие "Основные сведения о деятельности организации", формируемые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0E098796" w14:textId="77777777" w:rsidR="00F125FA" w:rsidRPr="001F0DBD" w:rsidRDefault="00F125FA" w:rsidP="00F125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ежегодно.</w:t>
      </w:r>
    </w:p>
    <w:p w14:paraId="1EA33885" w14:textId="77777777" w:rsidR="00B2494A" w:rsidRPr="00B67269" w:rsidRDefault="007366A7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в случае отсутствия статистических данных, формируемых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, для расчета используются данные, поступившие в отдел сельского хозяйства округа, от сельскохозяйственных производителей округа, включенных в реестр субъектов АПК Красноярского края.</w:t>
      </w:r>
    </w:p>
    <w:p w14:paraId="76BC148A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3. Показатель результативности: «</w:t>
      </w:r>
      <w:r w:rsidR="00387003" w:rsidRPr="001F0DBD">
        <w:rPr>
          <w:rFonts w:ascii="Times New Roman" w:hAnsi="Times New Roman" w:cs="Times New Roman"/>
          <w:b/>
          <w:bCs/>
          <w:sz w:val="24"/>
          <w:szCs w:val="24"/>
        </w:rPr>
        <w:t>Производство овощей по всем категориям хозяйств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6CE440" w14:textId="77777777" w:rsidR="006F20FE" w:rsidRPr="001F0DBD" w:rsidRDefault="006F20FE" w:rsidP="006F2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Единица измерения: тонны.</w:t>
      </w:r>
    </w:p>
    <w:p w14:paraId="747D374D" w14:textId="77777777" w:rsidR="006F20FE" w:rsidRPr="001F0DBD" w:rsidRDefault="006F20FE" w:rsidP="006F2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округа.</w:t>
      </w:r>
    </w:p>
    <w:p w14:paraId="02BF6CD4" w14:textId="77777777" w:rsidR="006F20FE" w:rsidRPr="001F0DBD" w:rsidRDefault="006F20FE" w:rsidP="006F2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Расчет показателя результативности: расчетные данные на основании форм ФСН №№ 29-СХ "Сведения о сборе урожая сельскохозяйственных культур", № 2 "Производство сельскохозяйственной продукции в личных подсобных и других индивидуальных хозяйствах граждан", № 2-фермер "Сведения о сборе урожая сельскохозяйственных культур",  № 21-СХ "Сведения о реализации сельскохозяйственной продукции", № 1-</w:t>
      </w:r>
      <w:r w:rsidRPr="001F0DBD">
        <w:rPr>
          <w:rFonts w:ascii="Times New Roman" w:hAnsi="Times New Roman" w:cs="Times New Roman"/>
          <w:sz w:val="24"/>
          <w:szCs w:val="24"/>
        </w:rPr>
        <w:lastRenderedPageBreak/>
        <w:t xml:space="preserve">предприятие "Основные сведения о деятельности организации", формируемые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04BEAB34" w14:textId="77777777" w:rsidR="006F20FE" w:rsidRPr="001F0DBD" w:rsidRDefault="006F20FE" w:rsidP="006F20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ежегодно.</w:t>
      </w:r>
    </w:p>
    <w:p w14:paraId="21BAA77C" w14:textId="77777777" w:rsidR="00455A3F" w:rsidRPr="00B67269" w:rsidRDefault="007366A7" w:rsidP="008E4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в случае отсутствия статистических данных, формируемых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, для расчета используются данные, поступившие в отдел сельского хозяйства округа, от сельскохозяйственных производителей округа, включенных в реестр субъектов АПК Красноярского края.</w:t>
      </w:r>
    </w:p>
    <w:p w14:paraId="10B8165C" w14:textId="77777777" w:rsidR="009A6DED" w:rsidRPr="001F0DBD" w:rsidRDefault="009A6DED" w:rsidP="000010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4. Показатель результативности: «</w:t>
      </w:r>
      <w:r w:rsidR="00617AEC" w:rsidRPr="001F0DBD">
        <w:rPr>
          <w:rFonts w:ascii="Times New Roman" w:hAnsi="Times New Roman" w:cs="Times New Roman"/>
          <w:b/>
          <w:bCs/>
          <w:sz w:val="24"/>
          <w:szCs w:val="24"/>
        </w:rPr>
        <w:t>Поголовье крупного рогатого скота по всем категориям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3E753F" w14:textId="77777777" w:rsidR="00B4382D" w:rsidRPr="001F0DBD" w:rsidRDefault="00B4382D" w:rsidP="00B43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r w:rsidR="006F20FE" w:rsidRPr="001F0DBD">
        <w:rPr>
          <w:rFonts w:ascii="Times New Roman" w:hAnsi="Times New Roman" w:cs="Times New Roman"/>
          <w:sz w:val="24"/>
          <w:szCs w:val="24"/>
        </w:rPr>
        <w:t>головы</w:t>
      </w:r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542494FD" w14:textId="77777777" w:rsidR="00B4382D" w:rsidRPr="001F0DBD" w:rsidRDefault="00B4382D" w:rsidP="00B43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округа.</w:t>
      </w:r>
    </w:p>
    <w:p w14:paraId="1A749EB8" w14:textId="77777777" w:rsidR="00B4382D" w:rsidRPr="001F0DBD" w:rsidRDefault="00B4382D" w:rsidP="00B43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</w:t>
      </w:r>
      <w:r w:rsidR="002F5884" w:rsidRPr="001F0DBD">
        <w:rPr>
          <w:rFonts w:ascii="Times New Roman" w:hAnsi="Times New Roman" w:cs="Times New Roman"/>
          <w:sz w:val="24"/>
          <w:szCs w:val="24"/>
        </w:rPr>
        <w:t>р</w:t>
      </w:r>
      <w:r w:rsidRPr="001F0DBD">
        <w:rPr>
          <w:rFonts w:ascii="Times New Roman" w:hAnsi="Times New Roman" w:cs="Times New Roman"/>
          <w:sz w:val="24"/>
          <w:szCs w:val="24"/>
        </w:rPr>
        <w:t xml:space="preserve">асчетные данные на основании форм ФСН №№ 24-СХ "Сведения о состоянии животноводства", № 2 "Производство сельскохозяйственной продукции в личных подсобных и других индивидуальных хозяйствах граждан", № 3-фермер "Сведения о производстве продукции животноводства и поголовье скота", № 21-СХ "Сведения о реализации сельскохозяйственной продукции", № 1-предприятие "Основные сведения о деятельности организации", формируемые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06F9B64A" w14:textId="77777777" w:rsidR="00B4382D" w:rsidRPr="001F0DBD" w:rsidRDefault="00B4382D" w:rsidP="00B43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ежегодно.</w:t>
      </w:r>
    </w:p>
    <w:p w14:paraId="34D2E643" w14:textId="77777777" w:rsidR="007366A7" w:rsidRPr="001F0DBD" w:rsidRDefault="007366A7" w:rsidP="00736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в случае отсутствия статистических данных, формируемых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, для расчета используются данные, поступившие в отдел сельского хозяйства округа, от сельскохозяйственных производителей округа, включенных в реестр субъектов АПК Красноярского края.</w:t>
      </w:r>
    </w:p>
    <w:p w14:paraId="19D866B8" w14:textId="77777777" w:rsidR="009A6DED" w:rsidRPr="001F0DBD" w:rsidRDefault="009A6DED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5. Показатель результативности:</w:t>
      </w:r>
      <w:r w:rsidRPr="001F0DBD">
        <w:rPr>
          <w:rFonts w:ascii="Times New Roman" w:hAnsi="Times New Roman" w:cs="Times New Roman"/>
          <w:sz w:val="24"/>
          <w:szCs w:val="24"/>
        </w:rPr>
        <w:t xml:space="preserve"> 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4382D" w:rsidRPr="001F0DBD">
        <w:rPr>
          <w:rFonts w:ascii="Times New Roman" w:hAnsi="Times New Roman" w:cs="Times New Roman"/>
          <w:b/>
          <w:bCs/>
          <w:sz w:val="24"/>
          <w:szCs w:val="24"/>
        </w:rPr>
        <w:t>Производство молока по всем категориям хозяйств округа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E9542C" w14:textId="77777777" w:rsidR="009A6DED" w:rsidRPr="001F0DBD" w:rsidRDefault="009A6DED" w:rsidP="00001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r w:rsidR="00A2473A" w:rsidRPr="001F0DBD">
        <w:rPr>
          <w:rFonts w:ascii="Times New Roman" w:hAnsi="Times New Roman" w:cs="Times New Roman"/>
          <w:sz w:val="24"/>
          <w:szCs w:val="24"/>
        </w:rPr>
        <w:t>тонны</w:t>
      </w:r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1B4EDFB9" w14:textId="77777777" w:rsidR="00A2473A" w:rsidRPr="001F0DBD" w:rsidRDefault="00A2473A" w:rsidP="00A24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Источник информации: прогноз: СЭР Минусинского муниципального округа.</w:t>
      </w:r>
    </w:p>
    <w:p w14:paraId="3BE9777A" w14:textId="77777777" w:rsidR="00A2473A" w:rsidRPr="001F0DBD" w:rsidRDefault="00A2473A" w:rsidP="00A24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расчетные данные на основании форм ФСН №№ 24-СХ "Сведения о состоянии животноводства", № 2 "Производство сельскохозяйственной продукции в личных подсобных и других индивидуальных хозяйствах граждан", № 3-фермер "Сведения о производстве продукции животноводства и поголовье скота", № 21-СХ "Сведения о реализации сельскохозяйственной продукции", № 1-предприятие "Основные сведения о деятельности организации", формируемые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.</w:t>
      </w:r>
    </w:p>
    <w:p w14:paraId="069950CD" w14:textId="77777777" w:rsidR="00A2473A" w:rsidRPr="001F0DBD" w:rsidRDefault="00A2473A" w:rsidP="00A24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ежегодно.</w:t>
      </w:r>
    </w:p>
    <w:p w14:paraId="42BD74E8" w14:textId="77777777" w:rsidR="00537A71" w:rsidRPr="001F0DBD" w:rsidRDefault="007366A7" w:rsidP="006239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индикатору: в случае отсутствия статистических данных, формируемых </w:t>
      </w:r>
      <w:proofErr w:type="spellStart"/>
      <w:r w:rsidRPr="001F0DBD">
        <w:rPr>
          <w:rFonts w:ascii="Times New Roman" w:hAnsi="Times New Roman" w:cs="Times New Roman"/>
          <w:sz w:val="24"/>
          <w:szCs w:val="24"/>
        </w:rPr>
        <w:t>Красноярскстатом</w:t>
      </w:r>
      <w:proofErr w:type="spellEnd"/>
      <w:r w:rsidRPr="001F0DBD">
        <w:rPr>
          <w:rFonts w:ascii="Times New Roman" w:hAnsi="Times New Roman" w:cs="Times New Roman"/>
          <w:sz w:val="24"/>
          <w:szCs w:val="24"/>
        </w:rPr>
        <w:t>, для расчета используются данные, поступившие в отдел сельского хозяйства округа, от сельскохозяйственных производителей округа, включенных в реестр субъектов АПК Красноярского края</w:t>
      </w:r>
      <w:r w:rsidR="0062396E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793AB71A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Показатели результативности подпрограммы 2 «</w:t>
      </w:r>
      <w:r w:rsidR="00190E01" w:rsidRPr="001F0DBD">
        <w:rPr>
          <w:rFonts w:ascii="Times New Roman" w:hAnsi="Times New Roman" w:cs="Times New Roman"/>
          <w:b/>
          <w:bCs/>
          <w:sz w:val="24"/>
          <w:szCs w:val="24"/>
        </w:rPr>
        <w:t>Поддержка садоводства</w:t>
      </w:r>
      <w:r w:rsidR="007E5A61" w:rsidRPr="001F0DBD">
        <w:rPr>
          <w:rFonts w:ascii="Times New Roman" w:hAnsi="Times New Roman" w:cs="Times New Roman"/>
          <w:b/>
          <w:bCs/>
          <w:sz w:val="24"/>
          <w:szCs w:val="24"/>
        </w:rPr>
        <w:t xml:space="preserve"> и огородничества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5C8F63F1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1. Показатель результативности: «</w:t>
      </w:r>
      <w:r w:rsidR="005B148A" w:rsidRPr="001F0DBD">
        <w:rPr>
          <w:rFonts w:ascii="Times New Roman" w:hAnsi="Times New Roman" w:cs="Times New Roman"/>
          <w:b/>
          <w:bCs/>
          <w:sz w:val="24"/>
          <w:szCs w:val="24"/>
        </w:rPr>
        <w:t>Проведение консультаций по вопросам ведения садоводства и огородничества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FA0C5D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Единица измерения: </w:t>
      </w:r>
      <w:r w:rsidR="005B148A" w:rsidRPr="001F0DBD">
        <w:rPr>
          <w:rFonts w:ascii="Times New Roman" w:hAnsi="Times New Roman" w:cs="Times New Roman"/>
          <w:sz w:val="24"/>
          <w:szCs w:val="24"/>
        </w:rPr>
        <w:t>единицы</w:t>
      </w:r>
      <w:r w:rsidR="00A770C9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2AB91045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Источник информации: </w:t>
      </w:r>
      <w:r w:rsidR="00E41AD6" w:rsidRPr="001F0DBD">
        <w:rPr>
          <w:rFonts w:ascii="Times New Roman" w:hAnsi="Times New Roman" w:cs="Times New Roman"/>
          <w:sz w:val="24"/>
          <w:szCs w:val="24"/>
        </w:rPr>
        <w:t xml:space="preserve">журнал учета </w:t>
      </w:r>
      <w:r w:rsidR="009C4270" w:rsidRPr="001F0DBD">
        <w:rPr>
          <w:rFonts w:ascii="Times New Roman" w:hAnsi="Times New Roman" w:cs="Times New Roman"/>
          <w:sz w:val="24"/>
          <w:szCs w:val="24"/>
        </w:rPr>
        <w:t>обращений</w:t>
      </w:r>
      <w:r w:rsidR="002D0B73" w:rsidRPr="001F0DBD">
        <w:rPr>
          <w:rFonts w:ascii="Times New Roman" w:hAnsi="Times New Roman" w:cs="Times New Roman"/>
          <w:sz w:val="24"/>
          <w:szCs w:val="24"/>
        </w:rPr>
        <w:t>.</w:t>
      </w:r>
      <w:r w:rsidR="00AA37E1" w:rsidRPr="001F0D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B201A8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Расчет показателя результативности: рассчитывается путем прямого подсчета</w:t>
      </w:r>
      <w:r w:rsidR="002868F4" w:rsidRPr="001F0DBD">
        <w:rPr>
          <w:rFonts w:ascii="Times New Roman" w:hAnsi="Times New Roman" w:cs="Times New Roman"/>
          <w:sz w:val="24"/>
          <w:szCs w:val="24"/>
        </w:rPr>
        <w:t>.</w:t>
      </w:r>
      <w:r w:rsidRPr="001F0D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654A8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  <w:r w:rsidR="009807E6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281AADF0" w14:textId="77777777" w:rsidR="00A770C9" w:rsidRPr="00B67269" w:rsidRDefault="009A6DED" w:rsidP="008E4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Разъяснения к показателю: </w:t>
      </w:r>
      <w:r w:rsidR="003565EF" w:rsidRPr="001F0DBD">
        <w:rPr>
          <w:rFonts w:ascii="Times New Roman" w:hAnsi="Times New Roman" w:cs="Times New Roman"/>
          <w:sz w:val="24"/>
          <w:szCs w:val="24"/>
        </w:rPr>
        <w:t>нет</w:t>
      </w:r>
      <w:r w:rsidR="00903E74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228FA23C" w14:textId="77777777" w:rsidR="009A6DED" w:rsidRPr="001F0DBD" w:rsidRDefault="009A6DED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0DBD">
        <w:rPr>
          <w:rFonts w:ascii="Times New Roman" w:hAnsi="Times New Roman" w:cs="Times New Roman"/>
          <w:b/>
          <w:bCs/>
          <w:sz w:val="24"/>
          <w:szCs w:val="24"/>
        </w:rPr>
        <w:t>2. Показатель результативности: «</w:t>
      </w:r>
      <w:r w:rsidR="005B148A" w:rsidRPr="001F0DBD">
        <w:rPr>
          <w:rFonts w:ascii="Times New Roman" w:hAnsi="Times New Roman" w:cs="Times New Roman"/>
          <w:b/>
          <w:bCs/>
          <w:sz w:val="24"/>
          <w:szCs w:val="24"/>
        </w:rPr>
        <w:t>Доля СНТ, обеспеченных электроэнергией в общем количестве СНТ</w:t>
      </w:r>
      <w:r w:rsidRPr="001F0DBD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2071DB" w:rsidRPr="001F0D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4FADA9" w14:textId="77777777" w:rsidR="009F2AB6" w:rsidRPr="001F0DBD" w:rsidRDefault="009F2AB6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Единица измерения: %</w:t>
      </w:r>
      <w:r w:rsidR="00B4382D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3AC632BE" w14:textId="77777777" w:rsidR="009F2AB6" w:rsidRPr="001F0DBD" w:rsidRDefault="009F2AB6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lastRenderedPageBreak/>
        <w:t xml:space="preserve">Источник информации: </w:t>
      </w:r>
      <w:r w:rsidR="008B43E8" w:rsidRPr="001F0DBD">
        <w:rPr>
          <w:rFonts w:ascii="Times New Roman" w:hAnsi="Times New Roman" w:cs="Times New Roman"/>
          <w:sz w:val="24"/>
          <w:szCs w:val="24"/>
        </w:rPr>
        <w:t>реестр СНТ</w:t>
      </w:r>
      <w:r w:rsidR="00401FF3" w:rsidRPr="001F0DBD">
        <w:rPr>
          <w:rFonts w:ascii="Times New Roman" w:hAnsi="Times New Roman" w:cs="Times New Roman"/>
          <w:sz w:val="24"/>
          <w:szCs w:val="24"/>
        </w:rPr>
        <w:t>, данные</w:t>
      </w:r>
      <w:r w:rsidR="007B7755" w:rsidRPr="001F0DBD">
        <w:rPr>
          <w:rFonts w:ascii="Times New Roman" w:hAnsi="Times New Roman" w:cs="Times New Roman"/>
          <w:sz w:val="24"/>
          <w:szCs w:val="24"/>
        </w:rPr>
        <w:t xml:space="preserve"> предоставленные</w:t>
      </w:r>
      <w:r w:rsidR="00401FF3" w:rsidRPr="001F0DBD">
        <w:rPr>
          <w:rFonts w:ascii="Times New Roman" w:hAnsi="Times New Roman" w:cs="Times New Roman"/>
          <w:sz w:val="24"/>
          <w:szCs w:val="24"/>
        </w:rPr>
        <w:t xml:space="preserve"> СНТ</w:t>
      </w:r>
      <w:r w:rsidR="00B65209" w:rsidRPr="001F0DBD">
        <w:rPr>
          <w:rFonts w:ascii="Times New Roman" w:hAnsi="Times New Roman" w:cs="Times New Roman"/>
          <w:sz w:val="24"/>
          <w:szCs w:val="24"/>
        </w:rPr>
        <w:t xml:space="preserve"> по обеспеченности электроэнергией</w:t>
      </w:r>
      <w:r w:rsidR="00F12949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609570B9" w14:textId="77777777" w:rsidR="0066195C" w:rsidRPr="001F0DBD" w:rsidRDefault="009F2AB6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 xml:space="preserve">Расчет показателя результативности: </w:t>
      </w:r>
    </w:p>
    <w:p w14:paraId="601250E8" w14:textId="77777777" w:rsidR="009F2AB6" w:rsidRPr="001F0DBD" w:rsidRDefault="009F2AB6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(количество СНТ,</w:t>
      </w:r>
      <w:r w:rsidR="0066195C" w:rsidRPr="001F0DBD">
        <w:rPr>
          <w:rFonts w:ascii="Times New Roman" w:hAnsi="Times New Roman" w:cs="Times New Roman"/>
          <w:sz w:val="24"/>
          <w:szCs w:val="24"/>
        </w:rPr>
        <w:t xml:space="preserve"> </w:t>
      </w:r>
      <w:r w:rsidRPr="001F0DBD">
        <w:rPr>
          <w:rFonts w:ascii="Times New Roman" w:hAnsi="Times New Roman" w:cs="Times New Roman"/>
          <w:sz w:val="24"/>
          <w:szCs w:val="24"/>
        </w:rPr>
        <w:t>обеспеченных электроэнергией</w:t>
      </w:r>
      <w:r w:rsidR="0066195C" w:rsidRPr="001F0DBD">
        <w:rPr>
          <w:rFonts w:ascii="Times New Roman" w:hAnsi="Times New Roman" w:cs="Times New Roman"/>
          <w:sz w:val="24"/>
          <w:szCs w:val="24"/>
        </w:rPr>
        <w:t>,</w:t>
      </w:r>
      <w:r w:rsidR="000721C0" w:rsidRPr="001F0DBD">
        <w:rPr>
          <w:rFonts w:ascii="Times New Roman" w:hAnsi="Times New Roman" w:cs="Times New Roman"/>
          <w:sz w:val="24"/>
          <w:szCs w:val="24"/>
        </w:rPr>
        <w:t xml:space="preserve"> </w:t>
      </w:r>
      <w:r w:rsidR="0066195C" w:rsidRPr="001F0DBD">
        <w:rPr>
          <w:rFonts w:ascii="Times New Roman" w:hAnsi="Times New Roman" w:cs="Times New Roman"/>
          <w:sz w:val="24"/>
          <w:szCs w:val="24"/>
        </w:rPr>
        <w:t>/общее количество СНТ)</w:t>
      </w:r>
      <w:r w:rsidR="00F22AD4" w:rsidRPr="001F0DBD">
        <w:rPr>
          <w:rFonts w:ascii="Times New Roman" w:hAnsi="Times New Roman" w:cs="Times New Roman"/>
          <w:sz w:val="24"/>
          <w:szCs w:val="24"/>
        </w:rPr>
        <w:t xml:space="preserve"> </w:t>
      </w:r>
      <w:r w:rsidR="0066195C" w:rsidRPr="001F0DBD">
        <w:rPr>
          <w:rFonts w:ascii="Times New Roman" w:hAnsi="Times New Roman" w:cs="Times New Roman"/>
          <w:sz w:val="24"/>
          <w:szCs w:val="24"/>
        </w:rPr>
        <w:t>*100%</w:t>
      </w:r>
      <w:r w:rsidR="00B4382D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39B6BD1B" w14:textId="77777777" w:rsidR="009F2AB6" w:rsidRPr="001F0DBD" w:rsidRDefault="009F2AB6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Периодичность определения значения показателя результативности: по итогам года</w:t>
      </w:r>
      <w:r w:rsidR="00B4382D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32819312" w14:textId="77777777" w:rsidR="009F2AB6" w:rsidRPr="001F0DBD" w:rsidRDefault="009F2AB6" w:rsidP="0066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0DBD">
        <w:rPr>
          <w:rFonts w:ascii="Times New Roman" w:hAnsi="Times New Roman" w:cs="Times New Roman"/>
          <w:sz w:val="24"/>
          <w:szCs w:val="24"/>
        </w:rPr>
        <w:t>Разъяснения к показателю: (при наличии) нет</w:t>
      </w:r>
      <w:r w:rsidR="00B4382D" w:rsidRPr="001F0DBD">
        <w:rPr>
          <w:rFonts w:ascii="Times New Roman" w:hAnsi="Times New Roman" w:cs="Times New Roman"/>
          <w:sz w:val="24"/>
          <w:szCs w:val="24"/>
        </w:rPr>
        <w:t>.</w:t>
      </w:r>
    </w:p>
    <w:p w14:paraId="2FF3E059" w14:textId="77777777" w:rsidR="005B148A" w:rsidRPr="009F2AB6" w:rsidRDefault="005B148A" w:rsidP="005B14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F282C2" w14:textId="77777777" w:rsidR="009A6DED" w:rsidRPr="00550F61" w:rsidRDefault="009A6DED" w:rsidP="009A6DED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278F30CF" w14:textId="77777777" w:rsidR="001E2594" w:rsidRPr="0058551C" w:rsidRDefault="001E2594" w:rsidP="00AA37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E2594" w:rsidRPr="0058551C" w:rsidSect="00EA75EB"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6BCC6" w14:textId="77777777" w:rsidR="003629E3" w:rsidRDefault="003629E3" w:rsidP="00097719">
      <w:pPr>
        <w:spacing w:after="0" w:line="240" w:lineRule="auto"/>
      </w:pPr>
      <w:r>
        <w:separator/>
      </w:r>
    </w:p>
  </w:endnote>
  <w:endnote w:type="continuationSeparator" w:id="0">
    <w:p w14:paraId="6B0ACAF6" w14:textId="77777777" w:rsidR="003629E3" w:rsidRDefault="003629E3" w:rsidP="0009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3E3C5" w14:textId="77777777" w:rsidR="003629E3" w:rsidRDefault="003629E3" w:rsidP="00097719">
      <w:pPr>
        <w:spacing w:after="0" w:line="240" w:lineRule="auto"/>
      </w:pPr>
      <w:r>
        <w:separator/>
      </w:r>
    </w:p>
  </w:footnote>
  <w:footnote w:type="continuationSeparator" w:id="0">
    <w:p w14:paraId="467A9648" w14:textId="77777777" w:rsidR="003629E3" w:rsidRDefault="003629E3" w:rsidP="00097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E7981"/>
    <w:multiLevelType w:val="hybridMultilevel"/>
    <w:tmpl w:val="6096AFD2"/>
    <w:lvl w:ilvl="0" w:tplc="67D0EF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939066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142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2F5"/>
    <w:rsid w:val="00000520"/>
    <w:rsid w:val="00000C4E"/>
    <w:rsid w:val="00000F4B"/>
    <w:rsid w:val="000010D2"/>
    <w:rsid w:val="00001463"/>
    <w:rsid w:val="00001760"/>
    <w:rsid w:val="00001DFC"/>
    <w:rsid w:val="0000244A"/>
    <w:rsid w:val="000026D9"/>
    <w:rsid w:val="0000313E"/>
    <w:rsid w:val="00003E09"/>
    <w:rsid w:val="00004DD6"/>
    <w:rsid w:val="00005FC4"/>
    <w:rsid w:val="000066F2"/>
    <w:rsid w:val="00006C38"/>
    <w:rsid w:val="00007D81"/>
    <w:rsid w:val="000103FE"/>
    <w:rsid w:val="00010F53"/>
    <w:rsid w:val="00010FF5"/>
    <w:rsid w:val="00011BCF"/>
    <w:rsid w:val="0001222E"/>
    <w:rsid w:val="00012312"/>
    <w:rsid w:val="000126C2"/>
    <w:rsid w:val="000132C6"/>
    <w:rsid w:val="0001464A"/>
    <w:rsid w:val="0001487C"/>
    <w:rsid w:val="00015EE3"/>
    <w:rsid w:val="000165D2"/>
    <w:rsid w:val="000173B1"/>
    <w:rsid w:val="00017496"/>
    <w:rsid w:val="000178F7"/>
    <w:rsid w:val="00020382"/>
    <w:rsid w:val="00020AFB"/>
    <w:rsid w:val="000210FC"/>
    <w:rsid w:val="00021404"/>
    <w:rsid w:val="00022481"/>
    <w:rsid w:val="00022782"/>
    <w:rsid w:val="00022BFE"/>
    <w:rsid w:val="00022D9A"/>
    <w:rsid w:val="00022DC4"/>
    <w:rsid w:val="000232F1"/>
    <w:rsid w:val="00023A7F"/>
    <w:rsid w:val="0002431D"/>
    <w:rsid w:val="00024385"/>
    <w:rsid w:val="00024BDC"/>
    <w:rsid w:val="0002516D"/>
    <w:rsid w:val="00025383"/>
    <w:rsid w:val="000256C4"/>
    <w:rsid w:val="00025709"/>
    <w:rsid w:val="00025D0C"/>
    <w:rsid w:val="0002709A"/>
    <w:rsid w:val="00027DD4"/>
    <w:rsid w:val="0003127C"/>
    <w:rsid w:val="0003197A"/>
    <w:rsid w:val="00032758"/>
    <w:rsid w:val="000331F1"/>
    <w:rsid w:val="00033C62"/>
    <w:rsid w:val="000341B6"/>
    <w:rsid w:val="00034470"/>
    <w:rsid w:val="00034DCB"/>
    <w:rsid w:val="00037482"/>
    <w:rsid w:val="00037985"/>
    <w:rsid w:val="00037DA0"/>
    <w:rsid w:val="00037DD4"/>
    <w:rsid w:val="0004022B"/>
    <w:rsid w:val="00040D31"/>
    <w:rsid w:val="000416C9"/>
    <w:rsid w:val="0004197A"/>
    <w:rsid w:val="00041D88"/>
    <w:rsid w:val="00041DA8"/>
    <w:rsid w:val="000423CB"/>
    <w:rsid w:val="00042A31"/>
    <w:rsid w:val="00042D1E"/>
    <w:rsid w:val="00043026"/>
    <w:rsid w:val="00043187"/>
    <w:rsid w:val="0004475D"/>
    <w:rsid w:val="00044FC2"/>
    <w:rsid w:val="0004682A"/>
    <w:rsid w:val="00046C0C"/>
    <w:rsid w:val="00047109"/>
    <w:rsid w:val="00047337"/>
    <w:rsid w:val="00047574"/>
    <w:rsid w:val="00050567"/>
    <w:rsid w:val="00050636"/>
    <w:rsid w:val="00050BD1"/>
    <w:rsid w:val="00050FE7"/>
    <w:rsid w:val="00051D26"/>
    <w:rsid w:val="00052125"/>
    <w:rsid w:val="00052372"/>
    <w:rsid w:val="00052541"/>
    <w:rsid w:val="00052A4A"/>
    <w:rsid w:val="0005419A"/>
    <w:rsid w:val="000543D3"/>
    <w:rsid w:val="00054B5D"/>
    <w:rsid w:val="00055CEC"/>
    <w:rsid w:val="00056095"/>
    <w:rsid w:val="000572A8"/>
    <w:rsid w:val="0005744F"/>
    <w:rsid w:val="0005779C"/>
    <w:rsid w:val="00057E9B"/>
    <w:rsid w:val="000600C6"/>
    <w:rsid w:val="00060381"/>
    <w:rsid w:val="00060730"/>
    <w:rsid w:val="00060B8B"/>
    <w:rsid w:val="0006101B"/>
    <w:rsid w:val="00061725"/>
    <w:rsid w:val="00063136"/>
    <w:rsid w:val="00063445"/>
    <w:rsid w:val="000639FF"/>
    <w:rsid w:val="000647AC"/>
    <w:rsid w:val="000648DB"/>
    <w:rsid w:val="00065348"/>
    <w:rsid w:val="000654F2"/>
    <w:rsid w:val="00065920"/>
    <w:rsid w:val="00065AE9"/>
    <w:rsid w:val="00066E29"/>
    <w:rsid w:val="0006740B"/>
    <w:rsid w:val="00067772"/>
    <w:rsid w:val="000679A8"/>
    <w:rsid w:val="00067AE2"/>
    <w:rsid w:val="00070B18"/>
    <w:rsid w:val="00071A1D"/>
    <w:rsid w:val="00071DA6"/>
    <w:rsid w:val="0007218E"/>
    <w:rsid w:val="000721C0"/>
    <w:rsid w:val="00072BB9"/>
    <w:rsid w:val="000740C1"/>
    <w:rsid w:val="00075761"/>
    <w:rsid w:val="00075B7F"/>
    <w:rsid w:val="00076413"/>
    <w:rsid w:val="00076DE1"/>
    <w:rsid w:val="000771F7"/>
    <w:rsid w:val="0007752D"/>
    <w:rsid w:val="00077CE6"/>
    <w:rsid w:val="00080033"/>
    <w:rsid w:val="000800CD"/>
    <w:rsid w:val="00080A4C"/>
    <w:rsid w:val="00080BA1"/>
    <w:rsid w:val="00081065"/>
    <w:rsid w:val="000816E6"/>
    <w:rsid w:val="000826E1"/>
    <w:rsid w:val="000829BF"/>
    <w:rsid w:val="0008300D"/>
    <w:rsid w:val="0008317D"/>
    <w:rsid w:val="00083B64"/>
    <w:rsid w:val="0008507A"/>
    <w:rsid w:val="00085BC3"/>
    <w:rsid w:val="000861A9"/>
    <w:rsid w:val="00086330"/>
    <w:rsid w:val="00086427"/>
    <w:rsid w:val="0008715F"/>
    <w:rsid w:val="00087C3A"/>
    <w:rsid w:val="00092A7A"/>
    <w:rsid w:val="0009345B"/>
    <w:rsid w:val="0009355E"/>
    <w:rsid w:val="00094329"/>
    <w:rsid w:val="00094C56"/>
    <w:rsid w:val="00095345"/>
    <w:rsid w:val="00095D4B"/>
    <w:rsid w:val="00097159"/>
    <w:rsid w:val="00097472"/>
    <w:rsid w:val="000976BD"/>
    <w:rsid w:val="00097719"/>
    <w:rsid w:val="00097C6D"/>
    <w:rsid w:val="000A04BA"/>
    <w:rsid w:val="000A078A"/>
    <w:rsid w:val="000A1017"/>
    <w:rsid w:val="000A1E8C"/>
    <w:rsid w:val="000A20B5"/>
    <w:rsid w:val="000A2BE6"/>
    <w:rsid w:val="000A2C98"/>
    <w:rsid w:val="000A3D8A"/>
    <w:rsid w:val="000A4705"/>
    <w:rsid w:val="000A59FC"/>
    <w:rsid w:val="000A621F"/>
    <w:rsid w:val="000A64B2"/>
    <w:rsid w:val="000A68A9"/>
    <w:rsid w:val="000A6C8B"/>
    <w:rsid w:val="000A7069"/>
    <w:rsid w:val="000A7541"/>
    <w:rsid w:val="000B0B06"/>
    <w:rsid w:val="000B0DE6"/>
    <w:rsid w:val="000B1E7F"/>
    <w:rsid w:val="000B1FF6"/>
    <w:rsid w:val="000B260A"/>
    <w:rsid w:val="000B2AF6"/>
    <w:rsid w:val="000B2B46"/>
    <w:rsid w:val="000B3160"/>
    <w:rsid w:val="000B3871"/>
    <w:rsid w:val="000B3CBA"/>
    <w:rsid w:val="000B5558"/>
    <w:rsid w:val="000B5B2F"/>
    <w:rsid w:val="000B61FD"/>
    <w:rsid w:val="000B67F9"/>
    <w:rsid w:val="000B6A5A"/>
    <w:rsid w:val="000B769A"/>
    <w:rsid w:val="000B7C79"/>
    <w:rsid w:val="000C0452"/>
    <w:rsid w:val="000C0532"/>
    <w:rsid w:val="000C0914"/>
    <w:rsid w:val="000C1518"/>
    <w:rsid w:val="000C1E4D"/>
    <w:rsid w:val="000C297B"/>
    <w:rsid w:val="000C2F55"/>
    <w:rsid w:val="000C36E7"/>
    <w:rsid w:val="000C459A"/>
    <w:rsid w:val="000C5FB1"/>
    <w:rsid w:val="000C5FD4"/>
    <w:rsid w:val="000C697A"/>
    <w:rsid w:val="000C72C2"/>
    <w:rsid w:val="000C73B6"/>
    <w:rsid w:val="000C7EDF"/>
    <w:rsid w:val="000D01AF"/>
    <w:rsid w:val="000D0732"/>
    <w:rsid w:val="000D15DC"/>
    <w:rsid w:val="000D1994"/>
    <w:rsid w:val="000D3030"/>
    <w:rsid w:val="000D355A"/>
    <w:rsid w:val="000D36B7"/>
    <w:rsid w:val="000D4B39"/>
    <w:rsid w:val="000D5768"/>
    <w:rsid w:val="000D5EE1"/>
    <w:rsid w:val="000D5F62"/>
    <w:rsid w:val="000D624F"/>
    <w:rsid w:val="000D651D"/>
    <w:rsid w:val="000D6B1E"/>
    <w:rsid w:val="000D7209"/>
    <w:rsid w:val="000E15FC"/>
    <w:rsid w:val="000E1714"/>
    <w:rsid w:val="000E1F63"/>
    <w:rsid w:val="000E27BA"/>
    <w:rsid w:val="000E3573"/>
    <w:rsid w:val="000E3A60"/>
    <w:rsid w:val="000E4032"/>
    <w:rsid w:val="000E5150"/>
    <w:rsid w:val="000E5454"/>
    <w:rsid w:val="000E550C"/>
    <w:rsid w:val="000E6182"/>
    <w:rsid w:val="000E630D"/>
    <w:rsid w:val="000E66B4"/>
    <w:rsid w:val="000E6C68"/>
    <w:rsid w:val="000E7262"/>
    <w:rsid w:val="000E72CA"/>
    <w:rsid w:val="000E788F"/>
    <w:rsid w:val="000E7E69"/>
    <w:rsid w:val="000F036F"/>
    <w:rsid w:val="000F04A8"/>
    <w:rsid w:val="000F073D"/>
    <w:rsid w:val="000F0FFA"/>
    <w:rsid w:val="000F1176"/>
    <w:rsid w:val="000F141E"/>
    <w:rsid w:val="000F15D0"/>
    <w:rsid w:val="000F16DF"/>
    <w:rsid w:val="000F206D"/>
    <w:rsid w:val="000F3AD8"/>
    <w:rsid w:val="000F4026"/>
    <w:rsid w:val="000F4528"/>
    <w:rsid w:val="000F605C"/>
    <w:rsid w:val="000F6B90"/>
    <w:rsid w:val="000F70AE"/>
    <w:rsid w:val="000F7457"/>
    <w:rsid w:val="000F7D6C"/>
    <w:rsid w:val="0010077A"/>
    <w:rsid w:val="00100EC4"/>
    <w:rsid w:val="001013CD"/>
    <w:rsid w:val="0010171F"/>
    <w:rsid w:val="00101B54"/>
    <w:rsid w:val="0010364F"/>
    <w:rsid w:val="0010445E"/>
    <w:rsid w:val="0010486D"/>
    <w:rsid w:val="00106011"/>
    <w:rsid w:val="00106879"/>
    <w:rsid w:val="001068D3"/>
    <w:rsid w:val="00106A4F"/>
    <w:rsid w:val="001072E4"/>
    <w:rsid w:val="001074E5"/>
    <w:rsid w:val="00111653"/>
    <w:rsid w:val="00111906"/>
    <w:rsid w:val="001134F8"/>
    <w:rsid w:val="00113711"/>
    <w:rsid w:val="00113A70"/>
    <w:rsid w:val="00114148"/>
    <w:rsid w:val="00114B84"/>
    <w:rsid w:val="00114DBA"/>
    <w:rsid w:val="001157B6"/>
    <w:rsid w:val="0011588B"/>
    <w:rsid w:val="001170FC"/>
    <w:rsid w:val="0011729D"/>
    <w:rsid w:val="0011743B"/>
    <w:rsid w:val="001176CD"/>
    <w:rsid w:val="00117D62"/>
    <w:rsid w:val="001206C4"/>
    <w:rsid w:val="00120A7D"/>
    <w:rsid w:val="00122259"/>
    <w:rsid w:val="00122349"/>
    <w:rsid w:val="00123167"/>
    <w:rsid w:val="00124A3C"/>
    <w:rsid w:val="00125A16"/>
    <w:rsid w:val="00126155"/>
    <w:rsid w:val="001271D7"/>
    <w:rsid w:val="00130852"/>
    <w:rsid w:val="001313D6"/>
    <w:rsid w:val="00131BAC"/>
    <w:rsid w:val="00131C24"/>
    <w:rsid w:val="001324E7"/>
    <w:rsid w:val="00132566"/>
    <w:rsid w:val="001334E5"/>
    <w:rsid w:val="0013380F"/>
    <w:rsid w:val="00133F79"/>
    <w:rsid w:val="00134391"/>
    <w:rsid w:val="00134846"/>
    <w:rsid w:val="00134E89"/>
    <w:rsid w:val="00135441"/>
    <w:rsid w:val="00135AA3"/>
    <w:rsid w:val="0013649A"/>
    <w:rsid w:val="001369CF"/>
    <w:rsid w:val="00136E1F"/>
    <w:rsid w:val="001373FC"/>
    <w:rsid w:val="0013782D"/>
    <w:rsid w:val="00137D7B"/>
    <w:rsid w:val="001401B6"/>
    <w:rsid w:val="001403FC"/>
    <w:rsid w:val="0014044D"/>
    <w:rsid w:val="001405C6"/>
    <w:rsid w:val="00140CE7"/>
    <w:rsid w:val="00141BB3"/>
    <w:rsid w:val="00141CED"/>
    <w:rsid w:val="00141F71"/>
    <w:rsid w:val="00142BA7"/>
    <w:rsid w:val="00143B03"/>
    <w:rsid w:val="00144B38"/>
    <w:rsid w:val="001452F5"/>
    <w:rsid w:val="0014552C"/>
    <w:rsid w:val="00145D3B"/>
    <w:rsid w:val="0014612E"/>
    <w:rsid w:val="001462A4"/>
    <w:rsid w:val="001476BA"/>
    <w:rsid w:val="00147781"/>
    <w:rsid w:val="00150068"/>
    <w:rsid w:val="00150CA4"/>
    <w:rsid w:val="00151A9A"/>
    <w:rsid w:val="00152791"/>
    <w:rsid w:val="00153152"/>
    <w:rsid w:val="001551DF"/>
    <w:rsid w:val="0015579B"/>
    <w:rsid w:val="00156192"/>
    <w:rsid w:val="00156A21"/>
    <w:rsid w:val="00156AA0"/>
    <w:rsid w:val="00156BBD"/>
    <w:rsid w:val="00157136"/>
    <w:rsid w:val="0016006F"/>
    <w:rsid w:val="0016060D"/>
    <w:rsid w:val="001608EB"/>
    <w:rsid w:val="00160B0B"/>
    <w:rsid w:val="00162447"/>
    <w:rsid w:val="00162528"/>
    <w:rsid w:val="00162F4A"/>
    <w:rsid w:val="001634D7"/>
    <w:rsid w:val="00163DF9"/>
    <w:rsid w:val="00164178"/>
    <w:rsid w:val="001643F0"/>
    <w:rsid w:val="001648D4"/>
    <w:rsid w:val="00165930"/>
    <w:rsid w:val="00165D9B"/>
    <w:rsid w:val="00166755"/>
    <w:rsid w:val="00166821"/>
    <w:rsid w:val="00166986"/>
    <w:rsid w:val="00166BEE"/>
    <w:rsid w:val="00167CBC"/>
    <w:rsid w:val="00171215"/>
    <w:rsid w:val="0017258D"/>
    <w:rsid w:val="001736EC"/>
    <w:rsid w:val="00177945"/>
    <w:rsid w:val="00180A2A"/>
    <w:rsid w:val="00181405"/>
    <w:rsid w:val="0018147B"/>
    <w:rsid w:val="00182354"/>
    <w:rsid w:val="00182458"/>
    <w:rsid w:val="00182C8C"/>
    <w:rsid w:val="00182C97"/>
    <w:rsid w:val="001831EC"/>
    <w:rsid w:val="00183BE7"/>
    <w:rsid w:val="00183F37"/>
    <w:rsid w:val="00184127"/>
    <w:rsid w:val="0018487C"/>
    <w:rsid w:val="00184EF7"/>
    <w:rsid w:val="0018531E"/>
    <w:rsid w:val="00185CBE"/>
    <w:rsid w:val="00185FDE"/>
    <w:rsid w:val="001862DD"/>
    <w:rsid w:val="001863C7"/>
    <w:rsid w:val="001864F4"/>
    <w:rsid w:val="0018653E"/>
    <w:rsid w:val="00186FAC"/>
    <w:rsid w:val="0018723C"/>
    <w:rsid w:val="001872AE"/>
    <w:rsid w:val="00187300"/>
    <w:rsid w:val="00187A67"/>
    <w:rsid w:val="001900A1"/>
    <w:rsid w:val="00190E01"/>
    <w:rsid w:val="00191602"/>
    <w:rsid w:val="0019225A"/>
    <w:rsid w:val="00192BE3"/>
    <w:rsid w:val="00193AE8"/>
    <w:rsid w:val="00194784"/>
    <w:rsid w:val="00194F2C"/>
    <w:rsid w:val="00194FE1"/>
    <w:rsid w:val="00195430"/>
    <w:rsid w:val="001956E5"/>
    <w:rsid w:val="00195BB1"/>
    <w:rsid w:val="00195CE8"/>
    <w:rsid w:val="00195CF7"/>
    <w:rsid w:val="00196082"/>
    <w:rsid w:val="0019652B"/>
    <w:rsid w:val="00196EDC"/>
    <w:rsid w:val="001972B0"/>
    <w:rsid w:val="00197FD0"/>
    <w:rsid w:val="001A1025"/>
    <w:rsid w:val="001A1467"/>
    <w:rsid w:val="001A18D3"/>
    <w:rsid w:val="001A1A77"/>
    <w:rsid w:val="001A1B4A"/>
    <w:rsid w:val="001A2B1C"/>
    <w:rsid w:val="001A34A6"/>
    <w:rsid w:val="001A34DD"/>
    <w:rsid w:val="001A3837"/>
    <w:rsid w:val="001A50BC"/>
    <w:rsid w:val="001A6914"/>
    <w:rsid w:val="001A787B"/>
    <w:rsid w:val="001A79CF"/>
    <w:rsid w:val="001A7E89"/>
    <w:rsid w:val="001B0423"/>
    <w:rsid w:val="001B0436"/>
    <w:rsid w:val="001B0867"/>
    <w:rsid w:val="001B2AE3"/>
    <w:rsid w:val="001B2F85"/>
    <w:rsid w:val="001B40D8"/>
    <w:rsid w:val="001B4AE1"/>
    <w:rsid w:val="001B4BF0"/>
    <w:rsid w:val="001B57CE"/>
    <w:rsid w:val="001B5EC2"/>
    <w:rsid w:val="001B7230"/>
    <w:rsid w:val="001B7579"/>
    <w:rsid w:val="001B7AFE"/>
    <w:rsid w:val="001C033E"/>
    <w:rsid w:val="001C0678"/>
    <w:rsid w:val="001C12A1"/>
    <w:rsid w:val="001C1C9B"/>
    <w:rsid w:val="001C1E88"/>
    <w:rsid w:val="001C23FA"/>
    <w:rsid w:val="001C2B07"/>
    <w:rsid w:val="001C2D6E"/>
    <w:rsid w:val="001C3124"/>
    <w:rsid w:val="001C3AC4"/>
    <w:rsid w:val="001C53F2"/>
    <w:rsid w:val="001C665C"/>
    <w:rsid w:val="001C7634"/>
    <w:rsid w:val="001C7831"/>
    <w:rsid w:val="001D02F9"/>
    <w:rsid w:val="001D05C2"/>
    <w:rsid w:val="001D16DA"/>
    <w:rsid w:val="001D1EF3"/>
    <w:rsid w:val="001D4255"/>
    <w:rsid w:val="001D5303"/>
    <w:rsid w:val="001D61F9"/>
    <w:rsid w:val="001D6755"/>
    <w:rsid w:val="001D67E9"/>
    <w:rsid w:val="001D6B2F"/>
    <w:rsid w:val="001D7C8E"/>
    <w:rsid w:val="001D7D9D"/>
    <w:rsid w:val="001E0935"/>
    <w:rsid w:val="001E0D71"/>
    <w:rsid w:val="001E1917"/>
    <w:rsid w:val="001E22AE"/>
    <w:rsid w:val="001E2438"/>
    <w:rsid w:val="001E2594"/>
    <w:rsid w:val="001E302D"/>
    <w:rsid w:val="001E3CF2"/>
    <w:rsid w:val="001E3D86"/>
    <w:rsid w:val="001E4767"/>
    <w:rsid w:val="001E49D6"/>
    <w:rsid w:val="001E5764"/>
    <w:rsid w:val="001E5A46"/>
    <w:rsid w:val="001E6829"/>
    <w:rsid w:val="001E6A2B"/>
    <w:rsid w:val="001E71F1"/>
    <w:rsid w:val="001E7C38"/>
    <w:rsid w:val="001F0175"/>
    <w:rsid w:val="001F0DBD"/>
    <w:rsid w:val="001F1451"/>
    <w:rsid w:val="001F20A4"/>
    <w:rsid w:val="001F329D"/>
    <w:rsid w:val="001F3492"/>
    <w:rsid w:val="001F34E8"/>
    <w:rsid w:val="001F35F4"/>
    <w:rsid w:val="001F4287"/>
    <w:rsid w:val="001F4C41"/>
    <w:rsid w:val="001F4E18"/>
    <w:rsid w:val="001F4E5C"/>
    <w:rsid w:val="001F5129"/>
    <w:rsid w:val="001F52DB"/>
    <w:rsid w:val="001F56D1"/>
    <w:rsid w:val="001F65CE"/>
    <w:rsid w:val="001F6702"/>
    <w:rsid w:val="001F7A59"/>
    <w:rsid w:val="0020015B"/>
    <w:rsid w:val="002012C6"/>
    <w:rsid w:val="00201627"/>
    <w:rsid w:val="002018EA"/>
    <w:rsid w:val="00201BF0"/>
    <w:rsid w:val="00201D37"/>
    <w:rsid w:val="002022E0"/>
    <w:rsid w:val="00202447"/>
    <w:rsid w:val="0020253A"/>
    <w:rsid w:val="00203754"/>
    <w:rsid w:val="00203933"/>
    <w:rsid w:val="00203A2A"/>
    <w:rsid w:val="00203D5C"/>
    <w:rsid w:val="00204065"/>
    <w:rsid w:val="002043A6"/>
    <w:rsid w:val="00204F72"/>
    <w:rsid w:val="00205343"/>
    <w:rsid w:val="002055AE"/>
    <w:rsid w:val="00205E60"/>
    <w:rsid w:val="00206292"/>
    <w:rsid w:val="00206367"/>
    <w:rsid w:val="002063DA"/>
    <w:rsid w:val="00206ACC"/>
    <w:rsid w:val="00206AD0"/>
    <w:rsid w:val="002071DB"/>
    <w:rsid w:val="00207BD7"/>
    <w:rsid w:val="002108CD"/>
    <w:rsid w:val="00210C18"/>
    <w:rsid w:val="00211549"/>
    <w:rsid w:val="00211C77"/>
    <w:rsid w:val="0021249A"/>
    <w:rsid w:val="00212E91"/>
    <w:rsid w:val="00213097"/>
    <w:rsid w:val="002133B4"/>
    <w:rsid w:val="002138E0"/>
    <w:rsid w:val="00214772"/>
    <w:rsid w:val="00214BCF"/>
    <w:rsid w:val="00215A43"/>
    <w:rsid w:val="00216C6D"/>
    <w:rsid w:val="00216E3D"/>
    <w:rsid w:val="00217056"/>
    <w:rsid w:val="00217F38"/>
    <w:rsid w:val="002213EA"/>
    <w:rsid w:val="00221795"/>
    <w:rsid w:val="00221C47"/>
    <w:rsid w:val="0022284C"/>
    <w:rsid w:val="00222B6C"/>
    <w:rsid w:val="00223E49"/>
    <w:rsid w:val="00223FB4"/>
    <w:rsid w:val="002246E2"/>
    <w:rsid w:val="00224807"/>
    <w:rsid w:val="00225BB1"/>
    <w:rsid w:val="00225D85"/>
    <w:rsid w:val="00225D9D"/>
    <w:rsid w:val="002263EC"/>
    <w:rsid w:val="002264C1"/>
    <w:rsid w:val="00227011"/>
    <w:rsid w:val="0022703C"/>
    <w:rsid w:val="00227146"/>
    <w:rsid w:val="002272B5"/>
    <w:rsid w:val="002277D2"/>
    <w:rsid w:val="00230DBB"/>
    <w:rsid w:val="002314A8"/>
    <w:rsid w:val="00233FBE"/>
    <w:rsid w:val="0023417D"/>
    <w:rsid w:val="002341AC"/>
    <w:rsid w:val="0023465E"/>
    <w:rsid w:val="0023497F"/>
    <w:rsid w:val="00235E1D"/>
    <w:rsid w:val="002363F4"/>
    <w:rsid w:val="00236A4F"/>
    <w:rsid w:val="00236D18"/>
    <w:rsid w:val="00237E69"/>
    <w:rsid w:val="00240136"/>
    <w:rsid w:val="002404CB"/>
    <w:rsid w:val="00240BAF"/>
    <w:rsid w:val="00241094"/>
    <w:rsid w:val="0024115E"/>
    <w:rsid w:val="0024188B"/>
    <w:rsid w:val="002440AB"/>
    <w:rsid w:val="00244ECD"/>
    <w:rsid w:val="00245B0E"/>
    <w:rsid w:val="00245C53"/>
    <w:rsid w:val="00245C75"/>
    <w:rsid w:val="00245F68"/>
    <w:rsid w:val="002466E3"/>
    <w:rsid w:val="00246D3D"/>
    <w:rsid w:val="00246EF9"/>
    <w:rsid w:val="002472F3"/>
    <w:rsid w:val="00250DF5"/>
    <w:rsid w:val="002511B8"/>
    <w:rsid w:val="002515E2"/>
    <w:rsid w:val="002519AB"/>
    <w:rsid w:val="00252050"/>
    <w:rsid w:val="00252266"/>
    <w:rsid w:val="00252E69"/>
    <w:rsid w:val="00252EFC"/>
    <w:rsid w:val="00252F62"/>
    <w:rsid w:val="00253F37"/>
    <w:rsid w:val="00253F8F"/>
    <w:rsid w:val="002541F6"/>
    <w:rsid w:val="0025460B"/>
    <w:rsid w:val="00254B07"/>
    <w:rsid w:val="00254C93"/>
    <w:rsid w:val="0025627C"/>
    <w:rsid w:val="002566EF"/>
    <w:rsid w:val="00256D96"/>
    <w:rsid w:val="00256FC3"/>
    <w:rsid w:val="00260896"/>
    <w:rsid w:val="002610CF"/>
    <w:rsid w:val="00261BD3"/>
    <w:rsid w:val="00261F39"/>
    <w:rsid w:val="00263222"/>
    <w:rsid w:val="00263483"/>
    <w:rsid w:val="0026353A"/>
    <w:rsid w:val="00265738"/>
    <w:rsid w:val="00265E3B"/>
    <w:rsid w:val="00266FEB"/>
    <w:rsid w:val="00267FBC"/>
    <w:rsid w:val="002706A4"/>
    <w:rsid w:val="00270B4A"/>
    <w:rsid w:val="00270CB5"/>
    <w:rsid w:val="0027116E"/>
    <w:rsid w:val="00273827"/>
    <w:rsid w:val="002739A2"/>
    <w:rsid w:val="00273C9C"/>
    <w:rsid w:val="002740B2"/>
    <w:rsid w:val="00274457"/>
    <w:rsid w:val="002750CB"/>
    <w:rsid w:val="002753A2"/>
    <w:rsid w:val="002761A0"/>
    <w:rsid w:val="0027625E"/>
    <w:rsid w:val="0027634F"/>
    <w:rsid w:val="002765E1"/>
    <w:rsid w:val="0027672D"/>
    <w:rsid w:val="002772F0"/>
    <w:rsid w:val="0027732E"/>
    <w:rsid w:val="00277D19"/>
    <w:rsid w:val="00277F80"/>
    <w:rsid w:val="00280476"/>
    <w:rsid w:val="00280EE2"/>
    <w:rsid w:val="0028130D"/>
    <w:rsid w:val="00282112"/>
    <w:rsid w:val="00282A79"/>
    <w:rsid w:val="00283AFA"/>
    <w:rsid w:val="00283F5C"/>
    <w:rsid w:val="00284BC9"/>
    <w:rsid w:val="00284EA0"/>
    <w:rsid w:val="00284F79"/>
    <w:rsid w:val="0028532E"/>
    <w:rsid w:val="00285C5F"/>
    <w:rsid w:val="00286008"/>
    <w:rsid w:val="00286208"/>
    <w:rsid w:val="00286232"/>
    <w:rsid w:val="00286298"/>
    <w:rsid w:val="002863C3"/>
    <w:rsid w:val="002868D6"/>
    <w:rsid w:val="002868F4"/>
    <w:rsid w:val="0028748B"/>
    <w:rsid w:val="002879CC"/>
    <w:rsid w:val="00287BC2"/>
    <w:rsid w:val="00290219"/>
    <w:rsid w:val="002902D0"/>
    <w:rsid w:val="00290542"/>
    <w:rsid w:val="002907F4"/>
    <w:rsid w:val="00290B15"/>
    <w:rsid w:val="00290C8A"/>
    <w:rsid w:val="00290DF0"/>
    <w:rsid w:val="00291514"/>
    <w:rsid w:val="00291E00"/>
    <w:rsid w:val="002928BB"/>
    <w:rsid w:val="00292908"/>
    <w:rsid w:val="00292B4F"/>
    <w:rsid w:val="0029427A"/>
    <w:rsid w:val="00294925"/>
    <w:rsid w:val="0029497B"/>
    <w:rsid w:val="002952FB"/>
    <w:rsid w:val="00295321"/>
    <w:rsid w:val="00295BC4"/>
    <w:rsid w:val="00295D0F"/>
    <w:rsid w:val="002967E7"/>
    <w:rsid w:val="00296BBA"/>
    <w:rsid w:val="00296BFD"/>
    <w:rsid w:val="00297401"/>
    <w:rsid w:val="00297ED5"/>
    <w:rsid w:val="002A0408"/>
    <w:rsid w:val="002A11E8"/>
    <w:rsid w:val="002A1362"/>
    <w:rsid w:val="002A22B0"/>
    <w:rsid w:val="002A2617"/>
    <w:rsid w:val="002A2C45"/>
    <w:rsid w:val="002A360F"/>
    <w:rsid w:val="002A3830"/>
    <w:rsid w:val="002A4283"/>
    <w:rsid w:val="002A4C15"/>
    <w:rsid w:val="002A548A"/>
    <w:rsid w:val="002A5797"/>
    <w:rsid w:val="002A597B"/>
    <w:rsid w:val="002A655A"/>
    <w:rsid w:val="002A6745"/>
    <w:rsid w:val="002A68DD"/>
    <w:rsid w:val="002A7004"/>
    <w:rsid w:val="002A7BA6"/>
    <w:rsid w:val="002A7D84"/>
    <w:rsid w:val="002B0452"/>
    <w:rsid w:val="002B12EB"/>
    <w:rsid w:val="002B1696"/>
    <w:rsid w:val="002B2D8B"/>
    <w:rsid w:val="002B3074"/>
    <w:rsid w:val="002B3481"/>
    <w:rsid w:val="002B3651"/>
    <w:rsid w:val="002B3875"/>
    <w:rsid w:val="002B39D9"/>
    <w:rsid w:val="002B3B2E"/>
    <w:rsid w:val="002B3EFB"/>
    <w:rsid w:val="002B3F3E"/>
    <w:rsid w:val="002B4818"/>
    <w:rsid w:val="002B5C3C"/>
    <w:rsid w:val="002B6982"/>
    <w:rsid w:val="002B6CD9"/>
    <w:rsid w:val="002B75F7"/>
    <w:rsid w:val="002C04BC"/>
    <w:rsid w:val="002C0811"/>
    <w:rsid w:val="002C0FB1"/>
    <w:rsid w:val="002C1346"/>
    <w:rsid w:val="002C2096"/>
    <w:rsid w:val="002C2664"/>
    <w:rsid w:val="002C4336"/>
    <w:rsid w:val="002C49D3"/>
    <w:rsid w:val="002C4EA5"/>
    <w:rsid w:val="002C4EAC"/>
    <w:rsid w:val="002C5E32"/>
    <w:rsid w:val="002C6C03"/>
    <w:rsid w:val="002C7E7E"/>
    <w:rsid w:val="002D086F"/>
    <w:rsid w:val="002D0B73"/>
    <w:rsid w:val="002D0F4E"/>
    <w:rsid w:val="002D142B"/>
    <w:rsid w:val="002D161A"/>
    <w:rsid w:val="002D182D"/>
    <w:rsid w:val="002D2066"/>
    <w:rsid w:val="002D2068"/>
    <w:rsid w:val="002D2252"/>
    <w:rsid w:val="002D2B23"/>
    <w:rsid w:val="002D2C0F"/>
    <w:rsid w:val="002D2E73"/>
    <w:rsid w:val="002D39A6"/>
    <w:rsid w:val="002D4363"/>
    <w:rsid w:val="002D4447"/>
    <w:rsid w:val="002D4632"/>
    <w:rsid w:val="002D4A9B"/>
    <w:rsid w:val="002D57B8"/>
    <w:rsid w:val="002D59D4"/>
    <w:rsid w:val="002D5D3C"/>
    <w:rsid w:val="002D6587"/>
    <w:rsid w:val="002D7728"/>
    <w:rsid w:val="002E00CA"/>
    <w:rsid w:val="002E025B"/>
    <w:rsid w:val="002E080C"/>
    <w:rsid w:val="002E0883"/>
    <w:rsid w:val="002E1052"/>
    <w:rsid w:val="002E124C"/>
    <w:rsid w:val="002E137B"/>
    <w:rsid w:val="002E21D6"/>
    <w:rsid w:val="002E2ADD"/>
    <w:rsid w:val="002E2AEA"/>
    <w:rsid w:val="002E45A2"/>
    <w:rsid w:val="002E50C5"/>
    <w:rsid w:val="002E5433"/>
    <w:rsid w:val="002E6034"/>
    <w:rsid w:val="002E67AC"/>
    <w:rsid w:val="002E7569"/>
    <w:rsid w:val="002E7DD6"/>
    <w:rsid w:val="002F0359"/>
    <w:rsid w:val="002F0879"/>
    <w:rsid w:val="002F13D7"/>
    <w:rsid w:val="002F158C"/>
    <w:rsid w:val="002F16E0"/>
    <w:rsid w:val="002F1FA8"/>
    <w:rsid w:val="002F261E"/>
    <w:rsid w:val="002F37FC"/>
    <w:rsid w:val="002F3F5A"/>
    <w:rsid w:val="002F5884"/>
    <w:rsid w:val="002F5BAA"/>
    <w:rsid w:val="002F62C0"/>
    <w:rsid w:val="002F66B6"/>
    <w:rsid w:val="002F69E5"/>
    <w:rsid w:val="002F71F4"/>
    <w:rsid w:val="003000F3"/>
    <w:rsid w:val="00301434"/>
    <w:rsid w:val="00301C75"/>
    <w:rsid w:val="0030391A"/>
    <w:rsid w:val="00303E77"/>
    <w:rsid w:val="00303F61"/>
    <w:rsid w:val="00304B5F"/>
    <w:rsid w:val="00304B9D"/>
    <w:rsid w:val="00304BF5"/>
    <w:rsid w:val="00304C86"/>
    <w:rsid w:val="00304D7A"/>
    <w:rsid w:val="00305E90"/>
    <w:rsid w:val="00305EEB"/>
    <w:rsid w:val="00306568"/>
    <w:rsid w:val="00306ECE"/>
    <w:rsid w:val="00306F54"/>
    <w:rsid w:val="00306FCC"/>
    <w:rsid w:val="00307603"/>
    <w:rsid w:val="0030786E"/>
    <w:rsid w:val="003078E4"/>
    <w:rsid w:val="00310A2B"/>
    <w:rsid w:val="00311B11"/>
    <w:rsid w:val="00311CA2"/>
    <w:rsid w:val="00311F88"/>
    <w:rsid w:val="0031218C"/>
    <w:rsid w:val="0031218D"/>
    <w:rsid w:val="003125A5"/>
    <w:rsid w:val="00312BCF"/>
    <w:rsid w:val="00314053"/>
    <w:rsid w:val="00314D74"/>
    <w:rsid w:val="00314EC5"/>
    <w:rsid w:val="0031505E"/>
    <w:rsid w:val="0031516F"/>
    <w:rsid w:val="003153FC"/>
    <w:rsid w:val="003157A1"/>
    <w:rsid w:val="003157D7"/>
    <w:rsid w:val="00315889"/>
    <w:rsid w:val="003159CC"/>
    <w:rsid w:val="00316CA2"/>
    <w:rsid w:val="00316EF0"/>
    <w:rsid w:val="0031707D"/>
    <w:rsid w:val="003171A4"/>
    <w:rsid w:val="00317A86"/>
    <w:rsid w:val="00317E61"/>
    <w:rsid w:val="00320272"/>
    <w:rsid w:val="00321CD1"/>
    <w:rsid w:val="003234D3"/>
    <w:rsid w:val="00323A1A"/>
    <w:rsid w:val="00323F20"/>
    <w:rsid w:val="003245E1"/>
    <w:rsid w:val="00324BB6"/>
    <w:rsid w:val="00324D25"/>
    <w:rsid w:val="00324FEB"/>
    <w:rsid w:val="003267C2"/>
    <w:rsid w:val="00326E11"/>
    <w:rsid w:val="00327089"/>
    <w:rsid w:val="00327097"/>
    <w:rsid w:val="003271DA"/>
    <w:rsid w:val="0032720D"/>
    <w:rsid w:val="00327E07"/>
    <w:rsid w:val="003301D8"/>
    <w:rsid w:val="00330217"/>
    <w:rsid w:val="0033055F"/>
    <w:rsid w:val="0033183A"/>
    <w:rsid w:val="00331C7F"/>
    <w:rsid w:val="00332205"/>
    <w:rsid w:val="0033235A"/>
    <w:rsid w:val="0033478D"/>
    <w:rsid w:val="003358FC"/>
    <w:rsid w:val="00335B82"/>
    <w:rsid w:val="003368A8"/>
    <w:rsid w:val="00336CE1"/>
    <w:rsid w:val="0034049D"/>
    <w:rsid w:val="003407A5"/>
    <w:rsid w:val="003409A9"/>
    <w:rsid w:val="00341159"/>
    <w:rsid w:val="003443BF"/>
    <w:rsid w:val="00345106"/>
    <w:rsid w:val="00345160"/>
    <w:rsid w:val="003455EB"/>
    <w:rsid w:val="0034576F"/>
    <w:rsid w:val="00345813"/>
    <w:rsid w:val="00346556"/>
    <w:rsid w:val="00346715"/>
    <w:rsid w:val="00346A2C"/>
    <w:rsid w:val="00346D0B"/>
    <w:rsid w:val="00347B24"/>
    <w:rsid w:val="00347D9B"/>
    <w:rsid w:val="00350A31"/>
    <w:rsid w:val="00350D14"/>
    <w:rsid w:val="00350D42"/>
    <w:rsid w:val="0035116D"/>
    <w:rsid w:val="00351943"/>
    <w:rsid w:val="00351F8D"/>
    <w:rsid w:val="0035299E"/>
    <w:rsid w:val="00352B04"/>
    <w:rsid w:val="0035377B"/>
    <w:rsid w:val="00356321"/>
    <w:rsid w:val="003565EF"/>
    <w:rsid w:val="00357B7B"/>
    <w:rsid w:val="00360262"/>
    <w:rsid w:val="00360515"/>
    <w:rsid w:val="00361339"/>
    <w:rsid w:val="003629E3"/>
    <w:rsid w:val="00363249"/>
    <w:rsid w:val="003639E5"/>
    <w:rsid w:val="0036514F"/>
    <w:rsid w:val="0036527A"/>
    <w:rsid w:val="0036627F"/>
    <w:rsid w:val="003665AD"/>
    <w:rsid w:val="0036660A"/>
    <w:rsid w:val="00366A0B"/>
    <w:rsid w:val="0036784F"/>
    <w:rsid w:val="00370A0C"/>
    <w:rsid w:val="00370E5F"/>
    <w:rsid w:val="00370F5C"/>
    <w:rsid w:val="00370F96"/>
    <w:rsid w:val="003710A0"/>
    <w:rsid w:val="003715C0"/>
    <w:rsid w:val="0037183A"/>
    <w:rsid w:val="00372437"/>
    <w:rsid w:val="003729EA"/>
    <w:rsid w:val="003731D4"/>
    <w:rsid w:val="00373460"/>
    <w:rsid w:val="00376537"/>
    <w:rsid w:val="0037662D"/>
    <w:rsid w:val="003768DD"/>
    <w:rsid w:val="00377263"/>
    <w:rsid w:val="0037748E"/>
    <w:rsid w:val="00377666"/>
    <w:rsid w:val="00377A4F"/>
    <w:rsid w:val="00380A7F"/>
    <w:rsid w:val="00381390"/>
    <w:rsid w:val="00381CF8"/>
    <w:rsid w:val="0038256B"/>
    <w:rsid w:val="003831D9"/>
    <w:rsid w:val="00384CFE"/>
    <w:rsid w:val="00385349"/>
    <w:rsid w:val="00385F04"/>
    <w:rsid w:val="00386BE0"/>
    <w:rsid w:val="00387003"/>
    <w:rsid w:val="00387FBE"/>
    <w:rsid w:val="003907CC"/>
    <w:rsid w:val="003908E3"/>
    <w:rsid w:val="00390CBA"/>
    <w:rsid w:val="00390EF7"/>
    <w:rsid w:val="00391A77"/>
    <w:rsid w:val="00391A94"/>
    <w:rsid w:val="003925F8"/>
    <w:rsid w:val="00392F6A"/>
    <w:rsid w:val="0039351E"/>
    <w:rsid w:val="00393CB7"/>
    <w:rsid w:val="0039485E"/>
    <w:rsid w:val="00394A99"/>
    <w:rsid w:val="00394CF7"/>
    <w:rsid w:val="00394D20"/>
    <w:rsid w:val="00395B35"/>
    <w:rsid w:val="00395D76"/>
    <w:rsid w:val="00396656"/>
    <w:rsid w:val="003966ED"/>
    <w:rsid w:val="00396D6D"/>
    <w:rsid w:val="00396F58"/>
    <w:rsid w:val="003A0104"/>
    <w:rsid w:val="003A11D7"/>
    <w:rsid w:val="003A1257"/>
    <w:rsid w:val="003A144D"/>
    <w:rsid w:val="003A24C6"/>
    <w:rsid w:val="003A31C4"/>
    <w:rsid w:val="003A3339"/>
    <w:rsid w:val="003A3509"/>
    <w:rsid w:val="003A3E13"/>
    <w:rsid w:val="003A40DB"/>
    <w:rsid w:val="003A4B15"/>
    <w:rsid w:val="003A4C71"/>
    <w:rsid w:val="003A4D74"/>
    <w:rsid w:val="003A515E"/>
    <w:rsid w:val="003A5AB5"/>
    <w:rsid w:val="003A5CAD"/>
    <w:rsid w:val="003A5EB6"/>
    <w:rsid w:val="003A6009"/>
    <w:rsid w:val="003A651C"/>
    <w:rsid w:val="003A691C"/>
    <w:rsid w:val="003A7C97"/>
    <w:rsid w:val="003B01BC"/>
    <w:rsid w:val="003B07C6"/>
    <w:rsid w:val="003B085F"/>
    <w:rsid w:val="003B0A63"/>
    <w:rsid w:val="003B12A6"/>
    <w:rsid w:val="003B1BF9"/>
    <w:rsid w:val="003B253C"/>
    <w:rsid w:val="003B3008"/>
    <w:rsid w:val="003B3B78"/>
    <w:rsid w:val="003B40FD"/>
    <w:rsid w:val="003B47CA"/>
    <w:rsid w:val="003B4DE7"/>
    <w:rsid w:val="003B5CE6"/>
    <w:rsid w:val="003B5DCA"/>
    <w:rsid w:val="003B629A"/>
    <w:rsid w:val="003B6668"/>
    <w:rsid w:val="003B6B88"/>
    <w:rsid w:val="003B6FFD"/>
    <w:rsid w:val="003B7281"/>
    <w:rsid w:val="003B730C"/>
    <w:rsid w:val="003B7612"/>
    <w:rsid w:val="003B7A27"/>
    <w:rsid w:val="003C07BA"/>
    <w:rsid w:val="003C1ADB"/>
    <w:rsid w:val="003C1E91"/>
    <w:rsid w:val="003C2662"/>
    <w:rsid w:val="003C2D14"/>
    <w:rsid w:val="003C34EC"/>
    <w:rsid w:val="003C37F7"/>
    <w:rsid w:val="003C3E8D"/>
    <w:rsid w:val="003C40F7"/>
    <w:rsid w:val="003C4BA3"/>
    <w:rsid w:val="003C4C48"/>
    <w:rsid w:val="003C7AA4"/>
    <w:rsid w:val="003D00EE"/>
    <w:rsid w:val="003D06A9"/>
    <w:rsid w:val="003D0CBD"/>
    <w:rsid w:val="003D107C"/>
    <w:rsid w:val="003D1D4B"/>
    <w:rsid w:val="003D2376"/>
    <w:rsid w:val="003D28C6"/>
    <w:rsid w:val="003D2C50"/>
    <w:rsid w:val="003D3332"/>
    <w:rsid w:val="003D35EC"/>
    <w:rsid w:val="003D3640"/>
    <w:rsid w:val="003D3AA4"/>
    <w:rsid w:val="003D3DA6"/>
    <w:rsid w:val="003D3F87"/>
    <w:rsid w:val="003D4349"/>
    <w:rsid w:val="003D4A6D"/>
    <w:rsid w:val="003D609B"/>
    <w:rsid w:val="003D630C"/>
    <w:rsid w:val="003D6718"/>
    <w:rsid w:val="003D6821"/>
    <w:rsid w:val="003D6A16"/>
    <w:rsid w:val="003D6B94"/>
    <w:rsid w:val="003D6C43"/>
    <w:rsid w:val="003D6C82"/>
    <w:rsid w:val="003D7BE0"/>
    <w:rsid w:val="003E1020"/>
    <w:rsid w:val="003E1871"/>
    <w:rsid w:val="003E1A4D"/>
    <w:rsid w:val="003E1F6B"/>
    <w:rsid w:val="003E2118"/>
    <w:rsid w:val="003E2442"/>
    <w:rsid w:val="003E33D5"/>
    <w:rsid w:val="003E3984"/>
    <w:rsid w:val="003E6051"/>
    <w:rsid w:val="003E6378"/>
    <w:rsid w:val="003E68D7"/>
    <w:rsid w:val="003E77BB"/>
    <w:rsid w:val="003F022B"/>
    <w:rsid w:val="003F0AAA"/>
    <w:rsid w:val="003F0EB5"/>
    <w:rsid w:val="003F2D3D"/>
    <w:rsid w:val="003F2DE1"/>
    <w:rsid w:val="003F36D3"/>
    <w:rsid w:val="003F44CD"/>
    <w:rsid w:val="003F4ABF"/>
    <w:rsid w:val="003F5237"/>
    <w:rsid w:val="003F5B28"/>
    <w:rsid w:val="003F64F2"/>
    <w:rsid w:val="003F7116"/>
    <w:rsid w:val="003F73BD"/>
    <w:rsid w:val="00400AAC"/>
    <w:rsid w:val="00401634"/>
    <w:rsid w:val="00401B38"/>
    <w:rsid w:val="00401F17"/>
    <w:rsid w:val="00401FF3"/>
    <w:rsid w:val="00402519"/>
    <w:rsid w:val="00402750"/>
    <w:rsid w:val="00402A22"/>
    <w:rsid w:val="00403247"/>
    <w:rsid w:val="00403BBB"/>
    <w:rsid w:val="004043A6"/>
    <w:rsid w:val="00404ECD"/>
    <w:rsid w:val="0040541C"/>
    <w:rsid w:val="004059A8"/>
    <w:rsid w:val="00407992"/>
    <w:rsid w:val="00407C08"/>
    <w:rsid w:val="004106A7"/>
    <w:rsid w:val="004109C4"/>
    <w:rsid w:val="00410F10"/>
    <w:rsid w:val="004110F8"/>
    <w:rsid w:val="00411B6D"/>
    <w:rsid w:val="00412F73"/>
    <w:rsid w:val="00412FA4"/>
    <w:rsid w:val="00413606"/>
    <w:rsid w:val="00414778"/>
    <w:rsid w:val="00414AF7"/>
    <w:rsid w:val="00415FC1"/>
    <w:rsid w:val="0041667B"/>
    <w:rsid w:val="00416A05"/>
    <w:rsid w:val="00416FE2"/>
    <w:rsid w:val="00417473"/>
    <w:rsid w:val="00417A1B"/>
    <w:rsid w:val="00417D18"/>
    <w:rsid w:val="0042010F"/>
    <w:rsid w:val="004207C8"/>
    <w:rsid w:val="004212FF"/>
    <w:rsid w:val="00421919"/>
    <w:rsid w:val="00421A79"/>
    <w:rsid w:val="004235D1"/>
    <w:rsid w:val="00423623"/>
    <w:rsid w:val="004236AB"/>
    <w:rsid w:val="00423743"/>
    <w:rsid w:val="00423C3B"/>
    <w:rsid w:val="00423CCF"/>
    <w:rsid w:val="00424301"/>
    <w:rsid w:val="00424A0C"/>
    <w:rsid w:val="00425431"/>
    <w:rsid w:val="004254AD"/>
    <w:rsid w:val="004267D6"/>
    <w:rsid w:val="00426930"/>
    <w:rsid w:val="00430E0F"/>
    <w:rsid w:val="00432754"/>
    <w:rsid w:val="004338C5"/>
    <w:rsid w:val="0043398C"/>
    <w:rsid w:val="00434180"/>
    <w:rsid w:val="00434341"/>
    <w:rsid w:val="004345B2"/>
    <w:rsid w:val="00435384"/>
    <w:rsid w:val="004357CD"/>
    <w:rsid w:val="004362EE"/>
    <w:rsid w:val="004362EF"/>
    <w:rsid w:val="0043750C"/>
    <w:rsid w:val="00437AFE"/>
    <w:rsid w:val="00437CE2"/>
    <w:rsid w:val="004404DD"/>
    <w:rsid w:val="00440903"/>
    <w:rsid w:val="00441FC1"/>
    <w:rsid w:val="0044256C"/>
    <w:rsid w:val="0044326E"/>
    <w:rsid w:val="00443349"/>
    <w:rsid w:val="00443640"/>
    <w:rsid w:val="00443FEA"/>
    <w:rsid w:val="0044463F"/>
    <w:rsid w:val="0044467B"/>
    <w:rsid w:val="0044485A"/>
    <w:rsid w:val="0044545A"/>
    <w:rsid w:val="0044588C"/>
    <w:rsid w:val="00446124"/>
    <w:rsid w:val="00446B05"/>
    <w:rsid w:val="0044707E"/>
    <w:rsid w:val="004470B0"/>
    <w:rsid w:val="0044770C"/>
    <w:rsid w:val="004501AA"/>
    <w:rsid w:val="00450BC6"/>
    <w:rsid w:val="00450C15"/>
    <w:rsid w:val="00450F6C"/>
    <w:rsid w:val="004512C1"/>
    <w:rsid w:val="004515D1"/>
    <w:rsid w:val="00451965"/>
    <w:rsid w:val="00451D6E"/>
    <w:rsid w:val="00452E56"/>
    <w:rsid w:val="00453129"/>
    <w:rsid w:val="00453183"/>
    <w:rsid w:val="00453699"/>
    <w:rsid w:val="004540CD"/>
    <w:rsid w:val="0045436B"/>
    <w:rsid w:val="00454CAA"/>
    <w:rsid w:val="00454E85"/>
    <w:rsid w:val="004551C7"/>
    <w:rsid w:val="00455363"/>
    <w:rsid w:val="0045593E"/>
    <w:rsid w:val="00455A3F"/>
    <w:rsid w:val="00456730"/>
    <w:rsid w:val="00456CA9"/>
    <w:rsid w:val="0045742D"/>
    <w:rsid w:val="00457972"/>
    <w:rsid w:val="00457A32"/>
    <w:rsid w:val="004611B2"/>
    <w:rsid w:val="00461817"/>
    <w:rsid w:val="004618DD"/>
    <w:rsid w:val="004632F6"/>
    <w:rsid w:val="00464201"/>
    <w:rsid w:val="00465F18"/>
    <w:rsid w:val="00465FBC"/>
    <w:rsid w:val="0046619E"/>
    <w:rsid w:val="00466F61"/>
    <w:rsid w:val="00470538"/>
    <w:rsid w:val="00470C87"/>
    <w:rsid w:val="00470CF5"/>
    <w:rsid w:val="00472071"/>
    <w:rsid w:val="004721CC"/>
    <w:rsid w:val="00472450"/>
    <w:rsid w:val="00473721"/>
    <w:rsid w:val="00473FCE"/>
    <w:rsid w:val="00473FFD"/>
    <w:rsid w:val="00474697"/>
    <w:rsid w:val="00474AC2"/>
    <w:rsid w:val="00475282"/>
    <w:rsid w:val="004759E5"/>
    <w:rsid w:val="004761D1"/>
    <w:rsid w:val="004763DA"/>
    <w:rsid w:val="00477C9C"/>
    <w:rsid w:val="00477F60"/>
    <w:rsid w:val="00480271"/>
    <w:rsid w:val="00480FC5"/>
    <w:rsid w:val="004839E4"/>
    <w:rsid w:val="004839F1"/>
    <w:rsid w:val="00483CA7"/>
    <w:rsid w:val="00483CBF"/>
    <w:rsid w:val="00484475"/>
    <w:rsid w:val="004847D3"/>
    <w:rsid w:val="00485135"/>
    <w:rsid w:val="00485A33"/>
    <w:rsid w:val="00485E9B"/>
    <w:rsid w:val="00487E7D"/>
    <w:rsid w:val="00491959"/>
    <w:rsid w:val="00491C9A"/>
    <w:rsid w:val="004925C1"/>
    <w:rsid w:val="004926FD"/>
    <w:rsid w:val="00492A75"/>
    <w:rsid w:val="00494396"/>
    <w:rsid w:val="00494CAB"/>
    <w:rsid w:val="004950CE"/>
    <w:rsid w:val="004954BF"/>
    <w:rsid w:val="004959C0"/>
    <w:rsid w:val="004962CC"/>
    <w:rsid w:val="00496E30"/>
    <w:rsid w:val="00496E9D"/>
    <w:rsid w:val="00497619"/>
    <w:rsid w:val="00497F8D"/>
    <w:rsid w:val="004A32EA"/>
    <w:rsid w:val="004A37E9"/>
    <w:rsid w:val="004A3A3A"/>
    <w:rsid w:val="004A4A4B"/>
    <w:rsid w:val="004A4E56"/>
    <w:rsid w:val="004A5CFC"/>
    <w:rsid w:val="004A6260"/>
    <w:rsid w:val="004B105A"/>
    <w:rsid w:val="004B12ED"/>
    <w:rsid w:val="004B1A2F"/>
    <w:rsid w:val="004B2A09"/>
    <w:rsid w:val="004B4914"/>
    <w:rsid w:val="004B4D4E"/>
    <w:rsid w:val="004B64FF"/>
    <w:rsid w:val="004C052F"/>
    <w:rsid w:val="004C110A"/>
    <w:rsid w:val="004C1647"/>
    <w:rsid w:val="004C1B63"/>
    <w:rsid w:val="004C2967"/>
    <w:rsid w:val="004C3168"/>
    <w:rsid w:val="004C34FE"/>
    <w:rsid w:val="004C3557"/>
    <w:rsid w:val="004C3568"/>
    <w:rsid w:val="004C3699"/>
    <w:rsid w:val="004C484E"/>
    <w:rsid w:val="004C6055"/>
    <w:rsid w:val="004C714B"/>
    <w:rsid w:val="004C76DF"/>
    <w:rsid w:val="004C7F46"/>
    <w:rsid w:val="004C7FF0"/>
    <w:rsid w:val="004D0237"/>
    <w:rsid w:val="004D0B60"/>
    <w:rsid w:val="004D129C"/>
    <w:rsid w:val="004D1DCF"/>
    <w:rsid w:val="004D1E40"/>
    <w:rsid w:val="004D24B8"/>
    <w:rsid w:val="004D2B9B"/>
    <w:rsid w:val="004D2F09"/>
    <w:rsid w:val="004D4146"/>
    <w:rsid w:val="004D47DB"/>
    <w:rsid w:val="004D4C11"/>
    <w:rsid w:val="004D4CF7"/>
    <w:rsid w:val="004D5336"/>
    <w:rsid w:val="004D5F0D"/>
    <w:rsid w:val="004D602B"/>
    <w:rsid w:val="004D67FD"/>
    <w:rsid w:val="004D6C69"/>
    <w:rsid w:val="004D7994"/>
    <w:rsid w:val="004D7A86"/>
    <w:rsid w:val="004E0458"/>
    <w:rsid w:val="004E0C2D"/>
    <w:rsid w:val="004E152A"/>
    <w:rsid w:val="004E2284"/>
    <w:rsid w:val="004E2DA3"/>
    <w:rsid w:val="004E4090"/>
    <w:rsid w:val="004E41F6"/>
    <w:rsid w:val="004E4AE8"/>
    <w:rsid w:val="004E4C92"/>
    <w:rsid w:val="004E55FF"/>
    <w:rsid w:val="004E5675"/>
    <w:rsid w:val="004E5825"/>
    <w:rsid w:val="004E5B0A"/>
    <w:rsid w:val="004E5C20"/>
    <w:rsid w:val="004E69A8"/>
    <w:rsid w:val="004E7614"/>
    <w:rsid w:val="004E7B5E"/>
    <w:rsid w:val="004F0F2C"/>
    <w:rsid w:val="004F1A4E"/>
    <w:rsid w:val="004F1E2F"/>
    <w:rsid w:val="004F2505"/>
    <w:rsid w:val="004F2639"/>
    <w:rsid w:val="004F40C8"/>
    <w:rsid w:val="004F52AD"/>
    <w:rsid w:val="004F56E0"/>
    <w:rsid w:val="004F57F6"/>
    <w:rsid w:val="004F6B48"/>
    <w:rsid w:val="004F7D74"/>
    <w:rsid w:val="004F7E94"/>
    <w:rsid w:val="005009F7"/>
    <w:rsid w:val="005010FF"/>
    <w:rsid w:val="005018E2"/>
    <w:rsid w:val="0050201E"/>
    <w:rsid w:val="005020EF"/>
    <w:rsid w:val="005023E8"/>
    <w:rsid w:val="0050247D"/>
    <w:rsid w:val="0050298D"/>
    <w:rsid w:val="00502B2A"/>
    <w:rsid w:val="00503873"/>
    <w:rsid w:val="00503B87"/>
    <w:rsid w:val="00503FA6"/>
    <w:rsid w:val="005040A3"/>
    <w:rsid w:val="005041F1"/>
    <w:rsid w:val="0050446D"/>
    <w:rsid w:val="00504E39"/>
    <w:rsid w:val="0050571E"/>
    <w:rsid w:val="005058B6"/>
    <w:rsid w:val="0050677C"/>
    <w:rsid w:val="00506A3D"/>
    <w:rsid w:val="005071B7"/>
    <w:rsid w:val="0050751D"/>
    <w:rsid w:val="00507A7F"/>
    <w:rsid w:val="00507E34"/>
    <w:rsid w:val="00507E70"/>
    <w:rsid w:val="00511829"/>
    <w:rsid w:val="0051257B"/>
    <w:rsid w:val="005127A0"/>
    <w:rsid w:val="00512EC4"/>
    <w:rsid w:val="00513172"/>
    <w:rsid w:val="0051326C"/>
    <w:rsid w:val="00513628"/>
    <w:rsid w:val="00514570"/>
    <w:rsid w:val="00514A70"/>
    <w:rsid w:val="005151B2"/>
    <w:rsid w:val="005158EC"/>
    <w:rsid w:val="00516C42"/>
    <w:rsid w:val="0051780A"/>
    <w:rsid w:val="005201BF"/>
    <w:rsid w:val="0052022E"/>
    <w:rsid w:val="005213E9"/>
    <w:rsid w:val="005216F9"/>
    <w:rsid w:val="005221CD"/>
    <w:rsid w:val="0052279A"/>
    <w:rsid w:val="005228B3"/>
    <w:rsid w:val="00522E25"/>
    <w:rsid w:val="005230ED"/>
    <w:rsid w:val="00524836"/>
    <w:rsid w:val="0052597D"/>
    <w:rsid w:val="00525ADB"/>
    <w:rsid w:val="00526B6D"/>
    <w:rsid w:val="005271BE"/>
    <w:rsid w:val="00527464"/>
    <w:rsid w:val="005274BE"/>
    <w:rsid w:val="00527C91"/>
    <w:rsid w:val="00530C6B"/>
    <w:rsid w:val="00531412"/>
    <w:rsid w:val="005327F2"/>
    <w:rsid w:val="00533D2D"/>
    <w:rsid w:val="00536489"/>
    <w:rsid w:val="0053710C"/>
    <w:rsid w:val="00537558"/>
    <w:rsid w:val="00537A71"/>
    <w:rsid w:val="00540363"/>
    <w:rsid w:val="00540649"/>
    <w:rsid w:val="00540829"/>
    <w:rsid w:val="00541269"/>
    <w:rsid w:val="00541438"/>
    <w:rsid w:val="0054201D"/>
    <w:rsid w:val="00542784"/>
    <w:rsid w:val="00542B7A"/>
    <w:rsid w:val="00543281"/>
    <w:rsid w:val="00544108"/>
    <w:rsid w:val="0054425D"/>
    <w:rsid w:val="005443DE"/>
    <w:rsid w:val="00544565"/>
    <w:rsid w:val="00544F4D"/>
    <w:rsid w:val="00544FFE"/>
    <w:rsid w:val="00545356"/>
    <w:rsid w:val="00545CA7"/>
    <w:rsid w:val="00546CF1"/>
    <w:rsid w:val="005470DB"/>
    <w:rsid w:val="00547BD0"/>
    <w:rsid w:val="00547FA1"/>
    <w:rsid w:val="00550C64"/>
    <w:rsid w:val="00550F61"/>
    <w:rsid w:val="00551379"/>
    <w:rsid w:val="00551B73"/>
    <w:rsid w:val="00552542"/>
    <w:rsid w:val="005526FE"/>
    <w:rsid w:val="005528A0"/>
    <w:rsid w:val="00553544"/>
    <w:rsid w:val="005536AE"/>
    <w:rsid w:val="00554DC1"/>
    <w:rsid w:val="005553A6"/>
    <w:rsid w:val="005555E5"/>
    <w:rsid w:val="00555835"/>
    <w:rsid w:val="00556452"/>
    <w:rsid w:val="0055684B"/>
    <w:rsid w:val="0055685C"/>
    <w:rsid w:val="0055714B"/>
    <w:rsid w:val="00560340"/>
    <w:rsid w:val="005613A4"/>
    <w:rsid w:val="005613A7"/>
    <w:rsid w:val="0056145B"/>
    <w:rsid w:val="005636D9"/>
    <w:rsid w:val="005637DF"/>
    <w:rsid w:val="00563B8F"/>
    <w:rsid w:val="00565190"/>
    <w:rsid w:val="00565D49"/>
    <w:rsid w:val="00566020"/>
    <w:rsid w:val="0056621F"/>
    <w:rsid w:val="00566D5F"/>
    <w:rsid w:val="00566DAB"/>
    <w:rsid w:val="00567468"/>
    <w:rsid w:val="00567E18"/>
    <w:rsid w:val="00567F69"/>
    <w:rsid w:val="00567FC1"/>
    <w:rsid w:val="00570A66"/>
    <w:rsid w:val="005710FD"/>
    <w:rsid w:val="00572EDB"/>
    <w:rsid w:val="00573316"/>
    <w:rsid w:val="00573ABD"/>
    <w:rsid w:val="00574576"/>
    <w:rsid w:val="005749D3"/>
    <w:rsid w:val="00575000"/>
    <w:rsid w:val="00575EDC"/>
    <w:rsid w:val="00575F1A"/>
    <w:rsid w:val="0057698E"/>
    <w:rsid w:val="005769E8"/>
    <w:rsid w:val="00576B59"/>
    <w:rsid w:val="00577A0D"/>
    <w:rsid w:val="00577A38"/>
    <w:rsid w:val="0058023C"/>
    <w:rsid w:val="005805C7"/>
    <w:rsid w:val="0058077E"/>
    <w:rsid w:val="00580E0D"/>
    <w:rsid w:val="0058135B"/>
    <w:rsid w:val="0058146B"/>
    <w:rsid w:val="00582083"/>
    <w:rsid w:val="00582D09"/>
    <w:rsid w:val="00582DCA"/>
    <w:rsid w:val="00583F95"/>
    <w:rsid w:val="00584349"/>
    <w:rsid w:val="005852C1"/>
    <w:rsid w:val="0058551C"/>
    <w:rsid w:val="00585BA0"/>
    <w:rsid w:val="00585C93"/>
    <w:rsid w:val="00586A82"/>
    <w:rsid w:val="00586B7C"/>
    <w:rsid w:val="00586C48"/>
    <w:rsid w:val="0058700C"/>
    <w:rsid w:val="00587AA4"/>
    <w:rsid w:val="00590EF2"/>
    <w:rsid w:val="005919A6"/>
    <w:rsid w:val="005919EF"/>
    <w:rsid w:val="00591D73"/>
    <w:rsid w:val="00591F3C"/>
    <w:rsid w:val="0059263D"/>
    <w:rsid w:val="00592BCD"/>
    <w:rsid w:val="00592EE8"/>
    <w:rsid w:val="005931EE"/>
    <w:rsid w:val="00593A75"/>
    <w:rsid w:val="00594AF5"/>
    <w:rsid w:val="00594EAC"/>
    <w:rsid w:val="00595250"/>
    <w:rsid w:val="00595E5A"/>
    <w:rsid w:val="00596427"/>
    <w:rsid w:val="005964CE"/>
    <w:rsid w:val="005967F1"/>
    <w:rsid w:val="00596936"/>
    <w:rsid w:val="00596FB2"/>
    <w:rsid w:val="005972D5"/>
    <w:rsid w:val="00597491"/>
    <w:rsid w:val="00597543"/>
    <w:rsid w:val="00597710"/>
    <w:rsid w:val="00597D30"/>
    <w:rsid w:val="00597F79"/>
    <w:rsid w:val="005A061F"/>
    <w:rsid w:val="005A1626"/>
    <w:rsid w:val="005A19D3"/>
    <w:rsid w:val="005A1C15"/>
    <w:rsid w:val="005A20C1"/>
    <w:rsid w:val="005A2296"/>
    <w:rsid w:val="005A2552"/>
    <w:rsid w:val="005A288D"/>
    <w:rsid w:val="005A42BA"/>
    <w:rsid w:val="005A45EE"/>
    <w:rsid w:val="005A48FB"/>
    <w:rsid w:val="005A5160"/>
    <w:rsid w:val="005A594D"/>
    <w:rsid w:val="005A68D3"/>
    <w:rsid w:val="005A6BE0"/>
    <w:rsid w:val="005A71B7"/>
    <w:rsid w:val="005B02FC"/>
    <w:rsid w:val="005B0765"/>
    <w:rsid w:val="005B100C"/>
    <w:rsid w:val="005B148A"/>
    <w:rsid w:val="005B3537"/>
    <w:rsid w:val="005B3714"/>
    <w:rsid w:val="005B387B"/>
    <w:rsid w:val="005B4DF4"/>
    <w:rsid w:val="005B5272"/>
    <w:rsid w:val="005B56D1"/>
    <w:rsid w:val="005B5949"/>
    <w:rsid w:val="005B5AF8"/>
    <w:rsid w:val="005B5DD2"/>
    <w:rsid w:val="005B6EA6"/>
    <w:rsid w:val="005B6ED0"/>
    <w:rsid w:val="005C0842"/>
    <w:rsid w:val="005C0AED"/>
    <w:rsid w:val="005C171F"/>
    <w:rsid w:val="005C1D93"/>
    <w:rsid w:val="005C298B"/>
    <w:rsid w:val="005C3606"/>
    <w:rsid w:val="005C37B9"/>
    <w:rsid w:val="005C3C7E"/>
    <w:rsid w:val="005C4E9E"/>
    <w:rsid w:val="005C4F76"/>
    <w:rsid w:val="005C5C33"/>
    <w:rsid w:val="005C704A"/>
    <w:rsid w:val="005C7078"/>
    <w:rsid w:val="005C7081"/>
    <w:rsid w:val="005D0786"/>
    <w:rsid w:val="005D0DB0"/>
    <w:rsid w:val="005D0FA9"/>
    <w:rsid w:val="005D137C"/>
    <w:rsid w:val="005D1546"/>
    <w:rsid w:val="005D23E9"/>
    <w:rsid w:val="005D25DC"/>
    <w:rsid w:val="005D2D4C"/>
    <w:rsid w:val="005D2E70"/>
    <w:rsid w:val="005D2E9F"/>
    <w:rsid w:val="005D3DD7"/>
    <w:rsid w:val="005D519D"/>
    <w:rsid w:val="005D5D0D"/>
    <w:rsid w:val="005D5F3E"/>
    <w:rsid w:val="005D63D0"/>
    <w:rsid w:val="005D6B2B"/>
    <w:rsid w:val="005D760B"/>
    <w:rsid w:val="005D773A"/>
    <w:rsid w:val="005D7A1C"/>
    <w:rsid w:val="005D7D59"/>
    <w:rsid w:val="005D7D80"/>
    <w:rsid w:val="005E00FF"/>
    <w:rsid w:val="005E0CED"/>
    <w:rsid w:val="005E0EFB"/>
    <w:rsid w:val="005E111B"/>
    <w:rsid w:val="005E163F"/>
    <w:rsid w:val="005E1AE3"/>
    <w:rsid w:val="005E22BC"/>
    <w:rsid w:val="005E27F5"/>
    <w:rsid w:val="005E2975"/>
    <w:rsid w:val="005E30E6"/>
    <w:rsid w:val="005E452B"/>
    <w:rsid w:val="005E47F4"/>
    <w:rsid w:val="005E4C33"/>
    <w:rsid w:val="005E558B"/>
    <w:rsid w:val="005E5CDD"/>
    <w:rsid w:val="005E6289"/>
    <w:rsid w:val="005E7284"/>
    <w:rsid w:val="005E760E"/>
    <w:rsid w:val="005E78DC"/>
    <w:rsid w:val="005E7A7E"/>
    <w:rsid w:val="005F0616"/>
    <w:rsid w:val="005F0DCE"/>
    <w:rsid w:val="005F16E7"/>
    <w:rsid w:val="005F19AC"/>
    <w:rsid w:val="005F2763"/>
    <w:rsid w:val="005F2B99"/>
    <w:rsid w:val="005F3DEB"/>
    <w:rsid w:val="005F3EFC"/>
    <w:rsid w:val="005F46F6"/>
    <w:rsid w:val="005F4F0B"/>
    <w:rsid w:val="005F4FE6"/>
    <w:rsid w:val="005F500B"/>
    <w:rsid w:val="005F6BDE"/>
    <w:rsid w:val="005F700C"/>
    <w:rsid w:val="005F7A68"/>
    <w:rsid w:val="00600D5B"/>
    <w:rsid w:val="0060227D"/>
    <w:rsid w:val="006026D0"/>
    <w:rsid w:val="00602CFA"/>
    <w:rsid w:val="00603243"/>
    <w:rsid w:val="006036E1"/>
    <w:rsid w:val="006037A9"/>
    <w:rsid w:val="006038DE"/>
    <w:rsid w:val="00603D88"/>
    <w:rsid w:val="00604D31"/>
    <w:rsid w:val="00605127"/>
    <w:rsid w:val="0060655D"/>
    <w:rsid w:val="00606B90"/>
    <w:rsid w:val="00607A51"/>
    <w:rsid w:val="00607BBB"/>
    <w:rsid w:val="00607F67"/>
    <w:rsid w:val="00607F7B"/>
    <w:rsid w:val="0061095C"/>
    <w:rsid w:val="00610E28"/>
    <w:rsid w:val="006112D0"/>
    <w:rsid w:val="00611654"/>
    <w:rsid w:val="00611AF9"/>
    <w:rsid w:val="00612E98"/>
    <w:rsid w:val="0061319D"/>
    <w:rsid w:val="0061359E"/>
    <w:rsid w:val="0061370C"/>
    <w:rsid w:val="00614887"/>
    <w:rsid w:val="00614BBC"/>
    <w:rsid w:val="006153A7"/>
    <w:rsid w:val="00615B7F"/>
    <w:rsid w:val="00616B46"/>
    <w:rsid w:val="006170F7"/>
    <w:rsid w:val="00617AEC"/>
    <w:rsid w:val="00620E50"/>
    <w:rsid w:val="00620F6D"/>
    <w:rsid w:val="00621B1A"/>
    <w:rsid w:val="00622620"/>
    <w:rsid w:val="00622805"/>
    <w:rsid w:val="0062396E"/>
    <w:rsid w:val="006245B7"/>
    <w:rsid w:val="00624EF7"/>
    <w:rsid w:val="00625E62"/>
    <w:rsid w:val="00626634"/>
    <w:rsid w:val="00627BFB"/>
    <w:rsid w:val="00630710"/>
    <w:rsid w:val="006315E3"/>
    <w:rsid w:val="00632317"/>
    <w:rsid w:val="00632FAB"/>
    <w:rsid w:val="006330D9"/>
    <w:rsid w:val="0063341A"/>
    <w:rsid w:val="00633649"/>
    <w:rsid w:val="00633D8F"/>
    <w:rsid w:val="00634034"/>
    <w:rsid w:val="00634BDF"/>
    <w:rsid w:val="006351A8"/>
    <w:rsid w:val="00635AB6"/>
    <w:rsid w:val="00635CBF"/>
    <w:rsid w:val="006379BF"/>
    <w:rsid w:val="006402D1"/>
    <w:rsid w:val="0064097B"/>
    <w:rsid w:val="006419AD"/>
    <w:rsid w:val="0064226F"/>
    <w:rsid w:val="0064251E"/>
    <w:rsid w:val="00642BB7"/>
    <w:rsid w:val="006444DB"/>
    <w:rsid w:val="006463E8"/>
    <w:rsid w:val="00646FE8"/>
    <w:rsid w:val="00647745"/>
    <w:rsid w:val="00650448"/>
    <w:rsid w:val="00651CF2"/>
    <w:rsid w:val="00652486"/>
    <w:rsid w:val="0065289E"/>
    <w:rsid w:val="006528BB"/>
    <w:rsid w:val="006529CD"/>
    <w:rsid w:val="00653C7C"/>
    <w:rsid w:val="00654FEC"/>
    <w:rsid w:val="006557BA"/>
    <w:rsid w:val="00655F60"/>
    <w:rsid w:val="00656236"/>
    <w:rsid w:val="0065623A"/>
    <w:rsid w:val="00656300"/>
    <w:rsid w:val="00656610"/>
    <w:rsid w:val="0065686E"/>
    <w:rsid w:val="0065723B"/>
    <w:rsid w:val="006573FF"/>
    <w:rsid w:val="0065772A"/>
    <w:rsid w:val="006578AA"/>
    <w:rsid w:val="00657EE7"/>
    <w:rsid w:val="006602F7"/>
    <w:rsid w:val="00660CE0"/>
    <w:rsid w:val="0066195C"/>
    <w:rsid w:val="00664854"/>
    <w:rsid w:val="00664D99"/>
    <w:rsid w:val="006654D6"/>
    <w:rsid w:val="00665AAC"/>
    <w:rsid w:val="00665D91"/>
    <w:rsid w:val="00667023"/>
    <w:rsid w:val="006671B7"/>
    <w:rsid w:val="00670B91"/>
    <w:rsid w:val="00670EC9"/>
    <w:rsid w:val="00670FFC"/>
    <w:rsid w:val="00671982"/>
    <w:rsid w:val="00671F0B"/>
    <w:rsid w:val="0067257F"/>
    <w:rsid w:val="006731EB"/>
    <w:rsid w:val="00674036"/>
    <w:rsid w:val="00674273"/>
    <w:rsid w:val="00674437"/>
    <w:rsid w:val="00674701"/>
    <w:rsid w:val="006752D7"/>
    <w:rsid w:val="006759CF"/>
    <w:rsid w:val="00676827"/>
    <w:rsid w:val="00677890"/>
    <w:rsid w:val="00677C9A"/>
    <w:rsid w:val="00677F87"/>
    <w:rsid w:val="006800D9"/>
    <w:rsid w:val="006807A4"/>
    <w:rsid w:val="00680A06"/>
    <w:rsid w:val="00680EB5"/>
    <w:rsid w:val="00681689"/>
    <w:rsid w:val="00681A39"/>
    <w:rsid w:val="00681BD8"/>
    <w:rsid w:val="00681E71"/>
    <w:rsid w:val="00681EFD"/>
    <w:rsid w:val="006825D4"/>
    <w:rsid w:val="00683B34"/>
    <w:rsid w:val="0068426F"/>
    <w:rsid w:val="00685034"/>
    <w:rsid w:val="00685A70"/>
    <w:rsid w:val="006869EA"/>
    <w:rsid w:val="0068759F"/>
    <w:rsid w:val="006907F6"/>
    <w:rsid w:val="00690892"/>
    <w:rsid w:val="00690D74"/>
    <w:rsid w:val="00691908"/>
    <w:rsid w:val="00691D01"/>
    <w:rsid w:val="00692BC4"/>
    <w:rsid w:val="00693734"/>
    <w:rsid w:val="00694091"/>
    <w:rsid w:val="00694AFB"/>
    <w:rsid w:val="006956FF"/>
    <w:rsid w:val="00695AF3"/>
    <w:rsid w:val="00696486"/>
    <w:rsid w:val="006968D4"/>
    <w:rsid w:val="00696A48"/>
    <w:rsid w:val="00696AA0"/>
    <w:rsid w:val="00696B3B"/>
    <w:rsid w:val="00696DE3"/>
    <w:rsid w:val="006A0E64"/>
    <w:rsid w:val="006A2261"/>
    <w:rsid w:val="006A2C28"/>
    <w:rsid w:val="006A3057"/>
    <w:rsid w:val="006A35D3"/>
    <w:rsid w:val="006A3B42"/>
    <w:rsid w:val="006A5ED3"/>
    <w:rsid w:val="006A5F7F"/>
    <w:rsid w:val="006A75DE"/>
    <w:rsid w:val="006A7A24"/>
    <w:rsid w:val="006A7EED"/>
    <w:rsid w:val="006B0B3A"/>
    <w:rsid w:val="006B0B6E"/>
    <w:rsid w:val="006B1072"/>
    <w:rsid w:val="006B10E2"/>
    <w:rsid w:val="006B1A92"/>
    <w:rsid w:val="006B1BAC"/>
    <w:rsid w:val="006B2246"/>
    <w:rsid w:val="006B24EE"/>
    <w:rsid w:val="006B260B"/>
    <w:rsid w:val="006B2A5D"/>
    <w:rsid w:val="006B2CFF"/>
    <w:rsid w:val="006B2EF2"/>
    <w:rsid w:val="006B3616"/>
    <w:rsid w:val="006B4014"/>
    <w:rsid w:val="006B438B"/>
    <w:rsid w:val="006B43A0"/>
    <w:rsid w:val="006B45B3"/>
    <w:rsid w:val="006B4626"/>
    <w:rsid w:val="006B494F"/>
    <w:rsid w:val="006B4A3A"/>
    <w:rsid w:val="006B531F"/>
    <w:rsid w:val="006B5B18"/>
    <w:rsid w:val="006B5BA2"/>
    <w:rsid w:val="006B5C6D"/>
    <w:rsid w:val="006B6264"/>
    <w:rsid w:val="006B62FD"/>
    <w:rsid w:val="006B69EF"/>
    <w:rsid w:val="006B6BB1"/>
    <w:rsid w:val="006C0762"/>
    <w:rsid w:val="006C0E2C"/>
    <w:rsid w:val="006C0E33"/>
    <w:rsid w:val="006C129B"/>
    <w:rsid w:val="006C142D"/>
    <w:rsid w:val="006C3E97"/>
    <w:rsid w:val="006C4725"/>
    <w:rsid w:val="006C5029"/>
    <w:rsid w:val="006C5726"/>
    <w:rsid w:val="006C5B4B"/>
    <w:rsid w:val="006C5DEB"/>
    <w:rsid w:val="006C70D9"/>
    <w:rsid w:val="006C70E7"/>
    <w:rsid w:val="006C73B9"/>
    <w:rsid w:val="006C7C7C"/>
    <w:rsid w:val="006D00FA"/>
    <w:rsid w:val="006D0663"/>
    <w:rsid w:val="006D0A37"/>
    <w:rsid w:val="006D0B6B"/>
    <w:rsid w:val="006D1456"/>
    <w:rsid w:val="006D1703"/>
    <w:rsid w:val="006D1B53"/>
    <w:rsid w:val="006D1BE6"/>
    <w:rsid w:val="006D2150"/>
    <w:rsid w:val="006D2D79"/>
    <w:rsid w:val="006D386E"/>
    <w:rsid w:val="006D5ECE"/>
    <w:rsid w:val="006D6B09"/>
    <w:rsid w:val="006D71A5"/>
    <w:rsid w:val="006D784A"/>
    <w:rsid w:val="006E0136"/>
    <w:rsid w:val="006E0CF8"/>
    <w:rsid w:val="006E0E99"/>
    <w:rsid w:val="006E14C9"/>
    <w:rsid w:val="006E1A28"/>
    <w:rsid w:val="006E2512"/>
    <w:rsid w:val="006E2526"/>
    <w:rsid w:val="006E2E38"/>
    <w:rsid w:val="006E2F1D"/>
    <w:rsid w:val="006E4B16"/>
    <w:rsid w:val="006E4B53"/>
    <w:rsid w:val="006E4D2C"/>
    <w:rsid w:val="006E4E1B"/>
    <w:rsid w:val="006E4FCA"/>
    <w:rsid w:val="006E5076"/>
    <w:rsid w:val="006E56FC"/>
    <w:rsid w:val="006E58DB"/>
    <w:rsid w:val="006E5C3B"/>
    <w:rsid w:val="006E5C60"/>
    <w:rsid w:val="006E5D6C"/>
    <w:rsid w:val="006E667E"/>
    <w:rsid w:val="006E6E55"/>
    <w:rsid w:val="006E7116"/>
    <w:rsid w:val="006E71E5"/>
    <w:rsid w:val="006E74A8"/>
    <w:rsid w:val="006F00EC"/>
    <w:rsid w:val="006F0102"/>
    <w:rsid w:val="006F10BF"/>
    <w:rsid w:val="006F114B"/>
    <w:rsid w:val="006F1404"/>
    <w:rsid w:val="006F1902"/>
    <w:rsid w:val="006F1B58"/>
    <w:rsid w:val="006F2046"/>
    <w:rsid w:val="006F20FE"/>
    <w:rsid w:val="006F23BD"/>
    <w:rsid w:val="006F2CAA"/>
    <w:rsid w:val="006F2EBD"/>
    <w:rsid w:val="006F3549"/>
    <w:rsid w:val="006F39CC"/>
    <w:rsid w:val="006F404C"/>
    <w:rsid w:val="006F4175"/>
    <w:rsid w:val="006F427A"/>
    <w:rsid w:val="006F4438"/>
    <w:rsid w:val="006F4712"/>
    <w:rsid w:val="006F4BDC"/>
    <w:rsid w:val="006F4C11"/>
    <w:rsid w:val="006F4D4B"/>
    <w:rsid w:val="006F5015"/>
    <w:rsid w:val="006F53B2"/>
    <w:rsid w:val="006F5D67"/>
    <w:rsid w:val="006F5E08"/>
    <w:rsid w:val="006F6447"/>
    <w:rsid w:val="006F6BFD"/>
    <w:rsid w:val="006F71E6"/>
    <w:rsid w:val="006F7BDA"/>
    <w:rsid w:val="00700117"/>
    <w:rsid w:val="00700D33"/>
    <w:rsid w:val="00702784"/>
    <w:rsid w:val="00702D08"/>
    <w:rsid w:val="007039DC"/>
    <w:rsid w:val="00703B3A"/>
    <w:rsid w:val="0070456C"/>
    <w:rsid w:val="00704E9B"/>
    <w:rsid w:val="007057AD"/>
    <w:rsid w:val="007064C9"/>
    <w:rsid w:val="0070656A"/>
    <w:rsid w:val="00707975"/>
    <w:rsid w:val="00707C17"/>
    <w:rsid w:val="00710A5D"/>
    <w:rsid w:val="00711065"/>
    <w:rsid w:val="00711EFF"/>
    <w:rsid w:val="007127DC"/>
    <w:rsid w:val="00712B48"/>
    <w:rsid w:val="007136FC"/>
    <w:rsid w:val="00713BB3"/>
    <w:rsid w:val="00715AE5"/>
    <w:rsid w:val="0071603C"/>
    <w:rsid w:val="00716209"/>
    <w:rsid w:val="007167CD"/>
    <w:rsid w:val="00716A4A"/>
    <w:rsid w:val="00717933"/>
    <w:rsid w:val="00717E89"/>
    <w:rsid w:val="007202AC"/>
    <w:rsid w:val="007210A8"/>
    <w:rsid w:val="007212A6"/>
    <w:rsid w:val="00721B90"/>
    <w:rsid w:val="00722479"/>
    <w:rsid w:val="007227B7"/>
    <w:rsid w:val="00722E9D"/>
    <w:rsid w:val="00722EC5"/>
    <w:rsid w:val="007232E2"/>
    <w:rsid w:val="0072335E"/>
    <w:rsid w:val="007238A9"/>
    <w:rsid w:val="007249D7"/>
    <w:rsid w:val="007249E2"/>
    <w:rsid w:val="00724D7E"/>
    <w:rsid w:val="00724F64"/>
    <w:rsid w:val="0072598A"/>
    <w:rsid w:val="00726E01"/>
    <w:rsid w:val="007306B2"/>
    <w:rsid w:val="00730835"/>
    <w:rsid w:val="0073124C"/>
    <w:rsid w:val="007326B8"/>
    <w:rsid w:val="00732BA8"/>
    <w:rsid w:val="00733E55"/>
    <w:rsid w:val="007342BD"/>
    <w:rsid w:val="00734393"/>
    <w:rsid w:val="00734933"/>
    <w:rsid w:val="00734B47"/>
    <w:rsid w:val="00735C3C"/>
    <w:rsid w:val="00735F37"/>
    <w:rsid w:val="007366A7"/>
    <w:rsid w:val="007369C6"/>
    <w:rsid w:val="00736CF6"/>
    <w:rsid w:val="00737745"/>
    <w:rsid w:val="00737872"/>
    <w:rsid w:val="00737903"/>
    <w:rsid w:val="0074004C"/>
    <w:rsid w:val="0074072B"/>
    <w:rsid w:val="00740DB8"/>
    <w:rsid w:val="00741051"/>
    <w:rsid w:val="00741B0C"/>
    <w:rsid w:val="00743CBB"/>
    <w:rsid w:val="00743E60"/>
    <w:rsid w:val="00744476"/>
    <w:rsid w:val="007445BD"/>
    <w:rsid w:val="007446AF"/>
    <w:rsid w:val="007446E5"/>
    <w:rsid w:val="007455FC"/>
    <w:rsid w:val="00745F86"/>
    <w:rsid w:val="00746805"/>
    <w:rsid w:val="0074684B"/>
    <w:rsid w:val="00747D24"/>
    <w:rsid w:val="00750280"/>
    <w:rsid w:val="00750F4D"/>
    <w:rsid w:val="00751B8A"/>
    <w:rsid w:val="00752ECE"/>
    <w:rsid w:val="00753875"/>
    <w:rsid w:val="00753B7C"/>
    <w:rsid w:val="00753E3A"/>
    <w:rsid w:val="00754B86"/>
    <w:rsid w:val="00755D54"/>
    <w:rsid w:val="007563D1"/>
    <w:rsid w:val="00756825"/>
    <w:rsid w:val="00756D84"/>
    <w:rsid w:val="007602C1"/>
    <w:rsid w:val="007607F5"/>
    <w:rsid w:val="007613D9"/>
    <w:rsid w:val="007613E5"/>
    <w:rsid w:val="00761FB2"/>
    <w:rsid w:val="00763443"/>
    <w:rsid w:val="007643C0"/>
    <w:rsid w:val="007658B6"/>
    <w:rsid w:val="007670BA"/>
    <w:rsid w:val="00767236"/>
    <w:rsid w:val="00767ACC"/>
    <w:rsid w:val="00767E68"/>
    <w:rsid w:val="00770AF5"/>
    <w:rsid w:val="00770FE7"/>
    <w:rsid w:val="0077101F"/>
    <w:rsid w:val="0077192B"/>
    <w:rsid w:val="00771DCB"/>
    <w:rsid w:val="00771E62"/>
    <w:rsid w:val="00771E9A"/>
    <w:rsid w:val="00771F82"/>
    <w:rsid w:val="00772001"/>
    <w:rsid w:val="0077250B"/>
    <w:rsid w:val="007729E1"/>
    <w:rsid w:val="00772C8E"/>
    <w:rsid w:val="00773C57"/>
    <w:rsid w:val="00773D34"/>
    <w:rsid w:val="00773E07"/>
    <w:rsid w:val="007748CD"/>
    <w:rsid w:val="00774B14"/>
    <w:rsid w:val="00774C52"/>
    <w:rsid w:val="00774D70"/>
    <w:rsid w:val="00774E73"/>
    <w:rsid w:val="007755DA"/>
    <w:rsid w:val="007755F5"/>
    <w:rsid w:val="00776695"/>
    <w:rsid w:val="0077740B"/>
    <w:rsid w:val="00777558"/>
    <w:rsid w:val="00777D29"/>
    <w:rsid w:val="00777F29"/>
    <w:rsid w:val="00780F6C"/>
    <w:rsid w:val="0078210B"/>
    <w:rsid w:val="007822E1"/>
    <w:rsid w:val="007825FE"/>
    <w:rsid w:val="00782950"/>
    <w:rsid w:val="00783536"/>
    <w:rsid w:val="0078442D"/>
    <w:rsid w:val="007845A6"/>
    <w:rsid w:val="00784841"/>
    <w:rsid w:val="0078501B"/>
    <w:rsid w:val="0078542B"/>
    <w:rsid w:val="007856AC"/>
    <w:rsid w:val="00785E31"/>
    <w:rsid w:val="007861EE"/>
    <w:rsid w:val="00786CE1"/>
    <w:rsid w:val="00786D04"/>
    <w:rsid w:val="00790122"/>
    <w:rsid w:val="0079098B"/>
    <w:rsid w:val="007909B9"/>
    <w:rsid w:val="00790D97"/>
    <w:rsid w:val="0079161C"/>
    <w:rsid w:val="007929FD"/>
    <w:rsid w:val="00792D5D"/>
    <w:rsid w:val="00793904"/>
    <w:rsid w:val="00795B9B"/>
    <w:rsid w:val="00795D8F"/>
    <w:rsid w:val="00795F49"/>
    <w:rsid w:val="007960E0"/>
    <w:rsid w:val="007968F6"/>
    <w:rsid w:val="00796C48"/>
    <w:rsid w:val="007A073E"/>
    <w:rsid w:val="007A08BD"/>
    <w:rsid w:val="007A0B5A"/>
    <w:rsid w:val="007A2668"/>
    <w:rsid w:val="007A2A73"/>
    <w:rsid w:val="007A348A"/>
    <w:rsid w:val="007A3CF7"/>
    <w:rsid w:val="007A4483"/>
    <w:rsid w:val="007A4486"/>
    <w:rsid w:val="007A46AD"/>
    <w:rsid w:val="007A4BC5"/>
    <w:rsid w:val="007A53E9"/>
    <w:rsid w:val="007A5626"/>
    <w:rsid w:val="007A5AFD"/>
    <w:rsid w:val="007A62FC"/>
    <w:rsid w:val="007A65C9"/>
    <w:rsid w:val="007A70BB"/>
    <w:rsid w:val="007A7551"/>
    <w:rsid w:val="007A7DBD"/>
    <w:rsid w:val="007B0BD2"/>
    <w:rsid w:val="007B1371"/>
    <w:rsid w:val="007B206F"/>
    <w:rsid w:val="007B2754"/>
    <w:rsid w:val="007B279C"/>
    <w:rsid w:val="007B3F74"/>
    <w:rsid w:val="007B499E"/>
    <w:rsid w:val="007B5FB0"/>
    <w:rsid w:val="007B6368"/>
    <w:rsid w:val="007B6E85"/>
    <w:rsid w:val="007B71AA"/>
    <w:rsid w:val="007B7755"/>
    <w:rsid w:val="007B7A90"/>
    <w:rsid w:val="007C03EA"/>
    <w:rsid w:val="007C0BDF"/>
    <w:rsid w:val="007C12B3"/>
    <w:rsid w:val="007C1659"/>
    <w:rsid w:val="007C180F"/>
    <w:rsid w:val="007C1A3E"/>
    <w:rsid w:val="007C2407"/>
    <w:rsid w:val="007C266F"/>
    <w:rsid w:val="007C30E6"/>
    <w:rsid w:val="007C3685"/>
    <w:rsid w:val="007C6667"/>
    <w:rsid w:val="007C6C41"/>
    <w:rsid w:val="007C6C4A"/>
    <w:rsid w:val="007C724C"/>
    <w:rsid w:val="007C72B8"/>
    <w:rsid w:val="007C77AB"/>
    <w:rsid w:val="007D040B"/>
    <w:rsid w:val="007D0600"/>
    <w:rsid w:val="007D1415"/>
    <w:rsid w:val="007D1575"/>
    <w:rsid w:val="007D2E37"/>
    <w:rsid w:val="007D30E0"/>
    <w:rsid w:val="007D3A76"/>
    <w:rsid w:val="007D475E"/>
    <w:rsid w:val="007D4E88"/>
    <w:rsid w:val="007D573A"/>
    <w:rsid w:val="007D598C"/>
    <w:rsid w:val="007D5BF5"/>
    <w:rsid w:val="007D5F5D"/>
    <w:rsid w:val="007D73CB"/>
    <w:rsid w:val="007D7914"/>
    <w:rsid w:val="007D7991"/>
    <w:rsid w:val="007E0993"/>
    <w:rsid w:val="007E0BDC"/>
    <w:rsid w:val="007E163B"/>
    <w:rsid w:val="007E2082"/>
    <w:rsid w:val="007E2669"/>
    <w:rsid w:val="007E274F"/>
    <w:rsid w:val="007E2886"/>
    <w:rsid w:val="007E2B7E"/>
    <w:rsid w:val="007E3D9F"/>
    <w:rsid w:val="007E4221"/>
    <w:rsid w:val="007E5A61"/>
    <w:rsid w:val="007E5DE4"/>
    <w:rsid w:val="007E61B3"/>
    <w:rsid w:val="007E62EB"/>
    <w:rsid w:val="007E67D5"/>
    <w:rsid w:val="007E6D51"/>
    <w:rsid w:val="007E7574"/>
    <w:rsid w:val="007E7673"/>
    <w:rsid w:val="007F0013"/>
    <w:rsid w:val="007F094C"/>
    <w:rsid w:val="007F0C8C"/>
    <w:rsid w:val="007F0D87"/>
    <w:rsid w:val="007F3CA5"/>
    <w:rsid w:val="007F3D0D"/>
    <w:rsid w:val="007F583C"/>
    <w:rsid w:val="007F5845"/>
    <w:rsid w:val="007F6395"/>
    <w:rsid w:val="007F66E6"/>
    <w:rsid w:val="007F72A7"/>
    <w:rsid w:val="007F72BD"/>
    <w:rsid w:val="00800205"/>
    <w:rsid w:val="008003BE"/>
    <w:rsid w:val="008013EB"/>
    <w:rsid w:val="00801740"/>
    <w:rsid w:val="00801A13"/>
    <w:rsid w:val="00803B7A"/>
    <w:rsid w:val="00803F6B"/>
    <w:rsid w:val="00804691"/>
    <w:rsid w:val="0080483D"/>
    <w:rsid w:val="00805141"/>
    <w:rsid w:val="00805DB2"/>
    <w:rsid w:val="00806836"/>
    <w:rsid w:val="00806BA8"/>
    <w:rsid w:val="00806D3D"/>
    <w:rsid w:val="00807483"/>
    <w:rsid w:val="008077CC"/>
    <w:rsid w:val="00807C3A"/>
    <w:rsid w:val="00807E2C"/>
    <w:rsid w:val="008104AE"/>
    <w:rsid w:val="008139DF"/>
    <w:rsid w:val="00813BF2"/>
    <w:rsid w:val="00813E86"/>
    <w:rsid w:val="0081414B"/>
    <w:rsid w:val="0081417E"/>
    <w:rsid w:val="008143CA"/>
    <w:rsid w:val="00814B3F"/>
    <w:rsid w:val="00815178"/>
    <w:rsid w:val="00815802"/>
    <w:rsid w:val="00816137"/>
    <w:rsid w:val="00816AA0"/>
    <w:rsid w:val="00817710"/>
    <w:rsid w:val="00817F28"/>
    <w:rsid w:val="00820AD2"/>
    <w:rsid w:val="00820EEC"/>
    <w:rsid w:val="00821171"/>
    <w:rsid w:val="008212D9"/>
    <w:rsid w:val="00821321"/>
    <w:rsid w:val="008215CE"/>
    <w:rsid w:val="00821780"/>
    <w:rsid w:val="00821D66"/>
    <w:rsid w:val="00821EA1"/>
    <w:rsid w:val="00822978"/>
    <w:rsid w:val="0082355B"/>
    <w:rsid w:val="0082362B"/>
    <w:rsid w:val="00823AA2"/>
    <w:rsid w:val="00823EF6"/>
    <w:rsid w:val="00824916"/>
    <w:rsid w:val="00824AB9"/>
    <w:rsid w:val="0082557B"/>
    <w:rsid w:val="00825ACF"/>
    <w:rsid w:val="008270DC"/>
    <w:rsid w:val="008270EA"/>
    <w:rsid w:val="008271F9"/>
    <w:rsid w:val="0082784A"/>
    <w:rsid w:val="00830737"/>
    <w:rsid w:val="00831949"/>
    <w:rsid w:val="008325E4"/>
    <w:rsid w:val="00832979"/>
    <w:rsid w:val="00832EC7"/>
    <w:rsid w:val="00833137"/>
    <w:rsid w:val="0083334D"/>
    <w:rsid w:val="00833A37"/>
    <w:rsid w:val="0083406B"/>
    <w:rsid w:val="0083449E"/>
    <w:rsid w:val="00834AC5"/>
    <w:rsid w:val="00834C59"/>
    <w:rsid w:val="00834D3E"/>
    <w:rsid w:val="008366A0"/>
    <w:rsid w:val="00836F73"/>
    <w:rsid w:val="008372C8"/>
    <w:rsid w:val="0083742E"/>
    <w:rsid w:val="00840053"/>
    <w:rsid w:val="00840D9F"/>
    <w:rsid w:val="00840FF3"/>
    <w:rsid w:val="00841CAE"/>
    <w:rsid w:val="0084210F"/>
    <w:rsid w:val="0084271A"/>
    <w:rsid w:val="00842E49"/>
    <w:rsid w:val="008432EC"/>
    <w:rsid w:val="00843831"/>
    <w:rsid w:val="00843A57"/>
    <w:rsid w:val="0084448A"/>
    <w:rsid w:val="008444C6"/>
    <w:rsid w:val="00845DC0"/>
    <w:rsid w:val="0084634D"/>
    <w:rsid w:val="00846ED6"/>
    <w:rsid w:val="00846F5C"/>
    <w:rsid w:val="00847AF6"/>
    <w:rsid w:val="00850363"/>
    <w:rsid w:val="008504A0"/>
    <w:rsid w:val="008506AB"/>
    <w:rsid w:val="00850C55"/>
    <w:rsid w:val="008516A6"/>
    <w:rsid w:val="0085293D"/>
    <w:rsid w:val="008536AE"/>
    <w:rsid w:val="008539DE"/>
    <w:rsid w:val="00854A8F"/>
    <w:rsid w:val="008558FF"/>
    <w:rsid w:val="00856BA3"/>
    <w:rsid w:val="00856C53"/>
    <w:rsid w:val="008572D7"/>
    <w:rsid w:val="0086117C"/>
    <w:rsid w:val="00861E16"/>
    <w:rsid w:val="00861EE7"/>
    <w:rsid w:val="00861EF3"/>
    <w:rsid w:val="00863E63"/>
    <w:rsid w:val="00864BFD"/>
    <w:rsid w:val="0086618A"/>
    <w:rsid w:val="0086655E"/>
    <w:rsid w:val="00867519"/>
    <w:rsid w:val="00867971"/>
    <w:rsid w:val="008679FE"/>
    <w:rsid w:val="00867AC8"/>
    <w:rsid w:val="00867B8B"/>
    <w:rsid w:val="00867D65"/>
    <w:rsid w:val="00870533"/>
    <w:rsid w:val="00871E1A"/>
    <w:rsid w:val="00872B62"/>
    <w:rsid w:val="008743F7"/>
    <w:rsid w:val="00876AA1"/>
    <w:rsid w:val="00877B2F"/>
    <w:rsid w:val="00877CC2"/>
    <w:rsid w:val="00880FE9"/>
    <w:rsid w:val="008810A8"/>
    <w:rsid w:val="008817AF"/>
    <w:rsid w:val="008836D1"/>
    <w:rsid w:val="00883F8A"/>
    <w:rsid w:val="00884385"/>
    <w:rsid w:val="00884700"/>
    <w:rsid w:val="00886031"/>
    <w:rsid w:val="00886CC0"/>
    <w:rsid w:val="008906B3"/>
    <w:rsid w:val="00890C6B"/>
    <w:rsid w:val="008924F2"/>
    <w:rsid w:val="008929C0"/>
    <w:rsid w:val="00892C47"/>
    <w:rsid w:val="00893882"/>
    <w:rsid w:val="00894012"/>
    <w:rsid w:val="0089439B"/>
    <w:rsid w:val="00894739"/>
    <w:rsid w:val="00894F2C"/>
    <w:rsid w:val="00895101"/>
    <w:rsid w:val="00895629"/>
    <w:rsid w:val="00896044"/>
    <w:rsid w:val="00896599"/>
    <w:rsid w:val="00896D85"/>
    <w:rsid w:val="008A0235"/>
    <w:rsid w:val="008A037A"/>
    <w:rsid w:val="008A06F6"/>
    <w:rsid w:val="008A073E"/>
    <w:rsid w:val="008A0B8C"/>
    <w:rsid w:val="008A142A"/>
    <w:rsid w:val="008A205C"/>
    <w:rsid w:val="008A2379"/>
    <w:rsid w:val="008A2A6D"/>
    <w:rsid w:val="008A31EF"/>
    <w:rsid w:val="008A32B7"/>
    <w:rsid w:val="008A3626"/>
    <w:rsid w:val="008A4220"/>
    <w:rsid w:val="008A4390"/>
    <w:rsid w:val="008A44E8"/>
    <w:rsid w:val="008A4828"/>
    <w:rsid w:val="008A4A33"/>
    <w:rsid w:val="008A61AA"/>
    <w:rsid w:val="008A66FE"/>
    <w:rsid w:val="008A6E31"/>
    <w:rsid w:val="008A780B"/>
    <w:rsid w:val="008A792C"/>
    <w:rsid w:val="008A7AF1"/>
    <w:rsid w:val="008A7C1B"/>
    <w:rsid w:val="008A7CD2"/>
    <w:rsid w:val="008A7D79"/>
    <w:rsid w:val="008A7FE0"/>
    <w:rsid w:val="008B0335"/>
    <w:rsid w:val="008B0F2A"/>
    <w:rsid w:val="008B199A"/>
    <w:rsid w:val="008B1A47"/>
    <w:rsid w:val="008B2843"/>
    <w:rsid w:val="008B3F18"/>
    <w:rsid w:val="008B43E8"/>
    <w:rsid w:val="008B50F9"/>
    <w:rsid w:val="008B5675"/>
    <w:rsid w:val="008B56E2"/>
    <w:rsid w:val="008B5EFD"/>
    <w:rsid w:val="008B6891"/>
    <w:rsid w:val="008B730A"/>
    <w:rsid w:val="008B77D5"/>
    <w:rsid w:val="008C0138"/>
    <w:rsid w:val="008C0351"/>
    <w:rsid w:val="008C0ED1"/>
    <w:rsid w:val="008C14C2"/>
    <w:rsid w:val="008C1B34"/>
    <w:rsid w:val="008C2338"/>
    <w:rsid w:val="008C2691"/>
    <w:rsid w:val="008C39BB"/>
    <w:rsid w:val="008C3A68"/>
    <w:rsid w:val="008C49CE"/>
    <w:rsid w:val="008C540C"/>
    <w:rsid w:val="008C5525"/>
    <w:rsid w:val="008C5A18"/>
    <w:rsid w:val="008C61AC"/>
    <w:rsid w:val="008C659A"/>
    <w:rsid w:val="008C78A0"/>
    <w:rsid w:val="008C79E5"/>
    <w:rsid w:val="008D21B3"/>
    <w:rsid w:val="008D2CB0"/>
    <w:rsid w:val="008D2F35"/>
    <w:rsid w:val="008D30CC"/>
    <w:rsid w:val="008D386B"/>
    <w:rsid w:val="008D3AF9"/>
    <w:rsid w:val="008D3C14"/>
    <w:rsid w:val="008D48E6"/>
    <w:rsid w:val="008D4A34"/>
    <w:rsid w:val="008D4C93"/>
    <w:rsid w:val="008D55C1"/>
    <w:rsid w:val="008D5F9E"/>
    <w:rsid w:val="008D6289"/>
    <w:rsid w:val="008D64AB"/>
    <w:rsid w:val="008D682E"/>
    <w:rsid w:val="008D6B79"/>
    <w:rsid w:val="008D6E32"/>
    <w:rsid w:val="008D7547"/>
    <w:rsid w:val="008E11F3"/>
    <w:rsid w:val="008E16CA"/>
    <w:rsid w:val="008E1796"/>
    <w:rsid w:val="008E2799"/>
    <w:rsid w:val="008E2892"/>
    <w:rsid w:val="008E2FE0"/>
    <w:rsid w:val="008E30BB"/>
    <w:rsid w:val="008E3A2E"/>
    <w:rsid w:val="008E42D5"/>
    <w:rsid w:val="008E474C"/>
    <w:rsid w:val="008E47CC"/>
    <w:rsid w:val="008E5FE9"/>
    <w:rsid w:val="008E604A"/>
    <w:rsid w:val="008E6131"/>
    <w:rsid w:val="008E6A5E"/>
    <w:rsid w:val="008E6AC1"/>
    <w:rsid w:val="008E74ED"/>
    <w:rsid w:val="008E7B78"/>
    <w:rsid w:val="008E7E39"/>
    <w:rsid w:val="008E7F50"/>
    <w:rsid w:val="008F0568"/>
    <w:rsid w:val="008F0694"/>
    <w:rsid w:val="008F0DD9"/>
    <w:rsid w:val="008F1968"/>
    <w:rsid w:val="008F2271"/>
    <w:rsid w:val="008F239A"/>
    <w:rsid w:val="008F26EB"/>
    <w:rsid w:val="008F2B1D"/>
    <w:rsid w:val="008F302D"/>
    <w:rsid w:val="008F38A8"/>
    <w:rsid w:val="008F3A1C"/>
    <w:rsid w:val="008F3F1E"/>
    <w:rsid w:val="008F4CDD"/>
    <w:rsid w:val="008F4D3D"/>
    <w:rsid w:val="008F4F94"/>
    <w:rsid w:val="008F61A2"/>
    <w:rsid w:val="008F68C0"/>
    <w:rsid w:val="008F6EE5"/>
    <w:rsid w:val="008F724B"/>
    <w:rsid w:val="008F734E"/>
    <w:rsid w:val="008F74EA"/>
    <w:rsid w:val="008F776D"/>
    <w:rsid w:val="00900A21"/>
    <w:rsid w:val="00900D27"/>
    <w:rsid w:val="00900D7A"/>
    <w:rsid w:val="00900EE3"/>
    <w:rsid w:val="0090171F"/>
    <w:rsid w:val="00902AC0"/>
    <w:rsid w:val="00902DA9"/>
    <w:rsid w:val="009031DA"/>
    <w:rsid w:val="00903689"/>
    <w:rsid w:val="00903E74"/>
    <w:rsid w:val="009042FA"/>
    <w:rsid w:val="00904B9F"/>
    <w:rsid w:val="0090682A"/>
    <w:rsid w:val="00906AC1"/>
    <w:rsid w:val="00906E61"/>
    <w:rsid w:val="009070FF"/>
    <w:rsid w:val="00907F1B"/>
    <w:rsid w:val="00910166"/>
    <w:rsid w:val="0091021B"/>
    <w:rsid w:val="00910353"/>
    <w:rsid w:val="0091115C"/>
    <w:rsid w:val="009111DF"/>
    <w:rsid w:val="00911FD6"/>
    <w:rsid w:val="009121AF"/>
    <w:rsid w:val="00912857"/>
    <w:rsid w:val="00913265"/>
    <w:rsid w:val="0091355A"/>
    <w:rsid w:val="0091367C"/>
    <w:rsid w:val="00913DDC"/>
    <w:rsid w:val="00913ED4"/>
    <w:rsid w:val="009140CC"/>
    <w:rsid w:val="00914589"/>
    <w:rsid w:val="00914628"/>
    <w:rsid w:val="00914C8F"/>
    <w:rsid w:val="00914CD7"/>
    <w:rsid w:val="00914D08"/>
    <w:rsid w:val="00914D31"/>
    <w:rsid w:val="00914E69"/>
    <w:rsid w:val="00915A73"/>
    <w:rsid w:val="00915C82"/>
    <w:rsid w:val="00916437"/>
    <w:rsid w:val="009170A4"/>
    <w:rsid w:val="009173EB"/>
    <w:rsid w:val="00917529"/>
    <w:rsid w:val="00917A5B"/>
    <w:rsid w:val="00920637"/>
    <w:rsid w:val="00920F54"/>
    <w:rsid w:val="009212D0"/>
    <w:rsid w:val="0092292F"/>
    <w:rsid w:val="00922DC6"/>
    <w:rsid w:val="00922FD2"/>
    <w:rsid w:val="00923D0E"/>
    <w:rsid w:val="009244D3"/>
    <w:rsid w:val="009262D3"/>
    <w:rsid w:val="00926A06"/>
    <w:rsid w:val="0092726C"/>
    <w:rsid w:val="009272F4"/>
    <w:rsid w:val="00927705"/>
    <w:rsid w:val="00927D21"/>
    <w:rsid w:val="00930CDD"/>
    <w:rsid w:val="009320FA"/>
    <w:rsid w:val="00932499"/>
    <w:rsid w:val="00932596"/>
    <w:rsid w:val="00932CB8"/>
    <w:rsid w:val="009340B2"/>
    <w:rsid w:val="009345E5"/>
    <w:rsid w:val="00934BD7"/>
    <w:rsid w:val="00935BCB"/>
    <w:rsid w:val="00935C1C"/>
    <w:rsid w:val="00936195"/>
    <w:rsid w:val="009366AD"/>
    <w:rsid w:val="009366DB"/>
    <w:rsid w:val="0094009E"/>
    <w:rsid w:val="0094086D"/>
    <w:rsid w:val="00940958"/>
    <w:rsid w:val="00941478"/>
    <w:rsid w:val="009417FC"/>
    <w:rsid w:val="00941B65"/>
    <w:rsid w:val="00941E65"/>
    <w:rsid w:val="00942A5D"/>
    <w:rsid w:val="009435A0"/>
    <w:rsid w:val="0094478E"/>
    <w:rsid w:val="0094490C"/>
    <w:rsid w:val="00944E72"/>
    <w:rsid w:val="009453A7"/>
    <w:rsid w:val="00945A30"/>
    <w:rsid w:val="00945D29"/>
    <w:rsid w:val="00946535"/>
    <w:rsid w:val="009471A8"/>
    <w:rsid w:val="009472F3"/>
    <w:rsid w:val="00947345"/>
    <w:rsid w:val="009479A6"/>
    <w:rsid w:val="00950114"/>
    <w:rsid w:val="00950BE0"/>
    <w:rsid w:val="00950E3F"/>
    <w:rsid w:val="00951859"/>
    <w:rsid w:val="00951EFE"/>
    <w:rsid w:val="00952465"/>
    <w:rsid w:val="009524DB"/>
    <w:rsid w:val="009527FF"/>
    <w:rsid w:val="009532E9"/>
    <w:rsid w:val="00953A8F"/>
    <w:rsid w:val="00954C73"/>
    <w:rsid w:val="00954EB1"/>
    <w:rsid w:val="009550C8"/>
    <w:rsid w:val="009558BB"/>
    <w:rsid w:val="009572ED"/>
    <w:rsid w:val="00957651"/>
    <w:rsid w:val="00957763"/>
    <w:rsid w:val="009577A9"/>
    <w:rsid w:val="009578B9"/>
    <w:rsid w:val="00957A3A"/>
    <w:rsid w:val="00957E80"/>
    <w:rsid w:val="009600DB"/>
    <w:rsid w:val="00960D45"/>
    <w:rsid w:val="009610D1"/>
    <w:rsid w:val="00961B41"/>
    <w:rsid w:val="00962C6A"/>
    <w:rsid w:val="00963490"/>
    <w:rsid w:val="00964A45"/>
    <w:rsid w:val="00964D69"/>
    <w:rsid w:val="00965237"/>
    <w:rsid w:val="00965278"/>
    <w:rsid w:val="009654CA"/>
    <w:rsid w:val="009654FD"/>
    <w:rsid w:val="009666B9"/>
    <w:rsid w:val="00966753"/>
    <w:rsid w:val="00966E0C"/>
    <w:rsid w:val="009670D2"/>
    <w:rsid w:val="00967757"/>
    <w:rsid w:val="009677AF"/>
    <w:rsid w:val="00970765"/>
    <w:rsid w:val="00971404"/>
    <w:rsid w:val="009718F6"/>
    <w:rsid w:val="00971B63"/>
    <w:rsid w:val="00971CDF"/>
    <w:rsid w:val="009721D4"/>
    <w:rsid w:val="009727ED"/>
    <w:rsid w:val="009736A5"/>
    <w:rsid w:val="00973C75"/>
    <w:rsid w:val="00974A5A"/>
    <w:rsid w:val="00975109"/>
    <w:rsid w:val="00975583"/>
    <w:rsid w:val="00975E94"/>
    <w:rsid w:val="00976DA3"/>
    <w:rsid w:val="009807E6"/>
    <w:rsid w:val="00980C1B"/>
    <w:rsid w:val="0098242D"/>
    <w:rsid w:val="009829AC"/>
    <w:rsid w:val="00982A92"/>
    <w:rsid w:val="0098325C"/>
    <w:rsid w:val="00983291"/>
    <w:rsid w:val="00983395"/>
    <w:rsid w:val="00983A53"/>
    <w:rsid w:val="00983FE1"/>
    <w:rsid w:val="0098482F"/>
    <w:rsid w:val="009875BE"/>
    <w:rsid w:val="009875F0"/>
    <w:rsid w:val="00987AA3"/>
    <w:rsid w:val="00987DED"/>
    <w:rsid w:val="00987F02"/>
    <w:rsid w:val="00987FB3"/>
    <w:rsid w:val="00990B19"/>
    <w:rsid w:val="00992755"/>
    <w:rsid w:val="00992EF8"/>
    <w:rsid w:val="00993476"/>
    <w:rsid w:val="00994E63"/>
    <w:rsid w:val="00994F56"/>
    <w:rsid w:val="0099545C"/>
    <w:rsid w:val="009956C6"/>
    <w:rsid w:val="009967FF"/>
    <w:rsid w:val="00996A76"/>
    <w:rsid w:val="00996BC3"/>
    <w:rsid w:val="00996F56"/>
    <w:rsid w:val="00997648"/>
    <w:rsid w:val="00997FAF"/>
    <w:rsid w:val="009A0518"/>
    <w:rsid w:val="009A0720"/>
    <w:rsid w:val="009A0ADE"/>
    <w:rsid w:val="009A110B"/>
    <w:rsid w:val="009A231B"/>
    <w:rsid w:val="009A26FE"/>
    <w:rsid w:val="009A2EE5"/>
    <w:rsid w:val="009A3014"/>
    <w:rsid w:val="009A371B"/>
    <w:rsid w:val="009A3CC9"/>
    <w:rsid w:val="009A3E63"/>
    <w:rsid w:val="009A42BB"/>
    <w:rsid w:val="009A4718"/>
    <w:rsid w:val="009A47B7"/>
    <w:rsid w:val="009A57CF"/>
    <w:rsid w:val="009A5B88"/>
    <w:rsid w:val="009A6C9D"/>
    <w:rsid w:val="009A6DED"/>
    <w:rsid w:val="009A6EC8"/>
    <w:rsid w:val="009A739B"/>
    <w:rsid w:val="009A7520"/>
    <w:rsid w:val="009A78DE"/>
    <w:rsid w:val="009A7C80"/>
    <w:rsid w:val="009B0076"/>
    <w:rsid w:val="009B046F"/>
    <w:rsid w:val="009B0C41"/>
    <w:rsid w:val="009B19D5"/>
    <w:rsid w:val="009B3369"/>
    <w:rsid w:val="009B40AE"/>
    <w:rsid w:val="009B44CB"/>
    <w:rsid w:val="009B44D8"/>
    <w:rsid w:val="009B4F5C"/>
    <w:rsid w:val="009B50B0"/>
    <w:rsid w:val="009B5370"/>
    <w:rsid w:val="009B55D6"/>
    <w:rsid w:val="009B61E0"/>
    <w:rsid w:val="009B6396"/>
    <w:rsid w:val="009B71A1"/>
    <w:rsid w:val="009B74D6"/>
    <w:rsid w:val="009B783C"/>
    <w:rsid w:val="009B7D1B"/>
    <w:rsid w:val="009C02F3"/>
    <w:rsid w:val="009C163A"/>
    <w:rsid w:val="009C1A94"/>
    <w:rsid w:val="009C20FC"/>
    <w:rsid w:val="009C27DA"/>
    <w:rsid w:val="009C2A20"/>
    <w:rsid w:val="009C2D33"/>
    <w:rsid w:val="009C3E04"/>
    <w:rsid w:val="009C3F5F"/>
    <w:rsid w:val="009C4270"/>
    <w:rsid w:val="009C5056"/>
    <w:rsid w:val="009C563B"/>
    <w:rsid w:val="009C6138"/>
    <w:rsid w:val="009C6F22"/>
    <w:rsid w:val="009C6F33"/>
    <w:rsid w:val="009C6FA6"/>
    <w:rsid w:val="009C7524"/>
    <w:rsid w:val="009C7620"/>
    <w:rsid w:val="009C7775"/>
    <w:rsid w:val="009D00F5"/>
    <w:rsid w:val="009D044E"/>
    <w:rsid w:val="009D0F79"/>
    <w:rsid w:val="009D1309"/>
    <w:rsid w:val="009D1729"/>
    <w:rsid w:val="009D1D7F"/>
    <w:rsid w:val="009D1DCC"/>
    <w:rsid w:val="009D1E35"/>
    <w:rsid w:val="009D219E"/>
    <w:rsid w:val="009D37FF"/>
    <w:rsid w:val="009D3C43"/>
    <w:rsid w:val="009D4512"/>
    <w:rsid w:val="009D4704"/>
    <w:rsid w:val="009D6DB6"/>
    <w:rsid w:val="009D76D6"/>
    <w:rsid w:val="009E0122"/>
    <w:rsid w:val="009E0E55"/>
    <w:rsid w:val="009E1037"/>
    <w:rsid w:val="009E1753"/>
    <w:rsid w:val="009E185E"/>
    <w:rsid w:val="009E2AB1"/>
    <w:rsid w:val="009E2F3A"/>
    <w:rsid w:val="009E37C7"/>
    <w:rsid w:val="009E56A6"/>
    <w:rsid w:val="009E631E"/>
    <w:rsid w:val="009E70B3"/>
    <w:rsid w:val="009E7271"/>
    <w:rsid w:val="009E74DF"/>
    <w:rsid w:val="009E7559"/>
    <w:rsid w:val="009E78B6"/>
    <w:rsid w:val="009F1218"/>
    <w:rsid w:val="009F145E"/>
    <w:rsid w:val="009F17C5"/>
    <w:rsid w:val="009F20C6"/>
    <w:rsid w:val="009F218E"/>
    <w:rsid w:val="009F234F"/>
    <w:rsid w:val="009F2AB6"/>
    <w:rsid w:val="009F2B27"/>
    <w:rsid w:val="009F2D82"/>
    <w:rsid w:val="009F2DFC"/>
    <w:rsid w:val="009F3722"/>
    <w:rsid w:val="009F44B6"/>
    <w:rsid w:val="009F4559"/>
    <w:rsid w:val="009F498F"/>
    <w:rsid w:val="009F4A65"/>
    <w:rsid w:val="009F57A8"/>
    <w:rsid w:val="009F5C51"/>
    <w:rsid w:val="009F5CA1"/>
    <w:rsid w:val="009F5D00"/>
    <w:rsid w:val="009F6B4D"/>
    <w:rsid w:val="009F75E9"/>
    <w:rsid w:val="009F7D5B"/>
    <w:rsid w:val="00A013D2"/>
    <w:rsid w:val="00A02204"/>
    <w:rsid w:val="00A0234C"/>
    <w:rsid w:val="00A02475"/>
    <w:rsid w:val="00A02D3E"/>
    <w:rsid w:val="00A033B7"/>
    <w:rsid w:val="00A03988"/>
    <w:rsid w:val="00A043ED"/>
    <w:rsid w:val="00A04908"/>
    <w:rsid w:val="00A04C56"/>
    <w:rsid w:val="00A05095"/>
    <w:rsid w:val="00A05722"/>
    <w:rsid w:val="00A05C79"/>
    <w:rsid w:val="00A05CC3"/>
    <w:rsid w:val="00A07037"/>
    <w:rsid w:val="00A10664"/>
    <w:rsid w:val="00A109CA"/>
    <w:rsid w:val="00A10E23"/>
    <w:rsid w:val="00A10E9A"/>
    <w:rsid w:val="00A1156C"/>
    <w:rsid w:val="00A1233D"/>
    <w:rsid w:val="00A12B9B"/>
    <w:rsid w:val="00A13363"/>
    <w:rsid w:val="00A1387A"/>
    <w:rsid w:val="00A14854"/>
    <w:rsid w:val="00A14C3A"/>
    <w:rsid w:val="00A14F5C"/>
    <w:rsid w:val="00A15028"/>
    <w:rsid w:val="00A15254"/>
    <w:rsid w:val="00A152B0"/>
    <w:rsid w:val="00A1653A"/>
    <w:rsid w:val="00A16B6A"/>
    <w:rsid w:val="00A16FF8"/>
    <w:rsid w:val="00A17000"/>
    <w:rsid w:val="00A17190"/>
    <w:rsid w:val="00A17357"/>
    <w:rsid w:val="00A20318"/>
    <w:rsid w:val="00A20E99"/>
    <w:rsid w:val="00A21DE5"/>
    <w:rsid w:val="00A223DB"/>
    <w:rsid w:val="00A22A16"/>
    <w:rsid w:val="00A22AE0"/>
    <w:rsid w:val="00A22B38"/>
    <w:rsid w:val="00A23E2E"/>
    <w:rsid w:val="00A2473A"/>
    <w:rsid w:val="00A2662A"/>
    <w:rsid w:val="00A2751F"/>
    <w:rsid w:val="00A2771F"/>
    <w:rsid w:val="00A30408"/>
    <w:rsid w:val="00A3072A"/>
    <w:rsid w:val="00A30A22"/>
    <w:rsid w:val="00A313DE"/>
    <w:rsid w:val="00A319EC"/>
    <w:rsid w:val="00A31C74"/>
    <w:rsid w:val="00A31FE0"/>
    <w:rsid w:val="00A320CE"/>
    <w:rsid w:val="00A329E5"/>
    <w:rsid w:val="00A333E9"/>
    <w:rsid w:val="00A3343F"/>
    <w:rsid w:val="00A33FB3"/>
    <w:rsid w:val="00A345B6"/>
    <w:rsid w:val="00A34851"/>
    <w:rsid w:val="00A35055"/>
    <w:rsid w:val="00A3529C"/>
    <w:rsid w:val="00A35F76"/>
    <w:rsid w:val="00A3621D"/>
    <w:rsid w:val="00A36AB6"/>
    <w:rsid w:val="00A37689"/>
    <w:rsid w:val="00A37B55"/>
    <w:rsid w:val="00A402B5"/>
    <w:rsid w:val="00A40D0A"/>
    <w:rsid w:val="00A410F9"/>
    <w:rsid w:val="00A41CAC"/>
    <w:rsid w:val="00A435A4"/>
    <w:rsid w:val="00A4475F"/>
    <w:rsid w:val="00A448CE"/>
    <w:rsid w:val="00A44FF4"/>
    <w:rsid w:val="00A451FC"/>
    <w:rsid w:val="00A4620C"/>
    <w:rsid w:val="00A463F1"/>
    <w:rsid w:val="00A466DB"/>
    <w:rsid w:val="00A46C7C"/>
    <w:rsid w:val="00A47371"/>
    <w:rsid w:val="00A4741E"/>
    <w:rsid w:val="00A4785C"/>
    <w:rsid w:val="00A47C50"/>
    <w:rsid w:val="00A47C7A"/>
    <w:rsid w:val="00A47DFE"/>
    <w:rsid w:val="00A50543"/>
    <w:rsid w:val="00A521F6"/>
    <w:rsid w:val="00A52B85"/>
    <w:rsid w:val="00A52E01"/>
    <w:rsid w:val="00A534F1"/>
    <w:rsid w:val="00A5385E"/>
    <w:rsid w:val="00A53DD4"/>
    <w:rsid w:val="00A545E8"/>
    <w:rsid w:val="00A548A6"/>
    <w:rsid w:val="00A54956"/>
    <w:rsid w:val="00A54AC0"/>
    <w:rsid w:val="00A554C7"/>
    <w:rsid w:val="00A5580E"/>
    <w:rsid w:val="00A559C8"/>
    <w:rsid w:val="00A56100"/>
    <w:rsid w:val="00A56F00"/>
    <w:rsid w:val="00A57A49"/>
    <w:rsid w:val="00A57CA4"/>
    <w:rsid w:val="00A60006"/>
    <w:rsid w:val="00A603BF"/>
    <w:rsid w:val="00A6047B"/>
    <w:rsid w:val="00A60482"/>
    <w:rsid w:val="00A61528"/>
    <w:rsid w:val="00A6169D"/>
    <w:rsid w:val="00A61B1A"/>
    <w:rsid w:val="00A624A6"/>
    <w:rsid w:val="00A626D4"/>
    <w:rsid w:val="00A62ABA"/>
    <w:rsid w:val="00A63760"/>
    <w:rsid w:val="00A63995"/>
    <w:rsid w:val="00A63DB4"/>
    <w:rsid w:val="00A6465B"/>
    <w:rsid w:val="00A6480A"/>
    <w:rsid w:val="00A65063"/>
    <w:rsid w:val="00A65357"/>
    <w:rsid w:val="00A65BFC"/>
    <w:rsid w:val="00A65F8A"/>
    <w:rsid w:val="00A660F7"/>
    <w:rsid w:val="00A6626C"/>
    <w:rsid w:val="00A6629E"/>
    <w:rsid w:val="00A6644C"/>
    <w:rsid w:val="00A667B2"/>
    <w:rsid w:val="00A668FC"/>
    <w:rsid w:val="00A6752B"/>
    <w:rsid w:val="00A67D70"/>
    <w:rsid w:val="00A70E0A"/>
    <w:rsid w:val="00A71830"/>
    <w:rsid w:val="00A72820"/>
    <w:rsid w:val="00A72E74"/>
    <w:rsid w:val="00A73CCF"/>
    <w:rsid w:val="00A73F8F"/>
    <w:rsid w:val="00A742BC"/>
    <w:rsid w:val="00A743A0"/>
    <w:rsid w:val="00A74B1E"/>
    <w:rsid w:val="00A752BE"/>
    <w:rsid w:val="00A75CA2"/>
    <w:rsid w:val="00A760BD"/>
    <w:rsid w:val="00A76422"/>
    <w:rsid w:val="00A7683C"/>
    <w:rsid w:val="00A7698F"/>
    <w:rsid w:val="00A770C9"/>
    <w:rsid w:val="00A77D13"/>
    <w:rsid w:val="00A80A3D"/>
    <w:rsid w:val="00A80B0E"/>
    <w:rsid w:val="00A814D5"/>
    <w:rsid w:val="00A82158"/>
    <w:rsid w:val="00A832E0"/>
    <w:rsid w:val="00A8364C"/>
    <w:rsid w:val="00A842B5"/>
    <w:rsid w:val="00A8446A"/>
    <w:rsid w:val="00A84A78"/>
    <w:rsid w:val="00A84C7A"/>
    <w:rsid w:val="00A8618F"/>
    <w:rsid w:val="00A8705E"/>
    <w:rsid w:val="00A87CA1"/>
    <w:rsid w:val="00A87F77"/>
    <w:rsid w:val="00A93A7E"/>
    <w:rsid w:val="00A948F5"/>
    <w:rsid w:val="00A94AC9"/>
    <w:rsid w:val="00A94F3B"/>
    <w:rsid w:val="00A94FFC"/>
    <w:rsid w:val="00A95FB4"/>
    <w:rsid w:val="00A960FE"/>
    <w:rsid w:val="00A971AD"/>
    <w:rsid w:val="00A9736C"/>
    <w:rsid w:val="00A97EE6"/>
    <w:rsid w:val="00AA0583"/>
    <w:rsid w:val="00AA0E4A"/>
    <w:rsid w:val="00AA141F"/>
    <w:rsid w:val="00AA16AE"/>
    <w:rsid w:val="00AA2082"/>
    <w:rsid w:val="00AA3536"/>
    <w:rsid w:val="00AA35D5"/>
    <w:rsid w:val="00AA37E1"/>
    <w:rsid w:val="00AA38BF"/>
    <w:rsid w:val="00AA3AD3"/>
    <w:rsid w:val="00AA3F0F"/>
    <w:rsid w:val="00AA5038"/>
    <w:rsid w:val="00AA5A27"/>
    <w:rsid w:val="00AA6ADD"/>
    <w:rsid w:val="00AA6C90"/>
    <w:rsid w:val="00AB01AE"/>
    <w:rsid w:val="00AB0829"/>
    <w:rsid w:val="00AB1CED"/>
    <w:rsid w:val="00AB1D22"/>
    <w:rsid w:val="00AB1DFE"/>
    <w:rsid w:val="00AB2837"/>
    <w:rsid w:val="00AB285B"/>
    <w:rsid w:val="00AB2E4A"/>
    <w:rsid w:val="00AB31A5"/>
    <w:rsid w:val="00AB3B64"/>
    <w:rsid w:val="00AB485F"/>
    <w:rsid w:val="00AB58F6"/>
    <w:rsid w:val="00AB5A6B"/>
    <w:rsid w:val="00AB5BB7"/>
    <w:rsid w:val="00AB5CF1"/>
    <w:rsid w:val="00AC03A6"/>
    <w:rsid w:val="00AC04F0"/>
    <w:rsid w:val="00AC0C7A"/>
    <w:rsid w:val="00AC166C"/>
    <w:rsid w:val="00AC1BEB"/>
    <w:rsid w:val="00AC2847"/>
    <w:rsid w:val="00AC4173"/>
    <w:rsid w:val="00AC48AC"/>
    <w:rsid w:val="00AC4D8A"/>
    <w:rsid w:val="00AC4DDB"/>
    <w:rsid w:val="00AC4ED7"/>
    <w:rsid w:val="00AC52CD"/>
    <w:rsid w:val="00AC5533"/>
    <w:rsid w:val="00AC5571"/>
    <w:rsid w:val="00AC5DCF"/>
    <w:rsid w:val="00AC5FCB"/>
    <w:rsid w:val="00AC60DC"/>
    <w:rsid w:val="00AC7093"/>
    <w:rsid w:val="00AC73DF"/>
    <w:rsid w:val="00AC7A4D"/>
    <w:rsid w:val="00AC7F2A"/>
    <w:rsid w:val="00AC7F5A"/>
    <w:rsid w:val="00AD0B18"/>
    <w:rsid w:val="00AD13E1"/>
    <w:rsid w:val="00AD1CE9"/>
    <w:rsid w:val="00AD1FAB"/>
    <w:rsid w:val="00AD37F4"/>
    <w:rsid w:val="00AD3EA3"/>
    <w:rsid w:val="00AD4108"/>
    <w:rsid w:val="00AD4282"/>
    <w:rsid w:val="00AD4429"/>
    <w:rsid w:val="00AD6F1C"/>
    <w:rsid w:val="00AD70A2"/>
    <w:rsid w:val="00AD7383"/>
    <w:rsid w:val="00AD7FBE"/>
    <w:rsid w:val="00AE0104"/>
    <w:rsid w:val="00AE0BB8"/>
    <w:rsid w:val="00AE1595"/>
    <w:rsid w:val="00AE166C"/>
    <w:rsid w:val="00AE2326"/>
    <w:rsid w:val="00AE2E5A"/>
    <w:rsid w:val="00AE32B8"/>
    <w:rsid w:val="00AE35EB"/>
    <w:rsid w:val="00AE39FC"/>
    <w:rsid w:val="00AE3DFC"/>
    <w:rsid w:val="00AE40CD"/>
    <w:rsid w:val="00AE44B1"/>
    <w:rsid w:val="00AE4B1E"/>
    <w:rsid w:val="00AE5156"/>
    <w:rsid w:val="00AE59DD"/>
    <w:rsid w:val="00AE5BBB"/>
    <w:rsid w:val="00AE5CB1"/>
    <w:rsid w:val="00AE628A"/>
    <w:rsid w:val="00AE6321"/>
    <w:rsid w:val="00AE69AD"/>
    <w:rsid w:val="00AE6BE4"/>
    <w:rsid w:val="00AF121B"/>
    <w:rsid w:val="00AF1696"/>
    <w:rsid w:val="00AF1CB1"/>
    <w:rsid w:val="00AF2556"/>
    <w:rsid w:val="00AF261F"/>
    <w:rsid w:val="00AF26F2"/>
    <w:rsid w:val="00AF4CD0"/>
    <w:rsid w:val="00AF518C"/>
    <w:rsid w:val="00AF55FF"/>
    <w:rsid w:val="00AF577F"/>
    <w:rsid w:val="00AF59CF"/>
    <w:rsid w:val="00AF697E"/>
    <w:rsid w:val="00AF6D0E"/>
    <w:rsid w:val="00AF7180"/>
    <w:rsid w:val="00AF7364"/>
    <w:rsid w:val="00AF76D4"/>
    <w:rsid w:val="00AF7905"/>
    <w:rsid w:val="00B01383"/>
    <w:rsid w:val="00B01BB1"/>
    <w:rsid w:val="00B01C62"/>
    <w:rsid w:val="00B02ACC"/>
    <w:rsid w:val="00B02F5C"/>
    <w:rsid w:val="00B03304"/>
    <w:rsid w:val="00B03726"/>
    <w:rsid w:val="00B03B8F"/>
    <w:rsid w:val="00B04543"/>
    <w:rsid w:val="00B04A52"/>
    <w:rsid w:val="00B052E8"/>
    <w:rsid w:val="00B0554F"/>
    <w:rsid w:val="00B06525"/>
    <w:rsid w:val="00B065F9"/>
    <w:rsid w:val="00B066C3"/>
    <w:rsid w:val="00B07793"/>
    <w:rsid w:val="00B07E01"/>
    <w:rsid w:val="00B105AD"/>
    <w:rsid w:val="00B1060B"/>
    <w:rsid w:val="00B11690"/>
    <w:rsid w:val="00B11B82"/>
    <w:rsid w:val="00B11BEF"/>
    <w:rsid w:val="00B13713"/>
    <w:rsid w:val="00B138E9"/>
    <w:rsid w:val="00B14479"/>
    <w:rsid w:val="00B14E13"/>
    <w:rsid w:val="00B152F7"/>
    <w:rsid w:val="00B157F0"/>
    <w:rsid w:val="00B15C95"/>
    <w:rsid w:val="00B1693E"/>
    <w:rsid w:val="00B17507"/>
    <w:rsid w:val="00B2069A"/>
    <w:rsid w:val="00B209B6"/>
    <w:rsid w:val="00B20E12"/>
    <w:rsid w:val="00B20F42"/>
    <w:rsid w:val="00B20FD3"/>
    <w:rsid w:val="00B21240"/>
    <w:rsid w:val="00B218E4"/>
    <w:rsid w:val="00B233D2"/>
    <w:rsid w:val="00B23E28"/>
    <w:rsid w:val="00B2447B"/>
    <w:rsid w:val="00B2455E"/>
    <w:rsid w:val="00B2494A"/>
    <w:rsid w:val="00B24FE8"/>
    <w:rsid w:val="00B253B5"/>
    <w:rsid w:val="00B25C3C"/>
    <w:rsid w:val="00B25D26"/>
    <w:rsid w:val="00B2690B"/>
    <w:rsid w:val="00B27C71"/>
    <w:rsid w:val="00B27EC7"/>
    <w:rsid w:val="00B30D07"/>
    <w:rsid w:val="00B31F82"/>
    <w:rsid w:val="00B32CB2"/>
    <w:rsid w:val="00B33162"/>
    <w:rsid w:val="00B340BA"/>
    <w:rsid w:val="00B34149"/>
    <w:rsid w:val="00B34EC4"/>
    <w:rsid w:val="00B35E1E"/>
    <w:rsid w:val="00B36425"/>
    <w:rsid w:val="00B36DD6"/>
    <w:rsid w:val="00B37615"/>
    <w:rsid w:val="00B3782C"/>
    <w:rsid w:val="00B37E0E"/>
    <w:rsid w:val="00B407BF"/>
    <w:rsid w:val="00B40B0C"/>
    <w:rsid w:val="00B40D7C"/>
    <w:rsid w:val="00B40E2B"/>
    <w:rsid w:val="00B40FFB"/>
    <w:rsid w:val="00B417B4"/>
    <w:rsid w:val="00B4285B"/>
    <w:rsid w:val="00B42D8D"/>
    <w:rsid w:val="00B43665"/>
    <w:rsid w:val="00B4382D"/>
    <w:rsid w:val="00B439F4"/>
    <w:rsid w:val="00B43DB1"/>
    <w:rsid w:val="00B44226"/>
    <w:rsid w:val="00B443FE"/>
    <w:rsid w:val="00B44AB3"/>
    <w:rsid w:val="00B44AD1"/>
    <w:rsid w:val="00B44CAD"/>
    <w:rsid w:val="00B45943"/>
    <w:rsid w:val="00B47993"/>
    <w:rsid w:val="00B47CA8"/>
    <w:rsid w:val="00B505DD"/>
    <w:rsid w:val="00B50B51"/>
    <w:rsid w:val="00B50D17"/>
    <w:rsid w:val="00B51442"/>
    <w:rsid w:val="00B51BBF"/>
    <w:rsid w:val="00B526DC"/>
    <w:rsid w:val="00B52A2B"/>
    <w:rsid w:val="00B52EF6"/>
    <w:rsid w:val="00B53586"/>
    <w:rsid w:val="00B53974"/>
    <w:rsid w:val="00B541E9"/>
    <w:rsid w:val="00B55B1A"/>
    <w:rsid w:val="00B568DC"/>
    <w:rsid w:val="00B610AD"/>
    <w:rsid w:val="00B61C48"/>
    <w:rsid w:val="00B61D37"/>
    <w:rsid w:val="00B63482"/>
    <w:rsid w:val="00B6447E"/>
    <w:rsid w:val="00B6459C"/>
    <w:rsid w:val="00B64912"/>
    <w:rsid w:val="00B65209"/>
    <w:rsid w:val="00B6550B"/>
    <w:rsid w:val="00B664A1"/>
    <w:rsid w:val="00B669D2"/>
    <w:rsid w:val="00B67255"/>
    <w:rsid w:val="00B67269"/>
    <w:rsid w:val="00B6758C"/>
    <w:rsid w:val="00B67F6A"/>
    <w:rsid w:val="00B703F5"/>
    <w:rsid w:val="00B70B76"/>
    <w:rsid w:val="00B70C81"/>
    <w:rsid w:val="00B70EAB"/>
    <w:rsid w:val="00B71040"/>
    <w:rsid w:val="00B71FC8"/>
    <w:rsid w:val="00B727F1"/>
    <w:rsid w:val="00B73C04"/>
    <w:rsid w:val="00B73ED0"/>
    <w:rsid w:val="00B7410A"/>
    <w:rsid w:val="00B74709"/>
    <w:rsid w:val="00B748EA"/>
    <w:rsid w:val="00B74D83"/>
    <w:rsid w:val="00B75359"/>
    <w:rsid w:val="00B76286"/>
    <w:rsid w:val="00B7669B"/>
    <w:rsid w:val="00B76FB3"/>
    <w:rsid w:val="00B800D2"/>
    <w:rsid w:val="00B81718"/>
    <w:rsid w:val="00B81A1A"/>
    <w:rsid w:val="00B827DF"/>
    <w:rsid w:val="00B82B29"/>
    <w:rsid w:val="00B82C2F"/>
    <w:rsid w:val="00B83570"/>
    <w:rsid w:val="00B83591"/>
    <w:rsid w:val="00B83F93"/>
    <w:rsid w:val="00B84B0B"/>
    <w:rsid w:val="00B8562B"/>
    <w:rsid w:val="00B85DD3"/>
    <w:rsid w:val="00B85E96"/>
    <w:rsid w:val="00B865B8"/>
    <w:rsid w:val="00B870C3"/>
    <w:rsid w:val="00B871C1"/>
    <w:rsid w:val="00B907A9"/>
    <w:rsid w:val="00B907AE"/>
    <w:rsid w:val="00B909EE"/>
    <w:rsid w:val="00B90C31"/>
    <w:rsid w:val="00B92B0B"/>
    <w:rsid w:val="00B92C57"/>
    <w:rsid w:val="00B9469C"/>
    <w:rsid w:val="00B94721"/>
    <w:rsid w:val="00B95618"/>
    <w:rsid w:val="00B959EF"/>
    <w:rsid w:val="00B9655A"/>
    <w:rsid w:val="00B9671A"/>
    <w:rsid w:val="00B96964"/>
    <w:rsid w:val="00B96CB8"/>
    <w:rsid w:val="00B96E87"/>
    <w:rsid w:val="00B96E8A"/>
    <w:rsid w:val="00BA09D1"/>
    <w:rsid w:val="00BA0BFB"/>
    <w:rsid w:val="00BA1223"/>
    <w:rsid w:val="00BA17D3"/>
    <w:rsid w:val="00BA19E6"/>
    <w:rsid w:val="00BA1A9D"/>
    <w:rsid w:val="00BA1AF8"/>
    <w:rsid w:val="00BA37CB"/>
    <w:rsid w:val="00BA4492"/>
    <w:rsid w:val="00BA48AA"/>
    <w:rsid w:val="00BA4D91"/>
    <w:rsid w:val="00BA5041"/>
    <w:rsid w:val="00BA53AE"/>
    <w:rsid w:val="00BA61BA"/>
    <w:rsid w:val="00BA6925"/>
    <w:rsid w:val="00BA6B6E"/>
    <w:rsid w:val="00BA706B"/>
    <w:rsid w:val="00BA772C"/>
    <w:rsid w:val="00BB003D"/>
    <w:rsid w:val="00BB1A9F"/>
    <w:rsid w:val="00BB2646"/>
    <w:rsid w:val="00BB2895"/>
    <w:rsid w:val="00BB2A53"/>
    <w:rsid w:val="00BB315F"/>
    <w:rsid w:val="00BB3C15"/>
    <w:rsid w:val="00BB4A56"/>
    <w:rsid w:val="00BB4FB3"/>
    <w:rsid w:val="00BB5335"/>
    <w:rsid w:val="00BB5FD5"/>
    <w:rsid w:val="00BB6A11"/>
    <w:rsid w:val="00BB6D0D"/>
    <w:rsid w:val="00BB71AA"/>
    <w:rsid w:val="00BB7FAE"/>
    <w:rsid w:val="00BB7FF4"/>
    <w:rsid w:val="00BC016E"/>
    <w:rsid w:val="00BC01F1"/>
    <w:rsid w:val="00BC1845"/>
    <w:rsid w:val="00BC1B71"/>
    <w:rsid w:val="00BC1DBF"/>
    <w:rsid w:val="00BC250F"/>
    <w:rsid w:val="00BC2B71"/>
    <w:rsid w:val="00BC306B"/>
    <w:rsid w:val="00BC31DD"/>
    <w:rsid w:val="00BC3809"/>
    <w:rsid w:val="00BC4393"/>
    <w:rsid w:val="00BC4D36"/>
    <w:rsid w:val="00BC5750"/>
    <w:rsid w:val="00BC5B3E"/>
    <w:rsid w:val="00BC6F94"/>
    <w:rsid w:val="00BC7092"/>
    <w:rsid w:val="00BC7287"/>
    <w:rsid w:val="00BD0019"/>
    <w:rsid w:val="00BD024E"/>
    <w:rsid w:val="00BD0991"/>
    <w:rsid w:val="00BD0EA1"/>
    <w:rsid w:val="00BD2B75"/>
    <w:rsid w:val="00BD30D3"/>
    <w:rsid w:val="00BD32E2"/>
    <w:rsid w:val="00BD35C7"/>
    <w:rsid w:val="00BD3FDD"/>
    <w:rsid w:val="00BD4A22"/>
    <w:rsid w:val="00BD4FE0"/>
    <w:rsid w:val="00BD594B"/>
    <w:rsid w:val="00BD66DB"/>
    <w:rsid w:val="00BD6AC5"/>
    <w:rsid w:val="00BD6AE5"/>
    <w:rsid w:val="00BD7723"/>
    <w:rsid w:val="00BD7954"/>
    <w:rsid w:val="00BE03DF"/>
    <w:rsid w:val="00BE0B32"/>
    <w:rsid w:val="00BE15F5"/>
    <w:rsid w:val="00BE1AA5"/>
    <w:rsid w:val="00BE1C3F"/>
    <w:rsid w:val="00BE34B4"/>
    <w:rsid w:val="00BF0260"/>
    <w:rsid w:val="00BF029B"/>
    <w:rsid w:val="00BF067F"/>
    <w:rsid w:val="00BF253A"/>
    <w:rsid w:val="00BF2600"/>
    <w:rsid w:val="00BF2892"/>
    <w:rsid w:val="00BF368D"/>
    <w:rsid w:val="00BF3D6E"/>
    <w:rsid w:val="00BF4AD4"/>
    <w:rsid w:val="00BF4E0D"/>
    <w:rsid w:val="00BF55F0"/>
    <w:rsid w:val="00BF6159"/>
    <w:rsid w:val="00BF6442"/>
    <w:rsid w:val="00BF7BD3"/>
    <w:rsid w:val="00C008B5"/>
    <w:rsid w:val="00C00DA4"/>
    <w:rsid w:val="00C012A3"/>
    <w:rsid w:val="00C01A1B"/>
    <w:rsid w:val="00C01D0F"/>
    <w:rsid w:val="00C035E7"/>
    <w:rsid w:val="00C03EF7"/>
    <w:rsid w:val="00C03F14"/>
    <w:rsid w:val="00C0426E"/>
    <w:rsid w:val="00C043A5"/>
    <w:rsid w:val="00C044C1"/>
    <w:rsid w:val="00C044E1"/>
    <w:rsid w:val="00C045DA"/>
    <w:rsid w:val="00C055FD"/>
    <w:rsid w:val="00C062BB"/>
    <w:rsid w:val="00C0641C"/>
    <w:rsid w:val="00C10B42"/>
    <w:rsid w:val="00C11083"/>
    <w:rsid w:val="00C11347"/>
    <w:rsid w:val="00C12449"/>
    <w:rsid w:val="00C13B49"/>
    <w:rsid w:val="00C15338"/>
    <w:rsid w:val="00C15671"/>
    <w:rsid w:val="00C15C9D"/>
    <w:rsid w:val="00C15DA3"/>
    <w:rsid w:val="00C16360"/>
    <w:rsid w:val="00C16641"/>
    <w:rsid w:val="00C16C71"/>
    <w:rsid w:val="00C17393"/>
    <w:rsid w:val="00C17C62"/>
    <w:rsid w:val="00C20213"/>
    <w:rsid w:val="00C202C9"/>
    <w:rsid w:val="00C20878"/>
    <w:rsid w:val="00C20CF4"/>
    <w:rsid w:val="00C213F6"/>
    <w:rsid w:val="00C2234C"/>
    <w:rsid w:val="00C2251A"/>
    <w:rsid w:val="00C22F68"/>
    <w:rsid w:val="00C23C0B"/>
    <w:rsid w:val="00C23C82"/>
    <w:rsid w:val="00C24633"/>
    <w:rsid w:val="00C24FFE"/>
    <w:rsid w:val="00C25883"/>
    <w:rsid w:val="00C25B6A"/>
    <w:rsid w:val="00C26876"/>
    <w:rsid w:val="00C30294"/>
    <w:rsid w:val="00C3108D"/>
    <w:rsid w:val="00C316F0"/>
    <w:rsid w:val="00C32426"/>
    <w:rsid w:val="00C325CD"/>
    <w:rsid w:val="00C326A8"/>
    <w:rsid w:val="00C32DA1"/>
    <w:rsid w:val="00C35A4D"/>
    <w:rsid w:val="00C36F6F"/>
    <w:rsid w:val="00C371A2"/>
    <w:rsid w:val="00C372F1"/>
    <w:rsid w:val="00C4050D"/>
    <w:rsid w:val="00C41EFD"/>
    <w:rsid w:val="00C428C8"/>
    <w:rsid w:val="00C42C72"/>
    <w:rsid w:val="00C42E02"/>
    <w:rsid w:val="00C445D1"/>
    <w:rsid w:val="00C4592D"/>
    <w:rsid w:val="00C45D80"/>
    <w:rsid w:val="00C469C4"/>
    <w:rsid w:val="00C47441"/>
    <w:rsid w:val="00C477E8"/>
    <w:rsid w:val="00C518D0"/>
    <w:rsid w:val="00C51A25"/>
    <w:rsid w:val="00C528C6"/>
    <w:rsid w:val="00C52D84"/>
    <w:rsid w:val="00C5307E"/>
    <w:rsid w:val="00C53F3A"/>
    <w:rsid w:val="00C53F66"/>
    <w:rsid w:val="00C54144"/>
    <w:rsid w:val="00C54310"/>
    <w:rsid w:val="00C5582B"/>
    <w:rsid w:val="00C562F5"/>
    <w:rsid w:val="00C5632E"/>
    <w:rsid w:val="00C56BA9"/>
    <w:rsid w:val="00C56D8D"/>
    <w:rsid w:val="00C57261"/>
    <w:rsid w:val="00C57BCC"/>
    <w:rsid w:val="00C602C9"/>
    <w:rsid w:val="00C6075A"/>
    <w:rsid w:val="00C61553"/>
    <w:rsid w:val="00C62AA8"/>
    <w:rsid w:val="00C62C7D"/>
    <w:rsid w:val="00C63F8A"/>
    <w:rsid w:val="00C64478"/>
    <w:rsid w:val="00C64682"/>
    <w:rsid w:val="00C647D7"/>
    <w:rsid w:val="00C648B6"/>
    <w:rsid w:val="00C648CF"/>
    <w:rsid w:val="00C6562F"/>
    <w:rsid w:val="00C6661C"/>
    <w:rsid w:val="00C67116"/>
    <w:rsid w:val="00C679AC"/>
    <w:rsid w:val="00C67CD1"/>
    <w:rsid w:val="00C707CF"/>
    <w:rsid w:val="00C70B29"/>
    <w:rsid w:val="00C70F52"/>
    <w:rsid w:val="00C71605"/>
    <w:rsid w:val="00C717E1"/>
    <w:rsid w:val="00C7290B"/>
    <w:rsid w:val="00C72E88"/>
    <w:rsid w:val="00C731A0"/>
    <w:rsid w:val="00C73700"/>
    <w:rsid w:val="00C73A4A"/>
    <w:rsid w:val="00C747CA"/>
    <w:rsid w:val="00C7554A"/>
    <w:rsid w:val="00C76270"/>
    <w:rsid w:val="00C7679C"/>
    <w:rsid w:val="00C80048"/>
    <w:rsid w:val="00C8058E"/>
    <w:rsid w:val="00C80766"/>
    <w:rsid w:val="00C80914"/>
    <w:rsid w:val="00C80FB9"/>
    <w:rsid w:val="00C819A0"/>
    <w:rsid w:val="00C8203E"/>
    <w:rsid w:val="00C82D35"/>
    <w:rsid w:val="00C8321D"/>
    <w:rsid w:val="00C8376F"/>
    <w:rsid w:val="00C83A0B"/>
    <w:rsid w:val="00C843FA"/>
    <w:rsid w:val="00C844D5"/>
    <w:rsid w:val="00C8497F"/>
    <w:rsid w:val="00C84CE3"/>
    <w:rsid w:val="00C852EB"/>
    <w:rsid w:val="00C858A2"/>
    <w:rsid w:val="00C85D33"/>
    <w:rsid w:val="00C875C5"/>
    <w:rsid w:val="00C87646"/>
    <w:rsid w:val="00C879FB"/>
    <w:rsid w:val="00C87D83"/>
    <w:rsid w:val="00C90C8A"/>
    <w:rsid w:val="00C90E29"/>
    <w:rsid w:val="00C91359"/>
    <w:rsid w:val="00C93401"/>
    <w:rsid w:val="00C93E91"/>
    <w:rsid w:val="00C944FD"/>
    <w:rsid w:val="00C94778"/>
    <w:rsid w:val="00C94C0B"/>
    <w:rsid w:val="00C95BDD"/>
    <w:rsid w:val="00C95C15"/>
    <w:rsid w:val="00C962E5"/>
    <w:rsid w:val="00C968C2"/>
    <w:rsid w:val="00C97ADE"/>
    <w:rsid w:val="00CA05D3"/>
    <w:rsid w:val="00CA0E8D"/>
    <w:rsid w:val="00CA134A"/>
    <w:rsid w:val="00CA1F2D"/>
    <w:rsid w:val="00CA2D15"/>
    <w:rsid w:val="00CA36AC"/>
    <w:rsid w:val="00CA36AD"/>
    <w:rsid w:val="00CA3C59"/>
    <w:rsid w:val="00CA3E8C"/>
    <w:rsid w:val="00CA4439"/>
    <w:rsid w:val="00CA46D4"/>
    <w:rsid w:val="00CA4EE1"/>
    <w:rsid w:val="00CA509C"/>
    <w:rsid w:val="00CA528F"/>
    <w:rsid w:val="00CA5BDC"/>
    <w:rsid w:val="00CA6255"/>
    <w:rsid w:val="00CA784B"/>
    <w:rsid w:val="00CA789A"/>
    <w:rsid w:val="00CA7BFC"/>
    <w:rsid w:val="00CA7F20"/>
    <w:rsid w:val="00CB00FC"/>
    <w:rsid w:val="00CB0879"/>
    <w:rsid w:val="00CB0D34"/>
    <w:rsid w:val="00CB1160"/>
    <w:rsid w:val="00CB15D1"/>
    <w:rsid w:val="00CB2FAC"/>
    <w:rsid w:val="00CB2FB9"/>
    <w:rsid w:val="00CB2FCB"/>
    <w:rsid w:val="00CB3057"/>
    <w:rsid w:val="00CB3217"/>
    <w:rsid w:val="00CB35B0"/>
    <w:rsid w:val="00CB3FE1"/>
    <w:rsid w:val="00CB52B3"/>
    <w:rsid w:val="00CB5F44"/>
    <w:rsid w:val="00CB6BA6"/>
    <w:rsid w:val="00CB7C64"/>
    <w:rsid w:val="00CB7F94"/>
    <w:rsid w:val="00CB7FEF"/>
    <w:rsid w:val="00CC00A5"/>
    <w:rsid w:val="00CC0AC9"/>
    <w:rsid w:val="00CC1110"/>
    <w:rsid w:val="00CC1EF6"/>
    <w:rsid w:val="00CC2257"/>
    <w:rsid w:val="00CC2273"/>
    <w:rsid w:val="00CC3084"/>
    <w:rsid w:val="00CC408B"/>
    <w:rsid w:val="00CC43C9"/>
    <w:rsid w:val="00CC4A1F"/>
    <w:rsid w:val="00CC4E2A"/>
    <w:rsid w:val="00CC5A9D"/>
    <w:rsid w:val="00CC68EC"/>
    <w:rsid w:val="00CC6B9A"/>
    <w:rsid w:val="00CD0058"/>
    <w:rsid w:val="00CD02F1"/>
    <w:rsid w:val="00CD0AFD"/>
    <w:rsid w:val="00CD0DFE"/>
    <w:rsid w:val="00CD16A2"/>
    <w:rsid w:val="00CD1C13"/>
    <w:rsid w:val="00CD2361"/>
    <w:rsid w:val="00CD2D12"/>
    <w:rsid w:val="00CD4C44"/>
    <w:rsid w:val="00CD6663"/>
    <w:rsid w:val="00CD6B05"/>
    <w:rsid w:val="00CD6DDE"/>
    <w:rsid w:val="00CD6E6C"/>
    <w:rsid w:val="00CD7697"/>
    <w:rsid w:val="00CE018D"/>
    <w:rsid w:val="00CE0871"/>
    <w:rsid w:val="00CE0D6E"/>
    <w:rsid w:val="00CE12A2"/>
    <w:rsid w:val="00CE289B"/>
    <w:rsid w:val="00CE2C15"/>
    <w:rsid w:val="00CE2DA3"/>
    <w:rsid w:val="00CE3080"/>
    <w:rsid w:val="00CE3E63"/>
    <w:rsid w:val="00CE4012"/>
    <w:rsid w:val="00CE42E5"/>
    <w:rsid w:val="00CE4485"/>
    <w:rsid w:val="00CE593D"/>
    <w:rsid w:val="00CE5987"/>
    <w:rsid w:val="00CE69FC"/>
    <w:rsid w:val="00CE70CF"/>
    <w:rsid w:val="00CE74DE"/>
    <w:rsid w:val="00CE7FF5"/>
    <w:rsid w:val="00CF03BF"/>
    <w:rsid w:val="00CF0D7B"/>
    <w:rsid w:val="00CF0E89"/>
    <w:rsid w:val="00CF0F4C"/>
    <w:rsid w:val="00CF1B16"/>
    <w:rsid w:val="00CF1DF0"/>
    <w:rsid w:val="00CF2A75"/>
    <w:rsid w:val="00CF2CA9"/>
    <w:rsid w:val="00CF2D7C"/>
    <w:rsid w:val="00CF2E95"/>
    <w:rsid w:val="00CF31DA"/>
    <w:rsid w:val="00CF34DC"/>
    <w:rsid w:val="00CF390C"/>
    <w:rsid w:val="00CF39F3"/>
    <w:rsid w:val="00CF47E1"/>
    <w:rsid w:val="00CF4939"/>
    <w:rsid w:val="00CF4B0A"/>
    <w:rsid w:val="00CF4CDC"/>
    <w:rsid w:val="00CF4F17"/>
    <w:rsid w:val="00CF4FB5"/>
    <w:rsid w:val="00CF537F"/>
    <w:rsid w:val="00CF5D64"/>
    <w:rsid w:val="00CF63BC"/>
    <w:rsid w:val="00CF7496"/>
    <w:rsid w:val="00CF7634"/>
    <w:rsid w:val="00CF7B6B"/>
    <w:rsid w:val="00D00108"/>
    <w:rsid w:val="00D0057D"/>
    <w:rsid w:val="00D00E02"/>
    <w:rsid w:val="00D010F6"/>
    <w:rsid w:val="00D01EF4"/>
    <w:rsid w:val="00D02393"/>
    <w:rsid w:val="00D026BF"/>
    <w:rsid w:val="00D027BF"/>
    <w:rsid w:val="00D0441A"/>
    <w:rsid w:val="00D04744"/>
    <w:rsid w:val="00D04AFE"/>
    <w:rsid w:val="00D0655D"/>
    <w:rsid w:val="00D06D3C"/>
    <w:rsid w:val="00D07646"/>
    <w:rsid w:val="00D119A8"/>
    <w:rsid w:val="00D11DE6"/>
    <w:rsid w:val="00D1214E"/>
    <w:rsid w:val="00D12173"/>
    <w:rsid w:val="00D12564"/>
    <w:rsid w:val="00D12714"/>
    <w:rsid w:val="00D12C77"/>
    <w:rsid w:val="00D133E4"/>
    <w:rsid w:val="00D13C1F"/>
    <w:rsid w:val="00D13E1B"/>
    <w:rsid w:val="00D14470"/>
    <w:rsid w:val="00D14878"/>
    <w:rsid w:val="00D14BA2"/>
    <w:rsid w:val="00D14F89"/>
    <w:rsid w:val="00D15667"/>
    <w:rsid w:val="00D16074"/>
    <w:rsid w:val="00D20095"/>
    <w:rsid w:val="00D214C0"/>
    <w:rsid w:val="00D21CD2"/>
    <w:rsid w:val="00D23ED0"/>
    <w:rsid w:val="00D24940"/>
    <w:rsid w:val="00D24E30"/>
    <w:rsid w:val="00D250BB"/>
    <w:rsid w:val="00D252EE"/>
    <w:rsid w:val="00D25F7A"/>
    <w:rsid w:val="00D26482"/>
    <w:rsid w:val="00D274E4"/>
    <w:rsid w:val="00D275D2"/>
    <w:rsid w:val="00D27729"/>
    <w:rsid w:val="00D27DFC"/>
    <w:rsid w:val="00D30400"/>
    <w:rsid w:val="00D31B5A"/>
    <w:rsid w:val="00D31C19"/>
    <w:rsid w:val="00D31FEA"/>
    <w:rsid w:val="00D320A5"/>
    <w:rsid w:val="00D3254A"/>
    <w:rsid w:val="00D3347F"/>
    <w:rsid w:val="00D334A4"/>
    <w:rsid w:val="00D34857"/>
    <w:rsid w:val="00D34EB5"/>
    <w:rsid w:val="00D3504E"/>
    <w:rsid w:val="00D369C2"/>
    <w:rsid w:val="00D36B8C"/>
    <w:rsid w:val="00D376A1"/>
    <w:rsid w:val="00D40997"/>
    <w:rsid w:val="00D424B1"/>
    <w:rsid w:val="00D42815"/>
    <w:rsid w:val="00D429FD"/>
    <w:rsid w:val="00D42A83"/>
    <w:rsid w:val="00D43782"/>
    <w:rsid w:val="00D4378D"/>
    <w:rsid w:val="00D43D21"/>
    <w:rsid w:val="00D4402D"/>
    <w:rsid w:val="00D45093"/>
    <w:rsid w:val="00D4528A"/>
    <w:rsid w:val="00D45EB7"/>
    <w:rsid w:val="00D465F0"/>
    <w:rsid w:val="00D4668A"/>
    <w:rsid w:val="00D4751E"/>
    <w:rsid w:val="00D4789E"/>
    <w:rsid w:val="00D50260"/>
    <w:rsid w:val="00D53019"/>
    <w:rsid w:val="00D53643"/>
    <w:rsid w:val="00D53A61"/>
    <w:rsid w:val="00D54DD0"/>
    <w:rsid w:val="00D55DE8"/>
    <w:rsid w:val="00D567A8"/>
    <w:rsid w:val="00D567C7"/>
    <w:rsid w:val="00D573EF"/>
    <w:rsid w:val="00D57966"/>
    <w:rsid w:val="00D57CE1"/>
    <w:rsid w:val="00D6049C"/>
    <w:rsid w:val="00D60F3E"/>
    <w:rsid w:val="00D61099"/>
    <w:rsid w:val="00D612DE"/>
    <w:rsid w:val="00D6152A"/>
    <w:rsid w:val="00D619CD"/>
    <w:rsid w:val="00D61D0E"/>
    <w:rsid w:val="00D625EF"/>
    <w:rsid w:val="00D62C1B"/>
    <w:rsid w:val="00D62CB9"/>
    <w:rsid w:val="00D62D13"/>
    <w:rsid w:val="00D63074"/>
    <w:rsid w:val="00D631CB"/>
    <w:rsid w:val="00D63FD2"/>
    <w:rsid w:val="00D64A82"/>
    <w:rsid w:val="00D64B06"/>
    <w:rsid w:val="00D65036"/>
    <w:rsid w:val="00D65067"/>
    <w:rsid w:val="00D6574A"/>
    <w:rsid w:val="00D66DD6"/>
    <w:rsid w:val="00D67C87"/>
    <w:rsid w:val="00D705F8"/>
    <w:rsid w:val="00D7067D"/>
    <w:rsid w:val="00D7192E"/>
    <w:rsid w:val="00D7262A"/>
    <w:rsid w:val="00D729C4"/>
    <w:rsid w:val="00D72FB9"/>
    <w:rsid w:val="00D735D7"/>
    <w:rsid w:val="00D7404E"/>
    <w:rsid w:val="00D74BB2"/>
    <w:rsid w:val="00D753F1"/>
    <w:rsid w:val="00D75AFA"/>
    <w:rsid w:val="00D76149"/>
    <w:rsid w:val="00D768AD"/>
    <w:rsid w:val="00D76DD8"/>
    <w:rsid w:val="00D7786F"/>
    <w:rsid w:val="00D77A16"/>
    <w:rsid w:val="00D8015D"/>
    <w:rsid w:val="00D806D4"/>
    <w:rsid w:val="00D80906"/>
    <w:rsid w:val="00D80A4E"/>
    <w:rsid w:val="00D80F06"/>
    <w:rsid w:val="00D81364"/>
    <w:rsid w:val="00D818EE"/>
    <w:rsid w:val="00D823B1"/>
    <w:rsid w:val="00D82F4C"/>
    <w:rsid w:val="00D83067"/>
    <w:rsid w:val="00D83F4F"/>
    <w:rsid w:val="00D849EA"/>
    <w:rsid w:val="00D853C2"/>
    <w:rsid w:val="00D85EA6"/>
    <w:rsid w:val="00D86726"/>
    <w:rsid w:val="00D8763A"/>
    <w:rsid w:val="00D9063D"/>
    <w:rsid w:val="00D90A1B"/>
    <w:rsid w:val="00D90D90"/>
    <w:rsid w:val="00D90EB6"/>
    <w:rsid w:val="00D917F6"/>
    <w:rsid w:val="00D91D2E"/>
    <w:rsid w:val="00D91DFC"/>
    <w:rsid w:val="00D91EF4"/>
    <w:rsid w:val="00D92002"/>
    <w:rsid w:val="00D920A8"/>
    <w:rsid w:val="00D92109"/>
    <w:rsid w:val="00D92B42"/>
    <w:rsid w:val="00D92EE4"/>
    <w:rsid w:val="00D92F40"/>
    <w:rsid w:val="00D9303E"/>
    <w:rsid w:val="00D94583"/>
    <w:rsid w:val="00D95062"/>
    <w:rsid w:val="00D95113"/>
    <w:rsid w:val="00D951C9"/>
    <w:rsid w:val="00D95319"/>
    <w:rsid w:val="00D96762"/>
    <w:rsid w:val="00D9778F"/>
    <w:rsid w:val="00DA04EA"/>
    <w:rsid w:val="00DA1298"/>
    <w:rsid w:val="00DA1F74"/>
    <w:rsid w:val="00DA2356"/>
    <w:rsid w:val="00DA256F"/>
    <w:rsid w:val="00DA3199"/>
    <w:rsid w:val="00DA3955"/>
    <w:rsid w:val="00DA3D26"/>
    <w:rsid w:val="00DA3F54"/>
    <w:rsid w:val="00DA5EE0"/>
    <w:rsid w:val="00DB1641"/>
    <w:rsid w:val="00DB28EC"/>
    <w:rsid w:val="00DB2B41"/>
    <w:rsid w:val="00DB325C"/>
    <w:rsid w:val="00DB32A9"/>
    <w:rsid w:val="00DB3AD8"/>
    <w:rsid w:val="00DB3EEE"/>
    <w:rsid w:val="00DB48A2"/>
    <w:rsid w:val="00DB4C2E"/>
    <w:rsid w:val="00DB4F22"/>
    <w:rsid w:val="00DB4FA1"/>
    <w:rsid w:val="00DB51AA"/>
    <w:rsid w:val="00DC00C5"/>
    <w:rsid w:val="00DC02C2"/>
    <w:rsid w:val="00DC0323"/>
    <w:rsid w:val="00DC0DC6"/>
    <w:rsid w:val="00DC1483"/>
    <w:rsid w:val="00DC1599"/>
    <w:rsid w:val="00DC168B"/>
    <w:rsid w:val="00DC192C"/>
    <w:rsid w:val="00DC1F11"/>
    <w:rsid w:val="00DC2042"/>
    <w:rsid w:val="00DC20E5"/>
    <w:rsid w:val="00DC2E97"/>
    <w:rsid w:val="00DC2EA9"/>
    <w:rsid w:val="00DC2FA4"/>
    <w:rsid w:val="00DC459C"/>
    <w:rsid w:val="00DC47FC"/>
    <w:rsid w:val="00DC4B3C"/>
    <w:rsid w:val="00DC4B98"/>
    <w:rsid w:val="00DC4DC2"/>
    <w:rsid w:val="00DC4E34"/>
    <w:rsid w:val="00DC507C"/>
    <w:rsid w:val="00DC62A4"/>
    <w:rsid w:val="00DC6D58"/>
    <w:rsid w:val="00DC6ECB"/>
    <w:rsid w:val="00DC710E"/>
    <w:rsid w:val="00DC7C7F"/>
    <w:rsid w:val="00DD0233"/>
    <w:rsid w:val="00DD0889"/>
    <w:rsid w:val="00DD0C01"/>
    <w:rsid w:val="00DD0CA5"/>
    <w:rsid w:val="00DD14C1"/>
    <w:rsid w:val="00DD1771"/>
    <w:rsid w:val="00DD2096"/>
    <w:rsid w:val="00DD26B5"/>
    <w:rsid w:val="00DD27DB"/>
    <w:rsid w:val="00DD2D4E"/>
    <w:rsid w:val="00DD456B"/>
    <w:rsid w:val="00DD46C1"/>
    <w:rsid w:val="00DD580E"/>
    <w:rsid w:val="00DD5BCA"/>
    <w:rsid w:val="00DD6AF0"/>
    <w:rsid w:val="00DD6BC5"/>
    <w:rsid w:val="00DE24FB"/>
    <w:rsid w:val="00DE3641"/>
    <w:rsid w:val="00DE3E9D"/>
    <w:rsid w:val="00DE40F4"/>
    <w:rsid w:val="00DE4ADD"/>
    <w:rsid w:val="00DE4C0E"/>
    <w:rsid w:val="00DE50AE"/>
    <w:rsid w:val="00DF006B"/>
    <w:rsid w:val="00DF00EF"/>
    <w:rsid w:val="00DF0680"/>
    <w:rsid w:val="00DF0A50"/>
    <w:rsid w:val="00DF0A7A"/>
    <w:rsid w:val="00DF1AFF"/>
    <w:rsid w:val="00DF1B85"/>
    <w:rsid w:val="00DF2E7C"/>
    <w:rsid w:val="00DF3927"/>
    <w:rsid w:val="00DF3AC6"/>
    <w:rsid w:val="00DF4738"/>
    <w:rsid w:val="00DF498B"/>
    <w:rsid w:val="00DF58FB"/>
    <w:rsid w:val="00DF5C30"/>
    <w:rsid w:val="00DF60F7"/>
    <w:rsid w:val="00DF6858"/>
    <w:rsid w:val="00DF6CFE"/>
    <w:rsid w:val="00DF6F02"/>
    <w:rsid w:val="00DF7021"/>
    <w:rsid w:val="00DF7539"/>
    <w:rsid w:val="00DF79CE"/>
    <w:rsid w:val="00E01110"/>
    <w:rsid w:val="00E0174A"/>
    <w:rsid w:val="00E01998"/>
    <w:rsid w:val="00E029DD"/>
    <w:rsid w:val="00E030EC"/>
    <w:rsid w:val="00E039E7"/>
    <w:rsid w:val="00E03C9E"/>
    <w:rsid w:val="00E04142"/>
    <w:rsid w:val="00E04284"/>
    <w:rsid w:val="00E050C2"/>
    <w:rsid w:val="00E056D0"/>
    <w:rsid w:val="00E069E3"/>
    <w:rsid w:val="00E07917"/>
    <w:rsid w:val="00E07C28"/>
    <w:rsid w:val="00E07D62"/>
    <w:rsid w:val="00E07EBE"/>
    <w:rsid w:val="00E1003F"/>
    <w:rsid w:val="00E105C9"/>
    <w:rsid w:val="00E10889"/>
    <w:rsid w:val="00E110D7"/>
    <w:rsid w:val="00E11190"/>
    <w:rsid w:val="00E117FB"/>
    <w:rsid w:val="00E133F5"/>
    <w:rsid w:val="00E140E5"/>
    <w:rsid w:val="00E1413E"/>
    <w:rsid w:val="00E15316"/>
    <w:rsid w:val="00E16D80"/>
    <w:rsid w:val="00E16F41"/>
    <w:rsid w:val="00E200AC"/>
    <w:rsid w:val="00E200C0"/>
    <w:rsid w:val="00E20CAE"/>
    <w:rsid w:val="00E2130A"/>
    <w:rsid w:val="00E218EA"/>
    <w:rsid w:val="00E22CAB"/>
    <w:rsid w:val="00E23B14"/>
    <w:rsid w:val="00E23F68"/>
    <w:rsid w:val="00E24239"/>
    <w:rsid w:val="00E24E98"/>
    <w:rsid w:val="00E25028"/>
    <w:rsid w:val="00E253A1"/>
    <w:rsid w:val="00E265B8"/>
    <w:rsid w:val="00E26696"/>
    <w:rsid w:val="00E26769"/>
    <w:rsid w:val="00E26C43"/>
    <w:rsid w:val="00E2735C"/>
    <w:rsid w:val="00E27F23"/>
    <w:rsid w:val="00E31412"/>
    <w:rsid w:val="00E325A1"/>
    <w:rsid w:val="00E328E7"/>
    <w:rsid w:val="00E32E3A"/>
    <w:rsid w:val="00E33E59"/>
    <w:rsid w:val="00E33EB4"/>
    <w:rsid w:val="00E342F5"/>
    <w:rsid w:val="00E34469"/>
    <w:rsid w:val="00E35894"/>
    <w:rsid w:val="00E35A5F"/>
    <w:rsid w:val="00E3690A"/>
    <w:rsid w:val="00E371DB"/>
    <w:rsid w:val="00E374BB"/>
    <w:rsid w:val="00E37939"/>
    <w:rsid w:val="00E405AC"/>
    <w:rsid w:val="00E40687"/>
    <w:rsid w:val="00E40ACA"/>
    <w:rsid w:val="00E40F02"/>
    <w:rsid w:val="00E414DF"/>
    <w:rsid w:val="00E41AD6"/>
    <w:rsid w:val="00E41B24"/>
    <w:rsid w:val="00E41C8A"/>
    <w:rsid w:val="00E41C93"/>
    <w:rsid w:val="00E42171"/>
    <w:rsid w:val="00E42470"/>
    <w:rsid w:val="00E429D6"/>
    <w:rsid w:val="00E4389F"/>
    <w:rsid w:val="00E443AB"/>
    <w:rsid w:val="00E44657"/>
    <w:rsid w:val="00E4480D"/>
    <w:rsid w:val="00E44875"/>
    <w:rsid w:val="00E45E66"/>
    <w:rsid w:val="00E4681B"/>
    <w:rsid w:val="00E473FB"/>
    <w:rsid w:val="00E475BE"/>
    <w:rsid w:val="00E501A8"/>
    <w:rsid w:val="00E50FA1"/>
    <w:rsid w:val="00E512B3"/>
    <w:rsid w:val="00E52D5D"/>
    <w:rsid w:val="00E52E96"/>
    <w:rsid w:val="00E53951"/>
    <w:rsid w:val="00E5484E"/>
    <w:rsid w:val="00E54E0F"/>
    <w:rsid w:val="00E555E7"/>
    <w:rsid w:val="00E557D6"/>
    <w:rsid w:val="00E5585D"/>
    <w:rsid w:val="00E559EA"/>
    <w:rsid w:val="00E559FB"/>
    <w:rsid w:val="00E56085"/>
    <w:rsid w:val="00E560F5"/>
    <w:rsid w:val="00E5694E"/>
    <w:rsid w:val="00E575F1"/>
    <w:rsid w:val="00E57963"/>
    <w:rsid w:val="00E57AD8"/>
    <w:rsid w:val="00E60702"/>
    <w:rsid w:val="00E609B5"/>
    <w:rsid w:val="00E613E1"/>
    <w:rsid w:val="00E61656"/>
    <w:rsid w:val="00E61776"/>
    <w:rsid w:val="00E61B84"/>
    <w:rsid w:val="00E61CFC"/>
    <w:rsid w:val="00E63D81"/>
    <w:rsid w:val="00E64923"/>
    <w:rsid w:val="00E65201"/>
    <w:rsid w:val="00E65309"/>
    <w:rsid w:val="00E65C74"/>
    <w:rsid w:val="00E65DC8"/>
    <w:rsid w:val="00E6694B"/>
    <w:rsid w:val="00E66AA6"/>
    <w:rsid w:val="00E66B11"/>
    <w:rsid w:val="00E66FE0"/>
    <w:rsid w:val="00E677AC"/>
    <w:rsid w:val="00E67B28"/>
    <w:rsid w:val="00E67CA9"/>
    <w:rsid w:val="00E67EC1"/>
    <w:rsid w:val="00E7038C"/>
    <w:rsid w:val="00E70BFC"/>
    <w:rsid w:val="00E70E9E"/>
    <w:rsid w:val="00E719BD"/>
    <w:rsid w:val="00E719C5"/>
    <w:rsid w:val="00E71DB8"/>
    <w:rsid w:val="00E724A8"/>
    <w:rsid w:val="00E72950"/>
    <w:rsid w:val="00E73657"/>
    <w:rsid w:val="00E739C7"/>
    <w:rsid w:val="00E73E0E"/>
    <w:rsid w:val="00E750DF"/>
    <w:rsid w:val="00E751DE"/>
    <w:rsid w:val="00E75F7B"/>
    <w:rsid w:val="00E765D7"/>
    <w:rsid w:val="00E76625"/>
    <w:rsid w:val="00E76730"/>
    <w:rsid w:val="00E76733"/>
    <w:rsid w:val="00E772DF"/>
    <w:rsid w:val="00E77653"/>
    <w:rsid w:val="00E77816"/>
    <w:rsid w:val="00E802E3"/>
    <w:rsid w:val="00E8068F"/>
    <w:rsid w:val="00E80CF2"/>
    <w:rsid w:val="00E816F4"/>
    <w:rsid w:val="00E8180A"/>
    <w:rsid w:val="00E81C4F"/>
    <w:rsid w:val="00E83DF3"/>
    <w:rsid w:val="00E83F30"/>
    <w:rsid w:val="00E8557C"/>
    <w:rsid w:val="00E861D3"/>
    <w:rsid w:val="00E8682A"/>
    <w:rsid w:val="00E8688E"/>
    <w:rsid w:val="00E86B5B"/>
    <w:rsid w:val="00E86D3E"/>
    <w:rsid w:val="00E91A0D"/>
    <w:rsid w:val="00E9288B"/>
    <w:rsid w:val="00E92C21"/>
    <w:rsid w:val="00E937A7"/>
    <w:rsid w:val="00E93A0C"/>
    <w:rsid w:val="00E943CE"/>
    <w:rsid w:val="00E94DF4"/>
    <w:rsid w:val="00E95426"/>
    <w:rsid w:val="00E956CC"/>
    <w:rsid w:val="00E95708"/>
    <w:rsid w:val="00E958B4"/>
    <w:rsid w:val="00E95EED"/>
    <w:rsid w:val="00E96757"/>
    <w:rsid w:val="00E96A0D"/>
    <w:rsid w:val="00E96CBE"/>
    <w:rsid w:val="00EA0749"/>
    <w:rsid w:val="00EA11B7"/>
    <w:rsid w:val="00EA145D"/>
    <w:rsid w:val="00EA1B86"/>
    <w:rsid w:val="00EA21E5"/>
    <w:rsid w:val="00EA226B"/>
    <w:rsid w:val="00EA22B7"/>
    <w:rsid w:val="00EA304E"/>
    <w:rsid w:val="00EA3268"/>
    <w:rsid w:val="00EA3312"/>
    <w:rsid w:val="00EA36EA"/>
    <w:rsid w:val="00EA3FF2"/>
    <w:rsid w:val="00EA41D4"/>
    <w:rsid w:val="00EA4763"/>
    <w:rsid w:val="00EA4BB8"/>
    <w:rsid w:val="00EA4D39"/>
    <w:rsid w:val="00EA5286"/>
    <w:rsid w:val="00EA5A63"/>
    <w:rsid w:val="00EA5DEB"/>
    <w:rsid w:val="00EA5E93"/>
    <w:rsid w:val="00EA6B8E"/>
    <w:rsid w:val="00EA75EB"/>
    <w:rsid w:val="00EA79EF"/>
    <w:rsid w:val="00EA7A64"/>
    <w:rsid w:val="00EB0AC1"/>
    <w:rsid w:val="00EB16B1"/>
    <w:rsid w:val="00EB1AA2"/>
    <w:rsid w:val="00EB1B52"/>
    <w:rsid w:val="00EB1D15"/>
    <w:rsid w:val="00EB1DD2"/>
    <w:rsid w:val="00EB1F3F"/>
    <w:rsid w:val="00EB209C"/>
    <w:rsid w:val="00EB2278"/>
    <w:rsid w:val="00EB266C"/>
    <w:rsid w:val="00EB35AD"/>
    <w:rsid w:val="00EB3E61"/>
    <w:rsid w:val="00EB403E"/>
    <w:rsid w:val="00EB420F"/>
    <w:rsid w:val="00EB6A79"/>
    <w:rsid w:val="00EB7556"/>
    <w:rsid w:val="00EB7BFE"/>
    <w:rsid w:val="00EB7CC2"/>
    <w:rsid w:val="00EC004C"/>
    <w:rsid w:val="00EC051A"/>
    <w:rsid w:val="00EC0D1D"/>
    <w:rsid w:val="00EC101D"/>
    <w:rsid w:val="00EC3108"/>
    <w:rsid w:val="00EC3275"/>
    <w:rsid w:val="00EC339F"/>
    <w:rsid w:val="00EC35BE"/>
    <w:rsid w:val="00EC42F4"/>
    <w:rsid w:val="00EC4CD3"/>
    <w:rsid w:val="00EC4FA1"/>
    <w:rsid w:val="00EC6304"/>
    <w:rsid w:val="00EC7C68"/>
    <w:rsid w:val="00EC7F3F"/>
    <w:rsid w:val="00ED020B"/>
    <w:rsid w:val="00ED0348"/>
    <w:rsid w:val="00ED0538"/>
    <w:rsid w:val="00ED115D"/>
    <w:rsid w:val="00ED1592"/>
    <w:rsid w:val="00ED1716"/>
    <w:rsid w:val="00ED2CB2"/>
    <w:rsid w:val="00ED3561"/>
    <w:rsid w:val="00ED3BF2"/>
    <w:rsid w:val="00ED3FDD"/>
    <w:rsid w:val="00ED489C"/>
    <w:rsid w:val="00ED4B35"/>
    <w:rsid w:val="00ED5603"/>
    <w:rsid w:val="00ED6449"/>
    <w:rsid w:val="00ED6C53"/>
    <w:rsid w:val="00ED720B"/>
    <w:rsid w:val="00ED73EA"/>
    <w:rsid w:val="00EE0DC2"/>
    <w:rsid w:val="00EE0E84"/>
    <w:rsid w:val="00EE12FF"/>
    <w:rsid w:val="00EE1E36"/>
    <w:rsid w:val="00EE4262"/>
    <w:rsid w:val="00EE44A6"/>
    <w:rsid w:val="00EE45F5"/>
    <w:rsid w:val="00EE4A9A"/>
    <w:rsid w:val="00EE4B3C"/>
    <w:rsid w:val="00EE61BA"/>
    <w:rsid w:val="00EE63B3"/>
    <w:rsid w:val="00EE6D83"/>
    <w:rsid w:val="00EE70EC"/>
    <w:rsid w:val="00EE7358"/>
    <w:rsid w:val="00EE77C4"/>
    <w:rsid w:val="00EE7CA5"/>
    <w:rsid w:val="00EE7D65"/>
    <w:rsid w:val="00EF01B0"/>
    <w:rsid w:val="00EF037E"/>
    <w:rsid w:val="00EF03CF"/>
    <w:rsid w:val="00EF07D6"/>
    <w:rsid w:val="00EF0EC8"/>
    <w:rsid w:val="00EF1547"/>
    <w:rsid w:val="00EF22AD"/>
    <w:rsid w:val="00EF2706"/>
    <w:rsid w:val="00EF3272"/>
    <w:rsid w:val="00EF3521"/>
    <w:rsid w:val="00EF56EE"/>
    <w:rsid w:val="00EF6B29"/>
    <w:rsid w:val="00EF7A80"/>
    <w:rsid w:val="00F00E77"/>
    <w:rsid w:val="00F01179"/>
    <w:rsid w:val="00F0294E"/>
    <w:rsid w:val="00F02DEC"/>
    <w:rsid w:val="00F03434"/>
    <w:rsid w:val="00F036CC"/>
    <w:rsid w:val="00F0395B"/>
    <w:rsid w:val="00F03BE0"/>
    <w:rsid w:val="00F03E26"/>
    <w:rsid w:val="00F04CB9"/>
    <w:rsid w:val="00F05E8C"/>
    <w:rsid w:val="00F0607D"/>
    <w:rsid w:val="00F06BA8"/>
    <w:rsid w:val="00F07A30"/>
    <w:rsid w:val="00F10267"/>
    <w:rsid w:val="00F1097D"/>
    <w:rsid w:val="00F109A7"/>
    <w:rsid w:val="00F125FA"/>
    <w:rsid w:val="00F12949"/>
    <w:rsid w:val="00F12A6F"/>
    <w:rsid w:val="00F12FBA"/>
    <w:rsid w:val="00F1323F"/>
    <w:rsid w:val="00F13304"/>
    <w:rsid w:val="00F14A63"/>
    <w:rsid w:val="00F150D9"/>
    <w:rsid w:val="00F15725"/>
    <w:rsid w:val="00F15780"/>
    <w:rsid w:val="00F15BD7"/>
    <w:rsid w:val="00F15C6B"/>
    <w:rsid w:val="00F15CC6"/>
    <w:rsid w:val="00F15D74"/>
    <w:rsid w:val="00F160A3"/>
    <w:rsid w:val="00F16A53"/>
    <w:rsid w:val="00F17217"/>
    <w:rsid w:val="00F20897"/>
    <w:rsid w:val="00F210A9"/>
    <w:rsid w:val="00F2198B"/>
    <w:rsid w:val="00F21BD9"/>
    <w:rsid w:val="00F22624"/>
    <w:rsid w:val="00F22AD4"/>
    <w:rsid w:val="00F23628"/>
    <w:rsid w:val="00F23BC2"/>
    <w:rsid w:val="00F24281"/>
    <w:rsid w:val="00F243B4"/>
    <w:rsid w:val="00F2460C"/>
    <w:rsid w:val="00F27087"/>
    <w:rsid w:val="00F277CB"/>
    <w:rsid w:val="00F30A87"/>
    <w:rsid w:val="00F31376"/>
    <w:rsid w:val="00F314DD"/>
    <w:rsid w:val="00F31859"/>
    <w:rsid w:val="00F31E27"/>
    <w:rsid w:val="00F32A62"/>
    <w:rsid w:val="00F330BA"/>
    <w:rsid w:val="00F33147"/>
    <w:rsid w:val="00F334B8"/>
    <w:rsid w:val="00F33835"/>
    <w:rsid w:val="00F346AA"/>
    <w:rsid w:val="00F34A22"/>
    <w:rsid w:val="00F34B08"/>
    <w:rsid w:val="00F34E6B"/>
    <w:rsid w:val="00F3517B"/>
    <w:rsid w:val="00F355C4"/>
    <w:rsid w:val="00F356A3"/>
    <w:rsid w:val="00F35768"/>
    <w:rsid w:val="00F35788"/>
    <w:rsid w:val="00F35C7B"/>
    <w:rsid w:val="00F363E4"/>
    <w:rsid w:val="00F36480"/>
    <w:rsid w:val="00F3688F"/>
    <w:rsid w:val="00F36A8F"/>
    <w:rsid w:val="00F36FCC"/>
    <w:rsid w:val="00F37C75"/>
    <w:rsid w:val="00F40984"/>
    <w:rsid w:val="00F40CD2"/>
    <w:rsid w:val="00F41903"/>
    <w:rsid w:val="00F42918"/>
    <w:rsid w:val="00F441BF"/>
    <w:rsid w:val="00F4442E"/>
    <w:rsid w:val="00F448EA"/>
    <w:rsid w:val="00F454AD"/>
    <w:rsid w:val="00F4564B"/>
    <w:rsid w:val="00F45A4F"/>
    <w:rsid w:val="00F45C9F"/>
    <w:rsid w:val="00F45D0D"/>
    <w:rsid w:val="00F4752D"/>
    <w:rsid w:val="00F47973"/>
    <w:rsid w:val="00F50337"/>
    <w:rsid w:val="00F50871"/>
    <w:rsid w:val="00F52866"/>
    <w:rsid w:val="00F548D3"/>
    <w:rsid w:val="00F54B49"/>
    <w:rsid w:val="00F55835"/>
    <w:rsid w:val="00F5612A"/>
    <w:rsid w:val="00F56866"/>
    <w:rsid w:val="00F56E57"/>
    <w:rsid w:val="00F60BA7"/>
    <w:rsid w:val="00F60C02"/>
    <w:rsid w:val="00F621EB"/>
    <w:rsid w:val="00F62FBA"/>
    <w:rsid w:val="00F63286"/>
    <w:rsid w:val="00F632D5"/>
    <w:rsid w:val="00F632FF"/>
    <w:rsid w:val="00F63BEB"/>
    <w:rsid w:val="00F641AF"/>
    <w:rsid w:val="00F649E7"/>
    <w:rsid w:val="00F653F6"/>
    <w:rsid w:val="00F6548D"/>
    <w:rsid w:val="00F66AB6"/>
    <w:rsid w:val="00F679E6"/>
    <w:rsid w:val="00F701C3"/>
    <w:rsid w:val="00F709E6"/>
    <w:rsid w:val="00F70CFA"/>
    <w:rsid w:val="00F719D9"/>
    <w:rsid w:val="00F7211E"/>
    <w:rsid w:val="00F72370"/>
    <w:rsid w:val="00F72D2D"/>
    <w:rsid w:val="00F72F64"/>
    <w:rsid w:val="00F7307B"/>
    <w:rsid w:val="00F73973"/>
    <w:rsid w:val="00F73BF1"/>
    <w:rsid w:val="00F7409E"/>
    <w:rsid w:val="00F74ABA"/>
    <w:rsid w:val="00F74CFB"/>
    <w:rsid w:val="00F75179"/>
    <w:rsid w:val="00F76841"/>
    <w:rsid w:val="00F76AAA"/>
    <w:rsid w:val="00F77F69"/>
    <w:rsid w:val="00F806D9"/>
    <w:rsid w:val="00F8093A"/>
    <w:rsid w:val="00F81363"/>
    <w:rsid w:val="00F81CE8"/>
    <w:rsid w:val="00F82050"/>
    <w:rsid w:val="00F82737"/>
    <w:rsid w:val="00F833A5"/>
    <w:rsid w:val="00F8342E"/>
    <w:rsid w:val="00F836AB"/>
    <w:rsid w:val="00F839B5"/>
    <w:rsid w:val="00F85427"/>
    <w:rsid w:val="00F85C7C"/>
    <w:rsid w:val="00F860D3"/>
    <w:rsid w:val="00F862C3"/>
    <w:rsid w:val="00F8644F"/>
    <w:rsid w:val="00F86485"/>
    <w:rsid w:val="00F8695E"/>
    <w:rsid w:val="00F879C6"/>
    <w:rsid w:val="00F87B2E"/>
    <w:rsid w:val="00F90295"/>
    <w:rsid w:val="00F9067E"/>
    <w:rsid w:val="00F92237"/>
    <w:rsid w:val="00F92AFE"/>
    <w:rsid w:val="00F93048"/>
    <w:rsid w:val="00F93456"/>
    <w:rsid w:val="00F93463"/>
    <w:rsid w:val="00F9350D"/>
    <w:rsid w:val="00F938F5"/>
    <w:rsid w:val="00F93A6D"/>
    <w:rsid w:val="00F93B7C"/>
    <w:rsid w:val="00F94C3D"/>
    <w:rsid w:val="00F94F62"/>
    <w:rsid w:val="00F96155"/>
    <w:rsid w:val="00F964EE"/>
    <w:rsid w:val="00F96983"/>
    <w:rsid w:val="00F96F5E"/>
    <w:rsid w:val="00F97DF8"/>
    <w:rsid w:val="00FA092B"/>
    <w:rsid w:val="00FA0EB8"/>
    <w:rsid w:val="00FA1892"/>
    <w:rsid w:val="00FA2232"/>
    <w:rsid w:val="00FA280E"/>
    <w:rsid w:val="00FA304A"/>
    <w:rsid w:val="00FA37DF"/>
    <w:rsid w:val="00FA41AE"/>
    <w:rsid w:val="00FA5C73"/>
    <w:rsid w:val="00FA6201"/>
    <w:rsid w:val="00FA704D"/>
    <w:rsid w:val="00FA780A"/>
    <w:rsid w:val="00FB09D0"/>
    <w:rsid w:val="00FB0CBA"/>
    <w:rsid w:val="00FB1CB3"/>
    <w:rsid w:val="00FB393D"/>
    <w:rsid w:val="00FB45CB"/>
    <w:rsid w:val="00FB4AB8"/>
    <w:rsid w:val="00FB6B6E"/>
    <w:rsid w:val="00FB6B8C"/>
    <w:rsid w:val="00FB74A5"/>
    <w:rsid w:val="00FB7511"/>
    <w:rsid w:val="00FB7CDB"/>
    <w:rsid w:val="00FB7D32"/>
    <w:rsid w:val="00FC0E97"/>
    <w:rsid w:val="00FC24CE"/>
    <w:rsid w:val="00FC306A"/>
    <w:rsid w:val="00FC3457"/>
    <w:rsid w:val="00FC3A93"/>
    <w:rsid w:val="00FC3AB4"/>
    <w:rsid w:val="00FC41CD"/>
    <w:rsid w:val="00FC4659"/>
    <w:rsid w:val="00FC5D18"/>
    <w:rsid w:val="00FC63D2"/>
    <w:rsid w:val="00FC6467"/>
    <w:rsid w:val="00FC7904"/>
    <w:rsid w:val="00FC791A"/>
    <w:rsid w:val="00FD1732"/>
    <w:rsid w:val="00FD1789"/>
    <w:rsid w:val="00FD27EE"/>
    <w:rsid w:val="00FD2EA0"/>
    <w:rsid w:val="00FD389B"/>
    <w:rsid w:val="00FD3BAE"/>
    <w:rsid w:val="00FD3C02"/>
    <w:rsid w:val="00FD4417"/>
    <w:rsid w:val="00FD4924"/>
    <w:rsid w:val="00FD5A95"/>
    <w:rsid w:val="00FD6563"/>
    <w:rsid w:val="00FD773D"/>
    <w:rsid w:val="00FD7B80"/>
    <w:rsid w:val="00FD7EA4"/>
    <w:rsid w:val="00FD7EF1"/>
    <w:rsid w:val="00FE0BC7"/>
    <w:rsid w:val="00FE11B4"/>
    <w:rsid w:val="00FE18C9"/>
    <w:rsid w:val="00FE1B91"/>
    <w:rsid w:val="00FE2B74"/>
    <w:rsid w:val="00FE3743"/>
    <w:rsid w:val="00FE374E"/>
    <w:rsid w:val="00FE3810"/>
    <w:rsid w:val="00FE3BA3"/>
    <w:rsid w:val="00FE3FF5"/>
    <w:rsid w:val="00FE40EA"/>
    <w:rsid w:val="00FE51EE"/>
    <w:rsid w:val="00FE6222"/>
    <w:rsid w:val="00FE68A1"/>
    <w:rsid w:val="00FE6E7E"/>
    <w:rsid w:val="00FE75E1"/>
    <w:rsid w:val="00FE7A5B"/>
    <w:rsid w:val="00FE7EDC"/>
    <w:rsid w:val="00FF256D"/>
    <w:rsid w:val="00FF2A74"/>
    <w:rsid w:val="00FF3257"/>
    <w:rsid w:val="00FF45B8"/>
    <w:rsid w:val="00FF51A7"/>
    <w:rsid w:val="00FF6770"/>
    <w:rsid w:val="00FF6810"/>
    <w:rsid w:val="00FF72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330DC7"/>
  <w15:docId w15:val="{C0F8841A-50B5-43AF-A2E6-28390684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A71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locked/>
    <w:rsid w:val="000A07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1736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E25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152B0"/>
    <w:pPr>
      <w:spacing w:after="0" w:line="24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A152B0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5" w:lineRule="exac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6E4D2C"/>
    <w:pPr>
      <w:widowControl w:val="0"/>
      <w:autoSpaceDE w:val="0"/>
      <w:autoSpaceDN w:val="0"/>
      <w:adjustRightInd w:val="0"/>
      <w:spacing w:after="0" w:line="302" w:lineRule="exact"/>
      <w:ind w:firstLine="326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11" w:lineRule="exact"/>
      <w:jc w:val="center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08" w:lineRule="exact"/>
      <w:ind w:firstLine="53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6E4D2C"/>
    <w:pPr>
      <w:widowControl w:val="0"/>
      <w:autoSpaceDE w:val="0"/>
      <w:autoSpaceDN w:val="0"/>
      <w:adjustRightInd w:val="0"/>
      <w:spacing w:after="0" w:line="269" w:lineRule="exact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customStyle="1" w:styleId="Style19">
    <w:name w:val="Style19"/>
    <w:basedOn w:val="a"/>
    <w:uiPriority w:val="99"/>
    <w:rsid w:val="006E4D2C"/>
    <w:pPr>
      <w:widowControl w:val="0"/>
      <w:autoSpaceDE w:val="0"/>
      <w:autoSpaceDN w:val="0"/>
      <w:adjustRightInd w:val="0"/>
      <w:spacing w:after="0" w:line="365" w:lineRule="exact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6E4D2C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FontStyle22">
    <w:name w:val="Font Style22"/>
    <w:uiPriority w:val="99"/>
    <w:rsid w:val="006E4D2C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23">
    <w:name w:val="Font Style23"/>
    <w:uiPriority w:val="99"/>
    <w:rsid w:val="006E4D2C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uiPriority w:val="99"/>
    <w:rsid w:val="006E4D2C"/>
    <w:rPr>
      <w:rFonts w:ascii="Microsoft Sans Serif" w:hAnsi="Microsoft Sans Serif" w:cs="Microsoft Sans Serif"/>
      <w:sz w:val="12"/>
      <w:szCs w:val="12"/>
    </w:rPr>
  </w:style>
  <w:style w:type="character" w:customStyle="1" w:styleId="FontStyle25">
    <w:name w:val="Font Style25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6">
    <w:name w:val="Font Style26"/>
    <w:uiPriority w:val="99"/>
    <w:rsid w:val="006E4D2C"/>
    <w:rPr>
      <w:rFonts w:ascii="Times New Roman" w:hAnsi="Times New Roman" w:cs="Times New Roman"/>
      <w:spacing w:val="-10"/>
      <w:sz w:val="16"/>
      <w:szCs w:val="16"/>
    </w:rPr>
  </w:style>
  <w:style w:type="character" w:customStyle="1" w:styleId="FontStyle27">
    <w:name w:val="Font Style27"/>
    <w:uiPriority w:val="99"/>
    <w:rsid w:val="006E4D2C"/>
    <w:rPr>
      <w:rFonts w:ascii="Microsoft Sans Serif" w:hAnsi="Microsoft Sans Serif" w:cs="Microsoft Sans Serif"/>
      <w:sz w:val="16"/>
      <w:szCs w:val="16"/>
    </w:rPr>
  </w:style>
  <w:style w:type="character" w:customStyle="1" w:styleId="FontStyle28">
    <w:name w:val="Font Style28"/>
    <w:uiPriority w:val="99"/>
    <w:rsid w:val="006E4D2C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9">
    <w:name w:val="Font Style29"/>
    <w:uiPriority w:val="99"/>
    <w:rsid w:val="006E4D2C"/>
    <w:rPr>
      <w:rFonts w:ascii="Arial" w:hAnsi="Arial" w:cs="Arial"/>
      <w:b/>
      <w:bCs/>
      <w:sz w:val="8"/>
      <w:szCs w:val="8"/>
    </w:rPr>
  </w:style>
  <w:style w:type="character" w:customStyle="1" w:styleId="FontStyle30">
    <w:name w:val="Font Style30"/>
    <w:uiPriority w:val="99"/>
    <w:rsid w:val="006E4D2C"/>
    <w:rPr>
      <w:rFonts w:ascii="Microsoft Sans Serif" w:hAnsi="Microsoft Sans Serif" w:cs="Microsoft Sans Serif"/>
      <w:spacing w:val="10"/>
      <w:sz w:val="10"/>
      <w:szCs w:val="10"/>
    </w:rPr>
  </w:style>
  <w:style w:type="character" w:customStyle="1" w:styleId="FontStyle31">
    <w:name w:val="Font Style31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2">
    <w:name w:val="Font Style32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3">
    <w:name w:val="Font Style33"/>
    <w:uiPriority w:val="99"/>
    <w:rsid w:val="006E4D2C"/>
    <w:rPr>
      <w:rFonts w:ascii="Microsoft Sans Serif" w:hAnsi="Microsoft Sans Serif" w:cs="Microsoft Sans Serif"/>
      <w:spacing w:val="10"/>
      <w:sz w:val="8"/>
      <w:szCs w:val="8"/>
    </w:rPr>
  </w:style>
  <w:style w:type="character" w:customStyle="1" w:styleId="FontStyle34">
    <w:name w:val="Font Style34"/>
    <w:uiPriority w:val="99"/>
    <w:rsid w:val="006E4D2C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35">
    <w:name w:val="Font Style35"/>
    <w:uiPriority w:val="99"/>
    <w:rsid w:val="006E4D2C"/>
    <w:rPr>
      <w:rFonts w:ascii="Microsoft Sans Serif" w:hAnsi="Microsoft Sans Serif" w:cs="Microsoft Sans Serif"/>
      <w:spacing w:val="30"/>
      <w:sz w:val="10"/>
      <w:szCs w:val="10"/>
    </w:rPr>
  </w:style>
  <w:style w:type="paragraph" w:styleId="a5">
    <w:name w:val="Balloon Text"/>
    <w:basedOn w:val="a"/>
    <w:link w:val="a6"/>
    <w:uiPriority w:val="99"/>
    <w:semiHidden/>
    <w:rsid w:val="004D2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D2B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AA2082"/>
    <w:rPr>
      <w:color w:val="0000FF"/>
      <w:u w:val="single"/>
    </w:rPr>
  </w:style>
  <w:style w:type="character" w:styleId="a8">
    <w:name w:val="FollowedHyperlink"/>
    <w:basedOn w:val="a0"/>
    <w:uiPriority w:val="99"/>
    <w:semiHidden/>
    <w:rsid w:val="00AA2082"/>
    <w:rPr>
      <w:color w:val="800080"/>
      <w:u w:val="single"/>
    </w:rPr>
  </w:style>
  <w:style w:type="paragraph" w:customStyle="1" w:styleId="xl63">
    <w:name w:val="xl63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7">
    <w:name w:val="xl6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8">
    <w:name w:val="xl6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69">
    <w:name w:val="xl6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0">
    <w:name w:val="xl7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sz w:val="16"/>
      <w:szCs w:val="16"/>
    </w:rPr>
  </w:style>
  <w:style w:type="paragraph" w:customStyle="1" w:styleId="xl71">
    <w:name w:val="xl71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2">
    <w:name w:val="xl7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4">
    <w:name w:val="xl74"/>
    <w:basedOn w:val="a"/>
    <w:uiPriority w:val="99"/>
    <w:rsid w:val="00AA2082"/>
    <w:pPr>
      <w:spacing w:before="100" w:beforeAutospacing="1" w:after="100" w:afterAutospacing="1" w:line="240" w:lineRule="auto"/>
      <w:jc w:val="center"/>
      <w:textAlignment w:val="top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6">
    <w:name w:val="xl76"/>
    <w:basedOn w:val="a"/>
    <w:uiPriority w:val="99"/>
    <w:rsid w:val="00AA2082"/>
    <w:pPr>
      <w:shd w:val="clear" w:color="000000" w:fill="FFFFFF"/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78">
    <w:name w:val="xl7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79">
    <w:name w:val="xl7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1">
    <w:name w:val="xl8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3">
    <w:name w:val="xl8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84">
    <w:name w:val="xl8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6"/>
      <w:szCs w:val="16"/>
    </w:rPr>
  </w:style>
  <w:style w:type="paragraph" w:customStyle="1" w:styleId="xl90">
    <w:name w:val="xl90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4">
    <w:name w:val="xl94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b/>
      <w:bCs/>
      <w:sz w:val="16"/>
      <w:szCs w:val="16"/>
    </w:rPr>
  </w:style>
  <w:style w:type="paragraph" w:customStyle="1" w:styleId="xl95">
    <w:name w:val="xl95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96">
    <w:name w:val="xl96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7">
    <w:name w:val="xl97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8">
    <w:name w:val="xl98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AA20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uiPriority w:val="99"/>
    <w:rsid w:val="00AA20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AA20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4">
    <w:name w:val="xl104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AA2082"/>
    <w:pPr>
      <w:spacing w:before="100" w:beforeAutospacing="1" w:after="100" w:afterAutospacing="1" w:line="240" w:lineRule="auto"/>
      <w:jc w:val="center"/>
    </w:pPr>
    <w:rPr>
      <w:sz w:val="24"/>
      <w:szCs w:val="24"/>
    </w:rPr>
  </w:style>
  <w:style w:type="paragraph" w:customStyle="1" w:styleId="xl107">
    <w:name w:val="xl107"/>
    <w:basedOn w:val="a"/>
    <w:uiPriority w:val="99"/>
    <w:rsid w:val="00AA2082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AA2082"/>
    <w:pPr>
      <w:spacing w:before="100" w:beforeAutospacing="1" w:after="100" w:afterAutospacing="1" w:line="240" w:lineRule="auto"/>
      <w:jc w:val="right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AA20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0">
    <w:name w:val="xl110"/>
    <w:basedOn w:val="a"/>
    <w:uiPriority w:val="99"/>
    <w:rsid w:val="00AA208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customStyle="1" w:styleId="xl111">
    <w:name w:val="xl111"/>
    <w:basedOn w:val="a"/>
    <w:uiPriority w:val="99"/>
    <w:rsid w:val="00AA20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 w:val="16"/>
      <w:szCs w:val="16"/>
    </w:rPr>
  </w:style>
  <w:style w:type="paragraph" w:styleId="a9">
    <w:name w:val="footnote text"/>
    <w:basedOn w:val="a"/>
    <w:link w:val="aa"/>
    <w:uiPriority w:val="99"/>
    <w:semiHidden/>
    <w:rsid w:val="00097719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97719"/>
    <w:rPr>
      <w:rFonts w:ascii="Times New Roman" w:hAnsi="Times New Roman" w:cs="Times New Roman"/>
    </w:rPr>
  </w:style>
  <w:style w:type="character" w:styleId="ab">
    <w:name w:val="footnote reference"/>
    <w:basedOn w:val="a0"/>
    <w:uiPriority w:val="99"/>
    <w:semiHidden/>
    <w:rsid w:val="00097719"/>
    <w:rPr>
      <w:vertAlign w:val="superscript"/>
    </w:rPr>
  </w:style>
  <w:style w:type="paragraph" w:customStyle="1" w:styleId="ConsPlusNonformat">
    <w:name w:val="ConsPlusNonformat"/>
    <w:rsid w:val="008104A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rsid w:val="009D1D7F"/>
    <w:pPr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ConsPlusCell">
    <w:name w:val="ConsPlusCell"/>
    <w:rsid w:val="008B6891"/>
    <w:pPr>
      <w:autoSpaceDE w:val="0"/>
      <w:autoSpaceDN w:val="0"/>
      <w:adjustRightInd w:val="0"/>
    </w:pPr>
    <w:rPr>
      <w:rFonts w:ascii="Arial" w:hAnsi="Arial" w:cs="Arial"/>
      <w:sz w:val="2"/>
      <w:szCs w:val="2"/>
    </w:rPr>
  </w:style>
  <w:style w:type="paragraph" w:customStyle="1" w:styleId="ConsPlusNormal">
    <w:name w:val="ConsPlusNormal"/>
    <w:link w:val="ConsPlusNormal0"/>
    <w:rsid w:val="00E766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E76625"/>
    <w:rPr>
      <w:rFonts w:ascii="Arial" w:hAnsi="Arial" w:cs="Arial"/>
      <w:sz w:val="22"/>
      <w:szCs w:val="22"/>
      <w:lang w:val="ru-RU" w:eastAsia="ru-RU"/>
    </w:rPr>
  </w:style>
  <w:style w:type="paragraph" w:styleId="ac">
    <w:name w:val="List Paragraph"/>
    <w:basedOn w:val="a"/>
    <w:link w:val="ad"/>
    <w:uiPriority w:val="99"/>
    <w:qFormat/>
    <w:rsid w:val="00946535"/>
    <w:pPr>
      <w:ind w:left="720"/>
    </w:pPr>
    <w:rPr>
      <w:lang w:eastAsia="en-US"/>
    </w:rPr>
  </w:style>
  <w:style w:type="character" w:customStyle="1" w:styleId="ad">
    <w:name w:val="Абзац списка Знак"/>
    <w:link w:val="ac"/>
    <w:uiPriority w:val="99"/>
    <w:locked/>
    <w:rsid w:val="000C0452"/>
    <w:rPr>
      <w:rFonts w:cs="Calibri"/>
      <w:lang w:eastAsia="en-US"/>
    </w:rPr>
  </w:style>
  <w:style w:type="paragraph" w:styleId="ae">
    <w:name w:val="header"/>
    <w:basedOn w:val="a"/>
    <w:link w:val="af"/>
    <w:uiPriority w:val="99"/>
    <w:rsid w:val="00FA6201"/>
    <w:pPr>
      <w:tabs>
        <w:tab w:val="center" w:pos="4677"/>
        <w:tab w:val="right" w:pos="9355"/>
      </w:tabs>
      <w:spacing w:after="0" w:line="240" w:lineRule="auto"/>
    </w:pPr>
    <w:rPr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FA6201"/>
    <w:rPr>
      <w:rFonts w:ascii="Calibri" w:hAnsi="Calibri" w:cs="Calibri"/>
      <w:sz w:val="22"/>
      <w:szCs w:val="22"/>
      <w:lang w:val="ru-RU" w:eastAsia="en-US"/>
    </w:rPr>
  </w:style>
  <w:style w:type="paragraph" w:styleId="af0">
    <w:name w:val="footer"/>
    <w:basedOn w:val="a"/>
    <w:link w:val="af1"/>
    <w:uiPriority w:val="99"/>
    <w:rsid w:val="00BD66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2404CB"/>
    <w:rPr>
      <w:sz w:val="22"/>
      <w:szCs w:val="22"/>
    </w:rPr>
  </w:style>
  <w:style w:type="paragraph" w:styleId="3">
    <w:name w:val="Body Text Indent 3"/>
    <w:basedOn w:val="a"/>
    <w:link w:val="30"/>
    <w:uiPriority w:val="99"/>
    <w:rsid w:val="00674701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674701"/>
    <w:rPr>
      <w:rFonts w:ascii="Times New Roman" w:hAnsi="Times New Roman" w:cs="Times New Roman"/>
      <w:sz w:val="16"/>
      <w:szCs w:val="16"/>
    </w:rPr>
  </w:style>
  <w:style w:type="paragraph" w:styleId="af2">
    <w:name w:val="No Spacing"/>
    <w:link w:val="af3"/>
    <w:uiPriority w:val="99"/>
    <w:qFormat/>
    <w:rsid w:val="00980C1B"/>
    <w:pPr>
      <w:suppressAutoHyphens/>
    </w:pPr>
    <w:rPr>
      <w:rFonts w:cs="Calibri"/>
      <w:lang w:eastAsia="ar-SA"/>
    </w:rPr>
  </w:style>
  <w:style w:type="character" w:customStyle="1" w:styleId="af3">
    <w:name w:val="Без интервала Знак"/>
    <w:link w:val="af2"/>
    <w:uiPriority w:val="99"/>
    <w:locked/>
    <w:rsid w:val="00980C1B"/>
    <w:rPr>
      <w:sz w:val="22"/>
      <w:szCs w:val="22"/>
      <w:lang w:eastAsia="ar-SA" w:bidi="ar-SA"/>
    </w:rPr>
  </w:style>
  <w:style w:type="paragraph" w:customStyle="1" w:styleId="12">
    <w:name w:val="Абзац списка1"/>
    <w:basedOn w:val="a"/>
    <w:rsid w:val="00E473FB"/>
    <w:pPr>
      <w:ind w:left="720"/>
    </w:pPr>
    <w:rPr>
      <w:lang w:eastAsia="en-US"/>
    </w:rPr>
  </w:style>
  <w:style w:type="paragraph" w:customStyle="1" w:styleId="21">
    <w:name w:val="Абзац списка2"/>
    <w:basedOn w:val="a"/>
    <w:rsid w:val="000C0452"/>
    <w:pPr>
      <w:ind w:left="720"/>
    </w:pPr>
    <w:rPr>
      <w:lang w:eastAsia="en-US"/>
    </w:rPr>
  </w:style>
  <w:style w:type="paragraph" w:customStyle="1" w:styleId="ConsPlusTitle">
    <w:name w:val="ConsPlusTitle"/>
    <w:rsid w:val="00194FE1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f4">
    <w:name w:val="Body Text Indent"/>
    <w:basedOn w:val="a"/>
    <w:link w:val="af5"/>
    <w:uiPriority w:val="99"/>
    <w:rsid w:val="00BC250F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BC250F"/>
    <w:rPr>
      <w:rFonts w:ascii="Times New Roman" w:hAnsi="Times New Roman"/>
      <w:kern w:val="1"/>
      <w:sz w:val="28"/>
      <w:szCs w:val="24"/>
    </w:rPr>
  </w:style>
  <w:style w:type="paragraph" w:styleId="af6">
    <w:name w:val="Normal (Web)"/>
    <w:basedOn w:val="a"/>
    <w:rsid w:val="004A4E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table" w:styleId="af7">
    <w:name w:val="Table Grid"/>
    <w:basedOn w:val="a1"/>
    <w:uiPriority w:val="39"/>
    <w:locked/>
    <w:rsid w:val="00AE35E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Текст примечания Знак"/>
    <w:basedOn w:val="a0"/>
    <w:link w:val="af9"/>
    <w:uiPriority w:val="99"/>
    <w:semiHidden/>
    <w:rsid w:val="005613A4"/>
    <w:rPr>
      <w:rFonts w:cs="Calibri"/>
      <w:sz w:val="20"/>
      <w:szCs w:val="20"/>
    </w:rPr>
  </w:style>
  <w:style w:type="paragraph" w:styleId="af9">
    <w:name w:val="annotation text"/>
    <w:basedOn w:val="a"/>
    <w:link w:val="af8"/>
    <w:uiPriority w:val="99"/>
    <w:semiHidden/>
    <w:unhideWhenUsed/>
    <w:rsid w:val="005613A4"/>
    <w:pPr>
      <w:spacing w:line="240" w:lineRule="auto"/>
    </w:pPr>
    <w:rPr>
      <w:sz w:val="20"/>
      <w:szCs w:val="20"/>
    </w:rPr>
  </w:style>
  <w:style w:type="character" w:customStyle="1" w:styleId="afa">
    <w:name w:val="Тема примечания Знак"/>
    <w:basedOn w:val="af8"/>
    <w:link w:val="afb"/>
    <w:uiPriority w:val="99"/>
    <w:semiHidden/>
    <w:rsid w:val="005613A4"/>
    <w:rPr>
      <w:rFonts w:cs="Calibri"/>
      <w:b/>
      <w:bCs/>
      <w:sz w:val="20"/>
      <w:szCs w:val="20"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613A4"/>
    <w:rPr>
      <w:b/>
      <w:bCs/>
    </w:rPr>
  </w:style>
  <w:style w:type="table" w:customStyle="1" w:styleId="13">
    <w:name w:val="Сетка таблицы1"/>
    <w:basedOn w:val="a1"/>
    <w:next w:val="af7"/>
    <w:uiPriority w:val="39"/>
    <w:rsid w:val="00F1323F"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"/>
    <w:basedOn w:val="a1"/>
    <w:next w:val="af7"/>
    <w:uiPriority w:val="39"/>
    <w:locked/>
    <w:rsid w:val="0004022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uiPriority w:val="39"/>
    <w:rsid w:val="0004022B"/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Текст примечания Знак1"/>
    <w:basedOn w:val="a0"/>
    <w:uiPriority w:val="99"/>
    <w:semiHidden/>
    <w:rsid w:val="00D45093"/>
    <w:rPr>
      <w:rFonts w:cs="Calibri"/>
      <w:sz w:val="20"/>
      <w:szCs w:val="20"/>
    </w:rPr>
  </w:style>
  <w:style w:type="character" w:customStyle="1" w:styleId="15">
    <w:name w:val="Тема примечания Знак1"/>
    <w:basedOn w:val="14"/>
    <w:uiPriority w:val="99"/>
    <w:semiHidden/>
    <w:rsid w:val="00D45093"/>
    <w:rPr>
      <w:rFonts w:cs="Calibri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1736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c">
    <w:name w:val="annotation reference"/>
    <w:basedOn w:val="a0"/>
    <w:uiPriority w:val="99"/>
    <w:semiHidden/>
    <w:unhideWhenUsed/>
    <w:rsid w:val="005C37B9"/>
    <w:rPr>
      <w:sz w:val="16"/>
      <w:szCs w:val="16"/>
    </w:rPr>
  </w:style>
  <w:style w:type="character" w:customStyle="1" w:styleId="fontstyle01">
    <w:name w:val="fontstyle01"/>
    <w:basedOn w:val="a0"/>
    <w:rsid w:val="00F330B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F8644F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9A6D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  <w:lang w:eastAsia="zh-CN"/>
    </w:rPr>
  </w:style>
  <w:style w:type="paragraph" w:styleId="afd">
    <w:name w:val="Title"/>
    <w:basedOn w:val="a"/>
    <w:next w:val="a"/>
    <w:link w:val="afe"/>
    <w:qFormat/>
    <w:locked/>
    <w:rsid w:val="000A07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fd"/>
    <w:rsid w:val="000A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rsid w:val="000A07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semiHidden/>
    <w:rsid w:val="001E259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7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47A1C-F52E-423F-888F-C7128967A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7901</Words>
  <Characters>45040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*</Company>
  <LinksUpToDate>false</LinksUpToDate>
  <CharactersWithSpaces>52836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Intel</cp:lastModifiedBy>
  <cp:revision>10</cp:revision>
  <cp:lastPrinted>2025-11-18T07:59:00Z</cp:lastPrinted>
  <dcterms:created xsi:type="dcterms:W3CDTF">2025-11-11T04:55:00Z</dcterms:created>
  <dcterms:modified xsi:type="dcterms:W3CDTF">2025-11-18T07:59:00Z</dcterms:modified>
</cp:coreProperties>
</file>