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AA1" w:rsidRPr="00BB2CEC" w:rsidRDefault="00514AA1" w:rsidP="00F47AFA">
      <w:pPr>
        <w:ind w:left="2832"/>
        <w:rPr>
          <w:b/>
          <w:sz w:val="28"/>
          <w:szCs w:val="28"/>
        </w:rPr>
      </w:pPr>
      <w:proofErr w:type="gramStart"/>
      <w:r w:rsidRPr="00BB2CEC">
        <w:rPr>
          <w:b/>
          <w:sz w:val="28"/>
          <w:szCs w:val="28"/>
        </w:rPr>
        <w:t>П</w:t>
      </w:r>
      <w:proofErr w:type="gramEnd"/>
      <w:r w:rsidRPr="00BB2CEC">
        <w:rPr>
          <w:b/>
          <w:sz w:val="28"/>
          <w:szCs w:val="28"/>
        </w:rPr>
        <w:t xml:space="preserve"> Р </w:t>
      </w:r>
      <w:r w:rsidRPr="00C13D73">
        <w:rPr>
          <w:b/>
          <w:sz w:val="28"/>
          <w:szCs w:val="28"/>
        </w:rPr>
        <w:t xml:space="preserve">И К А З </w:t>
      </w:r>
      <w:r w:rsidRPr="0091098A">
        <w:rPr>
          <w:b/>
          <w:sz w:val="28"/>
          <w:szCs w:val="28"/>
        </w:rPr>
        <w:t xml:space="preserve">№ </w:t>
      </w:r>
      <w:r w:rsidR="00C6378F">
        <w:rPr>
          <w:b/>
          <w:sz w:val="28"/>
          <w:szCs w:val="28"/>
        </w:rPr>
        <w:t>1</w:t>
      </w:r>
      <w:r w:rsidR="00403626">
        <w:rPr>
          <w:b/>
          <w:sz w:val="28"/>
          <w:szCs w:val="28"/>
        </w:rPr>
        <w:t>9</w:t>
      </w:r>
      <w:r w:rsidRPr="0091098A">
        <w:rPr>
          <w:b/>
          <w:sz w:val="28"/>
          <w:szCs w:val="28"/>
        </w:rPr>
        <w:t>-п</w:t>
      </w:r>
      <w:r w:rsidRPr="00EE7789">
        <w:rPr>
          <w:b/>
          <w:sz w:val="28"/>
          <w:szCs w:val="28"/>
        </w:rPr>
        <w:t xml:space="preserve">         </w:t>
      </w:r>
      <w:r w:rsidR="00232D78" w:rsidRPr="00EE7789">
        <w:rPr>
          <w:b/>
          <w:sz w:val="28"/>
          <w:szCs w:val="28"/>
        </w:rPr>
        <w:t xml:space="preserve">     </w:t>
      </w:r>
      <w:r w:rsidRPr="00EE7789">
        <w:rPr>
          <w:b/>
          <w:sz w:val="28"/>
          <w:szCs w:val="28"/>
        </w:rPr>
        <w:tab/>
      </w:r>
      <w:r w:rsidR="00B82937" w:rsidRPr="00EE7789">
        <w:rPr>
          <w:b/>
          <w:sz w:val="28"/>
          <w:szCs w:val="28"/>
        </w:rPr>
        <w:t xml:space="preserve">    </w:t>
      </w:r>
      <w:r w:rsidRPr="00EE7789">
        <w:rPr>
          <w:b/>
          <w:sz w:val="28"/>
          <w:szCs w:val="28"/>
        </w:rPr>
        <w:t xml:space="preserve">от </w:t>
      </w:r>
      <w:r w:rsidR="00993EA7" w:rsidRPr="00EE7789">
        <w:rPr>
          <w:b/>
          <w:sz w:val="28"/>
          <w:szCs w:val="28"/>
        </w:rPr>
        <w:t xml:space="preserve"> </w:t>
      </w:r>
      <w:r w:rsidR="00403626">
        <w:rPr>
          <w:b/>
          <w:sz w:val="28"/>
          <w:szCs w:val="28"/>
        </w:rPr>
        <w:t>22</w:t>
      </w:r>
      <w:r w:rsidR="000F4355">
        <w:rPr>
          <w:b/>
          <w:sz w:val="28"/>
          <w:szCs w:val="28"/>
        </w:rPr>
        <w:t>.</w:t>
      </w:r>
      <w:r w:rsidR="000201E6">
        <w:rPr>
          <w:b/>
          <w:sz w:val="28"/>
          <w:szCs w:val="28"/>
        </w:rPr>
        <w:t>0</w:t>
      </w:r>
      <w:r w:rsidR="002B5695">
        <w:rPr>
          <w:b/>
          <w:sz w:val="28"/>
          <w:szCs w:val="28"/>
        </w:rPr>
        <w:t>2</w:t>
      </w:r>
      <w:r w:rsidR="005C3AF1" w:rsidRPr="00EE7789">
        <w:rPr>
          <w:b/>
          <w:sz w:val="28"/>
          <w:szCs w:val="28"/>
        </w:rPr>
        <w:t>.202</w:t>
      </w:r>
      <w:r w:rsidR="000201E6">
        <w:rPr>
          <w:b/>
          <w:sz w:val="28"/>
          <w:szCs w:val="28"/>
        </w:rPr>
        <w:t>4</w:t>
      </w:r>
      <w:r w:rsidR="00A7160C" w:rsidRPr="00EE7789">
        <w:rPr>
          <w:b/>
          <w:sz w:val="28"/>
          <w:szCs w:val="28"/>
        </w:rPr>
        <w:t xml:space="preserve"> г.</w:t>
      </w:r>
      <w:r w:rsidRPr="00BB2CEC">
        <w:rPr>
          <w:b/>
          <w:sz w:val="28"/>
          <w:szCs w:val="28"/>
        </w:rPr>
        <w:t xml:space="preserve"> </w:t>
      </w:r>
    </w:p>
    <w:p w:rsidR="00514AA1" w:rsidRPr="00A8097C" w:rsidRDefault="00514AA1" w:rsidP="00514AA1">
      <w:pPr>
        <w:jc w:val="center"/>
        <w:rPr>
          <w:sz w:val="28"/>
          <w:szCs w:val="28"/>
        </w:rPr>
      </w:pPr>
      <w:r w:rsidRPr="00BB2CEC">
        <w:rPr>
          <w:b/>
          <w:sz w:val="28"/>
          <w:szCs w:val="28"/>
        </w:rPr>
        <w:t>по финансовому управлению администрации города Минусинска</w:t>
      </w:r>
    </w:p>
    <w:p w:rsidR="00F4018A" w:rsidRDefault="00F4018A" w:rsidP="00685264">
      <w:pPr>
        <w:rPr>
          <w:sz w:val="28"/>
          <w:szCs w:val="28"/>
        </w:rPr>
      </w:pPr>
    </w:p>
    <w:p w:rsidR="001F3EE5" w:rsidRPr="00A8097C" w:rsidRDefault="001F3EE5" w:rsidP="001F3EE5">
      <w:pPr>
        <w:jc w:val="both"/>
        <w:rPr>
          <w:sz w:val="28"/>
          <w:szCs w:val="28"/>
        </w:rPr>
      </w:pPr>
      <w:r>
        <w:rPr>
          <w:sz w:val="28"/>
          <w:szCs w:val="28"/>
        </w:rPr>
        <w:t>О внесении изменений в приказ финансового управления администрации гор</w:t>
      </w:r>
      <w:r w:rsidR="000201E6">
        <w:rPr>
          <w:sz w:val="28"/>
          <w:szCs w:val="28"/>
        </w:rPr>
        <w:t>ода Минусинска от 10.01.2024 № 2</w:t>
      </w:r>
      <w:r>
        <w:rPr>
          <w:sz w:val="28"/>
          <w:szCs w:val="28"/>
        </w:rPr>
        <w:t xml:space="preserve">-п «Об изменении </w:t>
      </w:r>
      <w:proofErr w:type="gramStart"/>
      <w:r>
        <w:rPr>
          <w:sz w:val="28"/>
          <w:szCs w:val="28"/>
        </w:rPr>
        <w:t>перечня главных администраторов доходов бюджета города</w:t>
      </w:r>
      <w:proofErr w:type="gramEnd"/>
      <w:r>
        <w:rPr>
          <w:sz w:val="28"/>
          <w:szCs w:val="28"/>
        </w:rPr>
        <w:t>»</w:t>
      </w:r>
    </w:p>
    <w:p w:rsidR="001F3EE5" w:rsidRDefault="001F3EE5" w:rsidP="001F3EE5">
      <w:pPr>
        <w:spacing w:line="234" w:lineRule="auto"/>
        <w:jc w:val="both"/>
        <w:rPr>
          <w:sz w:val="28"/>
          <w:szCs w:val="28"/>
        </w:rPr>
      </w:pPr>
    </w:p>
    <w:p w:rsidR="001F3EE5" w:rsidRDefault="001F3EE5" w:rsidP="001F3EE5">
      <w:pPr>
        <w:spacing w:line="234" w:lineRule="auto"/>
        <w:ind w:firstLine="709"/>
        <w:jc w:val="both"/>
        <w:rPr>
          <w:sz w:val="28"/>
          <w:szCs w:val="28"/>
        </w:rPr>
      </w:pPr>
      <w:r>
        <w:rPr>
          <w:sz w:val="28"/>
          <w:szCs w:val="28"/>
        </w:rPr>
        <w:t xml:space="preserve">В соответствии со статьей 160.1 Бюджетного кодекса Российской Федерации, постановлением Администрации города Минусинска Красноярского края от 08.12.2021 № АГ-2131-п </w:t>
      </w:r>
      <w:r w:rsidRPr="000574E2">
        <w:rPr>
          <w:sz w:val="28"/>
          <w:szCs w:val="28"/>
        </w:rPr>
        <w:t>«</w:t>
      </w:r>
      <w:r>
        <w:rPr>
          <w:sz w:val="28"/>
          <w:szCs w:val="28"/>
        </w:rPr>
        <w:t>Об утверждении перечня главных администраторов доходов бюджета города</w:t>
      </w:r>
      <w:r w:rsidRPr="00816CA5">
        <w:rPr>
          <w:sz w:val="28"/>
          <w:szCs w:val="28"/>
        </w:rPr>
        <w:t>»</w:t>
      </w:r>
      <w:r>
        <w:rPr>
          <w:sz w:val="28"/>
          <w:szCs w:val="28"/>
        </w:rPr>
        <w:t>, ПРИКАЗЫВАЮ:</w:t>
      </w:r>
    </w:p>
    <w:p w:rsidR="001F3EE5" w:rsidRPr="00977BFF" w:rsidRDefault="001F3EE5" w:rsidP="00977BFF">
      <w:pPr>
        <w:pStyle w:val="a9"/>
        <w:numPr>
          <w:ilvl w:val="0"/>
          <w:numId w:val="12"/>
        </w:numPr>
        <w:spacing w:line="234" w:lineRule="auto"/>
        <w:ind w:left="0" w:firstLine="709"/>
        <w:jc w:val="both"/>
        <w:rPr>
          <w:sz w:val="28"/>
          <w:szCs w:val="28"/>
        </w:rPr>
      </w:pPr>
      <w:r>
        <w:rPr>
          <w:sz w:val="28"/>
          <w:szCs w:val="28"/>
        </w:rPr>
        <w:t>Внести в приказ финансового управления администрации гор</w:t>
      </w:r>
      <w:r w:rsidR="000201E6">
        <w:rPr>
          <w:sz w:val="28"/>
          <w:szCs w:val="28"/>
        </w:rPr>
        <w:t>ода Минусинска от 10.01.2024 № 2</w:t>
      </w:r>
      <w:r>
        <w:rPr>
          <w:sz w:val="28"/>
          <w:szCs w:val="28"/>
        </w:rPr>
        <w:t>-п «Об изменении перечня главных администраторов доходов бюджета города» следующие изменения:</w:t>
      </w:r>
    </w:p>
    <w:p w:rsidR="001F3EE5" w:rsidRDefault="001F3EE5" w:rsidP="001F3EE5">
      <w:pPr>
        <w:pStyle w:val="a9"/>
        <w:spacing w:line="234" w:lineRule="auto"/>
        <w:ind w:left="0"/>
        <w:jc w:val="both"/>
        <w:rPr>
          <w:sz w:val="28"/>
          <w:szCs w:val="28"/>
        </w:rPr>
      </w:pPr>
      <w:r>
        <w:rPr>
          <w:sz w:val="28"/>
          <w:szCs w:val="28"/>
        </w:rPr>
        <w:t>в перечне главных администраторов доходов бюджета города:</w:t>
      </w:r>
    </w:p>
    <w:p w:rsidR="004050AF" w:rsidRDefault="004050AF" w:rsidP="005B1596">
      <w:pPr>
        <w:pStyle w:val="a9"/>
        <w:spacing w:line="234" w:lineRule="auto"/>
        <w:ind w:left="0"/>
        <w:jc w:val="both"/>
        <w:rPr>
          <w:sz w:val="28"/>
          <w:szCs w:val="28"/>
        </w:rPr>
      </w:pPr>
    </w:p>
    <w:p w:rsidR="005B1596" w:rsidRDefault="000201E6" w:rsidP="005B1596">
      <w:pPr>
        <w:pStyle w:val="a9"/>
        <w:spacing w:line="234" w:lineRule="auto"/>
        <w:ind w:left="0"/>
        <w:jc w:val="both"/>
        <w:rPr>
          <w:sz w:val="28"/>
          <w:szCs w:val="28"/>
        </w:rPr>
      </w:pPr>
      <w:r>
        <w:rPr>
          <w:sz w:val="28"/>
          <w:szCs w:val="28"/>
        </w:rPr>
        <w:t>строки</w:t>
      </w:r>
      <w:r w:rsidR="0096181D">
        <w:rPr>
          <w:sz w:val="28"/>
          <w:szCs w:val="28"/>
        </w:rPr>
        <w:t xml:space="preserve"> 3,</w:t>
      </w:r>
      <w:r w:rsidR="004050AF">
        <w:rPr>
          <w:sz w:val="28"/>
          <w:szCs w:val="28"/>
        </w:rPr>
        <w:t xml:space="preserve"> 37, 47, 64, 69, 182, 204, 208, 211, 215, 303, 305, 307, 308, 309, 351, 360 изложить в следующей</w:t>
      </w:r>
      <w:r w:rsidR="00C6378F">
        <w:rPr>
          <w:sz w:val="28"/>
          <w:szCs w:val="28"/>
        </w:rPr>
        <w:t xml:space="preserve"> редакции</w:t>
      </w:r>
      <w:r w:rsidR="005B1596" w:rsidRPr="00B82F14">
        <w:rPr>
          <w:sz w:val="28"/>
          <w:szCs w:val="28"/>
        </w:rPr>
        <w:t>:</w:t>
      </w:r>
    </w:p>
    <w:p w:rsidR="004050AF" w:rsidRPr="004E4C5F" w:rsidRDefault="004050AF" w:rsidP="005B1596">
      <w:pPr>
        <w:pStyle w:val="a9"/>
        <w:spacing w:line="234" w:lineRule="auto"/>
        <w:ind w:left="0"/>
        <w:jc w:val="both"/>
        <w:rPr>
          <w:sz w:val="28"/>
          <w:szCs w:val="28"/>
        </w:rPr>
      </w:pPr>
    </w:p>
    <w:tbl>
      <w:tblPr>
        <w:tblStyle w:val="ab"/>
        <w:tblW w:w="9351" w:type="dxa"/>
        <w:tblLook w:val="04A0"/>
      </w:tblPr>
      <w:tblGrid>
        <w:gridCol w:w="846"/>
        <w:gridCol w:w="851"/>
        <w:gridCol w:w="2947"/>
        <w:gridCol w:w="4707"/>
      </w:tblGrid>
      <w:tr w:rsidR="005B1596" w:rsidRPr="00AA2D23" w:rsidTr="005B1596">
        <w:trPr>
          <w:trHeight w:val="1195"/>
        </w:trPr>
        <w:tc>
          <w:tcPr>
            <w:tcW w:w="846" w:type="dxa"/>
          </w:tcPr>
          <w:p w:rsidR="005B1596" w:rsidRPr="00C6378F" w:rsidRDefault="0096181D" w:rsidP="005B1596">
            <w:pPr>
              <w:jc w:val="both"/>
              <w:rPr>
                <w:sz w:val="28"/>
                <w:szCs w:val="28"/>
              </w:rPr>
            </w:pPr>
            <w:r>
              <w:rPr>
                <w:sz w:val="28"/>
                <w:szCs w:val="28"/>
              </w:rPr>
              <w:t>3</w:t>
            </w:r>
          </w:p>
        </w:tc>
        <w:tc>
          <w:tcPr>
            <w:tcW w:w="851" w:type="dxa"/>
          </w:tcPr>
          <w:p w:rsidR="005B1596" w:rsidRPr="00C6378F" w:rsidRDefault="005B1596" w:rsidP="005B1596">
            <w:pPr>
              <w:jc w:val="both"/>
              <w:rPr>
                <w:sz w:val="28"/>
                <w:szCs w:val="28"/>
              </w:rPr>
            </w:pPr>
            <w:r w:rsidRPr="00C6378F">
              <w:rPr>
                <w:sz w:val="28"/>
                <w:szCs w:val="28"/>
              </w:rPr>
              <w:t>00</w:t>
            </w:r>
            <w:r w:rsidR="0096181D">
              <w:rPr>
                <w:sz w:val="28"/>
                <w:szCs w:val="28"/>
              </w:rPr>
              <w:t>2</w:t>
            </w:r>
          </w:p>
        </w:tc>
        <w:tc>
          <w:tcPr>
            <w:tcW w:w="2947" w:type="dxa"/>
          </w:tcPr>
          <w:p w:rsidR="005B1596" w:rsidRPr="00C6378F" w:rsidRDefault="0096181D" w:rsidP="005B1596">
            <w:pPr>
              <w:jc w:val="both"/>
              <w:rPr>
                <w:sz w:val="28"/>
                <w:szCs w:val="28"/>
              </w:rPr>
            </w:pPr>
            <w:r w:rsidRPr="0096181D">
              <w:rPr>
                <w:sz w:val="28"/>
                <w:szCs w:val="28"/>
              </w:rPr>
              <w:t>1 16 01153 01 0000 140</w:t>
            </w:r>
          </w:p>
        </w:tc>
        <w:tc>
          <w:tcPr>
            <w:tcW w:w="4707" w:type="dxa"/>
          </w:tcPr>
          <w:p w:rsidR="005B1596" w:rsidRPr="00C6378F" w:rsidRDefault="0096181D" w:rsidP="005B1596">
            <w:pPr>
              <w:rPr>
                <w:sz w:val="28"/>
                <w:szCs w:val="28"/>
              </w:rPr>
            </w:pPr>
            <w:proofErr w:type="gramStart"/>
            <w:r w:rsidRPr="0096181D">
              <w:rPr>
                <w:sz w:val="28"/>
                <w:szCs w:val="28"/>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roofErr w:type="gramEnd"/>
          </w:p>
        </w:tc>
      </w:tr>
      <w:tr w:rsidR="0096181D" w:rsidRPr="00AA2D23" w:rsidTr="005B1596">
        <w:trPr>
          <w:trHeight w:val="1195"/>
        </w:trPr>
        <w:tc>
          <w:tcPr>
            <w:tcW w:w="846" w:type="dxa"/>
          </w:tcPr>
          <w:p w:rsidR="0096181D" w:rsidRDefault="0096181D" w:rsidP="005B1596">
            <w:pPr>
              <w:jc w:val="both"/>
              <w:rPr>
                <w:sz w:val="28"/>
                <w:szCs w:val="28"/>
              </w:rPr>
            </w:pPr>
            <w:r>
              <w:rPr>
                <w:sz w:val="28"/>
                <w:szCs w:val="28"/>
              </w:rPr>
              <w:t>37</w:t>
            </w:r>
          </w:p>
        </w:tc>
        <w:tc>
          <w:tcPr>
            <w:tcW w:w="851" w:type="dxa"/>
          </w:tcPr>
          <w:p w:rsidR="0096181D" w:rsidRPr="00C6378F" w:rsidRDefault="0096181D" w:rsidP="005B1596">
            <w:pPr>
              <w:jc w:val="both"/>
              <w:rPr>
                <w:sz w:val="28"/>
                <w:szCs w:val="28"/>
              </w:rPr>
            </w:pPr>
            <w:r>
              <w:rPr>
                <w:sz w:val="28"/>
                <w:szCs w:val="28"/>
              </w:rPr>
              <w:t>005</w:t>
            </w:r>
          </w:p>
        </w:tc>
        <w:tc>
          <w:tcPr>
            <w:tcW w:w="2947" w:type="dxa"/>
          </w:tcPr>
          <w:p w:rsidR="0096181D" w:rsidRPr="0096181D" w:rsidRDefault="0096181D" w:rsidP="005B1596">
            <w:pPr>
              <w:jc w:val="both"/>
              <w:rPr>
                <w:sz w:val="28"/>
                <w:szCs w:val="28"/>
              </w:rPr>
            </w:pPr>
            <w:r w:rsidRPr="0096181D">
              <w:rPr>
                <w:sz w:val="28"/>
                <w:szCs w:val="28"/>
              </w:rPr>
              <w:t>1 16 01084 01 0000 140</w:t>
            </w:r>
          </w:p>
        </w:tc>
        <w:tc>
          <w:tcPr>
            <w:tcW w:w="4707" w:type="dxa"/>
          </w:tcPr>
          <w:p w:rsidR="0096181D" w:rsidRPr="0096181D" w:rsidRDefault="0096181D" w:rsidP="005B1596">
            <w:pPr>
              <w:rPr>
                <w:sz w:val="28"/>
                <w:szCs w:val="28"/>
              </w:rPr>
            </w:pPr>
            <w:r w:rsidRPr="0096181D">
              <w:rPr>
                <w:sz w:val="28"/>
                <w:szCs w:val="28"/>
              </w:rPr>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w:t>
            </w:r>
            <w:r w:rsidRPr="0096181D">
              <w:rPr>
                <w:sz w:val="28"/>
                <w:szCs w:val="28"/>
              </w:rPr>
              <w:lastRenderedPageBreak/>
              <w:t>обращения с животными, выявленные должностными лицами органов муниципального контроля</w:t>
            </w:r>
          </w:p>
        </w:tc>
      </w:tr>
      <w:tr w:rsidR="0096181D" w:rsidRPr="00AA2D23" w:rsidTr="005B1596">
        <w:trPr>
          <w:trHeight w:val="1195"/>
        </w:trPr>
        <w:tc>
          <w:tcPr>
            <w:tcW w:w="846" w:type="dxa"/>
          </w:tcPr>
          <w:p w:rsidR="0096181D" w:rsidRDefault="0096181D" w:rsidP="005B1596">
            <w:pPr>
              <w:jc w:val="both"/>
              <w:rPr>
                <w:sz w:val="28"/>
                <w:szCs w:val="28"/>
              </w:rPr>
            </w:pPr>
            <w:r>
              <w:rPr>
                <w:sz w:val="28"/>
                <w:szCs w:val="28"/>
              </w:rPr>
              <w:lastRenderedPageBreak/>
              <w:t>47</w:t>
            </w:r>
          </w:p>
        </w:tc>
        <w:tc>
          <w:tcPr>
            <w:tcW w:w="851" w:type="dxa"/>
          </w:tcPr>
          <w:p w:rsidR="0096181D" w:rsidRDefault="0096181D" w:rsidP="005B1596">
            <w:pPr>
              <w:jc w:val="both"/>
              <w:rPr>
                <w:sz w:val="28"/>
                <w:szCs w:val="28"/>
              </w:rPr>
            </w:pPr>
            <w:r>
              <w:rPr>
                <w:sz w:val="28"/>
                <w:szCs w:val="28"/>
              </w:rPr>
              <w:t>005</w:t>
            </w:r>
          </w:p>
        </w:tc>
        <w:tc>
          <w:tcPr>
            <w:tcW w:w="2947" w:type="dxa"/>
          </w:tcPr>
          <w:p w:rsidR="0096181D" w:rsidRPr="0096181D" w:rsidRDefault="0096181D" w:rsidP="005B1596">
            <w:pPr>
              <w:jc w:val="both"/>
              <w:rPr>
                <w:sz w:val="28"/>
                <w:szCs w:val="28"/>
              </w:rPr>
            </w:pPr>
            <w:r w:rsidRPr="0096181D">
              <w:rPr>
                <w:sz w:val="28"/>
                <w:szCs w:val="28"/>
              </w:rPr>
              <w:t>1 16 11064 01 0000 140</w:t>
            </w:r>
          </w:p>
        </w:tc>
        <w:tc>
          <w:tcPr>
            <w:tcW w:w="4707" w:type="dxa"/>
          </w:tcPr>
          <w:p w:rsidR="0096181D" w:rsidRPr="0096181D" w:rsidRDefault="0096181D" w:rsidP="005B1596">
            <w:pPr>
              <w:rPr>
                <w:sz w:val="28"/>
                <w:szCs w:val="28"/>
              </w:rPr>
            </w:pPr>
            <w:r w:rsidRPr="0096181D">
              <w:rPr>
                <w:sz w:val="28"/>
                <w:szCs w:val="28"/>
              </w:rPr>
              <w:t>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rsidR="0096181D" w:rsidRPr="00AA2D23" w:rsidTr="005B1596">
        <w:trPr>
          <w:trHeight w:val="1195"/>
        </w:trPr>
        <w:tc>
          <w:tcPr>
            <w:tcW w:w="846" w:type="dxa"/>
          </w:tcPr>
          <w:p w:rsidR="0096181D" w:rsidRDefault="00755DAA" w:rsidP="005B1596">
            <w:pPr>
              <w:jc w:val="both"/>
              <w:rPr>
                <w:sz w:val="28"/>
                <w:szCs w:val="28"/>
              </w:rPr>
            </w:pPr>
            <w:r>
              <w:rPr>
                <w:sz w:val="28"/>
                <w:szCs w:val="28"/>
              </w:rPr>
              <w:t>64</w:t>
            </w:r>
          </w:p>
        </w:tc>
        <w:tc>
          <w:tcPr>
            <w:tcW w:w="851" w:type="dxa"/>
          </w:tcPr>
          <w:p w:rsidR="0096181D" w:rsidRDefault="00755DAA" w:rsidP="005B1596">
            <w:pPr>
              <w:jc w:val="both"/>
              <w:rPr>
                <w:sz w:val="28"/>
                <w:szCs w:val="28"/>
              </w:rPr>
            </w:pPr>
            <w:r>
              <w:rPr>
                <w:sz w:val="28"/>
                <w:szCs w:val="28"/>
              </w:rPr>
              <w:t>006</w:t>
            </w:r>
          </w:p>
        </w:tc>
        <w:tc>
          <w:tcPr>
            <w:tcW w:w="2947" w:type="dxa"/>
          </w:tcPr>
          <w:p w:rsidR="0096181D" w:rsidRPr="0096181D" w:rsidRDefault="00755DAA" w:rsidP="005B1596">
            <w:pPr>
              <w:jc w:val="both"/>
              <w:rPr>
                <w:sz w:val="28"/>
                <w:szCs w:val="28"/>
              </w:rPr>
            </w:pPr>
            <w:r w:rsidRPr="00755DAA">
              <w:rPr>
                <w:sz w:val="28"/>
                <w:szCs w:val="28"/>
              </w:rPr>
              <w:t>1 16 01083 01 0000 140</w:t>
            </w:r>
          </w:p>
        </w:tc>
        <w:tc>
          <w:tcPr>
            <w:tcW w:w="4707" w:type="dxa"/>
          </w:tcPr>
          <w:p w:rsidR="0096181D" w:rsidRPr="0096181D" w:rsidRDefault="00755DAA" w:rsidP="005B1596">
            <w:pPr>
              <w:rPr>
                <w:sz w:val="28"/>
                <w:szCs w:val="28"/>
              </w:rPr>
            </w:pPr>
            <w:r w:rsidRPr="00755DAA">
              <w:rPr>
                <w:sz w:val="28"/>
                <w:szCs w:val="28"/>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w:t>
            </w:r>
          </w:p>
        </w:tc>
      </w:tr>
      <w:tr w:rsidR="0096181D" w:rsidRPr="00AA2D23" w:rsidTr="005B1596">
        <w:trPr>
          <w:trHeight w:val="1195"/>
        </w:trPr>
        <w:tc>
          <w:tcPr>
            <w:tcW w:w="846" w:type="dxa"/>
          </w:tcPr>
          <w:p w:rsidR="0096181D" w:rsidRDefault="00755DAA" w:rsidP="005B1596">
            <w:pPr>
              <w:jc w:val="both"/>
              <w:rPr>
                <w:sz w:val="28"/>
                <w:szCs w:val="28"/>
              </w:rPr>
            </w:pPr>
            <w:r>
              <w:rPr>
                <w:sz w:val="28"/>
                <w:szCs w:val="28"/>
              </w:rPr>
              <w:t>69</w:t>
            </w:r>
          </w:p>
        </w:tc>
        <w:tc>
          <w:tcPr>
            <w:tcW w:w="851" w:type="dxa"/>
          </w:tcPr>
          <w:p w:rsidR="0096181D" w:rsidRDefault="00755DAA" w:rsidP="005B1596">
            <w:pPr>
              <w:jc w:val="both"/>
              <w:rPr>
                <w:sz w:val="28"/>
                <w:szCs w:val="28"/>
              </w:rPr>
            </w:pPr>
            <w:r>
              <w:rPr>
                <w:sz w:val="28"/>
                <w:szCs w:val="28"/>
              </w:rPr>
              <w:t>006</w:t>
            </w:r>
          </w:p>
        </w:tc>
        <w:tc>
          <w:tcPr>
            <w:tcW w:w="2947" w:type="dxa"/>
          </w:tcPr>
          <w:p w:rsidR="0096181D" w:rsidRPr="0096181D" w:rsidRDefault="00755DAA" w:rsidP="005B1596">
            <w:pPr>
              <w:jc w:val="both"/>
              <w:rPr>
                <w:sz w:val="28"/>
                <w:szCs w:val="28"/>
              </w:rPr>
            </w:pPr>
            <w:r w:rsidRPr="00755DAA">
              <w:rPr>
                <w:sz w:val="28"/>
                <w:szCs w:val="28"/>
              </w:rPr>
              <w:t>1 16 01153 01 0000 140</w:t>
            </w:r>
          </w:p>
        </w:tc>
        <w:tc>
          <w:tcPr>
            <w:tcW w:w="4707" w:type="dxa"/>
          </w:tcPr>
          <w:p w:rsidR="0096181D" w:rsidRPr="0096181D" w:rsidRDefault="00755DAA" w:rsidP="005B1596">
            <w:pPr>
              <w:rPr>
                <w:sz w:val="28"/>
                <w:szCs w:val="28"/>
              </w:rPr>
            </w:pPr>
            <w:proofErr w:type="gramStart"/>
            <w:r w:rsidRPr="00755DAA">
              <w:rPr>
                <w:sz w:val="28"/>
                <w:szCs w:val="28"/>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roofErr w:type="gramEnd"/>
          </w:p>
        </w:tc>
      </w:tr>
      <w:tr w:rsidR="0096181D" w:rsidRPr="00AA2D23" w:rsidTr="005B1596">
        <w:trPr>
          <w:trHeight w:val="1195"/>
        </w:trPr>
        <w:tc>
          <w:tcPr>
            <w:tcW w:w="846" w:type="dxa"/>
          </w:tcPr>
          <w:p w:rsidR="0096181D" w:rsidRDefault="00755DAA" w:rsidP="005B1596">
            <w:pPr>
              <w:jc w:val="both"/>
              <w:rPr>
                <w:sz w:val="28"/>
                <w:szCs w:val="28"/>
              </w:rPr>
            </w:pPr>
            <w:r>
              <w:rPr>
                <w:sz w:val="28"/>
                <w:szCs w:val="28"/>
              </w:rPr>
              <w:t>182</w:t>
            </w:r>
          </w:p>
        </w:tc>
        <w:tc>
          <w:tcPr>
            <w:tcW w:w="851" w:type="dxa"/>
          </w:tcPr>
          <w:p w:rsidR="0096181D" w:rsidRDefault="00755DAA" w:rsidP="005B1596">
            <w:pPr>
              <w:jc w:val="both"/>
              <w:rPr>
                <w:sz w:val="28"/>
                <w:szCs w:val="28"/>
              </w:rPr>
            </w:pPr>
            <w:r>
              <w:rPr>
                <w:sz w:val="28"/>
                <w:szCs w:val="28"/>
              </w:rPr>
              <w:t>010</w:t>
            </w:r>
          </w:p>
        </w:tc>
        <w:tc>
          <w:tcPr>
            <w:tcW w:w="2947" w:type="dxa"/>
          </w:tcPr>
          <w:p w:rsidR="0096181D" w:rsidRPr="0096181D" w:rsidRDefault="00755DAA" w:rsidP="005B1596">
            <w:pPr>
              <w:jc w:val="both"/>
              <w:rPr>
                <w:sz w:val="28"/>
                <w:szCs w:val="28"/>
              </w:rPr>
            </w:pPr>
            <w:r w:rsidRPr="00755DAA">
              <w:rPr>
                <w:sz w:val="28"/>
                <w:szCs w:val="28"/>
              </w:rPr>
              <w:t>1 16 01154 01 0000 140</w:t>
            </w:r>
          </w:p>
        </w:tc>
        <w:tc>
          <w:tcPr>
            <w:tcW w:w="4707" w:type="dxa"/>
          </w:tcPr>
          <w:p w:rsidR="0096181D" w:rsidRPr="0096181D" w:rsidRDefault="00755DAA" w:rsidP="005B1596">
            <w:pPr>
              <w:rPr>
                <w:sz w:val="28"/>
                <w:szCs w:val="28"/>
              </w:rPr>
            </w:pPr>
            <w:proofErr w:type="gramStart"/>
            <w:r w:rsidRPr="00755DAA">
              <w:rPr>
                <w:sz w:val="28"/>
                <w:szCs w:val="28"/>
              </w:rPr>
              <w:t xml:space="preserve">Административные штрафы, установленные главой 15 Кодекса Российской Федерации об административных правонарушениях, за </w:t>
            </w:r>
            <w:r w:rsidRPr="00755DAA">
              <w:rPr>
                <w:sz w:val="28"/>
                <w:szCs w:val="28"/>
              </w:rPr>
              <w:lastRenderedPageBreak/>
              <w:t>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выявленные должностными лицами органов муниципального контроля</w:t>
            </w:r>
            <w:proofErr w:type="gramEnd"/>
          </w:p>
        </w:tc>
      </w:tr>
      <w:tr w:rsidR="00755DAA" w:rsidRPr="00AA2D23" w:rsidTr="005B1596">
        <w:trPr>
          <w:trHeight w:val="1195"/>
        </w:trPr>
        <w:tc>
          <w:tcPr>
            <w:tcW w:w="846" w:type="dxa"/>
          </w:tcPr>
          <w:p w:rsidR="00755DAA" w:rsidRDefault="00B549B7" w:rsidP="005B1596">
            <w:pPr>
              <w:jc w:val="both"/>
              <w:rPr>
                <w:sz w:val="28"/>
                <w:szCs w:val="28"/>
              </w:rPr>
            </w:pPr>
            <w:r>
              <w:rPr>
                <w:sz w:val="28"/>
                <w:szCs w:val="28"/>
              </w:rPr>
              <w:lastRenderedPageBreak/>
              <w:t>204</w:t>
            </w:r>
          </w:p>
        </w:tc>
        <w:tc>
          <w:tcPr>
            <w:tcW w:w="851" w:type="dxa"/>
          </w:tcPr>
          <w:p w:rsidR="00755DAA" w:rsidRDefault="00B549B7" w:rsidP="005B1596">
            <w:pPr>
              <w:jc w:val="both"/>
              <w:rPr>
                <w:sz w:val="28"/>
                <w:szCs w:val="28"/>
              </w:rPr>
            </w:pPr>
            <w:r>
              <w:rPr>
                <w:sz w:val="28"/>
                <w:szCs w:val="28"/>
              </w:rPr>
              <w:t>031</w:t>
            </w:r>
          </w:p>
        </w:tc>
        <w:tc>
          <w:tcPr>
            <w:tcW w:w="2947" w:type="dxa"/>
          </w:tcPr>
          <w:p w:rsidR="00755DAA" w:rsidRPr="00755DAA" w:rsidRDefault="00B549B7" w:rsidP="005B1596">
            <w:pPr>
              <w:jc w:val="both"/>
              <w:rPr>
                <w:sz w:val="28"/>
                <w:szCs w:val="28"/>
              </w:rPr>
            </w:pPr>
            <w:r w:rsidRPr="00B549B7">
              <w:rPr>
                <w:sz w:val="28"/>
                <w:szCs w:val="28"/>
              </w:rPr>
              <w:t>1 16 01083 01 0000 140</w:t>
            </w:r>
          </w:p>
        </w:tc>
        <w:tc>
          <w:tcPr>
            <w:tcW w:w="4707" w:type="dxa"/>
          </w:tcPr>
          <w:p w:rsidR="00755DAA" w:rsidRPr="00755DAA" w:rsidRDefault="00B549B7" w:rsidP="005B1596">
            <w:pPr>
              <w:rPr>
                <w:sz w:val="28"/>
                <w:szCs w:val="28"/>
              </w:rPr>
            </w:pPr>
            <w:r w:rsidRPr="00B549B7">
              <w:rPr>
                <w:sz w:val="28"/>
                <w:szCs w:val="28"/>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w:t>
            </w:r>
          </w:p>
        </w:tc>
      </w:tr>
      <w:tr w:rsidR="00755DAA" w:rsidRPr="00AA2D23" w:rsidTr="005B1596">
        <w:trPr>
          <w:trHeight w:val="1195"/>
        </w:trPr>
        <w:tc>
          <w:tcPr>
            <w:tcW w:w="846" w:type="dxa"/>
          </w:tcPr>
          <w:p w:rsidR="00755DAA" w:rsidRDefault="00B549B7" w:rsidP="005B1596">
            <w:pPr>
              <w:jc w:val="both"/>
              <w:rPr>
                <w:sz w:val="28"/>
                <w:szCs w:val="28"/>
              </w:rPr>
            </w:pPr>
            <w:r>
              <w:rPr>
                <w:sz w:val="28"/>
                <w:szCs w:val="28"/>
              </w:rPr>
              <w:t>208</w:t>
            </w:r>
          </w:p>
        </w:tc>
        <w:tc>
          <w:tcPr>
            <w:tcW w:w="851" w:type="dxa"/>
          </w:tcPr>
          <w:p w:rsidR="00755DAA" w:rsidRDefault="00B549B7" w:rsidP="005B1596">
            <w:pPr>
              <w:jc w:val="both"/>
              <w:rPr>
                <w:sz w:val="28"/>
                <w:szCs w:val="28"/>
              </w:rPr>
            </w:pPr>
            <w:r>
              <w:rPr>
                <w:sz w:val="28"/>
                <w:szCs w:val="28"/>
              </w:rPr>
              <w:t>031</w:t>
            </w:r>
          </w:p>
        </w:tc>
        <w:tc>
          <w:tcPr>
            <w:tcW w:w="2947" w:type="dxa"/>
          </w:tcPr>
          <w:p w:rsidR="00755DAA" w:rsidRPr="00755DAA" w:rsidRDefault="00B549B7" w:rsidP="005B1596">
            <w:pPr>
              <w:jc w:val="both"/>
              <w:rPr>
                <w:sz w:val="28"/>
                <w:szCs w:val="28"/>
              </w:rPr>
            </w:pPr>
            <w:r w:rsidRPr="00B549B7">
              <w:rPr>
                <w:sz w:val="28"/>
                <w:szCs w:val="28"/>
              </w:rPr>
              <w:t>1 16 11050 01 0000 140</w:t>
            </w:r>
          </w:p>
        </w:tc>
        <w:tc>
          <w:tcPr>
            <w:tcW w:w="4707" w:type="dxa"/>
          </w:tcPr>
          <w:p w:rsidR="00755DAA" w:rsidRPr="00755DAA" w:rsidRDefault="00B549B7" w:rsidP="005B1596">
            <w:pPr>
              <w:rPr>
                <w:sz w:val="28"/>
                <w:szCs w:val="28"/>
              </w:rPr>
            </w:pPr>
            <w:proofErr w:type="gramStart"/>
            <w:r w:rsidRPr="00B549B7">
              <w:rPr>
                <w:sz w:val="28"/>
                <w:szCs w:val="28"/>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w:t>
            </w:r>
            <w:proofErr w:type="gramEnd"/>
            <w:r w:rsidRPr="00B549B7">
              <w:rPr>
                <w:sz w:val="28"/>
                <w:szCs w:val="28"/>
              </w:rPr>
              <w:t xml:space="preserve"> рыболовства и среде их обитания), подлежащие зачислению в бюджет муниципального образования</w:t>
            </w:r>
          </w:p>
        </w:tc>
      </w:tr>
      <w:tr w:rsidR="00755DAA" w:rsidRPr="00AA2D23" w:rsidTr="005B1596">
        <w:trPr>
          <w:trHeight w:val="1195"/>
        </w:trPr>
        <w:tc>
          <w:tcPr>
            <w:tcW w:w="846" w:type="dxa"/>
          </w:tcPr>
          <w:p w:rsidR="00755DAA" w:rsidRDefault="00B549B7" w:rsidP="005B1596">
            <w:pPr>
              <w:jc w:val="both"/>
              <w:rPr>
                <w:sz w:val="28"/>
                <w:szCs w:val="28"/>
              </w:rPr>
            </w:pPr>
            <w:r>
              <w:rPr>
                <w:sz w:val="28"/>
                <w:szCs w:val="28"/>
              </w:rPr>
              <w:lastRenderedPageBreak/>
              <w:t>211</w:t>
            </w:r>
          </w:p>
        </w:tc>
        <w:tc>
          <w:tcPr>
            <w:tcW w:w="851" w:type="dxa"/>
          </w:tcPr>
          <w:p w:rsidR="00755DAA" w:rsidRDefault="00B549B7" w:rsidP="005B1596">
            <w:pPr>
              <w:jc w:val="both"/>
              <w:rPr>
                <w:sz w:val="28"/>
                <w:szCs w:val="28"/>
              </w:rPr>
            </w:pPr>
            <w:r>
              <w:rPr>
                <w:sz w:val="28"/>
                <w:szCs w:val="28"/>
              </w:rPr>
              <w:t>032</w:t>
            </w:r>
          </w:p>
        </w:tc>
        <w:tc>
          <w:tcPr>
            <w:tcW w:w="2947" w:type="dxa"/>
          </w:tcPr>
          <w:p w:rsidR="00755DAA" w:rsidRPr="00755DAA" w:rsidRDefault="00B549B7" w:rsidP="005B1596">
            <w:pPr>
              <w:jc w:val="both"/>
              <w:rPr>
                <w:sz w:val="28"/>
                <w:szCs w:val="28"/>
              </w:rPr>
            </w:pPr>
            <w:r w:rsidRPr="00B549B7">
              <w:rPr>
                <w:sz w:val="28"/>
                <w:szCs w:val="28"/>
              </w:rPr>
              <w:t>1 16 01083 01 0000 140</w:t>
            </w:r>
          </w:p>
        </w:tc>
        <w:tc>
          <w:tcPr>
            <w:tcW w:w="4707" w:type="dxa"/>
          </w:tcPr>
          <w:p w:rsidR="00755DAA" w:rsidRPr="00755DAA" w:rsidRDefault="00B549B7" w:rsidP="005B1596">
            <w:pPr>
              <w:rPr>
                <w:sz w:val="28"/>
                <w:szCs w:val="28"/>
              </w:rPr>
            </w:pPr>
            <w:r w:rsidRPr="00B549B7">
              <w:rPr>
                <w:sz w:val="28"/>
                <w:szCs w:val="28"/>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w:t>
            </w:r>
          </w:p>
        </w:tc>
      </w:tr>
      <w:tr w:rsidR="002F72D1" w:rsidRPr="00AA2D23" w:rsidTr="005B1596">
        <w:trPr>
          <w:trHeight w:val="1195"/>
        </w:trPr>
        <w:tc>
          <w:tcPr>
            <w:tcW w:w="846" w:type="dxa"/>
          </w:tcPr>
          <w:p w:rsidR="002F72D1" w:rsidRDefault="002F72D1" w:rsidP="005B1596">
            <w:pPr>
              <w:jc w:val="both"/>
              <w:rPr>
                <w:sz w:val="28"/>
                <w:szCs w:val="28"/>
              </w:rPr>
            </w:pPr>
            <w:r>
              <w:rPr>
                <w:sz w:val="28"/>
                <w:szCs w:val="28"/>
              </w:rPr>
              <w:t>215</w:t>
            </w:r>
          </w:p>
        </w:tc>
        <w:tc>
          <w:tcPr>
            <w:tcW w:w="851" w:type="dxa"/>
          </w:tcPr>
          <w:p w:rsidR="002F72D1" w:rsidRDefault="002F72D1" w:rsidP="005B1596">
            <w:pPr>
              <w:jc w:val="both"/>
              <w:rPr>
                <w:sz w:val="28"/>
                <w:szCs w:val="28"/>
              </w:rPr>
            </w:pPr>
            <w:r>
              <w:rPr>
                <w:sz w:val="28"/>
                <w:szCs w:val="28"/>
              </w:rPr>
              <w:t>032</w:t>
            </w:r>
          </w:p>
        </w:tc>
        <w:tc>
          <w:tcPr>
            <w:tcW w:w="2947" w:type="dxa"/>
          </w:tcPr>
          <w:p w:rsidR="002F72D1" w:rsidRPr="00B549B7" w:rsidRDefault="002F72D1" w:rsidP="005B1596">
            <w:pPr>
              <w:jc w:val="both"/>
              <w:rPr>
                <w:sz w:val="28"/>
                <w:szCs w:val="28"/>
              </w:rPr>
            </w:pPr>
            <w:r w:rsidRPr="002F72D1">
              <w:rPr>
                <w:sz w:val="28"/>
                <w:szCs w:val="28"/>
              </w:rPr>
              <w:t>1 16 11050 01 0000 140</w:t>
            </w:r>
          </w:p>
        </w:tc>
        <w:tc>
          <w:tcPr>
            <w:tcW w:w="4707" w:type="dxa"/>
          </w:tcPr>
          <w:p w:rsidR="002F72D1" w:rsidRPr="00B549B7" w:rsidRDefault="002F72D1" w:rsidP="005B1596">
            <w:pPr>
              <w:rPr>
                <w:sz w:val="28"/>
                <w:szCs w:val="28"/>
              </w:rPr>
            </w:pPr>
            <w:proofErr w:type="gramStart"/>
            <w:r w:rsidRPr="002F72D1">
              <w:rPr>
                <w:sz w:val="28"/>
                <w:szCs w:val="28"/>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w:t>
            </w:r>
            <w:proofErr w:type="gramEnd"/>
            <w:r w:rsidRPr="002F72D1">
              <w:rPr>
                <w:sz w:val="28"/>
                <w:szCs w:val="28"/>
              </w:rPr>
              <w:t xml:space="preserve"> рыболовства и среде их обитания), подлежащие зачислению в бюджет муниципального образования</w:t>
            </w:r>
          </w:p>
        </w:tc>
      </w:tr>
      <w:tr w:rsidR="002F72D1" w:rsidRPr="00AA2D23" w:rsidTr="005B1596">
        <w:trPr>
          <w:trHeight w:val="1195"/>
        </w:trPr>
        <w:tc>
          <w:tcPr>
            <w:tcW w:w="846" w:type="dxa"/>
          </w:tcPr>
          <w:p w:rsidR="002F72D1" w:rsidRDefault="002F72D1" w:rsidP="005B1596">
            <w:pPr>
              <w:jc w:val="both"/>
              <w:rPr>
                <w:sz w:val="28"/>
                <w:szCs w:val="28"/>
              </w:rPr>
            </w:pPr>
            <w:r>
              <w:rPr>
                <w:sz w:val="28"/>
                <w:szCs w:val="28"/>
              </w:rPr>
              <w:t>303</w:t>
            </w:r>
          </w:p>
        </w:tc>
        <w:tc>
          <w:tcPr>
            <w:tcW w:w="851" w:type="dxa"/>
          </w:tcPr>
          <w:p w:rsidR="002F72D1" w:rsidRDefault="002F72D1" w:rsidP="005B1596">
            <w:pPr>
              <w:jc w:val="both"/>
              <w:rPr>
                <w:sz w:val="28"/>
                <w:szCs w:val="28"/>
              </w:rPr>
            </w:pPr>
            <w:r>
              <w:rPr>
                <w:sz w:val="28"/>
                <w:szCs w:val="28"/>
              </w:rPr>
              <w:t>182</w:t>
            </w:r>
          </w:p>
        </w:tc>
        <w:tc>
          <w:tcPr>
            <w:tcW w:w="2947" w:type="dxa"/>
          </w:tcPr>
          <w:p w:rsidR="002F72D1" w:rsidRPr="00B549B7" w:rsidRDefault="002F72D1" w:rsidP="005B1596">
            <w:pPr>
              <w:jc w:val="both"/>
              <w:rPr>
                <w:sz w:val="28"/>
                <w:szCs w:val="28"/>
              </w:rPr>
            </w:pPr>
            <w:r w:rsidRPr="002F72D1">
              <w:rPr>
                <w:sz w:val="28"/>
                <w:szCs w:val="28"/>
              </w:rPr>
              <w:t>1 01 02010 01 0000 110</w:t>
            </w:r>
          </w:p>
        </w:tc>
        <w:tc>
          <w:tcPr>
            <w:tcW w:w="4707" w:type="dxa"/>
          </w:tcPr>
          <w:p w:rsidR="002F72D1" w:rsidRPr="00B549B7" w:rsidRDefault="002F72D1" w:rsidP="005B1596">
            <w:pPr>
              <w:rPr>
                <w:sz w:val="28"/>
                <w:szCs w:val="28"/>
              </w:rPr>
            </w:pPr>
            <w:proofErr w:type="gramStart"/>
            <w:r w:rsidRPr="002F72D1">
              <w:rPr>
                <w:sz w:val="28"/>
                <w:szCs w:val="28"/>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roofErr w:type="gramEnd"/>
          </w:p>
        </w:tc>
      </w:tr>
      <w:tr w:rsidR="002F72D1" w:rsidRPr="00AA2D23" w:rsidTr="005B1596">
        <w:trPr>
          <w:trHeight w:val="1195"/>
        </w:trPr>
        <w:tc>
          <w:tcPr>
            <w:tcW w:w="846" w:type="dxa"/>
          </w:tcPr>
          <w:p w:rsidR="002F72D1" w:rsidRDefault="002F72D1" w:rsidP="005B1596">
            <w:pPr>
              <w:jc w:val="both"/>
              <w:rPr>
                <w:sz w:val="28"/>
                <w:szCs w:val="28"/>
              </w:rPr>
            </w:pPr>
            <w:r>
              <w:rPr>
                <w:sz w:val="28"/>
                <w:szCs w:val="28"/>
              </w:rPr>
              <w:lastRenderedPageBreak/>
              <w:t>305</w:t>
            </w:r>
          </w:p>
        </w:tc>
        <w:tc>
          <w:tcPr>
            <w:tcW w:w="851" w:type="dxa"/>
          </w:tcPr>
          <w:p w:rsidR="002F72D1" w:rsidRDefault="002F72D1" w:rsidP="005B1596">
            <w:pPr>
              <w:jc w:val="both"/>
              <w:rPr>
                <w:sz w:val="28"/>
                <w:szCs w:val="28"/>
              </w:rPr>
            </w:pPr>
            <w:r>
              <w:rPr>
                <w:sz w:val="28"/>
                <w:szCs w:val="28"/>
              </w:rPr>
              <w:t>182</w:t>
            </w:r>
          </w:p>
        </w:tc>
        <w:tc>
          <w:tcPr>
            <w:tcW w:w="2947" w:type="dxa"/>
          </w:tcPr>
          <w:p w:rsidR="002F72D1" w:rsidRPr="00B549B7" w:rsidRDefault="002F72D1" w:rsidP="005B1596">
            <w:pPr>
              <w:jc w:val="both"/>
              <w:rPr>
                <w:sz w:val="28"/>
                <w:szCs w:val="28"/>
              </w:rPr>
            </w:pPr>
            <w:r w:rsidRPr="002F72D1">
              <w:rPr>
                <w:sz w:val="28"/>
                <w:szCs w:val="28"/>
              </w:rPr>
              <w:t>1 01 02030 01 0000 110</w:t>
            </w:r>
          </w:p>
        </w:tc>
        <w:tc>
          <w:tcPr>
            <w:tcW w:w="4707" w:type="dxa"/>
          </w:tcPr>
          <w:p w:rsidR="002F72D1" w:rsidRPr="00B549B7" w:rsidRDefault="002F72D1" w:rsidP="005B1596">
            <w:pPr>
              <w:rPr>
                <w:sz w:val="28"/>
                <w:szCs w:val="28"/>
              </w:rPr>
            </w:pPr>
            <w:r w:rsidRPr="002F72D1">
              <w:rPr>
                <w:sz w:val="28"/>
                <w:szCs w:val="28"/>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r>
      <w:tr w:rsidR="002F72D1" w:rsidRPr="00AA2D23" w:rsidTr="005B1596">
        <w:trPr>
          <w:trHeight w:val="1195"/>
        </w:trPr>
        <w:tc>
          <w:tcPr>
            <w:tcW w:w="846" w:type="dxa"/>
          </w:tcPr>
          <w:p w:rsidR="002F72D1" w:rsidRDefault="00C411CE" w:rsidP="005B1596">
            <w:pPr>
              <w:jc w:val="both"/>
              <w:rPr>
                <w:sz w:val="28"/>
                <w:szCs w:val="28"/>
              </w:rPr>
            </w:pPr>
            <w:r>
              <w:rPr>
                <w:sz w:val="28"/>
                <w:szCs w:val="28"/>
              </w:rPr>
              <w:t>307</w:t>
            </w:r>
          </w:p>
        </w:tc>
        <w:tc>
          <w:tcPr>
            <w:tcW w:w="851" w:type="dxa"/>
          </w:tcPr>
          <w:p w:rsidR="002F72D1" w:rsidRDefault="00C411CE" w:rsidP="005B1596">
            <w:pPr>
              <w:jc w:val="both"/>
              <w:rPr>
                <w:sz w:val="28"/>
                <w:szCs w:val="28"/>
              </w:rPr>
            </w:pPr>
            <w:r>
              <w:rPr>
                <w:sz w:val="28"/>
                <w:szCs w:val="28"/>
              </w:rPr>
              <w:t>182</w:t>
            </w:r>
          </w:p>
        </w:tc>
        <w:tc>
          <w:tcPr>
            <w:tcW w:w="2947" w:type="dxa"/>
          </w:tcPr>
          <w:p w:rsidR="002F72D1" w:rsidRPr="002F72D1" w:rsidRDefault="00C411CE" w:rsidP="005B1596">
            <w:pPr>
              <w:jc w:val="both"/>
              <w:rPr>
                <w:sz w:val="28"/>
                <w:szCs w:val="28"/>
              </w:rPr>
            </w:pPr>
            <w:r w:rsidRPr="00C411CE">
              <w:rPr>
                <w:sz w:val="28"/>
                <w:szCs w:val="28"/>
              </w:rPr>
              <w:t>1 01 02080 01 0000 110</w:t>
            </w:r>
          </w:p>
        </w:tc>
        <w:tc>
          <w:tcPr>
            <w:tcW w:w="4707" w:type="dxa"/>
          </w:tcPr>
          <w:p w:rsidR="002F72D1" w:rsidRPr="002F72D1" w:rsidRDefault="00C411CE" w:rsidP="005B1596">
            <w:pPr>
              <w:rPr>
                <w:sz w:val="28"/>
                <w:szCs w:val="28"/>
              </w:rPr>
            </w:pPr>
            <w:proofErr w:type="gramStart"/>
            <w:r w:rsidRPr="00C411CE">
              <w:rPr>
                <w:sz w:val="28"/>
                <w:szCs w:val="28"/>
              </w:rPr>
              <w:t xml:space="preserve">Налог на доходы физических лиц в части суммы налога, превышающей 650 000 рублей, относящейся к части налоговой базы, превышающей 5 000 </w:t>
            </w:r>
            <w:proofErr w:type="spellStart"/>
            <w:r w:rsidRPr="00C411CE">
              <w:rPr>
                <w:sz w:val="28"/>
                <w:szCs w:val="28"/>
              </w:rPr>
              <w:t>000</w:t>
            </w:r>
            <w:proofErr w:type="spellEnd"/>
            <w:r w:rsidRPr="00C411CE">
              <w:rPr>
                <w:sz w:val="28"/>
                <w:szCs w:val="28"/>
              </w:rPr>
              <w:t xml:space="preserve">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C411CE">
              <w:rPr>
                <w:sz w:val="28"/>
                <w:szCs w:val="28"/>
              </w:rPr>
              <w:t xml:space="preserve"> физическим лицом - налоговым резидентом Российской Федерации в виде дивидендов)</w:t>
            </w:r>
          </w:p>
        </w:tc>
      </w:tr>
      <w:tr w:rsidR="002F72D1" w:rsidRPr="00AA2D23" w:rsidTr="005B1596">
        <w:trPr>
          <w:trHeight w:val="1195"/>
        </w:trPr>
        <w:tc>
          <w:tcPr>
            <w:tcW w:w="846" w:type="dxa"/>
          </w:tcPr>
          <w:p w:rsidR="002F72D1" w:rsidRDefault="00CD06A4" w:rsidP="005B1596">
            <w:pPr>
              <w:jc w:val="both"/>
              <w:rPr>
                <w:sz w:val="28"/>
                <w:szCs w:val="28"/>
              </w:rPr>
            </w:pPr>
            <w:r>
              <w:rPr>
                <w:sz w:val="28"/>
                <w:szCs w:val="28"/>
              </w:rPr>
              <w:t>308</w:t>
            </w:r>
          </w:p>
        </w:tc>
        <w:tc>
          <w:tcPr>
            <w:tcW w:w="851" w:type="dxa"/>
          </w:tcPr>
          <w:p w:rsidR="002F72D1" w:rsidRDefault="00C411CE" w:rsidP="005B1596">
            <w:pPr>
              <w:jc w:val="both"/>
              <w:rPr>
                <w:sz w:val="28"/>
                <w:szCs w:val="28"/>
              </w:rPr>
            </w:pPr>
            <w:r>
              <w:rPr>
                <w:sz w:val="28"/>
                <w:szCs w:val="28"/>
              </w:rPr>
              <w:t>182</w:t>
            </w:r>
          </w:p>
        </w:tc>
        <w:tc>
          <w:tcPr>
            <w:tcW w:w="2947" w:type="dxa"/>
          </w:tcPr>
          <w:p w:rsidR="002F72D1" w:rsidRPr="002F72D1" w:rsidRDefault="00CD06A4" w:rsidP="005B1596">
            <w:pPr>
              <w:jc w:val="both"/>
              <w:rPr>
                <w:sz w:val="28"/>
                <w:szCs w:val="28"/>
              </w:rPr>
            </w:pPr>
            <w:r w:rsidRPr="00CD06A4">
              <w:rPr>
                <w:sz w:val="28"/>
                <w:szCs w:val="28"/>
              </w:rPr>
              <w:t>1 01 02130 01 0000 110</w:t>
            </w:r>
          </w:p>
        </w:tc>
        <w:tc>
          <w:tcPr>
            <w:tcW w:w="4707" w:type="dxa"/>
          </w:tcPr>
          <w:p w:rsidR="002F72D1" w:rsidRPr="002F72D1" w:rsidRDefault="00CD06A4" w:rsidP="005B1596">
            <w:pPr>
              <w:rPr>
                <w:sz w:val="28"/>
                <w:szCs w:val="28"/>
              </w:rPr>
            </w:pPr>
            <w:r w:rsidRPr="00CD06A4">
              <w:rPr>
                <w:sz w:val="28"/>
                <w:szCs w:val="28"/>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650 000 рублей)</w:t>
            </w:r>
          </w:p>
        </w:tc>
      </w:tr>
      <w:tr w:rsidR="00755DAA" w:rsidRPr="00AA2D23" w:rsidTr="005B1596">
        <w:trPr>
          <w:trHeight w:val="1195"/>
        </w:trPr>
        <w:tc>
          <w:tcPr>
            <w:tcW w:w="846" w:type="dxa"/>
          </w:tcPr>
          <w:p w:rsidR="00755DAA" w:rsidRDefault="00CD06A4" w:rsidP="005B1596">
            <w:pPr>
              <w:jc w:val="both"/>
              <w:rPr>
                <w:sz w:val="28"/>
                <w:szCs w:val="28"/>
              </w:rPr>
            </w:pPr>
            <w:r>
              <w:rPr>
                <w:sz w:val="28"/>
                <w:szCs w:val="28"/>
              </w:rPr>
              <w:t>309</w:t>
            </w:r>
          </w:p>
        </w:tc>
        <w:tc>
          <w:tcPr>
            <w:tcW w:w="851" w:type="dxa"/>
          </w:tcPr>
          <w:p w:rsidR="00755DAA" w:rsidRDefault="00C411CE" w:rsidP="005B1596">
            <w:pPr>
              <w:jc w:val="both"/>
              <w:rPr>
                <w:sz w:val="28"/>
                <w:szCs w:val="28"/>
              </w:rPr>
            </w:pPr>
            <w:r>
              <w:rPr>
                <w:sz w:val="28"/>
                <w:szCs w:val="28"/>
              </w:rPr>
              <w:t>182</w:t>
            </w:r>
          </w:p>
        </w:tc>
        <w:tc>
          <w:tcPr>
            <w:tcW w:w="2947" w:type="dxa"/>
          </w:tcPr>
          <w:p w:rsidR="00755DAA" w:rsidRPr="00755DAA" w:rsidRDefault="00CD06A4" w:rsidP="005B1596">
            <w:pPr>
              <w:jc w:val="both"/>
              <w:rPr>
                <w:sz w:val="28"/>
                <w:szCs w:val="28"/>
              </w:rPr>
            </w:pPr>
            <w:r w:rsidRPr="00CD06A4">
              <w:rPr>
                <w:sz w:val="28"/>
                <w:szCs w:val="28"/>
              </w:rPr>
              <w:t>1 01 02140 01 0000 110</w:t>
            </w:r>
          </w:p>
        </w:tc>
        <w:tc>
          <w:tcPr>
            <w:tcW w:w="4707" w:type="dxa"/>
          </w:tcPr>
          <w:p w:rsidR="00755DAA" w:rsidRPr="00755DAA" w:rsidRDefault="00CD06A4" w:rsidP="005B1596">
            <w:pPr>
              <w:rPr>
                <w:sz w:val="28"/>
                <w:szCs w:val="28"/>
              </w:rPr>
            </w:pPr>
            <w:r w:rsidRPr="00CD06A4">
              <w:rPr>
                <w:sz w:val="28"/>
                <w:szCs w:val="28"/>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650 000 рублей)</w:t>
            </w:r>
          </w:p>
        </w:tc>
      </w:tr>
      <w:tr w:rsidR="00CD06A4" w:rsidRPr="00AA2D23" w:rsidTr="005B1596">
        <w:trPr>
          <w:trHeight w:val="1195"/>
        </w:trPr>
        <w:tc>
          <w:tcPr>
            <w:tcW w:w="846" w:type="dxa"/>
          </w:tcPr>
          <w:p w:rsidR="00CD06A4" w:rsidRDefault="0030712C" w:rsidP="005B1596">
            <w:pPr>
              <w:jc w:val="both"/>
              <w:rPr>
                <w:sz w:val="28"/>
                <w:szCs w:val="28"/>
              </w:rPr>
            </w:pPr>
            <w:r>
              <w:rPr>
                <w:sz w:val="28"/>
                <w:szCs w:val="28"/>
              </w:rPr>
              <w:t>351</w:t>
            </w:r>
          </w:p>
        </w:tc>
        <w:tc>
          <w:tcPr>
            <w:tcW w:w="851" w:type="dxa"/>
          </w:tcPr>
          <w:p w:rsidR="00CD06A4" w:rsidRDefault="0030712C" w:rsidP="005B1596">
            <w:pPr>
              <w:jc w:val="both"/>
              <w:rPr>
                <w:sz w:val="28"/>
                <w:szCs w:val="28"/>
              </w:rPr>
            </w:pPr>
            <w:r>
              <w:rPr>
                <w:sz w:val="28"/>
                <w:szCs w:val="28"/>
              </w:rPr>
              <w:t>439</w:t>
            </w:r>
          </w:p>
        </w:tc>
        <w:tc>
          <w:tcPr>
            <w:tcW w:w="2947" w:type="dxa"/>
          </w:tcPr>
          <w:p w:rsidR="00CD06A4" w:rsidRPr="00CD06A4" w:rsidRDefault="0030712C" w:rsidP="005B1596">
            <w:pPr>
              <w:jc w:val="both"/>
              <w:rPr>
                <w:sz w:val="28"/>
                <w:szCs w:val="28"/>
              </w:rPr>
            </w:pPr>
            <w:r w:rsidRPr="0030712C">
              <w:rPr>
                <w:sz w:val="28"/>
                <w:szCs w:val="28"/>
              </w:rPr>
              <w:t>1 16 01083 01 0000 140</w:t>
            </w:r>
          </w:p>
        </w:tc>
        <w:tc>
          <w:tcPr>
            <w:tcW w:w="4707" w:type="dxa"/>
          </w:tcPr>
          <w:p w:rsidR="00CD06A4" w:rsidRPr="00CD06A4" w:rsidRDefault="0030712C" w:rsidP="005B1596">
            <w:pPr>
              <w:rPr>
                <w:sz w:val="28"/>
                <w:szCs w:val="28"/>
              </w:rPr>
            </w:pPr>
            <w:r w:rsidRPr="0030712C">
              <w:rPr>
                <w:sz w:val="28"/>
                <w:szCs w:val="28"/>
              </w:rPr>
              <w:t xml:space="preserve">Административные штрафы, установленные главой 8 Кодекса Российской Федерации об </w:t>
            </w:r>
            <w:r w:rsidRPr="0030712C">
              <w:rPr>
                <w:sz w:val="28"/>
                <w:szCs w:val="28"/>
              </w:rPr>
              <w:lastRenderedPageBreak/>
              <w:t>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w:t>
            </w:r>
          </w:p>
        </w:tc>
      </w:tr>
      <w:tr w:rsidR="0096181D" w:rsidRPr="00AA2D23" w:rsidTr="005B1596">
        <w:trPr>
          <w:trHeight w:val="1195"/>
        </w:trPr>
        <w:tc>
          <w:tcPr>
            <w:tcW w:w="846" w:type="dxa"/>
          </w:tcPr>
          <w:p w:rsidR="0096181D" w:rsidRDefault="0030712C" w:rsidP="005B1596">
            <w:pPr>
              <w:jc w:val="both"/>
              <w:rPr>
                <w:sz w:val="28"/>
                <w:szCs w:val="28"/>
              </w:rPr>
            </w:pPr>
            <w:r>
              <w:rPr>
                <w:sz w:val="28"/>
                <w:szCs w:val="28"/>
              </w:rPr>
              <w:lastRenderedPageBreak/>
              <w:t>360</w:t>
            </w:r>
          </w:p>
        </w:tc>
        <w:tc>
          <w:tcPr>
            <w:tcW w:w="851" w:type="dxa"/>
          </w:tcPr>
          <w:p w:rsidR="0096181D" w:rsidRDefault="0030712C" w:rsidP="005B1596">
            <w:pPr>
              <w:jc w:val="both"/>
              <w:rPr>
                <w:sz w:val="28"/>
                <w:szCs w:val="28"/>
              </w:rPr>
            </w:pPr>
            <w:r>
              <w:rPr>
                <w:sz w:val="28"/>
                <w:szCs w:val="28"/>
              </w:rPr>
              <w:t>439</w:t>
            </w:r>
          </w:p>
        </w:tc>
        <w:tc>
          <w:tcPr>
            <w:tcW w:w="2947" w:type="dxa"/>
          </w:tcPr>
          <w:p w:rsidR="0096181D" w:rsidRPr="0096181D" w:rsidRDefault="0030712C" w:rsidP="005B1596">
            <w:pPr>
              <w:jc w:val="both"/>
              <w:rPr>
                <w:sz w:val="28"/>
                <w:szCs w:val="28"/>
              </w:rPr>
            </w:pPr>
            <w:r w:rsidRPr="0030712C">
              <w:rPr>
                <w:sz w:val="28"/>
                <w:szCs w:val="28"/>
              </w:rPr>
              <w:t>1 16 01153 01 0000 140</w:t>
            </w:r>
          </w:p>
        </w:tc>
        <w:tc>
          <w:tcPr>
            <w:tcW w:w="4707" w:type="dxa"/>
          </w:tcPr>
          <w:p w:rsidR="0096181D" w:rsidRPr="0096181D" w:rsidRDefault="0030712C" w:rsidP="005B1596">
            <w:pPr>
              <w:rPr>
                <w:sz w:val="28"/>
                <w:szCs w:val="28"/>
              </w:rPr>
            </w:pPr>
            <w:proofErr w:type="gramStart"/>
            <w:r w:rsidRPr="0030712C">
              <w:rPr>
                <w:sz w:val="28"/>
                <w:szCs w:val="28"/>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roofErr w:type="gramEnd"/>
          </w:p>
        </w:tc>
      </w:tr>
    </w:tbl>
    <w:p w:rsidR="004050AF" w:rsidRDefault="004050AF" w:rsidP="008E4002">
      <w:pPr>
        <w:pStyle w:val="a9"/>
        <w:spacing w:line="234" w:lineRule="auto"/>
        <w:ind w:left="0" w:firstLine="708"/>
        <w:jc w:val="both"/>
        <w:rPr>
          <w:sz w:val="28"/>
          <w:szCs w:val="28"/>
        </w:rPr>
      </w:pPr>
    </w:p>
    <w:p w:rsidR="009B3C80" w:rsidRDefault="009B3C80" w:rsidP="008E4002">
      <w:pPr>
        <w:pStyle w:val="a9"/>
        <w:spacing w:line="234" w:lineRule="auto"/>
        <w:ind w:left="0" w:firstLine="708"/>
        <w:jc w:val="both"/>
        <w:rPr>
          <w:sz w:val="28"/>
          <w:szCs w:val="28"/>
        </w:rPr>
      </w:pPr>
      <w:r>
        <w:rPr>
          <w:sz w:val="28"/>
          <w:szCs w:val="28"/>
        </w:rPr>
        <w:t xml:space="preserve">2. </w:t>
      </w:r>
      <w:proofErr w:type="gramStart"/>
      <w:r>
        <w:rPr>
          <w:sz w:val="28"/>
          <w:szCs w:val="28"/>
        </w:rPr>
        <w:t>Контроль за</w:t>
      </w:r>
      <w:proofErr w:type="gramEnd"/>
      <w:r>
        <w:rPr>
          <w:sz w:val="28"/>
          <w:szCs w:val="28"/>
        </w:rPr>
        <w:t xml:space="preserve"> исполнением </w:t>
      </w:r>
      <w:r w:rsidR="00464652">
        <w:rPr>
          <w:sz w:val="28"/>
          <w:szCs w:val="28"/>
        </w:rPr>
        <w:t xml:space="preserve">приказа возложить на </w:t>
      </w:r>
      <w:r>
        <w:rPr>
          <w:sz w:val="28"/>
          <w:szCs w:val="28"/>
        </w:rPr>
        <w:t>начальника отдела учета и отчетности исполнения бю</w:t>
      </w:r>
      <w:r w:rsidR="00D20326">
        <w:rPr>
          <w:sz w:val="28"/>
          <w:szCs w:val="28"/>
        </w:rPr>
        <w:t>джета Серебрякову Елену Анатольевну</w:t>
      </w:r>
      <w:r>
        <w:rPr>
          <w:sz w:val="28"/>
          <w:szCs w:val="28"/>
        </w:rPr>
        <w:t>.</w:t>
      </w:r>
    </w:p>
    <w:p w:rsidR="00AD117E" w:rsidRDefault="009B3C80" w:rsidP="00787327">
      <w:pPr>
        <w:spacing w:line="234" w:lineRule="auto"/>
        <w:ind w:firstLine="709"/>
        <w:jc w:val="both"/>
        <w:rPr>
          <w:sz w:val="28"/>
          <w:szCs w:val="28"/>
        </w:rPr>
      </w:pPr>
      <w:r>
        <w:rPr>
          <w:sz w:val="28"/>
          <w:szCs w:val="28"/>
        </w:rPr>
        <w:t>3. Приказ вступа</w:t>
      </w:r>
      <w:r w:rsidR="00EF32A9">
        <w:rPr>
          <w:sz w:val="28"/>
          <w:szCs w:val="28"/>
        </w:rPr>
        <w:t>ет в силу с момента подписания</w:t>
      </w:r>
      <w:r w:rsidR="00E82D1E">
        <w:rPr>
          <w:sz w:val="28"/>
          <w:szCs w:val="28"/>
        </w:rPr>
        <w:t>.</w:t>
      </w:r>
    </w:p>
    <w:p w:rsidR="00AD117E" w:rsidRDefault="00AD117E" w:rsidP="0056777A">
      <w:pPr>
        <w:pStyle w:val="a3"/>
        <w:rPr>
          <w:sz w:val="28"/>
          <w:szCs w:val="28"/>
        </w:rPr>
      </w:pPr>
    </w:p>
    <w:p w:rsidR="006C31D3" w:rsidRDefault="006C31D3" w:rsidP="0056777A">
      <w:pPr>
        <w:pStyle w:val="a3"/>
        <w:rPr>
          <w:sz w:val="28"/>
          <w:szCs w:val="28"/>
        </w:rPr>
      </w:pPr>
    </w:p>
    <w:p w:rsidR="00787327" w:rsidRDefault="00456EA7" w:rsidP="00E21A6B">
      <w:pPr>
        <w:spacing w:line="234" w:lineRule="auto"/>
        <w:rPr>
          <w:sz w:val="28"/>
          <w:szCs w:val="28"/>
        </w:rPr>
      </w:pPr>
      <w:r>
        <w:rPr>
          <w:sz w:val="28"/>
          <w:szCs w:val="28"/>
        </w:rPr>
        <w:t>Руководитель управления                                                                       Е.В. Гейль</w:t>
      </w:r>
    </w:p>
    <w:p w:rsidR="00456EA7" w:rsidRDefault="00456EA7" w:rsidP="00E21A6B">
      <w:pPr>
        <w:spacing w:line="234" w:lineRule="auto"/>
        <w:rPr>
          <w:sz w:val="28"/>
          <w:szCs w:val="28"/>
        </w:rPr>
      </w:pPr>
    </w:p>
    <w:p w:rsidR="00456EA7" w:rsidRDefault="00456EA7" w:rsidP="00E21A6B">
      <w:pPr>
        <w:spacing w:line="234" w:lineRule="auto"/>
        <w:rPr>
          <w:sz w:val="28"/>
          <w:szCs w:val="28"/>
        </w:rPr>
      </w:pPr>
    </w:p>
    <w:p w:rsidR="006678D8" w:rsidRPr="00787327" w:rsidRDefault="006678D8" w:rsidP="00787327">
      <w:pPr>
        <w:spacing w:line="234" w:lineRule="auto"/>
        <w:jc w:val="both"/>
        <w:rPr>
          <w:sz w:val="28"/>
          <w:szCs w:val="28"/>
        </w:rPr>
      </w:pPr>
    </w:p>
    <w:p w:rsidR="00731E35" w:rsidRDefault="00731E35" w:rsidP="00731E35">
      <w:pPr>
        <w:ind w:hanging="142"/>
        <w:rPr>
          <w:sz w:val="28"/>
          <w:szCs w:val="28"/>
        </w:rPr>
      </w:pPr>
      <w:r>
        <w:rPr>
          <w:sz w:val="28"/>
          <w:szCs w:val="28"/>
        </w:rPr>
        <w:t xml:space="preserve">С приказом работник   ознакомлен      </w:t>
      </w:r>
      <w:r w:rsidR="000201E6">
        <w:rPr>
          <w:sz w:val="28"/>
          <w:szCs w:val="28"/>
        </w:rPr>
        <w:t xml:space="preserve">    __</w:t>
      </w:r>
      <w:r w:rsidR="00685264">
        <w:rPr>
          <w:sz w:val="28"/>
          <w:szCs w:val="28"/>
        </w:rPr>
        <w:t>________ «_</w:t>
      </w:r>
      <w:r w:rsidR="000201E6">
        <w:rPr>
          <w:sz w:val="28"/>
          <w:szCs w:val="28"/>
        </w:rPr>
        <w:t>__</w:t>
      </w:r>
      <w:r w:rsidR="00685264">
        <w:rPr>
          <w:sz w:val="28"/>
          <w:szCs w:val="28"/>
        </w:rPr>
        <w:t>_» _</w:t>
      </w:r>
      <w:r w:rsidR="000201E6">
        <w:rPr>
          <w:sz w:val="28"/>
          <w:szCs w:val="28"/>
        </w:rPr>
        <w:t>__</w:t>
      </w:r>
      <w:r w:rsidR="00685264">
        <w:rPr>
          <w:sz w:val="28"/>
          <w:szCs w:val="28"/>
        </w:rPr>
        <w:t>_____20</w:t>
      </w:r>
      <w:r w:rsidR="00B90227">
        <w:rPr>
          <w:sz w:val="28"/>
          <w:szCs w:val="28"/>
        </w:rPr>
        <w:t>2</w:t>
      </w:r>
      <w:r w:rsidR="000201E6">
        <w:rPr>
          <w:sz w:val="28"/>
          <w:szCs w:val="28"/>
        </w:rPr>
        <w:t>4</w:t>
      </w:r>
      <w:r>
        <w:rPr>
          <w:sz w:val="28"/>
          <w:szCs w:val="28"/>
        </w:rPr>
        <w:t xml:space="preserve"> год</w:t>
      </w:r>
    </w:p>
    <w:p w:rsidR="00731E35" w:rsidRPr="004F2C4C" w:rsidRDefault="00731E35" w:rsidP="004F2C4C">
      <w:r>
        <w:rPr>
          <w:sz w:val="28"/>
          <w:szCs w:val="28"/>
        </w:rPr>
        <w:t xml:space="preserve">                                                                   </w:t>
      </w:r>
      <w:r w:rsidR="000201E6">
        <w:rPr>
          <w:sz w:val="28"/>
          <w:szCs w:val="28"/>
        </w:rPr>
        <w:t xml:space="preserve"> </w:t>
      </w:r>
      <w:r w:rsidRPr="009F6325">
        <w:t>(личная подпись)</w:t>
      </w:r>
    </w:p>
    <w:sectPr w:rsidR="00731E35" w:rsidRPr="004F2C4C" w:rsidSect="001F4F75">
      <w:pgSz w:w="11906" w:h="16838"/>
      <w:pgMar w:top="993" w:right="851" w:bottom="993"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9B7" w:rsidRDefault="00B549B7" w:rsidP="0016028A">
      <w:r>
        <w:separator/>
      </w:r>
    </w:p>
  </w:endnote>
  <w:endnote w:type="continuationSeparator" w:id="0">
    <w:p w:rsidR="00B549B7" w:rsidRDefault="00B549B7" w:rsidP="001602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9B7" w:rsidRDefault="00B549B7" w:rsidP="0016028A">
      <w:r>
        <w:separator/>
      </w:r>
    </w:p>
  </w:footnote>
  <w:footnote w:type="continuationSeparator" w:id="0">
    <w:p w:rsidR="00B549B7" w:rsidRDefault="00B549B7" w:rsidP="001602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679DC"/>
    <w:multiLevelType w:val="hybridMultilevel"/>
    <w:tmpl w:val="5F2442A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5E8472A"/>
    <w:multiLevelType w:val="hybridMultilevel"/>
    <w:tmpl w:val="5AF4B4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4868A7"/>
    <w:multiLevelType w:val="hybridMultilevel"/>
    <w:tmpl w:val="C0F8A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481484"/>
    <w:multiLevelType w:val="hybridMultilevel"/>
    <w:tmpl w:val="A3C44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137000"/>
    <w:multiLevelType w:val="hybridMultilevel"/>
    <w:tmpl w:val="033A377E"/>
    <w:lvl w:ilvl="0" w:tplc="E162F39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28E33A6"/>
    <w:multiLevelType w:val="hybridMultilevel"/>
    <w:tmpl w:val="B1E4F544"/>
    <w:lvl w:ilvl="0" w:tplc="2C843460">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1D72705"/>
    <w:multiLevelType w:val="hybridMultilevel"/>
    <w:tmpl w:val="5AF4B4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40C3E9E"/>
    <w:multiLevelType w:val="hybridMultilevel"/>
    <w:tmpl w:val="DBB0A5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83D0868"/>
    <w:multiLevelType w:val="hybridMultilevel"/>
    <w:tmpl w:val="2B9662D4"/>
    <w:lvl w:ilvl="0" w:tplc="4942BF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BA045A1"/>
    <w:multiLevelType w:val="hybridMultilevel"/>
    <w:tmpl w:val="5AF4B4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735F19"/>
    <w:multiLevelType w:val="hybridMultilevel"/>
    <w:tmpl w:val="C0F8A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145C9A"/>
    <w:multiLevelType w:val="hybridMultilevel"/>
    <w:tmpl w:val="441C7C78"/>
    <w:lvl w:ilvl="0" w:tplc="B9D4907A">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82B6937"/>
    <w:multiLevelType w:val="hybridMultilevel"/>
    <w:tmpl w:val="18E09986"/>
    <w:lvl w:ilvl="0" w:tplc="65EA1E4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4"/>
  </w:num>
  <w:num w:numId="2">
    <w:abstractNumId w:val="3"/>
  </w:num>
  <w:num w:numId="3">
    <w:abstractNumId w:val="2"/>
  </w:num>
  <w:num w:numId="4">
    <w:abstractNumId w:val="10"/>
  </w:num>
  <w:num w:numId="5">
    <w:abstractNumId w:val="9"/>
  </w:num>
  <w:num w:numId="6">
    <w:abstractNumId w:val="6"/>
  </w:num>
  <w:num w:numId="7">
    <w:abstractNumId w:val="1"/>
  </w:num>
  <w:num w:numId="8">
    <w:abstractNumId w:val="12"/>
  </w:num>
  <w:num w:numId="9">
    <w:abstractNumId w:val="0"/>
  </w:num>
  <w:num w:numId="10">
    <w:abstractNumId w:val="11"/>
  </w:num>
  <w:num w:numId="11">
    <w:abstractNumId w:val="7"/>
  </w:num>
  <w:num w:numId="12">
    <w:abstractNumId w:val="5"/>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114593"/>
    <w:rsid w:val="000026CA"/>
    <w:rsid w:val="00005EF9"/>
    <w:rsid w:val="00006B8B"/>
    <w:rsid w:val="00006FDB"/>
    <w:rsid w:val="00010AC7"/>
    <w:rsid w:val="00011D01"/>
    <w:rsid w:val="00011EE0"/>
    <w:rsid w:val="00012A87"/>
    <w:rsid w:val="000132D8"/>
    <w:rsid w:val="000201E6"/>
    <w:rsid w:val="000205CB"/>
    <w:rsid w:val="00022D08"/>
    <w:rsid w:val="00023197"/>
    <w:rsid w:val="00030775"/>
    <w:rsid w:val="00031EE0"/>
    <w:rsid w:val="000328B4"/>
    <w:rsid w:val="00034349"/>
    <w:rsid w:val="00034FE0"/>
    <w:rsid w:val="0003502F"/>
    <w:rsid w:val="00040E03"/>
    <w:rsid w:val="00042587"/>
    <w:rsid w:val="000432B5"/>
    <w:rsid w:val="000444D3"/>
    <w:rsid w:val="00044FC9"/>
    <w:rsid w:val="000504FB"/>
    <w:rsid w:val="000511B6"/>
    <w:rsid w:val="000512C8"/>
    <w:rsid w:val="00051C90"/>
    <w:rsid w:val="00052668"/>
    <w:rsid w:val="00053542"/>
    <w:rsid w:val="00056D02"/>
    <w:rsid w:val="000579E3"/>
    <w:rsid w:val="00061EBA"/>
    <w:rsid w:val="00061FA7"/>
    <w:rsid w:val="0006374D"/>
    <w:rsid w:val="00065754"/>
    <w:rsid w:val="00067329"/>
    <w:rsid w:val="00067686"/>
    <w:rsid w:val="000676D4"/>
    <w:rsid w:val="0007320E"/>
    <w:rsid w:val="00073BE7"/>
    <w:rsid w:val="000745BA"/>
    <w:rsid w:val="00080058"/>
    <w:rsid w:val="00082525"/>
    <w:rsid w:val="000855C7"/>
    <w:rsid w:val="0008594C"/>
    <w:rsid w:val="00087399"/>
    <w:rsid w:val="0009094E"/>
    <w:rsid w:val="00091CAD"/>
    <w:rsid w:val="00092F0E"/>
    <w:rsid w:val="0009549C"/>
    <w:rsid w:val="00095966"/>
    <w:rsid w:val="00096EB1"/>
    <w:rsid w:val="0009733F"/>
    <w:rsid w:val="00097C26"/>
    <w:rsid w:val="00097F83"/>
    <w:rsid w:val="000A07EE"/>
    <w:rsid w:val="000A1939"/>
    <w:rsid w:val="000A2B42"/>
    <w:rsid w:val="000A4CC5"/>
    <w:rsid w:val="000A6470"/>
    <w:rsid w:val="000A727C"/>
    <w:rsid w:val="000B5175"/>
    <w:rsid w:val="000B677C"/>
    <w:rsid w:val="000B6EAF"/>
    <w:rsid w:val="000B71E5"/>
    <w:rsid w:val="000C4B86"/>
    <w:rsid w:val="000C6D8D"/>
    <w:rsid w:val="000D3D4D"/>
    <w:rsid w:val="000D442F"/>
    <w:rsid w:val="000D7571"/>
    <w:rsid w:val="000E22CC"/>
    <w:rsid w:val="000E248C"/>
    <w:rsid w:val="000E266A"/>
    <w:rsid w:val="000E2B75"/>
    <w:rsid w:val="000E4FF1"/>
    <w:rsid w:val="000E54B1"/>
    <w:rsid w:val="000E570F"/>
    <w:rsid w:val="000E71FA"/>
    <w:rsid w:val="000F4355"/>
    <w:rsid w:val="000F44BF"/>
    <w:rsid w:val="000F7D3C"/>
    <w:rsid w:val="001021A3"/>
    <w:rsid w:val="0010303A"/>
    <w:rsid w:val="0010328D"/>
    <w:rsid w:val="001037CE"/>
    <w:rsid w:val="00104588"/>
    <w:rsid w:val="0010499A"/>
    <w:rsid w:val="001060E7"/>
    <w:rsid w:val="00106644"/>
    <w:rsid w:val="00107A77"/>
    <w:rsid w:val="00110652"/>
    <w:rsid w:val="00110E0B"/>
    <w:rsid w:val="00111E3E"/>
    <w:rsid w:val="00114593"/>
    <w:rsid w:val="00115110"/>
    <w:rsid w:val="00121876"/>
    <w:rsid w:val="00123AB0"/>
    <w:rsid w:val="0012605B"/>
    <w:rsid w:val="00126463"/>
    <w:rsid w:val="0013191B"/>
    <w:rsid w:val="00132B7F"/>
    <w:rsid w:val="00133912"/>
    <w:rsid w:val="00135C50"/>
    <w:rsid w:val="00135CCA"/>
    <w:rsid w:val="0013709B"/>
    <w:rsid w:val="001375F4"/>
    <w:rsid w:val="00141642"/>
    <w:rsid w:val="00142157"/>
    <w:rsid w:val="0014284D"/>
    <w:rsid w:val="00145C06"/>
    <w:rsid w:val="001463CB"/>
    <w:rsid w:val="001509C6"/>
    <w:rsid w:val="00151555"/>
    <w:rsid w:val="00151ACF"/>
    <w:rsid w:val="00151F48"/>
    <w:rsid w:val="0015403E"/>
    <w:rsid w:val="00154B66"/>
    <w:rsid w:val="00157B9F"/>
    <w:rsid w:val="0016028A"/>
    <w:rsid w:val="00160973"/>
    <w:rsid w:val="00161B40"/>
    <w:rsid w:val="001628D5"/>
    <w:rsid w:val="00163144"/>
    <w:rsid w:val="00163F78"/>
    <w:rsid w:val="0017190E"/>
    <w:rsid w:val="00172FFA"/>
    <w:rsid w:val="00174F76"/>
    <w:rsid w:val="00175C06"/>
    <w:rsid w:val="00176D0C"/>
    <w:rsid w:val="00176D6B"/>
    <w:rsid w:val="001812EB"/>
    <w:rsid w:val="0018178D"/>
    <w:rsid w:val="00183517"/>
    <w:rsid w:val="001839E5"/>
    <w:rsid w:val="00185370"/>
    <w:rsid w:val="00186F86"/>
    <w:rsid w:val="001911ED"/>
    <w:rsid w:val="00191F87"/>
    <w:rsid w:val="001927EF"/>
    <w:rsid w:val="00192BA3"/>
    <w:rsid w:val="00193274"/>
    <w:rsid w:val="001951E0"/>
    <w:rsid w:val="001962E5"/>
    <w:rsid w:val="00196CF1"/>
    <w:rsid w:val="0019702E"/>
    <w:rsid w:val="001A0DC5"/>
    <w:rsid w:val="001A22CF"/>
    <w:rsid w:val="001A5F4E"/>
    <w:rsid w:val="001A6792"/>
    <w:rsid w:val="001A77B5"/>
    <w:rsid w:val="001B2F6D"/>
    <w:rsid w:val="001B4BBB"/>
    <w:rsid w:val="001B549C"/>
    <w:rsid w:val="001B6234"/>
    <w:rsid w:val="001B6FEA"/>
    <w:rsid w:val="001C06EE"/>
    <w:rsid w:val="001C2A82"/>
    <w:rsid w:val="001C3EC3"/>
    <w:rsid w:val="001C65FD"/>
    <w:rsid w:val="001D29E5"/>
    <w:rsid w:val="001D31C9"/>
    <w:rsid w:val="001D4736"/>
    <w:rsid w:val="001D473B"/>
    <w:rsid w:val="001D6A8E"/>
    <w:rsid w:val="001D78AA"/>
    <w:rsid w:val="001E1592"/>
    <w:rsid w:val="001E402E"/>
    <w:rsid w:val="001E4D0D"/>
    <w:rsid w:val="001E6AE2"/>
    <w:rsid w:val="001E74C8"/>
    <w:rsid w:val="001E7EF6"/>
    <w:rsid w:val="001F10E9"/>
    <w:rsid w:val="001F16A0"/>
    <w:rsid w:val="001F1B8E"/>
    <w:rsid w:val="001F30B9"/>
    <w:rsid w:val="001F3EE5"/>
    <w:rsid w:val="001F4F75"/>
    <w:rsid w:val="001F52FE"/>
    <w:rsid w:val="001F6D65"/>
    <w:rsid w:val="002008BD"/>
    <w:rsid w:val="00201142"/>
    <w:rsid w:val="002030D7"/>
    <w:rsid w:val="002044D4"/>
    <w:rsid w:val="0020604C"/>
    <w:rsid w:val="00206A46"/>
    <w:rsid w:val="00210772"/>
    <w:rsid w:val="00216187"/>
    <w:rsid w:val="0022209E"/>
    <w:rsid w:val="00223290"/>
    <w:rsid w:val="00223E0A"/>
    <w:rsid w:val="002245CA"/>
    <w:rsid w:val="002246F1"/>
    <w:rsid w:val="00226C38"/>
    <w:rsid w:val="00230CEB"/>
    <w:rsid w:val="00232D78"/>
    <w:rsid w:val="00234BEF"/>
    <w:rsid w:val="002364B1"/>
    <w:rsid w:val="00240898"/>
    <w:rsid w:val="002413D6"/>
    <w:rsid w:val="00241983"/>
    <w:rsid w:val="00252C63"/>
    <w:rsid w:val="00253882"/>
    <w:rsid w:val="00257900"/>
    <w:rsid w:val="00261BAC"/>
    <w:rsid w:val="00262039"/>
    <w:rsid w:val="002663BD"/>
    <w:rsid w:val="00266E49"/>
    <w:rsid w:val="00270DC8"/>
    <w:rsid w:val="0027411C"/>
    <w:rsid w:val="002741F6"/>
    <w:rsid w:val="0027472B"/>
    <w:rsid w:val="0028036A"/>
    <w:rsid w:val="002803BA"/>
    <w:rsid w:val="0028080E"/>
    <w:rsid w:val="00281590"/>
    <w:rsid w:val="0028239A"/>
    <w:rsid w:val="00286BC7"/>
    <w:rsid w:val="00286F76"/>
    <w:rsid w:val="00287B34"/>
    <w:rsid w:val="002903AF"/>
    <w:rsid w:val="00291641"/>
    <w:rsid w:val="00291A77"/>
    <w:rsid w:val="00291BD6"/>
    <w:rsid w:val="00291C58"/>
    <w:rsid w:val="00294AE4"/>
    <w:rsid w:val="00296112"/>
    <w:rsid w:val="0029612C"/>
    <w:rsid w:val="00297C94"/>
    <w:rsid w:val="002A0191"/>
    <w:rsid w:val="002A1E45"/>
    <w:rsid w:val="002A228A"/>
    <w:rsid w:val="002A2562"/>
    <w:rsid w:val="002A2AD5"/>
    <w:rsid w:val="002A2F00"/>
    <w:rsid w:val="002A3502"/>
    <w:rsid w:val="002A3676"/>
    <w:rsid w:val="002A3EB4"/>
    <w:rsid w:val="002A7538"/>
    <w:rsid w:val="002A793F"/>
    <w:rsid w:val="002A7E36"/>
    <w:rsid w:val="002B5695"/>
    <w:rsid w:val="002C097D"/>
    <w:rsid w:val="002C1C79"/>
    <w:rsid w:val="002C2CD0"/>
    <w:rsid w:val="002C460E"/>
    <w:rsid w:val="002C4899"/>
    <w:rsid w:val="002C7EDF"/>
    <w:rsid w:val="002D02C0"/>
    <w:rsid w:val="002D1A1F"/>
    <w:rsid w:val="002D2125"/>
    <w:rsid w:val="002D2375"/>
    <w:rsid w:val="002D39C1"/>
    <w:rsid w:val="002D3D39"/>
    <w:rsid w:val="002D5FEA"/>
    <w:rsid w:val="002D6C0F"/>
    <w:rsid w:val="002D74B3"/>
    <w:rsid w:val="002D7FE7"/>
    <w:rsid w:val="002E1C50"/>
    <w:rsid w:val="002E21BB"/>
    <w:rsid w:val="002E32F8"/>
    <w:rsid w:val="002E3A48"/>
    <w:rsid w:val="002E43D9"/>
    <w:rsid w:val="002E51BB"/>
    <w:rsid w:val="002E5868"/>
    <w:rsid w:val="002F11F6"/>
    <w:rsid w:val="002F72D1"/>
    <w:rsid w:val="002F7E78"/>
    <w:rsid w:val="0030039D"/>
    <w:rsid w:val="003008F4"/>
    <w:rsid w:val="00303189"/>
    <w:rsid w:val="0030483D"/>
    <w:rsid w:val="003055E9"/>
    <w:rsid w:val="003066AF"/>
    <w:rsid w:val="0030712C"/>
    <w:rsid w:val="003073A8"/>
    <w:rsid w:val="00307FA6"/>
    <w:rsid w:val="00311305"/>
    <w:rsid w:val="00312137"/>
    <w:rsid w:val="00313C87"/>
    <w:rsid w:val="003177DE"/>
    <w:rsid w:val="00321653"/>
    <w:rsid w:val="003217EC"/>
    <w:rsid w:val="00324553"/>
    <w:rsid w:val="003255CB"/>
    <w:rsid w:val="00325FCC"/>
    <w:rsid w:val="003260F9"/>
    <w:rsid w:val="003319D0"/>
    <w:rsid w:val="003321E5"/>
    <w:rsid w:val="00337BE9"/>
    <w:rsid w:val="003423DC"/>
    <w:rsid w:val="003428D0"/>
    <w:rsid w:val="003435E8"/>
    <w:rsid w:val="003451CC"/>
    <w:rsid w:val="00347092"/>
    <w:rsid w:val="00350943"/>
    <w:rsid w:val="00351D9E"/>
    <w:rsid w:val="003536A1"/>
    <w:rsid w:val="0035440A"/>
    <w:rsid w:val="0035519E"/>
    <w:rsid w:val="00356EBB"/>
    <w:rsid w:val="00365905"/>
    <w:rsid w:val="00365B58"/>
    <w:rsid w:val="0036638A"/>
    <w:rsid w:val="003670D3"/>
    <w:rsid w:val="003676CD"/>
    <w:rsid w:val="00373142"/>
    <w:rsid w:val="00373B37"/>
    <w:rsid w:val="00373F2F"/>
    <w:rsid w:val="0037650D"/>
    <w:rsid w:val="0038339D"/>
    <w:rsid w:val="003906EB"/>
    <w:rsid w:val="00397360"/>
    <w:rsid w:val="003A2C4B"/>
    <w:rsid w:val="003A3981"/>
    <w:rsid w:val="003A4150"/>
    <w:rsid w:val="003A4F6F"/>
    <w:rsid w:val="003A6B4E"/>
    <w:rsid w:val="003A7DD1"/>
    <w:rsid w:val="003B1436"/>
    <w:rsid w:val="003B342A"/>
    <w:rsid w:val="003B4736"/>
    <w:rsid w:val="003B5FA7"/>
    <w:rsid w:val="003C092C"/>
    <w:rsid w:val="003C24B4"/>
    <w:rsid w:val="003C5E88"/>
    <w:rsid w:val="003C5EBB"/>
    <w:rsid w:val="003C6007"/>
    <w:rsid w:val="003C6DFE"/>
    <w:rsid w:val="003C6FE3"/>
    <w:rsid w:val="003D2DDB"/>
    <w:rsid w:val="003D4CD9"/>
    <w:rsid w:val="003D5AAC"/>
    <w:rsid w:val="003D7E3B"/>
    <w:rsid w:val="003E3672"/>
    <w:rsid w:val="003E3EE3"/>
    <w:rsid w:val="003E4ABD"/>
    <w:rsid w:val="003E5224"/>
    <w:rsid w:val="003F1430"/>
    <w:rsid w:val="003F1BFB"/>
    <w:rsid w:val="003F33A0"/>
    <w:rsid w:val="00402377"/>
    <w:rsid w:val="00402804"/>
    <w:rsid w:val="00403626"/>
    <w:rsid w:val="00404094"/>
    <w:rsid w:val="00404AF9"/>
    <w:rsid w:val="00404C3F"/>
    <w:rsid w:val="004050AF"/>
    <w:rsid w:val="00411127"/>
    <w:rsid w:val="0041112B"/>
    <w:rsid w:val="00411751"/>
    <w:rsid w:val="004117FE"/>
    <w:rsid w:val="004148D5"/>
    <w:rsid w:val="00415EF4"/>
    <w:rsid w:val="00420910"/>
    <w:rsid w:val="00420DC5"/>
    <w:rsid w:val="0042141C"/>
    <w:rsid w:val="0042181C"/>
    <w:rsid w:val="00422CE4"/>
    <w:rsid w:val="0042496C"/>
    <w:rsid w:val="00431535"/>
    <w:rsid w:val="0043289C"/>
    <w:rsid w:val="0043327F"/>
    <w:rsid w:val="00433309"/>
    <w:rsid w:val="00437166"/>
    <w:rsid w:val="00440722"/>
    <w:rsid w:val="00441221"/>
    <w:rsid w:val="00444BF0"/>
    <w:rsid w:val="004458FA"/>
    <w:rsid w:val="00445D75"/>
    <w:rsid w:val="00447C89"/>
    <w:rsid w:val="00450260"/>
    <w:rsid w:val="00450EE5"/>
    <w:rsid w:val="004517B2"/>
    <w:rsid w:val="00451F35"/>
    <w:rsid w:val="004537C2"/>
    <w:rsid w:val="00453D6C"/>
    <w:rsid w:val="0045655B"/>
    <w:rsid w:val="00456DA8"/>
    <w:rsid w:val="00456EA7"/>
    <w:rsid w:val="00456EBC"/>
    <w:rsid w:val="00463172"/>
    <w:rsid w:val="0046342F"/>
    <w:rsid w:val="00463AB1"/>
    <w:rsid w:val="00464652"/>
    <w:rsid w:val="00465278"/>
    <w:rsid w:val="00465975"/>
    <w:rsid w:val="00466041"/>
    <w:rsid w:val="0047110D"/>
    <w:rsid w:val="004712BB"/>
    <w:rsid w:val="00474574"/>
    <w:rsid w:val="0047542E"/>
    <w:rsid w:val="0047550B"/>
    <w:rsid w:val="004759D1"/>
    <w:rsid w:val="00475B13"/>
    <w:rsid w:val="0047642F"/>
    <w:rsid w:val="00480EF4"/>
    <w:rsid w:val="00484103"/>
    <w:rsid w:val="00485B3C"/>
    <w:rsid w:val="00486946"/>
    <w:rsid w:val="00487194"/>
    <w:rsid w:val="0049105A"/>
    <w:rsid w:val="0049534B"/>
    <w:rsid w:val="004A1494"/>
    <w:rsid w:val="004A33E7"/>
    <w:rsid w:val="004A5515"/>
    <w:rsid w:val="004A5844"/>
    <w:rsid w:val="004A5AF4"/>
    <w:rsid w:val="004A71CC"/>
    <w:rsid w:val="004B363E"/>
    <w:rsid w:val="004B38C4"/>
    <w:rsid w:val="004B3AA6"/>
    <w:rsid w:val="004B7483"/>
    <w:rsid w:val="004C2645"/>
    <w:rsid w:val="004C2DFE"/>
    <w:rsid w:val="004C375B"/>
    <w:rsid w:val="004D007D"/>
    <w:rsid w:val="004D5CC6"/>
    <w:rsid w:val="004D5D3E"/>
    <w:rsid w:val="004E0B1D"/>
    <w:rsid w:val="004E2412"/>
    <w:rsid w:val="004E4C5F"/>
    <w:rsid w:val="004E5A3C"/>
    <w:rsid w:val="004E638D"/>
    <w:rsid w:val="004E7488"/>
    <w:rsid w:val="004F0FE9"/>
    <w:rsid w:val="004F17BE"/>
    <w:rsid w:val="004F1936"/>
    <w:rsid w:val="004F2C4C"/>
    <w:rsid w:val="004F44B8"/>
    <w:rsid w:val="004F464B"/>
    <w:rsid w:val="004F5E37"/>
    <w:rsid w:val="00500182"/>
    <w:rsid w:val="00503CB8"/>
    <w:rsid w:val="0050486C"/>
    <w:rsid w:val="00507883"/>
    <w:rsid w:val="0051036F"/>
    <w:rsid w:val="00511525"/>
    <w:rsid w:val="00512E7F"/>
    <w:rsid w:val="00513E1A"/>
    <w:rsid w:val="00514AA1"/>
    <w:rsid w:val="00515800"/>
    <w:rsid w:val="00516FCA"/>
    <w:rsid w:val="00522C5B"/>
    <w:rsid w:val="00524163"/>
    <w:rsid w:val="00524E80"/>
    <w:rsid w:val="00525233"/>
    <w:rsid w:val="00527215"/>
    <w:rsid w:val="00532E35"/>
    <w:rsid w:val="00537929"/>
    <w:rsid w:val="0054087D"/>
    <w:rsid w:val="00542189"/>
    <w:rsid w:val="005426F6"/>
    <w:rsid w:val="00543438"/>
    <w:rsid w:val="005445ED"/>
    <w:rsid w:val="005452AF"/>
    <w:rsid w:val="0055152B"/>
    <w:rsid w:val="00551E81"/>
    <w:rsid w:val="00556690"/>
    <w:rsid w:val="00556EFE"/>
    <w:rsid w:val="00560F30"/>
    <w:rsid w:val="005627F9"/>
    <w:rsid w:val="005640E6"/>
    <w:rsid w:val="00565543"/>
    <w:rsid w:val="00566C4E"/>
    <w:rsid w:val="0056777A"/>
    <w:rsid w:val="0057037E"/>
    <w:rsid w:val="00571514"/>
    <w:rsid w:val="00571E90"/>
    <w:rsid w:val="00572544"/>
    <w:rsid w:val="005731FF"/>
    <w:rsid w:val="00574BCF"/>
    <w:rsid w:val="005802D7"/>
    <w:rsid w:val="005804DA"/>
    <w:rsid w:val="005816EF"/>
    <w:rsid w:val="00581CF7"/>
    <w:rsid w:val="00581FAF"/>
    <w:rsid w:val="00590175"/>
    <w:rsid w:val="0059080C"/>
    <w:rsid w:val="0059084B"/>
    <w:rsid w:val="005909C7"/>
    <w:rsid w:val="00592756"/>
    <w:rsid w:val="005946FD"/>
    <w:rsid w:val="00595C20"/>
    <w:rsid w:val="00595FAC"/>
    <w:rsid w:val="0059629F"/>
    <w:rsid w:val="00597A97"/>
    <w:rsid w:val="005A114A"/>
    <w:rsid w:val="005A1420"/>
    <w:rsid w:val="005A14F8"/>
    <w:rsid w:val="005A15F3"/>
    <w:rsid w:val="005A160A"/>
    <w:rsid w:val="005A2044"/>
    <w:rsid w:val="005A23EB"/>
    <w:rsid w:val="005A70AD"/>
    <w:rsid w:val="005A7552"/>
    <w:rsid w:val="005B1596"/>
    <w:rsid w:val="005B1C81"/>
    <w:rsid w:val="005B2D6D"/>
    <w:rsid w:val="005B52D7"/>
    <w:rsid w:val="005B7DA0"/>
    <w:rsid w:val="005C046D"/>
    <w:rsid w:val="005C06BF"/>
    <w:rsid w:val="005C3AF1"/>
    <w:rsid w:val="005C51D7"/>
    <w:rsid w:val="005C58BD"/>
    <w:rsid w:val="005C6AD6"/>
    <w:rsid w:val="005C6B85"/>
    <w:rsid w:val="005D23B0"/>
    <w:rsid w:val="005D2CAC"/>
    <w:rsid w:val="005D41C2"/>
    <w:rsid w:val="005D5900"/>
    <w:rsid w:val="005E16E1"/>
    <w:rsid w:val="005E1D4B"/>
    <w:rsid w:val="005E43D7"/>
    <w:rsid w:val="005E4DCC"/>
    <w:rsid w:val="005F0703"/>
    <w:rsid w:val="005F098B"/>
    <w:rsid w:val="005F0CEB"/>
    <w:rsid w:val="005F12C8"/>
    <w:rsid w:val="005F2530"/>
    <w:rsid w:val="005F2909"/>
    <w:rsid w:val="005F4D53"/>
    <w:rsid w:val="006038B0"/>
    <w:rsid w:val="00606407"/>
    <w:rsid w:val="00606C35"/>
    <w:rsid w:val="0060700D"/>
    <w:rsid w:val="006119EA"/>
    <w:rsid w:val="0061224B"/>
    <w:rsid w:val="00612995"/>
    <w:rsid w:val="006131BD"/>
    <w:rsid w:val="0061326D"/>
    <w:rsid w:val="00615392"/>
    <w:rsid w:val="00615DB0"/>
    <w:rsid w:val="00616ACB"/>
    <w:rsid w:val="00621A8C"/>
    <w:rsid w:val="00623393"/>
    <w:rsid w:val="006248CA"/>
    <w:rsid w:val="006268C2"/>
    <w:rsid w:val="00626EF1"/>
    <w:rsid w:val="00627EC8"/>
    <w:rsid w:val="00627F5C"/>
    <w:rsid w:val="00630BE5"/>
    <w:rsid w:val="006325A9"/>
    <w:rsid w:val="00633608"/>
    <w:rsid w:val="00633AB8"/>
    <w:rsid w:val="00633DB5"/>
    <w:rsid w:val="0063507F"/>
    <w:rsid w:val="00635F35"/>
    <w:rsid w:val="0063645F"/>
    <w:rsid w:val="00640F51"/>
    <w:rsid w:val="00641C08"/>
    <w:rsid w:val="00642CA8"/>
    <w:rsid w:val="00644EE6"/>
    <w:rsid w:val="00645828"/>
    <w:rsid w:val="00645907"/>
    <w:rsid w:val="00645E6D"/>
    <w:rsid w:val="00647EE4"/>
    <w:rsid w:val="00650D45"/>
    <w:rsid w:val="0065151E"/>
    <w:rsid w:val="00652DBC"/>
    <w:rsid w:val="00654ABC"/>
    <w:rsid w:val="006551ED"/>
    <w:rsid w:val="006646D4"/>
    <w:rsid w:val="006678D8"/>
    <w:rsid w:val="006679AD"/>
    <w:rsid w:val="00674B8C"/>
    <w:rsid w:val="00674F1D"/>
    <w:rsid w:val="0067655E"/>
    <w:rsid w:val="00680B25"/>
    <w:rsid w:val="006834A0"/>
    <w:rsid w:val="00683D70"/>
    <w:rsid w:val="006851D0"/>
    <w:rsid w:val="00685264"/>
    <w:rsid w:val="0068730E"/>
    <w:rsid w:val="00694D0A"/>
    <w:rsid w:val="00694E2A"/>
    <w:rsid w:val="006A0ED4"/>
    <w:rsid w:val="006A1682"/>
    <w:rsid w:val="006A1B40"/>
    <w:rsid w:val="006A2685"/>
    <w:rsid w:val="006A33EE"/>
    <w:rsid w:val="006A7AA1"/>
    <w:rsid w:val="006A7AAC"/>
    <w:rsid w:val="006B0E6D"/>
    <w:rsid w:val="006B1613"/>
    <w:rsid w:val="006B4079"/>
    <w:rsid w:val="006B65F7"/>
    <w:rsid w:val="006B6EFC"/>
    <w:rsid w:val="006B78B4"/>
    <w:rsid w:val="006C11BF"/>
    <w:rsid w:val="006C1396"/>
    <w:rsid w:val="006C1690"/>
    <w:rsid w:val="006C2217"/>
    <w:rsid w:val="006C2DAC"/>
    <w:rsid w:val="006C31D3"/>
    <w:rsid w:val="006C368A"/>
    <w:rsid w:val="006C5348"/>
    <w:rsid w:val="006C7B82"/>
    <w:rsid w:val="006D0945"/>
    <w:rsid w:val="006D1226"/>
    <w:rsid w:val="006E0B51"/>
    <w:rsid w:val="006E0D7E"/>
    <w:rsid w:val="006E1766"/>
    <w:rsid w:val="006E6B6E"/>
    <w:rsid w:val="006E7AAF"/>
    <w:rsid w:val="006F129F"/>
    <w:rsid w:val="006F23A3"/>
    <w:rsid w:val="006F2761"/>
    <w:rsid w:val="006F4183"/>
    <w:rsid w:val="00707FD6"/>
    <w:rsid w:val="0071164B"/>
    <w:rsid w:val="007123F1"/>
    <w:rsid w:val="00714472"/>
    <w:rsid w:val="00717175"/>
    <w:rsid w:val="00722E10"/>
    <w:rsid w:val="0072353D"/>
    <w:rsid w:val="0072361F"/>
    <w:rsid w:val="007243D3"/>
    <w:rsid w:val="00724A1D"/>
    <w:rsid w:val="0072686F"/>
    <w:rsid w:val="00730207"/>
    <w:rsid w:val="007317C2"/>
    <w:rsid w:val="00731E35"/>
    <w:rsid w:val="00732E5A"/>
    <w:rsid w:val="00733615"/>
    <w:rsid w:val="00735020"/>
    <w:rsid w:val="0073584C"/>
    <w:rsid w:val="00736519"/>
    <w:rsid w:val="00740386"/>
    <w:rsid w:val="00741771"/>
    <w:rsid w:val="007451DE"/>
    <w:rsid w:val="0074630C"/>
    <w:rsid w:val="007474A4"/>
    <w:rsid w:val="00752BE4"/>
    <w:rsid w:val="0075303B"/>
    <w:rsid w:val="007530AA"/>
    <w:rsid w:val="00753E64"/>
    <w:rsid w:val="00754F2B"/>
    <w:rsid w:val="00755DAA"/>
    <w:rsid w:val="00760919"/>
    <w:rsid w:val="00761907"/>
    <w:rsid w:val="00763203"/>
    <w:rsid w:val="00764F1B"/>
    <w:rsid w:val="007662F2"/>
    <w:rsid w:val="00767B58"/>
    <w:rsid w:val="00773263"/>
    <w:rsid w:val="007737BD"/>
    <w:rsid w:val="00774192"/>
    <w:rsid w:val="007761CE"/>
    <w:rsid w:val="007808FF"/>
    <w:rsid w:val="0078154E"/>
    <w:rsid w:val="00781D9D"/>
    <w:rsid w:val="0078256E"/>
    <w:rsid w:val="00785113"/>
    <w:rsid w:val="00787327"/>
    <w:rsid w:val="007876B1"/>
    <w:rsid w:val="00793748"/>
    <w:rsid w:val="007962D6"/>
    <w:rsid w:val="007A1A4B"/>
    <w:rsid w:val="007A23AA"/>
    <w:rsid w:val="007A2AA0"/>
    <w:rsid w:val="007A6B00"/>
    <w:rsid w:val="007B0F6E"/>
    <w:rsid w:val="007B1EF7"/>
    <w:rsid w:val="007B5E43"/>
    <w:rsid w:val="007B7C05"/>
    <w:rsid w:val="007C0FAA"/>
    <w:rsid w:val="007C4B16"/>
    <w:rsid w:val="007C4F0A"/>
    <w:rsid w:val="007C7A63"/>
    <w:rsid w:val="007D1605"/>
    <w:rsid w:val="007D278E"/>
    <w:rsid w:val="007D493A"/>
    <w:rsid w:val="007D5711"/>
    <w:rsid w:val="007D7604"/>
    <w:rsid w:val="007E2A05"/>
    <w:rsid w:val="007E3243"/>
    <w:rsid w:val="007E6BB7"/>
    <w:rsid w:val="007F0017"/>
    <w:rsid w:val="007F0625"/>
    <w:rsid w:val="007F1411"/>
    <w:rsid w:val="007F1487"/>
    <w:rsid w:val="007F2B45"/>
    <w:rsid w:val="007F3322"/>
    <w:rsid w:val="007F3781"/>
    <w:rsid w:val="007F3E0B"/>
    <w:rsid w:val="007F3FEA"/>
    <w:rsid w:val="007F4DF0"/>
    <w:rsid w:val="007F580D"/>
    <w:rsid w:val="00801A53"/>
    <w:rsid w:val="008048AC"/>
    <w:rsid w:val="008061F3"/>
    <w:rsid w:val="00806AC1"/>
    <w:rsid w:val="00812407"/>
    <w:rsid w:val="00813674"/>
    <w:rsid w:val="0081370A"/>
    <w:rsid w:val="00814474"/>
    <w:rsid w:val="008146AB"/>
    <w:rsid w:val="00814FF7"/>
    <w:rsid w:val="0081673B"/>
    <w:rsid w:val="00816CA5"/>
    <w:rsid w:val="00817407"/>
    <w:rsid w:val="00820ADF"/>
    <w:rsid w:val="00820B66"/>
    <w:rsid w:val="008236CF"/>
    <w:rsid w:val="008256D6"/>
    <w:rsid w:val="008257DB"/>
    <w:rsid w:val="00826AFD"/>
    <w:rsid w:val="008312D5"/>
    <w:rsid w:val="00832648"/>
    <w:rsid w:val="008334CB"/>
    <w:rsid w:val="008336F3"/>
    <w:rsid w:val="00833EFA"/>
    <w:rsid w:val="00833F43"/>
    <w:rsid w:val="00834674"/>
    <w:rsid w:val="0083567C"/>
    <w:rsid w:val="008416C3"/>
    <w:rsid w:val="00841E06"/>
    <w:rsid w:val="00842001"/>
    <w:rsid w:val="00842BD8"/>
    <w:rsid w:val="0084628E"/>
    <w:rsid w:val="00846CF6"/>
    <w:rsid w:val="008474D8"/>
    <w:rsid w:val="008500CD"/>
    <w:rsid w:val="0085106A"/>
    <w:rsid w:val="00851818"/>
    <w:rsid w:val="008543C4"/>
    <w:rsid w:val="00854D94"/>
    <w:rsid w:val="00856768"/>
    <w:rsid w:val="008579D2"/>
    <w:rsid w:val="00857FFA"/>
    <w:rsid w:val="00860E16"/>
    <w:rsid w:val="008615EB"/>
    <w:rsid w:val="008616D0"/>
    <w:rsid w:val="0086177F"/>
    <w:rsid w:val="00863776"/>
    <w:rsid w:val="00864E92"/>
    <w:rsid w:val="00866D19"/>
    <w:rsid w:val="00867C10"/>
    <w:rsid w:val="00867C74"/>
    <w:rsid w:val="008703E8"/>
    <w:rsid w:val="00871856"/>
    <w:rsid w:val="00872A23"/>
    <w:rsid w:val="00877972"/>
    <w:rsid w:val="00877CC2"/>
    <w:rsid w:val="00880E8A"/>
    <w:rsid w:val="00881958"/>
    <w:rsid w:val="008823EA"/>
    <w:rsid w:val="00886A5E"/>
    <w:rsid w:val="0089008B"/>
    <w:rsid w:val="0089244E"/>
    <w:rsid w:val="0089271C"/>
    <w:rsid w:val="0089324E"/>
    <w:rsid w:val="008955E5"/>
    <w:rsid w:val="008963FC"/>
    <w:rsid w:val="00896B5D"/>
    <w:rsid w:val="00897B4D"/>
    <w:rsid w:val="008A298C"/>
    <w:rsid w:val="008B0AF8"/>
    <w:rsid w:val="008B1897"/>
    <w:rsid w:val="008B3A47"/>
    <w:rsid w:val="008B4B33"/>
    <w:rsid w:val="008B4B3D"/>
    <w:rsid w:val="008B4EBA"/>
    <w:rsid w:val="008B507C"/>
    <w:rsid w:val="008B5D20"/>
    <w:rsid w:val="008C0F55"/>
    <w:rsid w:val="008C2971"/>
    <w:rsid w:val="008C31F9"/>
    <w:rsid w:val="008C4565"/>
    <w:rsid w:val="008C5F02"/>
    <w:rsid w:val="008D37F6"/>
    <w:rsid w:val="008D4A5E"/>
    <w:rsid w:val="008D5C74"/>
    <w:rsid w:val="008E0A84"/>
    <w:rsid w:val="008E0EC0"/>
    <w:rsid w:val="008E3119"/>
    <w:rsid w:val="008E36D2"/>
    <w:rsid w:val="008E4002"/>
    <w:rsid w:val="008E40AA"/>
    <w:rsid w:val="008E42F6"/>
    <w:rsid w:val="008E6697"/>
    <w:rsid w:val="008E7E51"/>
    <w:rsid w:val="008F0D63"/>
    <w:rsid w:val="008F1098"/>
    <w:rsid w:val="008F4757"/>
    <w:rsid w:val="008F5817"/>
    <w:rsid w:val="008F63CD"/>
    <w:rsid w:val="00901ACC"/>
    <w:rsid w:val="00906965"/>
    <w:rsid w:val="009072F0"/>
    <w:rsid w:val="0091098A"/>
    <w:rsid w:val="00910EAF"/>
    <w:rsid w:val="00911135"/>
    <w:rsid w:val="009125A7"/>
    <w:rsid w:val="00914697"/>
    <w:rsid w:val="009146CE"/>
    <w:rsid w:val="009147AE"/>
    <w:rsid w:val="00915470"/>
    <w:rsid w:val="00915E83"/>
    <w:rsid w:val="00916603"/>
    <w:rsid w:val="00930101"/>
    <w:rsid w:val="00930428"/>
    <w:rsid w:val="00930674"/>
    <w:rsid w:val="00931AFD"/>
    <w:rsid w:val="009329DF"/>
    <w:rsid w:val="00934335"/>
    <w:rsid w:val="00935511"/>
    <w:rsid w:val="00941376"/>
    <w:rsid w:val="0094430F"/>
    <w:rsid w:val="00944589"/>
    <w:rsid w:val="009456AE"/>
    <w:rsid w:val="0094670C"/>
    <w:rsid w:val="0094782B"/>
    <w:rsid w:val="0095045F"/>
    <w:rsid w:val="00950839"/>
    <w:rsid w:val="009515B9"/>
    <w:rsid w:val="00951F64"/>
    <w:rsid w:val="0095686A"/>
    <w:rsid w:val="00957E60"/>
    <w:rsid w:val="00960002"/>
    <w:rsid w:val="009604A6"/>
    <w:rsid w:val="0096181D"/>
    <w:rsid w:val="00962B7E"/>
    <w:rsid w:val="00964AE2"/>
    <w:rsid w:val="00967A69"/>
    <w:rsid w:val="0097282A"/>
    <w:rsid w:val="00972A4B"/>
    <w:rsid w:val="00972B49"/>
    <w:rsid w:val="00974B80"/>
    <w:rsid w:val="00977BFF"/>
    <w:rsid w:val="0098031A"/>
    <w:rsid w:val="0098169E"/>
    <w:rsid w:val="009822B1"/>
    <w:rsid w:val="0098240E"/>
    <w:rsid w:val="00984801"/>
    <w:rsid w:val="00986217"/>
    <w:rsid w:val="00990B11"/>
    <w:rsid w:val="00991371"/>
    <w:rsid w:val="009926C9"/>
    <w:rsid w:val="00993EA7"/>
    <w:rsid w:val="009A1571"/>
    <w:rsid w:val="009A1F3D"/>
    <w:rsid w:val="009A601D"/>
    <w:rsid w:val="009A78D4"/>
    <w:rsid w:val="009B1607"/>
    <w:rsid w:val="009B29FE"/>
    <w:rsid w:val="009B3633"/>
    <w:rsid w:val="009B3C80"/>
    <w:rsid w:val="009B3CBE"/>
    <w:rsid w:val="009C128B"/>
    <w:rsid w:val="009C28E2"/>
    <w:rsid w:val="009C44C2"/>
    <w:rsid w:val="009C4DAB"/>
    <w:rsid w:val="009C71C5"/>
    <w:rsid w:val="009C7F33"/>
    <w:rsid w:val="009D0F0D"/>
    <w:rsid w:val="009D1904"/>
    <w:rsid w:val="009D1AE2"/>
    <w:rsid w:val="009D2D1C"/>
    <w:rsid w:val="009D4895"/>
    <w:rsid w:val="009E1AB8"/>
    <w:rsid w:val="009E1F9B"/>
    <w:rsid w:val="009E4E7A"/>
    <w:rsid w:val="009E641E"/>
    <w:rsid w:val="009E695C"/>
    <w:rsid w:val="009F1C41"/>
    <w:rsid w:val="009F3762"/>
    <w:rsid w:val="009F6D55"/>
    <w:rsid w:val="00A00442"/>
    <w:rsid w:val="00A03889"/>
    <w:rsid w:val="00A03C41"/>
    <w:rsid w:val="00A03ED5"/>
    <w:rsid w:val="00A045AF"/>
    <w:rsid w:val="00A11AFC"/>
    <w:rsid w:val="00A11B38"/>
    <w:rsid w:val="00A11C0F"/>
    <w:rsid w:val="00A12035"/>
    <w:rsid w:val="00A14196"/>
    <w:rsid w:val="00A14997"/>
    <w:rsid w:val="00A167DB"/>
    <w:rsid w:val="00A16DEA"/>
    <w:rsid w:val="00A17022"/>
    <w:rsid w:val="00A20326"/>
    <w:rsid w:val="00A21BC8"/>
    <w:rsid w:val="00A22B46"/>
    <w:rsid w:val="00A26422"/>
    <w:rsid w:val="00A270B2"/>
    <w:rsid w:val="00A2743A"/>
    <w:rsid w:val="00A3005C"/>
    <w:rsid w:val="00A30C43"/>
    <w:rsid w:val="00A319A0"/>
    <w:rsid w:val="00A33667"/>
    <w:rsid w:val="00A33778"/>
    <w:rsid w:val="00A34527"/>
    <w:rsid w:val="00A365AD"/>
    <w:rsid w:val="00A46B81"/>
    <w:rsid w:val="00A46C32"/>
    <w:rsid w:val="00A50F74"/>
    <w:rsid w:val="00A51CD4"/>
    <w:rsid w:val="00A5204B"/>
    <w:rsid w:val="00A52865"/>
    <w:rsid w:val="00A52A0D"/>
    <w:rsid w:val="00A541FA"/>
    <w:rsid w:val="00A564F5"/>
    <w:rsid w:val="00A56B9B"/>
    <w:rsid w:val="00A570B4"/>
    <w:rsid w:val="00A571F9"/>
    <w:rsid w:val="00A573B0"/>
    <w:rsid w:val="00A601DE"/>
    <w:rsid w:val="00A62AB4"/>
    <w:rsid w:val="00A6571B"/>
    <w:rsid w:val="00A67B4E"/>
    <w:rsid w:val="00A7160C"/>
    <w:rsid w:val="00A72F36"/>
    <w:rsid w:val="00A808D8"/>
    <w:rsid w:val="00A8097C"/>
    <w:rsid w:val="00A80F6D"/>
    <w:rsid w:val="00A8229D"/>
    <w:rsid w:val="00A8266B"/>
    <w:rsid w:val="00A840D0"/>
    <w:rsid w:val="00A84B34"/>
    <w:rsid w:val="00A853AE"/>
    <w:rsid w:val="00A8701F"/>
    <w:rsid w:val="00A9103A"/>
    <w:rsid w:val="00A966F6"/>
    <w:rsid w:val="00AA0D18"/>
    <w:rsid w:val="00AA1C15"/>
    <w:rsid w:val="00AA29FD"/>
    <w:rsid w:val="00AA2D23"/>
    <w:rsid w:val="00AA38AA"/>
    <w:rsid w:val="00AB0E69"/>
    <w:rsid w:val="00AB237F"/>
    <w:rsid w:val="00AB37D8"/>
    <w:rsid w:val="00AB6F46"/>
    <w:rsid w:val="00AC0741"/>
    <w:rsid w:val="00AC0A20"/>
    <w:rsid w:val="00AC15F9"/>
    <w:rsid w:val="00AC3D3F"/>
    <w:rsid w:val="00AC4220"/>
    <w:rsid w:val="00AC472C"/>
    <w:rsid w:val="00AC636D"/>
    <w:rsid w:val="00AC6EEC"/>
    <w:rsid w:val="00AD117E"/>
    <w:rsid w:val="00AD1B01"/>
    <w:rsid w:val="00AE028B"/>
    <w:rsid w:val="00AE0685"/>
    <w:rsid w:val="00AE1127"/>
    <w:rsid w:val="00AE1F16"/>
    <w:rsid w:val="00AE254E"/>
    <w:rsid w:val="00AE2B32"/>
    <w:rsid w:val="00AF5F9F"/>
    <w:rsid w:val="00AF6123"/>
    <w:rsid w:val="00B01932"/>
    <w:rsid w:val="00B01D63"/>
    <w:rsid w:val="00B036AB"/>
    <w:rsid w:val="00B1406F"/>
    <w:rsid w:val="00B1676F"/>
    <w:rsid w:val="00B25BFF"/>
    <w:rsid w:val="00B26CD1"/>
    <w:rsid w:val="00B3268F"/>
    <w:rsid w:val="00B33CBA"/>
    <w:rsid w:val="00B37B23"/>
    <w:rsid w:val="00B416A8"/>
    <w:rsid w:val="00B416FD"/>
    <w:rsid w:val="00B41D0F"/>
    <w:rsid w:val="00B420A9"/>
    <w:rsid w:val="00B431DE"/>
    <w:rsid w:val="00B43B83"/>
    <w:rsid w:val="00B45BF2"/>
    <w:rsid w:val="00B47151"/>
    <w:rsid w:val="00B5270D"/>
    <w:rsid w:val="00B549B7"/>
    <w:rsid w:val="00B55BEC"/>
    <w:rsid w:val="00B56F8B"/>
    <w:rsid w:val="00B5700C"/>
    <w:rsid w:val="00B5728C"/>
    <w:rsid w:val="00B5757C"/>
    <w:rsid w:val="00B62371"/>
    <w:rsid w:val="00B62EC3"/>
    <w:rsid w:val="00B66D2F"/>
    <w:rsid w:val="00B715F6"/>
    <w:rsid w:val="00B72275"/>
    <w:rsid w:val="00B73AC4"/>
    <w:rsid w:val="00B73AD7"/>
    <w:rsid w:val="00B74B66"/>
    <w:rsid w:val="00B75196"/>
    <w:rsid w:val="00B77D56"/>
    <w:rsid w:val="00B81030"/>
    <w:rsid w:val="00B82937"/>
    <w:rsid w:val="00B82C96"/>
    <w:rsid w:val="00B82F14"/>
    <w:rsid w:val="00B8581E"/>
    <w:rsid w:val="00B86B27"/>
    <w:rsid w:val="00B86E8E"/>
    <w:rsid w:val="00B90227"/>
    <w:rsid w:val="00B910D9"/>
    <w:rsid w:val="00B920BE"/>
    <w:rsid w:val="00B92A7F"/>
    <w:rsid w:val="00B9412E"/>
    <w:rsid w:val="00B953D4"/>
    <w:rsid w:val="00B966F7"/>
    <w:rsid w:val="00BA27B8"/>
    <w:rsid w:val="00BA292C"/>
    <w:rsid w:val="00BA2AE2"/>
    <w:rsid w:val="00BA2C43"/>
    <w:rsid w:val="00BA3B58"/>
    <w:rsid w:val="00BA67FC"/>
    <w:rsid w:val="00BA6A3F"/>
    <w:rsid w:val="00BA6A71"/>
    <w:rsid w:val="00BB0D2A"/>
    <w:rsid w:val="00BB0D3D"/>
    <w:rsid w:val="00BB0EC4"/>
    <w:rsid w:val="00BB1DB8"/>
    <w:rsid w:val="00BB2B4D"/>
    <w:rsid w:val="00BC53E5"/>
    <w:rsid w:val="00BC5601"/>
    <w:rsid w:val="00BC58C4"/>
    <w:rsid w:val="00BD3004"/>
    <w:rsid w:val="00BD3607"/>
    <w:rsid w:val="00BD4924"/>
    <w:rsid w:val="00BD65AE"/>
    <w:rsid w:val="00BE034C"/>
    <w:rsid w:val="00BE1BA4"/>
    <w:rsid w:val="00BE1EAF"/>
    <w:rsid w:val="00BE2B88"/>
    <w:rsid w:val="00BE4D76"/>
    <w:rsid w:val="00BF02C8"/>
    <w:rsid w:val="00BF05AB"/>
    <w:rsid w:val="00BF0CAB"/>
    <w:rsid w:val="00BF176C"/>
    <w:rsid w:val="00BF4FF4"/>
    <w:rsid w:val="00BF5F97"/>
    <w:rsid w:val="00BF6CF1"/>
    <w:rsid w:val="00C013E0"/>
    <w:rsid w:val="00C01690"/>
    <w:rsid w:val="00C061CA"/>
    <w:rsid w:val="00C069D6"/>
    <w:rsid w:val="00C06E7E"/>
    <w:rsid w:val="00C12567"/>
    <w:rsid w:val="00C13280"/>
    <w:rsid w:val="00C13D73"/>
    <w:rsid w:val="00C15FEC"/>
    <w:rsid w:val="00C17EDB"/>
    <w:rsid w:val="00C20444"/>
    <w:rsid w:val="00C24093"/>
    <w:rsid w:val="00C24A7C"/>
    <w:rsid w:val="00C268EF"/>
    <w:rsid w:val="00C26D04"/>
    <w:rsid w:val="00C27782"/>
    <w:rsid w:val="00C32064"/>
    <w:rsid w:val="00C3386D"/>
    <w:rsid w:val="00C40515"/>
    <w:rsid w:val="00C411CB"/>
    <w:rsid w:val="00C411CE"/>
    <w:rsid w:val="00C445D8"/>
    <w:rsid w:val="00C46A9A"/>
    <w:rsid w:val="00C47A7D"/>
    <w:rsid w:val="00C51BBB"/>
    <w:rsid w:val="00C53D8C"/>
    <w:rsid w:val="00C5770D"/>
    <w:rsid w:val="00C5795A"/>
    <w:rsid w:val="00C57A7B"/>
    <w:rsid w:val="00C6378F"/>
    <w:rsid w:val="00C655F0"/>
    <w:rsid w:val="00C66B15"/>
    <w:rsid w:val="00C6715B"/>
    <w:rsid w:val="00C761C6"/>
    <w:rsid w:val="00C80A2F"/>
    <w:rsid w:val="00C82E71"/>
    <w:rsid w:val="00C831A2"/>
    <w:rsid w:val="00C833FF"/>
    <w:rsid w:val="00C84675"/>
    <w:rsid w:val="00C8658A"/>
    <w:rsid w:val="00C87209"/>
    <w:rsid w:val="00C87BF8"/>
    <w:rsid w:val="00C933CF"/>
    <w:rsid w:val="00C942B2"/>
    <w:rsid w:val="00C951B9"/>
    <w:rsid w:val="00CA2BE9"/>
    <w:rsid w:val="00CA6E78"/>
    <w:rsid w:val="00CB1289"/>
    <w:rsid w:val="00CB17DF"/>
    <w:rsid w:val="00CB1B72"/>
    <w:rsid w:val="00CB2621"/>
    <w:rsid w:val="00CB269E"/>
    <w:rsid w:val="00CB2FB2"/>
    <w:rsid w:val="00CB3D28"/>
    <w:rsid w:val="00CB3DFE"/>
    <w:rsid w:val="00CB3FFF"/>
    <w:rsid w:val="00CB75D4"/>
    <w:rsid w:val="00CC0E97"/>
    <w:rsid w:val="00CC1094"/>
    <w:rsid w:val="00CC3A6F"/>
    <w:rsid w:val="00CC3F7B"/>
    <w:rsid w:val="00CD06A4"/>
    <w:rsid w:val="00CD1CC2"/>
    <w:rsid w:val="00CD2995"/>
    <w:rsid w:val="00CD2E66"/>
    <w:rsid w:val="00CD3282"/>
    <w:rsid w:val="00CD48DA"/>
    <w:rsid w:val="00CD5C4C"/>
    <w:rsid w:val="00CE0D06"/>
    <w:rsid w:val="00CE4613"/>
    <w:rsid w:val="00CE5E40"/>
    <w:rsid w:val="00CE6260"/>
    <w:rsid w:val="00CE7B8D"/>
    <w:rsid w:val="00CF3452"/>
    <w:rsid w:val="00CF4844"/>
    <w:rsid w:val="00CF6028"/>
    <w:rsid w:val="00CF7EA3"/>
    <w:rsid w:val="00D02114"/>
    <w:rsid w:val="00D0313D"/>
    <w:rsid w:val="00D03567"/>
    <w:rsid w:val="00D03AEC"/>
    <w:rsid w:val="00D04C24"/>
    <w:rsid w:val="00D05D21"/>
    <w:rsid w:val="00D102EC"/>
    <w:rsid w:val="00D13F2E"/>
    <w:rsid w:val="00D14FE9"/>
    <w:rsid w:val="00D20315"/>
    <w:rsid w:val="00D20326"/>
    <w:rsid w:val="00D20578"/>
    <w:rsid w:val="00D20C13"/>
    <w:rsid w:val="00D221E7"/>
    <w:rsid w:val="00D27768"/>
    <w:rsid w:val="00D27789"/>
    <w:rsid w:val="00D34552"/>
    <w:rsid w:val="00D4060A"/>
    <w:rsid w:val="00D412CC"/>
    <w:rsid w:val="00D4160B"/>
    <w:rsid w:val="00D42032"/>
    <w:rsid w:val="00D459D7"/>
    <w:rsid w:val="00D46961"/>
    <w:rsid w:val="00D546CE"/>
    <w:rsid w:val="00D55281"/>
    <w:rsid w:val="00D6030F"/>
    <w:rsid w:val="00D607FC"/>
    <w:rsid w:val="00D60F60"/>
    <w:rsid w:val="00D6121B"/>
    <w:rsid w:val="00D61BDF"/>
    <w:rsid w:val="00D62B07"/>
    <w:rsid w:val="00D634ED"/>
    <w:rsid w:val="00D653B4"/>
    <w:rsid w:val="00D7210C"/>
    <w:rsid w:val="00D72D6F"/>
    <w:rsid w:val="00D7368A"/>
    <w:rsid w:val="00D73FEE"/>
    <w:rsid w:val="00D74CBE"/>
    <w:rsid w:val="00D74EA8"/>
    <w:rsid w:val="00D75C5D"/>
    <w:rsid w:val="00D76D0C"/>
    <w:rsid w:val="00D822A8"/>
    <w:rsid w:val="00D83D7B"/>
    <w:rsid w:val="00D8471F"/>
    <w:rsid w:val="00D85E55"/>
    <w:rsid w:val="00D85EC0"/>
    <w:rsid w:val="00D92414"/>
    <w:rsid w:val="00D9263E"/>
    <w:rsid w:val="00D927CE"/>
    <w:rsid w:val="00D94290"/>
    <w:rsid w:val="00D95388"/>
    <w:rsid w:val="00D95A54"/>
    <w:rsid w:val="00D97C2B"/>
    <w:rsid w:val="00DA0FC8"/>
    <w:rsid w:val="00DA24B9"/>
    <w:rsid w:val="00DA47D8"/>
    <w:rsid w:val="00DA55AC"/>
    <w:rsid w:val="00DA6318"/>
    <w:rsid w:val="00DB0189"/>
    <w:rsid w:val="00DB094D"/>
    <w:rsid w:val="00DB1299"/>
    <w:rsid w:val="00DB167A"/>
    <w:rsid w:val="00DB1D5E"/>
    <w:rsid w:val="00DB2650"/>
    <w:rsid w:val="00DB2AB6"/>
    <w:rsid w:val="00DB46C8"/>
    <w:rsid w:val="00DB496F"/>
    <w:rsid w:val="00DB5ACA"/>
    <w:rsid w:val="00DB744B"/>
    <w:rsid w:val="00DC0409"/>
    <w:rsid w:val="00DC0AF6"/>
    <w:rsid w:val="00DC1EC6"/>
    <w:rsid w:val="00DC2F09"/>
    <w:rsid w:val="00DC41B5"/>
    <w:rsid w:val="00DC58BD"/>
    <w:rsid w:val="00DC64EE"/>
    <w:rsid w:val="00DC67E7"/>
    <w:rsid w:val="00DC702F"/>
    <w:rsid w:val="00DC7BE8"/>
    <w:rsid w:val="00DD0B01"/>
    <w:rsid w:val="00DD2CB3"/>
    <w:rsid w:val="00DD38B5"/>
    <w:rsid w:val="00DD587E"/>
    <w:rsid w:val="00DE2A49"/>
    <w:rsid w:val="00DE36B5"/>
    <w:rsid w:val="00DE6F37"/>
    <w:rsid w:val="00DF0C3E"/>
    <w:rsid w:val="00DF0DB2"/>
    <w:rsid w:val="00DF10D4"/>
    <w:rsid w:val="00DF28B1"/>
    <w:rsid w:val="00DF2F46"/>
    <w:rsid w:val="00DF3C66"/>
    <w:rsid w:val="00DF7193"/>
    <w:rsid w:val="00DF7C76"/>
    <w:rsid w:val="00E02AB1"/>
    <w:rsid w:val="00E0313A"/>
    <w:rsid w:val="00E034C8"/>
    <w:rsid w:val="00E05199"/>
    <w:rsid w:val="00E05F9B"/>
    <w:rsid w:val="00E07010"/>
    <w:rsid w:val="00E127A5"/>
    <w:rsid w:val="00E13AB6"/>
    <w:rsid w:val="00E149A5"/>
    <w:rsid w:val="00E15476"/>
    <w:rsid w:val="00E1622F"/>
    <w:rsid w:val="00E16703"/>
    <w:rsid w:val="00E21A6B"/>
    <w:rsid w:val="00E24465"/>
    <w:rsid w:val="00E24987"/>
    <w:rsid w:val="00E25FE6"/>
    <w:rsid w:val="00E26527"/>
    <w:rsid w:val="00E328B0"/>
    <w:rsid w:val="00E3468B"/>
    <w:rsid w:val="00E418B5"/>
    <w:rsid w:val="00E41937"/>
    <w:rsid w:val="00E43CC2"/>
    <w:rsid w:val="00E504D1"/>
    <w:rsid w:val="00E506D4"/>
    <w:rsid w:val="00E51AF1"/>
    <w:rsid w:val="00E55854"/>
    <w:rsid w:val="00E559D6"/>
    <w:rsid w:val="00E56B9E"/>
    <w:rsid w:val="00E57ECF"/>
    <w:rsid w:val="00E66BD3"/>
    <w:rsid w:val="00E676AF"/>
    <w:rsid w:val="00E67774"/>
    <w:rsid w:val="00E700F6"/>
    <w:rsid w:val="00E71F8A"/>
    <w:rsid w:val="00E72675"/>
    <w:rsid w:val="00E736CB"/>
    <w:rsid w:val="00E74257"/>
    <w:rsid w:val="00E7503A"/>
    <w:rsid w:val="00E80CEC"/>
    <w:rsid w:val="00E819CA"/>
    <w:rsid w:val="00E8202D"/>
    <w:rsid w:val="00E82B32"/>
    <w:rsid w:val="00E82D1E"/>
    <w:rsid w:val="00E83BBE"/>
    <w:rsid w:val="00E83BFA"/>
    <w:rsid w:val="00E843E8"/>
    <w:rsid w:val="00E85E0F"/>
    <w:rsid w:val="00E90AF9"/>
    <w:rsid w:val="00E9512F"/>
    <w:rsid w:val="00E962B8"/>
    <w:rsid w:val="00E97DC7"/>
    <w:rsid w:val="00EA01E6"/>
    <w:rsid w:val="00EA1972"/>
    <w:rsid w:val="00EA1E51"/>
    <w:rsid w:val="00EA220D"/>
    <w:rsid w:val="00EA3ED3"/>
    <w:rsid w:val="00EA6757"/>
    <w:rsid w:val="00EB3250"/>
    <w:rsid w:val="00EB32D0"/>
    <w:rsid w:val="00EB3522"/>
    <w:rsid w:val="00EB4B3C"/>
    <w:rsid w:val="00EB57A8"/>
    <w:rsid w:val="00EB5D2F"/>
    <w:rsid w:val="00EB6276"/>
    <w:rsid w:val="00EB7479"/>
    <w:rsid w:val="00EC44F0"/>
    <w:rsid w:val="00EC48C0"/>
    <w:rsid w:val="00EC4962"/>
    <w:rsid w:val="00ED1D3D"/>
    <w:rsid w:val="00ED6DF2"/>
    <w:rsid w:val="00ED753E"/>
    <w:rsid w:val="00EE1439"/>
    <w:rsid w:val="00EE21F6"/>
    <w:rsid w:val="00EE3562"/>
    <w:rsid w:val="00EE6B1B"/>
    <w:rsid w:val="00EE7789"/>
    <w:rsid w:val="00EF09C8"/>
    <w:rsid w:val="00EF1053"/>
    <w:rsid w:val="00EF19A0"/>
    <w:rsid w:val="00EF1F67"/>
    <w:rsid w:val="00EF32A9"/>
    <w:rsid w:val="00EF3402"/>
    <w:rsid w:val="00EF3B4E"/>
    <w:rsid w:val="00EF3DEA"/>
    <w:rsid w:val="00EF5510"/>
    <w:rsid w:val="00EF5BB3"/>
    <w:rsid w:val="00EF6742"/>
    <w:rsid w:val="00EF67F9"/>
    <w:rsid w:val="00F02A4E"/>
    <w:rsid w:val="00F051A7"/>
    <w:rsid w:val="00F054D7"/>
    <w:rsid w:val="00F05C17"/>
    <w:rsid w:val="00F061A7"/>
    <w:rsid w:val="00F06D4F"/>
    <w:rsid w:val="00F116B3"/>
    <w:rsid w:val="00F12EBF"/>
    <w:rsid w:val="00F138C5"/>
    <w:rsid w:val="00F157C3"/>
    <w:rsid w:val="00F15CEA"/>
    <w:rsid w:val="00F17318"/>
    <w:rsid w:val="00F17D96"/>
    <w:rsid w:val="00F20863"/>
    <w:rsid w:val="00F21099"/>
    <w:rsid w:val="00F221E7"/>
    <w:rsid w:val="00F26481"/>
    <w:rsid w:val="00F27EAE"/>
    <w:rsid w:val="00F30B28"/>
    <w:rsid w:val="00F35324"/>
    <w:rsid w:val="00F353A1"/>
    <w:rsid w:val="00F365F2"/>
    <w:rsid w:val="00F367C9"/>
    <w:rsid w:val="00F4018A"/>
    <w:rsid w:val="00F4173D"/>
    <w:rsid w:val="00F4278A"/>
    <w:rsid w:val="00F433A6"/>
    <w:rsid w:val="00F44141"/>
    <w:rsid w:val="00F4472E"/>
    <w:rsid w:val="00F44ABA"/>
    <w:rsid w:val="00F45EA4"/>
    <w:rsid w:val="00F46736"/>
    <w:rsid w:val="00F47AFA"/>
    <w:rsid w:val="00F47CE2"/>
    <w:rsid w:val="00F5000A"/>
    <w:rsid w:val="00F508F0"/>
    <w:rsid w:val="00F51F54"/>
    <w:rsid w:val="00F528D7"/>
    <w:rsid w:val="00F53EE9"/>
    <w:rsid w:val="00F55DFD"/>
    <w:rsid w:val="00F55F42"/>
    <w:rsid w:val="00F56B1E"/>
    <w:rsid w:val="00F605E0"/>
    <w:rsid w:val="00F62202"/>
    <w:rsid w:val="00F63D0A"/>
    <w:rsid w:val="00F662D3"/>
    <w:rsid w:val="00F663B5"/>
    <w:rsid w:val="00F70237"/>
    <w:rsid w:val="00F716DE"/>
    <w:rsid w:val="00F733FD"/>
    <w:rsid w:val="00F73E83"/>
    <w:rsid w:val="00F75499"/>
    <w:rsid w:val="00F754D0"/>
    <w:rsid w:val="00F764A1"/>
    <w:rsid w:val="00F774F1"/>
    <w:rsid w:val="00F77522"/>
    <w:rsid w:val="00F83807"/>
    <w:rsid w:val="00F848F5"/>
    <w:rsid w:val="00F870D1"/>
    <w:rsid w:val="00F942B8"/>
    <w:rsid w:val="00F9492F"/>
    <w:rsid w:val="00F9497A"/>
    <w:rsid w:val="00F96110"/>
    <w:rsid w:val="00FA1141"/>
    <w:rsid w:val="00FA43A1"/>
    <w:rsid w:val="00FA72D9"/>
    <w:rsid w:val="00FB0575"/>
    <w:rsid w:val="00FB0BE4"/>
    <w:rsid w:val="00FB1E11"/>
    <w:rsid w:val="00FB28FB"/>
    <w:rsid w:val="00FB504D"/>
    <w:rsid w:val="00FB6280"/>
    <w:rsid w:val="00FB7488"/>
    <w:rsid w:val="00FB7877"/>
    <w:rsid w:val="00FB78C1"/>
    <w:rsid w:val="00FC0B69"/>
    <w:rsid w:val="00FC4B6C"/>
    <w:rsid w:val="00FC533A"/>
    <w:rsid w:val="00FC62AC"/>
    <w:rsid w:val="00FC648C"/>
    <w:rsid w:val="00FD271A"/>
    <w:rsid w:val="00FD3628"/>
    <w:rsid w:val="00FD6577"/>
    <w:rsid w:val="00FD6FE6"/>
    <w:rsid w:val="00FD7CD1"/>
    <w:rsid w:val="00FE00E0"/>
    <w:rsid w:val="00FE1661"/>
    <w:rsid w:val="00FE2B8A"/>
    <w:rsid w:val="00FE3494"/>
    <w:rsid w:val="00FE3B3E"/>
    <w:rsid w:val="00FE5983"/>
    <w:rsid w:val="00FE6E9D"/>
    <w:rsid w:val="00FF11AF"/>
    <w:rsid w:val="00FF18A1"/>
    <w:rsid w:val="00FF1CAC"/>
    <w:rsid w:val="00FF2F0E"/>
    <w:rsid w:val="00FF3EAD"/>
    <w:rsid w:val="00FF6B95"/>
    <w:rsid w:val="00FF6DAA"/>
    <w:rsid w:val="00FF7A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59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14593"/>
    <w:pPr>
      <w:jc w:val="both"/>
    </w:pPr>
    <w:rPr>
      <w:sz w:val="26"/>
    </w:rPr>
  </w:style>
  <w:style w:type="character" w:customStyle="1" w:styleId="a4">
    <w:name w:val="Основной текст Знак"/>
    <w:basedOn w:val="a0"/>
    <w:link w:val="a3"/>
    <w:rsid w:val="00114593"/>
    <w:rPr>
      <w:rFonts w:ascii="Times New Roman" w:eastAsia="Times New Roman" w:hAnsi="Times New Roman" w:cs="Times New Roman"/>
      <w:sz w:val="26"/>
      <w:szCs w:val="20"/>
      <w:lang w:eastAsia="ru-RU"/>
    </w:rPr>
  </w:style>
  <w:style w:type="paragraph" w:customStyle="1" w:styleId="ConsPlusNonformat">
    <w:name w:val="ConsPlusNonformat"/>
    <w:uiPriority w:val="99"/>
    <w:rsid w:val="00DC0AF6"/>
    <w:pPr>
      <w:autoSpaceDE w:val="0"/>
      <w:autoSpaceDN w:val="0"/>
      <w:adjustRightInd w:val="0"/>
      <w:spacing w:after="0" w:line="240" w:lineRule="auto"/>
    </w:pPr>
    <w:rPr>
      <w:rFonts w:ascii="Courier New" w:hAnsi="Courier New" w:cs="Courier New"/>
      <w:sz w:val="20"/>
      <w:szCs w:val="20"/>
    </w:rPr>
  </w:style>
  <w:style w:type="paragraph" w:styleId="a5">
    <w:name w:val="header"/>
    <w:basedOn w:val="a"/>
    <w:link w:val="a6"/>
    <w:uiPriority w:val="99"/>
    <w:semiHidden/>
    <w:unhideWhenUsed/>
    <w:rsid w:val="0016028A"/>
    <w:pPr>
      <w:tabs>
        <w:tab w:val="center" w:pos="4677"/>
        <w:tab w:val="right" w:pos="9355"/>
      </w:tabs>
    </w:pPr>
  </w:style>
  <w:style w:type="character" w:customStyle="1" w:styleId="a6">
    <w:name w:val="Верхний колонтитул Знак"/>
    <w:basedOn w:val="a0"/>
    <w:link w:val="a5"/>
    <w:uiPriority w:val="99"/>
    <w:semiHidden/>
    <w:rsid w:val="0016028A"/>
    <w:rPr>
      <w:rFonts w:ascii="Times New Roman" w:eastAsia="Times New Roman" w:hAnsi="Times New Roman" w:cs="Times New Roman"/>
      <w:sz w:val="20"/>
      <w:szCs w:val="20"/>
      <w:lang w:eastAsia="ru-RU"/>
    </w:rPr>
  </w:style>
  <w:style w:type="paragraph" w:styleId="a7">
    <w:name w:val="footer"/>
    <w:basedOn w:val="a"/>
    <w:link w:val="a8"/>
    <w:uiPriority w:val="99"/>
    <w:semiHidden/>
    <w:unhideWhenUsed/>
    <w:rsid w:val="0016028A"/>
    <w:pPr>
      <w:tabs>
        <w:tab w:val="center" w:pos="4677"/>
        <w:tab w:val="right" w:pos="9355"/>
      </w:tabs>
    </w:pPr>
  </w:style>
  <w:style w:type="character" w:customStyle="1" w:styleId="a8">
    <w:name w:val="Нижний колонтитул Знак"/>
    <w:basedOn w:val="a0"/>
    <w:link w:val="a7"/>
    <w:uiPriority w:val="99"/>
    <w:semiHidden/>
    <w:rsid w:val="0016028A"/>
    <w:rPr>
      <w:rFonts w:ascii="Times New Roman" w:eastAsia="Times New Roman" w:hAnsi="Times New Roman" w:cs="Times New Roman"/>
      <w:sz w:val="20"/>
      <w:szCs w:val="20"/>
      <w:lang w:eastAsia="ru-RU"/>
    </w:rPr>
  </w:style>
  <w:style w:type="paragraph" w:styleId="a9">
    <w:name w:val="List Paragraph"/>
    <w:basedOn w:val="a"/>
    <w:uiPriority w:val="34"/>
    <w:qFormat/>
    <w:rsid w:val="006268C2"/>
    <w:pPr>
      <w:ind w:left="720"/>
      <w:contextualSpacing/>
    </w:pPr>
  </w:style>
  <w:style w:type="character" w:styleId="aa">
    <w:name w:val="Hyperlink"/>
    <w:basedOn w:val="a0"/>
    <w:uiPriority w:val="99"/>
    <w:semiHidden/>
    <w:unhideWhenUsed/>
    <w:rsid w:val="00FB0BE4"/>
    <w:rPr>
      <w:color w:val="0000FF"/>
      <w:u w:val="single"/>
    </w:rPr>
  </w:style>
  <w:style w:type="table" w:styleId="ab">
    <w:name w:val="Table Grid"/>
    <w:basedOn w:val="a1"/>
    <w:uiPriority w:val="59"/>
    <w:rsid w:val="00626EF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2803BA"/>
    <w:pPr>
      <w:autoSpaceDE w:val="0"/>
      <w:autoSpaceDN w:val="0"/>
      <w:adjustRightInd w:val="0"/>
      <w:spacing w:after="0" w:line="240" w:lineRule="auto"/>
    </w:pPr>
    <w:rPr>
      <w:rFonts w:ascii="Arial" w:hAnsi="Arial" w:cs="Arial"/>
      <w:sz w:val="20"/>
      <w:szCs w:val="20"/>
    </w:rPr>
  </w:style>
  <w:style w:type="paragraph" w:styleId="ac">
    <w:name w:val="Balloon Text"/>
    <w:basedOn w:val="a"/>
    <w:link w:val="ad"/>
    <w:uiPriority w:val="99"/>
    <w:semiHidden/>
    <w:unhideWhenUsed/>
    <w:rsid w:val="0078154E"/>
    <w:rPr>
      <w:rFonts w:ascii="Tahoma" w:hAnsi="Tahoma" w:cs="Tahoma"/>
      <w:sz w:val="16"/>
      <w:szCs w:val="16"/>
    </w:rPr>
  </w:style>
  <w:style w:type="character" w:customStyle="1" w:styleId="ad">
    <w:name w:val="Текст выноски Знак"/>
    <w:basedOn w:val="a0"/>
    <w:link w:val="ac"/>
    <w:uiPriority w:val="99"/>
    <w:semiHidden/>
    <w:rsid w:val="0078154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46270">
      <w:bodyDiv w:val="1"/>
      <w:marLeft w:val="0"/>
      <w:marRight w:val="0"/>
      <w:marTop w:val="0"/>
      <w:marBottom w:val="0"/>
      <w:divBdr>
        <w:top w:val="none" w:sz="0" w:space="0" w:color="auto"/>
        <w:left w:val="none" w:sz="0" w:space="0" w:color="auto"/>
        <w:bottom w:val="none" w:sz="0" w:space="0" w:color="auto"/>
        <w:right w:val="none" w:sz="0" w:space="0" w:color="auto"/>
      </w:divBdr>
    </w:div>
    <w:div w:id="11811378">
      <w:bodyDiv w:val="1"/>
      <w:marLeft w:val="0"/>
      <w:marRight w:val="0"/>
      <w:marTop w:val="0"/>
      <w:marBottom w:val="0"/>
      <w:divBdr>
        <w:top w:val="none" w:sz="0" w:space="0" w:color="auto"/>
        <w:left w:val="none" w:sz="0" w:space="0" w:color="auto"/>
        <w:bottom w:val="none" w:sz="0" w:space="0" w:color="auto"/>
        <w:right w:val="none" w:sz="0" w:space="0" w:color="auto"/>
      </w:divBdr>
    </w:div>
    <w:div w:id="12535010">
      <w:bodyDiv w:val="1"/>
      <w:marLeft w:val="0"/>
      <w:marRight w:val="0"/>
      <w:marTop w:val="0"/>
      <w:marBottom w:val="0"/>
      <w:divBdr>
        <w:top w:val="none" w:sz="0" w:space="0" w:color="auto"/>
        <w:left w:val="none" w:sz="0" w:space="0" w:color="auto"/>
        <w:bottom w:val="none" w:sz="0" w:space="0" w:color="auto"/>
        <w:right w:val="none" w:sz="0" w:space="0" w:color="auto"/>
      </w:divBdr>
    </w:div>
    <w:div w:id="15233154">
      <w:bodyDiv w:val="1"/>
      <w:marLeft w:val="0"/>
      <w:marRight w:val="0"/>
      <w:marTop w:val="0"/>
      <w:marBottom w:val="0"/>
      <w:divBdr>
        <w:top w:val="none" w:sz="0" w:space="0" w:color="auto"/>
        <w:left w:val="none" w:sz="0" w:space="0" w:color="auto"/>
        <w:bottom w:val="none" w:sz="0" w:space="0" w:color="auto"/>
        <w:right w:val="none" w:sz="0" w:space="0" w:color="auto"/>
      </w:divBdr>
    </w:div>
    <w:div w:id="39867069">
      <w:bodyDiv w:val="1"/>
      <w:marLeft w:val="0"/>
      <w:marRight w:val="0"/>
      <w:marTop w:val="0"/>
      <w:marBottom w:val="0"/>
      <w:divBdr>
        <w:top w:val="none" w:sz="0" w:space="0" w:color="auto"/>
        <w:left w:val="none" w:sz="0" w:space="0" w:color="auto"/>
        <w:bottom w:val="none" w:sz="0" w:space="0" w:color="auto"/>
        <w:right w:val="none" w:sz="0" w:space="0" w:color="auto"/>
      </w:divBdr>
    </w:div>
    <w:div w:id="45572190">
      <w:bodyDiv w:val="1"/>
      <w:marLeft w:val="0"/>
      <w:marRight w:val="0"/>
      <w:marTop w:val="0"/>
      <w:marBottom w:val="0"/>
      <w:divBdr>
        <w:top w:val="none" w:sz="0" w:space="0" w:color="auto"/>
        <w:left w:val="none" w:sz="0" w:space="0" w:color="auto"/>
        <w:bottom w:val="none" w:sz="0" w:space="0" w:color="auto"/>
        <w:right w:val="none" w:sz="0" w:space="0" w:color="auto"/>
      </w:divBdr>
    </w:div>
    <w:div w:id="82454698">
      <w:bodyDiv w:val="1"/>
      <w:marLeft w:val="0"/>
      <w:marRight w:val="0"/>
      <w:marTop w:val="0"/>
      <w:marBottom w:val="0"/>
      <w:divBdr>
        <w:top w:val="none" w:sz="0" w:space="0" w:color="auto"/>
        <w:left w:val="none" w:sz="0" w:space="0" w:color="auto"/>
        <w:bottom w:val="none" w:sz="0" w:space="0" w:color="auto"/>
        <w:right w:val="none" w:sz="0" w:space="0" w:color="auto"/>
      </w:divBdr>
    </w:div>
    <w:div w:id="116681361">
      <w:bodyDiv w:val="1"/>
      <w:marLeft w:val="0"/>
      <w:marRight w:val="0"/>
      <w:marTop w:val="0"/>
      <w:marBottom w:val="0"/>
      <w:divBdr>
        <w:top w:val="none" w:sz="0" w:space="0" w:color="auto"/>
        <w:left w:val="none" w:sz="0" w:space="0" w:color="auto"/>
        <w:bottom w:val="none" w:sz="0" w:space="0" w:color="auto"/>
        <w:right w:val="none" w:sz="0" w:space="0" w:color="auto"/>
      </w:divBdr>
    </w:div>
    <w:div w:id="120152017">
      <w:bodyDiv w:val="1"/>
      <w:marLeft w:val="0"/>
      <w:marRight w:val="0"/>
      <w:marTop w:val="0"/>
      <w:marBottom w:val="0"/>
      <w:divBdr>
        <w:top w:val="none" w:sz="0" w:space="0" w:color="auto"/>
        <w:left w:val="none" w:sz="0" w:space="0" w:color="auto"/>
        <w:bottom w:val="none" w:sz="0" w:space="0" w:color="auto"/>
        <w:right w:val="none" w:sz="0" w:space="0" w:color="auto"/>
      </w:divBdr>
    </w:div>
    <w:div w:id="147943820">
      <w:bodyDiv w:val="1"/>
      <w:marLeft w:val="0"/>
      <w:marRight w:val="0"/>
      <w:marTop w:val="0"/>
      <w:marBottom w:val="0"/>
      <w:divBdr>
        <w:top w:val="none" w:sz="0" w:space="0" w:color="auto"/>
        <w:left w:val="none" w:sz="0" w:space="0" w:color="auto"/>
        <w:bottom w:val="none" w:sz="0" w:space="0" w:color="auto"/>
        <w:right w:val="none" w:sz="0" w:space="0" w:color="auto"/>
      </w:divBdr>
    </w:div>
    <w:div w:id="158078470">
      <w:bodyDiv w:val="1"/>
      <w:marLeft w:val="0"/>
      <w:marRight w:val="0"/>
      <w:marTop w:val="0"/>
      <w:marBottom w:val="0"/>
      <w:divBdr>
        <w:top w:val="none" w:sz="0" w:space="0" w:color="auto"/>
        <w:left w:val="none" w:sz="0" w:space="0" w:color="auto"/>
        <w:bottom w:val="none" w:sz="0" w:space="0" w:color="auto"/>
        <w:right w:val="none" w:sz="0" w:space="0" w:color="auto"/>
      </w:divBdr>
    </w:div>
    <w:div w:id="172497937">
      <w:bodyDiv w:val="1"/>
      <w:marLeft w:val="0"/>
      <w:marRight w:val="0"/>
      <w:marTop w:val="0"/>
      <w:marBottom w:val="0"/>
      <w:divBdr>
        <w:top w:val="none" w:sz="0" w:space="0" w:color="auto"/>
        <w:left w:val="none" w:sz="0" w:space="0" w:color="auto"/>
        <w:bottom w:val="none" w:sz="0" w:space="0" w:color="auto"/>
        <w:right w:val="none" w:sz="0" w:space="0" w:color="auto"/>
      </w:divBdr>
    </w:div>
    <w:div w:id="176434621">
      <w:bodyDiv w:val="1"/>
      <w:marLeft w:val="0"/>
      <w:marRight w:val="0"/>
      <w:marTop w:val="0"/>
      <w:marBottom w:val="0"/>
      <w:divBdr>
        <w:top w:val="none" w:sz="0" w:space="0" w:color="auto"/>
        <w:left w:val="none" w:sz="0" w:space="0" w:color="auto"/>
        <w:bottom w:val="none" w:sz="0" w:space="0" w:color="auto"/>
        <w:right w:val="none" w:sz="0" w:space="0" w:color="auto"/>
      </w:divBdr>
    </w:div>
    <w:div w:id="185868446">
      <w:bodyDiv w:val="1"/>
      <w:marLeft w:val="0"/>
      <w:marRight w:val="0"/>
      <w:marTop w:val="0"/>
      <w:marBottom w:val="0"/>
      <w:divBdr>
        <w:top w:val="none" w:sz="0" w:space="0" w:color="auto"/>
        <w:left w:val="none" w:sz="0" w:space="0" w:color="auto"/>
        <w:bottom w:val="none" w:sz="0" w:space="0" w:color="auto"/>
        <w:right w:val="none" w:sz="0" w:space="0" w:color="auto"/>
      </w:divBdr>
    </w:div>
    <w:div w:id="191768937">
      <w:bodyDiv w:val="1"/>
      <w:marLeft w:val="0"/>
      <w:marRight w:val="0"/>
      <w:marTop w:val="0"/>
      <w:marBottom w:val="0"/>
      <w:divBdr>
        <w:top w:val="none" w:sz="0" w:space="0" w:color="auto"/>
        <w:left w:val="none" w:sz="0" w:space="0" w:color="auto"/>
        <w:bottom w:val="none" w:sz="0" w:space="0" w:color="auto"/>
        <w:right w:val="none" w:sz="0" w:space="0" w:color="auto"/>
      </w:divBdr>
    </w:div>
    <w:div w:id="224529314">
      <w:bodyDiv w:val="1"/>
      <w:marLeft w:val="0"/>
      <w:marRight w:val="0"/>
      <w:marTop w:val="0"/>
      <w:marBottom w:val="0"/>
      <w:divBdr>
        <w:top w:val="none" w:sz="0" w:space="0" w:color="auto"/>
        <w:left w:val="none" w:sz="0" w:space="0" w:color="auto"/>
        <w:bottom w:val="none" w:sz="0" w:space="0" w:color="auto"/>
        <w:right w:val="none" w:sz="0" w:space="0" w:color="auto"/>
      </w:divBdr>
    </w:div>
    <w:div w:id="225844766">
      <w:bodyDiv w:val="1"/>
      <w:marLeft w:val="0"/>
      <w:marRight w:val="0"/>
      <w:marTop w:val="0"/>
      <w:marBottom w:val="0"/>
      <w:divBdr>
        <w:top w:val="none" w:sz="0" w:space="0" w:color="auto"/>
        <w:left w:val="none" w:sz="0" w:space="0" w:color="auto"/>
        <w:bottom w:val="none" w:sz="0" w:space="0" w:color="auto"/>
        <w:right w:val="none" w:sz="0" w:space="0" w:color="auto"/>
      </w:divBdr>
    </w:div>
    <w:div w:id="233978209">
      <w:bodyDiv w:val="1"/>
      <w:marLeft w:val="0"/>
      <w:marRight w:val="0"/>
      <w:marTop w:val="0"/>
      <w:marBottom w:val="0"/>
      <w:divBdr>
        <w:top w:val="none" w:sz="0" w:space="0" w:color="auto"/>
        <w:left w:val="none" w:sz="0" w:space="0" w:color="auto"/>
        <w:bottom w:val="none" w:sz="0" w:space="0" w:color="auto"/>
        <w:right w:val="none" w:sz="0" w:space="0" w:color="auto"/>
      </w:divBdr>
    </w:div>
    <w:div w:id="253976113">
      <w:bodyDiv w:val="1"/>
      <w:marLeft w:val="0"/>
      <w:marRight w:val="0"/>
      <w:marTop w:val="0"/>
      <w:marBottom w:val="0"/>
      <w:divBdr>
        <w:top w:val="none" w:sz="0" w:space="0" w:color="auto"/>
        <w:left w:val="none" w:sz="0" w:space="0" w:color="auto"/>
        <w:bottom w:val="none" w:sz="0" w:space="0" w:color="auto"/>
        <w:right w:val="none" w:sz="0" w:space="0" w:color="auto"/>
      </w:divBdr>
    </w:div>
    <w:div w:id="276834900">
      <w:bodyDiv w:val="1"/>
      <w:marLeft w:val="0"/>
      <w:marRight w:val="0"/>
      <w:marTop w:val="0"/>
      <w:marBottom w:val="0"/>
      <w:divBdr>
        <w:top w:val="none" w:sz="0" w:space="0" w:color="auto"/>
        <w:left w:val="none" w:sz="0" w:space="0" w:color="auto"/>
        <w:bottom w:val="none" w:sz="0" w:space="0" w:color="auto"/>
        <w:right w:val="none" w:sz="0" w:space="0" w:color="auto"/>
      </w:divBdr>
    </w:div>
    <w:div w:id="283317162">
      <w:bodyDiv w:val="1"/>
      <w:marLeft w:val="0"/>
      <w:marRight w:val="0"/>
      <w:marTop w:val="0"/>
      <w:marBottom w:val="0"/>
      <w:divBdr>
        <w:top w:val="none" w:sz="0" w:space="0" w:color="auto"/>
        <w:left w:val="none" w:sz="0" w:space="0" w:color="auto"/>
        <w:bottom w:val="none" w:sz="0" w:space="0" w:color="auto"/>
        <w:right w:val="none" w:sz="0" w:space="0" w:color="auto"/>
      </w:divBdr>
    </w:div>
    <w:div w:id="294069170">
      <w:bodyDiv w:val="1"/>
      <w:marLeft w:val="0"/>
      <w:marRight w:val="0"/>
      <w:marTop w:val="0"/>
      <w:marBottom w:val="0"/>
      <w:divBdr>
        <w:top w:val="none" w:sz="0" w:space="0" w:color="auto"/>
        <w:left w:val="none" w:sz="0" w:space="0" w:color="auto"/>
        <w:bottom w:val="none" w:sz="0" w:space="0" w:color="auto"/>
        <w:right w:val="none" w:sz="0" w:space="0" w:color="auto"/>
      </w:divBdr>
    </w:div>
    <w:div w:id="321279560">
      <w:bodyDiv w:val="1"/>
      <w:marLeft w:val="0"/>
      <w:marRight w:val="0"/>
      <w:marTop w:val="0"/>
      <w:marBottom w:val="0"/>
      <w:divBdr>
        <w:top w:val="none" w:sz="0" w:space="0" w:color="auto"/>
        <w:left w:val="none" w:sz="0" w:space="0" w:color="auto"/>
        <w:bottom w:val="none" w:sz="0" w:space="0" w:color="auto"/>
        <w:right w:val="none" w:sz="0" w:space="0" w:color="auto"/>
      </w:divBdr>
    </w:div>
    <w:div w:id="325061401">
      <w:bodyDiv w:val="1"/>
      <w:marLeft w:val="0"/>
      <w:marRight w:val="0"/>
      <w:marTop w:val="0"/>
      <w:marBottom w:val="0"/>
      <w:divBdr>
        <w:top w:val="none" w:sz="0" w:space="0" w:color="auto"/>
        <w:left w:val="none" w:sz="0" w:space="0" w:color="auto"/>
        <w:bottom w:val="none" w:sz="0" w:space="0" w:color="auto"/>
        <w:right w:val="none" w:sz="0" w:space="0" w:color="auto"/>
      </w:divBdr>
    </w:div>
    <w:div w:id="331035017">
      <w:bodyDiv w:val="1"/>
      <w:marLeft w:val="0"/>
      <w:marRight w:val="0"/>
      <w:marTop w:val="0"/>
      <w:marBottom w:val="0"/>
      <w:divBdr>
        <w:top w:val="none" w:sz="0" w:space="0" w:color="auto"/>
        <w:left w:val="none" w:sz="0" w:space="0" w:color="auto"/>
        <w:bottom w:val="none" w:sz="0" w:space="0" w:color="auto"/>
        <w:right w:val="none" w:sz="0" w:space="0" w:color="auto"/>
      </w:divBdr>
    </w:div>
    <w:div w:id="336419498">
      <w:bodyDiv w:val="1"/>
      <w:marLeft w:val="0"/>
      <w:marRight w:val="0"/>
      <w:marTop w:val="0"/>
      <w:marBottom w:val="0"/>
      <w:divBdr>
        <w:top w:val="none" w:sz="0" w:space="0" w:color="auto"/>
        <w:left w:val="none" w:sz="0" w:space="0" w:color="auto"/>
        <w:bottom w:val="none" w:sz="0" w:space="0" w:color="auto"/>
        <w:right w:val="none" w:sz="0" w:space="0" w:color="auto"/>
      </w:divBdr>
    </w:div>
    <w:div w:id="356734806">
      <w:bodyDiv w:val="1"/>
      <w:marLeft w:val="0"/>
      <w:marRight w:val="0"/>
      <w:marTop w:val="0"/>
      <w:marBottom w:val="0"/>
      <w:divBdr>
        <w:top w:val="none" w:sz="0" w:space="0" w:color="auto"/>
        <w:left w:val="none" w:sz="0" w:space="0" w:color="auto"/>
        <w:bottom w:val="none" w:sz="0" w:space="0" w:color="auto"/>
        <w:right w:val="none" w:sz="0" w:space="0" w:color="auto"/>
      </w:divBdr>
    </w:div>
    <w:div w:id="357203504">
      <w:bodyDiv w:val="1"/>
      <w:marLeft w:val="0"/>
      <w:marRight w:val="0"/>
      <w:marTop w:val="0"/>
      <w:marBottom w:val="0"/>
      <w:divBdr>
        <w:top w:val="none" w:sz="0" w:space="0" w:color="auto"/>
        <w:left w:val="none" w:sz="0" w:space="0" w:color="auto"/>
        <w:bottom w:val="none" w:sz="0" w:space="0" w:color="auto"/>
        <w:right w:val="none" w:sz="0" w:space="0" w:color="auto"/>
      </w:divBdr>
    </w:div>
    <w:div w:id="363289190">
      <w:bodyDiv w:val="1"/>
      <w:marLeft w:val="0"/>
      <w:marRight w:val="0"/>
      <w:marTop w:val="0"/>
      <w:marBottom w:val="0"/>
      <w:divBdr>
        <w:top w:val="none" w:sz="0" w:space="0" w:color="auto"/>
        <w:left w:val="none" w:sz="0" w:space="0" w:color="auto"/>
        <w:bottom w:val="none" w:sz="0" w:space="0" w:color="auto"/>
        <w:right w:val="none" w:sz="0" w:space="0" w:color="auto"/>
      </w:divBdr>
    </w:div>
    <w:div w:id="374277705">
      <w:bodyDiv w:val="1"/>
      <w:marLeft w:val="0"/>
      <w:marRight w:val="0"/>
      <w:marTop w:val="0"/>
      <w:marBottom w:val="0"/>
      <w:divBdr>
        <w:top w:val="none" w:sz="0" w:space="0" w:color="auto"/>
        <w:left w:val="none" w:sz="0" w:space="0" w:color="auto"/>
        <w:bottom w:val="none" w:sz="0" w:space="0" w:color="auto"/>
        <w:right w:val="none" w:sz="0" w:space="0" w:color="auto"/>
      </w:divBdr>
    </w:div>
    <w:div w:id="386497436">
      <w:bodyDiv w:val="1"/>
      <w:marLeft w:val="0"/>
      <w:marRight w:val="0"/>
      <w:marTop w:val="0"/>
      <w:marBottom w:val="0"/>
      <w:divBdr>
        <w:top w:val="none" w:sz="0" w:space="0" w:color="auto"/>
        <w:left w:val="none" w:sz="0" w:space="0" w:color="auto"/>
        <w:bottom w:val="none" w:sz="0" w:space="0" w:color="auto"/>
        <w:right w:val="none" w:sz="0" w:space="0" w:color="auto"/>
      </w:divBdr>
    </w:div>
    <w:div w:id="389109619">
      <w:bodyDiv w:val="1"/>
      <w:marLeft w:val="0"/>
      <w:marRight w:val="0"/>
      <w:marTop w:val="0"/>
      <w:marBottom w:val="0"/>
      <w:divBdr>
        <w:top w:val="none" w:sz="0" w:space="0" w:color="auto"/>
        <w:left w:val="none" w:sz="0" w:space="0" w:color="auto"/>
        <w:bottom w:val="none" w:sz="0" w:space="0" w:color="auto"/>
        <w:right w:val="none" w:sz="0" w:space="0" w:color="auto"/>
      </w:divBdr>
    </w:div>
    <w:div w:id="398595889">
      <w:bodyDiv w:val="1"/>
      <w:marLeft w:val="0"/>
      <w:marRight w:val="0"/>
      <w:marTop w:val="0"/>
      <w:marBottom w:val="0"/>
      <w:divBdr>
        <w:top w:val="none" w:sz="0" w:space="0" w:color="auto"/>
        <w:left w:val="none" w:sz="0" w:space="0" w:color="auto"/>
        <w:bottom w:val="none" w:sz="0" w:space="0" w:color="auto"/>
        <w:right w:val="none" w:sz="0" w:space="0" w:color="auto"/>
      </w:divBdr>
    </w:div>
    <w:div w:id="427769925">
      <w:bodyDiv w:val="1"/>
      <w:marLeft w:val="0"/>
      <w:marRight w:val="0"/>
      <w:marTop w:val="0"/>
      <w:marBottom w:val="0"/>
      <w:divBdr>
        <w:top w:val="none" w:sz="0" w:space="0" w:color="auto"/>
        <w:left w:val="none" w:sz="0" w:space="0" w:color="auto"/>
        <w:bottom w:val="none" w:sz="0" w:space="0" w:color="auto"/>
        <w:right w:val="none" w:sz="0" w:space="0" w:color="auto"/>
      </w:divBdr>
    </w:div>
    <w:div w:id="430854653">
      <w:bodyDiv w:val="1"/>
      <w:marLeft w:val="0"/>
      <w:marRight w:val="0"/>
      <w:marTop w:val="0"/>
      <w:marBottom w:val="0"/>
      <w:divBdr>
        <w:top w:val="none" w:sz="0" w:space="0" w:color="auto"/>
        <w:left w:val="none" w:sz="0" w:space="0" w:color="auto"/>
        <w:bottom w:val="none" w:sz="0" w:space="0" w:color="auto"/>
        <w:right w:val="none" w:sz="0" w:space="0" w:color="auto"/>
      </w:divBdr>
    </w:div>
    <w:div w:id="438069811">
      <w:bodyDiv w:val="1"/>
      <w:marLeft w:val="0"/>
      <w:marRight w:val="0"/>
      <w:marTop w:val="0"/>
      <w:marBottom w:val="0"/>
      <w:divBdr>
        <w:top w:val="none" w:sz="0" w:space="0" w:color="auto"/>
        <w:left w:val="none" w:sz="0" w:space="0" w:color="auto"/>
        <w:bottom w:val="none" w:sz="0" w:space="0" w:color="auto"/>
        <w:right w:val="none" w:sz="0" w:space="0" w:color="auto"/>
      </w:divBdr>
    </w:div>
    <w:div w:id="438988222">
      <w:bodyDiv w:val="1"/>
      <w:marLeft w:val="0"/>
      <w:marRight w:val="0"/>
      <w:marTop w:val="0"/>
      <w:marBottom w:val="0"/>
      <w:divBdr>
        <w:top w:val="none" w:sz="0" w:space="0" w:color="auto"/>
        <w:left w:val="none" w:sz="0" w:space="0" w:color="auto"/>
        <w:bottom w:val="none" w:sz="0" w:space="0" w:color="auto"/>
        <w:right w:val="none" w:sz="0" w:space="0" w:color="auto"/>
      </w:divBdr>
    </w:div>
    <w:div w:id="482428570">
      <w:bodyDiv w:val="1"/>
      <w:marLeft w:val="0"/>
      <w:marRight w:val="0"/>
      <w:marTop w:val="0"/>
      <w:marBottom w:val="0"/>
      <w:divBdr>
        <w:top w:val="none" w:sz="0" w:space="0" w:color="auto"/>
        <w:left w:val="none" w:sz="0" w:space="0" w:color="auto"/>
        <w:bottom w:val="none" w:sz="0" w:space="0" w:color="auto"/>
        <w:right w:val="none" w:sz="0" w:space="0" w:color="auto"/>
      </w:divBdr>
    </w:div>
    <w:div w:id="553779371">
      <w:bodyDiv w:val="1"/>
      <w:marLeft w:val="0"/>
      <w:marRight w:val="0"/>
      <w:marTop w:val="0"/>
      <w:marBottom w:val="0"/>
      <w:divBdr>
        <w:top w:val="none" w:sz="0" w:space="0" w:color="auto"/>
        <w:left w:val="none" w:sz="0" w:space="0" w:color="auto"/>
        <w:bottom w:val="none" w:sz="0" w:space="0" w:color="auto"/>
        <w:right w:val="none" w:sz="0" w:space="0" w:color="auto"/>
      </w:divBdr>
    </w:div>
    <w:div w:id="555051117">
      <w:bodyDiv w:val="1"/>
      <w:marLeft w:val="0"/>
      <w:marRight w:val="0"/>
      <w:marTop w:val="0"/>
      <w:marBottom w:val="0"/>
      <w:divBdr>
        <w:top w:val="none" w:sz="0" w:space="0" w:color="auto"/>
        <w:left w:val="none" w:sz="0" w:space="0" w:color="auto"/>
        <w:bottom w:val="none" w:sz="0" w:space="0" w:color="auto"/>
        <w:right w:val="none" w:sz="0" w:space="0" w:color="auto"/>
      </w:divBdr>
    </w:div>
    <w:div w:id="566376938">
      <w:bodyDiv w:val="1"/>
      <w:marLeft w:val="0"/>
      <w:marRight w:val="0"/>
      <w:marTop w:val="0"/>
      <w:marBottom w:val="0"/>
      <w:divBdr>
        <w:top w:val="none" w:sz="0" w:space="0" w:color="auto"/>
        <w:left w:val="none" w:sz="0" w:space="0" w:color="auto"/>
        <w:bottom w:val="none" w:sz="0" w:space="0" w:color="auto"/>
        <w:right w:val="none" w:sz="0" w:space="0" w:color="auto"/>
      </w:divBdr>
    </w:div>
    <w:div w:id="566839980">
      <w:bodyDiv w:val="1"/>
      <w:marLeft w:val="0"/>
      <w:marRight w:val="0"/>
      <w:marTop w:val="0"/>
      <w:marBottom w:val="0"/>
      <w:divBdr>
        <w:top w:val="none" w:sz="0" w:space="0" w:color="auto"/>
        <w:left w:val="none" w:sz="0" w:space="0" w:color="auto"/>
        <w:bottom w:val="none" w:sz="0" w:space="0" w:color="auto"/>
        <w:right w:val="none" w:sz="0" w:space="0" w:color="auto"/>
      </w:divBdr>
    </w:div>
    <w:div w:id="613900882">
      <w:bodyDiv w:val="1"/>
      <w:marLeft w:val="0"/>
      <w:marRight w:val="0"/>
      <w:marTop w:val="0"/>
      <w:marBottom w:val="0"/>
      <w:divBdr>
        <w:top w:val="none" w:sz="0" w:space="0" w:color="auto"/>
        <w:left w:val="none" w:sz="0" w:space="0" w:color="auto"/>
        <w:bottom w:val="none" w:sz="0" w:space="0" w:color="auto"/>
        <w:right w:val="none" w:sz="0" w:space="0" w:color="auto"/>
      </w:divBdr>
    </w:div>
    <w:div w:id="617104305">
      <w:bodyDiv w:val="1"/>
      <w:marLeft w:val="0"/>
      <w:marRight w:val="0"/>
      <w:marTop w:val="0"/>
      <w:marBottom w:val="0"/>
      <w:divBdr>
        <w:top w:val="none" w:sz="0" w:space="0" w:color="auto"/>
        <w:left w:val="none" w:sz="0" w:space="0" w:color="auto"/>
        <w:bottom w:val="none" w:sz="0" w:space="0" w:color="auto"/>
        <w:right w:val="none" w:sz="0" w:space="0" w:color="auto"/>
      </w:divBdr>
    </w:div>
    <w:div w:id="622423924">
      <w:bodyDiv w:val="1"/>
      <w:marLeft w:val="0"/>
      <w:marRight w:val="0"/>
      <w:marTop w:val="0"/>
      <w:marBottom w:val="0"/>
      <w:divBdr>
        <w:top w:val="none" w:sz="0" w:space="0" w:color="auto"/>
        <w:left w:val="none" w:sz="0" w:space="0" w:color="auto"/>
        <w:bottom w:val="none" w:sz="0" w:space="0" w:color="auto"/>
        <w:right w:val="none" w:sz="0" w:space="0" w:color="auto"/>
      </w:divBdr>
    </w:div>
    <w:div w:id="650713962">
      <w:bodyDiv w:val="1"/>
      <w:marLeft w:val="0"/>
      <w:marRight w:val="0"/>
      <w:marTop w:val="0"/>
      <w:marBottom w:val="0"/>
      <w:divBdr>
        <w:top w:val="none" w:sz="0" w:space="0" w:color="auto"/>
        <w:left w:val="none" w:sz="0" w:space="0" w:color="auto"/>
        <w:bottom w:val="none" w:sz="0" w:space="0" w:color="auto"/>
        <w:right w:val="none" w:sz="0" w:space="0" w:color="auto"/>
      </w:divBdr>
    </w:div>
    <w:div w:id="671294510">
      <w:bodyDiv w:val="1"/>
      <w:marLeft w:val="0"/>
      <w:marRight w:val="0"/>
      <w:marTop w:val="0"/>
      <w:marBottom w:val="0"/>
      <w:divBdr>
        <w:top w:val="none" w:sz="0" w:space="0" w:color="auto"/>
        <w:left w:val="none" w:sz="0" w:space="0" w:color="auto"/>
        <w:bottom w:val="none" w:sz="0" w:space="0" w:color="auto"/>
        <w:right w:val="none" w:sz="0" w:space="0" w:color="auto"/>
      </w:divBdr>
    </w:div>
    <w:div w:id="673846742">
      <w:bodyDiv w:val="1"/>
      <w:marLeft w:val="0"/>
      <w:marRight w:val="0"/>
      <w:marTop w:val="0"/>
      <w:marBottom w:val="0"/>
      <w:divBdr>
        <w:top w:val="none" w:sz="0" w:space="0" w:color="auto"/>
        <w:left w:val="none" w:sz="0" w:space="0" w:color="auto"/>
        <w:bottom w:val="none" w:sz="0" w:space="0" w:color="auto"/>
        <w:right w:val="none" w:sz="0" w:space="0" w:color="auto"/>
      </w:divBdr>
    </w:div>
    <w:div w:id="682129702">
      <w:bodyDiv w:val="1"/>
      <w:marLeft w:val="0"/>
      <w:marRight w:val="0"/>
      <w:marTop w:val="0"/>
      <w:marBottom w:val="0"/>
      <w:divBdr>
        <w:top w:val="none" w:sz="0" w:space="0" w:color="auto"/>
        <w:left w:val="none" w:sz="0" w:space="0" w:color="auto"/>
        <w:bottom w:val="none" w:sz="0" w:space="0" w:color="auto"/>
        <w:right w:val="none" w:sz="0" w:space="0" w:color="auto"/>
      </w:divBdr>
    </w:div>
    <w:div w:id="683827237">
      <w:bodyDiv w:val="1"/>
      <w:marLeft w:val="0"/>
      <w:marRight w:val="0"/>
      <w:marTop w:val="0"/>
      <w:marBottom w:val="0"/>
      <w:divBdr>
        <w:top w:val="none" w:sz="0" w:space="0" w:color="auto"/>
        <w:left w:val="none" w:sz="0" w:space="0" w:color="auto"/>
        <w:bottom w:val="none" w:sz="0" w:space="0" w:color="auto"/>
        <w:right w:val="none" w:sz="0" w:space="0" w:color="auto"/>
      </w:divBdr>
    </w:div>
    <w:div w:id="687408094">
      <w:bodyDiv w:val="1"/>
      <w:marLeft w:val="0"/>
      <w:marRight w:val="0"/>
      <w:marTop w:val="0"/>
      <w:marBottom w:val="0"/>
      <w:divBdr>
        <w:top w:val="none" w:sz="0" w:space="0" w:color="auto"/>
        <w:left w:val="none" w:sz="0" w:space="0" w:color="auto"/>
        <w:bottom w:val="none" w:sz="0" w:space="0" w:color="auto"/>
        <w:right w:val="none" w:sz="0" w:space="0" w:color="auto"/>
      </w:divBdr>
    </w:div>
    <w:div w:id="747843526">
      <w:bodyDiv w:val="1"/>
      <w:marLeft w:val="0"/>
      <w:marRight w:val="0"/>
      <w:marTop w:val="0"/>
      <w:marBottom w:val="0"/>
      <w:divBdr>
        <w:top w:val="none" w:sz="0" w:space="0" w:color="auto"/>
        <w:left w:val="none" w:sz="0" w:space="0" w:color="auto"/>
        <w:bottom w:val="none" w:sz="0" w:space="0" w:color="auto"/>
        <w:right w:val="none" w:sz="0" w:space="0" w:color="auto"/>
      </w:divBdr>
    </w:div>
    <w:div w:id="764376490">
      <w:bodyDiv w:val="1"/>
      <w:marLeft w:val="0"/>
      <w:marRight w:val="0"/>
      <w:marTop w:val="0"/>
      <w:marBottom w:val="0"/>
      <w:divBdr>
        <w:top w:val="none" w:sz="0" w:space="0" w:color="auto"/>
        <w:left w:val="none" w:sz="0" w:space="0" w:color="auto"/>
        <w:bottom w:val="none" w:sz="0" w:space="0" w:color="auto"/>
        <w:right w:val="none" w:sz="0" w:space="0" w:color="auto"/>
      </w:divBdr>
    </w:div>
    <w:div w:id="770317885">
      <w:bodyDiv w:val="1"/>
      <w:marLeft w:val="0"/>
      <w:marRight w:val="0"/>
      <w:marTop w:val="0"/>
      <w:marBottom w:val="0"/>
      <w:divBdr>
        <w:top w:val="none" w:sz="0" w:space="0" w:color="auto"/>
        <w:left w:val="none" w:sz="0" w:space="0" w:color="auto"/>
        <w:bottom w:val="none" w:sz="0" w:space="0" w:color="auto"/>
        <w:right w:val="none" w:sz="0" w:space="0" w:color="auto"/>
      </w:divBdr>
    </w:div>
    <w:div w:id="771433828">
      <w:bodyDiv w:val="1"/>
      <w:marLeft w:val="0"/>
      <w:marRight w:val="0"/>
      <w:marTop w:val="0"/>
      <w:marBottom w:val="0"/>
      <w:divBdr>
        <w:top w:val="none" w:sz="0" w:space="0" w:color="auto"/>
        <w:left w:val="none" w:sz="0" w:space="0" w:color="auto"/>
        <w:bottom w:val="none" w:sz="0" w:space="0" w:color="auto"/>
        <w:right w:val="none" w:sz="0" w:space="0" w:color="auto"/>
      </w:divBdr>
    </w:div>
    <w:div w:id="781995766">
      <w:bodyDiv w:val="1"/>
      <w:marLeft w:val="0"/>
      <w:marRight w:val="0"/>
      <w:marTop w:val="0"/>
      <w:marBottom w:val="0"/>
      <w:divBdr>
        <w:top w:val="none" w:sz="0" w:space="0" w:color="auto"/>
        <w:left w:val="none" w:sz="0" w:space="0" w:color="auto"/>
        <w:bottom w:val="none" w:sz="0" w:space="0" w:color="auto"/>
        <w:right w:val="none" w:sz="0" w:space="0" w:color="auto"/>
      </w:divBdr>
    </w:div>
    <w:div w:id="792021130">
      <w:bodyDiv w:val="1"/>
      <w:marLeft w:val="0"/>
      <w:marRight w:val="0"/>
      <w:marTop w:val="0"/>
      <w:marBottom w:val="0"/>
      <w:divBdr>
        <w:top w:val="none" w:sz="0" w:space="0" w:color="auto"/>
        <w:left w:val="none" w:sz="0" w:space="0" w:color="auto"/>
        <w:bottom w:val="none" w:sz="0" w:space="0" w:color="auto"/>
        <w:right w:val="none" w:sz="0" w:space="0" w:color="auto"/>
      </w:divBdr>
    </w:div>
    <w:div w:id="827095598">
      <w:bodyDiv w:val="1"/>
      <w:marLeft w:val="0"/>
      <w:marRight w:val="0"/>
      <w:marTop w:val="0"/>
      <w:marBottom w:val="0"/>
      <w:divBdr>
        <w:top w:val="none" w:sz="0" w:space="0" w:color="auto"/>
        <w:left w:val="none" w:sz="0" w:space="0" w:color="auto"/>
        <w:bottom w:val="none" w:sz="0" w:space="0" w:color="auto"/>
        <w:right w:val="none" w:sz="0" w:space="0" w:color="auto"/>
      </w:divBdr>
    </w:div>
    <w:div w:id="886064941">
      <w:bodyDiv w:val="1"/>
      <w:marLeft w:val="0"/>
      <w:marRight w:val="0"/>
      <w:marTop w:val="0"/>
      <w:marBottom w:val="0"/>
      <w:divBdr>
        <w:top w:val="none" w:sz="0" w:space="0" w:color="auto"/>
        <w:left w:val="none" w:sz="0" w:space="0" w:color="auto"/>
        <w:bottom w:val="none" w:sz="0" w:space="0" w:color="auto"/>
        <w:right w:val="none" w:sz="0" w:space="0" w:color="auto"/>
      </w:divBdr>
    </w:div>
    <w:div w:id="896622434">
      <w:bodyDiv w:val="1"/>
      <w:marLeft w:val="0"/>
      <w:marRight w:val="0"/>
      <w:marTop w:val="0"/>
      <w:marBottom w:val="0"/>
      <w:divBdr>
        <w:top w:val="none" w:sz="0" w:space="0" w:color="auto"/>
        <w:left w:val="none" w:sz="0" w:space="0" w:color="auto"/>
        <w:bottom w:val="none" w:sz="0" w:space="0" w:color="auto"/>
        <w:right w:val="none" w:sz="0" w:space="0" w:color="auto"/>
      </w:divBdr>
    </w:div>
    <w:div w:id="898326790">
      <w:bodyDiv w:val="1"/>
      <w:marLeft w:val="0"/>
      <w:marRight w:val="0"/>
      <w:marTop w:val="0"/>
      <w:marBottom w:val="0"/>
      <w:divBdr>
        <w:top w:val="none" w:sz="0" w:space="0" w:color="auto"/>
        <w:left w:val="none" w:sz="0" w:space="0" w:color="auto"/>
        <w:bottom w:val="none" w:sz="0" w:space="0" w:color="auto"/>
        <w:right w:val="none" w:sz="0" w:space="0" w:color="auto"/>
      </w:divBdr>
    </w:div>
    <w:div w:id="904494036">
      <w:bodyDiv w:val="1"/>
      <w:marLeft w:val="0"/>
      <w:marRight w:val="0"/>
      <w:marTop w:val="0"/>
      <w:marBottom w:val="0"/>
      <w:divBdr>
        <w:top w:val="none" w:sz="0" w:space="0" w:color="auto"/>
        <w:left w:val="none" w:sz="0" w:space="0" w:color="auto"/>
        <w:bottom w:val="none" w:sz="0" w:space="0" w:color="auto"/>
        <w:right w:val="none" w:sz="0" w:space="0" w:color="auto"/>
      </w:divBdr>
    </w:div>
    <w:div w:id="906040223">
      <w:bodyDiv w:val="1"/>
      <w:marLeft w:val="0"/>
      <w:marRight w:val="0"/>
      <w:marTop w:val="0"/>
      <w:marBottom w:val="0"/>
      <w:divBdr>
        <w:top w:val="none" w:sz="0" w:space="0" w:color="auto"/>
        <w:left w:val="none" w:sz="0" w:space="0" w:color="auto"/>
        <w:bottom w:val="none" w:sz="0" w:space="0" w:color="auto"/>
        <w:right w:val="none" w:sz="0" w:space="0" w:color="auto"/>
      </w:divBdr>
    </w:div>
    <w:div w:id="915475300">
      <w:bodyDiv w:val="1"/>
      <w:marLeft w:val="0"/>
      <w:marRight w:val="0"/>
      <w:marTop w:val="0"/>
      <w:marBottom w:val="0"/>
      <w:divBdr>
        <w:top w:val="none" w:sz="0" w:space="0" w:color="auto"/>
        <w:left w:val="none" w:sz="0" w:space="0" w:color="auto"/>
        <w:bottom w:val="none" w:sz="0" w:space="0" w:color="auto"/>
        <w:right w:val="none" w:sz="0" w:space="0" w:color="auto"/>
      </w:divBdr>
    </w:div>
    <w:div w:id="945691711">
      <w:bodyDiv w:val="1"/>
      <w:marLeft w:val="0"/>
      <w:marRight w:val="0"/>
      <w:marTop w:val="0"/>
      <w:marBottom w:val="0"/>
      <w:divBdr>
        <w:top w:val="none" w:sz="0" w:space="0" w:color="auto"/>
        <w:left w:val="none" w:sz="0" w:space="0" w:color="auto"/>
        <w:bottom w:val="none" w:sz="0" w:space="0" w:color="auto"/>
        <w:right w:val="none" w:sz="0" w:space="0" w:color="auto"/>
      </w:divBdr>
    </w:div>
    <w:div w:id="973484722">
      <w:bodyDiv w:val="1"/>
      <w:marLeft w:val="0"/>
      <w:marRight w:val="0"/>
      <w:marTop w:val="0"/>
      <w:marBottom w:val="0"/>
      <w:divBdr>
        <w:top w:val="none" w:sz="0" w:space="0" w:color="auto"/>
        <w:left w:val="none" w:sz="0" w:space="0" w:color="auto"/>
        <w:bottom w:val="none" w:sz="0" w:space="0" w:color="auto"/>
        <w:right w:val="none" w:sz="0" w:space="0" w:color="auto"/>
      </w:divBdr>
    </w:div>
    <w:div w:id="974068956">
      <w:bodyDiv w:val="1"/>
      <w:marLeft w:val="0"/>
      <w:marRight w:val="0"/>
      <w:marTop w:val="0"/>
      <w:marBottom w:val="0"/>
      <w:divBdr>
        <w:top w:val="none" w:sz="0" w:space="0" w:color="auto"/>
        <w:left w:val="none" w:sz="0" w:space="0" w:color="auto"/>
        <w:bottom w:val="none" w:sz="0" w:space="0" w:color="auto"/>
        <w:right w:val="none" w:sz="0" w:space="0" w:color="auto"/>
      </w:divBdr>
    </w:div>
    <w:div w:id="978849744">
      <w:bodyDiv w:val="1"/>
      <w:marLeft w:val="0"/>
      <w:marRight w:val="0"/>
      <w:marTop w:val="0"/>
      <w:marBottom w:val="0"/>
      <w:divBdr>
        <w:top w:val="none" w:sz="0" w:space="0" w:color="auto"/>
        <w:left w:val="none" w:sz="0" w:space="0" w:color="auto"/>
        <w:bottom w:val="none" w:sz="0" w:space="0" w:color="auto"/>
        <w:right w:val="none" w:sz="0" w:space="0" w:color="auto"/>
      </w:divBdr>
    </w:div>
    <w:div w:id="988948343">
      <w:bodyDiv w:val="1"/>
      <w:marLeft w:val="0"/>
      <w:marRight w:val="0"/>
      <w:marTop w:val="0"/>
      <w:marBottom w:val="0"/>
      <w:divBdr>
        <w:top w:val="none" w:sz="0" w:space="0" w:color="auto"/>
        <w:left w:val="none" w:sz="0" w:space="0" w:color="auto"/>
        <w:bottom w:val="none" w:sz="0" w:space="0" w:color="auto"/>
        <w:right w:val="none" w:sz="0" w:space="0" w:color="auto"/>
      </w:divBdr>
    </w:div>
    <w:div w:id="1002584595">
      <w:bodyDiv w:val="1"/>
      <w:marLeft w:val="0"/>
      <w:marRight w:val="0"/>
      <w:marTop w:val="0"/>
      <w:marBottom w:val="0"/>
      <w:divBdr>
        <w:top w:val="none" w:sz="0" w:space="0" w:color="auto"/>
        <w:left w:val="none" w:sz="0" w:space="0" w:color="auto"/>
        <w:bottom w:val="none" w:sz="0" w:space="0" w:color="auto"/>
        <w:right w:val="none" w:sz="0" w:space="0" w:color="auto"/>
      </w:divBdr>
    </w:div>
    <w:div w:id="1011025507">
      <w:bodyDiv w:val="1"/>
      <w:marLeft w:val="0"/>
      <w:marRight w:val="0"/>
      <w:marTop w:val="0"/>
      <w:marBottom w:val="0"/>
      <w:divBdr>
        <w:top w:val="none" w:sz="0" w:space="0" w:color="auto"/>
        <w:left w:val="none" w:sz="0" w:space="0" w:color="auto"/>
        <w:bottom w:val="none" w:sz="0" w:space="0" w:color="auto"/>
        <w:right w:val="none" w:sz="0" w:space="0" w:color="auto"/>
      </w:divBdr>
    </w:div>
    <w:div w:id="1014571512">
      <w:bodyDiv w:val="1"/>
      <w:marLeft w:val="0"/>
      <w:marRight w:val="0"/>
      <w:marTop w:val="0"/>
      <w:marBottom w:val="0"/>
      <w:divBdr>
        <w:top w:val="none" w:sz="0" w:space="0" w:color="auto"/>
        <w:left w:val="none" w:sz="0" w:space="0" w:color="auto"/>
        <w:bottom w:val="none" w:sz="0" w:space="0" w:color="auto"/>
        <w:right w:val="none" w:sz="0" w:space="0" w:color="auto"/>
      </w:divBdr>
    </w:div>
    <w:div w:id="1072436543">
      <w:bodyDiv w:val="1"/>
      <w:marLeft w:val="0"/>
      <w:marRight w:val="0"/>
      <w:marTop w:val="0"/>
      <w:marBottom w:val="0"/>
      <w:divBdr>
        <w:top w:val="none" w:sz="0" w:space="0" w:color="auto"/>
        <w:left w:val="none" w:sz="0" w:space="0" w:color="auto"/>
        <w:bottom w:val="none" w:sz="0" w:space="0" w:color="auto"/>
        <w:right w:val="none" w:sz="0" w:space="0" w:color="auto"/>
      </w:divBdr>
    </w:div>
    <w:div w:id="1092700244">
      <w:bodyDiv w:val="1"/>
      <w:marLeft w:val="0"/>
      <w:marRight w:val="0"/>
      <w:marTop w:val="0"/>
      <w:marBottom w:val="0"/>
      <w:divBdr>
        <w:top w:val="none" w:sz="0" w:space="0" w:color="auto"/>
        <w:left w:val="none" w:sz="0" w:space="0" w:color="auto"/>
        <w:bottom w:val="none" w:sz="0" w:space="0" w:color="auto"/>
        <w:right w:val="none" w:sz="0" w:space="0" w:color="auto"/>
      </w:divBdr>
    </w:div>
    <w:div w:id="1144153410">
      <w:bodyDiv w:val="1"/>
      <w:marLeft w:val="0"/>
      <w:marRight w:val="0"/>
      <w:marTop w:val="0"/>
      <w:marBottom w:val="0"/>
      <w:divBdr>
        <w:top w:val="none" w:sz="0" w:space="0" w:color="auto"/>
        <w:left w:val="none" w:sz="0" w:space="0" w:color="auto"/>
        <w:bottom w:val="none" w:sz="0" w:space="0" w:color="auto"/>
        <w:right w:val="none" w:sz="0" w:space="0" w:color="auto"/>
      </w:divBdr>
    </w:div>
    <w:div w:id="1148398996">
      <w:bodyDiv w:val="1"/>
      <w:marLeft w:val="0"/>
      <w:marRight w:val="0"/>
      <w:marTop w:val="0"/>
      <w:marBottom w:val="0"/>
      <w:divBdr>
        <w:top w:val="none" w:sz="0" w:space="0" w:color="auto"/>
        <w:left w:val="none" w:sz="0" w:space="0" w:color="auto"/>
        <w:bottom w:val="none" w:sz="0" w:space="0" w:color="auto"/>
        <w:right w:val="none" w:sz="0" w:space="0" w:color="auto"/>
      </w:divBdr>
    </w:div>
    <w:div w:id="1179929208">
      <w:bodyDiv w:val="1"/>
      <w:marLeft w:val="0"/>
      <w:marRight w:val="0"/>
      <w:marTop w:val="0"/>
      <w:marBottom w:val="0"/>
      <w:divBdr>
        <w:top w:val="none" w:sz="0" w:space="0" w:color="auto"/>
        <w:left w:val="none" w:sz="0" w:space="0" w:color="auto"/>
        <w:bottom w:val="none" w:sz="0" w:space="0" w:color="auto"/>
        <w:right w:val="none" w:sz="0" w:space="0" w:color="auto"/>
      </w:divBdr>
    </w:div>
    <w:div w:id="1193419833">
      <w:bodyDiv w:val="1"/>
      <w:marLeft w:val="0"/>
      <w:marRight w:val="0"/>
      <w:marTop w:val="0"/>
      <w:marBottom w:val="0"/>
      <w:divBdr>
        <w:top w:val="none" w:sz="0" w:space="0" w:color="auto"/>
        <w:left w:val="none" w:sz="0" w:space="0" w:color="auto"/>
        <w:bottom w:val="none" w:sz="0" w:space="0" w:color="auto"/>
        <w:right w:val="none" w:sz="0" w:space="0" w:color="auto"/>
      </w:divBdr>
    </w:div>
    <w:div w:id="1196389067">
      <w:bodyDiv w:val="1"/>
      <w:marLeft w:val="0"/>
      <w:marRight w:val="0"/>
      <w:marTop w:val="0"/>
      <w:marBottom w:val="0"/>
      <w:divBdr>
        <w:top w:val="none" w:sz="0" w:space="0" w:color="auto"/>
        <w:left w:val="none" w:sz="0" w:space="0" w:color="auto"/>
        <w:bottom w:val="none" w:sz="0" w:space="0" w:color="auto"/>
        <w:right w:val="none" w:sz="0" w:space="0" w:color="auto"/>
      </w:divBdr>
    </w:div>
    <w:div w:id="1212232081">
      <w:bodyDiv w:val="1"/>
      <w:marLeft w:val="0"/>
      <w:marRight w:val="0"/>
      <w:marTop w:val="0"/>
      <w:marBottom w:val="0"/>
      <w:divBdr>
        <w:top w:val="none" w:sz="0" w:space="0" w:color="auto"/>
        <w:left w:val="none" w:sz="0" w:space="0" w:color="auto"/>
        <w:bottom w:val="none" w:sz="0" w:space="0" w:color="auto"/>
        <w:right w:val="none" w:sz="0" w:space="0" w:color="auto"/>
      </w:divBdr>
    </w:div>
    <w:div w:id="1242371166">
      <w:bodyDiv w:val="1"/>
      <w:marLeft w:val="0"/>
      <w:marRight w:val="0"/>
      <w:marTop w:val="0"/>
      <w:marBottom w:val="0"/>
      <w:divBdr>
        <w:top w:val="none" w:sz="0" w:space="0" w:color="auto"/>
        <w:left w:val="none" w:sz="0" w:space="0" w:color="auto"/>
        <w:bottom w:val="none" w:sz="0" w:space="0" w:color="auto"/>
        <w:right w:val="none" w:sz="0" w:space="0" w:color="auto"/>
      </w:divBdr>
    </w:div>
    <w:div w:id="1245605698">
      <w:bodyDiv w:val="1"/>
      <w:marLeft w:val="0"/>
      <w:marRight w:val="0"/>
      <w:marTop w:val="0"/>
      <w:marBottom w:val="0"/>
      <w:divBdr>
        <w:top w:val="none" w:sz="0" w:space="0" w:color="auto"/>
        <w:left w:val="none" w:sz="0" w:space="0" w:color="auto"/>
        <w:bottom w:val="none" w:sz="0" w:space="0" w:color="auto"/>
        <w:right w:val="none" w:sz="0" w:space="0" w:color="auto"/>
      </w:divBdr>
    </w:div>
    <w:div w:id="1310667986">
      <w:bodyDiv w:val="1"/>
      <w:marLeft w:val="0"/>
      <w:marRight w:val="0"/>
      <w:marTop w:val="0"/>
      <w:marBottom w:val="0"/>
      <w:divBdr>
        <w:top w:val="none" w:sz="0" w:space="0" w:color="auto"/>
        <w:left w:val="none" w:sz="0" w:space="0" w:color="auto"/>
        <w:bottom w:val="none" w:sz="0" w:space="0" w:color="auto"/>
        <w:right w:val="none" w:sz="0" w:space="0" w:color="auto"/>
      </w:divBdr>
    </w:div>
    <w:div w:id="1315991472">
      <w:bodyDiv w:val="1"/>
      <w:marLeft w:val="0"/>
      <w:marRight w:val="0"/>
      <w:marTop w:val="0"/>
      <w:marBottom w:val="0"/>
      <w:divBdr>
        <w:top w:val="none" w:sz="0" w:space="0" w:color="auto"/>
        <w:left w:val="none" w:sz="0" w:space="0" w:color="auto"/>
        <w:bottom w:val="none" w:sz="0" w:space="0" w:color="auto"/>
        <w:right w:val="none" w:sz="0" w:space="0" w:color="auto"/>
      </w:divBdr>
    </w:div>
    <w:div w:id="1339428942">
      <w:bodyDiv w:val="1"/>
      <w:marLeft w:val="0"/>
      <w:marRight w:val="0"/>
      <w:marTop w:val="0"/>
      <w:marBottom w:val="0"/>
      <w:divBdr>
        <w:top w:val="none" w:sz="0" w:space="0" w:color="auto"/>
        <w:left w:val="none" w:sz="0" w:space="0" w:color="auto"/>
        <w:bottom w:val="none" w:sz="0" w:space="0" w:color="auto"/>
        <w:right w:val="none" w:sz="0" w:space="0" w:color="auto"/>
      </w:divBdr>
    </w:div>
    <w:div w:id="1343387909">
      <w:bodyDiv w:val="1"/>
      <w:marLeft w:val="0"/>
      <w:marRight w:val="0"/>
      <w:marTop w:val="0"/>
      <w:marBottom w:val="0"/>
      <w:divBdr>
        <w:top w:val="none" w:sz="0" w:space="0" w:color="auto"/>
        <w:left w:val="none" w:sz="0" w:space="0" w:color="auto"/>
        <w:bottom w:val="none" w:sz="0" w:space="0" w:color="auto"/>
        <w:right w:val="none" w:sz="0" w:space="0" w:color="auto"/>
      </w:divBdr>
    </w:div>
    <w:div w:id="1366298067">
      <w:bodyDiv w:val="1"/>
      <w:marLeft w:val="0"/>
      <w:marRight w:val="0"/>
      <w:marTop w:val="0"/>
      <w:marBottom w:val="0"/>
      <w:divBdr>
        <w:top w:val="none" w:sz="0" w:space="0" w:color="auto"/>
        <w:left w:val="none" w:sz="0" w:space="0" w:color="auto"/>
        <w:bottom w:val="none" w:sz="0" w:space="0" w:color="auto"/>
        <w:right w:val="none" w:sz="0" w:space="0" w:color="auto"/>
      </w:divBdr>
    </w:div>
    <w:div w:id="1367559200">
      <w:bodyDiv w:val="1"/>
      <w:marLeft w:val="0"/>
      <w:marRight w:val="0"/>
      <w:marTop w:val="0"/>
      <w:marBottom w:val="0"/>
      <w:divBdr>
        <w:top w:val="none" w:sz="0" w:space="0" w:color="auto"/>
        <w:left w:val="none" w:sz="0" w:space="0" w:color="auto"/>
        <w:bottom w:val="none" w:sz="0" w:space="0" w:color="auto"/>
        <w:right w:val="none" w:sz="0" w:space="0" w:color="auto"/>
      </w:divBdr>
    </w:div>
    <w:div w:id="1385563999">
      <w:bodyDiv w:val="1"/>
      <w:marLeft w:val="0"/>
      <w:marRight w:val="0"/>
      <w:marTop w:val="0"/>
      <w:marBottom w:val="0"/>
      <w:divBdr>
        <w:top w:val="none" w:sz="0" w:space="0" w:color="auto"/>
        <w:left w:val="none" w:sz="0" w:space="0" w:color="auto"/>
        <w:bottom w:val="none" w:sz="0" w:space="0" w:color="auto"/>
        <w:right w:val="none" w:sz="0" w:space="0" w:color="auto"/>
      </w:divBdr>
    </w:div>
    <w:div w:id="1386681304">
      <w:bodyDiv w:val="1"/>
      <w:marLeft w:val="0"/>
      <w:marRight w:val="0"/>
      <w:marTop w:val="0"/>
      <w:marBottom w:val="0"/>
      <w:divBdr>
        <w:top w:val="none" w:sz="0" w:space="0" w:color="auto"/>
        <w:left w:val="none" w:sz="0" w:space="0" w:color="auto"/>
        <w:bottom w:val="none" w:sz="0" w:space="0" w:color="auto"/>
        <w:right w:val="none" w:sz="0" w:space="0" w:color="auto"/>
      </w:divBdr>
    </w:div>
    <w:div w:id="1386762086">
      <w:bodyDiv w:val="1"/>
      <w:marLeft w:val="0"/>
      <w:marRight w:val="0"/>
      <w:marTop w:val="0"/>
      <w:marBottom w:val="0"/>
      <w:divBdr>
        <w:top w:val="none" w:sz="0" w:space="0" w:color="auto"/>
        <w:left w:val="none" w:sz="0" w:space="0" w:color="auto"/>
        <w:bottom w:val="none" w:sz="0" w:space="0" w:color="auto"/>
        <w:right w:val="none" w:sz="0" w:space="0" w:color="auto"/>
      </w:divBdr>
    </w:div>
    <w:div w:id="1400590147">
      <w:bodyDiv w:val="1"/>
      <w:marLeft w:val="0"/>
      <w:marRight w:val="0"/>
      <w:marTop w:val="0"/>
      <w:marBottom w:val="0"/>
      <w:divBdr>
        <w:top w:val="none" w:sz="0" w:space="0" w:color="auto"/>
        <w:left w:val="none" w:sz="0" w:space="0" w:color="auto"/>
        <w:bottom w:val="none" w:sz="0" w:space="0" w:color="auto"/>
        <w:right w:val="none" w:sz="0" w:space="0" w:color="auto"/>
      </w:divBdr>
    </w:div>
    <w:div w:id="1407386707">
      <w:bodyDiv w:val="1"/>
      <w:marLeft w:val="0"/>
      <w:marRight w:val="0"/>
      <w:marTop w:val="0"/>
      <w:marBottom w:val="0"/>
      <w:divBdr>
        <w:top w:val="none" w:sz="0" w:space="0" w:color="auto"/>
        <w:left w:val="none" w:sz="0" w:space="0" w:color="auto"/>
        <w:bottom w:val="none" w:sz="0" w:space="0" w:color="auto"/>
        <w:right w:val="none" w:sz="0" w:space="0" w:color="auto"/>
      </w:divBdr>
    </w:div>
    <w:div w:id="1436562698">
      <w:bodyDiv w:val="1"/>
      <w:marLeft w:val="0"/>
      <w:marRight w:val="0"/>
      <w:marTop w:val="0"/>
      <w:marBottom w:val="0"/>
      <w:divBdr>
        <w:top w:val="none" w:sz="0" w:space="0" w:color="auto"/>
        <w:left w:val="none" w:sz="0" w:space="0" w:color="auto"/>
        <w:bottom w:val="none" w:sz="0" w:space="0" w:color="auto"/>
        <w:right w:val="none" w:sz="0" w:space="0" w:color="auto"/>
      </w:divBdr>
    </w:div>
    <w:div w:id="1450588518">
      <w:bodyDiv w:val="1"/>
      <w:marLeft w:val="0"/>
      <w:marRight w:val="0"/>
      <w:marTop w:val="0"/>
      <w:marBottom w:val="0"/>
      <w:divBdr>
        <w:top w:val="none" w:sz="0" w:space="0" w:color="auto"/>
        <w:left w:val="none" w:sz="0" w:space="0" w:color="auto"/>
        <w:bottom w:val="none" w:sz="0" w:space="0" w:color="auto"/>
        <w:right w:val="none" w:sz="0" w:space="0" w:color="auto"/>
      </w:divBdr>
    </w:div>
    <w:div w:id="1462766676">
      <w:bodyDiv w:val="1"/>
      <w:marLeft w:val="0"/>
      <w:marRight w:val="0"/>
      <w:marTop w:val="0"/>
      <w:marBottom w:val="0"/>
      <w:divBdr>
        <w:top w:val="none" w:sz="0" w:space="0" w:color="auto"/>
        <w:left w:val="none" w:sz="0" w:space="0" w:color="auto"/>
        <w:bottom w:val="none" w:sz="0" w:space="0" w:color="auto"/>
        <w:right w:val="none" w:sz="0" w:space="0" w:color="auto"/>
      </w:divBdr>
    </w:div>
    <w:div w:id="1477650929">
      <w:bodyDiv w:val="1"/>
      <w:marLeft w:val="0"/>
      <w:marRight w:val="0"/>
      <w:marTop w:val="0"/>
      <w:marBottom w:val="0"/>
      <w:divBdr>
        <w:top w:val="none" w:sz="0" w:space="0" w:color="auto"/>
        <w:left w:val="none" w:sz="0" w:space="0" w:color="auto"/>
        <w:bottom w:val="none" w:sz="0" w:space="0" w:color="auto"/>
        <w:right w:val="none" w:sz="0" w:space="0" w:color="auto"/>
      </w:divBdr>
    </w:div>
    <w:div w:id="1483039200">
      <w:bodyDiv w:val="1"/>
      <w:marLeft w:val="0"/>
      <w:marRight w:val="0"/>
      <w:marTop w:val="0"/>
      <w:marBottom w:val="0"/>
      <w:divBdr>
        <w:top w:val="none" w:sz="0" w:space="0" w:color="auto"/>
        <w:left w:val="none" w:sz="0" w:space="0" w:color="auto"/>
        <w:bottom w:val="none" w:sz="0" w:space="0" w:color="auto"/>
        <w:right w:val="none" w:sz="0" w:space="0" w:color="auto"/>
      </w:divBdr>
    </w:div>
    <w:div w:id="1497922071">
      <w:bodyDiv w:val="1"/>
      <w:marLeft w:val="0"/>
      <w:marRight w:val="0"/>
      <w:marTop w:val="0"/>
      <w:marBottom w:val="0"/>
      <w:divBdr>
        <w:top w:val="none" w:sz="0" w:space="0" w:color="auto"/>
        <w:left w:val="none" w:sz="0" w:space="0" w:color="auto"/>
        <w:bottom w:val="none" w:sz="0" w:space="0" w:color="auto"/>
        <w:right w:val="none" w:sz="0" w:space="0" w:color="auto"/>
      </w:divBdr>
    </w:div>
    <w:div w:id="1512530937">
      <w:bodyDiv w:val="1"/>
      <w:marLeft w:val="0"/>
      <w:marRight w:val="0"/>
      <w:marTop w:val="0"/>
      <w:marBottom w:val="0"/>
      <w:divBdr>
        <w:top w:val="none" w:sz="0" w:space="0" w:color="auto"/>
        <w:left w:val="none" w:sz="0" w:space="0" w:color="auto"/>
        <w:bottom w:val="none" w:sz="0" w:space="0" w:color="auto"/>
        <w:right w:val="none" w:sz="0" w:space="0" w:color="auto"/>
      </w:divBdr>
    </w:div>
    <w:div w:id="1522082421">
      <w:bodyDiv w:val="1"/>
      <w:marLeft w:val="0"/>
      <w:marRight w:val="0"/>
      <w:marTop w:val="0"/>
      <w:marBottom w:val="0"/>
      <w:divBdr>
        <w:top w:val="none" w:sz="0" w:space="0" w:color="auto"/>
        <w:left w:val="none" w:sz="0" w:space="0" w:color="auto"/>
        <w:bottom w:val="none" w:sz="0" w:space="0" w:color="auto"/>
        <w:right w:val="none" w:sz="0" w:space="0" w:color="auto"/>
      </w:divBdr>
    </w:div>
    <w:div w:id="1529299806">
      <w:bodyDiv w:val="1"/>
      <w:marLeft w:val="0"/>
      <w:marRight w:val="0"/>
      <w:marTop w:val="0"/>
      <w:marBottom w:val="0"/>
      <w:divBdr>
        <w:top w:val="none" w:sz="0" w:space="0" w:color="auto"/>
        <w:left w:val="none" w:sz="0" w:space="0" w:color="auto"/>
        <w:bottom w:val="none" w:sz="0" w:space="0" w:color="auto"/>
        <w:right w:val="none" w:sz="0" w:space="0" w:color="auto"/>
      </w:divBdr>
    </w:div>
    <w:div w:id="1545483874">
      <w:bodyDiv w:val="1"/>
      <w:marLeft w:val="0"/>
      <w:marRight w:val="0"/>
      <w:marTop w:val="0"/>
      <w:marBottom w:val="0"/>
      <w:divBdr>
        <w:top w:val="none" w:sz="0" w:space="0" w:color="auto"/>
        <w:left w:val="none" w:sz="0" w:space="0" w:color="auto"/>
        <w:bottom w:val="none" w:sz="0" w:space="0" w:color="auto"/>
        <w:right w:val="none" w:sz="0" w:space="0" w:color="auto"/>
      </w:divBdr>
    </w:div>
    <w:div w:id="1564363628">
      <w:bodyDiv w:val="1"/>
      <w:marLeft w:val="0"/>
      <w:marRight w:val="0"/>
      <w:marTop w:val="0"/>
      <w:marBottom w:val="0"/>
      <w:divBdr>
        <w:top w:val="none" w:sz="0" w:space="0" w:color="auto"/>
        <w:left w:val="none" w:sz="0" w:space="0" w:color="auto"/>
        <w:bottom w:val="none" w:sz="0" w:space="0" w:color="auto"/>
        <w:right w:val="none" w:sz="0" w:space="0" w:color="auto"/>
      </w:divBdr>
    </w:div>
    <w:div w:id="1566721422">
      <w:bodyDiv w:val="1"/>
      <w:marLeft w:val="0"/>
      <w:marRight w:val="0"/>
      <w:marTop w:val="0"/>
      <w:marBottom w:val="0"/>
      <w:divBdr>
        <w:top w:val="none" w:sz="0" w:space="0" w:color="auto"/>
        <w:left w:val="none" w:sz="0" w:space="0" w:color="auto"/>
        <w:bottom w:val="none" w:sz="0" w:space="0" w:color="auto"/>
        <w:right w:val="none" w:sz="0" w:space="0" w:color="auto"/>
      </w:divBdr>
    </w:div>
    <w:div w:id="1570730366">
      <w:bodyDiv w:val="1"/>
      <w:marLeft w:val="0"/>
      <w:marRight w:val="0"/>
      <w:marTop w:val="0"/>
      <w:marBottom w:val="0"/>
      <w:divBdr>
        <w:top w:val="none" w:sz="0" w:space="0" w:color="auto"/>
        <w:left w:val="none" w:sz="0" w:space="0" w:color="auto"/>
        <w:bottom w:val="none" w:sz="0" w:space="0" w:color="auto"/>
        <w:right w:val="none" w:sz="0" w:space="0" w:color="auto"/>
      </w:divBdr>
    </w:div>
    <w:div w:id="1571619015">
      <w:bodyDiv w:val="1"/>
      <w:marLeft w:val="0"/>
      <w:marRight w:val="0"/>
      <w:marTop w:val="0"/>
      <w:marBottom w:val="0"/>
      <w:divBdr>
        <w:top w:val="none" w:sz="0" w:space="0" w:color="auto"/>
        <w:left w:val="none" w:sz="0" w:space="0" w:color="auto"/>
        <w:bottom w:val="none" w:sz="0" w:space="0" w:color="auto"/>
        <w:right w:val="none" w:sz="0" w:space="0" w:color="auto"/>
      </w:divBdr>
    </w:div>
    <w:div w:id="1587421137">
      <w:bodyDiv w:val="1"/>
      <w:marLeft w:val="0"/>
      <w:marRight w:val="0"/>
      <w:marTop w:val="0"/>
      <w:marBottom w:val="0"/>
      <w:divBdr>
        <w:top w:val="none" w:sz="0" w:space="0" w:color="auto"/>
        <w:left w:val="none" w:sz="0" w:space="0" w:color="auto"/>
        <w:bottom w:val="none" w:sz="0" w:space="0" w:color="auto"/>
        <w:right w:val="none" w:sz="0" w:space="0" w:color="auto"/>
      </w:divBdr>
    </w:div>
    <w:div w:id="1589584614">
      <w:bodyDiv w:val="1"/>
      <w:marLeft w:val="0"/>
      <w:marRight w:val="0"/>
      <w:marTop w:val="0"/>
      <w:marBottom w:val="0"/>
      <w:divBdr>
        <w:top w:val="none" w:sz="0" w:space="0" w:color="auto"/>
        <w:left w:val="none" w:sz="0" w:space="0" w:color="auto"/>
        <w:bottom w:val="none" w:sz="0" w:space="0" w:color="auto"/>
        <w:right w:val="none" w:sz="0" w:space="0" w:color="auto"/>
      </w:divBdr>
    </w:div>
    <w:div w:id="1590574398">
      <w:bodyDiv w:val="1"/>
      <w:marLeft w:val="0"/>
      <w:marRight w:val="0"/>
      <w:marTop w:val="0"/>
      <w:marBottom w:val="0"/>
      <w:divBdr>
        <w:top w:val="none" w:sz="0" w:space="0" w:color="auto"/>
        <w:left w:val="none" w:sz="0" w:space="0" w:color="auto"/>
        <w:bottom w:val="none" w:sz="0" w:space="0" w:color="auto"/>
        <w:right w:val="none" w:sz="0" w:space="0" w:color="auto"/>
      </w:divBdr>
    </w:div>
    <w:div w:id="1598979395">
      <w:bodyDiv w:val="1"/>
      <w:marLeft w:val="0"/>
      <w:marRight w:val="0"/>
      <w:marTop w:val="0"/>
      <w:marBottom w:val="0"/>
      <w:divBdr>
        <w:top w:val="none" w:sz="0" w:space="0" w:color="auto"/>
        <w:left w:val="none" w:sz="0" w:space="0" w:color="auto"/>
        <w:bottom w:val="none" w:sz="0" w:space="0" w:color="auto"/>
        <w:right w:val="none" w:sz="0" w:space="0" w:color="auto"/>
      </w:divBdr>
    </w:div>
    <w:div w:id="1606841853">
      <w:bodyDiv w:val="1"/>
      <w:marLeft w:val="0"/>
      <w:marRight w:val="0"/>
      <w:marTop w:val="0"/>
      <w:marBottom w:val="0"/>
      <w:divBdr>
        <w:top w:val="none" w:sz="0" w:space="0" w:color="auto"/>
        <w:left w:val="none" w:sz="0" w:space="0" w:color="auto"/>
        <w:bottom w:val="none" w:sz="0" w:space="0" w:color="auto"/>
        <w:right w:val="none" w:sz="0" w:space="0" w:color="auto"/>
      </w:divBdr>
    </w:div>
    <w:div w:id="1625699239">
      <w:bodyDiv w:val="1"/>
      <w:marLeft w:val="0"/>
      <w:marRight w:val="0"/>
      <w:marTop w:val="0"/>
      <w:marBottom w:val="0"/>
      <w:divBdr>
        <w:top w:val="none" w:sz="0" w:space="0" w:color="auto"/>
        <w:left w:val="none" w:sz="0" w:space="0" w:color="auto"/>
        <w:bottom w:val="none" w:sz="0" w:space="0" w:color="auto"/>
        <w:right w:val="none" w:sz="0" w:space="0" w:color="auto"/>
      </w:divBdr>
    </w:div>
    <w:div w:id="1632786089">
      <w:bodyDiv w:val="1"/>
      <w:marLeft w:val="0"/>
      <w:marRight w:val="0"/>
      <w:marTop w:val="0"/>
      <w:marBottom w:val="0"/>
      <w:divBdr>
        <w:top w:val="none" w:sz="0" w:space="0" w:color="auto"/>
        <w:left w:val="none" w:sz="0" w:space="0" w:color="auto"/>
        <w:bottom w:val="none" w:sz="0" w:space="0" w:color="auto"/>
        <w:right w:val="none" w:sz="0" w:space="0" w:color="auto"/>
      </w:divBdr>
    </w:div>
    <w:div w:id="1633973941">
      <w:bodyDiv w:val="1"/>
      <w:marLeft w:val="0"/>
      <w:marRight w:val="0"/>
      <w:marTop w:val="0"/>
      <w:marBottom w:val="0"/>
      <w:divBdr>
        <w:top w:val="none" w:sz="0" w:space="0" w:color="auto"/>
        <w:left w:val="none" w:sz="0" w:space="0" w:color="auto"/>
        <w:bottom w:val="none" w:sz="0" w:space="0" w:color="auto"/>
        <w:right w:val="none" w:sz="0" w:space="0" w:color="auto"/>
      </w:divBdr>
    </w:div>
    <w:div w:id="1636787342">
      <w:bodyDiv w:val="1"/>
      <w:marLeft w:val="0"/>
      <w:marRight w:val="0"/>
      <w:marTop w:val="0"/>
      <w:marBottom w:val="0"/>
      <w:divBdr>
        <w:top w:val="none" w:sz="0" w:space="0" w:color="auto"/>
        <w:left w:val="none" w:sz="0" w:space="0" w:color="auto"/>
        <w:bottom w:val="none" w:sz="0" w:space="0" w:color="auto"/>
        <w:right w:val="none" w:sz="0" w:space="0" w:color="auto"/>
      </w:divBdr>
    </w:div>
    <w:div w:id="1658458100">
      <w:bodyDiv w:val="1"/>
      <w:marLeft w:val="0"/>
      <w:marRight w:val="0"/>
      <w:marTop w:val="0"/>
      <w:marBottom w:val="0"/>
      <w:divBdr>
        <w:top w:val="none" w:sz="0" w:space="0" w:color="auto"/>
        <w:left w:val="none" w:sz="0" w:space="0" w:color="auto"/>
        <w:bottom w:val="none" w:sz="0" w:space="0" w:color="auto"/>
        <w:right w:val="none" w:sz="0" w:space="0" w:color="auto"/>
      </w:divBdr>
    </w:div>
    <w:div w:id="1689402653">
      <w:bodyDiv w:val="1"/>
      <w:marLeft w:val="0"/>
      <w:marRight w:val="0"/>
      <w:marTop w:val="0"/>
      <w:marBottom w:val="0"/>
      <w:divBdr>
        <w:top w:val="none" w:sz="0" w:space="0" w:color="auto"/>
        <w:left w:val="none" w:sz="0" w:space="0" w:color="auto"/>
        <w:bottom w:val="none" w:sz="0" w:space="0" w:color="auto"/>
        <w:right w:val="none" w:sz="0" w:space="0" w:color="auto"/>
      </w:divBdr>
    </w:div>
    <w:div w:id="1719939079">
      <w:bodyDiv w:val="1"/>
      <w:marLeft w:val="0"/>
      <w:marRight w:val="0"/>
      <w:marTop w:val="0"/>
      <w:marBottom w:val="0"/>
      <w:divBdr>
        <w:top w:val="none" w:sz="0" w:space="0" w:color="auto"/>
        <w:left w:val="none" w:sz="0" w:space="0" w:color="auto"/>
        <w:bottom w:val="none" w:sz="0" w:space="0" w:color="auto"/>
        <w:right w:val="none" w:sz="0" w:space="0" w:color="auto"/>
      </w:divBdr>
    </w:div>
    <w:div w:id="1728528155">
      <w:bodyDiv w:val="1"/>
      <w:marLeft w:val="0"/>
      <w:marRight w:val="0"/>
      <w:marTop w:val="0"/>
      <w:marBottom w:val="0"/>
      <w:divBdr>
        <w:top w:val="none" w:sz="0" w:space="0" w:color="auto"/>
        <w:left w:val="none" w:sz="0" w:space="0" w:color="auto"/>
        <w:bottom w:val="none" w:sz="0" w:space="0" w:color="auto"/>
        <w:right w:val="none" w:sz="0" w:space="0" w:color="auto"/>
      </w:divBdr>
    </w:div>
    <w:div w:id="1758743005">
      <w:bodyDiv w:val="1"/>
      <w:marLeft w:val="0"/>
      <w:marRight w:val="0"/>
      <w:marTop w:val="0"/>
      <w:marBottom w:val="0"/>
      <w:divBdr>
        <w:top w:val="none" w:sz="0" w:space="0" w:color="auto"/>
        <w:left w:val="none" w:sz="0" w:space="0" w:color="auto"/>
        <w:bottom w:val="none" w:sz="0" w:space="0" w:color="auto"/>
        <w:right w:val="none" w:sz="0" w:space="0" w:color="auto"/>
      </w:divBdr>
    </w:div>
    <w:div w:id="1766146951">
      <w:bodyDiv w:val="1"/>
      <w:marLeft w:val="0"/>
      <w:marRight w:val="0"/>
      <w:marTop w:val="0"/>
      <w:marBottom w:val="0"/>
      <w:divBdr>
        <w:top w:val="none" w:sz="0" w:space="0" w:color="auto"/>
        <w:left w:val="none" w:sz="0" w:space="0" w:color="auto"/>
        <w:bottom w:val="none" w:sz="0" w:space="0" w:color="auto"/>
        <w:right w:val="none" w:sz="0" w:space="0" w:color="auto"/>
      </w:divBdr>
    </w:div>
    <w:div w:id="1775978030">
      <w:bodyDiv w:val="1"/>
      <w:marLeft w:val="0"/>
      <w:marRight w:val="0"/>
      <w:marTop w:val="0"/>
      <w:marBottom w:val="0"/>
      <w:divBdr>
        <w:top w:val="none" w:sz="0" w:space="0" w:color="auto"/>
        <w:left w:val="none" w:sz="0" w:space="0" w:color="auto"/>
        <w:bottom w:val="none" w:sz="0" w:space="0" w:color="auto"/>
        <w:right w:val="none" w:sz="0" w:space="0" w:color="auto"/>
      </w:divBdr>
    </w:div>
    <w:div w:id="1776168978">
      <w:bodyDiv w:val="1"/>
      <w:marLeft w:val="0"/>
      <w:marRight w:val="0"/>
      <w:marTop w:val="0"/>
      <w:marBottom w:val="0"/>
      <w:divBdr>
        <w:top w:val="none" w:sz="0" w:space="0" w:color="auto"/>
        <w:left w:val="none" w:sz="0" w:space="0" w:color="auto"/>
        <w:bottom w:val="none" w:sz="0" w:space="0" w:color="auto"/>
        <w:right w:val="none" w:sz="0" w:space="0" w:color="auto"/>
      </w:divBdr>
    </w:div>
    <w:div w:id="1776435843">
      <w:bodyDiv w:val="1"/>
      <w:marLeft w:val="0"/>
      <w:marRight w:val="0"/>
      <w:marTop w:val="0"/>
      <w:marBottom w:val="0"/>
      <w:divBdr>
        <w:top w:val="none" w:sz="0" w:space="0" w:color="auto"/>
        <w:left w:val="none" w:sz="0" w:space="0" w:color="auto"/>
        <w:bottom w:val="none" w:sz="0" w:space="0" w:color="auto"/>
        <w:right w:val="none" w:sz="0" w:space="0" w:color="auto"/>
      </w:divBdr>
    </w:div>
    <w:div w:id="1778914359">
      <w:bodyDiv w:val="1"/>
      <w:marLeft w:val="0"/>
      <w:marRight w:val="0"/>
      <w:marTop w:val="0"/>
      <w:marBottom w:val="0"/>
      <w:divBdr>
        <w:top w:val="none" w:sz="0" w:space="0" w:color="auto"/>
        <w:left w:val="none" w:sz="0" w:space="0" w:color="auto"/>
        <w:bottom w:val="none" w:sz="0" w:space="0" w:color="auto"/>
        <w:right w:val="none" w:sz="0" w:space="0" w:color="auto"/>
      </w:divBdr>
    </w:div>
    <w:div w:id="1822696771">
      <w:bodyDiv w:val="1"/>
      <w:marLeft w:val="0"/>
      <w:marRight w:val="0"/>
      <w:marTop w:val="0"/>
      <w:marBottom w:val="0"/>
      <w:divBdr>
        <w:top w:val="none" w:sz="0" w:space="0" w:color="auto"/>
        <w:left w:val="none" w:sz="0" w:space="0" w:color="auto"/>
        <w:bottom w:val="none" w:sz="0" w:space="0" w:color="auto"/>
        <w:right w:val="none" w:sz="0" w:space="0" w:color="auto"/>
      </w:divBdr>
    </w:div>
    <w:div w:id="1840270583">
      <w:bodyDiv w:val="1"/>
      <w:marLeft w:val="0"/>
      <w:marRight w:val="0"/>
      <w:marTop w:val="0"/>
      <w:marBottom w:val="0"/>
      <w:divBdr>
        <w:top w:val="none" w:sz="0" w:space="0" w:color="auto"/>
        <w:left w:val="none" w:sz="0" w:space="0" w:color="auto"/>
        <w:bottom w:val="none" w:sz="0" w:space="0" w:color="auto"/>
        <w:right w:val="none" w:sz="0" w:space="0" w:color="auto"/>
      </w:divBdr>
    </w:div>
    <w:div w:id="1843205730">
      <w:bodyDiv w:val="1"/>
      <w:marLeft w:val="0"/>
      <w:marRight w:val="0"/>
      <w:marTop w:val="0"/>
      <w:marBottom w:val="0"/>
      <w:divBdr>
        <w:top w:val="none" w:sz="0" w:space="0" w:color="auto"/>
        <w:left w:val="none" w:sz="0" w:space="0" w:color="auto"/>
        <w:bottom w:val="none" w:sz="0" w:space="0" w:color="auto"/>
        <w:right w:val="none" w:sz="0" w:space="0" w:color="auto"/>
      </w:divBdr>
    </w:div>
    <w:div w:id="1869176343">
      <w:bodyDiv w:val="1"/>
      <w:marLeft w:val="0"/>
      <w:marRight w:val="0"/>
      <w:marTop w:val="0"/>
      <w:marBottom w:val="0"/>
      <w:divBdr>
        <w:top w:val="none" w:sz="0" w:space="0" w:color="auto"/>
        <w:left w:val="none" w:sz="0" w:space="0" w:color="auto"/>
        <w:bottom w:val="none" w:sz="0" w:space="0" w:color="auto"/>
        <w:right w:val="none" w:sz="0" w:space="0" w:color="auto"/>
      </w:divBdr>
    </w:div>
    <w:div w:id="1870412030">
      <w:bodyDiv w:val="1"/>
      <w:marLeft w:val="0"/>
      <w:marRight w:val="0"/>
      <w:marTop w:val="0"/>
      <w:marBottom w:val="0"/>
      <w:divBdr>
        <w:top w:val="none" w:sz="0" w:space="0" w:color="auto"/>
        <w:left w:val="none" w:sz="0" w:space="0" w:color="auto"/>
        <w:bottom w:val="none" w:sz="0" w:space="0" w:color="auto"/>
        <w:right w:val="none" w:sz="0" w:space="0" w:color="auto"/>
      </w:divBdr>
    </w:div>
    <w:div w:id="1894999512">
      <w:bodyDiv w:val="1"/>
      <w:marLeft w:val="0"/>
      <w:marRight w:val="0"/>
      <w:marTop w:val="0"/>
      <w:marBottom w:val="0"/>
      <w:divBdr>
        <w:top w:val="none" w:sz="0" w:space="0" w:color="auto"/>
        <w:left w:val="none" w:sz="0" w:space="0" w:color="auto"/>
        <w:bottom w:val="none" w:sz="0" w:space="0" w:color="auto"/>
        <w:right w:val="none" w:sz="0" w:space="0" w:color="auto"/>
      </w:divBdr>
    </w:div>
    <w:div w:id="1908295160">
      <w:bodyDiv w:val="1"/>
      <w:marLeft w:val="0"/>
      <w:marRight w:val="0"/>
      <w:marTop w:val="0"/>
      <w:marBottom w:val="0"/>
      <w:divBdr>
        <w:top w:val="none" w:sz="0" w:space="0" w:color="auto"/>
        <w:left w:val="none" w:sz="0" w:space="0" w:color="auto"/>
        <w:bottom w:val="none" w:sz="0" w:space="0" w:color="auto"/>
        <w:right w:val="none" w:sz="0" w:space="0" w:color="auto"/>
      </w:divBdr>
    </w:div>
    <w:div w:id="1921911451">
      <w:bodyDiv w:val="1"/>
      <w:marLeft w:val="0"/>
      <w:marRight w:val="0"/>
      <w:marTop w:val="0"/>
      <w:marBottom w:val="0"/>
      <w:divBdr>
        <w:top w:val="none" w:sz="0" w:space="0" w:color="auto"/>
        <w:left w:val="none" w:sz="0" w:space="0" w:color="auto"/>
        <w:bottom w:val="none" w:sz="0" w:space="0" w:color="auto"/>
        <w:right w:val="none" w:sz="0" w:space="0" w:color="auto"/>
      </w:divBdr>
    </w:div>
    <w:div w:id="1935163578">
      <w:bodyDiv w:val="1"/>
      <w:marLeft w:val="0"/>
      <w:marRight w:val="0"/>
      <w:marTop w:val="0"/>
      <w:marBottom w:val="0"/>
      <w:divBdr>
        <w:top w:val="none" w:sz="0" w:space="0" w:color="auto"/>
        <w:left w:val="none" w:sz="0" w:space="0" w:color="auto"/>
        <w:bottom w:val="none" w:sz="0" w:space="0" w:color="auto"/>
        <w:right w:val="none" w:sz="0" w:space="0" w:color="auto"/>
      </w:divBdr>
    </w:div>
    <w:div w:id="1979918235">
      <w:bodyDiv w:val="1"/>
      <w:marLeft w:val="0"/>
      <w:marRight w:val="0"/>
      <w:marTop w:val="0"/>
      <w:marBottom w:val="0"/>
      <w:divBdr>
        <w:top w:val="none" w:sz="0" w:space="0" w:color="auto"/>
        <w:left w:val="none" w:sz="0" w:space="0" w:color="auto"/>
        <w:bottom w:val="none" w:sz="0" w:space="0" w:color="auto"/>
        <w:right w:val="none" w:sz="0" w:space="0" w:color="auto"/>
      </w:divBdr>
    </w:div>
    <w:div w:id="1988051090">
      <w:bodyDiv w:val="1"/>
      <w:marLeft w:val="0"/>
      <w:marRight w:val="0"/>
      <w:marTop w:val="0"/>
      <w:marBottom w:val="0"/>
      <w:divBdr>
        <w:top w:val="none" w:sz="0" w:space="0" w:color="auto"/>
        <w:left w:val="none" w:sz="0" w:space="0" w:color="auto"/>
        <w:bottom w:val="none" w:sz="0" w:space="0" w:color="auto"/>
        <w:right w:val="none" w:sz="0" w:space="0" w:color="auto"/>
      </w:divBdr>
    </w:div>
    <w:div w:id="1994404835">
      <w:bodyDiv w:val="1"/>
      <w:marLeft w:val="0"/>
      <w:marRight w:val="0"/>
      <w:marTop w:val="0"/>
      <w:marBottom w:val="0"/>
      <w:divBdr>
        <w:top w:val="none" w:sz="0" w:space="0" w:color="auto"/>
        <w:left w:val="none" w:sz="0" w:space="0" w:color="auto"/>
        <w:bottom w:val="none" w:sz="0" w:space="0" w:color="auto"/>
        <w:right w:val="none" w:sz="0" w:space="0" w:color="auto"/>
      </w:divBdr>
    </w:div>
    <w:div w:id="2002852269">
      <w:bodyDiv w:val="1"/>
      <w:marLeft w:val="0"/>
      <w:marRight w:val="0"/>
      <w:marTop w:val="0"/>
      <w:marBottom w:val="0"/>
      <w:divBdr>
        <w:top w:val="none" w:sz="0" w:space="0" w:color="auto"/>
        <w:left w:val="none" w:sz="0" w:space="0" w:color="auto"/>
        <w:bottom w:val="none" w:sz="0" w:space="0" w:color="auto"/>
        <w:right w:val="none" w:sz="0" w:space="0" w:color="auto"/>
      </w:divBdr>
    </w:div>
    <w:div w:id="2003385871">
      <w:bodyDiv w:val="1"/>
      <w:marLeft w:val="0"/>
      <w:marRight w:val="0"/>
      <w:marTop w:val="0"/>
      <w:marBottom w:val="0"/>
      <w:divBdr>
        <w:top w:val="none" w:sz="0" w:space="0" w:color="auto"/>
        <w:left w:val="none" w:sz="0" w:space="0" w:color="auto"/>
        <w:bottom w:val="none" w:sz="0" w:space="0" w:color="auto"/>
        <w:right w:val="none" w:sz="0" w:space="0" w:color="auto"/>
      </w:divBdr>
    </w:div>
    <w:div w:id="2010059898">
      <w:bodyDiv w:val="1"/>
      <w:marLeft w:val="0"/>
      <w:marRight w:val="0"/>
      <w:marTop w:val="0"/>
      <w:marBottom w:val="0"/>
      <w:divBdr>
        <w:top w:val="none" w:sz="0" w:space="0" w:color="auto"/>
        <w:left w:val="none" w:sz="0" w:space="0" w:color="auto"/>
        <w:bottom w:val="none" w:sz="0" w:space="0" w:color="auto"/>
        <w:right w:val="none" w:sz="0" w:space="0" w:color="auto"/>
      </w:divBdr>
    </w:div>
    <w:div w:id="2028871820">
      <w:bodyDiv w:val="1"/>
      <w:marLeft w:val="0"/>
      <w:marRight w:val="0"/>
      <w:marTop w:val="0"/>
      <w:marBottom w:val="0"/>
      <w:divBdr>
        <w:top w:val="none" w:sz="0" w:space="0" w:color="auto"/>
        <w:left w:val="none" w:sz="0" w:space="0" w:color="auto"/>
        <w:bottom w:val="none" w:sz="0" w:space="0" w:color="auto"/>
        <w:right w:val="none" w:sz="0" w:space="0" w:color="auto"/>
      </w:divBdr>
    </w:div>
    <w:div w:id="2040278270">
      <w:bodyDiv w:val="1"/>
      <w:marLeft w:val="0"/>
      <w:marRight w:val="0"/>
      <w:marTop w:val="0"/>
      <w:marBottom w:val="0"/>
      <w:divBdr>
        <w:top w:val="none" w:sz="0" w:space="0" w:color="auto"/>
        <w:left w:val="none" w:sz="0" w:space="0" w:color="auto"/>
        <w:bottom w:val="none" w:sz="0" w:space="0" w:color="auto"/>
        <w:right w:val="none" w:sz="0" w:space="0" w:color="auto"/>
      </w:divBdr>
    </w:div>
    <w:div w:id="2049983494">
      <w:bodyDiv w:val="1"/>
      <w:marLeft w:val="0"/>
      <w:marRight w:val="0"/>
      <w:marTop w:val="0"/>
      <w:marBottom w:val="0"/>
      <w:divBdr>
        <w:top w:val="none" w:sz="0" w:space="0" w:color="auto"/>
        <w:left w:val="none" w:sz="0" w:space="0" w:color="auto"/>
        <w:bottom w:val="none" w:sz="0" w:space="0" w:color="auto"/>
        <w:right w:val="none" w:sz="0" w:space="0" w:color="auto"/>
      </w:divBdr>
    </w:div>
    <w:div w:id="2052336234">
      <w:bodyDiv w:val="1"/>
      <w:marLeft w:val="0"/>
      <w:marRight w:val="0"/>
      <w:marTop w:val="0"/>
      <w:marBottom w:val="0"/>
      <w:divBdr>
        <w:top w:val="none" w:sz="0" w:space="0" w:color="auto"/>
        <w:left w:val="none" w:sz="0" w:space="0" w:color="auto"/>
        <w:bottom w:val="none" w:sz="0" w:space="0" w:color="auto"/>
        <w:right w:val="none" w:sz="0" w:space="0" w:color="auto"/>
      </w:divBdr>
    </w:div>
    <w:div w:id="2075809834">
      <w:bodyDiv w:val="1"/>
      <w:marLeft w:val="0"/>
      <w:marRight w:val="0"/>
      <w:marTop w:val="0"/>
      <w:marBottom w:val="0"/>
      <w:divBdr>
        <w:top w:val="none" w:sz="0" w:space="0" w:color="auto"/>
        <w:left w:val="none" w:sz="0" w:space="0" w:color="auto"/>
        <w:bottom w:val="none" w:sz="0" w:space="0" w:color="auto"/>
        <w:right w:val="none" w:sz="0" w:space="0" w:color="auto"/>
      </w:divBdr>
    </w:div>
    <w:div w:id="2117207330">
      <w:bodyDiv w:val="1"/>
      <w:marLeft w:val="0"/>
      <w:marRight w:val="0"/>
      <w:marTop w:val="0"/>
      <w:marBottom w:val="0"/>
      <w:divBdr>
        <w:top w:val="none" w:sz="0" w:space="0" w:color="auto"/>
        <w:left w:val="none" w:sz="0" w:space="0" w:color="auto"/>
        <w:bottom w:val="none" w:sz="0" w:space="0" w:color="auto"/>
        <w:right w:val="none" w:sz="0" w:space="0" w:color="auto"/>
      </w:divBdr>
    </w:div>
    <w:div w:id="2126458528">
      <w:bodyDiv w:val="1"/>
      <w:marLeft w:val="0"/>
      <w:marRight w:val="0"/>
      <w:marTop w:val="0"/>
      <w:marBottom w:val="0"/>
      <w:divBdr>
        <w:top w:val="none" w:sz="0" w:space="0" w:color="auto"/>
        <w:left w:val="none" w:sz="0" w:space="0" w:color="auto"/>
        <w:bottom w:val="none" w:sz="0" w:space="0" w:color="auto"/>
        <w:right w:val="none" w:sz="0" w:space="0" w:color="auto"/>
      </w:divBdr>
    </w:div>
    <w:div w:id="213616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B9422-897E-41A1-96CB-B1764744D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13465</TotalTime>
  <Pages>6</Pages>
  <Words>1242</Words>
  <Characters>7083</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dc:creator>
  <cp:keywords/>
  <dc:description/>
  <cp:lastModifiedBy>user20</cp:lastModifiedBy>
  <cp:revision>737</cp:revision>
  <cp:lastPrinted>2024-02-22T07:57:00Z</cp:lastPrinted>
  <dcterms:created xsi:type="dcterms:W3CDTF">2010-12-30T09:07:00Z</dcterms:created>
  <dcterms:modified xsi:type="dcterms:W3CDTF">2024-02-22T07:59:00Z</dcterms:modified>
</cp:coreProperties>
</file>