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60" w:rsidRDefault="002A1A60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5924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D267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квартал 202</w:t>
      </w:r>
      <w:r w:rsidR="005924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880" w:type="dxa"/>
        <w:tblInd w:w="88" w:type="dxa"/>
        <w:tblLook w:val="04A0"/>
      </w:tblPr>
      <w:tblGrid>
        <w:gridCol w:w="4740"/>
        <w:gridCol w:w="2220"/>
        <w:gridCol w:w="2920"/>
      </w:tblGrid>
      <w:tr w:rsidR="00592482" w:rsidRPr="00592482" w:rsidTr="00592482">
        <w:trPr>
          <w:trHeight w:val="103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1:C27"/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bookmarkEnd w:id="0"/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592482" w:rsidRPr="00592482" w:rsidTr="00592482">
        <w:trPr>
          <w:trHeight w:val="4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14 162</w:t>
            </w:r>
          </w:p>
        </w:tc>
      </w:tr>
      <w:tr w:rsidR="00592482" w:rsidRPr="00592482" w:rsidTr="00592482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8 472</w:t>
            </w:r>
          </w:p>
        </w:tc>
      </w:tr>
      <w:tr w:rsidR="00592482" w:rsidRPr="00592482" w:rsidTr="00592482">
        <w:trPr>
          <w:trHeight w:val="600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592482" w:rsidRPr="00592482" w:rsidTr="00592482">
        <w:trPr>
          <w:trHeight w:val="109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</w:t>
            </w:r>
          </w:p>
        </w:tc>
      </w:tr>
      <w:tr w:rsidR="00592482" w:rsidRPr="00592482" w:rsidTr="00592482">
        <w:trPr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592482" w:rsidRPr="00592482" w:rsidTr="00592482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</w:t>
            </w:r>
          </w:p>
        </w:tc>
      </w:tr>
      <w:tr w:rsidR="00592482" w:rsidRPr="00592482" w:rsidTr="00592482">
        <w:trPr>
          <w:trHeight w:val="675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1 670</w:t>
            </w:r>
          </w:p>
        </w:tc>
      </w:tr>
      <w:tr w:rsidR="00592482" w:rsidRPr="00592482" w:rsidTr="00592482">
        <w:trPr>
          <w:trHeight w:val="69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</w:t>
            </w:r>
          </w:p>
        </w:tc>
      </w:tr>
      <w:tr w:rsidR="00592482" w:rsidRPr="00592482" w:rsidTr="00592482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597</w:t>
            </w:r>
          </w:p>
        </w:tc>
      </w:tr>
      <w:tr w:rsidR="00592482" w:rsidRPr="00592482" w:rsidTr="00592482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1 846</w:t>
            </w:r>
          </w:p>
        </w:tc>
      </w:tr>
      <w:tr w:rsidR="00592482" w:rsidRPr="00592482" w:rsidTr="00592482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962</w:t>
            </w:r>
          </w:p>
        </w:tc>
      </w:tr>
      <w:tr w:rsidR="00592482" w:rsidRPr="00592482" w:rsidTr="00592482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</w:t>
            </w: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459</w:t>
            </w: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Работники муниципальных учреждений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238 275</w:t>
            </w:r>
          </w:p>
        </w:tc>
      </w:tr>
      <w:tr w:rsidR="00592482" w:rsidRPr="00592482" w:rsidTr="00592482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85 813</w:t>
            </w: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Дошкольное</w:t>
            </w:r>
            <w:proofErr w:type="gramEnd"/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78 167</w:t>
            </w:r>
          </w:p>
        </w:tc>
      </w:tr>
      <w:tr w:rsidR="00592482" w:rsidRPr="00592482" w:rsidTr="00592482">
        <w:trPr>
          <w:trHeight w:val="64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19 500</w:t>
            </w:r>
          </w:p>
        </w:tc>
      </w:tr>
      <w:tr w:rsidR="00592482" w:rsidRPr="00592482" w:rsidTr="00592482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6 518</w:t>
            </w: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6 783</w:t>
            </w: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6 199</w:t>
            </w: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16 179</w:t>
            </w:r>
          </w:p>
        </w:tc>
      </w:tr>
      <w:tr w:rsidR="00592482" w:rsidRPr="00592482" w:rsidTr="00592482">
        <w:trPr>
          <w:trHeight w:val="6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4 239</w:t>
            </w:r>
          </w:p>
        </w:tc>
      </w:tr>
      <w:tr w:rsidR="00592482" w:rsidRPr="00592482" w:rsidTr="00592482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482" w:rsidRPr="00592482" w:rsidRDefault="00592482" w:rsidP="00592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34 377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95F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3907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1A60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644"/>
    <w:rsid w:val="00395B9F"/>
    <w:rsid w:val="00395BF2"/>
    <w:rsid w:val="00396065"/>
    <w:rsid w:val="00396C0A"/>
    <w:rsid w:val="00396E10"/>
    <w:rsid w:val="0039753C"/>
    <w:rsid w:val="0039783C"/>
    <w:rsid w:val="00397D9A"/>
    <w:rsid w:val="003A1895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5E2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482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78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211199-E1B4-46C4-B20A-F95813D5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41</cp:revision>
  <cp:lastPrinted>2019-03-26T04:03:00Z</cp:lastPrinted>
  <dcterms:created xsi:type="dcterms:W3CDTF">2015-04-06T04:51:00Z</dcterms:created>
  <dcterms:modified xsi:type="dcterms:W3CDTF">2022-04-12T10:54:00Z</dcterms:modified>
</cp:coreProperties>
</file>