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2D3E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5096" w:type="pct"/>
        <w:tblLayout w:type="fixed"/>
        <w:tblLook w:val="04A0"/>
      </w:tblPr>
      <w:tblGrid>
        <w:gridCol w:w="817"/>
        <w:gridCol w:w="954"/>
        <w:gridCol w:w="977"/>
        <w:gridCol w:w="968"/>
        <w:gridCol w:w="961"/>
        <w:gridCol w:w="963"/>
        <w:gridCol w:w="959"/>
        <w:gridCol w:w="1102"/>
        <w:gridCol w:w="1088"/>
        <w:gridCol w:w="1128"/>
        <w:gridCol w:w="820"/>
        <w:gridCol w:w="1039"/>
      </w:tblGrid>
      <w:tr w:rsidR="002D3E31" w:rsidRPr="00EA0E24" w:rsidTr="002D3E31">
        <w:trPr>
          <w:trHeight w:val="390"/>
        </w:trPr>
        <w:tc>
          <w:tcPr>
            <w:tcW w:w="347" w:type="pct"/>
            <w:tcBorders>
              <w:top w:val="single" w:sz="8" w:space="0" w:color="0066CC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405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415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411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408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409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407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468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462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479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34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441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</w:tr>
      <w:tr w:rsidR="002D3E31" w:rsidRPr="00EA0E24" w:rsidTr="002D3E31">
        <w:trPr>
          <w:trHeight w:val="390"/>
        </w:trPr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7420C2" w:rsidRPr="00EA0E24" w:rsidRDefault="007420C2" w:rsidP="002D3E31">
            <w:pPr>
              <w:spacing w:after="0" w:line="240" w:lineRule="auto"/>
              <w:ind w:left="-142" w:right="-250" w:firstLine="14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60 797,98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234 664,58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174 969,85</w:t>
            </w:r>
          </w:p>
        </w:tc>
        <w:tc>
          <w:tcPr>
            <w:tcW w:w="411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ind w:right="-1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279 641,45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842A1A" w:rsidP="00EA0E24">
            <w:pPr>
              <w:spacing w:after="0" w:line="240" w:lineRule="auto"/>
              <w:ind w:right="-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239 249,36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EA0E24" w:rsidP="00EA0E24">
            <w:pPr>
              <w:spacing w:after="0" w:line="240" w:lineRule="auto"/>
              <w:ind w:right="-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304 074,76</w:t>
            </w:r>
          </w:p>
        </w:tc>
        <w:tc>
          <w:tcPr>
            <w:tcW w:w="407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565649" w:rsidP="00565649">
            <w:pPr>
              <w:spacing w:after="0" w:line="240" w:lineRule="auto"/>
              <w:ind w:right="-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56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337 300,14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690A79" w:rsidP="00690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489 195,60</w:t>
            </w:r>
          </w:p>
        </w:tc>
        <w:tc>
          <w:tcPr>
            <w:tcW w:w="462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A26D02" w:rsidP="00A2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418 192,16</w:t>
            </w:r>
          </w:p>
        </w:tc>
        <w:tc>
          <w:tcPr>
            <w:tcW w:w="479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2D3E31" w:rsidP="00A2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391  358,60</w:t>
            </w: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D3E31" w:rsidRPr="00EA0E24" w:rsidTr="002D3E31">
        <w:trPr>
          <w:trHeight w:val="310"/>
        </w:trPr>
        <w:tc>
          <w:tcPr>
            <w:tcW w:w="752" w:type="pct"/>
            <w:gridSpan w:val="2"/>
            <w:tcBorders>
              <w:top w:val="single" w:sz="8" w:space="0" w:color="auto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295 462,56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2D3E31">
        <w:trPr>
          <w:trHeight w:val="187"/>
        </w:trPr>
        <w:tc>
          <w:tcPr>
            <w:tcW w:w="1166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470 432,41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2D3E31">
        <w:trPr>
          <w:trHeight w:val="290"/>
        </w:trPr>
        <w:tc>
          <w:tcPr>
            <w:tcW w:w="1577" w:type="pct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750 073,86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2D3E31">
        <w:trPr>
          <w:trHeight w:val="279"/>
        </w:trPr>
        <w:tc>
          <w:tcPr>
            <w:tcW w:w="1986" w:type="pct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842A1A"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989 323,22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2D3E31">
        <w:trPr>
          <w:trHeight w:val="114"/>
        </w:trPr>
        <w:tc>
          <w:tcPr>
            <w:tcW w:w="2394" w:type="pct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EA0E24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</w:t>
            </w:r>
            <w:r w:rsidR="007420C2"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1 293 397,98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2D3E31">
        <w:trPr>
          <w:trHeight w:val="145"/>
        </w:trPr>
        <w:tc>
          <w:tcPr>
            <w:tcW w:w="2801" w:type="pct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565649" w:rsidP="005656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56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1 630 698,13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2D3E31">
        <w:trPr>
          <w:trHeight w:val="178"/>
        </w:trPr>
        <w:tc>
          <w:tcPr>
            <w:tcW w:w="3270" w:type="pct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690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69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2 119 893,73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2D3E31">
        <w:trPr>
          <w:trHeight w:val="209"/>
        </w:trPr>
        <w:tc>
          <w:tcPr>
            <w:tcW w:w="3732" w:type="pct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A26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A26D02" w:rsidRPr="00A26D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 w:rsidR="00A26D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A26D02" w:rsidRPr="00A26D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538</w:t>
            </w:r>
            <w:r w:rsidR="00A26D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A26D02" w:rsidRPr="00A26D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085,89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2D3E31">
        <w:trPr>
          <w:trHeight w:val="242"/>
        </w:trPr>
        <w:tc>
          <w:tcPr>
            <w:tcW w:w="4211" w:type="pct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2D3E31" w:rsidP="002D3E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2 857 444,49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2D3E31">
        <w:trPr>
          <w:trHeight w:val="273"/>
        </w:trPr>
        <w:tc>
          <w:tcPr>
            <w:tcW w:w="4559" w:type="pct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420C2" w:rsidRPr="00EA0E24" w:rsidTr="002D3E31">
        <w:trPr>
          <w:trHeight w:val="250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7420C2" w:rsidRPr="00EA0E24" w:rsidRDefault="007420C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</w:pPr>
    </w:p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2D3E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2D3E31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2D3E3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819900" cy="3000375"/>
            <wp:effectExtent l="19050" t="0" r="19050" b="0"/>
            <wp:docPr id="2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2D3E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2D3E31" w:rsidP="00A26D02">
      <w:pPr>
        <w:jc w:val="center"/>
      </w:pPr>
      <w:r w:rsidRPr="002D3E31">
        <w:drawing>
          <wp:inline distT="0" distB="0" distL="0" distR="0">
            <wp:extent cx="6486525" cy="3771900"/>
            <wp:effectExtent l="19050" t="0" r="9525" b="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06D46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878D7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4DC1"/>
    <w:rsid w:val="00155540"/>
    <w:rsid w:val="001557B7"/>
    <w:rsid w:val="001615D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C7FDC"/>
    <w:rsid w:val="001D1693"/>
    <w:rsid w:val="001D1F10"/>
    <w:rsid w:val="001D3506"/>
    <w:rsid w:val="001D4B3F"/>
    <w:rsid w:val="001D7319"/>
    <w:rsid w:val="001F04BB"/>
    <w:rsid w:val="001F1D10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4FC4"/>
    <w:rsid w:val="00297946"/>
    <w:rsid w:val="00297C0D"/>
    <w:rsid w:val="00297EF3"/>
    <w:rsid w:val="002A77C3"/>
    <w:rsid w:val="002B2587"/>
    <w:rsid w:val="002B79E4"/>
    <w:rsid w:val="002C536E"/>
    <w:rsid w:val="002D0287"/>
    <w:rsid w:val="002D3AB9"/>
    <w:rsid w:val="002D3E31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59CD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0112"/>
    <w:rsid w:val="00523F2E"/>
    <w:rsid w:val="0052413E"/>
    <w:rsid w:val="00524580"/>
    <w:rsid w:val="00525D91"/>
    <w:rsid w:val="005418BA"/>
    <w:rsid w:val="005445D1"/>
    <w:rsid w:val="00565649"/>
    <w:rsid w:val="00565BD7"/>
    <w:rsid w:val="005709F7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90A79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2208B"/>
    <w:rsid w:val="007369BD"/>
    <w:rsid w:val="00736FFA"/>
    <w:rsid w:val="00737B04"/>
    <w:rsid w:val="00741122"/>
    <w:rsid w:val="007420C2"/>
    <w:rsid w:val="0074465A"/>
    <w:rsid w:val="00753A80"/>
    <w:rsid w:val="007628EF"/>
    <w:rsid w:val="00762A76"/>
    <w:rsid w:val="0076689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2A1A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960B2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0A66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205C2"/>
    <w:rsid w:val="00A26D02"/>
    <w:rsid w:val="00A40212"/>
    <w:rsid w:val="00A4150B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0255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363A"/>
    <w:rsid w:val="00BD40B4"/>
    <w:rsid w:val="00BD5702"/>
    <w:rsid w:val="00BD58E6"/>
    <w:rsid w:val="00BD6599"/>
    <w:rsid w:val="00BD66D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041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866C0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37CFE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0E24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190"/>
    <w:rsid w:val="00F22DA1"/>
    <w:rsid w:val="00F23BD3"/>
    <w:rsid w:val="00F24D4E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1F30"/>
    <w:rsid w:val="00F92A83"/>
    <w:rsid w:val="00F939A0"/>
    <w:rsid w:val="00FA4231"/>
    <w:rsid w:val="00FA46D0"/>
    <w:rsid w:val="00FA536C"/>
    <w:rsid w:val="00FB29E4"/>
    <w:rsid w:val="00FB2ED3"/>
    <w:rsid w:val="00FB3C55"/>
    <w:rsid w:val="00FB434B"/>
    <w:rsid w:val="00FB4CAB"/>
    <w:rsid w:val="00FB7D87"/>
    <w:rsid w:val="00FC1E6C"/>
    <w:rsid w:val="00FC71D0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44;&#1086;&#1093;&#1086;&#1076;&#1099;%20&#1085;&#1072;%2001.11.2022\&#1044;&#1086;&#1093;&#1086;&#1076;&#1099;%20&#1076;&#1083;&#1103;%20&#1089;&#1072;&#1081;&#1090;&#1072;%20&#1085;&#1072;%2001.11.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44;&#1086;&#1093;&#1086;&#1076;&#1099;%20&#1085;&#1072;%2001.11.2022\&#1044;&#1086;&#1093;&#1086;&#1076;&#1099;%20&#1076;&#1083;&#1103;%20&#1089;&#1072;&#1081;&#1090;&#1072;%20&#1085;&#1072;%2001.11.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86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октябрь!$C$21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6A-4F62-966B-B50A1D7EB149}"/>
            </c:ext>
          </c:extLst>
        </c:ser>
        <c:ser>
          <c:idx val="1"/>
          <c:order val="1"/>
          <c:tx>
            <c:strRef>
              <c:f>октябрь!$D$21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26A-4F62-966B-B50A1D7EB149}"/>
            </c:ext>
          </c:extLst>
        </c:ser>
        <c:ser>
          <c:idx val="2"/>
          <c:order val="2"/>
          <c:tx>
            <c:strRef>
              <c:f>октябрь!$E$21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267329.03000000003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</c:v>
                </c:pt>
                <c:pt idx="11">
                  <c:v>462058.38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26A-4F62-966B-B50A1D7EB149}"/>
            </c:ext>
          </c:extLst>
        </c:ser>
        <c:ser>
          <c:idx val="3"/>
          <c:order val="3"/>
          <c:tx>
            <c:strRef>
              <c:f>октябрь!$F$21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октябрь!$F$22:$F$33</c:f>
              <c:numCache>
                <c:formatCode>#,##0.00</c:formatCode>
                <c:ptCount val="12"/>
                <c:pt idx="0">
                  <c:v>26763.81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270620.09000000003</c:v>
                </c:pt>
                <c:pt idx="6">
                  <c:v>337188.34</c:v>
                </c:pt>
                <c:pt idx="7">
                  <c:v>371549.51</c:v>
                </c:pt>
                <c:pt idx="8">
                  <c:v>409580.43</c:v>
                </c:pt>
                <c:pt idx="9">
                  <c:v>467038.95</c:v>
                </c:pt>
                <c:pt idx="10">
                  <c:v>519043.73903</c:v>
                </c:pt>
                <c:pt idx="11">
                  <c:v>598872.41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26A-4F62-966B-B50A1D7EB149}"/>
            </c:ext>
          </c:extLst>
        </c:ser>
        <c:ser>
          <c:idx val="4"/>
          <c:order val="4"/>
          <c:tx>
            <c:strRef>
              <c:f>октябрь!$G$21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октябрь!$G$22:$G$33</c:f>
              <c:numCache>
                <c:formatCode>#,##0.00</c:formatCode>
                <c:ptCount val="12"/>
                <c:pt idx="0">
                  <c:v>34369.89</c:v>
                </c:pt>
                <c:pt idx="1">
                  <c:v>79102.789999999994</c:v>
                </c:pt>
                <c:pt idx="2">
                  <c:v>170255.62221</c:v>
                </c:pt>
                <c:pt idx="3">
                  <c:v>221241.57</c:v>
                </c:pt>
                <c:pt idx="4">
                  <c:v>270956.46999999997</c:v>
                </c:pt>
                <c:pt idx="5">
                  <c:v>332804.84000000003</c:v>
                </c:pt>
                <c:pt idx="6">
                  <c:v>403607.37</c:v>
                </c:pt>
                <c:pt idx="7">
                  <c:v>448648.65</c:v>
                </c:pt>
                <c:pt idx="8">
                  <c:v>497478.51</c:v>
                </c:pt>
                <c:pt idx="9">
                  <c:v>572460.76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26A-4F62-966B-B50A1D7EB149}"/>
            </c:ext>
          </c:extLst>
        </c:ser>
        <c:marker val="1"/>
        <c:axId val="94189440"/>
        <c:axId val="103971840"/>
      </c:lineChart>
      <c:catAx>
        <c:axId val="94189440"/>
        <c:scaling>
          <c:orientation val="minMax"/>
        </c:scaling>
        <c:axPos val="b"/>
        <c:numFmt formatCode="General" sourceLinked="0"/>
        <c:tickLblPos val="nextTo"/>
        <c:crossAx val="103971840"/>
        <c:crosses val="autoZero"/>
        <c:auto val="1"/>
        <c:lblAlgn val="ctr"/>
        <c:lblOffset val="100"/>
      </c:catAx>
      <c:valAx>
        <c:axId val="103971840"/>
        <c:scaling>
          <c:orientation val="minMax"/>
        </c:scaling>
        <c:axPos val="l"/>
        <c:majorGridlines/>
        <c:numFmt formatCode="#,##0.00" sourceLinked="1"/>
        <c:tickLblPos val="nextTo"/>
        <c:crossAx val="9418944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8.9769140428777025E-2"/>
          <c:y val="1.3976165314661235E-2"/>
          <c:w val="0.34145823969141897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октябрь!$B$58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октябрь!$C$58:$G$58</c:f>
              <c:numCache>
                <c:formatCode>General</c:formatCode>
                <c:ptCount val="5"/>
                <c:pt idx="2" formatCode="#,##0.00">
                  <c:v>2436649.6367700002</c:v>
                </c:pt>
                <c:pt idx="3" formatCode="#,##0.00">
                  <c:v>3698092.76</c:v>
                </c:pt>
                <c:pt idx="4" formatCode="#,##0.00">
                  <c:v>2284983.73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17-4055-BEBF-F1907C3795E1}"/>
            </c:ext>
          </c:extLst>
        </c:ser>
        <c:ser>
          <c:idx val="15"/>
          <c:order val="1"/>
          <c:tx>
            <c:strRef>
              <c:f>октябрь!$B$57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октябрь!$C$57:$G$57</c:f>
              <c:numCache>
                <c:formatCode>General</c:formatCode>
                <c:ptCount val="5"/>
                <c:pt idx="2" formatCode="#,##0.00">
                  <c:v>50</c:v>
                </c:pt>
                <c:pt idx="3" formatCode="#,##0.00">
                  <c:v>69.63</c:v>
                </c:pt>
                <c:pt idx="4" formatCode="#,##0.00">
                  <c:v>28.64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17-4055-BEBF-F1907C3795E1}"/>
            </c:ext>
          </c:extLst>
        </c:ser>
        <c:ser>
          <c:idx val="14"/>
          <c:order val="2"/>
          <c:tx>
            <c:strRef>
              <c:f>октябрь!$B$56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октябрь!$C$56:$G$56</c:f>
              <c:numCache>
                <c:formatCode>General</c:formatCode>
                <c:ptCount val="5"/>
                <c:pt idx="2" formatCode="#,##0.00">
                  <c:v>5212.7</c:v>
                </c:pt>
                <c:pt idx="3" formatCode="#,##0.00">
                  <c:v>5222.7</c:v>
                </c:pt>
                <c:pt idx="4" formatCode="#,##0.00">
                  <c:v>5135.49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A17-4055-BEBF-F1907C3795E1}"/>
            </c:ext>
          </c:extLst>
        </c:ser>
        <c:ser>
          <c:idx val="13"/>
          <c:order val="3"/>
          <c:tx>
            <c:strRef>
              <c:f>октябрь!$B$55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октябрь!$C$55:$G$55</c:f>
              <c:numCache>
                <c:formatCode>General</c:formatCode>
                <c:ptCount val="5"/>
                <c:pt idx="2" formatCode="#,##0.00">
                  <c:v>3900</c:v>
                </c:pt>
                <c:pt idx="3" formatCode="#,##0.00">
                  <c:v>33263.599999999999</c:v>
                </c:pt>
                <c:pt idx="4" formatCode="#,##0.00">
                  <c:v>2595.69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A17-4055-BEBF-F1907C3795E1}"/>
            </c:ext>
          </c:extLst>
        </c:ser>
        <c:ser>
          <c:idx val="12"/>
          <c:order val="4"/>
          <c:tx>
            <c:strRef>
              <c:f>октябрь!$B$54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октябрь!$C$54:$G$54</c:f>
              <c:numCache>
                <c:formatCode>General</c:formatCode>
                <c:ptCount val="5"/>
                <c:pt idx="2" formatCode="#,##0.00">
                  <c:v>1277.5899999999999</c:v>
                </c:pt>
                <c:pt idx="3" formatCode="#,##0.00">
                  <c:v>10200.74</c:v>
                </c:pt>
                <c:pt idx="4" formatCode="#,##0.00">
                  <c:v>10013.1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A17-4055-BEBF-F1907C3795E1}"/>
            </c:ext>
          </c:extLst>
        </c:ser>
        <c:ser>
          <c:idx val="11"/>
          <c:order val="5"/>
          <c:tx>
            <c:strRef>
              <c:f>октябрь!$B$53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октябрь!$C$53:$G$53</c:f>
              <c:numCache>
                <c:formatCode>General</c:formatCode>
                <c:ptCount val="5"/>
                <c:pt idx="2" formatCode="#,##0.00">
                  <c:v>766.9</c:v>
                </c:pt>
                <c:pt idx="3" formatCode="#,##0.00">
                  <c:v>766.9</c:v>
                </c:pt>
                <c:pt idx="4" formatCode="#,##0.00">
                  <c:v>634.25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A17-4055-BEBF-F1907C3795E1}"/>
            </c:ext>
          </c:extLst>
        </c:ser>
        <c:ser>
          <c:idx val="10"/>
          <c:order val="6"/>
          <c:tx>
            <c:strRef>
              <c:f>октябрь!$B$52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октябрь!$C$52:$G$52</c:f>
              <c:numCache>
                <c:formatCode>General</c:formatCode>
                <c:ptCount val="5"/>
                <c:pt idx="2" formatCode="#,##0.00">
                  <c:v>73550.48000000001</c:v>
                </c:pt>
                <c:pt idx="3" formatCode="#,##0.00">
                  <c:v>73550.48000000001</c:v>
                </c:pt>
                <c:pt idx="4" formatCode="#,##0.00">
                  <c:v>43761.67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A17-4055-BEBF-F1907C3795E1}"/>
            </c:ext>
          </c:extLst>
        </c:ser>
        <c:ser>
          <c:idx val="9"/>
          <c:order val="7"/>
          <c:tx>
            <c:strRef>
              <c:f>октябрь!$B$51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октябрь!$C$51:$G$51</c:f>
              <c:numCache>
                <c:formatCode>General</c:formatCode>
                <c:ptCount val="5"/>
                <c:pt idx="2" formatCode="#,##0.00">
                  <c:v>16105.5</c:v>
                </c:pt>
                <c:pt idx="3" formatCode="#,##0.00">
                  <c:v>16105.5</c:v>
                </c:pt>
                <c:pt idx="4" formatCode="#,##0.00">
                  <c:v>14293.36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A17-4055-BEBF-F1907C3795E1}"/>
            </c:ext>
          </c:extLst>
        </c:ser>
        <c:ser>
          <c:idx val="8"/>
          <c:order val="8"/>
          <c:tx>
            <c:strRef>
              <c:f>октябрь!$B$50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октябрь!$C$50:$G$50</c:f>
              <c:numCache>
                <c:formatCode>General</c:formatCode>
                <c:ptCount val="5"/>
                <c:pt idx="2" formatCode="#,##0.00">
                  <c:v>17332.099999999999</c:v>
                </c:pt>
                <c:pt idx="3" formatCode="#,##0.00">
                  <c:v>17332.099999999999</c:v>
                </c:pt>
                <c:pt idx="4" formatCode="#,##0.00">
                  <c:v>10893.11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A17-4055-BEBF-F1907C3795E1}"/>
            </c:ext>
          </c:extLst>
        </c:ser>
        <c:ser>
          <c:idx val="7"/>
          <c:order val="9"/>
          <c:tx>
            <c:strRef>
              <c:f>октябрь!$B$49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октябрь!$C$49:$G$49</c:f>
              <c:numCache>
                <c:formatCode>General</c:formatCode>
                <c:ptCount val="5"/>
                <c:pt idx="2" formatCode="#,##0.00">
                  <c:v>25216.9</c:v>
                </c:pt>
                <c:pt idx="3" formatCode="#,##0.00">
                  <c:v>25216.9</c:v>
                </c:pt>
                <c:pt idx="4" formatCode="#,##0.00">
                  <c:v>10022.15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A17-4055-BEBF-F1907C3795E1}"/>
            </c:ext>
          </c:extLst>
        </c:ser>
        <c:ser>
          <c:idx val="6"/>
          <c:order val="10"/>
          <c:tx>
            <c:strRef>
              <c:f>октябрь!$B$48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октябрь!$C$48:$G$48</c:f>
              <c:numCache>
                <c:formatCode>General</c:formatCode>
                <c:ptCount val="5"/>
                <c:pt idx="2" formatCode="#,##0.00">
                  <c:v>22330.799999999999</c:v>
                </c:pt>
                <c:pt idx="3" formatCode="#,##0.00">
                  <c:v>22330.799999999999</c:v>
                </c:pt>
                <c:pt idx="4" formatCode="#,##0.00">
                  <c:v>20021.63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A17-4055-BEBF-F1907C3795E1}"/>
            </c:ext>
          </c:extLst>
        </c:ser>
        <c:ser>
          <c:idx val="5"/>
          <c:order val="11"/>
          <c:tx>
            <c:strRef>
              <c:f>октябрь!$B$47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октябрь!$C$47:$G$47</c:f>
              <c:numCache>
                <c:formatCode>General</c:formatCode>
                <c:ptCount val="5"/>
                <c:pt idx="2" formatCode="#,##0.00">
                  <c:v>1245</c:v>
                </c:pt>
                <c:pt idx="3" formatCode="#,##0.00">
                  <c:v>1245</c:v>
                </c:pt>
                <c:pt idx="4" formatCode="#,##0.00">
                  <c:v>296.98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A17-4055-BEBF-F1907C3795E1}"/>
            </c:ext>
          </c:extLst>
        </c:ser>
        <c:ser>
          <c:idx val="1"/>
          <c:order val="12"/>
          <c:tx>
            <c:strRef>
              <c:f>октябрь!$B$46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октябрь!$C$46:$G$46</c:f>
              <c:numCache>
                <c:formatCode>General</c:formatCode>
                <c:ptCount val="5"/>
                <c:pt idx="2" formatCode="#,##0.00">
                  <c:v>0</c:v>
                </c:pt>
                <c:pt idx="3" formatCode="#,##0.00">
                  <c:v>0</c:v>
                </c:pt>
                <c:pt idx="4" formatCode="#,##0.00">
                  <c:v>196.75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A17-4055-BEBF-F1907C3795E1}"/>
            </c:ext>
          </c:extLst>
        </c:ser>
        <c:ser>
          <c:idx val="0"/>
          <c:order val="13"/>
          <c:tx>
            <c:strRef>
              <c:f>октябрь!$B$44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октябрь!$C$44:$G$44</c:f>
              <c:numCache>
                <c:formatCode>General</c:formatCode>
                <c:ptCount val="5"/>
                <c:pt idx="2" formatCode="#,##0.00">
                  <c:v>55588.03</c:v>
                </c:pt>
                <c:pt idx="3" formatCode="#,##0.00">
                  <c:v>55588.03</c:v>
                </c:pt>
                <c:pt idx="4" formatCode="#,##0.00">
                  <c:v>53580.03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A17-4055-BEBF-F1907C3795E1}"/>
            </c:ext>
          </c:extLst>
        </c:ser>
        <c:ser>
          <c:idx val="4"/>
          <c:order val="14"/>
          <c:tx>
            <c:strRef>
              <c:f>октябрь!$B$43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октябрь!$C$43:$G$43</c:f>
              <c:numCache>
                <c:formatCode>General</c:formatCode>
                <c:ptCount val="5"/>
                <c:pt idx="2" formatCode="#,##0.00">
                  <c:v>331789.60000000003</c:v>
                </c:pt>
                <c:pt idx="3" formatCode="#,##0.00">
                  <c:v>372741.55</c:v>
                </c:pt>
                <c:pt idx="4" formatCode="#,##0.00">
                  <c:v>292436.96000000002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A17-4055-BEBF-F1907C3795E1}"/>
            </c:ext>
          </c:extLst>
        </c:ser>
        <c:ser>
          <c:idx val="3"/>
          <c:order val="15"/>
          <c:tx>
            <c:strRef>
              <c:f>октябрь!$B$42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октябрь!$C$42:$G$42</c:f>
              <c:numCache>
                <c:formatCode>General</c:formatCode>
                <c:ptCount val="5"/>
                <c:pt idx="2" formatCode="#,##0.00">
                  <c:v>8446.2999999999993</c:v>
                </c:pt>
                <c:pt idx="3" formatCode="#,##0.00">
                  <c:v>8446.2999999999993</c:v>
                </c:pt>
                <c:pt idx="4" formatCode="#,##0.00">
                  <c:v>7434.97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0A17-4055-BEBF-F1907C3795E1}"/>
            </c:ext>
          </c:extLst>
        </c:ser>
        <c:shape val="box"/>
        <c:axId val="94022656"/>
        <c:axId val="94119424"/>
        <c:axId val="0"/>
      </c:bar3DChart>
      <c:catAx>
        <c:axId val="94022656"/>
        <c:scaling>
          <c:orientation val="minMax"/>
        </c:scaling>
        <c:axPos val="b"/>
        <c:numFmt formatCode="General" sourceLinked="0"/>
        <c:tickLblPos val="nextTo"/>
        <c:crossAx val="94119424"/>
        <c:crosses val="autoZero"/>
        <c:auto val="1"/>
        <c:lblAlgn val="ctr"/>
        <c:lblOffset val="100"/>
      </c:catAx>
      <c:valAx>
        <c:axId val="94119424"/>
        <c:scaling>
          <c:orientation val="minMax"/>
        </c:scaling>
        <c:axPos val="l"/>
        <c:majorGridlines/>
        <c:numFmt formatCode="General" sourceLinked="1"/>
        <c:tickLblPos val="nextTo"/>
        <c:crossAx val="940226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1941914707367387"/>
          <c:y val="5.1423098654660903E-5"/>
          <c:w val="0.43590318732390337"/>
          <c:h val="0.99540632012459207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user11</cp:lastModifiedBy>
  <cp:revision>204</cp:revision>
  <cp:lastPrinted>2016-12-06T03:01:00Z</cp:lastPrinted>
  <dcterms:created xsi:type="dcterms:W3CDTF">2015-04-28T09:35:00Z</dcterms:created>
  <dcterms:modified xsi:type="dcterms:W3CDTF">2022-11-08T11:35:00Z</dcterms:modified>
</cp:coreProperties>
</file>