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6F3C9D">
        <w:rPr>
          <w:b/>
          <w:bCs/>
          <w:color w:val="000000"/>
          <w:szCs w:val="28"/>
        </w:rPr>
        <w:t xml:space="preserve"> на 01.03</w:t>
      </w:r>
      <w:r w:rsidR="005A1C6E">
        <w:rPr>
          <w:b/>
          <w:bCs/>
          <w:color w:val="000000"/>
          <w:szCs w:val="28"/>
        </w:rPr>
        <w:t>.</w:t>
      </w:r>
      <w:r w:rsidR="009C24CD">
        <w:rPr>
          <w:b/>
          <w:bCs/>
          <w:color w:val="000000"/>
          <w:szCs w:val="28"/>
        </w:rPr>
        <w:t>2016</w:t>
      </w:r>
      <w:r w:rsidR="000239D7">
        <w:rPr>
          <w:b/>
          <w:bCs/>
          <w:color w:val="000000"/>
          <w:szCs w:val="28"/>
        </w:rPr>
        <w:t xml:space="preserve"> года</w:t>
      </w:r>
    </w:p>
    <w:tbl>
      <w:tblPr>
        <w:tblW w:w="10774" w:type="dxa"/>
        <w:tblInd w:w="-1452" w:type="dxa"/>
        <w:tblLook w:val="04A0"/>
      </w:tblPr>
      <w:tblGrid>
        <w:gridCol w:w="1057"/>
        <w:gridCol w:w="936"/>
        <w:gridCol w:w="705"/>
        <w:gridCol w:w="868"/>
        <w:gridCol w:w="793"/>
        <w:gridCol w:w="759"/>
        <w:gridCol w:w="749"/>
        <w:gridCol w:w="910"/>
        <w:gridCol w:w="938"/>
        <w:gridCol w:w="1074"/>
        <w:gridCol w:w="954"/>
        <w:gridCol w:w="1031"/>
      </w:tblGrid>
      <w:tr w:rsidR="00C156F8" w:rsidRPr="00C156F8" w:rsidTr="003D2D38">
        <w:trPr>
          <w:trHeight w:val="262"/>
        </w:trPr>
        <w:tc>
          <w:tcPr>
            <w:tcW w:w="1077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8D0052" w:rsidP="00EF0E76">
            <w:pPr>
              <w:ind w:firstLine="0"/>
              <w:jc w:val="right"/>
              <w:rPr>
                <w:b/>
                <w:bCs/>
                <w:color w:val="000000"/>
                <w:szCs w:val="28"/>
              </w:rPr>
            </w:pPr>
            <w:r w:rsidRPr="008D0052">
              <w:rPr>
                <w:color w:val="000000"/>
                <w:sz w:val="20"/>
                <w:szCs w:val="20"/>
              </w:rPr>
              <w:t>тыс</w:t>
            </w:r>
            <w:proofErr w:type="gramStart"/>
            <w:r w:rsidRPr="008D0052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8D0052">
              <w:rPr>
                <w:color w:val="000000"/>
                <w:sz w:val="20"/>
                <w:szCs w:val="20"/>
              </w:rPr>
              <w:t>ублей</w:t>
            </w:r>
          </w:p>
        </w:tc>
      </w:tr>
      <w:tr w:rsidR="00C156F8" w:rsidRPr="00C156F8" w:rsidTr="003D2D38">
        <w:trPr>
          <w:trHeight w:val="262"/>
        </w:trPr>
        <w:tc>
          <w:tcPr>
            <w:tcW w:w="105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156F8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36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705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86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7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759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749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1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1074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5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1031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C156F8" w:rsidRPr="00C156F8" w:rsidTr="003D2D38">
        <w:trPr>
          <w:trHeight w:val="262"/>
        </w:trPr>
        <w:tc>
          <w:tcPr>
            <w:tcW w:w="1057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bCs/>
                <w:color w:val="000000"/>
                <w:sz w:val="16"/>
                <w:szCs w:val="16"/>
              </w:rPr>
              <w:t>53 797,20</w:t>
            </w:r>
          </w:p>
        </w:tc>
        <w:tc>
          <w:tcPr>
            <w:tcW w:w="936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  <w:r w:rsidR="003D2D38">
              <w:rPr>
                <w:color w:val="000000"/>
                <w:sz w:val="16"/>
                <w:szCs w:val="16"/>
              </w:rPr>
              <w:t>113602,70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1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C156F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156F8" w:rsidRPr="00C156F8" w:rsidTr="003D2D38">
        <w:trPr>
          <w:trHeight w:val="262"/>
        </w:trPr>
        <w:tc>
          <w:tcPr>
            <w:tcW w:w="1993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3D2D3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167 399,9</w:t>
            </w:r>
            <w:r w:rsidR="00C156F8"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3D2D38">
        <w:trPr>
          <w:trHeight w:val="262"/>
        </w:trPr>
        <w:tc>
          <w:tcPr>
            <w:tcW w:w="2698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3D2D38">
        <w:trPr>
          <w:trHeight w:val="262"/>
        </w:trPr>
        <w:tc>
          <w:tcPr>
            <w:tcW w:w="3566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3D2D38">
        <w:trPr>
          <w:trHeight w:val="262"/>
        </w:trPr>
        <w:tc>
          <w:tcPr>
            <w:tcW w:w="4359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3D2D38">
        <w:trPr>
          <w:trHeight w:val="262"/>
        </w:trPr>
        <w:tc>
          <w:tcPr>
            <w:tcW w:w="5118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3D2D38">
        <w:trPr>
          <w:trHeight w:val="262"/>
        </w:trPr>
        <w:tc>
          <w:tcPr>
            <w:tcW w:w="5867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3D2D38">
        <w:trPr>
          <w:trHeight w:val="262"/>
        </w:trPr>
        <w:tc>
          <w:tcPr>
            <w:tcW w:w="6777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3D2D38">
        <w:trPr>
          <w:trHeight w:val="262"/>
        </w:trPr>
        <w:tc>
          <w:tcPr>
            <w:tcW w:w="771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3D2D38">
        <w:trPr>
          <w:trHeight w:val="262"/>
        </w:trPr>
        <w:tc>
          <w:tcPr>
            <w:tcW w:w="8789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3D2D38">
        <w:trPr>
          <w:trHeight w:val="262"/>
        </w:trPr>
        <w:tc>
          <w:tcPr>
            <w:tcW w:w="9743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C156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156F8" w:rsidRPr="00C156F8" w:rsidTr="003D2D38">
        <w:trPr>
          <w:trHeight w:val="262"/>
        </w:trPr>
        <w:tc>
          <w:tcPr>
            <w:tcW w:w="10774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C156F8" w:rsidRPr="00C156F8" w:rsidRDefault="00C156F8" w:rsidP="00C156F8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156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156F8" w:rsidRDefault="00C156F8" w:rsidP="00695D1C">
      <w:pPr>
        <w:ind w:left="6804" w:firstLine="1418"/>
        <w:jc w:val="right"/>
        <w:rPr>
          <w:color w:val="000000"/>
          <w:sz w:val="20"/>
          <w:szCs w:val="20"/>
        </w:rPr>
      </w:pPr>
    </w:p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6F3C9D">
        <w:rPr>
          <w:b/>
          <w:bCs/>
          <w:color w:val="000000"/>
          <w:szCs w:val="28"/>
        </w:rPr>
        <w:t>дов на 01.03</w:t>
      </w:r>
      <w:r w:rsidR="009C24CD">
        <w:rPr>
          <w:b/>
          <w:bCs/>
          <w:color w:val="000000"/>
          <w:szCs w:val="28"/>
        </w:rPr>
        <w:t>.2016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A804EF" w:rsidRP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5A1C6E" w:rsidRDefault="006F3C9D" w:rsidP="000D79DE">
      <w:pPr>
        <w:ind w:right="-569" w:hanging="1418"/>
      </w:pPr>
      <w:r w:rsidRPr="006F3C9D">
        <w:drawing>
          <wp:inline distT="0" distB="0" distL="0" distR="0">
            <wp:extent cx="5939790" cy="3469833"/>
            <wp:effectExtent l="19050" t="0" r="2286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5A1C6E" w:rsidRDefault="005A1C6E" w:rsidP="005A1C6E">
      <w:pPr>
        <w:ind w:firstLine="0"/>
        <w:rPr>
          <w:b/>
        </w:rPr>
      </w:pP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6F3C9D">
        <w:rPr>
          <w:b/>
        </w:rPr>
        <w:t>ей на 01.03</w:t>
      </w:r>
      <w:r w:rsidR="009C24CD">
        <w:rPr>
          <w:b/>
        </w:rPr>
        <w:t>.2016</w:t>
      </w:r>
      <w:r w:rsidR="000239D7">
        <w:rPr>
          <w:b/>
        </w:rPr>
        <w:t xml:space="preserve"> года</w:t>
      </w:r>
    </w:p>
    <w:p w:rsidR="000239D7" w:rsidRP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6F3C9D" w:rsidP="00AD52F0">
      <w:pPr>
        <w:ind w:hanging="1418"/>
        <w:jc w:val="center"/>
        <w:rPr>
          <w:b/>
        </w:rPr>
      </w:pPr>
      <w:r w:rsidRPr="006F3C9D">
        <w:rPr>
          <w:b/>
        </w:rPr>
        <w:drawing>
          <wp:inline distT="0" distB="0" distL="0" distR="0">
            <wp:extent cx="6381750" cy="2857500"/>
            <wp:effectExtent l="19050" t="0" r="1905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6F3C9D">
      <w:pgSz w:w="11906" w:h="16838" w:code="9"/>
      <w:pgMar w:top="284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62FA"/>
    <w:rsid w:val="00172099"/>
    <w:rsid w:val="00173B63"/>
    <w:rsid w:val="00175353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E5C"/>
    <w:rsid w:val="00975855"/>
    <w:rsid w:val="0097697B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03.2016\&#1044;&#1080;&#1072;&#1075;&#1088;&#1072;&#1084;&#1084;&#1099;%20&#1085;&#1072;%2001.01.201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03.2016\&#1044;&#1080;&#1072;&#1075;&#1088;&#1072;&#1084;&#1084;&#1099;%20&#1085;&#1072;%2001.01.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2013 год</c:v>
                </c:pt>
              </c:strCache>
            </c:strRef>
          </c:tx>
          <c:spPr>
            <a:ln>
              <a:solidFill>
                <a:srgbClr val="0070C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76756.789999999994</c:v>
                </c:pt>
                <c:pt idx="1">
                  <c:v>207152.95</c:v>
                </c:pt>
                <c:pt idx="2">
                  <c:v>349093.58</c:v>
                </c:pt>
                <c:pt idx="3">
                  <c:v>526804.6</c:v>
                </c:pt>
                <c:pt idx="4">
                  <c:v>607769.71</c:v>
                </c:pt>
                <c:pt idx="5">
                  <c:v>781617.8</c:v>
                </c:pt>
                <c:pt idx="6">
                  <c:v>906570.81</c:v>
                </c:pt>
                <c:pt idx="7">
                  <c:v>1020042.74</c:v>
                </c:pt>
                <c:pt idx="8">
                  <c:v>1178965.4099999999</c:v>
                </c:pt>
                <c:pt idx="9">
                  <c:v>1353075.54</c:v>
                </c:pt>
                <c:pt idx="10">
                  <c:v>1531983.83</c:v>
                </c:pt>
                <c:pt idx="11">
                  <c:v>1812152.88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2014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месяц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2016 год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</c:numCache>
            </c:numRef>
          </c:val>
        </c:ser>
        <c:marker val="1"/>
        <c:axId val="85066112"/>
        <c:axId val="85067648"/>
      </c:lineChart>
      <c:catAx>
        <c:axId val="85066112"/>
        <c:scaling>
          <c:orientation val="minMax"/>
        </c:scaling>
        <c:axPos val="b"/>
        <c:tickLblPos val="nextTo"/>
        <c:crossAx val="85067648"/>
        <c:crosses val="autoZero"/>
        <c:auto val="1"/>
        <c:lblAlgn val="ctr"/>
        <c:lblOffset val="100"/>
      </c:catAx>
      <c:valAx>
        <c:axId val="85067648"/>
        <c:scaling>
          <c:orientation val="minMax"/>
        </c:scaling>
        <c:axPos val="l"/>
        <c:majorGridlines/>
        <c:numFmt formatCode="#,##0.00" sourceLinked="1"/>
        <c:tickLblPos val="nextTo"/>
        <c:crossAx val="8506611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3.5680687028418055E-2"/>
          <c:w val="0.5823124546421995"/>
          <c:h val="0.904147343651009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89248.94</c:v>
                </c:pt>
                <c:pt idx="1">
                  <c:v>87248.14</c:v>
                </c:pt>
                <c:pt idx="2">
                  <c:v>66923.17</c:v>
                </c:pt>
                <c:pt idx="3">
                  <c:v>90176.4</c:v>
                </c:pt>
                <c:pt idx="4">
                  <c:v>11372.6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230.4</c:v>
                </c:pt>
                <c:pt idx="1">
                  <c:v>250.4</c:v>
                </c:pt>
                <c:pt idx="2">
                  <c:v>235.3</c:v>
                </c:pt>
                <c:pt idx="3">
                  <c:v>263.7</c:v>
                </c:pt>
                <c:pt idx="4">
                  <c:v>28.2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2034.71</c:v>
                </c:pt>
                <c:pt idx="1">
                  <c:v>2217.77</c:v>
                </c:pt>
                <c:pt idx="2">
                  <c:v>2045.47</c:v>
                </c:pt>
                <c:pt idx="3">
                  <c:v>2045.5</c:v>
                </c:pt>
                <c:pt idx="4">
                  <c:v>221.4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87324.25</c:v>
                </c:pt>
                <c:pt idx="1">
                  <c:v>78904.05</c:v>
                </c:pt>
                <c:pt idx="2">
                  <c:v>138322.12</c:v>
                </c:pt>
                <c:pt idx="3">
                  <c:v>144898.5</c:v>
                </c:pt>
                <c:pt idx="4">
                  <c:v>4211.6000000000004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130694.89</c:v>
                </c:pt>
                <c:pt idx="1">
                  <c:v>118941.2</c:v>
                </c:pt>
                <c:pt idx="2">
                  <c:v>285395.95</c:v>
                </c:pt>
                <c:pt idx="3">
                  <c:v>93564.5</c:v>
                </c:pt>
                <c:pt idx="4">
                  <c:v>4534.6000000000004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структура'!$A$15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структура'!$B$15:$F$15</c:f>
              <c:numCache>
                <c:formatCode>#,##0.00</c:formatCode>
                <c:ptCount val="5"/>
                <c:pt idx="0">
                  <c:v>896977.17</c:v>
                </c:pt>
                <c:pt idx="1">
                  <c:v>1112305.6000000001</c:v>
                </c:pt>
                <c:pt idx="2">
                  <c:v>1058165.47</c:v>
                </c:pt>
                <c:pt idx="3">
                  <c:v>1060144.8</c:v>
                </c:pt>
                <c:pt idx="4">
                  <c:v>121223.6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структура'!$A$16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97839.88</c:v>
                </c:pt>
                <c:pt idx="1">
                  <c:v>105749.61</c:v>
                </c:pt>
                <c:pt idx="2">
                  <c:v>167166.85</c:v>
                </c:pt>
                <c:pt idx="3">
                  <c:v>204591.4</c:v>
                </c:pt>
                <c:pt idx="4">
                  <c:v>9929.1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структура'!$A$17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30194.63</c:v>
                </c:pt>
                <c:pt idx="1">
                  <c:v>22.4</c:v>
                </c:pt>
                <c:pt idx="2">
                  <c:v>44.8</c:v>
                </c:pt>
                <c:pt idx="3">
                  <c:v>44.8</c:v>
                </c:pt>
                <c:pt idx="4">
                  <c:v>0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структура'!$A$18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449705.02</c:v>
                </c:pt>
                <c:pt idx="1">
                  <c:v>458953.83</c:v>
                </c:pt>
                <c:pt idx="2">
                  <c:v>138865.5</c:v>
                </c:pt>
                <c:pt idx="3">
                  <c:v>129961.3</c:v>
                </c:pt>
                <c:pt idx="4">
                  <c:v>11818.6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структура'!$A$19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27902.98</c:v>
                </c:pt>
                <c:pt idx="1">
                  <c:v>30264.36</c:v>
                </c:pt>
                <c:pt idx="2">
                  <c:v>35564.35</c:v>
                </c:pt>
                <c:pt idx="3">
                  <c:v>26863.1</c:v>
                </c:pt>
                <c:pt idx="4">
                  <c:v>4060.2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структура'!#ССЫЛКА!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81701120"/>
        <c:axId val="81703296"/>
        <c:axId val="0"/>
      </c:bar3DChart>
      <c:catAx>
        <c:axId val="81701120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81703296"/>
        <c:crosses val="autoZero"/>
        <c:auto val="1"/>
        <c:lblAlgn val="ctr"/>
        <c:lblOffset val="100"/>
      </c:catAx>
      <c:valAx>
        <c:axId val="81703296"/>
        <c:scaling>
          <c:orientation val="minMax"/>
        </c:scaling>
        <c:axPos val="l"/>
        <c:majorGridlines/>
        <c:numFmt formatCode="#,##0.00" sourceLinked="1"/>
        <c:tickLblPos val="nextTo"/>
        <c:crossAx val="817011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114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26</cp:revision>
  <cp:lastPrinted>2016-02-24T10:24:00Z</cp:lastPrinted>
  <dcterms:created xsi:type="dcterms:W3CDTF">2015-04-27T12:25:00Z</dcterms:created>
  <dcterms:modified xsi:type="dcterms:W3CDTF">2016-04-11T06:50:00Z</dcterms:modified>
</cp:coreProperties>
</file>