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EB42A" w14:textId="77777777" w:rsidR="004100DB" w:rsidRDefault="004100DB" w:rsidP="004100DB">
      <w:pPr>
        <w:pStyle w:val="af3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14:paraId="2FC264E8" w14:textId="77777777" w:rsidR="004100DB" w:rsidRDefault="004100DB" w:rsidP="004100DB">
      <w:pPr>
        <w:pStyle w:val="af3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ГОРОДА МИНУСИНСКА</w:t>
      </w:r>
    </w:p>
    <w:p w14:paraId="4FA5F438" w14:textId="77777777" w:rsidR="004100DB" w:rsidRDefault="004100DB" w:rsidP="004100DB">
      <w:pPr>
        <w:pStyle w:val="af3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КРАСНОЯРСКОГО КРАЯ</w:t>
      </w:r>
    </w:p>
    <w:p w14:paraId="2C96DD50" w14:textId="77777777" w:rsidR="004100DB" w:rsidRDefault="004100DB" w:rsidP="004100DB">
      <w:pPr>
        <w:pStyle w:val="af3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Е Н И Е</w:t>
      </w:r>
    </w:p>
    <w:p w14:paraId="32B51F27" w14:textId="77777777" w:rsidR="004100DB" w:rsidRDefault="004100DB" w:rsidP="004100DB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6978F3E2" w14:textId="77777777" w:rsidR="004100DB" w:rsidRDefault="004100DB" w:rsidP="004100DB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31.10.2013</w:t>
      </w:r>
      <w:r>
        <w:rPr>
          <w:rFonts w:ascii="Times New Roman" w:hAnsi="Times New Roman"/>
          <w:sz w:val="28"/>
          <w:szCs w:val="28"/>
        </w:rPr>
        <w:tab/>
      </w:r>
      <w:bookmarkStart w:id="0" w:name="OLE_LINK1"/>
      <w:bookmarkStart w:id="1" w:name="OLE_LINK2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№ АГ-2029-п</w:t>
      </w:r>
      <w:bookmarkEnd w:id="0"/>
      <w:bookmarkEnd w:id="1"/>
    </w:p>
    <w:p w14:paraId="60310156" w14:textId="77777777" w:rsidR="004100DB" w:rsidRDefault="004100DB" w:rsidP="004100DB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530D3115" w14:textId="5ED004EE" w:rsidR="004100DB" w:rsidRDefault="004100DB" w:rsidP="004100DB">
      <w:pPr>
        <w:pStyle w:val="af3"/>
        <w:shd w:val="clear" w:color="auto" w:fill="FFFFFF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муниципальной программы «Физическая культура и спорт в муниципальном образовании город Минусинск» (в актуальной редакции с изменениями от 16.07.2019 №АГ-1210-п, от 31.10.2019 №АГ-1987-п, от 31.12.2019 № АГ-2240-п, от 20.02.2020 № АГ-257-п, от 13.04.2020 №АГ-538-п, от 07.07.2020 №АГ-1037-п, от 30.10.2020 №АГ-2030-п, от 18.03.2021 №АГ-422-п, от 31.03.2021 № АГ-513-п, от 26.07.2021 №  АГ-1293-п, от 29.10.2021 №  АГ-1919-п, от 24.01.2022 № АГ-89-п, от 16.02.2022 № АГ-275-п, от 21.07.2022 № АГ-1462-п, от 28.10.2022 № АГ-2286-п, от 30.12.2022 № АГ-2822-п, от 31.05.2023 № АГ-1076-п, от 24.07.2023 № АГ-1514-п</w:t>
      </w:r>
      <w:r w:rsidRPr="005B508E">
        <w:rPr>
          <w:rFonts w:ascii="Times New Roman" w:hAnsi="Times New Roman"/>
          <w:sz w:val="28"/>
          <w:szCs w:val="28"/>
        </w:rPr>
        <w:t>, от 29.12.2023 № АГ-</w:t>
      </w:r>
      <w:r w:rsidR="005B508E" w:rsidRPr="005B508E">
        <w:rPr>
          <w:rFonts w:ascii="Times New Roman" w:hAnsi="Times New Roman"/>
          <w:sz w:val="28"/>
          <w:szCs w:val="28"/>
        </w:rPr>
        <w:t>2644</w:t>
      </w:r>
      <w:r w:rsidRPr="005B508E">
        <w:rPr>
          <w:rFonts w:ascii="Times New Roman" w:hAnsi="Times New Roman"/>
          <w:sz w:val="28"/>
          <w:szCs w:val="28"/>
        </w:rPr>
        <w:t>-п).</w:t>
      </w:r>
    </w:p>
    <w:p w14:paraId="3C20E199" w14:textId="77777777" w:rsidR="004100DB" w:rsidRDefault="004100DB" w:rsidP="004100D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– город Минусинск,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развития физической культуры и спорта, ПОСТАНОВЛЯЮ:</w:t>
      </w:r>
    </w:p>
    <w:p w14:paraId="547B84CB" w14:textId="77777777" w:rsidR="004100DB" w:rsidRDefault="004100DB" w:rsidP="004100D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муниципальную программу «Физическая культура и спорт в муниципальном образовании город Минусинск» согласно приложению. </w:t>
      </w:r>
    </w:p>
    <w:p w14:paraId="21A25443" w14:textId="77777777" w:rsidR="004100DB" w:rsidRDefault="004100DB" w:rsidP="004100D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постановление в газете «Власть труда» и разместить на официальном сайте муниципального образования город Минусинск в сети Интернет.</w:t>
      </w:r>
    </w:p>
    <w:p w14:paraId="6B87531F" w14:textId="77777777" w:rsidR="004100DB" w:rsidRDefault="004100DB" w:rsidP="004100D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Ответственность за выполнение постановления возложить на отдел спорта и молодёжной политики администрации города Минусинска Букову Н.В.</w:t>
      </w:r>
    </w:p>
    <w:p w14:paraId="418CC2B9" w14:textId="77777777" w:rsidR="004100DB" w:rsidRDefault="004100DB" w:rsidP="004100D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выполнением постановления возложить на заместителя Главы администрации по социальным вопросам Завгороднюю С.А.</w:t>
      </w:r>
    </w:p>
    <w:p w14:paraId="501713CA" w14:textId="77777777" w:rsidR="004100DB" w:rsidRDefault="004100DB" w:rsidP="004100D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 вступает в силу с 1 января 2014 года, но не ранее чем в день, следующий за днем его официального опубликования.</w:t>
      </w:r>
    </w:p>
    <w:p w14:paraId="205F0B65" w14:textId="77777777" w:rsidR="004100DB" w:rsidRDefault="004100DB" w:rsidP="004100DB">
      <w:pPr>
        <w:pStyle w:val="af3"/>
        <w:tabs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44E174" w14:textId="77777777" w:rsidR="004100DB" w:rsidRDefault="004100DB" w:rsidP="004100DB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628A0F15" w14:textId="77777777" w:rsidR="004100DB" w:rsidRDefault="004100DB" w:rsidP="004100DB">
      <w:pPr>
        <w:pStyle w:val="af3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657180DA" w14:textId="77777777" w:rsidR="004100DB" w:rsidRDefault="004100DB" w:rsidP="004100DB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Минусинска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Д.Н. Меркулов</w:t>
      </w:r>
    </w:p>
    <w:p w14:paraId="2748912C" w14:textId="65C34F1F" w:rsidR="00EC2F0E" w:rsidRPr="004100DB" w:rsidRDefault="004100DB" w:rsidP="004100DB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14:paraId="25F60F9D" w14:textId="77777777" w:rsidR="0046433D" w:rsidRPr="00A93D35" w:rsidRDefault="0046433D" w:rsidP="0046433D">
      <w:pPr>
        <w:pStyle w:val="af3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"/>
          <w:szCs w:val="2"/>
        </w:rPr>
      </w:pPr>
    </w:p>
    <w:p w14:paraId="6BC1D093" w14:textId="77777777" w:rsidR="005E31E6" w:rsidRPr="00A93D35" w:rsidRDefault="005E31E6" w:rsidP="009B0D34">
      <w:pPr>
        <w:pStyle w:val="af3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"/>
          <w:szCs w:val="2"/>
        </w:rPr>
      </w:pPr>
    </w:p>
    <w:tbl>
      <w:tblPr>
        <w:tblStyle w:val="af2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8"/>
      </w:tblGrid>
      <w:tr w:rsidR="0046433D" w:rsidRPr="00A93D35" w14:paraId="501455B5" w14:textId="77777777" w:rsidTr="004100DB">
        <w:tc>
          <w:tcPr>
            <w:tcW w:w="5318" w:type="dxa"/>
          </w:tcPr>
          <w:p w14:paraId="6EAABBF9" w14:textId="77777777" w:rsidR="0046433D" w:rsidRPr="00A93D35" w:rsidRDefault="0046433D" w:rsidP="0046433D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14:paraId="26FA40EF" w14:textId="77777777" w:rsidR="0046433D" w:rsidRPr="00A93D35" w:rsidRDefault="0046433D" w:rsidP="0046433D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города Минусинска </w:t>
            </w:r>
          </w:p>
          <w:p w14:paraId="6999E5DE" w14:textId="77777777" w:rsidR="0046433D" w:rsidRPr="00A93D35" w:rsidRDefault="0046433D" w:rsidP="0046433D">
            <w:pPr>
              <w:pStyle w:val="af3"/>
              <w:widowControl w:val="0"/>
              <w:tabs>
                <w:tab w:val="left" w:pos="567"/>
              </w:tabs>
              <w:suppressAutoHyphens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от 31.10.2013 № АГ-2029-п</w:t>
            </w:r>
          </w:p>
        </w:tc>
      </w:tr>
    </w:tbl>
    <w:p w14:paraId="27A708F7" w14:textId="35192F4F" w:rsidR="00BA366D" w:rsidRDefault="00BA366D" w:rsidP="0046433D">
      <w:pPr>
        <w:widowControl w:val="0"/>
        <w:shd w:val="clear" w:color="auto" w:fill="FFFFFF"/>
        <w:rPr>
          <w:b/>
          <w:sz w:val="28"/>
          <w:szCs w:val="28"/>
        </w:rPr>
      </w:pPr>
    </w:p>
    <w:p w14:paraId="2238BC6C" w14:textId="77777777" w:rsidR="004100DB" w:rsidRPr="00A93D35" w:rsidRDefault="004100DB" w:rsidP="0046433D">
      <w:pPr>
        <w:widowControl w:val="0"/>
        <w:shd w:val="clear" w:color="auto" w:fill="FFFFFF"/>
        <w:rPr>
          <w:b/>
          <w:sz w:val="28"/>
          <w:szCs w:val="28"/>
        </w:rPr>
      </w:pPr>
    </w:p>
    <w:p w14:paraId="4E0FA846" w14:textId="77777777" w:rsidR="00767E36" w:rsidRPr="00A93D35" w:rsidRDefault="00767E36" w:rsidP="001C5C32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A93D35">
        <w:rPr>
          <w:b/>
          <w:sz w:val="28"/>
          <w:szCs w:val="28"/>
        </w:rPr>
        <w:t>Муниципальная программа</w:t>
      </w:r>
    </w:p>
    <w:p w14:paraId="49B75647" w14:textId="77777777" w:rsidR="00767E36" w:rsidRPr="00A93D35" w:rsidRDefault="00767E36" w:rsidP="001C5C32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A93D35">
        <w:rPr>
          <w:b/>
          <w:sz w:val="28"/>
          <w:szCs w:val="28"/>
        </w:rPr>
        <w:t>«Физическая культура и спорт в муниципальном</w:t>
      </w:r>
    </w:p>
    <w:p w14:paraId="1975BB43" w14:textId="77777777" w:rsidR="00767E36" w:rsidRPr="00A93D35" w:rsidRDefault="00767E36" w:rsidP="001C5C32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  <w:r w:rsidRPr="00A93D35">
        <w:rPr>
          <w:b/>
          <w:sz w:val="28"/>
          <w:szCs w:val="28"/>
        </w:rPr>
        <w:t>образовании город Минусинск»</w:t>
      </w:r>
    </w:p>
    <w:p w14:paraId="3F49679E" w14:textId="77777777" w:rsidR="00B964A4" w:rsidRPr="00A93D35" w:rsidRDefault="00B964A4" w:rsidP="001C5C32">
      <w:pPr>
        <w:widowControl w:val="0"/>
        <w:shd w:val="clear" w:color="auto" w:fill="FFFFFF"/>
        <w:ind w:firstLine="709"/>
        <w:jc w:val="center"/>
        <w:rPr>
          <w:sz w:val="10"/>
          <w:szCs w:val="10"/>
        </w:rPr>
      </w:pPr>
    </w:p>
    <w:p w14:paraId="7E18E4BF" w14:textId="77777777" w:rsidR="006645B6" w:rsidRPr="00A93D35" w:rsidRDefault="006645B6" w:rsidP="001C5C32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93D35">
        <w:rPr>
          <w:sz w:val="28"/>
          <w:szCs w:val="28"/>
        </w:rPr>
        <w:t>Паспорт</w:t>
      </w:r>
    </w:p>
    <w:p w14:paraId="1C0C771D" w14:textId="77777777" w:rsidR="006645B6" w:rsidRPr="00A93D35" w:rsidRDefault="006645B6" w:rsidP="001C5C32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93D35">
        <w:rPr>
          <w:sz w:val="28"/>
          <w:szCs w:val="28"/>
        </w:rPr>
        <w:t>муниципальной программы</w:t>
      </w:r>
    </w:p>
    <w:p w14:paraId="2542539A" w14:textId="77777777" w:rsidR="006645B6" w:rsidRPr="00A93D35" w:rsidRDefault="006645B6" w:rsidP="001C5C32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bookmarkStart w:id="2" w:name="_Hlk132706343"/>
      <w:r w:rsidRPr="00A93D35">
        <w:rPr>
          <w:sz w:val="28"/>
          <w:szCs w:val="28"/>
        </w:rPr>
        <w:t>«Физическая культура и спорт в муниципальном</w:t>
      </w:r>
    </w:p>
    <w:p w14:paraId="7C8DFA08" w14:textId="77777777" w:rsidR="006645B6" w:rsidRPr="00A93D35" w:rsidRDefault="006645B6" w:rsidP="001C5C32">
      <w:pPr>
        <w:widowControl w:val="0"/>
        <w:shd w:val="clear" w:color="auto" w:fill="FFFFFF"/>
        <w:ind w:firstLine="709"/>
        <w:jc w:val="center"/>
        <w:rPr>
          <w:sz w:val="28"/>
          <w:szCs w:val="28"/>
        </w:rPr>
      </w:pPr>
      <w:r w:rsidRPr="00A93D35">
        <w:rPr>
          <w:sz w:val="28"/>
          <w:szCs w:val="28"/>
        </w:rPr>
        <w:t>образовании город Минусинск»</w:t>
      </w:r>
    </w:p>
    <w:p w14:paraId="6DBE02DC" w14:textId="77777777" w:rsidR="009B0D34" w:rsidRPr="00A93D35" w:rsidRDefault="009B0D34" w:rsidP="001C5C32">
      <w:pPr>
        <w:widowControl w:val="0"/>
        <w:shd w:val="clear" w:color="auto" w:fill="FFFFFF"/>
        <w:ind w:firstLine="709"/>
        <w:jc w:val="center"/>
        <w:rPr>
          <w:sz w:val="12"/>
          <w:szCs w:val="12"/>
        </w:rPr>
      </w:pPr>
    </w:p>
    <w:tbl>
      <w:tblPr>
        <w:tblW w:w="10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5"/>
        <w:gridCol w:w="6095"/>
      </w:tblGrid>
      <w:tr w:rsidR="000E3F62" w:rsidRPr="00A93D35" w14:paraId="004D18D4" w14:textId="77777777" w:rsidTr="00FA7A8B">
        <w:trPr>
          <w:jc w:val="center"/>
        </w:trPr>
        <w:tc>
          <w:tcPr>
            <w:tcW w:w="3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bookmarkEnd w:id="2"/>
          <w:p w14:paraId="2D8098CD" w14:textId="77777777" w:rsidR="006645B6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72B316" w14:textId="77777777" w:rsidR="006645B6" w:rsidRPr="00A93D35" w:rsidRDefault="006645B6" w:rsidP="001C5C32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«Физическая культура и спорт в муниципальном образовании город Минусинск» (далее - Программа)</w:t>
            </w:r>
          </w:p>
        </w:tc>
      </w:tr>
      <w:tr w:rsidR="000E3F62" w:rsidRPr="00A93D35" w14:paraId="21ACEC03" w14:textId="77777777" w:rsidTr="00FA7A8B">
        <w:trPr>
          <w:jc w:val="center"/>
        </w:trPr>
        <w:tc>
          <w:tcPr>
            <w:tcW w:w="3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E3B95" w14:textId="77777777" w:rsidR="00523330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00904F" w14:textId="77777777" w:rsidR="006645B6" w:rsidRPr="00A93D35" w:rsidRDefault="006645B6" w:rsidP="001C5C32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Отдел спорта и молодежной политики администрации города Минусинска</w:t>
            </w:r>
          </w:p>
        </w:tc>
      </w:tr>
      <w:tr w:rsidR="000E3F62" w:rsidRPr="00A93D35" w14:paraId="090A36BE" w14:textId="77777777" w:rsidTr="00FA7A8B">
        <w:trPr>
          <w:jc w:val="center"/>
        </w:trPr>
        <w:tc>
          <w:tcPr>
            <w:tcW w:w="3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E33E" w14:textId="77777777" w:rsidR="00523330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A88530" w14:textId="77777777" w:rsidR="006645B6" w:rsidRPr="00A93D35" w:rsidRDefault="00466712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0E3F62" w:rsidRPr="00A93D35" w14:paraId="18486E14" w14:textId="77777777" w:rsidTr="00FA7A8B">
        <w:trPr>
          <w:jc w:val="center"/>
        </w:trPr>
        <w:tc>
          <w:tcPr>
            <w:tcW w:w="3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2D942" w14:textId="77777777" w:rsidR="006645B6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B5A8B3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подпрограмма 1</w:t>
            </w:r>
          </w:p>
          <w:p w14:paraId="481587D6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«Развитие массовой физической культуры и спорта»;</w:t>
            </w:r>
          </w:p>
          <w:p w14:paraId="7D08E80B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подпрограмма 2</w:t>
            </w:r>
          </w:p>
          <w:p w14:paraId="59BADCE4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«Развитие системы подготовки спортивного резерва»;</w:t>
            </w:r>
          </w:p>
          <w:p w14:paraId="70B8EA12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подпрограмма 3</w:t>
            </w:r>
          </w:p>
          <w:p w14:paraId="00F8AD2E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«Выполнение муниципальных функций в установленной форме»</w:t>
            </w:r>
          </w:p>
          <w:p w14:paraId="5F185BE8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подпрограмма 4</w:t>
            </w:r>
          </w:p>
          <w:p w14:paraId="448AB4D7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«Развитие адаптивной физической культуры в городе Минусинске»</w:t>
            </w:r>
          </w:p>
        </w:tc>
      </w:tr>
      <w:tr w:rsidR="000E3F62" w:rsidRPr="00A93D35" w14:paraId="4A38A186" w14:textId="77777777" w:rsidTr="00FA7A8B">
        <w:trPr>
          <w:jc w:val="center"/>
        </w:trPr>
        <w:tc>
          <w:tcPr>
            <w:tcW w:w="3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3C42B" w14:textId="77777777" w:rsidR="006645B6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79635C" w14:textId="77777777" w:rsidR="006645B6" w:rsidRPr="00A93D35" w:rsidRDefault="006645B6" w:rsidP="00D01EAE">
            <w:pPr>
              <w:pStyle w:val="af5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33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Создание и оптимизация условий, обеспечивающих возможность для жителей города вести здоровый образ жизни, систематически заниматься физической культурой и спортом (включая спорт высших достижений), получить доступ к развитой спортивной инфраструктуре;</w:t>
            </w:r>
          </w:p>
          <w:p w14:paraId="1FE5B40A" w14:textId="77777777" w:rsidR="00B964A4" w:rsidRPr="00A93D35" w:rsidRDefault="006645B6" w:rsidP="00B964A4">
            <w:pPr>
              <w:pStyle w:val="af5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left" w:pos="33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      </w:r>
          </w:p>
        </w:tc>
      </w:tr>
      <w:tr w:rsidR="000E3F62" w:rsidRPr="00A93D35" w14:paraId="0D04C36F" w14:textId="77777777" w:rsidTr="00FA7A8B">
        <w:trPr>
          <w:jc w:val="center"/>
        </w:trPr>
        <w:tc>
          <w:tcPr>
            <w:tcW w:w="3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96CDD" w14:textId="77777777" w:rsidR="006645B6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  <w:r w:rsidRPr="00A93D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F25CAA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lastRenderedPageBreak/>
              <w:t xml:space="preserve">1.Развитие массовой физической культуры и </w:t>
            </w:r>
            <w:r w:rsidRPr="00A93D35">
              <w:rPr>
                <w:sz w:val="28"/>
                <w:szCs w:val="28"/>
              </w:rPr>
              <w:lastRenderedPageBreak/>
              <w:t>спорта, проведение спортивных мероприятий;</w:t>
            </w:r>
          </w:p>
          <w:p w14:paraId="25D99B55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2.Разработка и реализация комплекса мер по пропаганде физической культуры и спорта как важнейшей составляющей здорового образа жизни;</w:t>
            </w:r>
          </w:p>
          <w:p w14:paraId="2828E0D9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3.Формирование системы подготовки спортивного резерва;</w:t>
            </w:r>
          </w:p>
          <w:p w14:paraId="4346BDEC" w14:textId="77777777" w:rsidR="006645B6" w:rsidRPr="00A93D35" w:rsidRDefault="006645B6" w:rsidP="001C5C32">
            <w:pPr>
              <w:pStyle w:val="formattext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4.Совершенствование финансового обеспечения физкультурно-спортивной деятельности;</w:t>
            </w:r>
          </w:p>
          <w:p w14:paraId="0BF0DF74" w14:textId="77777777" w:rsidR="006645B6" w:rsidRPr="00A93D35" w:rsidRDefault="006645B6" w:rsidP="001C5C32">
            <w:pPr>
              <w:pStyle w:val="formattext"/>
              <w:widowControl w:val="0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5.Создание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      </w:r>
          </w:p>
          <w:p w14:paraId="32B91B04" w14:textId="77777777" w:rsidR="00B964A4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 xml:space="preserve">6.Укрепление материально-технической спортивной базы для занятий физической культурой и спортом. </w:t>
            </w:r>
          </w:p>
          <w:p w14:paraId="024E32F0" w14:textId="77777777" w:rsidR="004F01A3" w:rsidRPr="00A93D35" w:rsidRDefault="004F01A3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0E3F62" w:rsidRPr="00A93D35" w14:paraId="44C83624" w14:textId="77777777" w:rsidTr="00FA7A8B">
        <w:trPr>
          <w:jc w:val="center"/>
        </w:trPr>
        <w:tc>
          <w:tcPr>
            <w:tcW w:w="3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A2D2E" w14:textId="77777777" w:rsidR="00523330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33FC7F" w14:textId="77777777" w:rsidR="006645B6" w:rsidRPr="00A93D35" w:rsidRDefault="006645B6" w:rsidP="001C5C32">
            <w:pPr>
              <w:widowControl w:val="0"/>
              <w:shd w:val="clear" w:color="auto" w:fill="FFFFFF"/>
              <w:rPr>
                <w:rFonts w:eastAsia="SimSun"/>
                <w:kern w:val="2"/>
                <w:sz w:val="28"/>
                <w:szCs w:val="28"/>
                <w:lang w:eastAsia="ar-SA"/>
              </w:rPr>
            </w:pPr>
            <w:r w:rsidRPr="00A93D35">
              <w:rPr>
                <w:sz w:val="28"/>
                <w:szCs w:val="28"/>
              </w:rPr>
              <w:t>2014 - 2025 годы</w:t>
            </w:r>
          </w:p>
          <w:p w14:paraId="2A6A4099" w14:textId="77777777" w:rsidR="006645B6" w:rsidRPr="00A93D35" w:rsidRDefault="006645B6" w:rsidP="001C5C32">
            <w:pPr>
              <w:pStyle w:val="af7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D03D1" w14:textId="77777777" w:rsidR="004F01A3" w:rsidRPr="00A93D35" w:rsidRDefault="004F01A3" w:rsidP="004F01A3"/>
        </w:tc>
      </w:tr>
      <w:tr w:rsidR="000E3F62" w:rsidRPr="00A93D35" w14:paraId="46FB88DD" w14:textId="77777777" w:rsidTr="00FA7A8B">
        <w:trPr>
          <w:jc w:val="center"/>
        </w:trPr>
        <w:tc>
          <w:tcPr>
            <w:tcW w:w="3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1D0B4" w14:textId="77777777" w:rsidR="006645B6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и показателей результативности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406A20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Целевые показатели:</w:t>
            </w:r>
          </w:p>
          <w:p w14:paraId="25341436" w14:textId="77777777" w:rsidR="006645B6" w:rsidRPr="00A93D35" w:rsidRDefault="006645B6" w:rsidP="00D01EAE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образования;</w:t>
            </w:r>
          </w:p>
          <w:p w14:paraId="59F81323" w14:textId="77777777" w:rsidR="006645B6" w:rsidRPr="00A93D35" w:rsidRDefault="006645B6" w:rsidP="00D01EAE">
            <w:pPr>
              <w:widowControl w:val="0"/>
              <w:numPr>
                <w:ilvl w:val="0"/>
                <w:numId w:val="1"/>
              </w:numPr>
              <w:shd w:val="clear" w:color="auto" w:fill="FFFFFF"/>
              <w:snapToGrid w:val="0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Количество жителей города, проинформированных о мероприятиях в области физической культуры и спорта;</w:t>
            </w:r>
          </w:p>
          <w:p w14:paraId="1D031669" w14:textId="77777777" w:rsidR="006645B6" w:rsidRPr="00A93D35" w:rsidRDefault="006645B6" w:rsidP="00D01EAE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Проведение мониторинга результатов деятельности подведомственных учреждений;</w:t>
            </w:r>
          </w:p>
          <w:p w14:paraId="1A7F74D1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Показатели результативности:</w:t>
            </w:r>
          </w:p>
          <w:p w14:paraId="26B13205" w14:textId="77777777" w:rsidR="006645B6" w:rsidRPr="00A93D35" w:rsidRDefault="00A97A7E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 xml:space="preserve"> Доля населения,</w:t>
            </w:r>
            <w:r w:rsidR="006645B6" w:rsidRPr="00A93D35">
              <w:rPr>
                <w:sz w:val="28"/>
                <w:szCs w:val="28"/>
              </w:rPr>
              <w:t xml:space="preserve"> систематически занимающегося физической культурой и спортом от общей численности населения муниципального образования;</w:t>
            </w:r>
          </w:p>
          <w:p w14:paraId="76D8B737" w14:textId="77777777" w:rsidR="006645B6" w:rsidRPr="00A93D35" w:rsidRDefault="006645B6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Количество проведенных спортивно-массовых мероприятий для лиц с ограниченными возможностями здоровья и инвалидов;</w:t>
            </w:r>
          </w:p>
          <w:p w14:paraId="72F9AB2B" w14:textId="77777777" w:rsidR="006645B6" w:rsidRPr="00A93D35" w:rsidRDefault="006645B6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Количество занимающихся физической культурой и спортом в спортивных клубах и клубах по месту жительства.</w:t>
            </w:r>
          </w:p>
          <w:p w14:paraId="6F2889ED" w14:textId="77777777" w:rsidR="006645B6" w:rsidRPr="00A93D35" w:rsidRDefault="006645B6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lastRenderedPageBreak/>
              <w:t>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(ГТО).</w:t>
            </w:r>
          </w:p>
          <w:p w14:paraId="01404C4D" w14:textId="77777777" w:rsidR="006645B6" w:rsidRPr="00A93D35" w:rsidRDefault="006645B6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Единовременная пропускная способность спортивных сооружений муниципального образования город Минусинск.</w:t>
            </w:r>
          </w:p>
          <w:p w14:paraId="1ABBDB8D" w14:textId="77777777" w:rsidR="006645B6" w:rsidRPr="00A93D35" w:rsidRDefault="006645B6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направленности.</w:t>
            </w:r>
          </w:p>
          <w:p w14:paraId="33E25ED5" w14:textId="77777777" w:rsidR="006645B6" w:rsidRPr="00A93D35" w:rsidRDefault="006645B6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  <w:lang w:eastAsia="en-US"/>
              </w:rPr>
              <w:t>Доля занимающихся по программам спортивной подготовки в их общей численности.</w:t>
            </w:r>
            <w:r w:rsidRPr="00A93D35">
              <w:rPr>
                <w:sz w:val="28"/>
                <w:szCs w:val="28"/>
              </w:rPr>
              <w:t xml:space="preserve"> </w:t>
            </w:r>
          </w:p>
          <w:p w14:paraId="0E5CCF9C" w14:textId="77777777" w:rsidR="006645B6" w:rsidRPr="00A93D35" w:rsidRDefault="006645B6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Своевременность разработки нормативных правовых актов, договоров и соглашений.</w:t>
            </w:r>
          </w:p>
          <w:p w14:paraId="199554AD" w14:textId="77777777" w:rsidR="006645B6" w:rsidRPr="00A93D35" w:rsidRDefault="006645B6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Проведение мониторинга результатов деятельности подведомственных учреждений.</w:t>
            </w:r>
          </w:p>
          <w:p w14:paraId="10DE2723" w14:textId="77777777" w:rsidR="006645B6" w:rsidRPr="00A93D35" w:rsidRDefault="006645B6" w:rsidP="00D01EAE">
            <w:pPr>
              <w:widowControl w:val="0"/>
              <w:numPr>
                <w:ilvl w:val="0"/>
                <w:numId w:val="2"/>
              </w:numPr>
              <w:shd w:val="clear" w:color="auto" w:fill="FFFFFF"/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Своевременность утверждения муниципальных заданий подведомственным учреждениям.</w:t>
            </w:r>
          </w:p>
          <w:p w14:paraId="359020FA" w14:textId="77777777" w:rsidR="00B964A4" w:rsidRPr="00A93D35" w:rsidRDefault="006645B6" w:rsidP="00B964A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247"/>
                <w:tab w:val="left" w:pos="388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 xml:space="preserve">   Своевременность утверждения планов финансово-хозяйственной деятельности учреждений.</w:t>
            </w:r>
          </w:p>
          <w:p w14:paraId="754DDBF0" w14:textId="77777777" w:rsidR="004F01A3" w:rsidRPr="00A93D35" w:rsidRDefault="004F01A3" w:rsidP="004F01A3">
            <w:pPr>
              <w:widowControl w:val="0"/>
              <w:shd w:val="clear" w:color="auto" w:fill="FFFFFF"/>
              <w:tabs>
                <w:tab w:val="left" w:pos="0"/>
                <w:tab w:val="left" w:pos="247"/>
                <w:tab w:val="left" w:pos="388"/>
              </w:tabs>
              <w:jc w:val="both"/>
              <w:rPr>
                <w:sz w:val="28"/>
                <w:szCs w:val="28"/>
              </w:rPr>
            </w:pPr>
          </w:p>
        </w:tc>
      </w:tr>
      <w:tr w:rsidR="00C368D8" w:rsidRPr="00A93D35" w14:paraId="75486BE8" w14:textId="77777777" w:rsidTr="00FA7A8B">
        <w:trPr>
          <w:jc w:val="center"/>
        </w:trPr>
        <w:tc>
          <w:tcPr>
            <w:tcW w:w="3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57BC" w14:textId="77777777" w:rsidR="00C368D8" w:rsidRPr="00A93D35" w:rsidRDefault="00C368D8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388BC8" w14:textId="77777777" w:rsidR="006A3361" w:rsidRPr="00A93D35" w:rsidRDefault="006A3361" w:rsidP="006A336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Общий объем финансирования Программы осуществляется за счет средств краевого бюджета и бюджета города в объеме – 496 8</w:t>
            </w:r>
            <w:r w:rsidR="00AB3A9E" w:rsidRPr="00A93D35">
              <w:rPr>
                <w:rFonts w:ascii="Times New Roman" w:hAnsi="Times New Roman"/>
                <w:sz w:val="28"/>
                <w:szCs w:val="28"/>
              </w:rPr>
              <w:t>5</w:t>
            </w:r>
            <w:r w:rsidRPr="00A93D35">
              <w:rPr>
                <w:rFonts w:ascii="Times New Roman" w:hAnsi="Times New Roman"/>
                <w:sz w:val="28"/>
                <w:szCs w:val="28"/>
              </w:rPr>
              <w:t xml:space="preserve">8,98 тыс. рублей, в том числе по годам: </w:t>
            </w:r>
          </w:p>
          <w:p w14:paraId="1B57523F" w14:textId="77777777" w:rsidR="006A3361" w:rsidRPr="00A93D35" w:rsidRDefault="006A3361" w:rsidP="006A336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2023 год – 340 214,36 тыс. рублей, в т.ч.:</w:t>
            </w:r>
          </w:p>
          <w:p w14:paraId="7FFB0583" w14:textId="77777777" w:rsidR="006A3361" w:rsidRPr="00A93D35" w:rsidRDefault="006A3361" w:rsidP="006A336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93 596,52 тыс. рублей;</w:t>
            </w:r>
          </w:p>
          <w:p w14:paraId="5C0F6F7E" w14:textId="77777777" w:rsidR="006A3361" w:rsidRPr="00A93D35" w:rsidRDefault="006A3361" w:rsidP="006A336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краевой бюджет - 246 617,84 тыс. рублей.</w:t>
            </w:r>
          </w:p>
          <w:p w14:paraId="57352D2F" w14:textId="77777777" w:rsidR="006A3361" w:rsidRPr="00A93D35" w:rsidRDefault="006A3361" w:rsidP="006A336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2024 год – 78 3</w:t>
            </w:r>
            <w:r w:rsidR="00AB3A9E" w:rsidRPr="00A93D35">
              <w:rPr>
                <w:rFonts w:ascii="Times New Roman" w:hAnsi="Times New Roman"/>
                <w:sz w:val="28"/>
                <w:szCs w:val="28"/>
              </w:rPr>
              <w:t>7</w:t>
            </w:r>
            <w:r w:rsidRPr="00A93D35">
              <w:rPr>
                <w:rFonts w:ascii="Times New Roman" w:hAnsi="Times New Roman"/>
                <w:sz w:val="28"/>
                <w:szCs w:val="28"/>
              </w:rPr>
              <w:t>2,31 тыс. рублей;</w:t>
            </w:r>
          </w:p>
          <w:p w14:paraId="2E1339F2" w14:textId="77777777" w:rsidR="006A3361" w:rsidRPr="00A93D35" w:rsidRDefault="006A3361" w:rsidP="006A336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78 3</w:t>
            </w:r>
            <w:r w:rsidR="00AB3A9E" w:rsidRPr="00A93D35">
              <w:rPr>
                <w:rFonts w:ascii="Times New Roman" w:hAnsi="Times New Roman"/>
                <w:sz w:val="28"/>
                <w:szCs w:val="28"/>
              </w:rPr>
              <w:t>7</w:t>
            </w:r>
            <w:r w:rsidRPr="00A93D35">
              <w:rPr>
                <w:rFonts w:ascii="Times New Roman" w:hAnsi="Times New Roman"/>
                <w:sz w:val="28"/>
                <w:szCs w:val="28"/>
              </w:rPr>
              <w:t>2,31 тыс. рублей;</w:t>
            </w:r>
          </w:p>
          <w:p w14:paraId="32A2B289" w14:textId="77777777" w:rsidR="006A3361" w:rsidRPr="00A93D35" w:rsidRDefault="006A3361" w:rsidP="006A336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краевой бюджет – 0,00 тыс. рублей.</w:t>
            </w:r>
          </w:p>
          <w:p w14:paraId="26A7FF66" w14:textId="77777777" w:rsidR="006A3361" w:rsidRPr="00A93D35" w:rsidRDefault="006A3361" w:rsidP="006A336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2025 год – 78 272,31 тыс. рублей.</w:t>
            </w:r>
          </w:p>
          <w:p w14:paraId="15FDA66D" w14:textId="77777777" w:rsidR="006A3361" w:rsidRPr="00A93D35" w:rsidRDefault="006A3361" w:rsidP="006A336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78 272,31 тыс. рублей;</w:t>
            </w:r>
          </w:p>
          <w:p w14:paraId="3EE66A2E" w14:textId="77777777" w:rsidR="0019651A" w:rsidRPr="00A93D35" w:rsidRDefault="006A3361" w:rsidP="006A3361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краевой бюджет – 0,00 тыс. рублей.</w:t>
            </w:r>
          </w:p>
          <w:p w14:paraId="28844499" w14:textId="77777777" w:rsidR="00B964A4" w:rsidRPr="00A93D35" w:rsidRDefault="00B964A4" w:rsidP="006A3361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14:paraId="065990EB" w14:textId="75A14316" w:rsidR="004100DB" w:rsidRDefault="004100DB" w:rsidP="00BA366D"/>
    <w:p w14:paraId="4697AA9D" w14:textId="43791A2F" w:rsidR="004100DB" w:rsidRDefault="004100DB" w:rsidP="00BA366D"/>
    <w:p w14:paraId="17EE4C0D" w14:textId="2BE8536F" w:rsidR="004100DB" w:rsidRDefault="004100DB" w:rsidP="00BA366D"/>
    <w:p w14:paraId="0AD59275" w14:textId="77777777" w:rsidR="004100DB" w:rsidRPr="00A93D35" w:rsidRDefault="004100DB" w:rsidP="00BA366D"/>
    <w:p w14:paraId="5FE4AA52" w14:textId="77777777" w:rsidR="00096C64" w:rsidRPr="00A93D35" w:rsidRDefault="006645B6" w:rsidP="0019651A">
      <w:pPr>
        <w:pStyle w:val="afb"/>
        <w:numPr>
          <w:ilvl w:val="0"/>
          <w:numId w:val="20"/>
        </w:numPr>
        <w:shd w:val="clear" w:color="auto" w:fill="FFFFFF"/>
        <w:jc w:val="center"/>
        <w:rPr>
          <w:rStyle w:val="afa"/>
          <w:rFonts w:ascii="Times New Roman" w:hAnsi="Times New Roman" w:cs="Times New Roman"/>
          <w:color w:val="auto"/>
          <w:sz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lastRenderedPageBreak/>
        <w:t xml:space="preserve">Общая характеристика текущего состояния </w:t>
      </w:r>
    </w:p>
    <w:p w14:paraId="62670851" w14:textId="77777777" w:rsidR="006645B6" w:rsidRPr="00A93D35" w:rsidRDefault="006645B6" w:rsidP="001C5C32">
      <w:pPr>
        <w:pStyle w:val="afb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физической</w:t>
      </w:r>
      <w:r w:rsidR="00096C64" w:rsidRPr="00A93D35">
        <w:rPr>
          <w:rStyle w:val="afa"/>
          <w:rFonts w:ascii="Times New Roman" w:hAnsi="Times New Roman" w:cs="Times New Roman"/>
          <w:color w:val="auto"/>
          <w:sz w:val="28"/>
        </w:rPr>
        <w:t xml:space="preserve"> </w:t>
      </w:r>
      <w:r w:rsidRPr="00A93D35">
        <w:rPr>
          <w:rStyle w:val="afa"/>
          <w:rFonts w:ascii="Times New Roman" w:hAnsi="Times New Roman" w:cs="Times New Roman"/>
          <w:color w:val="auto"/>
          <w:sz w:val="28"/>
        </w:rPr>
        <w:t>культуры и</w:t>
      </w:r>
      <w:r w:rsidR="00096C64" w:rsidRPr="00A93D35">
        <w:rPr>
          <w:rStyle w:val="afa"/>
          <w:rFonts w:ascii="Times New Roman" w:hAnsi="Times New Roman" w:cs="Times New Roman"/>
          <w:color w:val="auto"/>
          <w:sz w:val="28"/>
        </w:rPr>
        <w:t xml:space="preserve"> </w:t>
      </w:r>
      <w:r w:rsidRPr="00A93D35">
        <w:rPr>
          <w:rStyle w:val="afa"/>
          <w:rFonts w:ascii="Times New Roman" w:hAnsi="Times New Roman" w:cs="Times New Roman"/>
          <w:color w:val="auto"/>
          <w:sz w:val="28"/>
        </w:rPr>
        <w:t>спорта города Минусинска</w:t>
      </w:r>
    </w:p>
    <w:p w14:paraId="25B70749" w14:textId="77777777" w:rsidR="0019651A" w:rsidRPr="00A93D35" w:rsidRDefault="0019651A" w:rsidP="001C5C32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b w:val="0"/>
          <w:bCs w:val="0"/>
          <w:color w:val="auto"/>
          <w:sz w:val="10"/>
          <w:szCs w:val="8"/>
        </w:rPr>
      </w:pPr>
    </w:p>
    <w:p w14:paraId="799F38A8" w14:textId="77777777" w:rsidR="006645B6" w:rsidRPr="00A93D35" w:rsidRDefault="006645B6" w:rsidP="001C5C32">
      <w:pPr>
        <w:pStyle w:val="afb"/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3D35">
        <w:rPr>
          <w:rStyle w:val="afa"/>
          <w:rFonts w:ascii="Times New Roman" w:hAnsi="Times New Roman" w:cs="Times New Roman"/>
          <w:b w:val="0"/>
          <w:bCs w:val="0"/>
          <w:color w:val="auto"/>
          <w:sz w:val="28"/>
        </w:rPr>
        <w:t>Основные цели, задачи и сроки реализации</w:t>
      </w:r>
    </w:p>
    <w:p w14:paraId="6C4D8DA0" w14:textId="77777777" w:rsidR="006645B6" w:rsidRPr="00A93D35" w:rsidRDefault="006645B6" w:rsidP="001C5C32">
      <w:pPr>
        <w:widowControl w:val="0"/>
        <w:shd w:val="clear" w:color="auto" w:fill="FFFFFF"/>
        <w:ind w:firstLine="709"/>
        <w:jc w:val="center"/>
        <w:rPr>
          <w:rStyle w:val="afa"/>
          <w:b w:val="0"/>
          <w:bCs w:val="0"/>
          <w:color w:val="auto"/>
          <w:sz w:val="28"/>
        </w:rPr>
      </w:pPr>
      <w:r w:rsidRPr="00A93D35">
        <w:rPr>
          <w:rStyle w:val="afa"/>
          <w:b w:val="0"/>
          <w:bCs w:val="0"/>
          <w:color w:val="auto"/>
          <w:sz w:val="28"/>
        </w:rPr>
        <w:t>муниципальной программы</w:t>
      </w:r>
    </w:p>
    <w:p w14:paraId="763F120E" w14:textId="77777777" w:rsidR="00523330" w:rsidRPr="00A93D35" w:rsidRDefault="00523330" w:rsidP="001C5C32">
      <w:pPr>
        <w:widowControl w:val="0"/>
        <w:shd w:val="clear" w:color="auto" w:fill="FFFFFF"/>
        <w:ind w:firstLine="709"/>
        <w:jc w:val="center"/>
        <w:rPr>
          <w:sz w:val="10"/>
          <w:szCs w:val="10"/>
        </w:rPr>
      </w:pPr>
    </w:p>
    <w:p w14:paraId="6CA4A8AE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1.1. Характеристика текущего состояния физической культуры и спорта города Минусинска</w:t>
      </w:r>
    </w:p>
    <w:p w14:paraId="03E81652" w14:textId="77777777" w:rsidR="006645B6" w:rsidRPr="00A93D35" w:rsidRDefault="006645B6" w:rsidP="001C5C3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в соответствии со </w:t>
      </w:r>
      <w:hyperlink r:id="rId9" w:tooltip="Распоряжение Правительства РФ от 07.08.2009 N 1101-р &lt;Об утверждении Стратегии развития физической культуры и спорта в Российской Федерации на период до 2020 года&gt;{КонсультантПлюс}" w:history="1">
        <w:r w:rsidRPr="00A93D35">
          <w:rPr>
            <w:rFonts w:ascii="Times New Roman" w:hAnsi="Times New Roman" w:cs="Times New Roman"/>
            <w:sz w:val="28"/>
          </w:rPr>
          <w:t>Стратегией</w:t>
        </w:r>
      </w:hyperlink>
      <w:r w:rsidRPr="00A93D35">
        <w:rPr>
          <w:rFonts w:ascii="Times New Roman" w:hAnsi="Times New Roman" w:cs="Times New Roman"/>
          <w:sz w:val="28"/>
          <w:szCs w:val="28"/>
        </w:rPr>
        <w:t xml:space="preserve"> развития физической культуры и спорта в Российской Федерации на период до 2030 года, государственной </w:t>
      </w:r>
      <w:hyperlink r:id="rId10" w:tooltip="Постановление Правительства РФ от 15.04.2014 N 302 (ред. от 23.05.2017) &quot;Об утверждении государственной программы Российской Федерации &quot;Развитие физической культуры и спорта&quot;{КонсультантПлюс}" w:history="1">
        <w:r w:rsidRPr="00A93D35">
          <w:rPr>
            <w:rFonts w:ascii="Times New Roman" w:hAnsi="Times New Roman" w:cs="Times New Roman"/>
            <w:sz w:val="28"/>
          </w:rPr>
          <w:t>программой</w:t>
        </w:r>
      </w:hyperlink>
      <w:r w:rsidRPr="00A93D35">
        <w:rPr>
          <w:rFonts w:ascii="Times New Roman" w:hAnsi="Times New Roman" w:cs="Times New Roman"/>
          <w:sz w:val="28"/>
          <w:szCs w:val="28"/>
        </w:rPr>
        <w:t xml:space="preserve"> Российской Федерации «Развитие физической культуры и спорта», федеральной целевой </w:t>
      </w:r>
      <w:hyperlink r:id="rId11" w:tooltip="Постановление Правительства РФ от 21.01.2015 N 30 (ред. от 05.05.2017) &quot;О федеральной целевой программе &quot;Развитие физической культуры и спорта в Российской Федерации на 2016 - 2020 годы&quot;{КонсультантПлюс}" w:history="1">
        <w:r w:rsidRPr="00A93D35">
          <w:rPr>
            <w:rFonts w:ascii="Times New Roman" w:hAnsi="Times New Roman" w:cs="Times New Roman"/>
            <w:sz w:val="28"/>
          </w:rPr>
          <w:t>программой</w:t>
        </w:r>
      </w:hyperlink>
      <w:r w:rsidRPr="00A93D35">
        <w:rPr>
          <w:rFonts w:ascii="Times New Roman" w:hAnsi="Times New Roman" w:cs="Times New Roman"/>
          <w:sz w:val="28"/>
          <w:szCs w:val="28"/>
        </w:rPr>
        <w:t xml:space="preserve"> «Развитие физической культуры и спорта в Российской Федерации», проекта стратегии развития Красноярского края до 2030 года, государственной </w:t>
      </w:r>
      <w:hyperlink r:id="rId12" w:tooltip="Постановление Правительства Красноярского края от 30.09.2013 N 518-п (ред. от 12.09.2017) &quot;Об утверждении государственной программы Красноярского края &quot;Развитие физической культуры и спорта&quot;{КонсультантПлюс}" w:history="1">
        <w:r w:rsidRPr="00A93D35">
          <w:rPr>
            <w:rFonts w:ascii="Times New Roman" w:hAnsi="Times New Roman" w:cs="Times New Roman"/>
            <w:sz w:val="28"/>
          </w:rPr>
          <w:t>программой</w:t>
        </w:r>
      </w:hyperlink>
      <w:r w:rsidRPr="00A93D35">
        <w:rPr>
          <w:rFonts w:ascii="Times New Roman" w:hAnsi="Times New Roman" w:cs="Times New Roman"/>
          <w:sz w:val="28"/>
          <w:szCs w:val="28"/>
        </w:rPr>
        <w:t xml:space="preserve"> Красноярского края «Развитие физической культуры и спорта», основными приоритетами программы социально-экономического </w:t>
      </w:r>
      <w:r w:rsidRPr="00A93D35">
        <w:rPr>
          <w:rFonts w:ascii="Times New Roman" w:hAnsi="Times New Roman" w:cs="Times New Roman"/>
          <w:sz w:val="28"/>
        </w:rPr>
        <w:t>развития города Минусинска,</w:t>
      </w:r>
      <w:r w:rsidRPr="00A93D35">
        <w:rPr>
          <w:rFonts w:ascii="Times New Roman" w:hAnsi="Times New Roman" w:cs="Times New Roman"/>
          <w:sz w:val="28"/>
          <w:szCs w:val="28"/>
        </w:rPr>
        <w:t xml:space="preserve"> Федеральным законом от 04.12.2007 </w:t>
      </w:r>
      <w:hyperlink r:id="rId13" w:tooltip="Федеральный закон от 04.12.2007 N 329-ФЗ (ред. от 26.07.2017) &quot;О физической культуре и спорте в Российской Федерации&quot;{КонсультантПлюс}" w:history="1">
        <w:r w:rsidRPr="00A93D35">
          <w:rPr>
            <w:rFonts w:ascii="Times New Roman" w:hAnsi="Times New Roman" w:cs="Times New Roman"/>
            <w:sz w:val="28"/>
          </w:rPr>
          <w:t>N 329-ФЗ</w:t>
        </w:r>
      </w:hyperlink>
      <w:r w:rsidRPr="00A93D35">
        <w:rPr>
          <w:rFonts w:ascii="Times New Roman" w:hAnsi="Times New Roman" w:cs="Times New Roman"/>
          <w:sz w:val="28"/>
          <w:szCs w:val="28"/>
        </w:rPr>
        <w:t xml:space="preserve"> «О физической культуре и спорте в Российской Федерации».</w:t>
      </w:r>
    </w:p>
    <w:p w14:paraId="79AD0C0C" w14:textId="77777777" w:rsidR="006645B6" w:rsidRPr="00A93D35" w:rsidRDefault="006645B6" w:rsidP="001C5C3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Для достижения целей государственной политики в сфере физической культуры и спорта настоящей Программой определено увеличение числа граждан города Минусинска, систематически занимающихся физической культурой и спортом, в 202</w:t>
      </w:r>
      <w:r w:rsidR="00466237" w:rsidRPr="00A93D35">
        <w:rPr>
          <w:rFonts w:ascii="Times New Roman" w:hAnsi="Times New Roman" w:cs="Times New Roman"/>
          <w:sz w:val="28"/>
          <w:szCs w:val="28"/>
        </w:rPr>
        <w:t>3</w:t>
      </w:r>
      <w:r w:rsidRPr="00A93D3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976E5" w:rsidRPr="00A93D35">
        <w:rPr>
          <w:rFonts w:ascii="Times New Roman" w:hAnsi="Times New Roman" w:cs="Times New Roman"/>
          <w:sz w:val="28"/>
          <w:szCs w:val="28"/>
        </w:rPr>
        <w:t>57,47</w:t>
      </w:r>
      <w:r w:rsidRPr="00A93D35">
        <w:rPr>
          <w:rFonts w:ascii="Times New Roman" w:hAnsi="Times New Roman" w:cs="Times New Roman"/>
          <w:sz w:val="28"/>
          <w:szCs w:val="28"/>
        </w:rPr>
        <w:t xml:space="preserve"> процентов и в 2025 году до 5</w:t>
      </w:r>
      <w:r w:rsidR="002976E5" w:rsidRPr="00A93D35">
        <w:rPr>
          <w:rFonts w:ascii="Times New Roman" w:hAnsi="Times New Roman" w:cs="Times New Roman"/>
          <w:sz w:val="28"/>
          <w:szCs w:val="28"/>
        </w:rPr>
        <w:t>9</w:t>
      </w:r>
      <w:r w:rsidRPr="00A93D35">
        <w:rPr>
          <w:rFonts w:ascii="Times New Roman" w:hAnsi="Times New Roman" w:cs="Times New Roman"/>
          <w:sz w:val="28"/>
          <w:szCs w:val="28"/>
        </w:rPr>
        <w:t>,</w:t>
      </w:r>
      <w:r w:rsidR="002976E5" w:rsidRPr="00A93D35">
        <w:rPr>
          <w:rFonts w:ascii="Times New Roman" w:hAnsi="Times New Roman" w:cs="Times New Roman"/>
          <w:sz w:val="28"/>
          <w:szCs w:val="28"/>
        </w:rPr>
        <w:t>33</w:t>
      </w:r>
      <w:r w:rsidRPr="00A93D35">
        <w:rPr>
          <w:rFonts w:ascii="Times New Roman" w:hAnsi="Times New Roman" w:cs="Times New Roman"/>
          <w:sz w:val="28"/>
          <w:szCs w:val="28"/>
        </w:rPr>
        <w:t xml:space="preserve"> процентов от общей численности населения, а также внедрение и реализация дополнительных программ в области физической культуры и спорта.</w:t>
      </w:r>
    </w:p>
    <w:p w14:paraId="7EB41467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</w:rPr>
        <w:t>В городе Минусинске наблюдается устойчивый рост показателей вовлеченности</w:t>
      </w:r>
      <w:r w:rsidRPr="00A93D35">
        <w:rPr>
          <w:sz w:val="28"/>
          <w:szCs w:val="28"/>
        </w:rPr>
        <w:t xml:space="preserve"> населения в физкультурно-спортивное движение. Так доля граждан, систематически занимающихся физической культурой и спортом, по итогам 202</w:t>
      </w:r>
      <w:r w:rsidR="00466237" w:rsidRPr="00A93D35">
        <w:rPr>
          <w:sz w:val="28"/>
          <w:szCs w:val="28"/>
        </w:rPr>
        <w:t>2</w:t>
      </w:r>
      <w:r w:rsidRPr="00A93D35">
        <w:rPr>
          <w:sz w:val="28"/>
          <w:szCs w:val="28"/>
        </w:rPr>
        <w:t xml:space="preserve"> года составила 5</w:t>
      </w:r>
      <w:r w:rsidR="00466237" w:rsidRPr="00A93D35">
        <w:rPr>
          <w:sz w:val="28"/>
          <w:szCs w:val="28"/>
        </w:rPr>
        <w:t>3</w:t>
      </w:r>
      <w:r w:rsidRPr="00A93D35">
        <w:rPr>
          <w:sz w:val="28"/>
          <w:szCs w:val="28"/>
        </w:rPr>
        <w:t>,</w:t>
      </w:r>
      <w:r w:rsidR="00466237" w:rsidRPr="00A93D35">
        <w:rPr>
          <w:sz w:val="28"/>
          <w:szCs w:val="28"/>
        </w:rPr>
        <w:t>85</w:t>
      </w:r>
      <w:r w:rsidRPr="00A93D35">
        <w:rPr>
          <w:sz w:val="28"/>
          <w:szCs w:val="28"/>
        </w:rPr>
        <w:t xml:space="preserve"> % от общей численности населения муниципального образования, что на 3,1</w:t>
      </w:r>
      <w:r w:rsidR="00466237" w:rsidRPr="00A93D35">
        <w:rPr>
          <w:sz w:val="28"/>
          <w:szCs w:val="28"/>
        </w:rPr>
        <w:t>3</w:t>
      </w:r>
      <w:r w:rsidRPr="00A93D35">
        <w:rPr>
          <w:sz w:val="28"/>
          <w:szCs w:val="28"/>
        </w:rPr>
        <w:t xml:space="preserve"> % превзошло значение аналогичного показателя за 202</w:t>
      </w:r>
      <w:r w:rsidR="00466237" w:rsidRPr="00A93D35">
        <w:rPr>
          <w:sz w:val="28"/>
          <w:szCs w:val="28"/>
        </w:rPr>
        <w:t>1</w:t>
      </w:r>
      <w:r w:rsidRPr="00A93D35">
        <w:rPr>
          <w:sz w:val="28"/>
          <w:szCs w:val="28"/>
        </w:rPr>
        <w:t xml:space="preserve"> год (</w:t>
      </w:r>
      <w:r w:rsidR="00466237" w:rsidRPr="00A93D35">
        <w:rPr>
          <w:sz w:val="28"/>
          <w:szCs w:val="28"/>
        </w:rPr>
        <w:t xml:space="preserve">50,72 </w:t>
      </w:r>
      <w:r w:rsidRPr="00A93D35">
        <w:rPr>
          <w:sz w:val="28"/>
          <w:szCs w:val="28"/>
        </w:rPr>
        <w:t>%).</w:t>
      </w:r>
    </w:p>
    <w:p w14:paraId="5D7FB0EC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развитии массовой физической культуры и спорта в муниципальном образовании город Минусинск необходимо уделить внимание на работу по формированию полноценной сети спортивных клубов и спортивных клубов по месту жительства граждан. В муниципальном образовании на 202</w:t>
      </w:r>
      <w:r w:rsidR="002976E5" w:rsidRPr="00A93D35">
        <w:rPr>
          <w:sz w:val="28"/>
          <w:szCs w:val="28"/>
        </w:rPr>
        <w:t>2</w:t>
      </w:r>
      <w:r w:rsidRPr="00A93D35">
        <w:rPr>
          <w:sz w:val="28"/>
          <w:szCs w:val="28"/>
        </w:rPr>
        <w:t xml:space="preserve"> год зарегистрировано 9 спортивных клубов и спортивных клубов по месту жительства граждан, из которых 3 "Факел", "Сибирь" и "Минусинец" с общей численностью занимающихся </w:t>
      </w:r>
      <w:r w:rsidR="002976E5" w:rsidRPr="00A93D35">
        <w:rPr>
          <w:sz w:val="28"/>
          <w:szCs w:val="28"/>
        </w:rPr>
        <w:t>5048</w:t>
      </w:r>
      <w:r w:rsidRPr="00A93D35">
        <w:rPr>
          <w:sz w:val="28"/>
        </w:rPr>
        <w:t xml:space="preserve"> </w:t>
      </w:r>
      <w:r w:rsidRPr="00A93D35">
        <w:rPr>
          <w:sz w:val="28"/>
          <w:szCs w:val="28"/>
        </w:rPr>
        <w:t>человек.</w:t>
      </w:r>
      <w:r w:rsidR="00705F56" w:rsidRPr="00A93D35">
        <w:rPr>
          <w:sz w:val="28"/>
          <w:szCs w:val="28"/>
        </w:rPr>
        <w:t xml:space="preserve"> </w:t>
      </w:r>
      <w:r w:rsidRPr="00A93D35">
        <w:rPr>
          <w:sz w:val="28"/>
        </w:rPr>
        <w:t>В 202</w:t>
      </w:r>
      <w:r w:rsidR="0046433D" w:rsidRPr="00A93D35">
        <w:rPr>
          <w:sz w:val="28"/>
        </w:rPr>
        <w:t>3</w:t>
      </w:r>
      <w:r w:rsidRPr="00A93D35">
        <w:rPr>
          <w:sz w:val="28"/>
        </w:rPr>
        <w:t xml:space="preserve"> году за счет средств краевого бюджета </w:t>
      </w:r>
      <w:r w:rsidRPr="00A93D35">
        <w:rPr>
          <w:sz w:val="28"/>
          <w:szCs w:val="28"/>
        </w:rPr>
        <w:t xml:space="preserve">муниципальному образованию была предоставлена </w:t>
      </w:r>
      <w:r w:rsidRPr="00A93D35">
        <w:rPr>
          <w:sz w:val="28"/>
        </w:rPr>
        <w:t>субсидия на создание новых и поддержку действующих спортивных клубов по месту жительства на приобретение спортивного инвентаря и оборудования, субсидия на модернизацию и укрепление материально-технической базы муниципальных физкультурно-спортивных организаций, а так же</w:t>
      </w:r>
      <w:r w:rsidR="00705F56" w:rsidRPr="00A93D35">
        <w:rPr>
          <w:sz w:val="28"/>
        </w:rPr>
        <w:t xml:space="preserve"> </w:t>
      </w:r>
      <w:r w:rsidRPr="00A93D35">
        <w:rPr>
          <w:sz w:val="28"/>
        </w:rPr>
        <w:t>субсидии для целей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округов.</w:t>
      </w:r>
    </w:p>
    <w:p w14:paraId="06B3312B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Развивается система проведения физкультурных, спортивных мероприятий. </w:t>
      </w:r>
    </w:p>
    <w:p w14:paraId="2371F386" w14:textId="129F12AC" w:rsidR="006645B6" w:rsidRPr="00A93D35" w:rsidRDefault="004408CC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</w:t>
      </w:r>
      <w:r w:rsidR="006645B6" w:rsidRPr="00A93D35">
        <w:rPr>
          <w:sz w:val="28"/>
          <w:szCs w:val="28"/>
        </w:rPr>
        <w:t xml:space="preserve"> </w:t>
      </w:r>
      <w:r w:rsidR="006645B6" w:rsidRPr="00A93D35">
        <w:rPr>
          <w:sz w:val="28"/>
        </w:rPr>
        <w:t>202</w:t>
      </w:r>
      <w:r w:rsidR="0046433D" w:rsidRPr="00A93D35">
        <w:rPr>
          <w:sz w:val="28"/>
        </w:rPr>
        <w:t>3</w:t>
      </w:r>
      <w:r w:rsidR="006645B6" w:rsidRPr="00A93D35">
        <w:rPr>
          <w:sz w:val="28"/>
          <w:szCs w:val="28"/>
        </w:rPr>
        <w:t xml:space="preserve"> год</w:t>
      </w:r>
      <w:r w:rsidRPr="00A93D35">
        <w:rPr>
          <w:sz w:val="28"/>
          <w:szCs w:val="28"/>
        </w:rPr>
        <w:t>у</w:t>
      </w:r>
      <w:r w:rsidR="006645B6" w:rsidRPr="00A93D35">
        <w:rPr>
          <w:sz w:val="28"/>
          <w:szCs w:val="28"/>
        </w:rPr>
        <w:t xml:space="preserve"> на территории муниципального образования</w:t>
      </w:r>
      <w:r w:rsidR="0046433D" w:rsidRPr="00A93D35">
        <w:rPr>
          <w:sz w:val="28"/>
          <w:szCs w:val="28"/>
        </w:rPr>
        <w:t xml:space="preserve"> город Минусинск</w:t>
      </w:r>
      <w:r w:rsidR="006645B6" w:rsidRPr="00A93D35">
        <w:rPr>
          <w:sz w:val="28"/>
          <w:szCs w:val="28"/>
        </w:rPr>
        <w:t xml:space="preserve">, в рамках реализации календарного плана </w:t>
      </w:r>
      <w:r w:rsidRPr="00A93D35">
        <w:rPr>
          <w:sz w:val="28"/>
          <w:szCs w:val="28"/>
        </w:rPr>
        <w:t xml:space="preserve">планируется </w:t>
      </w:r>
      <w:r w:rsidR="006645B6" w:rsidRPr="00A93D35">
        <w:rPr>
          <w:sz w:val="28"/>
          <w:szCs w:val="28"/>
        </w:rPr>
        <w:t>организова</w:t>
      </w:r>
      <w:r w:rsidRPr="00A93D35">
        <w:rPr>
          <w:sz w:val="28"/>
          <w:szCs w:val="28"/>
        </w:rPr>
        <w:t>ть</w:t>
      </w:r>
      <w:r w:rsidR="006645B6" w:rsidRPr="00A93D35">
        <w:rPr>
          <w:sz w:val="28"/>
          <w:szCs w:val="28"/>
        </w:rPr>
        <w:t xml:space="preserve"> 2</w:t>
      </w:r>
      <w:r w:rsidR="0019651A" w:rsidRPr="00A93D35">
        <w:rPr>
          <w:sz w:val="28"/>
          <w:szCs w:val="28"/>
        </w:rPr>
        <w:t>50</w:t>
      </w:r>
      <w:r w:rsidR="006645B6" w:rsidRPr="00A93D35">
        <w:rPr>
          <w:sz w:val="28"/>
          <w:szCs w:val="28"/>
        </w:rPr>
        <w:t xml:space="preserve"> физкультурных и спортивных мероприятий с общим количеством участников 1</w:t>
      </w:r>
      <w:r w:rsidR="002976E5" w:rsidRPr="00A93D35">
        <w:rPr>
          <w:sz w:val="28"/>
          <w:szCs w:val="28"/>
        </w:rPr>
        <w:t>7</w:t>
      </w:r>
      <w:r w:rsidR="0046433D" w:rsidRPr="00A93D35">
        <w:rPr>
          <w:sz w:val="28"/>
          <w:szCs w:val="28"/>
        </w:rPr>
        <w:t xml:space="preserve"> 9</w:t>
      </w:r>
      <w:r w:rsidR="0019651A" w:rsidRPr="00A93D35">
        <w:rPr>
          <w:sz w:val="28"/>
          <w:szCs w:val="28"/>
        </w:rPr>
        <w:t>60</w:t>
      </w:r>
      <w:r w:rsidR="006645B6" w:rsidRPr="00A93D35">
        <w:rPr>
          <w:sz w:val="28"/>
          <w:szCs w:val="28"/>
        </w:rPr>
        <w:t xml:space="preserve"> человек.</w:t>
      </w:r>
    </w:p>
    <w:p w14:paraId="6598184B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lastRenderedPageBreak/>
        <w:t>Одним из приоритетных направлений для муниципального образования должно являться развитие спартакиадного движения, участие в массовых всероссийских акциях и муниципальных спартакиадах, из которых наиболее массовыми являются «Спартакиада предприятий и учреждений муниципального образования город Минусинск», «Лыжня России», «Кросс нации» и другие.</w:t>
      </w:r>
    </w:p>
    <w:p w14:paraId="16E8F36E" w14:textId="77777777" w:rsidR="002976E5" w:rsidRPr="00A93D35" w:rsidRDefault="002976E5" w:rsidP="001C5C32">
      <w:pPr>
        <w:widowControl w:val="0"/>
        <w:ind w:firstLine="709"/>
        <w:jc w:val="both"/>
      </w:pPr>
      <w:r w:rsidRPr="00A93D35">
        <w:rPr>
          <w:sz w:val="28"/>
          <w:szCs w:val="28"/>
        </w:rPr>
        <w:t xml:space="preserve">На территории муниципального образования город Минусинск 126 спортивных сооружения с учетом объектов городской и рекреационной инфраструктуры приспособленных для занятий физической культурой и спортом, в том числе 57 плоскостных из них футбольные поля 17, спортивных залов 38, бассейнов 4, другие спортивные сооружения 11 </w:t>
      </w:r>
      <w:r w:rsidR="006645B6" w:rsidRPr="00A93D35">
        <w:rPr>
          <w:sz w:val="28"/>
          <w:szCs w:val="28"/>
        </w:rPr>
        <w:t xml:space="preserve">в основном располагающиеся в образовательных учреждениях города. </w:t>
      </w:r>
      <w:r w:rsidRPr="00A93D35">
        <w:rPr>
          <w:sz w:val="28"/>
          <w:szCs w:val="28"/>
        </w:rPr>
        <w:t xml:space="preserve">По сравнению с 2021 годом общее количество спортсооружений увеличилось на 4 единицы, в связи с </w:t>
      </w:r>
      <w:r w:rsidRPr="00A93D35">
        <w:rPr>
          <w:sz w:val="28"/>
          <w:szCs w:val="28"/>
          <w:shd w:val="clear" w:color="auto" w:fill="FFFFFF"/>
        </w:rPr>
        <w:t xml:space="preserve">завершением строительства </w:t>
      </w:r>
      <w:r w:rsidRPr="00A93D35">
        <w:rPr>
          <w:sz w:val="28"/>
          <w:szCs w:val="28"/>
        </w:rPr>
        <w:t xml:space="preserve">в 2022 году </w:t>
      </w:r>
      <w:r w:rsidRPr="00A93D35">
        <w:rPr>
          <w:sz w:val="28"/>
          <w:szCs w:val="28"/>
          <w:shd w:val="clear" w:color="auto" w:fill="FFFFFF"/>
        </w:rPr>
        <w:t>плавательного бассейна</w:t>
      </w:r>
      <w:r w:rsidRPr="00A93D35">
        <w:rPr>
          <w:sz w:val="28"/>
          <w:szCs w:val="28"/>
        </w:rPr>
        <w:t>: спортивные залы с 37 до 38 единиц, бассейны с 2 до 4 единиц, объекты городской и рекреационной инфраструктуры приспособленных для занятий физической культурой и спортом с 11 до 12 единиц.</w:t>
      </w:r>
    </w:p>
    <w:p w14:paraId="01CF71F2" w14:textId="4B0097B9" w:rsidR="006645B6" w:rsidRPr="00A93D35" w:rsidRDefault="006645B6" w:rsidP="001C5C32">
      <w:pPr>
        <w:widowControl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</w:t>
      </w:r>
      <w:r w:rsidR="0046433D" w:rsidRPr="00A93D35">
        <w:rPr>
          <w:sz w:val="28"/>
          <w:szCs w:val="28"/>
        </w:rPr>
        <w:t>3</w:t>
      </w:r>
      <w:r w:rsidRPr="00A93D35">
        <w:rPr>
          <w:sz w:val="28"/>
          <w:szCs w:val="28"/>
        </w:rPr>
        <w:t xml:space="preserve"> году </w:t>
      </w:r>
      <w:r w:rsidR="004408CC" w:rsidRPr="00A93D35">
        <w:rPr>
          <w:sz w:val="28"/>
          <w:szCs w:val="28"/>
        </w:rPr>
        <w:t>запланирована</w:t>
      </w:r>
      <w:r w:rsidRPr="00A93D35">
        <w:rPr>
          <w:sz w:val="28"/>
          <w:szCs w:val="28"/>
        </w:rPr>
        <w:t xml:space="preserve"> субсидия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на </w:t>
      </w:r>
      <w:r w:rsidR="0046433D" w:rsidRPr="00A93D35">
        <w:rPr>
          <w:sz w:val="28"/>
          <w:szCs w:val="28"/>
        </w:rPr>
        <w:t xml:space="preserve">обустройство </w:t>
      </w:r>
      <w:r w:rsidRPr="00A93D35">
        <w:rPr>
          <w:sz w:val="28"/>
          <w:szCs w:val="28"/>
        </w:rPr>
        <w:t xml:space="preserve">устройство </w:t>
      </w:r>
      <w:r w:rsidR="0046433D" w:rsidRPr="00A93D35">
        <w:rPr>
          <w:sz w:val="28"/>
          <w:szCs w:val="28"/>
        </w:rPr>
        <w:t xml:space="preserve">хоккейной коробки </w:t>
      </w:r>
      <w:r w:rsidRPr="00A93D35">
        <w:rPr>
          <w:sz w:val="28"/>
          <w:szCs w:val="28"/>
        </w:rPr>
        <w:t xml:space="preserve">на стадионе «Строитель». </w:t>
      </w:r>
    </w:p>
    <w:p w14:paraId="0E53001F" w14:textId="77777777" w:rsidR="009C04F7" w:rsidRPr="00A93D35" w:rsidRDefault="009C04F7" w:rsidP="001C5C32">
      <w:pPr>
        <w:widowControl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Единовременная пропускная способность спортивных сооружений города Минусинска составляет 3138 человек. </w:t>
      </w:r>
    </w:p>
    <w:p w14:paraId="21386960" w14:textId="77777777" w:rsidR="006645B6" w:rsidRPr="00A93D35" w:rsidRDefault="006645B6" w:rsidP="001C5C32">
      <w:pPr>
        <w:widowControl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В целом процент обеспеченности населения спортивными сооружениями от норматива единовременной пропускной способности по муниципальному округу город Минусинск составляет </w:t>
      </w:r>
      <w:r w:rsidRPr="00A93D35">
        <w:rPr>
          <w:sz w:val="28"/>
        </w:rPr>
        <w:t>35,97</w:t>
      </w:r>
      <w:r w:rsidRPr="00A93D35">
        <w:rPr>
          <w:sz w:val="28"/>
          <w:szCs w:val="28"/>
        </w:rPr>
        <w:t xml:space="preserve"> %, что в целом существенно ниже показателей по Красноярскому краю </w:t>
      </w:r>
      <w:r w:rsidRPr="00A93D35">
        <w:rPr>
          <w:sz w:val="28"/>
        </w:rPr>
        <w:t>54,83</w:t>
      </w:r>
      <w:r w:rsidRPr="00A93D35">
        <w:rPr>
          <w:sz w:val="28"/>
          <w:szCs w:val="28"/>
        </w:rPr>
        <w:t>%. На сегодняшний день остро ощущается нехватка спортивных сооружений, в особенности спортивных залов для игровых видов спорта.</w:t>
      </w:r>
    </w:p>
    <w:p w14:paraId="0C2F56A1" w14:textId="77777777" w:rsidR="006645B6" w:rsidRPr="00A93D35" w:rsidRDefault="006645B6" w:rsidP="001C5C32">
      <w:pPr>
        <w:widowControl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Основной целью подготовки спортивного резерва муниципального образования город Минусинск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спортсменов для включения в составы спортивных сборных команд Красноярского края.</w:t>
      </w:r>
    </w:p>
    <w:p w14:paraId="0F1B0E4C" w14:textId="77777777" w:rsidR="006645B6" w:rsidRPr="00A93D35" w:rsidRDefault="006645B6" w:rsidP="001C5C32">
      <w:pPr>
        <w:pStyle w:val="a7"/>
        <w:widowControl w:val="0"/>
        <w:shd w:val="clear" w:color="auto" w:fill="FFFFFF"/>
        <w:ind w:left="0" w:firstLine="709"/>
        <w:rPr>
          <w:sz w:val="28"/>
          <w:szCs w:val="28"/>
        </w:rPr>
      </w:pPr>
      <w:r w:rsidRPr="00A93D35">
        <w:rPr>
          <w:sz w:val="28"/>
          <w:szCs w:val="28"/>
        </w:rPr>
        <w:t xml:space="preserve">В муниципальном образовании функционирует </w:t>
      </w:r>
      <w:r w:rsidRPr="00A93D35">
        <w:rPr>
          <w:sz w:val="28"/>
        </w:rPr>
        <w:t xml:space="preserve">одна </w:t>
      </w:r>
      <w:r w:rsidRPr="00A93D35">
        <w:rPr>
          <w:sz w:val="28"/>
          <w:szCs w:val="28"/>
        </w:rPr>
        <w:t xml:space="preserve">детско-юношеская спортивная школа и одна спортивная школа олимпийского резерва с </w:t>
      </w:r>
      <w:r w:rsidRPr="00A93D35">
        <w:rPr>
          <w:sz w:val="28"/>
        </w:rPr>
        <w:t xml:space="preserve">16 </w:t>
      </w:r>
      <w:r w:rsidRPr="00A93D35">
        <w:rPr>
          <w:sz w:val="28"/>
          <w:szCs w:val="28"/>
        </w:rPr>
        <w:t xml:space="preserve">отделениями по видам спорта с общим количеством занимающихся </w:t>
      </w:r>
      <w:r w:rsidR="00A25D41" w:rsidRPr="00A93D35">
        <w:rPr>
          <w:sz w:val="28"/>
        </w:rPr>
        <w:t>2197</w:t>
      </w:r>
      <w:r w:rsidRPr="00A93D35">
        <w:rPr>
          <w:sz w:val="28"/>
        </w:rPr>
        <w:t xml:space="preserve"> </w:t>
      </w:r>
      <w:r w:rsidRPr="00A93D35">
        <w:rPr>
          <w:sz w:val="28"/>
          <w:szCs w:val="28"/>
        </w:rPr>
        <w:t>человек.</w:t>
      </w:r>
    </w:p>
    <w:p w14:paraId="1C0028BE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В рамках обеспечения подготовки спортсменов к спортивным соревнованиям межрегионального, российского и международного уровня и участия в данных спортивных соревнованиях проводятся тренировочные сборы на территории и за пределами муниципального образования. </w:t>
      </w:r>
    </w:p>
    <w:p w14:paraId="4D27BE2A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настоящее время на полноценное развитие системы подготовки спортивного резерва негативное влияние оказывает ряд следующих факторов:</w:t>
      </w:r>
    </w:p>
    <w:p w14:paraId="08B7337E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PTSans-Regular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 xml:space="preserve">- </w:t>
      </w:r>
      <w:r w:rsidRPr="00A93D35">
        <w:rPr>
          <w:rFonts w:ascii="Times New Roman" w:hAnsi="Times New Roman"/>
          <w:sz w:val="28"/>
          <w:szCs w:val="28"/>
        </w:rPr>
        <w:tab/>
        <w:t xml:space="preserve">недостаточное развитие системы выявления и отбора наиболее одаренных молодых спортсменов; </w:t>
      </w:r>
    </w:p>
    <w:p w14:paraId="773F2144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 xml:space="preserve">- </w:t>
      </w:r>
      <w:r w:rsidRPr="00A93D35">
        <w:rPr>
          <w:rFonts w:ascii="Times New Roman" w:hAnsi="Times New Roman"/>
          <w:sz w:val="28"/>
          <w:szCs w:val="28"/>
        </w:rPr>
        <w:tab/>
        <w:t xml:space="preserve">недостаток высококвалифицированных кадров, владеющих современными </w:t>
      </w:r>
      <w:r w:rsidRPr="00A93D35">
        <w:rPr>
          <w:rFonts w:ascii="Times New Roman" w:hAnsi="Times New Roman"/>
          <w:sz w:val="28"/>
          <w:szCs w:val="28"/>
        </w:rPr>
        <w:lastRenderedPageBreak/>
        <w:t>технологиями подготовки спортсменов;</w:t>
      </w:r>
    </w:p>
    <w:p w14:paraId="4BEC2C42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 xml:space="preserve">- </w:t>
      </w:r>
      <w:r w:rsidRPr="00A93D35">
        <w:rPr>
          <w:rFonts w:ascii="Times New Roman" w:hAnsi="Times New Roman"/>
          <w:sz w:val="28"/>
          <w:szCs w:val="28"/>
        </w:rPr>
        <w:tab/>
        <w:t>отсутствие мотивации у молодых спортсменов в части выбора профессионального спорта в качестве основной деятельности;</w:t>
      </w:r>
    </w:p>
    <w:p w14:paraId="3E6AB1E0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 xml:space="preserve">- </w:t>
      </w:r>
      <w:r w:rsidRPr="00A93D35">
        <w:rPr>
          <w:rFonts w:ascii="Times New Roman" w:hAnsi="Times New Roman"/>
          <w:sz w:val="28"/>
          <w:szCs w:val="28"/>
        </w:rPr>
        <w:tab/>
        <w:t>недостаток количества современных спортивных сооружений, учреждений спортивной направленности, и количества отделений по видам спорта;</w:t>
      </w:r>
    </w:p>
    <w:p w14:paraId="1E36A64F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 xml:space="preserve">- </w:t>
      </w:r>
      <w:r w:rsidRPr="00A93D35">
        <w:rPr>
          <w:rFonts w:ascii="Times New Roman" w:hAnsi="Times New Roman"/>
          <w:sz w:val="28"/>
          <w:szCs w:val="28"/>
        </w:rPr>
        <w:tab/>
        <w:t>организационно-правовые проблемы управления системой подготовки спортивного резерва.</w:t>
      </w:r>
    </w:p>
    <w:p w14:paraId="3196E690" w14:textId="77777777" w:rsidR="006645B6" w:rsidRPr="00A93D35" w:rsidRDefault="006645B6" w:rsidP="001C5C32">
      <w:pPr>
        <w:widowControl w:val="0"/>
        <w:ind w:firstLine="709"/>
        <w:jc w:val="both"/>
        <w:rPr>
          <w:sz w:val="28"/>
        </w:rPr>
      </w:pPr>
      <w:r w:rsidRPr="00A93D35">
        <w:rPr>
          <w:sz w:val="28"/>
        </w:rPr>
        <w:t xml:space="preserve">Одним из направлений в развитии массовой физической культуры и спорта является Всероссийский физкультурно-спортивный комплекс «Готов к труду и обороне». В рамках реализации этого направления по внедрению комплекса ГТО в городе Минусинске в план мероприятий Центра тестирования были включены и проведены акции по пропаганде, по приему и отбору на краевые этапы Фестивалей ГТО, а также по торжественному вручению знаков отличия. </w:t>
      </w:r>
    </w:p>
    <w:p w14:paraId="0517EF31" w14:textId="26BBA95A" w:rsidR="00A25D41" w:rsidRPr="00A93D35" w:rsidRDefault="00A25D41" w:rsidP="001C5C32">
      <w:pPr>
        <w:widowControl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</w:t>
      </w:r>
      <w:r w:rsidR="00A97755" w:rsidRPr="00A93D35">
        <w:rPr>
          <w:sz w:val="28"/>
          <w:szCs w:val="28"/>
        </w:rPr>
        <w:t>3</w:t>
      </w:r>
      <w:r w:rsidRPr="00A93D35">
        <w:rPr>
          <w:sz w:val="28"/>
          <w:szCs w:val="28"/>
        </w:rPr>
        <w:t xml:space="preserve"> год</w:t>
      </w:r>
      <w:r w:rsidR="00A97755" w:rsidRPr="00A93D35">
        <w:rPr>
          <w:sz w:val="28"/>
          <w:szCs w:val="28"/>
        </w:rPr>
        <w:t>у</w:t>
      </w:r>
      <w:r w:rsidRPr="00A93D35">
        <w:rPr>
          <w:sz w:val="28"/>
          <w:szCs w:val="28"/>
        </w:rPr>
        <w:t xml:space="preserve"> </w:t>
      </w:r>
      <w:r w:rsidR="004408CC" w:rsidRPr="00A93D35">
        <w:rPr>
          <w:sz w:val="28"/>
          <w:szCs w:val="28"/>
        </w:rPr>
        <w:t>планируется</w:t>
      </w:r>
      <w:r w:rsidRPr="00A93D35">
        <w:rPr>
          <w:sz w:val="28"/>
          <w:szCs w:val="28"/>
        </w:rPr>
        <w:t xml:space="preserve"> прове</w:t>
      </w:r>
      <w:r w:rsidR="004408CC" w:rsidRPr="00A93D35">
        <w:rPr>
          <w:sz w:val="28"/>
          <w:szCs w:val="28"/>
        </w:rPr>
        <w:t>сти</w:t>
      </w:r>
      <w:r w:rsidRPr="00A93D35">
        <w:rPr>
          <w:sz w:val="28"/>
          <w:szCs w:val="28"/>
        </w:rPr>
        <w:t xml:space="preserve"> </w:t>
      </w:r>
      <w:r w:rsidR="00A97755" w:rsidRPr="00A93D35">
        <w:rPr>
          <w:sz w:val="28"/>
          <w:szCs w:val="28"/>
        </w:rPr>
        <w:t>18</w:t>
      </w:r>
      <w:r w:rsidRPr="00A93D35">
        <w:rPr>
          <w:sz w:val="28"/>
          <w:szCs w:val="28"/>
        </w:rPr>
        <w:t xml:space="preserve"> мероприятий в рамках ВФСК ГТО в соответствии с муниципальным календарным планом</w:t>
      </w:r>
      <w:r w:rsidR="00A97755" w:rsidRPr="00A93D35">
        <w:rPr>
          <w:sz w:val="28"/>
          <w:szCs w:val="28"/>
        </w:rPr>
        <w:t xml:space="preserve">, </w:t>
      </w:r>
      <w:r w:rsidR="004408CC" w:rsidRPr="00A93D35">
        <w:rPr>
          <w:sz w:val="28"/>
          <w:szCs w:val="28"/>
        </w:rPr>
        <w:t xml:space="preserve">с общим количеством участников </w:t>
      </w:r>
      <w:r w:rsidRPr="00A93D35">
        <w:rPr>
          <w:sz w:val="28"/>
          <w:szCs w:val="28"/>
        </w:rPr>
        <w:t>2</w:t>
      </w:r>
      <w:r w:rsidR="00A97755" w:rsidRPr="00A93D35">
        <w:rPr>
          <w:sz w:val="28"/>
          <w:szCs w:val="28"/>
        </w:rPr>
        <w:t>470</w:t>
      </w:r>
      <w:r w:rsidRPr="00A93D35">
        <w:rPr>
          <w:sz w:val="28"/>
          <w:szCs w:val="28"/>
        </w:rPr>
        <w:t xml:space="preserve"> человек. </w:t>
      </w:r>
    </w:p>
    <w:p w14:paraId="023FEC38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A93D35">
        <w:rPr>
          <w:sz w:val="28"/>
        </w:rPr>
        <w:t>Приказом Министерства спорта Российской Федерации от 14.02.2014 № 83 за регионами закреплены базовые олимпийские виды спорта. Красноярскому</w:t>
      </w:r>
      <w:r w:rsidRPr="00A93D35">
        <w:rPr>
          <w:sz w:val="28"/>
          <w:szCs w:val="28"/>
        </w:rPr>
        <w:t xml:space="preserve"> краю определено </w:t>
      </w:r>
      <w:r w:rsidRPr="00A93D35">
        <w:rPr>
          <w:sz w:val="28"/>
        </w:rPr>
        <w:t>24</w:t>
      </w:r>
      <w:r w:rsidRPr="00A93D35">
        <w:rPr>
          <w:sz w:val="28"/>
          <w:szCs w:val="28"/>
        </w:rPr>
        <w:t xml:space="preserve"> таких вида спорта (наибольшее количество среди всех субъектов Сибирского Федерального округа).</w:t>
      </w:r>
    </w:p>
    <w:p w14:paraId="6955C368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Таким образом, в современном понимании, спортивный резерв – это спортсмены, имеющие большой потенциал, и требующие концентрации организационных, финансовых, научных, образовательных и других ресурсов для достижения высокого спортивного результата.</w:t>
      </w:r>
    </w:p>
    <w:p w14:paraId="1A366D4A" w14:textId="77777777" w:rsidR="006645B6" w:rsidRPr="00A93D35" w:rsidRDefault="006645B6" w:rsidP="001C5C32">
      <w:pPr>
        <w:pStyle w:val="af3"/>
        <w:widowControl w:val="0"/>
        <w:shd w:val="clear" w:color="auto" w:fill="FFFFFF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 xml:space="preserve">Для дальнейшего развития физической культуры и спорта на территории муниципального образования город Минусинск необходимо: </w:t>
      </w:r>
    </w:p>
    <w:p w14:paraId="350B67B5" w14:textId="77777777" w:rsidR="006645B6" w:rsidRPr="00A93D35" w:rsidRDefault="006645B6" w:rsidP="001C5C32">
      <w:pPr>
        <w:pStyle w:val="af3"/>
        <w:widowControl w:val="0"/>
        <w:shd w:val="clear" w:color="auto" w:fill="FFFFFF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 xml:space="preserve">- усилить работу по развитию сети спортивных клубов по месту жительства; </w:t>
      </w:r>
    </w:p>
    <w:p w14:paraId="11964A99" w14:textId="77777777" w:rsidR="006645B6" w:rsidRPr="00A93D35" w:rsidRDefault="006645B6" w:rsidP="001C5C32">
      <w:pPr>
        <w:pStyle w:val="af3"/>
        <w:widowControl w:val="0"/>
        <w:shd w:val="clear" w:color="auto" w:fill="FFFFFF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продолжить работу по укреплению инфраструктуры физической культуры и спорта;</w:t>
      </w:r>
    </w:p>
    <w:p w14:paraId="4DB879C4" w14:textId="77777777" w:rsidR="006645B6" w:rsidRPr="00A93D35" w:rsidRDefault="006645B6" w:rsidP="001C5C32">
      <w:pPr>
        <w:pStyle w:val="af3"/>
        <w:widowControl w:val="0"/>
        <w:shd w:val="clear" w:color="auto" w:fill="FFFFFF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совершенствовать систему проведения физкультурных спортивных мероприятий на территории муниципального образования;</w:t>
      </w:r>
    </w:p>
    <w:p w14:paraId="39243829" w14:textId="77777777" w:rsidR="006645B6" w:rsidRPr="00A93D35" w:rsidRDefault="006645B6" w:rsidP="001C5C32">
      <w:pPr>
        <w:pStyle w:val="af3"/>
        <w:widowControl w:val="0"/>
        <w:shd w:val="clear" w:color="auto" w:fill="FFFFFF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усилить работу по пропаганде здорового образа жизни;</w:t>
      </w:r>
    </w:p>
    <w:p w14:paraId="3D8B3C36" w14:textId="77777777" w:rsidR="006645B6" w:rsidRPr="00A93D35" w:rsidRDefault="006645B6" w:rsidP="001C5C32">
      <w:pPr>
        <w:pStyle w:val="af3"/>
        <w:widowControl w:val="0"/>
        <w:shd w:val="clear" w:color="auto" w:fill="FFFFFF"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сформировать ясную систему отбора наиболее одаренных детей для комплектования учреждений дополнительного образования физкультурно-спортивной направленности.</w:t>
      </w:r>
    </w:p>
    <w:p w14:paraId="2191A9C1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целях управления в процессе реализации Программы предусматривается:</w:t>
      </w:r>
    </w:p>
    <w:p w14:paraId="6C2A0530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текущий мониторинг выполнения Программы;</w:t>
      </w:r>
    </w:p>
    <w:p w14:paraId="2315E57F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Pr="00A93D35">
        <w:rPr>
          <w:sz w:val="28"/>
          <w:szCs w:val="28"/>
        </w:rPr>
        <w:tab/>
        <w:t>осуществление внутреннего контроля исполнения мероприятий Программы;</w:t>
      </w:r>
    </w:p>
    <w:p w14:paraId="1A11F1B6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Pr="00A93D35">
        <w:rPr>
          <w:sz w:val="28"/>
          <w:szCs w:val="28"/>
        </w:rPr>
        <w:tab/>
        <w:t>контроль достижения конечных результатов и эффективного использования финансовых средств Программы.</w:t>
      </w:r>
    </w:p>
    <w:p w14:paraId="3D728BEA" w14:textId="77777777" w:rsidR="00262C99" w:rsidRPr="00A93D35" w:rsidRDefault="006645B6" w:rsidP="00262C99">
      <w:pPr>
        <w:widowControl w:val="0"/>
        <w:shd w:val="clear" w:color="auto" w:fill="FFFFFF"/>
        <w:autoSpaceDE w:val="0"/>
        <w:autoSpaceDN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Основной мерой управления реализации Программы являются меры правового регулирования. </w:t>
      </w:r>
    </w:p>
    <w:p w14:paraId="6E6E5DB5" w14:textId="77777777" w:rsidR="00262C99" w:rsidRPr="00A93D35" w:rsidRDefault="00262C99" w:rsidP="00262C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Реализация Программы сопряжена с рядом рисков, которые могут привести к несвоевременному или неполному решению задач Программы, нерациональному использованию ресурсов и иным негативным последствиям.</w:t>
      </w:r>
    </w:p>
    <w:p w14:paraId="1B0DD075" w14:textId="77777777" w:rsidR="006645B6" w:rsidRPr="00A93D35" w:rsidRDefault="006645B6" w:rsidP="001C5C3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Финансовые риски</w:t>
      </w:r>
      <w:r w:rsidRPr="00A93D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3D35">
        <w:rPr>
          <w:rFonts w:ascii="Times New Roman" w:hAnsi="Times New Roman" w:cs="Times New Roman"/>
          <w:sz w:val="28"/>
          <w:szCs w:val="28"/>
        </w:rPr>
        <w:t xml:space="preserve">связаны с возможными кризисными явлениями в экономике, которые могут привести к снижению объемов финансирования </w:t>
      </w:r>
      <w:r w:rsidRPr="00A93D35">
        <w:rPr>
          <w:rFonts w:ascii="Times New Roman" w:hAnsi="Times New Roman" w:cs="Times New Roman"/>
          <w:sz w:val="28"/>
          <w:szCs w:val="28"/>
        </w:rPr>
        <w:lastRenderedPageBreak/>
        <w:t>программных мероприятий из средств бюджета. Возникновение данных рисков может привести к недофинансированию запланированных мероприятий Программы, что приведет к неисполнению программных мероприятий и не достижению целевых показателей программы.</w:t>
      </w:r>
    </w:p>
    <w:p w14:paraId="7C02DAF6" w14:textId="77777777" w:rsidR="006645B6" w:rsidRPr="00A93D35" w:rsidRDefault="00A744D6" w:rsidP="001C5C3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В</w:t>
      </w:r>
      <w:r w:rsidR="006645B6" w:rsidRPr="00A93D35">
        <w:rPr>
          <w:rFonts w:ascii="Times New Roman" w:hAnsi="Times New Roman" w:cs="Times New Roman"/>
          <w:sz w:val="28"/>
          <w:szCs w:val="28"/>
        </w:rPr>
        <w:t>иды рисков связаны со спецификой целей и задач Программы, и меры по их минимизации будут приниматься в ходе оперативного управления. Финансирование мероприятий Программы в очередном финансовом году осуществляется с учетом результатов мониторинга и оценки эффективности реализации Программы в отчетном периоде.</w:t>
      </w:r>
    </w:p>
    <w:p w14:paraId="149713FE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1.2. Основные цели, задачи и сроки реализации муниципальной программы.</w:t>
      </w:r>
    </w:p>
    <w:p w14:paraId="02E6BE3C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1.2.1. Приоритеты муниципальной политики в сфере реализации Программы</w:t>
      </w:r>
    </w:p>
    <w:p w14:paraId="691CB7CC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A93D35">
        <w:rPr>
          <w:sz w:val="28"/>
          <w:szCs w:val="28"/>
        </w:rPr>
        <w:t>К приоритетным направлениям реализации Программы в сфере физической культуры и спорта относятся:</w:t>
      </w:r>
    </w:p>
    <w:p w14:paraId="0DC3E934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формирование здорового образа жизни через развитие массовой физической культуры и спорта;</w:t>
      </w:r>
    </w:p>
    <w:p w14:paraId="2FD61D13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развитие детско-юношеского спорта и системы подготовки спортивного резерва.</w:t>
      </w:r>
    </w:p>
    <w:p w14:paraId="442629AF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рамках направления «Формирование здорового образа жизни через развитие массовой физической культуры и спорта» предстоит обеспечить реализацию календарного плана официальных, физкультурных спортивных мероприятий путем:</w:t>
      </w:r>
    </w:p>
    <w:p w14:paraId="0719F8DE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организации и проведения физкультурных и комплексных спортивных мероприятий среди учащихся муниципального образования;</w:t>
      </w:r>
    </w:p>
    <w:p w14:paraId="0A6D0B68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организации и проведения физкультурных и комплексных спортивных мероприятий среди лиц средних и старших групп населения муниципального образования;</w:t>
      </w:r>
    </w:p>
    <w:p w14:paraId="145B5573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организации и проведения муниципальных этапов всероссийских массовых акций;</w:t>
      </w:r>
    </w:p>
    <w:p w14:paraId="0EE9C6E4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организации и проведения спортивных соревнований; </w:t>
      </w:r>
    </w:p>
    <w:p w14:paraId="397FCF74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участия в краевых конкурсах на лучшую постановку физкультурно-спортивной работы среди клубов по месту жительства;</w:t>
      </w:r>
    </w:p>
    <w:p w14:paraId="77465893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A93D35">
        <w:rPr>
          <w:sz w:val="28"/>
          <w:szCs w:val="28"/>
        </w:rPr>
        <w:t>- развитие материально-технической базы физической культуры и спорта;</w:t>
      </w:r>
      <w:r w:rsidRPr="00A93D35">
        <w:rPr>
          <w:sz w:val="20"/>
          <w:szCs w:val="20"/>
        </w:rPr>
        <w:t xml:space="preserve"> </w:t>
      </w:r>
    </w:p>
    <w:p w14:paraId="60C0EB86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развитие адаптивной физической культуры путем:</w:t>
      </w:r>
    </w:p>
    <w:p w14:paraId="641851B6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обеспечение участия лиц с ограниченными возможностями здоровья и инвалидов в физкультурных и спортивных мероприятиях, </w:t>
      </w:r>
      <w:r w:rsidR="00A25D41" w:rsidRPr="00A93D35">
        <w:rPr>
          <w:sz w:val="28"/>
          <w:szCs w:val="28"/>
        </w:rPr>
        <w:t>согласно календарному плану</w:t>
      </w:r>
      <w:r w:rsidRPr="00A93D35">
        <w:rPr>
          <w:sz w:val="28"/>
          <w:szCs w:val="28"/>
        </w:rPr>
        <w:t xml:space="preserve"> физкультурных и спортивных мероприятий.</w:t>
      </w:r>
    </w:p>
    <w:p w14:paraId="1403B1C0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рамках направления «Развитие детско-юношеского спорта и системы подготовка спортивного резерва» предстоит обеспечить расширение сети учреждений физкультурно-спортивной направленности и повышение эффективности их деятельности путем:</w:t>
      </w:r>
    </w:p>
    <w:p w14:paraId="6CC6C52D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материально-технического обеспечения деятельности учреждений физкультурно-спортивной направленности муниципального образования;</w:t>
      </w:r>
    </w:p>
    <w:p w14:paraId="2087328E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повышения квалификации руководителей и специалистов учреждений физкультурно-спортивной направленности;</w:t>
      </w:r>
    </w:p>
    <w:p w14:paraId="7DAB37F1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участия учреждений в краевых грантовых и целевых программах;</w:t>
      </w:r>
    </w:p>
    <w:p w14:paraId="2C8E07E5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участия в краевых смотрах</w:t>
      </w:r>
      <w:r w:rsidR="00350B75" w:rsidRPr="00A93D35">
        <w:rPr>
          <w:sz w:val="28"/>
          <w:szCs w:val="28"/>
        </w:rPr>
        <w:t xml:space="preserve"> </w:t>
      </w:r>
      <w:r w:rsidRPr="00A93D35">
        <w:rPr>
          <w:sz w:val="28"/>
          <w:szCs w:val="28"/>
        </w:rPr>
        <w:t>-</w:t>
      </w:r>
      <w:r w:rsidR="00350B75" w:rsidRPr="00A93D35">
        <w:rPr>
          <w:sz w:val="28"/>
          <w:szCs w:val="28"/>
        </w:rPr>
        <w:t xml:space="preserve"> </w:t>
      </w:r>
      <w:r w:rsidRPr="00A93D35">
        <w:rPr>
          <w:sz w:val="28"/>
          <w:szCs w:val="28"/>
        </w:rPr>
        <w:t>конкурсах на лучшую постановку физкультурно-спортивной работы в учреждениях физкультурно-спортивной направленности;</w:t>
      </w:r>
    </w:p>
    <w:p w14:paraId="5FD1B308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lastRenderedPageBreak/>
        <w:t>- участия в краевых конкурсах среди специалистов в области физической культуры и спорта;</w:t>
      </w:r>
    </w:p>
    <w:p w14:paraId="0ACE27C1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создание системы подготовки спортивного резерва путем:</w:t>
      </w:r>
    </w:p>
    <w:p w14:paraId="21D7D588" w14:textId="77777777" w:rsidR="006645B6" w:rsidRPr="00A93D35" w:rsidRDefault="006645B6" w:rsidP="001C5C32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Pr="00A93D35">
        <w:rPr>
          <w:sz w:val="28"/>
          <w:szCs w:val="28"/>
        </w:rPr>
        <w:tab/>
        <w:t>материально-технического обеспечения муниципальных специализированных спортивных учреждений;</w:t>
      </w:r>
    </w:p>
    <w:p w14:paraId="702781A5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i/>
          <w:sz w:val="18"/>
          <w:szCs w:val="18"/>
        </w:rPr>
      </w:pPr>
      <w:r w:rsidRPr="00A93D35">
        <w:rPr>
          <w:sz w:val="28"/>
          <w:szCs w:val="28"/>
        </w:rPr>
        <w:t>- обеспечения предоставления дополнительной поддержки спортсменам, тренерам, выступающим в составе спортивных сборных команд Красноярского края;</w:t>
      </w:r>
    </w:p>
    <w:p w14:paraId="36A57C78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обеспечения подготовки спортсменов к спортивным соревнованиям межрегионального, российского и международного уровня и участия в данных спортивных соревнованиях;</w:t>
      </w:r>
    </w:p>
    <w:p w14:paraId="05A4E63B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="00A25D41" w:rsidRPr="00A93D35">
        <w:rPr>
          <w:sz w:val="28"/>
          <w:szCs w:val="28"/>
        </w:rPr>
        <w:t>реализации мероприятий</w:t>
      </w:r>
      <w:r w:rsidRPr="00A93D35">
        <w:rPr>
          <w:sz w:val="28"/>
          <w:szCs w:val="28"/>
        </w:rPr>
        <w:t xml:space="preserve">, </w:t>
      </w:r>
      <w:r w:rsidR="00A25D41" w:rsidRPr="00A93D35">
        <w:rPr>
          <w:sz w:val="28"/>
          <w:szCs w:val="28"/>
        </w:rPr>
        <w:t>согласно календарному плану</w:t>
      </w:r>
      <w:r w:rsidRPr="00A93D35">
        <w:rPr>
          <w:sz w:val="28"/>
          <w:szCs w:val="28"/>
        </w:rPr>
        <w:t xml:space="preserve"> учреждений;</w:t>
      </w:r>
    </w:p>
    <w:p w14:paraId="222128B9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Pr="00A93D35">
        <w:rPr>
          <w:sz w:val="28"/>
          <w:szCs w:val="28"/>
        </w:rPr>
        <w:tab/>
        <w:t>повышения квалификации специалистов в области адаптивной физической культуры и спорта инвалидов;</w:t>
      </w:r>
    </w:p>
    <w:p w14:paraId="6D23F907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обеспечение участия в тренировочном процессе лиц с ограниченными</w:t>
      </w:r>
    </w:p>
    <w:p w14:paraId="181567BF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возможностями здоровья и инвалидов.</w:t>
      </w:r>
    </w:p>
    <w:p w14:paraId="0839DAF0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1.2.2. Цели и задачи, описание ожидаемых конечных результатов Программы</w:t>
      </w:r>
    </w:p>
    <w:p w14:paraId="2E90E6C8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Цели Программы:</w:t>
      </w:r>
    </w:p>
    <w:p w14:paraId="07F245F9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создание и оптимизация условий, обеспечивающих возможность для жителей города вести здоровый образ жизни, систематически заниматься физической культурой и спортом (включая спорт высших достижений), получить доступ к развитой спортивной инфраструктуре;</w:t>
      </w:r>
    </w:p>
    <w:p w14:paraId="74732796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</w:r>
    </w:p>
    <w:p w14:paraId="00C2A64C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Задачи Программы:</w:t>
      </w:r>
    </w:p>
    <w:p w14:paraId="46726E60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Pr="00A93D35">
        <w:rPr>
          <w:sz w:val="28"/>
          <w:szCs w:val="28"/>
        </w:rPr>
        <w:tab/>
        <w:t>развитие массовой физической культуры и спорта, проведение спортивных мероприятий;</w:t>
      </w:r>
    </w:p>
    <w:p w14:paraId="2F013EA1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разработка и реализация комплекса мер по пропаганде физической культуры и спорта как важнейшей составляющей здорового образа жизни; </w:t>
      </w:r>
    </w:p>
    <w:p w14:paraId="5DCC7F0D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формирование системы подготовки спортивного резерва;</w:t>
      </w:r>
    </w:p>
    <w:p w14:paraId="09330A64" w14:textId="77777777" w:rsidR="006645B6" w:rsidRPr="00A93D35" w:rsidRDefault="006645B6" w:rsidP="001C5C32">
      <w:pPr>
        <w:pStyle w:val="formattext"/>
        <w:widowControl w:val="0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Pr="00A93D35">
        <w:rPr>
          <w:sz w:val="28"/>
          <w:szCs w:val="28"/>
        </w:rPr>
        <w:tab/>
        <w:t>совершенствование финансового обеспечения физкультурно-спортивной деятельности;</w:t>
      </w:r>
    </w:p>
    <w:p w14:paraId="06224AB1" w14:textId="77777777" w:rsidR="006645B6" w:rsidRPr="00A93D35" w:rsidRDefault="006645B6" w:rsidP="001C5C32">
      <w:pPr>
        <w:pStyle w:val="formattext"/>
        <w:widowControl w:val="0"/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Pr="00A93D35">
        <w:rPr>
          <w:sz w:val="28"/>
          <w:szCs w:val="28"/>
        </w:rPr>
        <w:tab/>
        <w:t>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</w:r>
    </w:p>
    <w:p w14:paraId="6C9809CB" w14:textId="77777777" w:rsidR="006645B6" w:rsidRPr="00A93D35" w:rsidRDefault="006645B6" w:rsidP="001C5C32">
      <w:pPr>
        <w:pStyle w:val="formattext"/>
        <w:widowControl w:val="0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</w:rPr>
      </w:pPr>
      <w:r w:rsidRPr="00A93D35">
        <w:rPr>
          <w:sz w:val="28"/>
        </w:rPr>
        <w:t>- вовлечение всех слоев населения к сдаче норм ГТО;</w:t>
      </w:r>
    </w:p>
    <w:p w14:paraId="1FBC9201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укрепление материально-технической спортивной базы для занятий физической культурой и спортом.</w:t>
      </w:r>
    </w:p>
    <w:p w14:paraId="203A0183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Решение указанных задач обеспечивается через систему мероприятий, предусмотренных в следующих подпрограммах:</w:t>
      </w:r>
    </w:p>
    <w:p w14:paraId="6C58CD90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Подпрограмма 1 «Развитие массовой физической культуры и спорта»;</w:t>
      </w:r>
    </w:p>
    <w:p w14:paraId="25D2F863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Подпрограмма 2 «Развитие системы подготовки спортивного резерва»;</w:t>
      </w:r>
    </w:p>
    <w:p w14:paraId="298FB72C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Подпрограмма 3 «Выполнение муниципальных функций в установленной форме»;</w:t>
      </w:r>
    </w:p>
    <w:p w14:paraId="0972D839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lastRenderedPageBreak/>
        <w:t>Подпрограмма 4 «Развитие адаптивной физической культуры в городе Минусинске».</w:t>
      </w:r>
    </w:p>
    <w:p w14:paraId="15DDAFE4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Реализация Программы позволит повысить доступность занятий физической культурой и спортом для различных возрастных, профессиональных и социальных групп населения муниципального образования, начать формирование полноценной системы подготовки спортивного резерва, создаст условия для дальнейшей модернизации деятельности  муниципальных учреждений в области физической культуры и спорта.</w:t>
      </w:r>
    </w:p>
    <w:p w14:paraId="74B1859B" w14:textId="77777777" w:rsidR="006645B6" w:rsidRPr="00A93D35" w:rsidRDefault="006645B6" w:rsidP="001C5C32">
      <w:pPr>
        <w:pStyle w:val="22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A93D35">
        <w:rPr>
          <w:rFonts w:ascii="Times New Roman" w:hAnsi="Times New Roman"/>
          <w:sz w:val="28"/>
          <w:szCs w:val="28"/>
        </w:rPr>
        <w:t xml:space="preserve">1.2.3. </w:t>
      </w:r>
      <w:r w:rsidRPr="00A93D35">
        <w:rPr>
          <w:rFonts w:ascii="Times New Roman" w:hAnsi="Times New Roman"/>
          <w:sz w:val="28"/>
          <w:szCs w:val="28"/>
          <w:lang w:eastAsia="ru-RU"/>
        </w:rPr>
        <w:t>Прогноз конечных результатов Программы, характеризующих целевое состояние (изменение состояния) уровня и качества жизни населения, социальной сферы, экономики, степени реализации других общественно значимых интересов и потребностей в сфере физической культуры и спорта</w:t>
      </w:r>
    </w:p>
    <w:p w14:paraId="595F8BF6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результате своевременной и в полном объеме реализации Программы планируется:</w:t>
      </w:r>
    </w:p>
    <w:p w14:paraId="41893190" w14:textId="77777777" w:rsidR="006645B6" w:rsidRPr="00A93D35" w:rsidRDefault="00446A72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="00A25D41" w:rsidRPr="00A93D35">
        <w:rPr>
          <w:sz w:val="28"/>
          <w:szCs w:val="28"/>
        </w:rPr>
        <w:t>увеличение доли населения,</w:t>
      </w:r>
      <w:r w:rsidR="006645B6" w:rsidRPr="00A93D35">
        <w:rPr>
          <w:sz w:val="28"/>
          <w:szCs w:val="28"/>
        </w:rPr>
        <w:t xml:space="preserve"> систематически занимающегося физической культурой и спортом от общей численности населения муниципального образования с </w:t>
      </w:r>
      <w:r w:rsidR="00A25D41" w:rsidRPr="00A93D35">
        <w:rPr>
          <w:sz w:val="28"/>
          <w:szCs w:val="28"/>
        </w:rPr>
        <w:t>57,47</w:t>
      </w:r>
      <w:r w:rsidR="006645B6" w:rsidRPr="00A93D35">
        <w:rPr>
          <w:sz w:val="28"/>
          <w:szCs w:val="28"/>
        </w:rPr>
        <w:t xml:space="preserve"> % в 202</w:t>
      </w:r>
      <w:r w:rsidR="00A25D41" w:rsidRPr="00A93D35">
        <w:rPr>
          <w:sz w:val="28"/>
          <w:szCs w:val="28"/>
        </w:rPr>
        <w:t>3</w:t>
      </w:r>
      <w:r w:rsidR="006645B6" w:rsidRPr="00A93D35">
        <w:rPr>
          <w:sz w:val="28"/>
          <w:szCs w:val="28"/>
        </w:rPr>
        <w:t xml:space="preserve"> году до </w:t>
      </w:r>
      <w:r w:rsidR="00A25D41" w:rsidRPr="00A93D35">
        <w:rPr>
          <w:sz w:val="28"/>
          <w:szCs w:val="28"/>
        </w:rPr>
        <w:t>59,33</w:t>
      </w:r>
      <w:r w:rsidR="006645B6" w:rsidRPr="00A93D35">
        <w:rPr>
          <w:sz w:val="28"/>
          <w:szCs w:val="28"/>
        </w:rPr>
        <w:t xml:space="preserve"> % в 2025 году;</w:t>
      </w:r>
    </w:p>
    <w:p w14:paraId="473F28F2" w14:textId="77777777" w:rsidR="006645B6" w:rsidRPr="00A93D35" w:rsidRDefault="00446A72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="006645B6" w:rsidRPr="00A93D35">
        <w:rPr>
          <w:sz w:val="28"/>
          <w:szCs w:val="28"/>
        </w:rPr>
        <w:t>увеличение доли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в 202</w:t>
      </w:r>
      <w:r w:rsidR="00A25D41" w:rsidRPr="00A93D35">
        <w:rPr>
          <w:sz w:val="28"/>
          <w:szCs w:val="28"/>
        </w:rPr>
        <w:t>3</w:t>
      </w:r>
      <w:r w:rsidR="006645B6" w:rsidRPr="00A93D35">
        <w:rPr>
          <w:sz w:val="28"/>
          <w:szCs w:val="28"/>
        </w:rPr>
        <w:t xml:space="preserve"> году до 19,</w:t>
      </w:r>
      <w:r w:rsidR="000D172D" w:rsidRPr="00A93D35">
        <w:rPr>
          <w:sz w:val="28"/>
          <w:szCs w:val="28"/>
        </w:rPr>
        <w:t>2</w:t>
      </w:r>
      <w:r w:rsidR="006645B6" w:rsidRPr="00A93D35">
        <w:rPr>
          <w:sz w:val="28"/>
          <w:szCs w:val="28"/>
        </w:rPr>
        <w:t xml:space="preserve"> % в 2025 году до 19,4%;</w:t>
      </w:r>
    </w:p>
    <w:p w14:paraId="5D129844" w14:textId="77777777" w:rsidR="006645B6" w:rsidRPr="00A93D35" w:rsidRDefault="00446A72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="006645B6" w:rsidRPr="00A93D35">
        <w:rPr>
          <w:sz w:val="28"/>
          <w:szCs w:val="28"/>
        </w:rPr>
        <w:t>увеличение доли граждан, выполнивших нормативы Всероссийского физкультурно-спортивного комплекса «Готов к труду и обороне» (ГТО) из числа  принявших участие в сдаче нормативов Всероссийского физкультурно-спортивного комплекса «Готов к труду и обороне» (ГТО) с 3</w:t>
      </w:r>
      <w:r w:rsidR="000D172D" w:rsidRPr="00A93D35">
        <w:rPr>
          <w:sz w:val="28"/>
          <w:szCs w:val="28"/>
        </w:rPr>
        <w:t>6,5</w:t>
      </w:r>
      <w:r w:rsidR="006645B6" w:rsidRPr="00A93D35">
        <w:rPr>
          <w:sz w:val="28"/>
          <w:szCs w:val="28"/>
        </w:rPr>
        <w:t xml:space="preserve"> % в 202</w:t>
      </w:r>
      <w:r w:rsidR="000D172D" w:rsidRPr="00A93D35">
        <w:rPr>
          <w:sz w:val="28"/>
          <w:szCs w:val="28"/>
        </w:rPr>
        <w:t>3</w:t>
      </w:r>
      <w:r w:rsidR="006645B6" w:rsidRPr="00A93D35">
        <w:rPr>
          <w:sz w:val="28"/>
          <w:szCs w:val="28"/>
        </w:rPr>
        <w:t xml:space="preserve"> году до 37, 5 % в 202</w:t>
      </w:r>
      <w:r w:rsidR="0017376A" w:rsidRPr="00A93D35">
        <w:rPr>
          <w:sz w:val="28"/>
          <w:szCs w:val="28"/>
        </w:rPr>
        <w:t>5</w:t>
      </w:r>
      <w:r w:rsidR="006645B6" w:rsidRPr="00A93D35">
        <w:rPr>
          <w:sz w:val="28"/>
          <w:szCs w:val="28"/>
        </w:rPr>
        <w:t xml:space="preserve"> году;</w:t>
      </w:r>
    </w:p>
    <w:p w14:paraId="2D684611" w14:textId="77777777" w:rsidR="006645B6" w:rsidRPr="00A93D35" w:rsidRDefault="00446A72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="00542EDC" w:rsidRPr="00A93D35">
        <w:rPr>
          <w:sz w:val="28"/>
          <w:szCs w:val="28"/>
        </w:rPr>
        <w:t xml:space="preserve">увеличение </w:t>
      </w:r>
      <w:r w:rsidR="006645B6" w:rsidRPr="00A93D35">
        <w:rPr>
          <w:sz w:val="28"/>
          <w:szCs w:val="28"/>
        </w:rPr>
        <w:t>единовременн</w:t>
      </w:r>
      <w:r w:rsidR="00542EDC" w:rsidRPr="00A93D35">
        <w:rPr>
          <w:sz w:val="28"/>
          <w:szCs w:val="28"/>
        </w:rPr>
        <w:t>ой</w:t>
      </w:r>
      <w:r w:rsidR="006645B6" w:rsidRPr="00A93D35">
        <w:rPr>
          <w:sz w:val="28"/>
          <w:szCs w:val="28"/>
        </w:rPr>
        <w:t xml:space="preserve"> пропускн</w:t>
      </w:r>
      <w:r w:rsidR="00542EDC" w:rsidRPr="00A93D35">
        <w:rPr>
          <w:sz w:val="28"/>
          <w:szCs w:val="28"/>
        </w:rPr>
        <w:t>ой</w:t>
      </w:r>
      <w:r w:rsidR="006645B6" w:rsidRPr="00A93D35">
        <w:rPr>
          <w:sz w:val="28"/>
          <w:szCs w:val="28"/>
        </w:rPr>
        <w:t xml:space="preserve"> способност</w:t>
      </w:r>
      <w:r w:rsidR="00542EDC" w:rsidRPr="00A93D35">
        <w:rPr>
          <w:sz w:val="28"/>
          <w:szCs w:val="28"/>
        </w:rPr>
        <w:t>и</w:t>
      </w:r>
      <w:r w:rsidR="006645B6" w:rsidRPr="00A93D35">
        <w:rPr>
          <w:sz w:val="28"/>
          <w:szCs w:val="28"/>
        </w:rPr>
        <w:t xml:space="preserve"> спортивных сооружений муниципального образования город Минусинск </w:t>
      </w:r>
      <w:r w:rsidR="00542EDC" w:rsidRPr="00A93D35">
        <w:rPr>
          <w:sz w:val="28"/>
          <w:szCs w:val="28"/>
        </w:rPr>
        <w:t>в</w:t>
      </w:r>
      <w:r w:rsidR="006645B6" w:rsidRPr="00A93D35">
        <w:rPr>
          <w:sz w:val="28"/>
          <w:szCs w:val="28"/>
        </w:rPr>
        <w:t xml:space="preserve"> </w:t>
      </w:r>
      <w:r w:rsidR="006645B6" w:rsidRPr="00A93D35">
        <w:rPr>
          <w:sz w:val="28"/>
        </w:rPr>
        <w:t>202</w:t>
      </w:r>
      <w:r w:rsidR="00542EDC" w:rsidRPr="00A93D35">
        <w:rPr>
          <w:sz w:val="28"/>
        </w:rPr>
        <w:t>5</w:t>
      </w:r>
      <w:r w:rsidR="006645B6" w:rsidRPr="00A93D35">
        <w:rPr>
          <w:sz w:val="28"/>
        </w:rPr>
        <w:t xml:space="preserve"> </w:t>
      </w:r>
      <w:r w:rsidR="006645B6" w:rsidRPr="00A93D35">
        <w:rPr>
          <w:sz w:val="28"/>
          <w:szCs w:val="28"/>
        </w:rPr>
        <w:t>году до</w:t>
      </w:r>
      <w:r w:rsidR="00542EDC" w:rsidRPr="00A93D35">
        <w:rPr>
          <w:sz w:val="28"/>
          <w:szCs w:val="28"/>
        </w:rPr>
        <w:t xml:space="preserve"> 3138</w:t>
      </w:r>
      <w:r w:rsidR="006645B6" w:rsidRPr="00A93D35">
        <w:rPr>
          <w:sz w:val="28"/>
        </w:rPr>
        <w:t xml:space="preserve"> </w:t>
      </w:r>
      <w:r w:rsidR="006645B6" w:rsidRPr="00A93D35">
        <w:rPr>
          <w:sz w:val="28"/>
          <w:szCs w:val="28"/>
        </w:rPr>
        <w:t xml:space="preserve">человек; </w:t>
      </w:r>
    </w:p>
    <w:p w14:paraId="1454BA18" w14:textId="77777777" w:rsidR="00B32565" w:rsidRPr="00A93D35" w:rsidRDefault="00B32565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увеличение удельного веса занимающихся в группах спортивного совершенствования и высшего спортивного мастерства (КМС, МС, МСМК, ЗМС, а также имеющие разряды и звания по игровым видам спорта) к общему числу обучающихся (спортсменов) в </w:t>
      </w:r>
      <w:r w:rsidR="00E34E86" w:rsidRPr="00A93D35">
        <w:rPr>
          <w:sz w:val="28"/>
        </w:rPr>
        <w:t>МБУ ДО «СШОР им. В.П. Щедрухина»</w:t>
      </w:r>
      <w:r w:rsidRPr="00A93D35">
        <w:rPr>
          <w:sz w:val="28"/>
          <w:szCs w:val="28"/>
        </w:rPr>
        <w:t>, с 2,3 % в 2023 году до 2,4 % в 2025 году</w:t>
      </w:r>
      <w:r w:rsidR="00E34E86" w:rsidRPr="00A93D35">
        <w:rPr>
          <w:sz w:val="28"/>
          <w:szCs w:val="28"/>
        </w:rPr>
        <w:t>.</w:t>
      </w:r>
    </w:p>
    <w:p w14:paraId="1173DBE0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93D35">
        <w:rPr>
          <w:sz w:val="28"/>
          <w:szCs w:val="28"/>
        </w:rPr>
        <w:t>1.2.4. Прогноз сводных показателей муниципальных заданий, в случае оказания муниципальными учреждениями муниципальных услуг юридическим и (или) физическим лицам, выполнения работ</w:t>
      </w:r>
    </w:p>
    <w:p w14:paraId="24C6D9D9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рамках реализации Программы планируется оказание муниципальными учреждениями физической культуры и спорта, подведомственными Отделу спорта и молодежной политики администрации города Минусинска, с 2023 года по 2025 год следующих муниципальных услуг (выполнение работ), согласно ведомственного перечня услуг и работ:</w:t>
      </w:r>
    </w:p>
    <w:p w14:paraId="7BA01985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Организация и проведение официальных спортивных мероприятий (муниципальные);</w:t>
      </w:r>
    </w:p>
    <w:p w14:paraId="47FFEC4A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Участие в организации официальных спортивных мероприятий (всероссийские, региональные);</w:t>
      </w:r>
    </w:p>
    <w:p w14:paraId="4018BF28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Организация мероприятий по подготовке спортивных сборных команд;</w:t>
      </w:r>
    </w:p>
    <w:p w14:paraId="106A2711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lastRenderedPageBreak/>
        <w:t>Обеспечение доступа к объектам спорта;</w:t>
      </w:r>
    </w:p>
    <w:p w14:paraId="5369803B" w14:textId="77777777" w:rsidR="002C3BFB" w:rsidRPr="00A93D35" w:rsidRDefault="002C3BFB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Организация физкультурно-спортивной работы по месту жительства граждан;</w:t>
      </w:r>
    </w:p>
    <w:p w14:paraId="11693519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ГТО;</w:t>
      </w:r>
    </w:p>
    <w:p w14:paraId="0C26B582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по олимпийским видам спорта (Баскетбол Этап начальной подготовки, учебно-тренировочный (этап спортивной специализации));</w:t>
      </w:r>
    </w:p>
    <w:p w14:paraId="440E0342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по олимпийским видам спорта (Бокс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689FDC4E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по олимпийским видам спорта (Волейбол Этап начальной подготовки, учебно-тренировочный этап (этап спортивной специализации));</w:t>
      </w:r>
    </w:p>
    <w:p w14:paraId="57D39AAA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по олимпийским видам спорта (Дзюдо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6BE14F09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по олимпийским видам спорта (Теннис этап начальной подготовки, учебно-тренировочный этап (этап спортивной специализации);</w:t>
      </w:r>
    </w:p>
    <w:p w14:paraId="3DA1FFF6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по олимпийским видам спорта (Тхэквондо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0AE5453B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(Тяжелая атлетика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189D9924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по олимпийским видам спорта (Футбол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7108B019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по неолимпийским видам спорта (Спортивное ориентирование Этап начальной подготовки, учебно-тренировочный этап (этап спортивной специализации), этап совершенствования спортивного мастерства);</w:t>
      </w:r>
    </w:p>
    <w:p w14:paraId="7558ADDC" w14:textId="77777777" w:rsidR="00B32565" w:rsidRPr="00A93D35" w:rsidRDefault="00B32565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</w:rPr>
      </w:pPr>
      <w:r w:rsidRPr="00A93D35">
        <w:rPr>
          <w:sz w:val="28"/>
        </w:rPr>
        <w:t>Реализация дополнительных образовательных программ спортивной подготовки по неолимпийским видам спорта (Киокусинкай. этап начальной подготовки, учебно-тренировочный этап (этап спортивной специализации), этап совершенствования спортивного мастерства, этап высшего спортивного мастерства);</w:t>
      </w:r>
    </w:p>
    <w:p w14:paraId="6612B7A6" w14:textId="77777777" w:rsidR="00B32565" w:rsidRPr="00A93D35" w:rsidRDefault="00B32565" w:rsidP="00417092">
      <w:pPr>
        <w:pStyle w:val="afb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</w:rPr>
      </w:pPr>
      <w:r w:rsidRPr="00A93D35">
        <w:rPr>
          <w:rFonts w:ascii="Times New Roman" w:hAnsi="Times New Roman" w:cs="Times New Roman"/>
          <w:sz w:val="28"/>
        </w:rPr>
        <w:t xml:space="preserve">Реализация дополнительных образовательных программ спортивной подготовки </w:t>
      </w:r>
      <w:r w:rsidRPr="00A93D35">
        <w:rPr>
          <w:rFonts w:ascii="Times New Roman" w:hAnsi="Times New Roman" w:cs="Times New Roman"/>
          <w:sz w:val="28"/>
          <w:szCs w:val="28"/>
        </w:rPr>
        <w:t>по адаптивным видам спорта (спорту глухих</w:t>
      </w:r>
      <w:r w:rsidRPr="00A93D35">
        <w:rPr>
          <w:rFonts w:ascii="Times New Roman" w:hAnsi="Times New Roman" w:cs="Times New Roman"/>
          <w:sz w:val="28"/>
        </w:rPr>
        <w:t xml:space="preserve"> (дзюдо)) этап начальной подготовки, учебно-тренировочный этап (этап спортивной специализации), этап </w:t>
      </w:r>
      <w:r w:rsidRPr="00A93D35">
        <w:rPr>
          <w:rFonts w:ascii="Times New Roman" w:hAnsi="Times New Roman" w:cs="Times New Roman"/>
          <w:sz w:val="28"/>
        </w:rPr>
        <w:lastRenderedPageBreak/>
        <w:t>совершенствования спортивного мастерства, этап высшего спортивного мастерства).</w:t>
      </w:r>
    </w:p>
    <w:p w14:paraId="771C3657" w14:textId="77777777" w:rsidR="00816CA5" w:rsidRPr="00A93D35" w:rsidRDefault="00816CA5" w:rsidP="00816CA5">
      <w:pPr>
        <w:rPr>
          <w:sz w:val="10"/>
          <w:szCs w:val="10"/>
        </w:rPr>
      </w:pPr>
    </w:p>
    <w:p w14:paraId="105D9C0C" w14:textId="77777777" w:rsidR="00BF756F" w:rsidRPr="00A93D35" w:rsidRDefault="006645B6" w:rsidP="0019651A">
      <w:pPr>
        <w:pStyle w:val="afb"/>
        <w:numPr>
          <w:ilvl w:val="0"/>
          <w:numId w:val="20"/>
        </w:numPr>
        <w:shd w:val="clear" w:color="auto" w:fill="FFFFFF"/>
        <w:jc w:val="center"/>
        <w:rPr>
          <w:rFonts w:ascii="Times New Roman" w:hAnsi="Times New Roman" w:cs="Times New Roman"/>
          <w:szCs w:val="28"/>
        </w:rPr>
      </w:pPr>
      <w:bookmarkStart w:id="3" w:name="_Hlk132641844"/>
      <w:r w:rsidRPr="00A93D35">
        <w:rPr>
          <w:rStyle w:val="afa"/>
          <w:rFonts w:ascii="Times New Roman" w:hAnsi="Times New Roman" w:cs="Times New Roman"/>
          <w:color w:val="auto"/>
          <w:sz w:val="28"/>
        </w:rPr>
        <w:t>Перечень подпрограмм, краткое описание</w:t>
      </w:r>
      <w:r w:rsidR="00096C64" w:rsidRPr="00A93D35">
        <w:rPr>
          <w:rFonts w:ascii="Times New Roman" w:hAnsi="Times New Roman" w:cs="Times New Roman"/>
          <w:szCs w:val="28"/>
        </w:rPr>
        <w:t xml:space="preserve"> </w:t>
      </w:r>
    </w:p>
    <w:p w14:paraId="72383653" w14:textId="77777777" w:rsidR="00523330" w:rsidRPr="00A93D35" w:rsidRDefault="006645B6" w:rsidP="001C5C32">
      <w:pPr>
        <w:pStyle w:val="afb"/>
        <w:shd w:val="clear" w:color="auto" w:fill="FFFFFF"/>
        <w:ind w:left="1080"/>
        <w:jc w:val="center"/>
        <w:rPr>
          <w:rStyle w:val="afa"/>
          <w:rFonts w:ascii="Times New Roman" w:hAnsi="Times New Roman" w:cs="Times New Roman"/>
          <w:color w:val="auto"/>
          <w:sz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мероприятий подпрограмм</w:t>
      </w:r>
      <w:bookmarkEnd w:id="3"/>
    </w:p>
    <w:p w14:paraId="7188F04E" w14:textId="77777777" w:rsidR="0019651A" w:rsidRPr="00A93D35" w:rsidRDefault="0019651A" w:rsidP="0019651A">
      <w:pPr>
        <w:rPr>
          <w:sz w:val="10"/>
          <w:szCs w:val="10"/>
        </w:rPr>
      </w:pPr>
    </w:p>
    <w:p w14:paraId="2D77DEBE" w14:textId="77777777" w:rsidR="00523330" w:rsidRPr="00A93D35" w:rsidRDefault="00523330" w:rsidP="001C5C32">
      <w:pPr>
        <w:widowControl w:val="0"/>
        <w:rPr>
          <w:sz w:val="2"/>
          <w:szCs w:val="2"/>
        </w:rPr>
      </w:pPr>
    </w:p>
    <w:p w14:paraId="6AA8E2FB" w14:textId="77777777" w:rsidR="006645B6" w:rsidRPr="00A93D35" w:rsidRDefault="006645B6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Программа включает 4 подпрограммы, реализация мероприятий которых в комплексе призвана обеспечить достижение цели и решение программных задач:</w:t>
      </w:r>
    </w:p>
    <w:p w14:paraId="6C18ADB8" w14:textId="77777777" w:rsidR="00523330" w:rsidRPr="00A93D35" w:rsidRDefault="00523330" w:rsidP="001C5C32">
      <w:pPr>
        <w:widowControl w:val="0"/>
        <w:shd w:val="clear" w:color="auto" w:fill="FFFFFF"/>
        <w:ind w:firstLine="709"/>
        <w:rPr>
          <w:sz w:val="20"/>
          <w:szCs w:val="20"/>
        </w:rPr>
      </w:pPr>
      <w:bookmarkStart w:id="4" w:name="_Hlk132642544"/>
    </w:p>
    <w:p w14:paraId="09CD5353" w14:textId="77777777" w:rsidR="006645B6" w:rsidRPr="00A93D35" w:rsidRDefault="006645B6" w:rsidP="001C5C32">
      <w:pPr>
        <w:widowControl w:val="0"/>
        <w:shd w:val="clear" w:color="auto" w:fill="FFFFFF"/>
        <w:ind w:firstLine="709"/>
        <w:rPr>
          <w:sz w:val="28"/>
        </w:rPr>
      </w:pPr>
      <w:r w:rsidRPr="00A93D35">
        <w:rPr>
          <w:sz w:val="28"/>
          <w:szCs w:val="28"/>
        </w:rPr>
        <w:t>Подпрограмма 1 «Развитие массовой физической культуры и спорта»</w:t>
      </w:r>
    </w:p>
    <w:bookmarkEnd w:id="4"/>
    <w:p w14:paraId="250244C9" w14:textId="77777777" w:rsidR="00705F56" w:rsidRPr="00A93D35" w:rsidRDefault="00705F5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1.1. Обеспечение деятельности (оказание услуг) подведомственных учреждений.</w:t>
      </w:r>
    </w:p>
    <w:p w14:paraId="63159E3F" w14:textId="77777777" w:rsidR="00705F56" w:rsidRPr="00A93D35" w:rsidRDefault="00705F5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включает в себя перечень услуг (работ), оказываемых муниципальным бюджетным учреждением «Городские спортивные сооружения» в рамках выполнения муниципального задания, в том числе оплата труда сотрудников, командировочные расходы, и иные расходы на содержание учреждения, организацию работы с населением по месту жительства, развитие спортивной деятельности.</w:t>
      </w:r>
    </w:p>
    <w:p w14:paraId="4F64BED0" w14:textId="77777777" w:rsidR="00705F56" w:rsidRPr="00A93D35" w:rsidRDefault="00705F5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1.2. Организация, проведение спортивно - массовых, спортивных мероприятий и обеспечение участия в соревнованиях, </w:t>
      </w:r>
      <w:r w:rsidR="000D172D" w:rsidRPr="00A93D35">
        <w:rPr>
          <w:sz w:val="28"/>
          <w:szCs w:val="28"/>
        </w:rPr>
        <w:t>согласно календарному плану</w:t>
      </w:r>
      <w:r w:rsidRPr="00A93D35">
        <w:rPr>
          <w:sz w:val="28"/>
          <w:szCs w:val="28"/>
        </w:rPr>
        <w:t xml:space="preserve">. </w:t>
      </w:r>
    </w:p>
    <w:p w14:paraId="66F908ED" w14:textId="77777777" w:rsidR="00705F56" w:rsidRPr="00A93D35" w:rsidRDefault="00705F5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1.3 Поддержка комплексного развития муниципальных учреждений, включает обеспечение спортивной сборной города спортивной формой для участия в федеральных, краевых, городских спортивных мероприятиях.</w:t>
      </w:r>
    </w:p>
    <w:p w14:paraId="7AD8645B" w14:textId="77777777" w:rsidR="00523330" w:rsidRPr="00A93D35" w:rsidRDefault="00705F5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1.4. Ремонт и благоустройство спортивных объектов. Мероприятие включает капитальный ремонт трибун на стадионе «Строитель» по ул. Затубинская, 10А.</w:t>
      </w:r>
    </w:p>
    <w:p w14:paraId="5A8EE55A" w14:textId="77777777" w:rsidR="00523330" w:rsidRPr="00A93D35" w:rsidRDefault="00705F5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1.5. 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спорта, капитальный ремонт хоккейной коробки на стадионе «Строитель» г. Минусинск, ул. Затубинская, 10 «А».</w:t>
      </w:r>
      <w:bookmarkStart w:id="5" w:name="_Hlk133485793"/>
    </w:p>
    <w:p w14:paraId="370195EC" w14:textId="77777777" w:rsidR="00523330" w:rsidRPr="00A93D35" w:rsidRDefault="00705F5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1.6. </w:t>
      </w:r>
      <w:bookmarkStart w:id="6" w:name="_Hlk133485884"/>
      <w:r w:rsidRPr="00A93D35">
        <w:rPr>
          <w:sz w:val="28"/>
          <w:szCs w:val="28"/>
        </w:rPr>
        <w:t>Расходы на реконструкцию</w:t>
      </w:r>
      <w:r w:rsidR="00B734D5" w:rsidRPr="00A93D35">
        <w:rPr>
          <w:sz w:val="28"/>
          <w:szCs w:val="28"/>
        </w:rPr>
        <w:t xml:space="preserve"> и капитальный </w:t>
      </w:r>
      <w:r w:rsidR="00C368D8" w:rsidRPr="00A93D35">
        <w:rPr>
          <w:sz w:val="28"/>
          <w:szCs w:val="28"/>
        </w:rPr>
        <w:t>ремонт стадиона</w:t>
      </w:r>
      <w:r w:rsidRPr="00A93D35">
        <w:rPr>
          <w:sz w:val="28"/>
          <w:szCs w:val="28"/>
        </w:rPr>
        <w:t xml:space="preserve"> «Электрон»</w:t>
      </w:r>
      <w:bookmarkEnd w:id="6"/>
      <w:r w:rsidRPr="00A93D35">
        <w:rPr>
          <w:sz w:val="28"/>
          <w:szCs w:val="28"/>
        </w:rPr>
        <w:t xml:space="preserve">. </w:t>
      </w:r>
      <w:bookmarkEnd w:id="5"/>
      <w:r w:rsidR="00521A0C" w:rsidRPr="00A93D35">
        <w:rPr>
          <w:sz w:val="28"/>
          <w:szCs w:val="28"/>
        </w:rPr>
        <w:t xml:space="preserve">Мероприятие предусматривает </w:t>
      </w:r>
      <w:r w:rsidR="00D77792" w:rsidRPr="00A93D35">
        <w:rPr>
          <w:sz w:val="28"/>
          <w:szCs w:val="28"/>
        </w:rPr>
        <w:t>оплату</w:t>
      </w:r>
      <w:r w:rsidR="00521A0C" w:rsidRPr="00A93D35">
        <w:rPr>
          <w:sz w:val="28"/>
          <w:szCs w:val="28"/>
        </w:rPr>
        <w:t xml:space="preserve"> услуг по капитальному ремонту и реконструкции плоскостного спортивного объекта стадион «Электрон», а также капитальный ремонт футбольного поля и беговых дорожек, посредством заключения контрактов с поставщиками услуг;</w:t>
      </w:r>
    </w:p>
    <w:p w14:paraId="52E14B9C" w14:textId="77777777" w:rsidR="00521A0C" w:rsidRPr="00A93D35" w:rsidRDefault="00521A0C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Реализация мероприятия будет осуществляться в соответствии </w:t>
      </w:r>
      <w:r w:rsidRPr="00A93D35">
        <w:rPr>
          <w:sz w:val="28"/>
          <w:szCs w:val="28"/>
        </w:rPr>
        <w:br/>
        <w:t xml:space="preserve">с Федеральным законом от 05.04.2013 № 44–ФЗ «О контрактной системе </w:t>
      </w:r>
      <w:r w:rsidRPr="00A93D35">
        <w:rPr>
          <w:sz w:val="28"/>
          <w:szCs w:val="28"/>
        </w:rPr>
        <w:br/>
        <w:t>в сфере закупок размещении товаров, работ, услуг для обеспечения государственных и муниципальных нужд».</w:t>
      </w:r>
    </w:p>
    <w:p w14:paraId="281E8773" w14:textId="77777777" w:rsidR="00B166D2" w:rsidRPr="00A93D35" w:rsidRDefault="00B166D2" w:rsidP="00B166D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1.7. Расходы на поддержку физкультурно-спортивных клубов по месту жительства, данное мероприятие предусматривает оснащение спортивных клубов по месту жительства граждан спортивным оборудованием и спортивным инвентарем для занятий физической культурой и спортом. </w:t>
      </w:r>
    </w:p>
    <w:p w14:paraId="363F1035" w14:textId="77777777" w:rsidR="00B166D2" w:rsidRPr="00A93D35" w:rsidRDefault="00B166D2" w:rsidP="00B166D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1.8. Расходы на реконструкцию и капитальный ремонт стадиона «Электрон» за счет средств городского бюджета. </w:t>
      </w:r>
    </w:p>
    <w:p w14:paraId="2C5D9B65" w14:textId="77777777" w:rsidR="00D34225" w:rsidRPr="00A93D35" w:rsidRDefault="00D34225" w:rsidP="00B166D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1.9. Расходы на модернизацию и укрепление материально-технической базы муниципальных физкультурно-спортивных организаций и </w:t>
      </w:r>
      <w:r w:rsidRPr="00A93D35">
        <w:rPr>
          <w:sz w:val="28"/>
          <w:szCs w:val="28"/>
        </w:rPr>
        <w:lastRenderedPageBreak/>
        <w:t>муниципальных образовательных организаций, осуществляющих деятельность в области физической культуры и спорта за счет средств бюджета города.</w:t>
      </w:r>
    </w:p>
    <w:p w14:paraId="1E1F38E0" w14:textId="77777777" w:rsidR="006645B6" w:rsidRPr="00A93D35" w:rsidRDefault="006645B6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</w:rPr>
      </w:pPr>
      <w:r w:rsidRPr="00A93D35">
        <w:rPr>
          <w:sz w:val="28"/>
          <w:szCs w:val="28"/>
        </w:rPr>
        <w:t>Подпрограмма 2 «Развитие системы подготовки спортивного резерва»</w:t>
      </w:r>
    </w:p>
    <w:p w14:paraId="2ED5B248" w14:textId="77777777" w:rsidR="005E116D" w:rsidRPr="00A93D35" w:rsidRDefault="005E116D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2.1. Обеспечение деятельности (оказание услуг) подведомственных учреждений.</w:t>
      </w:r>
    </w:p>
    <w:p w14:paraId="572543E1" w14:textId="77777777" w:rsidR="002154B4" w:rsidRPr="00A93D35" w:rsidRDefault="002154B4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Мероприятием предусмотрена деятельность по реализации дополнительных образовательных программ спортивной подготовки по олимпийским видам, неолимпийским и адаптивным видам спорта на различных этапах спортивной подготовки в области физической культуры и спорта, подготовке объектов спорта (сооружений, залов, помещений) для проведения соответствующих занятий в рамках реализации учебно-тренировочного процесса обучающихся (спортсменов), для проведения физкультурных мероприятий и спортивных соревнований.</w:t>
      </w:r>
    </w:p>
    <w:p w14:paraId="4BA9F2C4" w14:textId="77777777" w:rsidR="005E116D" w:rsidRPr="00A93D35" w:rsidRDefault="005E116D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также предусматривает расходы на оплату труда сотрудников, командировочные расходы, и иные расходы на содержание учреждения.</w:t>
      </w:r>
    </w:p>
    <w:p w14:paraId="51D335D9" w14:textId="77777777" w:rsidR="005E116D" w:rsidRPr="00A93D35" w:rsidRDefault="005E116D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93D35">
        <w:rPr>
          <w:sz w:val="28"/>
          <w:szCs w:val="28"/>
        </w:rPr>
        <w:t>Мероприятие 2.2. Организация, проведение спортивно - массовых, спортивных мероприятий и обеспечение участия в соревнованиях, согласно календарному плану.</w:t>
      </w:r>
    </w:p>
    <w:p w14:paraId="2EC5AE35" w14:textId="77777777" w:rsidR="005E116D" w:rsidRPr="00A93D35" w:rsidRDefault="005E116D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осуществляется путем предоставления </w:t>
      </w:r>
      <w:r w:rsidRPr="00A93D35">
        <w:rPr>
          <w:sz w:val="28"/>
        </w:rPr>
        <w:t xml:space="preserve">МБУ </w:t>
      </w:r>
      <w:r w:rsidR="00A73834" w:rsidRPr="00A93D35">
        <w:rPr>
          <w:sz w:val="28"/>
        </w:rPr>
        <w:t xml:space="preserve">ДО </w:t>
      </w:r>
      <w:r w:rsidRPr="00A93D35">
        <w:rPr>
          <w:sz w:val="28"/>
        </w:rPr>
        <w:t xml:space="preserve">«СШОР им. В.П. Щедрухина» </w:t>
      </w:r>
      <w:r w:rsidRPr="00A93D35">
        <w:rPr>
          <w:sz w:val="28"/>
          <w:szCs w:val="28"/>
        </w:rPr>
        <w:t>субсидии на финансовое обеспечение выполнения учреждением муниципального задания в целях реализации программ спортивной подготовки, приобретение наградной продукции, обеспечения участия в соревнованиях.</w:t>
      </w:r>
    </w:p>
    <w:p w14:paraId="70B90210" w14:textId="77777777" w:rsidR="005E116D" w:rsidRPr="00A93D35" w:rsidRDefault="005E116D" w:rsidP="001C5C32">
      <w:pPr>
        <w:widowControl w:val="0"/>
        <w:shd w:val="clear" w:color="auto" w:fill="FFFFFF"/>
        <w:ind w:firstLine="708"/>
        <w:jc w:val="both"/>
        <w:rPr>
          <w:bCs/>
          <w:sz w:val="28"/>
          <w:szCs w:val="28"/>
        </w:rPr>
      </w:pPr>
      <w:r w:rsidRPr="00A93D35">
        <w:rPr>
          <w:sz w:val="28"/>
          <w:szCs w:val="28"/>
        </w:rPr>
        <w:t>Мероприятие 2.3.</w:t>
      </w:r>
      <w:r w:rsidRPr="00A93D35">
        <w:rPr>
          <w:bCs/>
          <w:sz w:val="28"/>
          <w:szCs w:val="28"/>
        </w:rPr>
        <w:t xml:space="preserve"> Выполнение требований федеральных стандартов спортивной подготовки. </w:t>
      </w:r>
      <w:r w:rsidRPr="00A93D35">
        <w:rPr>
          <w:sz w:val="28"/>
          <w:szCs w:val="28"/>
        </w:rPr>
        <w:t xml:space="preserve">Реализация мероприятий осуществляется путем предоставления </w:t>
      </w:r>
      <w:r w:rsidRPr="00A93D35">
        <w:rPr>
          <w:sz w:val="28"/>
        </w:rPr>
        <w:t xml:space="preserve">МБУ </w:t>
      </w:r>
      <w:r w:rsidR="00A73834" w:rsidRPr="00A93D35">
        <w:rPr>
          <w:sz w:val="28"/>
        </w:rPr>
        <w:t xml:space="preserve">ДО </w:t>
      </w:r>
      <w:r w:rsidRPr="00A93D35">
        <w:rPr>
          <w:sz w:val="28"/>
        </w:rPr>
        <w:t xml:space="preserve">«СШОР им. В.П. Щедрухина» </w:t>
      </w:r>
      <w:r w:rsidRPr="00A93D35">
        <w:rPr>
          <w:sz w:val="28"/>
          <w:szCs w:val="28"/>
        </w:rPr>
        <w:t>субсидии на иные цели.</w:t>
      </w:r>
    </w:p>
    <w:p w14:paraId="049125B7" w14:textId="77777777" w:rsidR="005E116D" w:rsidRPr="00A93D35" w:rsidRDefault="005E116D" w:rsidP="001C5C32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2.4 Средства на развитие детско-юношеского спорта. </w:t>
      </w:r>
    </w:p>
    <w:p w14:paraId="4F60815F" w14:textId="77777777" w:rsidR="005E116D" w:rsidRPr="00A93D35" w:rsidRDefault="005E116D" w:rsidP="001C5C32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Реализация мероприятий осуществляется путем предоставления </w:t>
      </w:r>
      <w:r w:rsidRPr="00A93D35">
        <w:rPr>
          <w:sz w:val="28"/>
        </w:rPr>
        <w:t xml:space="preserve">МБУ </w:t>
      </w:r>
      <w:r w:rsidR="00A73834" w:rsidRPr="00A93D35">
        <w:rPr>
          <w:sz w:val="28"/>
        </w:rPr>
        <w:t xml:space="preserve">ДО </w:t>
      </w:r>
      <w:r w:rsidRPr="00A93D35">
        <w:rPr>
          <w:sz w:val="28"/>
        </w:rPr>
        <w:t xml:space="preserve">«СШОР им. В.П. Щедрухина» </w:t>
      </w:r>
      <w:r w:rsidRPr="00A93D35">
        <w:rPr>
          <w:sz w:val="28"/>
          <w:szCs w:val="28"/>
        </w:rPr>
        <w:t>субсидии на иные цели.</w:t>
      </w:r>
    </w:p>
    <w:p w14:paraId="444FF393" w14:textId="77777777" w:rsidR="006645B6" w:rsidRPr="00A93D35" w:rsidRDefault="006645B6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</w:rPr>
      </w:pPr>
      <w:bookmarkStart w:id="7" w:name="_Hlk132642615"/>
      <w:r w:rsidRPr="00A93D35">
        <w:rPr>
          <w:sz w:val="28"/>
          <w:szCs w:val="28"/>
        </w:rPr>
        <w:t>Подпрограмма 3 «Выполнение муниципальных функций в установленной форме»</w:t>
      </w:r>
    </w:p>
    <w:bookmarkEnd w:id="7"/>
    <w:p w14:paraId="4A4034FB" w14:textId="77777777" w:rsidR="006645B6" w:rsidRPr="00A93D35" w:rsidRDefault="006645B6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3.1. Руководство и управление в сфере установленных функций.</w:t>
      </w:r>
    </w:p>
    <w:p w14:paraId="1C3D4E36" w14:textId="77777777" w:rsidR="006645B6" w:rsidRPr="00A93D35" w:rsidRDefault="006645B6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Данное мероприятие направлено на обеспечение реализации эффективной муниципальной политики в области физической культуры и спорта на территории муниципального образования.</w:t>
      </w:r>
    </w:p>
    <w:p w14:paraId="76EE3CF7" w14:textId="77777777" w:rsidR="006645B6" w:rsidRPr="00A93D35" w:rsidRDefault="006645B6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В рамках данного мероприятия также предусмотрены расходы на оплату труда сотрудников </w:t>
      </w:r>
      <w:r w:rsidR="00682A61" w:rsidRPr="00A93D35">
        <w:rPr>
          <w:sz w:val="28"/>
          <w:szCs w:val="28"/>
        </w:rPr>
        <w:t>отдела спорта и молодежной политики администрации города Минусинска</w:t>
      </w:r>
      <w:r w:rsidRPr="00A93D35">
        <w:rPr>
          <w:sz w:val="28"/>
          <w:szCs w:val="28"/>
        </w:rPr>
        <w:t xml:space="preserve">, командировочные расходы, и иные расходы на содержание </w:t>
      </w:r>
      <w:r w:rsidR="00682A61" w:rsidRPr="00A93D35">
        <w:rPr>
          <w:sz w:val="28"/>
          <w:szCs w:val="28"/>
        </w:rPr>
        <w:t>отдела спорта и молодежной политики администрации города Минусинска</w:t>
      </w:r>
      <w:r w:rsidRPr="00A93D35">
        <w:rPr>
          <w:sz w:val="28"/>
          <w:szCs w:val="28"/>
        </w:rPr>
        <w:t>.</w:t>
      </w:r>
    </w:p>
    <w:p w14:paraId="2CA5B748" w14:textId="77777777" w:rsidR="00523330" w:rsidRPr="00A93D35" w:rsidRDefault="008A7FD4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Мероприятие 3.2. Расходы учреждений за счет иного межбюджетного трансферта в целях содействия достижению и (или) поощрения достижения наилучших показателей эффективности деятельности ОМС городских округов Красноярского края.</w:t>
      </w:r>
    </w:p>
    <w:p w14:paraId="6C752031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Подпрограмма 4 «Развитие адаптивной физической культуры в городе Минусинске»</w:t>
      </w:r>
    </w:p>
    <w:p w14:paraId="6460EC3D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4.1. Организация, проведение спортивно - массовых, спортивных мероприятий и обеспечение участия в соревнованиях, </w:t>
      </w:r>
      <w:r w:rsidR="000D172D" w:rsidRPr="00A93D35">
        <w:rPr>
          <w:sz w:val="28"/>
          <w:szCs w:val="28"/>
        </w:rPr>
        <w:t>согласно календарному плану</w:t>
      </w:r>
      <w:r w:rsidR="00D514F6" w:rsidRPr="00A93D35">
        <w:rPr>
          <w:sz w:val="28"/>
          <w:szCs w:val="28"/>
        </w:rPr>
        <w:t>.</w:t>
      </w:r>
    </w:p>
    <w:p w14:paraId="7553C47C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включает в себя перечень услуг (работ), оказываемых </w:t>
      </w:r>
      <w:r w:rsidRPr="00A93D35">
        <w:rPr>
          <w:sz w:val="28"/>
          <w:szCs w:val="28"/>
        </w:rPr>
        <w:lastRenderedPageBreak/>
        <w:t xml:space="preserve">муниципальным бюджетным учреждением «Городские спортивные сооружения», </w:t>
      </w:r>
      <w:r w:rsidR="00A73834" w:rsidRPr="00A93D35">
        <w:rPr>
          <w:sz w:val="28"/>
          <w:szCs w:val="28"/>
        </w:rPr>
        <w:t>муниципальным бюджетным учреждением</w:t>
      </w:r>
      <w:r w:rsidR="005630CF" w:rsidRPr="00A93D35">
        <w:rPr>
          <w:sz w:val="28"/>
          <w:szCs w:val="28"/>
        </w:rPr>
        <w:t xml:space="preserve"> дополнительного образования</w:t>
      </w:r>
      <w:r w:rsidR="00A73834" w:rsidRPr="00A93D35">
        <w:rPr>
          <w:sz w:val="28"/>
          <w:szCs w:val="28"/>
        </w:rPr>
        <w:t xml:space="preserve"> </w:t>
      </w:r>
      <w:r w:rsidR="005630CF" w:rsidRPr="00A93D35">
        <w:rPr>
          <w:sz w:val="28"/>
          <w:szCs w:val="28"/>
        </w:rPr>
        <w:t>«</w:t>
      </w:r>
      <w:r w:rsidRPr="00A93D35">
        <w:rPr>
          <w:sz w:val="28"/>
          <w:szCs w:val="28"/>
        </w:rPr>
        <w:t>СШОР им. В. П. Щедрухина</w:t>
      </w:r>
      <w:r w:rsidR="005630CF" w:rsidRPr="00A93D35">
        <w:rPr>
          <w:sz w:val="28"/>
          <w:szCs w:val="28"/>
        </w:rPr>
        <w:t>»</w:t>
      </w:r>
      <w:r w:rsidRPr="00A93D35">
        <w:rPr>
          <w:sz w:val="28"/>
          <w:szCs w:val="28"/>
        </w:rPr>
        <w:t>, в рамках выполнения муниципального задания, в том числе количество проведенных спортивно-массовых мероприятий в год среди инвалидов и лиц с ограниченными возможностями здоровья.</w:t>
      </w:r>
    </w:p>
    <w:p w14:paraId="29A5D191" w14:textId="77777777" w:rsidR="006645B6" w:rsidRPr="00A93D35" w:rsidRDefault="006645B6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Данное мероприятие направлено на создание условий для физической и психологической реабилитации инвалидов и людей с ограниченными возможностями здоровья, путем популяризации физической культуры и спорта, </w:t>
      </w:r>
    </w:p>
    <w:p w14:paraId="59657FB7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Жители всех возрастных групп должны получить возможность заниматься физической культурой и спортом под руководством инструктора или самостоятельно, получая необходимые методические рекомендации. В рамках данного мероприятия к физической культуре и спорту привлекаются инвалиды и лица с ограниченными возможностями здоровья, а также лица старшего возраста.</w:t>
      </w:r>
    </w:p>
    <w:p w14:paraId="25E179BB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Реализация мероприятий подпрограмм в 2014-2025 годах позволит достичь следующих результатов:</w:t>
      </w:r>
    </w:p>
    <w:p w14:paraId="5607C423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по подпрограмме 1 «Развитие массовой физической культуры и спорта»:</w:t>
      </w:r>
    </w:p>
    <w:p w14:paraId="02FC5E51" w14:textId="77777777" w:rsidR="006645B6" w:rsidRPr="00A93D35" w:rsidRDefault="006645B6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количество занимающихся физической культурой и спортом в спортивных клубах и клубах по месту жительства - до </w:t>
      </w:r>
      <w:r w:rsidR="00096C64" w:rsidRPr="00A93D35">
        <w:rPr>
          <w:sz w:val="28"/>
          <w:szCs w:val="28"/>
        </w:rPr>
        <w:t>5048</w:t>
      </w:r>
      <w:r w:rsidRPr="00A93D35">
        <w:rPr>
          <w:sz w:val="28"/>
          <w:szCs w:val="28"/>
        </w:rPr>
        <w:t xml:space="preserve"> в 2025 году;</w:t>
      </w:r>
    </w:p>
    <w:p w14:paraId="26BAF69C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по подпрограмме 2 «Развитие системы подготовки спортивного резерва»:</w:t>
      </w:r>
    </w:p>
    <w:p w14:paraId="6D938674" w14:textId="77777777" w:rsidR="005836DE" w:rsidRPr="00A93D35" w:rsidRDefault="005836D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  <w:shd w:val="clear" w:color="auto" w:fill="FFFFFF"/>
        </w:rPr>
        <w:t xml:space="preserve">- увеличение удельного веса </w:t>
      </w:r>
      <w:r w:rsidRPr="00A93D35">
        <w:rPr>
          <w:sz w:val="28"/>
          <w:szCs w:val="28"/>
        </w:rPr>
        <w:t>обучающихся (</w:t>
      </w:r>
      <w:r w:rsidRPr="00A93D35">
        <w:rPr>
          <w:sz w:val="28"/>
        </w:rPr>
        <w:t xml:space="preserve">спортсменов) </w:t>
      </w:r>
      <w:r w:rsidRPr="00A93D35">
        <w:rPr>
          <w:sz w:val="28"/>
          <w:szCs w:val="28"/>
          <w:shd w:val="clear" w:color="auto" w:fill="FFFFFF"/>
        </w:rPr>
        <w:t xml:space="preserve">в группах спортивного совершенствования и высшего спортивного мастерства (КМС, МС, МСМК, ЗМС, а также имеющие разряды и звания по игровым видам спорта) к общему числу спортсменов в </w:t>
      </w:r>
      <w:r w:rsidR="00682A61" w:rsidRPr="00A93D35">
        <w:rPr>
          <w:sz w:val="28"/>
        </w:rPr>
        <w:t>МБУ ДО «СШОР им. В.П. Щедрухина»</w:t>
      </w:r>
      <w:r w:rsidRPr="00A93D35">
        <w:rPr>
          <w:sz w:val="28"/>
          <w:szCs w:val="28"/>
          <w:shd w:val="clear" w:color="auto" w:fill="FFFFFF"/>
        </w:rPr>
        <w:t>, с 2,3 % в 2023 году до 2,4 % в 2025 году</w:t>
      </w:r>
      <w:r w:rsidR="00682A61" w:rsidRPr="00A93D35">
        <w:rPr>
          <w:sz w:val="28"/>
          <w:szCs w:val="28"/>
        </w:rPr>
        <w:t>.</w:t>
      </w:r>
    </w:p>
    <w:p w14:paraId="4F9A016E" w14:textId="77777777" w:rsidR="006645B6" w:rsidRPr="00A93D35" w:rsidRDefault="006645B6" w:rsidP="001C5C32">
      <w:pPr>
        <w:widowControl w:val="0"/>
        <w:shd w:val="clear" w:color="auto" w:fill="FFFFFF"/>
        <w:snapToGri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по подпрограмме 3 «Выполнение муниципальных функций в установленной форме»:</w:t>
      </w:r>
    </w:p>
    <w:p w14:paraId="6235CB60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своевременность разработки нормативных правовых актов, договоров и соглашений до 5 баллов;</w:t>
      </w:r>
    </w:p>
    <w:p w14:paraId="44C809BA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проведение мониторинга результатов деятельности подведомственных учреждений до 5 баллов;</w:t>
      </w:r>
    </w:p>
    <w:p w14:paraId="4929F4F8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Pr="00A93D35">
        <w:rPr>
          <w:sz w:val="28"/>
          <w:szCs w:val="28"/>
        </w:rPr>
        <w:tab/>
        <w:t>своевременность утверждения муниципальных заданий подведомственным учреждениям до 5 баллов;</w:t>
      </w:r>
    </w:p>
    <w:p w14:paraId="69A7A41C" w14:textId="77777777" w:rsidR="006645B6" w:rsidRPr="00A93D35" w:rsidRDefault="006645B6" w:rsidP="001C5C32">
      <w:pPr>
        <w:widowControl w:val="0"/>
        <w:shd w:val="clear" w:color="auto" w:fill="FFFFFF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</w:t>
      </w:r>
      <w:r w:rsidRPr="00A93D35">
        <w:rPr>
          <w:sz w:val="28"/>
          <w:szCs w:val="28"/>
        </w:rPr>
        <w:tab/>
        <w:t>своевременность утверждения планов финансово-хозяйственной деятельности учреждений.</w:t>
      </w:r>
    </w:p>
    <w:p w14:paraId="5F4FB417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по подпрограмме 4 «Развитие адаптивной физической культуры в городе Минусинске»:</w:t>
      </w:r>
    </w:p>
    <w:p w14:paraId="0FBCC21B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16"/>
          <w:szCs w:val="16"/>
        </w:rPr>
      </w:pPr>
      <w:r w:rsidRPr="00A93D35">
        <w:rPr>
          <w:rFonts w:ascii="Times New Roman" w:hAnsi="Times New Roman"/>
          <w:sz w:val="28"/>
          <w:szCs w:val="28"/>
        </w:rPr>
        <w:t>- увеличение количества проведенных спортивно-массовых мероприятий в год среди инвалидов и лиц с ограниченными возможностями здоровья – 8 в 2025 году;</w:t>
      </w:r>
    </w:p>
    <w:p w14:paraId="576F40ED" w14:textId="77777777" w:rsidR="006645B6" w:rsidRPr="00A93D35" w:rsidRDefault="006645B6" w:rsidP="001C5C32">
      <w:pPr>
        <w:pStyle w:val="12"/>
        <w:widowControl w:val="0"/>
        <w:shd w:val="clear" w:color="auto" w:fill="FFFFFF"/>
        <w:tabs>
          <w:tab w:val="left" w:pos="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hAnsi="Times New Roman" w:cs="Times New Roman"/>
          <w:sz w:val="28"/>
          <w:szCs w:val="28"/>
        </w:rPr>
        <w:t>- 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 - до 19,4 % в 2025 году.</w:t>
      </w:r>
    </w:p>
    <w:p w14:paraId="621AAA00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iCs/>
          <w:sz w:val="28"/>
          <w:szCs w:val="28"/>
        </w:rPr>
      </w:pPr>
      <w:r w:rsidRPr="00A93D35">
        <w:rPr>
          <w:iCs/>
          <w:sz w:val="28"/>
          <w:szCs w:val="28"/>
        </w:rPr>
        <w:t>Информация о перечне основных мероприятий подпрограмм и отдельных мероприятий Программы приведена в приложении 2 к настоящей Программе.</w:t>
      </w:r>
    </w:p>
    <w:p w14:paraId="33F89D0A" w14:textId="77777777" w:rsidR="0019651A" w:rsidRPr="00A93D35" w:rsidRDefault="0019651A" w:rsidP="001C5C32">
      <w:pPr>
        <w:widowControl w:val="0"/>
        <w:shd w:val="clear" w:color="auto" w:fill="FFFFFF"/>
        <w:ind w:firstLine="709"/>
        <w:jc w:val="both"/>
        <w:rPr>
          <w:rFonts w:eastAsia="Arial"/>
          <w:sz w:val="10"/>
          <w:szCs w:val="10"/>
          <w:lang w:eastAsia="ar-SA"/>
        </w:rPr>
      </w:pPr>
    </w:p>
    <w:p w14:paraId="63AD56B5" w14:textId="77777777" w:rsidR="006645B6" w:rsidRPr="00A93D35" w:rsidRDefault="006645B6" w:rsidP="001C5C32">
      <w:pPr>
        <w:widowControl w:val="0"/>
        <w:shd w:val="clear" w:color="auto" w:fill="FFFFFF"/>
        <w:jc w:val="both"/>
        <w:rPr>
          <w:rFonts w:eastAsia="Arial"/>
          <w:sz w:val="2"/>
          <w:szCs w:val="2"/>
          <w:lang w:eastAsia="ar-SA"/>
        </w:rPr>
      </w:pPr>
    </w:p>
    <w:p w14:paraId="0BE441F0" w14:textId="77777777" w:rsidR="006645B6" w:rsidRPr="00A93D35" w:rsidRDefault="006645B6" w:rsidP="0019651A">
      <w:pPr>
        <w:pStyle w:val="afb"/>
        <w:numPr>
          <w:ilvl w:val="0"/>
          <w:numId w:val="20"/>
        </w:numPr>
        <w:shd w:val="clear" w:color="auto" w:fill="FFFFFF"/>
        <w:jc w:val="center"/>
        <w:rPr>
          <w:rStyle w:val="afa"/>
          <w:rFonts w:ascii="Times New Roman" w:hAnsi="Times New Roman" w:cs="Times New Roman"/>
          <w:color w:val="auto"/>
          <w:sz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Перечень нормативных правовых актов, которые необходимы</w:t>
      </w:r>
    </w:p>
    <w:p w14:paraId="4EC2420B" w14:textId="77777777" w:rsidR="006645B6" w:rsidRPr="00A93D35" w:rsidRDefault="006645B6" w:rsidP="001C5C32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auto"/>
          <w:sz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для реализации мероприятий программы, подпрограммы</w:t>
      </w:r>
    </w:p>
    <w:p w14:paraId="0D6C8022" w14:textId="77777777" w:rsidR="0019651A" w:rsidRPr="00A93D35" w:rsidRDefault="0019651A" w:rsidP="0019651A">
      <w:pPr>
        <w:rPr>
          <w:sz w:val="10"/>
          <w:szCs w:val="10"/>
        </w:rPr>
      </w:pPr>
    </w:p>
    <w:p w14:paraId="167C4D8E" w14:textId="77777777" w:rsidR="00523330" w:rsidRPr="00A93D35" w:rsidRDefault="00523330" w:rsidP="001C5C32">
      <w:pPr>
        <w:widowControl w:val="0"/>
        <w:rPr>
          <w:sz w:val="2"/>
          <w:szCs w:val="2"/>
        </w:rPr>
      </w:pPr>
    </w:p>
    <w:p w14:paraId="39B7F2B7" w14:textId="77777777" w:rsidR="006645B6" w:rsidRPr="00A93D35" w:rsidRDefault="006645B6" w:rsidP="001C5C32">
      <w:pPr>
        <w:pStyle w:val="afb"/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Вопросы развития физической культуры и спорта в городе Минусинске </w:t>
      </w:r>
      <w:r w:rsidRPr="00A93D35">
        <w:rPr>
          <w:rFonts w:ascii="Times New Roman" w:hAnsi="Times New Roman" w:cs="Times New Roman"/>
          <w:sz w:val="28"/>
          <w:szCs w:val="28"/>
        </w:rPr>
        <w:lastRenderedPageBreak/>
        <w:t xml:space="preserve">регулируются Основными направлениями деятельности Правительства Российской Федерации на период до </w:t>
      </w:r>
      <w:r w:rsidRPr="00A93D35">
        <w:rPr>
          <w:rFonts w:ascii="Times New Roman" w:hAnsi="Times New Roman" w:cs="Times New Roman"/>
          <w:sz w:val="28"/>
        </w:rPr>
        <w:t xml:space="preserve">2030 </w:t>
      </w:r>
      <w:r w:rsidRPr="00A93D35">
        <w:rPr>
          <w:rFonts w:ascii="Times New Roman" w:hAnsi="Times New Roman" w:cs="Times New Roman"/>
          <w:sz w:val="28"/>
          <w:szCs w:val="28"/>
        </w:rPr>
        <w:t>года, утвержденными Председателем Правительства Российской Федерации «Стратегией развития физической культуры и спорта в Российской Федерации на период до 2030 года», утвержденной Распоряжением Правительства Российской Федерации от 24.11.2020 N 3081-р, Федеральной целевой программой «Развитие физической культуры и спорта в Российской Федерации», утвержденной Постановлением Правительства Российской Федерации от 21.01.2015 № 30, Федеральным законом от 04.12.2007 № 329-ФЗ «О физической культуре и спорте в Российской Федерации», Федеральными законами от 06.10.2003 № 131-ФЗ «Об общих принципах организации местного самоуправления в Российской Федерации», Законом Красноярского края от 21.12.2010 № 11-5566 «О физической культуре и спорте в Красноярском крае».</w:t>
      </w:r>
    </w:p>
    <w:p w14:paraId="60E71DCF" w14:textId="77777777" w:rsidR="006645B6" w:rsidRPr="00A93D35" w:rsidRDefault="006645B6" w:rsidP="001C5C32">
      <w:pPr>
        <w:pStyle w:val="af5"/>
        <w:widowControl w:val="0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По мере выявления или возникновения неурегулированных вопросов нормативного правового характера ответственный исполнитель разрабатывает проекты соответствующих правовых актов города.</w:t>
      </w:r>
    </w:p>
    <w:p w14:paraId="1D6F8B68" w14:textId="77777777" w:rsidR="007B3622" w:rsidRPr="00A93D35" w:rsidRDefault="006645B6" w:rsidP="00682A61">
      <w:pPr>
        <w:pStyle w:val="ConsPlusNormal"/>
        <w:shd w:val="clear" w:color="auto" w:fill="FFFFFF"/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93D35">
        <w:rPr>
          <w:rFonts w:ascii="Times New Roman" w:eastAsia="Times New Roman" w:hAnsi="Times New Roman" w:cs="Times New Roman"/>
          <w:sz w:val="28"/>
          <w:szCs w:val="28"/>
        </w:rPr>
        <w:t>В настоящее время разработка дополнительных нормативных правовых актов необходимых для реализации мероприятий программы либо подпрограмм не требуется.</w:t>
      </w:r>
    </w:p>
    <w:p w14:paraId="5B43DC43" w14:textId="77777777" w:rsidR="0019651A" w:rsidRPr="00A93D35" w:rsidRDefault="0019651A" w:rsidP="00682A61">
      <w:pPr>
        <w:pStyle w:val="ConsPlusNormal"/>
        <w:shd w:val="clear" w:color="auto" w:fill="FFFFFF"/>
        <w:suppressAutoHyphens w:val="0"/>
        <w:ind w:firstLine="709"/>
        <w:rPr>
          <w:rFonts w:ascii="Times New Roman" w:eastAsia="Times New Roman" w:hAnsi="Times New Roman" w:cs="Times New Roman"/>
          <w:sz w:val="10"/>
          <w:szCs w:val="10"/>
        </w:rPr>
      </w:pPr>
    </w:p>
    <w:p w14:paraId="5565DB1E" w14:textId="77777777" w:rsidR="006645B6" w:rsidRPr="00A93D35" w:rsidRDefault="006645B6" w:rsidP="001C5C32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auto"/>
          <w:sz w:val="2"/>
          <w:szCs w:val="2"/>
        </w:rPr>
      </w:pPr>
    </w:p>
    <w:p w14:paraId="3F93F380" w14:textId="77777777" w:rsidR="006645B6" w:rsidRPr="00A93D35" w:rsidRDefault="006645B6" w:rsidP="0019651A">
      <w:pPr>
        <w:pStyle w:val="afb"/>
        <w:numPr>
          <w:ilvl w:val="0"/>
          <w:numId w:val="20"/>
        </w:numPr>
        <w:shd w:val="clear" w:color="auto" w:fill="FFFFFF"/>
        <w:jc w:val="center"/>
        <w:rPr>
          <w:rStyle w:val="afa"/>
          <w:rFonts w:ascii="Times New Roman" w:hAnsi="Times New Roman" w:cs="Times New Roman"/>
          <w:color w:val="auto"/>
          <w:sz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Перечень целевых индикаторов и показателей</w:t>
      </w:r>
      <w:r w:rsidR="00096C64" w:rsidRPr="00A93D35">
        <w:rPr>
          <w:rFonts w:ascii="Times New Roman" w:hAnsi="Times New Roman" w:cs="Times New Roman"/>
          <w:sz w:val="28"/>
          <w:szCs w:val="28"/>
        </w:rPr>
        <w:t xml:space="preserve"> </w:t>
      </w:r>
      <w:r w:rsidRPr="00A93D35">
        <w:rPr>
          <w:rStyle w:val="afa"/>
          <w:rFonts w:ascii="Times New Roman" w:hAnsi="Times New Roman" w:cs="Times New Roman"/>
          <w:color w:val="auto"/>
          <w:sz w:val="28"/>
        </w:rPr>
        <w:t>результативности муниципальной программы</w:t>
      </w:r>
    </w:p>
    <w:p w14:paraId="29F15B08" w14:textId="77777777" w:rsidR="0019651A" w:rsidRPr="00A93D35" w:rsidRDefault="0019651A" w:rsidP="0019651A">
      <w:pPr>
        <w:rPr>
          <w:sz w:val="10"/>
          <w:szCs w:val="10"/>
        </w:rPr>
      </w:pPr>
    </w:p>
    <w:p w14:paraId="2B3DFA1B" w14:textId="77777777" w:rsidR="00523330" w:rsidRPr="00A93D35" w:rsidRDefault="00523330" w:rsidP="001C5C32">
      <w:pPr>
        <w:widowControl w:val="0"/>
        <w:rPr>
          <w:sz w:val="2"/>
          <w:szCs w:val="2"/>
        </w:rPr>
      </w:pPr>
    </w:p>
    <w:p w14:paraId="03B09A21" w14:textId="77777777" w:rsidR="006645B6" w:rsidRPr="00A93D35" w:rsidRDefault="006645B6" w:rsidP="001C5C3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В городе Минусинске функционируют 2 учреждения физической культуры, деятельность которых координируется Отделом спорта и молодежной политики администрации города Минусинска. Перечень целевых индикаторов и показателей результативности Программы на 2014 - 2025 годы приведен в </w:t>
      </w:r>
      <w:hyperlink w:anchor="Par1172" w:tooltip="СВЕДЕНИЯ" w:history="1">
        <w:r w:rsidRPr="00A93D35">
          <w:rPr>
            <w:rFonts w:ascii="Times New Roman" w:hAnsi="Times New Roman" w:cs="Times New Roman"/>
            <w:sz w:val="28"/>
          </w:rPr>
          <w:t xml:space="preserve">приложении </w:t>
        </w:r>
      </w:hyperlink>
      <w:r w:rsidRPr="00A93D35">
        <w:rPr>
          <w:rFonts w:ascii="Times New Roman" w:hAnsi="Times New Roman" w:cs="Times New Roman"/>
          <w:sz w:val="28"/>
          <w:szCs w:val="28"/>
        </w:rPr>
        <w:t>1 к настоящей Программе.</w:t>
      </w:r>
    </w:p>
    <w:p w14:paraId="29159FEF" w14:textId="77777777" w:rsidR="006645B6" w:rsidRPr="00A93D35" w:rsidRDefault="00B17B27" w:rsidP="001C5C3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hyperlink w:anchor="Par1432" w:tooltip="ПРОГНОЗ" w:history="1">
        <w:r w:rsidR="006645B6" w:rsidRPr="00A93D35">
          <w:rPr>
            <w:rFonts w:ascii="Times New Roman" w:hAnsi="Times New Roman" w:cs="Times New Roman"/>
            <w:sz w:val="28"/>
          </w:rPr>
          <w:t>Прогноз</w:t>
        </w:r>
      </w:hyperlink>
      <w:r w:rsidR="006645B6" w:rsidRPr="00A93D35">
        <w:rPr>
          <w:rFonts w:ascii="Times New Roman" w:hAnsi="Times New Roman" w:cs="Times New Roman"/>
          <w:sz w:val="28"/>
          <w:szCs w:val="28"/>
        </w:rPr>
        <w:t xml:space="preserve"> сводных показателей муниципальных заданий на оказание муниципальных услуг (выполнение работ) муниципальными учреждениями Отдела спорта и молодежной политики администрации города Минусинска представлен в приложении 4 к настоящей Программе.</w:t>
      </w:r>
    </w:p>
    <w:p w14:paraId="3DA5534A" w14:textId="77777777" w:rsidR="0019651A" w:rsidRPr="00A93D35" w:rsidRDefault="0019651A" w:rsidP="001C5C32">
      <w:pPr>
        <w:pStyle w:val="ConsPlusNormal"/>
        <w:shd w:val="clear" w:color="auto" w:fill="FFFFFF"/>
        <w:suppressAutoHyphens w:val="0"/>
        <w:ind w:firstLine="709"/>
        <w:rPr>
          <w:rFonts w:ascii="Times New Roman" w:hAnsi="Times New Roman" w:cs="Times New Roman"/>
          <w:sz w:val="10"/>
          <w:szCs w:val="10"/>
        </w:rPr>
      </w:pPr>
    </w:p>
    <w:p w14:paraId="0A7911F5" w14:textId="77777777" w:rsidR="00682A61" w:rsidRPr="00A93D35" w:rsidRDefault="00682A61" w:rsidP="001C5C32">
      <w:pPr>
        <w:widowControl w:val="0"/>
        <w:rPr>
          <w:sz w:val="2"/>
          <w:szCs w:val="2"/>
        </w:rPr>
      </w:pPr>
    </w:p>
    <w:p w14:paraId="61B28FD6" w14:textId="77777777" w:rsidR="006645B6" w:rsidRPr="00A93D35" w:rsidRDefault="006645B6" w:rsidP="0019651A">
      <w:pPr>
        <w:pStyle w:val="afb"/>
        <w:numPr>
          <w:ilvl w:val="0"/>
          <w:numId w:val="20"/>
        </w:num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Ресурсное обеспечение муниципальной программы</w:t>
      </w:r>
    </w:p>
    <w:p w14:paraId="1A44E88D" w14:textId="77777777" w:rsidR="006645B6" w:rsidRPr="00A93D35" w:rsidRDefault="006645B6" w:rsidP="001C5C32">
      <w:pPr>
        <w:pStyle w:val="afb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за счет средств бюджета города, вышестоящих бюджетов</w:t>
      </w:r>
    </w:p>
    <w:p w14:paraId="609A1A99" w14:textId="77777777" w:rsidR="006645B6" w:rsidRPr="00A93D35" w:rsidRDefault="006645B6" w:rsidP="001C5C32">
      <w:pPr>
        <w:pStyle w:val="afb"/>
        <w:shd w:val="clear" w:color="auto" w:fill="FFFFFF"/>
        <w:ind w:firstLine="709"/>
        <w:jc w:val="center"/>
        <w:rPr>
          <w:rStyle w:val="afa"/>
          <w:rFonts w:ascii="Times New Roman" w:hAnsi="Times New Roman" w:cs="Times New Roman"/>
          <w:color w:val="auto"/>
          <w:sz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и внебюджетных источников</w:t>
      </w:r>
    </w:p>
    <w:p w14:paraId="12FB5453" w14:textId="77777777" w:rsidR="0019651A" w:rsidRPr="00A93D35" w:rsidRDefault="0019651A" w:rsidP="0019651A">
      <w:pPr>
        <w:rPr>
          <w:sz w:val="10"/>
          <w:szCs w:val="10"/>
        </w:rPr>
      </w:pPr>
    </w:p>
    <w:p w14:paraId="4EDEA77A" w14:textId="77777777" w:rsidR="00E11AE8" w:rsidRPr="00A93D35" w:rsidRDefault="00E11AE8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ECBDD6B" w14:textId="77777777" w:rsidR="008A7FD4" w:rsidRPr="00A93D35" w:rsidRDefault="008A7FD4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планируемом периоде предусмотрено финансирование объектов капитального строительства (приложение 6а) к настоящей Программе.</w:t>
      </w:r>
    </w:p>
    <w:p w14:paraId="7DFA3380" w14:textId="09F727EE" w:rsidR="001B4BAE" w:rsidRPr="00A93D35" w:rsidRDefault="008A7FD4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hAnsi="Times New Roman" w:cs="Times New Roman"/>
          <w:sz w:val="28"/>
          <w:szCs w:val="28"/>
        </w:rPr>
        <w:t>Информация о планируемых расходах на реализацию муниципальной программы приведено в приложени</w:t>
      </w:r>
      <w:r w:rsidR="004408CC" w:rsidRPr="00A93D35">
        <w:rPr>
          <w:rFonts w:ascii="Times New Roman" w:hAnsi="Times New Roman" w:cs="Times New Roman"/>
          <w:sz w:val="28"/>
          <w:szCs w:val="28"/>
        </w:rPr>
        <w:t>ях</w:t>
      </w:r>
      <w:r w:rsidRPr="00A93D35">
        <w:rPr>
          <w:rFonts w:ascii="Times New Roman" w:hAnsi="Times New Roman" w:cs="Times New Roman"/>
          <w:sz w:val="28"/>
          <w:szCs w:val="28"/>
        </w:rPr>
        <w:t xml:space="preserve"> № </w:t>
      </w:r>
      <w:r w:rsidR="004408CC" w:rsidRPr="00A93D35">
        <w:rPr>
          <w:rFonts w:ascii="Times New Roman" w:hAnsi="Times New Roman" w:cs="Times New Roman"/>
          <w:sz w:val="28"/>
          <w:szCs w:val="28"/>
        </w:rPr>
        <w:t xml:space="preserve">5 и </w:t>
      </w:r>
      <w:r w:rsidRPr="00A93D35">
        <w:rPr>
          <w:rFonts w:ascii="Times New Roman" w:hAnsi="Times New Roman" w:cs="Times New Roman"/>
          <w:sz w:val="28"/>
          <w:szCs w:val="28"/>
        </w:rPr>
        <w:t>7 к настоящей Программе.</w:t>
      </w:r>
    </w:p>
    <w:p w14:paraId="0296A958" w14:textId="77777777" w:rsidR="008A7FD4" w:rsidRPr="00A93D35" w:rsidRDefault="008A7FD4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68EB418D" w14:textId="3E6050C5" w:rsidR="0019651A" w:rsidRDefault="0019651A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10076D3C" w14:textId="07F65E35" w:rsidR="004100DB" w:rsidRDefault="004100DB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1188CEB4" w14:textId="486E92C0" w:rsidR="004100DB" w:rsidRDefault="004100DB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5500B4E7" w14:textId="1728E400" w:rsidR="004100DB" w:rsidRDefault="004100DB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16BFA4ED" w14:textId="5126D22B" w:rsidR="004100DB" w:rsidRDefault="004100DB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59598CB1" w14:textId="5B7750AB" w:rsidR="004100DB" w:rsidRDefault="004100DB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0B5E9F51" w14:textId="77777777" w:rsidR="004100DB" w:rsidRPr="00A93D35" w:rsidRDefault="004100DB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35148BDB" w14:textId="77777777" w:rsidR="00D75AED" w:rsidRPr="00A93D35" w:rsidRDefault="00D75AED" w:rsidP="00016406">
      <w:pPr>
        <w:pStyle w:val="ConsPlusNormal"/>
        <w:shd w:val="clear" w:color="auto" w:fill="FFFFFF"/>
        <w:tabs>
          <w:tab w:val="left" w:pos="532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0460DEC" w14:textId="77777777" w:rsidR="006645B6" w:rsidRPr="00A93D35" w:rsidRDefault="006645B6" w:rsidP="0019651A">
      <w:pPr>
        <w:pStyle w:val="ConsPlusNormal"/>
        <w:numPr>
          <w:ilvl w:val="0"/>
          <w:numId w:val="20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D35">
        <w:rPr>
          <w:rFonts w:ascii="Times New Roman" w:hAnsi="Times New Roman" w:cs="Times New Roman"/>
          <w:b/>
          <w:sz w:val="28"/>
          <w:szCs w:val="28"/>
        </w:rPr>
        <w:lastRenderedPageBreak/>
        <w:t>Подпрограммы муниципальной программы</w:t>
      </w:r>
    </w:p>
    <w:p w14:paraId="4A910DDF" w14:textId="77777777" w:rsidR="006645B6" w:rsidRPr="00A93D35" w:rsidRDefault="006645B6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10"/>
          <w:szCs w:val="10"/>
        </w:rPr>
      </w:pPr>
    </w:p>
    <w:tbl>
      <w:tblPr>
        <w:tblW w:w="9962" w:type="dxa"/>
        <w:jc w:val="center"/>
        <w:tblLayout w:type="fixed"/>
        <w:tblLook w:val="0000" w:firstRow="0" w:lastRow="0" w:firstColumn="0" w:lastColumn="0" w:noHBand="0" w:noVBand="0"/>
      </w:tblPr>
      <w:tblGrid>
        <w:gridCol w:w="2345"/>
        <w:gridCol w:w="7617"/>
      </w:tblGrid>
      <w:tr w:rsidR="000E3F62" w:rsidRPr="00A93D35" w14:paraId="1B956D65" w14:textId="77777777" w:rsidTr="004B7432">
        <w:trPr>
          <w:trHeight w:val="686"/>
          <w:jc w:val="center"/>
        </w:trPr>
        <w:tc>
          <w:tcPr>
            <w:tcW w:w="9962" w:type="dxa"/>
            <w:gridSpan w:val="2"/>
            <w:tcBorders>
              <w:bottom w:val="single" w:sz="4" w:space="0" w:color="auto"/>
            </w:tcBorders>
          </w:tcPr>
          <w:p w14:paraId="39CDF6A9" w14:textId="77777777" w:rsidR="004B7432" w:rsidRPr="00A93D35" w:rsidRDefault="004B7432" w:rsidP="001C5C32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ПАСПОРТ</w:t>
            </w:r>
          </w:p>
          <w:p w14:paraId="2D7C7249" w14:textId="77777777" w:rsidR="004B7432" w:rsidRPr="00A93D35" w:rsidRDefault="004B7432" w:rsidP="001C5C32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ПОДПРОГРАММЫ 1 МУНИЦИПАЛЬНОЙ ПРОГРАММЫ</w:t>
            </w:r>
          </w:p>
          <w:p w14:paraId="1A391989" w14:textId="77777777" w:rsidR="00E07FDE" w:rsidRPr="00A93D35" w:rsidRDefault="00E07FDE" w:rsidP="001C5C32">
            <w:pPr>
              <w:widowControl w:val="0"/>
              <w:shd w:val="clear" w:color="auto" w:fill="FFFFFF"/>
              <w:ind w:firstLine="709"/>
              <w:jc w:val="center"/>
              <w:rPr>
                <w:sz w:val="10"/>
                <w:szCs w:val="10"/>
              </w:rPr>
            </w:pPr>
          </w:p>
        </w:tc>
      </w:tr>
      <w:tr w:rsidR="000E3F62" w:rsidRPr="00A93D35" w14:paraId="5A4B6DAB" w14:textId="77777777" w:rsidTr="004B7432">
        <w:trPr>
          <w:trHeight w:val="686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8040" w14:textId="77777777" w:rsidR="006645B6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F8CE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«Развитие массовой физической культуры и спорта»</w:t>
            </w:r>
          </w:p>
          <w:p w14:paraId="21ABE3B5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(далее - Подпрограмма)</w:t>
            </w:r>
          </w:p>
        </w:tc>
      </w:tr>
      <w:tr w:rsidR="00A822A7" w:rsidRPr="00A93D35" w14:paraId="4EB79366" w14:textId="77777777" w:rsidTr="00A822A7">
        <w:trPr>
          <w:trHeight w:val="697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2DF0" w14:textId="77777777" w:rsidR="00A822A7" w:rsidRPr="00A93D35" w:rsidRDefault="00A822A7" w:rsidP="00A822A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0A7C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города Минусинска, </w:t>
            </w:r>
          </w:p>
          <w:p w14:paraId="7644F6A8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</w:p>
        </w:tc>
      </w:tr>
      <w:tr w:rsidR="00A822A7" w:rsidRPr="00A93D35" w14:paraId="353391A5" w14:textId="77777777" w:rsidTr="00A822A7">
        <w:trPr>
          <w:trHeight w:val="692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A05F" w14:textId="77777777" w:rsidR="00A822A7" w:rsidRPr="00A93D35" w:rsidRDefault="00A822A7" w:rsidP="00A822A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4111" w14:textId="77777777" w:rsidR="00D75AED" w:rsidRPr="00A93D35" w:rsidRDefault="00D75AED" w:rsidP="00D75AE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города Минусинска, </w:t>
            </w:r>
          </w:p>
          <w:p w14:paraId="3E7BFA06" w14:textId="77777777" w:rsidR="00A822A7" w:rsidRPr="00A93D35" w:rsidRDefault="00D75AED" w:rsidP="00D75AED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</w:p>
        </w:tc>
      </w:tr>
      <w:tr w:rsidR="00A822A7" w:rsidRPr="00A93D35" w14:paraId="2FE46CAF" w14:textId="77777777" w:rsidTr="004B7432">
        <w:trPr>
          <w:trHeight w:val="686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3C23" w14:textId="77777777" w:rsidR="00A822A7" w:rsidRPr="00A93D35" w:rsidRDefault="00A822A7" w:rsidP="00A822A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D259" w14:textId="77777777" w:rsidR="00A822A7" w:rsidRPr="00A93D35" w:rsidRDefault="00A822A7" w:rsidP="00A822A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Создание развитой и доступной инфраструктуры для занятий различных возрастных, профессиональных и социальных групп населения физической культурой и спортом</w:t>
            </w:r>
          </w:p>
        </w:tc>
      </w:tr>
      <w:tr w:rsidR="00A822A7" w:rsidRPr="00A93D35" w14:paraId="5C57FA6B" w14:textId="77777777" w:rsidTr="004B7432">
        <w:trPr>
          <w:trHeight w:val="3419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52EF" w14:textId="77777777" w:rsidR="00A822A7" w:rsidRPr="00A93D35" w:rsidRDefault="00A822A7" w:rsidP="00A822A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811B" w14:textId="77777777" w:rsidR="00A822A7" w:rsidRPr="00A93D35" w:rsidRDefault="00A822A7" w:rsidP="00A822A7">
            <w:pPr>
              <w:widowControl w:val="0"/>
              <w:shd w:val="clear" w:color="auto" w:fill="FFFFFF"/>
              <w:tabs>
                <w:tab w:val="left" w:pos="90"/>
                <w:tab w:val="left" w:pos="232"/>
                <w:tab w:val="left" w:pos="374"/>
              </w:tabs>
              <w:jc w:val="both"/>
              <w:rPr>
                <w:bCs/>
                <w:sz w:val="28"/>
                <w:szCs w:val="28"/>
              </w:rPr>
            </w:pPr>
            <w:r w:rsidRPr="00A93D35">
              <w:rPr>
                <w:bCs/>
                <w:sz w:val="28"/>
                <w:szCs w:val="28"/>
              </w:rPr>
              <w:t>1.Проведение массовых физкультурно-оздоровительных и спортивных мероприятий;</w:t>
            </w:r>
          </w:p>
          <w:p w14:paraId="35B199F6" w14:textId="77777777" w:rsidR="00A822A7" w:rsidRPr="00A93D35" w:rsidRDefault="00A822A7" w:rsidP="00A822A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2.Развитие и совершенствование материально-технической базы;</w:t>
            </w:r>
          </w:p>
          <w:p w14:paraId="796C5233" w14:textId="77777777" w:rsidR="00A822A7" w:rsidRPr="00A93D35" w:rsidRDefault="00A822A7" w:rsidP="00A822A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3. Ремонт спортивных объектов;</w:t>
            </w:r>
          </w:p>
          <w:p w14:paraId="4B9A5494" w14:textId="77777777" w:rsidR="00A822A7" w:rsidRPr="00A93D35" w:rsidRDefault="00A822A7" w:rsidP="00A822A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4.Создание информационной базы для оповещения населения о проведении спортивных мероприятий;</w:t>
            </w:r>
          </w:p>
          <w:p w14:paraId="7AAB9AE3" w14:textId="77777777" w:rsidR="00A822A7" w:rsidRPr="00A93D35" w:rsidRDefault="00A822A7" w:rsidP="00A822A7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5. Организация спортивно-массовой работы в клубах по месту жительства;</w:t>
            </w:r>
          </w:p>
          <w:p w14:paraId="2461F09A" w14:textId="77777777" w:rsidR="00A822A7" w:rsidRPr="00A93D35" w:rsidRDefault="00A822A7" w:rsidP="00A822A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6.Проведение спортивных мероприятий по сдаче населением норм ГТО.</w:t>
            </w:r>
          </w:p>
        </w:tc>
      </w:tr>
      <w:tr w:rsidR="00A822A7" w:rsidRPr="00A93D35" w14:paraId="5BE1C83F" w14:textId="77777777" w:rsidTr="004B7432">
        <w:trPr>
          <w:trHeight w:val="165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B6BC" w14:textId="77777777" w:rsidR="00A822A7" w:rsidRPr="00A93D35" w:rsidRDefault="00A822A7" w:rsidP="00A822A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184C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1. Количество занимающихся физической культурой и спортом в спортивных клубах и клубах по месту жительства - 5048 человек в 2025 году.</w:t>
            </w:r>
          </w:p>
          <w:p w14:paraId="5F21F8D2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2. 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37,5 % в 2025 году.</w:t>
            </w:r>
          </w:p>
          <w:p w14:paraId="355368A1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3. Единовременная пропускная способность спортивных сооружений муниципального образования город Минусинск - 3138 человек в 2025 году.</w:t>
            </w:r>
          </w:p>
        </w:tc>
      </w:tr>
      <w:tr w:rsidR="00A822A7" w:rsidRPr="00A93D35" w14:paraId="21306743" w14:textId="77777777" w:rsidTr="004B7432">
        <w:trPr>
          <w:trHeight w:val="165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7F8" w14:textId="77777777" w:rsidR="00A822A7" w:rsidRPr="00A93D35" w:rsidRDefault="00A822A7" w:rsidP="00A822A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D230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2014 - 2025 годы</w:t>
            </w:r>
          </w:p>
        </w:tc>
      </w:tr>
      <w:tr w:rsidR="00A822A7" w:rsidRPr="00A93D35" w14:paraId="041DE789" w14:textId="77777777" w:rsidTr="004B7432">
        <w:trPr>
          <w:trHeight w:val="165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376D" w14:textId="77777777" w:rsidR="00A822A7" w:rsidRPr="00A93D35" w:rsidRDefault="00A822A7" w:rsidP="00A822A7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3260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краевого бюджета и бюджета города в объеме 373 498,60 тыс. рублей, в том числе по годам: </w:t>
            </w:r>
          </w:p>
          <w:p w14:paraId="73CE8EA6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2023 год – 294 584,64 тыс. рублей, в т.ч.:</w:t>
            </w:r>
          </w:p>
          <w:p w14:paraId="56436738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52 798,94 тыс. рублей;</w:t>
            </w:r>
          </w:p>
          <w:p w14:paraId="72DBC55A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краевой бюджет - 241 785,70 тыс. рублей.</w:t>
            </w:r>
          </w:p>
          <w:p w14:paraId="742F111E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2024 год – 39 506,98 тыс. рублей, в т.ч.:</w:t>
            </w:r>
          </w:p>
          <w:p w14:paraId="4CB09CD1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lastRenderedPageBreak/>
              <w:t>бюджет города – 39 506,98 тыс. рублей;</w:t>
            </w:r>
          </w:p>
          <w:p w14:paraId="2E7CCD93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краевой бюджет – 0,00 тыс. рублей.</w:t>
            </w:r>
          </w:p>
          <w:p w14:paraId="04E75D78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2025 год – 39 406,98 тыс. рублей.</w:t>
            </w:r>
          </w:p>
          <w:p w14:paraId="3AF968A3" w14:textId="77777777" w:rsidR="00A822A7" w:rsidRPr="00A93D35" w:rsidRDefault="00A822A7" w:rsidP="00A822A7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39 406,98 тыс. рублей;</w:t>
            </w:r>
          </w:p>
          <w:p w14:paraId="0D2FF6DB" w14:textId="77777777" w:rsidR="00A822A7" w:rsidRPr="00A93D35" w:rsidRDefault="00A822A7" w:rsidP="00A822A7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краевой бюджет – 0,00 тыс. рублей.</w:t>
            </w:r>
          </w:p>
        </w:tc>
      </w:tr>
    </w:tbl>
    <w:p w14:paraId="0A481A2F" w14:textId="77777777" w:rsidR="006645B6" w:rsidRPr="00A93D35" w:rsidRDefault="006645B6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10"/>
          <w:szCs w:val="10"/>
        </w:rPr>
      </w:pPr>
    </w:p>
    <w:p w14:paraId="0B214562" w14:textId="77777777" w:rsidR="006645B6" w:rsidRPr="00A93D35" w:rsidRDefault="006645B6" w:rsidP="00D01EAE">
      <w:pPr>
        <w:pStyle w:val="ConsPlusNormal"/>
        <w:numPr>
          <w:ilvl w:val="0"/>
          <w:numId w:val="18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Постановка общегородской проблемы подпрограммы</w:t>
      </w:r>
    </w:p>
    <w:p w14:paraId="166F7EF2" w14:textId="77777777" w:rsidR="008A07DF" w:rsidRPr="00A93D35" w:rsidRDefault="008A07DF" w:rsidP="008A07DF">
      <w:pPr>
        <w:pStyle w:val="ConsPlusNormal"/>
        <w:shd w:val="clear" w:color="auto" w:fill="FFFFFF"/>
        <w:tabs>
          <w:tab w:val="left" w:pos="8080"/>
        </w:tabs>
        <w:suppressAutoHyphens w:val="0"/>
        <w:ind w:left="1069" w:firstLine="0"/>
        <w:rPr>
          <w:rFonts w:ascii="Times New Roman" w:hAnsi="Times New Roman" w:cs="Times New Roman"/>
          <w:sz w:val="10"/>
          <w:szCs w:val="10"/>
        </w:rPr>
      </w:pPr>
    </w:p>
    <w:p w14:paraId="4E65C22F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Для достижения целей государственной политики в сфере физической культуры и спорта настоящей Программой определено увеличение числа граждан города Минусинска, систематически занимающихся физической культурой и спортом, в 202</w:t>
      </w:r>
      <w:r w:rsidR="006F170B" w:rsidRPr="00A93D35">
        <w:rPr>
          <w:sz w:val="28"/>
          <w:szCs w:val="28"/>
        </w:rPr>
        <w:t>3</w:t>
      </w:r>
      <w:r w:rsidRPr="00A93D35">
        <w:rPr>
          <w:sz w:val="28"/>
          <w:szCs w:val="28"/>
        </w:rPr>
        <w:t xml:space="preserve"> году до 5</w:t>
      </w:r>
      <w:r w:rsidR="0029786B" w:rsidRPr="00A93D35">
        <w:rPr>
          <w:sz w:val="28"/>
          <w:szCs w:val="28"/>
        </w:rPr>
        <w:t>7</w:t>
      </w:r>
      <w:r w:rsidRPr="00A93D35">
        <w:rPr>
          <w:sz w:val="28"/>
          <w:szCs w:val="28"/>
        </w:rPr>
        <w:t>,</w:t>
      </w:r>
      <w:r w:rsidR="0029786B" w:rsidRPr="00A93D35">
        <w:rPr>
          <w:sz w:val="28"/>
          <w:szCs w:val="28"/>
        </w:rPr>
        <w:t>47</w:t>
      </w:r>
      <w:r w:rsidRPr="00A93D35">
        <w:rPr>
          <w:sz w:val="28"/>
          <w:szCs w:val="28"/>
        </w:rPr>
        <w:t xml:space="preserve"> процентов и в 2025 году до 5</w:t>
      </w:r>
      <w:r w:rsidR="0029786B" w:rsidRPr="00A93D35">
        <w:rPr>
          <w:sz w:val="28"/>
          <w:szCs w:val="28"/>
        </w:rPr>
        <w:t>9</w:t>
      </w:r>
      <w:r w:rsidRPr="00A93D35">
        <w:rPr>
          <w:sz w:val="28"/>
          <w:szCs w:val="28"/>
        </w:rPr>
        <w:t>,</w:t>
      </w:r>
      <w:r w:rsidR="0029786B" w:rsidRPr="00A93D35">
        <w:rPr>
          <w:sz w:val="28"/>
          <w:szCs w:val="28"/>
        </w:rPr>
        <w:t>33</w:t>
      </w:r>
      <w:r w:rsidRPr="00A93D35">
        <w:rPr>
          <w:sz w:val="28"/>
          <w:szCs w:val="28"/>
        </w:rPr>
        <w:t xml:space="preserve"> процентов от общей численности населения, а также внедрение и реализация дополнительных программ в области физической культуры и спорта.</w:t>
      </w:r>
    </w:p>
    <w:p w14:paraId="30D76EB9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</w:rPr>
        <w:t>В городе Минусинске наблюдается устойчивый рост показателей вовлеченности</w:t>
      </w:r>
      <w:r w:rsidRPr="00A93D35">
        <w:rPr>
          <w:sz w:val="28"/>
          <w:szCs w:val="28"/>
        </w:rPr>
        <w:t xml:space="preserve"> населения в физкультурно-спортивное движение. Так доля граждан, систематически занимающихся физической культурой и спортом, по итогам 2022 года составила </w:t>
      </w:r>
      <w:r w:rsidR="0029786B" w:rsidRPr="00A93D35">
        <w:rPr>
          <w:sz w:val="28"/>
          <w:szCs w:val="28"/>
        </w:rPr>
        <w:t xml:space="preserve">53,85 </w:t>
      </w:r>
      <w:r w:rsidRPr="00A93D35">
        <w:rPr>
          <w:sz w:val="28"/>
          <w:szCs w:val="28"/>
        </w:rPr>
        <w:t xml:space="preserve">% от общей численности населения муниципального образования, что на </w:t>
      </w:r>
      <w:r w:rsidR="0029786B" w:rsidRPr="00A93D35">
        <w:rPr>
          <w:sz w:val="28"/>
          <w:szCs w:val="28"/>
        </w:rPr>
        <w:t xml:space="preserve">3,13 </w:t>
      </w:r>
      <w:r w:rsidRPr="00A93D35">
        <w:rPr>
          <w:sz w:val="28"/>
          <w:szCs w:val="28"/>
        </w:rPr>
        <w:t>% превзошло значение аналогичного показателя 2021 года (50,72%).</w:t>
      </w:r>
    </w:p>
    <w:p w14:paraId="53BF8D64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развитии массовой физической культуры и спорта в муниципальном образовании город Минусинск уделить внимание необходимо на работу по формированию полноценной сети спортивных клубов и спортивных клубов по месту жительства граждан. В муниципальном образовании на 202</w:t>
      </w:r>
      <w:r w:rsidR="0029786B" w:rsidRPr="00A93D35">
        <w:rPr>
          <w:sz w:val="28"/>
          <w:szCs w:val="28"/>
        </w:rPr>
        <w:t>2</w:t>
      </w:r>
      <w:r w:rsidRPr="00A93D35">
        <w:rPr>
          <w:sz w:val="28"/>
          <w:szCs w:val="28"/>
        </w:rPr>
        <w:t xml:space="preserve"> год зарегистрировано 9 спортивных клубов и спортивных клубов по месту жительства граждан, из которых 3 "Факел", "Сибирь" и "Минусинец" с общей численностью занимающихся </w:t>
      </w:r>
      <w:r w:rsidR="0029786B" w:rsidRPr="00A93D35">
        <w:rPr>
          <w:sz w:val="28"/>
          <w:szCs w:val="28"/>
        </w:rPr>
        <w:t>5048</w:t>
      </w:r>
      <w:r w:rsidRPr="00A93D35">
        <w:rPr>
          <w:sz w:val="28"/>
        </w:rPr>
        <w:t xml:space="preserve"> </w:t>
      </w:r>
      <w:r w:rsidRPr="00A93D35">
        <w:rPr>
          <w:sz w:val="28"/>
          <w:szCs w:val="28"/>
        </w:rPr>
        <w:t>человек.</w:t>
      </w:r>
    </w:p>
    <w:p w14:paraId="76A01B87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</w:rPr>
      </w:pPr>
      <w:r w:rsidRPr="00A93D35">
        <w:rPr>
          <w:sz w:val="28"/>
        </w:rPr>
        <w:t>В 202</w:t>
      </w:r>
      <w:r w:rsidR="00FE119A" w:rsidRPr="00A93D35">
        <w:rPr>
          <w:sz w:val="28"/>
        </w:rPr>
        <w:t>3</w:t>
      </w:r>
      <w:r w:rsidRPr="00A93D35">
        <w:rPr>
          <w:sz w:val="28"/>
        </w:rPr>
        <w:t xml:space="preserve"> году за счет средств краевого бюджета </w:t>
      </w:r>
      <w:r w:rsidRPr="00A93D35">
        <w:rPr>
          <w:sz w:val="28"/>
          <w:szCs w:val="28"/>
        </w:rPr>
        <w:t xml:space="preserve">муниципальному образованию была предоставлена </w:t>
      </w:r>
      <w:r w:rsidRPr="00A93D35">
        <w:rPr>
          <w:sz w:val="28"/>
        </w:rPr>
        <w:t>субсидия на создание новых и поддержку действующих спортивных клубов по месту жительства на приобретение спортивного инвентаря и оборудования.</w:t>
      </w:r>
    </w:p>
    <w:p w14:paraId="774D00F3" w14:textId="5B0AE799" w:rsidR="006645B6" w:rsidRPr="00A93D35" w:rsidRDefault="006645B6" w:rsidP="009F2FB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Развивается система проведения физкультурных и спортивных мероприятий. </w:t>
      </w:r>
      <w:r w:rsidR="009F2FBC" w:rsidRPr="00A93D35">
        <w:rPr>
          <w:sz w:val="28"/>
          <w:szCs w:val="28"/>
        </w:rPr>
        <w:t xml:space="preserve">В </w:t>
      </w:r>
      <w:r w:rsidR="009F2FBC" w:rsidRPr="00A93D35">
        <w:rPr>
          <w:sz w:val="28"/>
        </w:rPr>
        <w:t>2023</w:t>
      </w:r>
      <w:r w:rsidR="009F2FBC" w:rsidRPr="00A93D35">
        <w:rPr>
          <w:sz w:val="28"/>
          <w:szCs w:val="28"/>
        </w:rPr>
        <w:t xml:space="preserve"> году на территории муниципального образования город Минусинск, в рамках реализации календарного плана планируется организовать 250 физкультурных и спортивных мероприятий с общим количеством участников 17 960 человек.</w:t>
      </w:r>
    </w:p>
    <w:p w14:paraId="602A74AB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Одним из приоритетных направлений для муниципального образования должно являться развитие спартакиадного движения, участие в массовых всероссийских акциях и муниципальных спартакиадах, из которых наиболее массовыми являются «Спартакиада предприятий и учреждений муниципального образования город Минусинск», «Лыжня России», «Кросс нации» и другие.</w:t>
      </w:r>
    </w:p>
    <w:p w14:paraId="57CAB0D7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Несмотря на позитивную динамику развития массовой физической культуры и спорта в муниципальном образовании город Минусинск сохраняют актуальность следующие проблемные вопросы: </w:t>
      </w:r>
    </w:p>
    <w:p w14:paraId="15EF1774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недостаток спортивных сооружений как крытых, так и плоскостных отвечающих всем требованиям, предъявляемым к спортивным сооружениям. Особенно остро стоит проблема недостатка спортивных залов;</w:t>
      </w:r>
    </w:p>
    <w:p w14:paraId="10636D79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неравномерность развития физической культуры и спорта в различных </w:t>
      </w:r>
      <w:r w:rsidRPr="00A93D35">
        <w:rPr>
          <w:sz w:val="28"/>
          <w:szCs w:val="28"/>
        </w:rPr>
        <w:lastRenderedPageBreak/>
        <w:t>районах муниципального образования, так количество спортивных сооружений, спортивных секций в «исторической части» города Минусинска существенно ниже «новой части»;</w:t>
      </w:r>
    </w:p>
    <w:p w14:paraId="516B7480" w14:textId="77777777" w:rsidR="006645B6" w:rsidRPr="00A93D35" w:rsidRDefault="006645B6" w:rsidP="001C5C32">
      <w:pPr>
        <w:widowControl w:val="0"/>
        <w:shd w:val="clear" w:color="auto" w:fill="FFFFFF"/>
        <w:tabs>
          <w:tab w:val="left" w:pos="993"/>
        </w:tabs>
        <w:ind w:firstLine="709"/>
        <w:jc w:val="both"/>
        <w:rPr>
          <w:rFonts w:eastAsia="PTSans-Regular"/>
          <w:sz w:val="28"/>
          <w:szCs w:val="28"/>
        </w:rPr>
      </w:pPr>
      <w:r w:rsidRPr="00A93D35">
        <w:rPr>
          <w:sz w:val="28"/>
          <w:szCs w:val="28"/>
        </w:rPr>
        <w:t>- слабая материально-техническая, методическая база, кадровое обеспечение спортивных клубов по месту жительства, а</w:t>
      </w:r>
      <w:r w:rsidRPr="00A93D35">
        <w:rPr>
          <w:rFonts w:eastAsia="PTSans-Regular"/>
          <w:sz w:val="28"/>
          <w:szCs w:val="28"/>
        </w:rPr>
        <w:t>нализ деятельности спортивных клубов по месту жительства, проведенный как на уровне муниципального образования, так и в рамках краевых смотров–конкурсов на лучшую постановку физкультурно-массовой работы указал на</w:t>
      </w:r>
      <w:r w:rsidRPr="00A93D35">
        <w:rPr>
          <w:sz w:val="28"/>
          <w:szCs w:val="28"/>
        </w:rPr>
        <w:t xml:space="preserve"> </w:t>
      </w:r>
      <w:r w:rsidRPr="00A93D35">
        <w:rPr>
          <w:rFonts w:eastAsia="PTSans-Regular"/>
          <w:sz w:val="28"/>
          <w:szCs w:val="28"/>
        </w:rPr>
        <w:t>недостаток квалифицированных специалистов, подготовленных для работы в клубах по месту жительства граждан, недостаток количества и однообразие форм массовых физкультурно-спортивных занятий, ориентированных на взрослое население, недостатки в нормативно-правовом оформлении и содержании деятельности клубов, проблемы с помещениями для размещения спортивных клубов;</w:t>
      </w:r>
    </w:p>
    <w:p w14:paraId="22613F86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отсутствие системы при проведении работы по пропаганде здорового образа жизни, условиях высокой интенсивности жизни современного человека в вопросе его вовлечения в регулярные занятия физической культурой и спортом приоритетным становится вопрос о формировании у человека понимания о прямой взаимосвязи регулярных занятий физической культурой и спортом с процессами, происходящими в организме положительно влияющими на уровень здоровья, основная роль в этом принадлежит средствам массовой информации; </w:t>
      </w:r>
    </w:p>
    <w:p w14:paraId="07CEB62C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недостаток условий для активного семейного отдыха, целях решения проблем вовлечения в активные занятия физической культурой детей и молодежи особое внимание необходимо обратить и на проведение детьми досуга совместно с родителями, концепция активного семейного отдыха должна быть признана приоритетной на уровне, как пропаганды, так и организации досуга.</w:t>
      </w:r>
    </w:p>
    <w:p w14:paraId="202F7C32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Реализация подпрограммы позволит решить указанные проблемы при максимально эффективном управлении муниципальными финансами.</w:t>
      </w:r>
    </w:p>
    <w:p w14:paraId="58BC4535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Реализация комплекса мероприятий приведет к росту интереса населения к занятиям физической культурой и спортом, ведению здорового образа жизни.</w:t>
      </w:r>
    </w:p>
    <w:p w14:paraId="49B7E130" w14:textId="77777777" w:rsidR="006645B6" w:rsidRPr="00A93D35" w:rsidRDefault="006645B6" w:rsidP="001C5C32">
      <w:pPr>
        <w:widowControl w:val="0"/>
        <w:shd w:val="clear" w:color="auto" w:fill="FFFFFF"/>
        <w:jc w:val="both"/>
        <w:rPr>
          <w:sz w:val="10"/>
          <w:szCs w:val="10"/>
        </w:rPr>
      </w:pPr>
    </w:p>
    <w:p w14:paraId="2E46CD99" w14:textId="77777777" w:rsidR="0029786B" w:rsidRPr="00A93D35" w:rsidRDefault="006645B6" w:rsidP="00D01EAE">
      <w:pPr>
        <w:pStyle w:val="af5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Основная цель, задачи, сроки выполнения и показатели</w:t>
      </w:r>
    </w:p>
    <w:p w14:paraId="6D4A3448" w14:textId="77777777" w:rsidR="0029786B" w:rsidRPr="00A93D35" w:rsidRDefault="006645B6" w:rsidP="001C5C32">
      <w:pPr>
        <w:widowControl w:val="0"/>
        <w:shd w:val="clear" w:color="auto" w:fill="FFFFFF"/>
        <w:jc w:val="center"/>
        <w:rPr>
          <w:sz w:val="28"/>
          <w:szCs w:val="28"/>
        </w:rPr>
      </w:pPr>
      <w:r w:rsidRPr="00A93D35">
        <w:rPr>
          <w:sz w:val="28"/>
          <w:szCs w:val="28"/>
        </w:rPr>
        <w:t>результативности подпрограммы</w:t>
      </w:r>
    </w:p>
    <w:p w14:paraId="52C495DB" w14:textId="77777777" w:rsidR="008A07DF" w:rsidRPr="00A93D35" w:rsidRDefault="008A07DF" w:rsidP="001C5C32">
      <w:pPr>
        <w:widowControl w:val="0"/>
        <w:shd w:val="clear" w:color="auto" w:fill="FFFFFF"/>
        <w:jc w:val="center"/>
        <w:rPr>
          <w:sz w:val="10"/>
          <w:szCs w:val="10"/>
        </w:rPr>
      </w:pPr>
    </w:p>
    <w:p w14:paraId="0DAE1CDD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Цель Подпрограммы: создание развитой и доступной инфраструктуры для занятий различных возрастных, профессиональных и социальных групп населения физической культурой и спортом.</w:t>
      </w:r>
    </w:p>
    <w:p w14:paraId="6B961117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Задачи Подпрограммы:</w:t>
      </w:r>
    </w:p>
    <w:p w14:paraId="771A9224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93D35">
        <w:rPr>
          <w:bCs/>
          <w:sz w:val="28"/>
          <w:szCs w:val="28"/>
        </w:rPr>
        <w:t>- проведение массовых физкультурно-оздоровительных и спортивных мероприятий;</w:t>
      </w:r>
    </w:p>
    <w:p w14:paraId="516579C5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развитие и совершенствование материально-технической базы;</w:t>
      </w:r>
    </w:p>
    <w:p w14:paraId="3CFD5CCC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ремонт спортивных объектов;</w:t>
      </w:r>
    </w:p>
    <w:p w14:paraId="5EDDDCF8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создание информационной базы для оповещения населения о проведении спортивных мероприятий;</w:t>
      </w:r>
    </w:p>
    <w:p w14:paraId="0072EE4A" w14:textId="77777777" w:rsidR="006645B6" w:rsidRPr="00A93D35" w:rsidRDefault="006645B6" w:rsidP="001C5C32">
      <w:pPr>
        <w:widowControl w:val="0"/>
        <w:shd w:val="clear" w:color="auto" w:fill="FFFFFF"/>
        <w:tabs>
          <w:tab w:val="left" w:pos="804"/>
        </w:tabs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организация спортивно-массовой работы в клубах по месту жительства;</w:t>
      </w:r>
    </w:p>
    <w:p w14:paraId="542C3857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проведение спортивных мероприятий по сдаче населением норм ГТО;</w:t>
      </w:r>
    </w:p>
    <w:p w14:paraId="3F7A48EF" w14:textId="77777777" w:rsidR="006645B6" w:rsidRPr="00A93D35" w:rsidRDefault="006645B6" w:rsidP="001C5C32">
      <w:pPr>
        <w:widowControl w:val="0"/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  <w:lang w:eastAsia="ar-SA"/>
        </w:rPr>
      </w:pPr>
      <w:r w:rsidRPr="00A93D35">
        <w:rPr>
          <w:sz w:val="28"/>
          <w:szCs w:val="28"/>
        </w:rPr>
        <w:t>Сроки выполнения Подпрограммы: 2014-2025 годы.</w:t>
      </w:r>
    </w:p>
    <w:p w14:paraId="514CCA45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Ожидаемые конечные результаты реализации подпрограммы характеризуются улучшением количественных и качественных показателей в сфере физической </w:t>
      </w:r>
      <w:r w:rsidRPr="00A93D35">
        <w:rPr>
          <w:sz w:val="28"/>
          <w:szCs w:val="28"/>
        </w:rPr>
        <w:lastRenderedPageBreak/>
        <w:t>культуры и массового спорта, а именно:</w:t>
      </w:r>
    </w:p>
    <w:p w14:paraId="09F8A3EB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рост числа занимающихся физической культурой и спортом, в том числе по месту жительства и в парковых зонах и зонах отдыха населения;</w:t>
      </w:r>
    </w:p>
    <w:p w14:paraId="22B52299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развитие сети спортивных сооружений, доступных для различных категорий и групп населения;</w:t>
      </w:r>
    </w:p>
    <w:p w14:paraId="19FD1237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рост количества участников массовых спортивных и физкультурных мероприятий.</w:t>
      </w:r>
    </w:p>
    <w:p w14:paraId="1CB07829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Показатели результативности приведены в приложении 1.</w:t>
      </w:r>
    </w:p>
    <w:p w14:paraId="38FE8EDE" w14:textId="77777777" w:rsidR="006645B6" w:rsidRPr="00A93D35" w:rsidRDefault="006645B6" w:rsidP="001C5C32">
      <w:pPr>
        <w:widowControl w:val="0"/>
        <w:shd w:val="clear" w:color="auto" w:fill="FFFFFF"/>
        <w:ind w:firstLine="709"/>
        <w:jc w:val="center"/>
        <w:rPr>
          <w:sz w:val="10"/>
          <w:szCs w:val="10"/>
        </w:rPr>
      </w:pPr>
    </w:p>
    <w:p w14:paraId="18BBA98D" w14:textId="77777777" w:rsidR="006645B6" w:rsidRPr="00A93D35" w:rsidRDefault="006645B6" w:rsidP="00D01EAE">
      <w:pPr>
        <w:pStyle w:val="ConsPlusNormal"/>
        <w:numPr>
          <w:ilvl w:val="0"/>
          <w:numId w:val="12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</w:p>
    <w:p w14:paraId="726443F6" w14:textId="77777777" w:rsidR="008A07DF" w:rsidRPr="00A93D35" w:rsidRDefault="008A07DF" w:rsidP="008A07DF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10"/>
          <w:szCs w:val="10"/>
        </w:rPr>
      </w:pPr>
    </w:p>
    <w:p w14:paraId="0B9027FC" w14:textId="2130DF85" w:rsidR="006645B6" w:rsidRPr="00A93D35" w:rsidRDefault="004408CC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</w:rPr>
        <w:t xml:space="preserve">Главными распорядителями бюджетных средств являются </w:t>
      </w:r>
      <w:r w:rsidR="006645B6" w:rsidRPr="00A93D35">
        <w:rPr>
          <w:sz w:val="28"/>
          <w:szCs w:val="28"/>
        </w:rPr>
        <w:t>Отдел спорта и молодежной политики</w:t>
      </w:r>
      <w:r w:rsidR="006645B6" w:rsidRPr="00A93D35">
        <w:rPr>
          <w:sz w:val="28"/>
        </w:rPr>
        <w:t xml:space="preserve"> администрации города Минусинска</w:t>
      </w:r>
      <w:r w:rsidRPr="00A93D35">
        <w:rPr>
          <w:sz w:val="28"/>
        </w:rPr>
        <w:t xml:space="preserve"> и</w:t>
      </w:r>
      <w:r w:rsidR="006645B6" w:rsidRPr="00A93D35">
        <w:rPr>
          <w:sz w:val="28"/>
        </w:rPr>
        <w:t xml:space="preserve"> </w:t>
      </w:r>
      <w:r w:rsidR="000D315A" w:rsidRPr="00A93D35">
        <w:rPr>
          <w:sz w:val="28"/>
          <w:szCs w:val="28"/>
        </w:rPr>
        <w:t>Администрация города Минусинска</w:t>
      </w:r>
      <w:r w:rsidR="006645B6" w:rsidRPr="00A93D35">
        <w:rPr>
          <w:sz w:val="28"/>
        </w:rPr>
        <w:t>.</w:t>
      </w:r>
    </w:p>
    <w:p w14:paraId="345AAC83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Реализация основных мероприятий, предусмотренных подпрограммой, осуществляется, в том числе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14:paraId="1598FFC0" w14:textId="77777777" w:rsidR="00216535" w:rsidRPr="00A93D35" w:rsidRDefault="004F01A3" w:rsidP="00216535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Администрация города Минусинска, МБУ «Горспортсооружения»</w:t>
      </w:r>
      <w:r w:rsidR="006D40D7" w:rsidRPr="00A93D35">
        <w:rPr>
          <w:rFonts w:ascii="Times New Roman" w:hAnsi="Times New Roman" w:cs="Times New Roman"/>
          <w:sz w:val="28"/>
          <w:szCs w:val="28"/>
        </w:rPr>
        <w:t xml:space="preserve"> </w:t>
      </w:r>
      <w:r w:rsidR="00216535" w:rsidRPr="00A93D35">
        <w:rPr>
          <w:rFonts w:ascii="Times New Roman" w:hAnsi="Times New Roman" w:cs="Times New Roman"/>
          <w:sz w:val="28"/>
          <w:szCs w:val="28"/>
        </w:rPr>
        <w:t>несут</w:t>
      </w:r>
      <w:r w:rsidR="00216535" w:rsidRPr="00A93D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73DCE" w:rsidRPr="00A93D35">
        <w:rPr>
          <w:rFonts w:ascii="Times New Roman" w:hAnsi="Times New Roman" w:cs="Times New Roman"/>
          <w:sz w:val="28"/>
          <w:szCs w:val="28"/>
        </w:rPr>
        <w:t>персональную</w:t>
      </w:r>
      <w:r w:rsidR="00873DCE" w:rsidRPr="00A93D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16535" w:rsidRPr="00A93D35">
        <w:rPr>
          <w:rFonts w:ascii="Times New Roman" w:hAnsi="Times New Roman" w:cs="Times New Roman"/>
          <w:sz w:val="28"/>
          <w:szCs w:val="28"/>
        </w:rPr>
        <w:t>ответственность за реализацию подпрограммы</w:t>
      </w:r>
      <w:r w:rsidR="00873DCE" w:rsidRPr="00A93D35">
        <w:rPr>
          <w:rFonts w:ascii="Times New Roman" w:hAnsi="Times New Roman" w:cs="Times New Roman"/>
          <w:sz w:val="28"/>
          <w:szCs w:val="28"/>
        </w:rPr>
        <w:t xml:space="preserve"> 1</w:t>
      </w:r>
      <w:r w:rsidR="00216535" w:rsidRPr="00A93D35">
        <w:rPr>
          <w:rFonts w:ascii="Times New Roman" w:hAnsi="Times New Roman" w:cs="Times New Roman"/>
          <w:sz w:val="28"/>
          <w:szCs w:val="28"/>
        </w:rPr>
        <w:t xml:space="preserve">, достижение конечных результатов, а также: </w:t>
      </w:r>
    </w:p>
    <w:p w14:paraId="29981A48" w14:textId="77777777" w:rsidR="00216535" w:rsidRPr="00A93D35" w:rsidRDefault="00216535" w:rsidP="00216535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осуществля</w:t>
      </w:r>
      <w:r w:rsidR="00873DCE" w:rsidRPr="00A93D35">
        <w:rPr>
          <w:rFonts w:ascii="Times New Roman" w:hAnsi="Times New Roman" w:cs="Times New Roman"/>
          <w:sz w:val="28"/>
          <w:szCs w:val="28"/>
        </w:rPr>
        <w:t>ю</w:t>
      </w:r>
      <w:r w:rsidRPr="00A93D35">
        <w:rPr>
          <w:rFonts w:ascii="Times New Roman" w:hAnsi="Times New Roman" w:cs="Times New Roman"/>
          <w:sz w:val="28"/>
          <w:szCs w:val="28"/>
        </w:rPr>
        <w:t>т исполнение и реализацию мероприятий подпрограммы;</w:t>
      </w:r>
    </w:p>
    <w:p w14:paraId="4B34F21B" w14:textId="77777777" w:rsidR="00AF3AAE" w:rsidRPr="00A93D35" w:rsidRDefault="00AF3AAE" w:rsidP="00AF3AAE">
      <w:pPr>
        <w:pStyle w:val="mrcssatt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3D35">
        <w:rPr>
          <w:rFonts w:ascii="Times New Roman" w:hAnsi="Times New Roman" w:cs="Times New Roman"/>
          <w:color w:val="2C2D2E"/>
          <w:sz w:val="28"/>
          <w:szCs w:val="28"/>
        </w:rPr>
        <w:t>- обеспечивает достижение целевых индикаторов и показателей</w:t>
      </w:r>
      <w:r w:rsidRPr="00A93D35">
        <w:rPr>
          <w:rFonts w:ascii="Times New Roman" w:hAnsi="Times New Roman" w:cs="Times New Roman"/>
          <w:color w:val="2C2D2E"/>
          <w:sz w:val="28"/>
          <w:szCs w:val="28"/>
          <w:shd w:val="clear" w:color="auto" w:fill="00FFFF"/>
        </w:rPr>
        <w:t xml:space="preserve"> </w:t>
      </w:r>
      <w:r w:rsidRPr="00A93D35">
        <w:rPr>
          <w:rFonts w:ascii="Times New Roman" w:hAnsi="Times New Roman" w:cs="Times New Roman"/>
          <w:color w:val="2C2D2E"/>
          <w:sz w:val="28"/>
          <w:szCs w:val="28"/>
        </w:rPr>
        <w:t>результативности подпрограммы;</w:t>
      </w:r>
    </w:p>
    <w:p w14:paraId="4938C741" w14:textId="77777777" w:rsidR="00216535" w:rsidRPr="00A93D35" w:rsidRDefault="00216535" w:rsidP="00216535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A93D35">
        <w:rPr>
          <w:rFonts w:ascii="Times New Roman" w:hAnsi="Times New Roman" w:cs="Times New Roman"/>
          <w:sz w:val="28"/>
          <w:szCs w:val="28"/>
        </w:rPr>
        <w:t>- подгот</w:t>
      </w:r>
      <w:r w:rsidR="00873DCE" w:rsidRPr="00A93D35">
        <w:rPr>
          <w:rFonts w:ascii="Times New Roman" w:hAnsi="Times New Roman" w:cs="Times New Roman"/>
          <w:sz w:val="28"/>
          <w:szCs w:val="28"/>
        </w:rPr>
        <w:t>авливают</w:t>
      </w:r>
      <w:r w:rsidRPr="00A93D35">
        <w:rPr>
          <w:rFonts w:ascii="Times New Roman" w:hAnsi="Times New Roman" w:cs="Times New Roman"/>
          <w:sz w:val="28"/>
          <w:szCs w:val="28"/>
        </w:rPr>
        <w:t xml:space="preserve"> отче</w:t>
      </w:r>
      <w:r w:rsidR="00873DCE" w:rsidRPr="00A93D35">
        <w:rPr>
          <w:rFonts w:ascii="Times New Roman" w:hAnsi="Times New Roman" w:cs="Times New Roman"/>
          <w:sz w:val="28"/>
          <w:szCs w:val="28"/>
        </w:rPr>
        <w:t>ты</w:t>
      </w:r>
      <w:r w:rsidRPr="00A93D35">
        <w:rPr>
          <w:rFonts w:ascii="Times New Roman" w:hAnsi="Times New Roman" w:cs="Times New Roman"/>
          <w:sz w:val="28"/>
          <w:szCs w:val="28"/>
        </w:rPr>
        <w:t xml:space="preserve"> о реализации подпрограммы;</w:t>
      </w:r>
    </w:p>
    <w:p w14:paraId="2240F377" w14:textId="77777777" w:rsidR="00216535" w:rsidRPr="00A93D35" w:rsidRDefault="00216535" w:rsidP="00216535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A93D35">
        <w:rPr>
          <w:rFonts w:ascii="Times New Roman" w:hAnsi="Times New Roman" w:cs="Times New Roman"/>
          <w:sz w:val="28"/>
          <w:szCs w:val="28"/>
        </w:rPr>
        <w:t>- обеспеч</w:t>
      </w:r>
      <w:r w:rsidR="00873DCE" w:rsidRPr="00A93D35">
        <w:rPr>
          <w:rFonts w:ascii="Times New Roman" w:hAnsi="Times New Roman" w:cs="Times New Roman"/>
          <w:sz w:val="28"/>
          <w:szCs w:val="28"/>
        </w:rPr>
        <w:t xml:space="preserve">ивают </w:t>
      </w:r>
      <w:r w:rsidRPr="00A93D35">
        <w:rPr>
          <w:rFonts w:ascii="Times New Roman" w:hAnsi="Times New Roman" w:cs="Times New Roman"/>
          <w:sz w:val="28"/>
          <w:szCs w:val="28"/>
        </w:rPr>
        <w:t>целево</w:t>
      </w:r>
      <w:r w:rsidR="00873DCE" w:rsidRPr="00A93D35">
        <w:rPr>
          <w:rFonts w:ascii="Times New Roman" w:hAnsi="Times New Roman" w:cs="Times New Roman"/>
          <w:sz w:val="28"/>
          <w:szCs w:val="28"/>
        </w:rPr>
        <w:t>е</w:t>
      </w:r>
      <w:r w:rsidRPr="00A93D35">
        <w:rPr>
          <w:rFonts w:ascii="Times New Roman" w:hAnsi="Times New Roman" w:cs="Times New Roman"/>
          <w:sz w:val="28"/>
          <w:szCs w:val="28"/>
        </w:rPr>
        <w:t xml:space="preserve"> расходовани</w:t>
      </w:r>
      <w:r w:rsidR="00873DCE" w:rsidRPr="00A93D35">
        <w:rPr>
          <w:rFonts w:ascii="Times New Roman" w:hAnsi="Times New Roman" w:cs="Times New Roman"/>
          <w:sz w:val="28"/>
          <w:szCs w:val="28"/>
        </w:rPr>
        <w:t>е</w:t>
      </w:r>
      <w:r w:rsidRPr="00A93D35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873DCE" w:rsidRPr="00A93D35">
        <w:rPr>
          <w:rFonts w:ascii="Times New Roman" w:hAnsi="Times New Roman" w:cs="Times New Roman"/>
          <w:sz w:val="28"/>
          <w:szCs w:val="28"/>
        </w:rPr>
        <w:t>, выделяемых на выполнение подпрограммы.</w:t>
      </w:r>
    </w:p>
    <w:p w14:paraId="30C8D075" w14:textId="77777777" w:rsidR="006645B6" w:rsidRPr="00A93D35" w:rsidRDefault="006645B6" w:rsidP="00216535">
      <w:pPr>
        <w:pStyle w:val="ConsPlusCell"/>
        <w:shd w:val="clear" w:color="auto" w:fill="FFFFFF"/>
        <w:suppressAutoHyphens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Отдел спорта и молодежной политики администрации города Минусинска осуществляет:</w:t>
      </w:r>
    </w:p>
    <w:p w14:paraId="22F1E322" w14:textId="77777777" w:rsidR="006645B6" w:rsidRPr="00A93D35" w:rsidRDefault="006645B6" w:rsidP="001C5C3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34A365E5" w14:textId="77777777" w:rsidR="006645B6" w:rsidRPr="00A93D35" w:rsidRDefault="006645B6" w:rsidP="001C5C3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4B401E28" w14:textId="77777777" w:rsidR="004907C1" w:rsidRPr="00A93D35" w:rsidRDefault="004907C1" w:rsidP="004907C1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75D1C8B5" w14:textId="77777777" w:rsidR="00E07FDE" w:rsidRPr="00A93D35" w:rsidRDefault="00E07FDE" w:rsidP="00D4466E">
      <w:pPr>
        <w:widowControl w:val="0"/>
        <w:shd w:val="clear" w:color="auto" w:fill="FFFFFF"/>
        <w:autoSpaceDE w:val="0"/>
        <w:jc w:val="both"/>
        <w:rPr>
          <w:sz w:val="10"/>
          <w:szCs w:val="8"/>
        </w:rPr>
      </w:pPr>
    </w:p>
    <w:p w14:paraId="0C0DC257" w14:textId="77777777" w:rsidR="006645B6" w:rsidRPr="00A93D35" w:rsidRDefault="006645B6" w:rsidP="00D01EAE">
      <w:pPr>
        <w:pStyle w:val="ConsPlusNormal"/>
        <w:numPr>
          <w:ilvl w:val="0"/>
          <w:numId w:val="1"/>
        </w:numPr>
        <w:shd w:val="clear" w:color="auto" w:fill="FFFFFF"/>
        <w:tabs>
          <w:tab w:val="left" w:pos="8080"/>
        </w:tabs>
        <w:suppressAutoHyphens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Hlk132643857"/>
      <w:r w:rsidRPr="00A93D35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06E53D61" w14:textId="77777777" w:rsidR="008A07DF" w:rsidRPr="00A93D35" w:rsidRDefault="008A07DF" w:rsidP="008A07DF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10"/>
          <w:szCs w:val="10"/>
        </w:rPr>
      </w:pPr>
    </w:p>
    <w:bookmarkEnd w:id="8"/>
    <w:p w14:paraId="23706770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1.1. Обеспечение деятельности (оказание услуг) подведомственных учреждений.</w:t>
      </w:r>
    </w:p>
    <w:p w14:paraId="2A3D0C2E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Данное мероприятие предусматривает:</w:t>
      </w:r>
    </w:p>
    <w:p w14:paraId="0309080C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содержание муниципальных учреждений;</w:t>
      </w:r>
    </w:p>
    <w:p w14:paraId="0C8664D7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оплату труда сотрудников муниципальных бюджетных учреждений;</w:t>
      </w:r>
    </w:p>
    <w:p w14:paraId="1AD75398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содержание и эксплуатацию плоскостных спортивных сооружений, включая расходы на текущий ремонт здания и сооружений;</w:t>
      </w:r>
    </w:p>
    <w:p w14:paraId="51AE9D43" w14:textId="0C728712" w:rsidR="006645B6" w:rsidRPr="00A93D35" w:rsidRDefault="004408CC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</w:t>
      </w:r>
      <w:r w:rsidR="006645B6" w:rsidRPr="00A93D35">
        <w:rPr>
          <w:rFonts w:ascii="Times New Roman" w:hAnsi="Times New Roman" w:cs="Times New Roman"/>
          <w:sz w:val="28"/>
          <w:szCs w:val="28"/>
        </w:rPr>
        <w:t xml:space="preserve">сполнителем данного мероприятия является </w:t>
      </w:r>
      <w:r w:rsidRPr="00A93D35">
        <w:rPr>
          <w:rFonts w:ascii="Times New Roman" w:hAnsi="Times New Roman" w:cs="Times New Roman"/>
          <w:sz w:val="28"/>
          <w:szCs w:val="28"/>
        </w:rPr>
        <w:t>МБУ «Горспортсооружения»</w:t>
      </w:r>
      <w:r w:rsidR="006645B6" w:rsidRPr="00A93D35">
        <w:rPr>
          <w:rFonts w:ascii="Times New Roman" w:hAnsi="Times New Roman" w:cs="Times New Roman"/>
          <w:sz w:val="28"/>
          <w:szCs w:val="28"/>
        </w:rPr>
        <w:t>.</w:t>
      </w:r>
    </w:p>
    <w:p w14:paraId="32D406FE" w14:textId="2BE7EB3F" w:rsidR="006645B6" w:rsidRPr="00A93D35" w:rsidRDefault="00722FE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Реализация мероприятия осуществляется путем предоставления </w:t>
      </w:r>
      <w:r w:rsidR="006645B6" w:rsidRPr="00A93D35">
        <w:rPr>
          <w:sz w:val="28"/>
          <w:szCs w:val="28"/>
        </w:rPr>
        <w:t xml:space="preserve">МБУ </w:t>
      </w:r>
      <w:r w:rsidR="006645B6" w:rsidRPr="00A93D35">
        <w:rPr>
          <w:sz w:val="28"/>
          <w:szCs w:val="28"/>
        </w:rPr>
        <w:lastRenderedPageBreak/>
        <w:t>«Горспортсооружения»</w:t>
      </w:r>
      <w:r w:rsidRPr="00A93D35">
        <w:rPr>
          <w:sz w:val="28"/>
          <w:szCs w:val="28"/>
        </w:rPr>
        <w:t xml:space="preserve"> финансово</w:t>
      </w:r>
      <w:r w:rsidR="000E3DCB" w:rsidRPr="00A93D35">
        <w:rPr>
          <w:sz w:val="28"/>
          <w:szCs w:val="28"/>
        </w:rPr>
        <w:t>го</w:t>
      </w:r>
      <w:r w:rsidRPr="00A93D35">
        <w:rPr>
          <w:sz w:val="28"/>
          <w:szCs w:val="28"/>
        </w:rPr>
        <w:t xml:space="preserve"> обеспечени</w:t>
      </w:r>
      <w:r w:rsidR="000E3DCB" w:rsidRPr="00A93D35">
        <w:rPr>
          <w:sz w:val="28"/>
          <w:szCs w:val="28"/>
        </w:rPr>
        <w:t>я</w:t>
      </w:r>
      <w:r w:rsidRPr="00A93D35">
        <w:rPr>
          <w:sz w:val="28"/>
          <w:szCs w:val="28"/>
        </w:rPr>
        <w:t xml:space="preserve"> выполнения учреждением муниципального задания</w:t>
      </w:r>
      <w:r w:rsidR="006204E0" w:rsidRPr="00A93D35">
        <w:rPr>
          <w:sz w:val="28"/>
          <w:szCs w:val="28"/>
        </w:rPr>
        <w:t>,</w:t>
      </w:r>
      <w:r w:rsidRPr="00A93D35">
        <w:rPr>
          <w:sz w:val="28"/>
          <w:szCs w:val="28"/>
        </w:rPr>
        <w:t xml:space="preserve"> на основании соглашений</w:t>
      </w:r>
      <w:r w:rsidR="000E3DCB" w:rsidRPr="00A93D35">
        <w:rPr>
          <w:sz w:val="28"/>
          <w:szCs w:val="28"/>
        </w:rPr>
        <w:t xml:space="preserve"> субсидии на иные цели</w:t>
      </w:r>
      <w:r w:rsidRPr="00A93D35">
        <w:rPr>
          <w:sz w:val="28"/>
          <w:szCs w:val="28"/>
        </w:rPr>
        <w:t>, заключенных между указанным учреждением и Отделом</w:t>
      </w:r>
      <w:r w:rsidR="0037103A" w:rsidRPr="00A93D35">
        <w:rPr>
          <w:sz w:val="28"/>
          <w:szCs w:val="28"/>
        </w:rPr>
        <w:t xml:space="preserve"> спорта</w:t>
      </w:r>
      <w:r w:rsidRPr="00A93D35">
        <w:rPr>
          <w:sz w:val="28"/>
          <w:szCs w:val="28"/>
        </w:rPr>
        <w:t>.</w:t>
      </w:r>
    </w:p>
    <w:p w14:paraId="0B1D12CC" w14:textId="77777777" w:rsidR="00BE02A6" w:rsidRPr="00A93D35" w:rsidRDefault="00BE02A6" w:rsidP="00BE02A6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bookmarkStart w:id="9" w:name="_Hlk132644041"/>
      <w:r w:rsidRPr="00A93D35">
        <w:rPr>
          <w:sz w:val="28"/>
          <w:szCs w:val="28"/>
        </w:rPr>
        <w:t xml:space="preserve">Финансирование мероприятия из средств бюджета города осуществляется в объеме </w:t>
      </w:r>
      <w:bookmarkEnd w:id="9"/>
      <w:r w:rsidRPr="00A93D35">
        <w:rPr>
          <w:sz w:val="28"/>
          <w:szCs w:val="28"/>
        </w:rPr>
        <w:t xml:space="preserve">109 325,63 тыс. рублей, в том числе по годам: </w:t>
      </w:r>
    </w:p>
    <w:p w14:paraId="7566CB63" w14:textId="77777777" w:rsidR="00BE02A6" w:rsidRPr="00A93D35" w:rsidRDefault="00BE02A6" w:rsidP="00BE02A6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2023 году - 37 374,17 тыс. рублей;</w:t>
      </w:r>
    </w:p>
    <w:p w14:paraId="03958669" w14:textId="77777777" w:rsidR="00BE02A6" w:rsidRPr="00A93D35" w:rsidRDefault="00BE02A6" w:rsidP="00BE02A6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2024 году - 35 975,73 тыс. рублей;</w:t>
      </w:r>
    </w:p>
    <w:p w14:paraId="1A521DEC" w14:textId="77777777" w:rsidR="00BE02A6" w:rsidRPr="00A93D35" w:rsidRDefault="00BE02A6" w:rsidP="00BE02A6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2025 году - 35 975,73 тыс. рублей.</w:t>
      </w:r>
    </w:p>
    <w:p w14:paraId="5B52ADEA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Выполнение мероприятия запланировано на 2014 - 2025 годы.</w:t>
      </w:r>
    </w:p>
    <w:p w14:paraId="0DE6D948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93D35">
        <w:rPr>
          <w:sz w:val="28"/>
          <w:szCs w:val="28"/>
        </w:rPr>
        <w:t xml:space="preserve">Мероприятие 1.2. </w:t>
      </w:r>
      <w:r w:rsidRPr="00A93D35">
        <w:rPr>
          <w:bCs/>
          <w:sz w:val="28"/>
          <w:szCs w:val="28"/>
        </w:rPr>
        <w:t xml:space="preserve">Организация, проведение спортивно - массовых, спортивных мероприятий и обеспечение участия в соревнованиях, </w:t>
      </w:r>
      <w:r w:rsidR="004B7432" w:rsidRPr="00A93D35">
        <w:rPr>
          <w:bCs/>
          <w:sz w:val="28"/>
          <w:szCs w:val="28"/>
        </w:rPr>
        <w:t>согласно календарному плану</w:t>
      </w:r>
      <w:r w:rsidRPr="00A93D35">
        <w:rPr>
          <w:bCs/>
          <w:sz w:val="28"/>
          <w:szCs w:val="28"/>
        </w:rPr>
        <w:t>.</w:t>
      </w:r>
    </w:p>
    <w:p w14:paraId="6C2A4884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Данное мероприятие предусматривает:</w:t>
      </w:r>
    </w:p>
    <w:p w14:paraId="2D2CD3FC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организацию и проведение официальных спортивных и физкультурно-оздоровительных мероприятий, в том числе фестивалей, спортивных праздников, посвященных Дню города, Дню молодежи, Дню физкультурника, </w:t>
      </w:r>
      <w:r w:rsidRPr="00A93D35">
        <w:rPr>
          <w:sz w:val="28"/>
        </w:rPr>
        <w:t>Дню Минусинского помидора</w:t>
      </w:r>
      <w:r w:rsidRPr="00A93D35">
        <w:rPr>
          <w:sz w:val="28"/>
          <w:szCs w:val="28"/>
        </w:rPr>
        <w:t xml:space="preserve">, приобретение формы, экипировки, информационных баннеров и т. д.); </w:t>
      </w:r>
    </w:p>
    <w:p w14:paraId="2BCD30E8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участие в организации официальных спортивных мероприятий регионального значения (предоставление плоскостных спортивных сооружений в рамках реализации мероприятий регионального физкультурно-спортивного календаря, организация судейства и медицинского обслуживания, приобретение формы, экипировки, информационных баннеров и т. д.);  </w:t>
      </w:r>
    </w:p>
    <w:p w14:paraId="79D9FD42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организацию мероприятий по подготовке спортивных сборных команд (обеспечение проезда, проживания и питания спортсменов спортивных сборных команд города на месте проведения спортивных мероприятий, согласно регионального и всероссийского спортивных календарных планов);</w:t>
      </w:r>
    </w:p>
    <w:p w14:paraId="3AD5CA08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обеспечение доступа к объектам спорта;</w:t>
      </w:r>
    </w:p>
    <w:p w14:paraId="36B474E4" w14:textId="77777777" w:rsidR="006645B6" w:rsidRPr="00A93D35" w:rsidRDefault="006645B6" w:rsidP="001C5C32">
      <w:pPr>
        <w:pStyle w:val="afb"/>
        <w:shd w:val="clear" w:color="auto" w:fill="FFFFFF"/>
        <w:tabs>
          <w:tab w:val="left" w:pos="140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- </w:t>
      </w:r>
      <w:r w:rsidR="00755FC5" w:rsidRPr="00A93D35">
        <w:rPr>
          <w:rFonts w:ascii="Times New Roman" w:hAnsi="Times New Roman" w:cs="Times New Roman"/>
          <w:sz w:val="28"/>
          <w:szCs w:val="28"/>
        </w:rPr>
        <w:t>Организация физкультурно-спортивной работы по месту жительства граждан</w:t>
      </w:r>
      <w:r w:rsidRPr="00A93D35">
        <w:rPr>
          <w:rFonts w:ascii="Times New Roman" w:hAnsi="Times New Roman" w:cs="Times New Roman"/>
          <w:sz w:val="28"/>
          <w:szCs w:val="28"/>
        </w:rPr>
        <w:t>;</w:t>
      </w:r>
    </w:p>
    <w:p w14:paraId="43F51C74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организацию и проведение физкультурных и спортивных мероприятий в рамках Всероссийского физкультурно-спортивного комплекса «Готов к труду и обороне» ГТО (прием норм ГТО, обеспечение судейства, проведение фестивалей ГТО, приобретение призовой продукцией, приобретение формы, экипировки, информационных баннеров и т.д.).</w:t>
      </w:r>
    </w:p>
    <w:p w14:paraId="1D481D7E" w14:textId="77777777" w:rsidR="0037103A" w:rsidRPr="00A93D35" w:rsidRDefault="0037103A" w:rsidP="0037103A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МБУ «Горспортсооружения».</w:t>
      </w:r>
    </w:p>
    <w:p w14:paraId="28174DF6" w14:textId="77777777" w:rsidR="00722FEE" w:rsidRPr="00A93D35" w:rsidRDefault="00722FE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Реализация мероприятия осуществляется путем предоставления МБУ «Горспортсооружения» субсидии на финансовое обеспечение выполнения учреждением муниципального задания на основании соглашений, заключенных между указанным учреждением и Отделом.</w:t>
      </w:r>
    </w:p>
    <w:p w14:paraId="21168DE4" w14:textId="77777777" w:rsidR="00EB1FDC" w:rsidRPr="00A93D35" w:rsidRDefault="00EB1FDC" w:rsidP="00EB1FD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Финансирование мероприятия из средств бюджета города Минусинска осуществляется в объеме 10 425,04 тыс. рублей, в том числе по годам: </w:t>
      </w:r>
      <w:r w:rsidRPr="00A93D35">
        <w:rPr>
          <w:sz w:val="28"/>
          <w:szCs w:val="28"/>
        </w:rPr>
        <w:br/>
        <w:t>3 582,54 тыс. рублей в 2023 году, 3 411,25 тыс. рублей в 2024 году, 3 431,25 тыс. рублей в 2025 году.</w:t>
      </w:r>
    </w:p>
    <w:p w14:paraId="794E2E27" w14:textId="77777777" w:rsidR="0077271B" w:rsidRPr="00A93D35" w:rsidRDefault="0077271B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1.3 Поддержка комплексного развития муниципальных учреждений. Мероприятие включает в себя приобретение спортивной формы для спортивной сборной города Минусинска посредством заключения договоров </w:t>
      </w:r>
      <w:r w:rsidR="001E26DB" w:rsidRPr="00A93D35">
        <w:rPr>
          <w:sz w:val="28"/>
          <w:szCs w:val="28"/>
        </w:rPr>
        <w:t xml:space="preserve">на </w:t>
      </w:r>
      <w:r w:rsidR="001E26DB" w:rsidRPr="00A93D35">
        <w:rPr>
          <w:sz w:val="28"/>
          <w:szCs w:val="28"/>
        </w:rPr>
        <w:lastRenderedPageBreak/>
        <w:t>сумму 750,00 руб. в 2023 году, 0,00 руб. - в 2024 году, 0,00 руб. - в 2025 году из бюджета города Минусинска.</w:t>
      </w:r>
    </w:p>
    <w:p w14:paraId="474D9590" w14:textId="77777777" w:rsidR="00D514F6" w:rsidRPr="00A93D35" w:rsidRDefault="00D514F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Реализация мероприятия осуществляется путем предоставления МБУ «Горспортсооружения» субсидии на иные цели, на основании соглашений, заключенных между указанным учреждением и Отделом, источник финансирования – бюджет города Минусинска.</w:t>
      </w:r>
    </w:p>
    <w:p w14:paraId="031CF5C8" w14:textId="77777777" w:rsidR="0037103A" w:rsidRPr="00A93D35" w:rsidRDefault="006B1663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1.4. Ремонт и благоустройство спортивных объектов. Мероприятие включает капитальный ремонт трибун на стадионе «Строитель» по ул. Затубинская, 10А, посредством заключения контрактов на работы по проведению ремонтов, </w:t>
      </w:r>
      <w:r w:rsidR="005630CF" w:rsidRPr="00A93D35">
        <w:rPr>
          <w:sz w:val="28"/>
          <w:szCs w:val="28"/>
        </w:rPr>
        <w:t>согласно сметным расчетам</w:t>
      </w:r>
      <w:r w:rsidRPr="00A93D35">
        <w:rPr>
          <w:sz w:val="28"/>
          <w:szCs w:val="28"/>
        </w:rPr>
        <w:t>.</w:t>
      </w:r>
      <w:r w:rsidR="00D514F6" w:rsidRPr="00A93D35">
        <w:rPr>
          <w:sz w:val="28"/>
          <w:szCs w:val="28"/>
        </w:rPr>
        <w:t xml:space="preserve"> </w:t>
      </w:r>
    </w:p>
    <w:p w14:paraId="066F97D9" w14:textId="79CCE4F9" w:rsidR="00430877" w:rsidRPr="00A93D35" w:rsidRDefault="00D514F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Реализация мероприятия осуществляется путем предоставления МБУ «Горспортсооружения» субсидии на иные цели, на основании соглашений, заключенных между указанным учреждением и Отделом</w:t>
      </w:r>
      <w:r w:rsidR="0037103A" w:rsidRPr="00A93D35">
        <w:rPr>
          <w:sz w:val="28"/>
          <w:szCs w:val="28"/>
        </w:rPr>
        <w:t xml:space="preserve"> спорта</w:t>
      </w:r>
      <w:r w:rsidRPr="00A93D35">
        <w:rPr>
          <w:sz w:val="28"/>
          <w:szCs w:val="28"/>
        </w:rPr>
        <w:t>, источник финансирования – бюджет города Минусинска.</w:t>
      </w:r>
    </w:p>
    <w:p w14:paraId="02210DD8" w14:textId="77777777" w:rsidR="003A0A29" w:rsidRPr="00A93D35" w:rsidRDefault="003A0A29" w:rsidP="003A0A2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Финансирование мероприятия из средств бюджета города Минусинска осуществляется в объеме 10 807,39 тыс. рублей, в том числе по годам: </w:t>
      </w:r>
      <w:r w:rsidRPr="00A93D35">
        <w:rPr>
          <w:sz w:val="28"/>
          <w:szCs w:val="28"/>
        </w:rPr>
        <w:br/>
        <w:t>10 807,39 тыс. рублей в 2023 году, 0,00 тыс. рублей в 2024 году, 0,00 тыс. рублей в 2025 году.</w:t>
      </w:r>
    </w:p>
    <w:p w14:paraId="491CB8D0" w14:textId="77777777" w:rsidR="006E4F7E" w:rsidRPr="00A93D35" w:rsidRDefault="006E4F7E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1.5. 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спорта, капитальный ремонт хоккейной коробки на стадионе «Строитель» г. Минусинск, ул. Затубинская, 10 «А».</w:t>
      </w:r>
    </w:p>
    <w:p w14:paraId="6DEAD6E2" w14:textId="77777777" w:rsidR="00833BEA" w:rsidRPr="00A93D35" w:rsidRDefault="00833BEA" w:rsidP="00833B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Финансирование мероприятия осуществляется в объеме 4 999,90 тыс. руб. в том числе по годам:</w:t>
      </w:r>
    </w:p>
    <w:p w14:paraId="65428C58" w14:textId="77777777" w:rsidR="00833BEA" w:rsidRPr="00A93D35" w:rsidRDefault="00833BEA" w:rsidP="00833B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бюджет города:</w:t>
      </w:r>
    </w:p>
    <w:p w14:paraId="450EE9B4" w14:textId="77777777" w:rsidR="00833BEA" w:rsidRPr="00A93D35" w:rsidRDefault="00833BEA" w:rsidP="00833B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2023 году- 50,00 тыс. рублей;</w:t>
      </w:r>
    </w:p>
    <w:p w14:paraId="68288125" w14:textId="77777777" w:rsidR="00833BEA" w:rsidRPr="00A93D35" w:rsidRDefault="00833BEA" w:rsidP="00833B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2024 году- 0,00 тыс. рублей;</w:t>
      </w:r>
    </w:p>
    <w:p w14:paraId="74EF51B6" w14:textId="77777777" w:rsidR="00833BEA" w:rsidRPr="00A93D35" w:rsidRDefault="00833BEA" w:rsidP="00833BE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2025 году- 0,00 тыс. рублей.</w:t>
      </w:r>
    </w:p>
    <w:p w14:paraId="1C1EBB31" w14:textId="77777777" w:rsidR="00833BEA" w:rsidRPr="00A93D35" w:rsidRDefault="00833BEA" w:rsidP="00833BE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краевого бюджета:</w:t>
      </w:r>
    </w:p>
    <w:p w14:paraId="61FFF4E1" w14:textId="77777777" w:rsidR="00833BEA" w:rsidRPr="00A93D35" w:rsidRDefault="00833BEA" w:rsidP="00833BE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2023 году- 4 949,90 тыс. рублей;</w:t>
      </w:r>
    </w:p>
    <w:p w14:paraId="336250C7" w14:textId="77777777" w:rsidR="00833BEA" w:rsidRPr="00A93D35" w:rsidRDefault="00833BEA" w:rsidP="00833BE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2024 году- 0,00 тыс. рублей;</w:t>
      </w:r>
    </w:p>
    <w:p w14:paraId="5DC1B17E" w14:textId="77777777" w:rsidR="00833BEA" w:rsidRPr="00A93D35" w:rsidRDefault="00833BEA" w:rsidP="00833B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2025 году- 0,00 тыс. рублей.</w:t>
      </w:r>
    </w:p>
    <w:p w14:paraId="6AC30863" w14:textId="77777777" w:rsidR="00197AEA" w:rsidRPr="00A93D35" w:rsidRDefault="00653424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1.6. </w:t>
      </w:r>
      <w:r w:rsidR="006E4F7E" w:rsidRPr="00A93D35">
        <w:rPr>
          <w:sz w:val="28"/>
          <w:szCs w:val="28"/>
        </w:rPr>
        <w:t xml:space="preserve">Расходы на реконструкцию и капитальный ремонт стадиона «Электрон». Данное мероприятие предусматривает </w:t>
      </w:r>
      <w:r w:rsidR="006204E0" w:rsidRPr="00A93D35">
        <w:rPr>
          <w:sz w:val="28"/>
          <w:szCs w:val="28"/>
        </w:rPr>
        <w:t>оплату</w:t>
      </w:r>
      <w:r w:rsidR="006E4F7E" w:rsidRPr="00A93D35">
        <w:rPr>
          <w:sz w:val="28"/>
          <w:szCs w:val="28"/>
        </w:rPr>
        <w:t xml:space="preserve"> услуг по капитальному ремонту и реконструкции плоскостного спортивного объекта стадион «Электрон», а также капитальный ремонт футбольного поля и беговых дорожек, посредством заключения контрактов с поставщиками услуг. </w:t>
      </w:r>
    </w:p>
    <w:p w14:paraId="5725A118" w14:textId="77777777" w:rsidR="00197AEA" w:rsidRPr="00A93D35" w:rsidRDefault="00197AEA" w:rsidP="00197A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_Hlk132644565"/>
      <w:r w:rsidRPr="00A93D35">
        <w:rPr>
          <w:sz w:val="28"/>
          <w:szCs w:val="28"/>
        </w:rPr>
        <w:t>Финансирование мероприятия осуществляется в объеме 234 833,43 тыс. руб. в том числе по годам:</w:t>
      </w:r>
    </w:p>
    <w:p w14:paraId="59A1FB78" w14:textId="77777777" w:rsidR="00197AEA" w:rsidRPr="00A93D35" w:rsidRDefault="00197AEA" w:rsidP="00197A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бюджет города:</w:t>
      </w:r>
    </w:p>
    <w:p w14:paraId="36391E0F" w14:textId="77777777" w:rsidR="00197AEA" w:rsidRPr="00A93D35" w:rsidRDefault="00197AEA" w:rsidP="00197A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2023 году- 234,83 тыс. рублей;</w:t>
      </w:r>
    </w:p>
    <w:p w14:paraId="4842FBC4" w14:textId="77777777" w:rsidR="00197AEA" w:rsidRPr="00A93D35" w:rsidRDefault="00197AEA" w:rsidP="00197A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2024 году- 0,00 тыс. рублей;</w:t>
      </w:r>
    </w:p>
    <w:p w14:paraId="4CC171A2" w14:textId="77777777" w:rsidR="00197AEA" w:rsidRPr="00A93D35" w:rsidRDefault="00197AEA" w:rsidP="00197AE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2025 году- 0,00 тыс. рублей.</w:t>
      </w:r>
    </w:p>
    <w:p w14:paraId="34312F1E" w14:textId="77777777" w:rsidR="00197AEA" w:rsidRPr="00A93D35" w:rsidRDefault="00197AEA" w:rsidP="00197AE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краевого бюджета:</w:t>
      </w:r>
    </w:p>
    <w:p w14:paraId="5DE94E84" w14:textId="77777777" w:rsidR="00197AEA" w:rsidRPr="00A93D35" w:rsidRDefault="00197AEA" w:rsidP="00197AE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2023 году- 234 598,60 тыс. рублей;</w:t>
      </w:r>
    </w:p>
    <w:p w14:paraId="5A75F5C5" w14:textId="77777777" w:rsidR="00197AEA" w:rsidRPr="00A93D35" w:rsidRDefault="00197AEA" w:rsidP="00197AEA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2024 году- 0,00 тыс. рублей;</w:t>
      </w:r>
    </w:p>
    <w:p w14:paraId="7A625BE8" w14:textId="77777777" w:rsidR="00197AEA" w:rsidRPr="00A93D35" w:rsidRDefault="00197AEA" w:rsidP="00197AE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lastRenderedPageBreak/>
        <w:t>в 2025 году- 0,00 тыс. рублей.</w:t>
      </w:r>
    </w:p>
    <w:p w14:paraId="2A6CCF37" w14:textId="2B5C9BB2" w:rsidR="003C7FC1" w:rsidRPr="00A93D35" w:rsidRDefault="0037103A" w:rsidP="0037103A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Исполнителями данного мероприятия являются МБУ «Горспортсооружения» и </w:t>
      </w:r>
      <w:r w:rsidR="003C7FC1" w:rsidRPr="00A93D35">
        <w:rPr>
          <w:rFonts w:ascii="Times New Roman" w:hAnsi="Times New Roman" w:cs="Times New Roman"/>
          <w:sz w:val="28"/>
          <w:szCs w:val="28"/>
        </w:rPr>
        <w:t>Администрация города Минусинска.</w:t>
      </w:r>
    </w:p>
    <w:p w14:paraId="2B56353E" w14:textId="77777777" w:rsidR="000967F6" w:rsidRPr="00A93D35" w:rsidRDefault="00653424" w:rsidP="000967F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1.7 </w:t>
      </w:r>
      <w:bookmarkEnd w:id="10"/>
      <w:r w:rsidR="006E4F7E" w:rsidRPr="00A93D35">
        <w:rPr>
          <w:sz w:val="28"/>
          <w:szCs w:val="28"/>
        </w:rPr>
        <w:t xml:space="preserve">Расходы на поддержку физкультурно-спортивных клубов по месту жительства предусматривает приобретение спортивного оборудования и спортивного инвентаря для занятия физической культурой и спортом жителей города в спортивных клубах посредством заключения контрактов с поставщиками товара. </w:t>
      </w:r>
    </w:p>
    <w:p w14:paraId="25455135" w14:textId="77777777" w:rsidR="000967F6" w:rsidRPr="00A93D35" w:rsidRDefault="000967F6" w:rsidP="000967F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Финансирование мероприятия осуществляется из средств краевого бюджета в виде предоставления иного межбюджетного трансферта бюджету города Минусинска в объеме 2 237,20 тыс. руб. в том числе по годам:</w:t>
      </w:r>
    </w:p>
    <w:p w14:paraId="6F49353E" w14:textId="77777777" w:rsidR="000967F6" w:rsidRPr="00A93D35" w:rsidRDefault="000967F6" w:rsidP="000967F6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2023 году - 2 237,20 тыс. рублей;</w:t>
      </w:r>
    </w:p>
    <w:p w14:paraId="668C874E" w14:textId="77777777" w:rsidR="000967F6" w:rsidRPr="00A93D35" w:rsidRDefault="000967F6" w:rsidP="000967F6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2024 году - 0,00 тыс. рублей;</w:t>
      </w:r>
    </w:p>
    <w:p w14:paraId="382F97E0" w14:textId="77777777" w:rsidR="000967F6" w:rsidRPr="00A93D35" w:rsidRDefault="000967F6" w:rsidP="000967F6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2025 году - 0,00 тыс. рублей.</w:t>
      </w:r>
    </w:p>
    <w:p w14:paraId="14E22C5E" w14:textId="77777777" w:rsidR="00722FEE" w:rsidRPr="00A93D35" w:rsidRDefault="00722FEE" w:rsidP="000967F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Реализация мероприятий осуществляется путем предоставления МБУ «Горспортсооружения» субсидии на </w:t>
      </w:r>
      <w:r w:rsidR="00247A24" w:rsidRPr="00A93D35">
        <w:rPr>
          <w:sz w:val="28"/>
          <w:szCs w:val="28"/>
        </w:rPr>
        <w:t>иные цели</w:t>
      </w:r>
      <w:r w:rsidRPr="00A93D35">
        <w:rPr>
          <w:sz w:val="28"/>
          <w:szCs w:val="28"/>
        </w:rPr>
        <w:t xml:space="preserve"> на основании соглашений, заключенных между указанным учреждением и Отделом</w:t>
      </w:r>
      <w:r w:rsidR="003C7FC1" w:rsidRPr="00A93D35">
        <w:rPr>
          <w:sz w:val="28"/>
          <w:szCs w:val="28"/>
        </w:rPr>
        <w:t xml:space="preserve"> спорта.</w:t>
      </w:r>
    </w:p>
    <w:p w14:paraId="43CCCA45" w14:textId="1ACDBF8D" w:rsidR="008854D0" w:rsidRPr="00A93D35" w:rsidRDefault="008854D0" w:rsidP="008854D0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Мероприятие 1.8. Расходы на реконструкцию и капитальный ремонт стадиона «Электрон» за счет средств городского бюджета.</w:t>
      </w:r>
    </w:p>
    <w:p w14:paraId="623A4D6D" w14:textId="4EF12E7A" w:rsidR="0037103A" w:rsidRPr="00A93D35" w:rsidRDefault="0037103A" w:rsidP="0037103A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Администрация города Минусинска</w:t>
      </w:r>
    </w:p>
    <w:p w14:paraId="227894C8" w14:textId="77777777" w:rsidR="00113685" w:rsidRPr="00A93D35" w:rsidRDefault="00113685" w:rsidP="0011368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Финансирование мероприятия осуществляется в объеме 50,00 тыс. руб. в том числе по годам:</w:t>
      </w:r>
    </w:p>
    <w:p w14:paraId="06F07CB9" w14:textId="77777777" w:rsidR="008854D0" w:rsidRPr="00A93D35" w:rsidRDefault="008854D0" w:rsidP="008854D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2023 году – 0,00 тыс. рублей;</w:t>
      </w:r>
    </w:p>
    <w:p w14:paraId="52ED844C" w14:textId="77777777" w:rsidR="008854D0" w:rsidRPr="00A93D35" w:rsidRDefault="008854D0" w:rsidP="008854D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2024 году - 50,00 тыс. рублей;</w:t>
      </w:r>
    </w:p>
    <w:p w14:paraId="7CF92F32" w14:textId="77777777" w:rsidR="008854D0" w:rsidRPr="00A93D35" w:rsidRDefault="008854D0" w:rsidP="008854D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2025 году - 0,00 тыс. рублей.</w:t>
      </w:r>
    </w:p>
    <w:p w14:paraId="7E949E53" w14:textId="07C05FE6" w:rsidR="00113685" w:rsidRPr="00A93D35" w:rsidRDefault="00113685" w:rsidP="008854D0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1.9. 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за счет средств города.</w:t>
      </w:r>
    </w:p>
    <w:p w14:paraId="0F9B811A" w14:textId="5BB48B93" w:rsidR="0037103A" w:rsidRPr="00A93D35" w:rsidRDefault="0037103A" w:rsidP="0037103A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МБУ «Горспортсооружения».</w:t>
      </w:r>
    </w:p>
    <w:p w14:paraId="268ADE73" w14:textId="77777777" w:rsidR="00113685" w:rsidRPr="00A93D35" w:rsidRDefault="00113685" w:rsidP="0011368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Финансирование мероприятия осуществляется в объеме 20,00 тыс. руб. в том числе по годам:</w:t>
      </w:r>
    </w:p>
    <w:p w14:paraId="3884A4D7" w14:textId="77777777" w:rsidR="00113685" w:rsidRPr="00A93D35" w:rsidRDefault="00113685" w:rsidP="0011368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2023 году – 0,00 тыс. рублей;</w:t>
      </w:r>
    </w:p>
    <w:p w14:paraId="53B49562" w14:textId="77777777" w:rsidR="00113685" w:rsidRPr="00A93D35" w:rsidRDefault="00113685" w:rsidP="0011368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2024 году - 20,00 тыс. рублей;</w:t>
      </w:r>
    </w:p>
    <w:p w14:paraId="51D3C32B" w14:textId="77777777" w:rsidR="00113685" w:rsidRPr="00A93D35" w:rsidRDefault="00113685" w:rsidP="0011368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2025 году - 0,00 тыс. рублей.</w:t>
      </w:r>
    </w:p>
    <w:p w14:paraId="2625E993" w14:textId="77777777" w:rsidR="0037103A" w:rsidRPr="00A93D35" w:rsidRDefault="0037103A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5FEE4C84" w14:textId="692DAA02" w:rsidR="006645B6" w:rsidRPr="00A93D35" w:rsidRDefault="006645B6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Выполнение мероприяти</w:t>
      </w:r>
      <w:r w:rsidR="0037103A" w:rsidRPr="00A93D35">
        <w:rPr>
          <w:rFonts w:ascii="Times New Roman" w:hAnsi="Times New Roman" w:cs="Times New Roman"/>
          <w:sz w:val="28"/>
          <w:szCs w:val="28"/>
        </w:rPr>
        <w:t>й</w:t>
      </w:r>
      <w:r w:rsidRPr="00A93D35">
        <w:rPr>
          <w:rFonts w:ascii="Times New Roman" w:hAnsi="Times New Roman" w:cs="Times New Roman"/>
          <w:sz w:val="28"/>
          <w:szCs w:val="28"/>
        </w:rPr>
        <w:t xml:space="preserve"> запланировано на 2014 - 2025 годы.</w:t>
      </w:r>
    </w:p>
    <w:p w14:paraId="53FA3AB8" w14:textId="77777777" w:rsidR="00090ABA" w:rsidRPr="00A93D35" w:rsidRDefault="00090ABA" w:rsidP="00113685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41AB8BB8" w14:textId="77777777" w:rsidR="006645B6" w:rsidRPr="00A93D35" w:rsidRDefault="006645B6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6D1BFABE" w14:textId="77777777" w:rsidR="006D40D7" w:rsidRPr="00A93D35" w:rsidRDefault="006D40D7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</w:p>
    <w:p w14:paraId="656F3040" w14:textId="77777777" w:rsidR="006645B6" w:rsidRPr="00A93D35" w:rsidRDefault="006645B6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Начальник Отдела спорта </w:t>
      </w:r>
    </w:p>
    <w:p w14:paraId="759AF05F" w14:textId="77777777" w:rsidR="006645B6" w:rsidRPr="00A93D35" w:rsidRDefault="006645B6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 молодежной политики</w:t>
      </w:r>
    </w:p>
    <w:p w14:paraId="540466A5" w14:textId="77777777" w:rsidR="00B964A4" w:rsidRPr="00A93D35" w:rsidRDefault="006645B6" w:rsidP="001C5C32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A93D35">
        <w:rPr>
          <w:rFonts w:ascii="Times New Roman" w:hAnsi="Times New Roman" w:cs="Times New Roman"/>
          <w:sz w:val="28"/>
          <w:szCs w:val="28"/>
        </w:rPr>
        <w:tab/>
      </w:r>
      <w:r w:rsidRPr="00A93D35">
        <w:rPr>
          <w:rFonts w:ascii="Times New Roman" w:hAnsi="Times New Roman" w:cs="Times New Roman"/>
          <w:sz w:val="28"/>
          <w:szCs w:val="28"/>
        </w:rPr>
        <w:tab/>
        <w:t>Н.В. Букова</w:t>
      </w:r>
    </w:p>
    <w:p w14:paraId="47E2A4C7" w14:textId="77777777" w:rsidR="00B964A4" w:rsidRPr="00A93D35" w:rsidRDefault="00B964A4" w:rsidP="001C5C32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5CD84227" w14:textId="77777777" w:rsidR="001C7FC8" w:rsidRPr="00A93D35" w:rsidRDefault="001C7FC8" w:rsidP="001C5C32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F6EC687" w14:textId="77777777" w:rsidR="006D40D7" w:rsidRPr="00A93D35" w:rsidRDefault="006D40D7" w:rsidP="001C5C32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7C32C9F" w14:textId="77777777" w:rsidR="00B964A4" w:rsidRPr="00A93D35" w:rsidRDefault="00B964A4" w:rsidP="001C5C32">
      <w:pPr>
        <w:pStyle w:val="ConsPlusNormal"/>
        <w:shd w:val="clear" w:color="auto" w:fill="FFFFFF"/>
        <w:tabs>
          <w:tab w:val="left" w:pos="6048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9832" w:type="dxa"/>
        <w:jc w:val="center"/>
        <w:tblLayout w:type="fixed"/>
        <w:tblLook w:val="0000" w:firstRow="0" w:lastRow="0" w:firstColumn="0" w:lastColumn="0" w:noHBand="0" w:noVBand="0"/>
      </w:tblPr>
      <w:tblGrid>
        <w:gridCol w:w="2365"/>
        <w:gridCol w:w="7467"/>
      </w:tblGrid>
      <w:tr w:rsidR="000E3F62" w:rsidRPr="00A93D35" w14:paraId="211F2B1F" w14:textId="77777777" w:rsidTr="00B964A4">
        <w:trPr>
          <w:trHeight w:val="699"/>
          <w:jc w:val="center"/>
        </w:trPr>
        <w:tc>
          <w:tcPr>
            <w:tcW w:w="9832" w:type="dxa"/>
            <w:gridSpan w:val="2"/>
            <w:tcBorders>
              <w:bottom w:val="single" w:sz="4" w:space="0" w:color="auto"/>
            </w:tcBorders>
          </w:tcPr>
          <w:p w14:paraId="659381BD" w14:textId="77777777" w:rsidR="00A84E59" w:rsidRPr="00A93D35" w:rsidRDefault="00A84E59" w:rsidP="00B964A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bookmarkStart w:id="11" w:name="_Hlk132644630"/>
            <w:r w:rsidRPr="00A93D35">
              <w:rPr>
                <w:sz w:val="28"/>
                <w:szCs w:val="28"/>
              </w:rPr>
              <w:t>ПАСПОРТ</w:t>
            </w:r>
          </w:p>
          <w:p w14:paraId="66E50F6B" w14:textId="77777777" w:rsidR="00A84E59" w:rsidRPr="00A93D35" w:rsidRDefault="00A84E59" w:rsidP="001C5C3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ПОДПРОГРАММЫ 2 МУНИЦИПАЛЬНОЙ ПРОГРАММЫ</w:t>
            </w:r>
            <w:bookmarkEnd w:id="11"/>
          </w:p>
          <w:p w14:paraId="7C8D5AF4" w14:textId="77777777" w:rsidR="001C7FC8" w:rsidRPr="00A93D35" w:rsidRDefault="001C7FC8" w:rsidP="001C5C32">
            <w:pPr>
              <w:widowControl w:val="0"/>
              <w:shd w:val="clear" w:color="auto" w:fill="FFFFFF"/>
              <w:jc w:val="center"/>
              <w:rPr>
                <w:sz w:val="10"/>
                <w:szCs w:val="10"/>
              </w:rPr>
            </w:pPr>
          </w:p>
          <w:p w14:paraId="55E72FBC" w14:textId="77777777" w:rsidR="00E07FDE" w:rsidRPr="00A93D35" w:rsidRDefault="00E07FDE" w:rsidP="001C5C32">
            <w:pPr>
              <w:widowControl w:val="0"/>
              <w:shd w:val="clear" w:color="auto" w:fill="FFFFFF"/>
              <w:jc w:val="center"/>
              <w:rPr>
                <w:sz w:val="2"/>
                <w:szCs w:val="2"/>
              </w:rPr>
            </w:pPr>
          </w:p>
        </w:tc>
      </w:tr>
      <w:tr w:rsidR="000E3F62" w:rsidRPr="00A93D35" w14:paraId="627ED1D4" w14:textId="77777777" w:rsidTr="00B964A4">
        <w:trPr>
          <w:trHeight w:val="686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659" w14:textId="77777777" w:rsidR="006645B6" w:rsidRPr="00A93D35" w:rsidRDefault="006645B6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661E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«Развитие системы подготовки спортивного резерва»</w:t>
            </w:r>
          </w:p>
          <w:p w14:paraId="3AD041F3" w14:textId="77777777" w:rsidR="006645B6" w:rsidRPr="00A93D35" w:rsidRDefault="006645B6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(далее – Подпрограмма)</w:t>
            </w:r>
          </w:p>
        </w:tc>
      </w:tr>
      <w:tr w:rsidR="002F3F1F" w:rsidRPr="00A93D35" w14:paraId="357127D3" w14:textId="77777777" w:rsidTr="006B7C73">
        <w:trPr>
          <w:trHeight w:val="1030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A7F4" w14:textId="77777777" w:rsidR="002F3F1F" w:rsidRPr="00A93D35" w:rsidRDefault="002F3F1F" w:rsidP="002F3F1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C11BD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</w:rPr>
              <w:t>МБУ ДО «СШОР им. В.П. Щедрухина»</w:t>
            </w:r>
          </w:p>
        </w:tc>
      </w:tr>
      <w:tr w:rsidR="002F3F1F" w:rsidRPr="00A93D35" w14:paraId="2C9EBCF7" w14:textId="77777777" w:rsidTr="006B7C73">
        <w:trPr>
          <w:trHeight w:val="1030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8AEB" w14:textId="77777777" w:rsidR="002F3F1F" w:rsidRPr="00A93D35" w:rsidRDefault="002F3F1F" w:rsidP="002F3F1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2BDE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</w:rPr>
              <w:t>МБУ ДО «СШОР им. В.П. Щедрухина»</w:t>
            </w:r>
          </w:p>
        </w:tc>
      </w:tr>
      <w:tr w:rsidR="002F3F1F" w:rsidRPr="00A93D35" w14:paraId="2C4165A0" w14:textId="77777777" w:rsidTr="006B7C73">
        <w:trPr>
          <w:trHeight w:val="686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16FC" w14:textId="77777777" w:rsidR="002F3F1F" w:rsidRPr="00A93D35" w:rsidRDefault="002F3F1F" w:rsidP="002F3F1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B7C8" w14:textId="77777777" w:rsidR="002F3F1F" w:rsidRPr="00A93D35" w:rsidRDefault="002F3F1F" w:rsidP="002F3F1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Формирование системы подготовки спортивного резерва</w:t>
            </w:r>
          </w:p>
        </w:tc>
      </w:tr>
      <w:tr w:rsidR="002F3F1F" w:rsidRPr="00A93D35" w14:paraId="543F7B62" w14:textId="77777777" w:rsidTr="006B7C73">
        <w:trPr>
          <w:trHeight w:val="344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692A" w14:textId="77777777" w:rsidR="002F3F1F" w:rsidRPr="00A93D35" w:rsidRDefault="002F3F1F" w:rsidP="002F3F1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35962" w14:textId="77777777" w:rsidR="002F3F1F" w:rsidRPr="00A93D35" w:rsidRDefault="002F3F1F" w:rsidP="002F3F1F">
            <w:pPr>
              <w:widowControl w:val="0"/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93D35">
              <w:rPr>
                <w:bCs/>
                <w:sz w:val="28"/>
                <w:szCs w:val="28"/>
              </w:rPr>
              <w:t>1.Формирование единой системы выявления и поддержки одаренных детей, повышение качества управления подготовкой спортивного резерва.</w:t>
            </w:r>
          </w:p>
          <w:p w14:paraId="31A8D85F" w14:textId="77777777" w:rsidR="002F3F1F" w:rsidRPr="00A93D35" w:rsidRDefault="002F3F1F" w:rsidP="002F3F1F">
            <w:pPr>
              <w:widowControl w:val="0"/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93D35">
              <w:rPr>
                <w:bCs/>
                <w:sz w:val="28"/>
                <w:szCs w:val="28"/>
              </w:rPr>
              <w:t>2.Развитие кадровой политики подготовки спортивного резерва.</w:t>
            </w:r>
          </w:p>
          <w:p w14:paraId="35819133" w14:textId="77777777" w:rsidR="002F3F1F" w:rsidRPr="00A93D35" w:rsidRDefault="002F3F1F" w:rsidP="002F3F1F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bCs/>
                <w:sz w:val="28"/>
                <w:szCs w:val="28"/>
              </w:rPr>
            </w:pPr>
            <w:r w:rsidRPr="00A93D35">
              <w:rPr>
                <w:bCs/>
                <w:sz w:val="28"/>
                <w:szCs w:val="28"/>
              </w:rPr>
              <w:t>3.Совершенствование системы мероприятий, направленных на поиск и поддержку талантливых, одаренных детей.</w:t>
            </w:r>
          </w:p>
          <w:p w14:paraId="46AC1F74" w14:textId="77777777" w:rsidR="001C7FC8" w:rsidRPr="00A93D35" w:rsidRDefault="001C7FC8" w:rsidP="002F3F1F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sz w:val="28"/>
                <w:szCs w:val="28"/>
              </w:rPr>
            </w:pPr>
          </w:p>
        </w:tc>
      </w:tr>
      <w:tr w:rsidR="002F3F1F" w:rsidRPr="00A93D35" w14:paraId="73D24BDD" w14:textId="77777777" w:rsidTr="006B7C73">
        <w:trPr>
          <w:trHeight w:val="1030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3B11" w14:textId="77777777" w:rsidR="002F3F1F" w:rsidRPr="00A93D35" w:rsidRDefault="002F3F1F" w:rsidP="002F3F1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B432" w14:textId="77777777" w:rsidR="002F3F1F" w:rsidRPr="00A93D35" w:rsidRDefault="002F3F1F" w:rsidP="002F3F1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1. 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 (с 2,3 % в 2023 году до 2,4 % в 2025 году);</w:t>
            </w:r>
          </w:p>
          <w:p w14:paraId="6530C4C5" w14:textId="77777777" w:rsidR="002F3F1F" w:rsidRPr="00A93D35" w:rsidRDefault="002F3F1F" w:rsidP="002F3F1F">
            <w:pPr>
              <w:widowControl w:val="0"/>
              <w:shd w:val="clear" w:color="auto" w:fill="FFFFFF"/>
              <w:jc w:val="both"/>
              <w:rPr>
                <w:sz w:val="28"/>
                <w:szCs w:val="28"/>
                <w:lang w:eastAsia="en-US"/>
              </w:rPr>
            </w:pPr>
            <w:r w:rsidRPr="00A93D35">
              <w:rPr>
                <w:sz w:val="28"/>
                <w:szCs w:val="28"/>
              </w:rPr>
              <w:t xml:space="preserve">2. </w:t>
            </w:r>
            <w:r w:rsidRPr="00A93D35">
              <w:rPr>
                <w:sz w:val="28"/>
                <w:szCs w:val="28"/>
                <w:lang w:eastAsia="en-US"/>
              </w:rPr>
              <w:t>Доля занимающихся по программам спортивной подготовки в их общей численности 70,3%.</w:t>
            </w:r>
          </w:p>
          <w:p w14:paraId="1AF994E8" w14:textId="77777777" w:rsidR="001C7FC8" w:rsidRPr="00A93D35" w:rsidRDefault="001C7FC8" w:rsidP="002F3F1F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2F3F1F" w:rsidRPr="00A93D35" w14:paraId="75F831DA" w14:textId="77777777" w:rsidTr="006B7C73">
        <w:trPr>
          <w:trHeight w:val="165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5757" w14:textId="77777777" w:rsidR="002F3F1F" w:rsidRPr="00A93D35" w:rsidRDefault="002F3F1F" w:rsidP="002F3F1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A0C2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2014 – 2025 годы</w:t>
            </w:r>
          </w:p>
        </w:tc>
      </w:tr>
      <w:tr w:rsidR="002F3F1F" w:rsidRPr="00A93D35" w14:paraId="6477B6C6" w14:textId="77777777" w:rsidTr="006B7C73">
        <w:trPr>
          <w:trHeight w:val="165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704E" w14:textId="77777777" w:rsidR="002F3F1F" w:rsidRPr="00A93D35" w:rsidRDefault="002F3F1F" w:rsidP="002F3F1F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40C5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краевого бюджета и бюджета города в объеме – 109 038,29 тыс. рублей, в том числе по годам: </w:t>
            </w:r>
          </w:p>
          <w:p w14:paraId="54C396A3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2023 год – 40 767,89 тыс. рублей, в т.ч.:</w:t>
            </w:r>
          </w:p>
          <w:p w14:paraId="6E76D995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35 963,09 тыс. рублей;</w:t>
            </w:r>
          </w:p>
          <w:p w14:paraId="60861852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краевой бюджет - 4 804,80 тыс. рублей.</w:t>
            </w:r>
          </w:p>
          <w:p w14:paraId="135FF0E9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2024 год – 34 135,20 тыс. рублей, в т.ч.:</w:t>
            </w:r>
          </w:p>
          <w:p w14:paraId="62A9DC6E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34 135,20 тыс. рублей;</w:t>
            </w:r>
          </w:p>
          <w:p w14:paraId="297A543C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краевой бюджет – 0,00 тыс. рублей.</w:t>
            </w:r>
          </w:p>
          <w:p w14:paraId="54FE4754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2025 год – 34 135,20 тыс. рублей.</w:t>
            </w:r>
          </w:p>
          <w:p w14:paraId="3A0350EF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34 135,20 тыс. рублей;</w:t>
            </w:r>
          </w:p>
          <w:p w14:paraId="2C44BE7C" w14:textId="77777777" w:rsidR="002F3F1F" w:rsidRPr="00A93D35" w:rsidRDefault="002F3F1F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краевой бюджет – 0,00 тыс. рублей.</w:t>
            </w:r>
          </w:p>
          <w:p w14:paraId="644C76D5" w14:textId="77777777" w:rsidR="001C7FC8" w:rsidRPr="00A93D35" w:rsidRDefault="001C7FC8" w:rsidP="002F3F1F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ABAB43" w14:textId="77777777" w:rsidR="00A84E59" w:rsidRPr="00A93D35" w:rsidRDefault="00A84E59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10"/>
          <w:szCs w:val="10"/>
        </w:rPr>
      </w:pPr>
    </w:p>
    <w:p w14:paraId="57D6014E" w14:textId="77777777" w:rsidR="00FC0279" w:rsidRPr="00A93D35" w:rsidRDefault="006645B6" w:rsidP="00D01EAE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rPr>
          <w:rFonts w:ascii="Times New Roman" w:hAnsi="Times New Roman" w:cs="Times New Roman"/>
          <w:sz w:val="28"/>
          <w:szCs w:val="28"/>
        </w:rPr>
      </w:pPr>
      <w:bookmarkStart w:id="12" w:name="_Hlk132644856"/>
      <w:r w:rsidRPr="00A93D35">
        <w:rPr>
          <w:rFonts w:ascii="Times New Roman" w:hAnsi="Times New Roman" w:cs="Times New Roman"/>
          <w:sz w:val="28"/>
          <w:szCs w:val="28"/>
        </w:rPr>
        <w:t>Постановка общегородской проблемы подпрограммы</w:t>
      </w:r>
    </w:p>
    <w:p w14:paraId="47FCF09E" w14:textId="77777777" w:rsidR="00FE119A" w:rsidRPr="00A93D35" w:rsidRDefault="00FE119A" w:rsidP="00FE119A">
      <w:pPr>
        <w:pStyle w:val="ConsPlusNormal"/>
        <w:shd w:val="clear" w:color="auto" w:fill="FFFFFF"/>
        <w:tabs>
          <w:tab w:val="left" w:pos="8080"/>
        </w:tabs>
        <w:suppressAutoHyphens w:val="0"/>
        <w:ind w:left="1429" w:firstLine="0"/>
        <w:rPr>
          <w:rFonts w:ascii="Times New Roman" w:hAnsi="Times New Roman" w:cs="Times New Roman"/>
          <w:sz w:val="10"/>
          <w:szCs w:val="10"/>
        </w:rPr>
      </w:pPr>
    </w:p>
    <w:p w14:paraId="4DA7AAB9" w14:textId="77777777" w:rsidR="008A07DF" w:rsidRPr="00A93D35" w:rsidRDefault="008A07DF" w:rsidP="008A07DF">
      <w:pPr>
        <w:pStyle w:val="ConsPlusNormal"/>
        <w:shd w:val="clear" w:color="auto" w:fill="FFFFFF"/>
        <w:tabs>
          <w:tab w:val="left" w:pos="8080"/>
        </w:tabs>
        <w:suppressAutoHyphens w:val="0"/>
        <w:ind w:left="1429" w:firstLine="0"/>
        <w:rPr>
          <w:rFonts w:ascii="Times New Roman" w:hAnsi="Times New Roman" w:cs="Times New Roman"/>
          <w:sz w:val="2"/>
          <w:szCs w:val="2"/>
        </w:rPr>
      </w:pPr>
    </w:p>
    <w:bookmarkEnd w:id="12"/>
    <w:p w14:paraId="344D666E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После утверждения федеральной Стратегии развития физической культуры и спорта была разработана и утверждена «Стратегия развития физической культуры и спорта в Красноярском крае». Она обозначила вызовы развития системы подготовки спортивного резерва в Красноярском крае. В связи с этим возникла необходимость в стратегическом изменении системы подготовки спортивного резерва, усиления деятельности по нескольким направлениям:</w:t>
      </w:r>
    </w:p>
    <w:p w14:paraId="185F6108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- выявление, отбор и профессиональная подготовка наиболее одаренных молодых спортсменов;</w:t>
      </w:r>
    </w:p>
    <w:p w14:paraId="1E1A25EF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- формирование стойкой мотивационной составляющей характера человека в части выбора профессионального спорта в качестве основной деятельности;</w:t>
      </w:r>
    </w:p>
    <w:p w14:paraId="6C2DF3E0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- обеспечение возможности современной, качественной спортивной подготовки.</w:t>
      </w:r>
    </w:p>
    <w:p w14:paraId="39F1BF1A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Основной целью подготовки спортивного резерва Красноярского края, непосредственно муниципального образования город Минусинск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для включения в составы спортивных сборных команд Красноярского края.</w:t>
      </w:r>
    </w:p>
    <w:p w14:paraId="0A3D237D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настоящее время на полноценное развитие системы подготовки спортивного резерва негативное влияние оказывает ряд следующих факторов:</w:t>
      </w:r>
    </w:p>
    <w:p w14:paraId="66871A1F" w14:textId="77777777" w:rsidR="006645B6" w:rsidRPr="00A93D35" w:rsidRDefault="006645B6" w:rsidP="001C5C32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PTSans-Regular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 xml:space="preserve">- недостаточное развитие системы выявления и отбора наиболее одаренных молодых спортсменов; </w:t>
      </w:r>
    </w:p>
    <w:p w14:paraId="6801FB70" w14:textId="77777777" w:rsidR="006645B6" w:rsidRPr="00A93D35" w:rsidRDefault="006645B6" w:rsidP="001C5C32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недостаток высококвалифицированных кадров, владеющих современными технологиями подготовки спортсменов;</w:t>
      </w:r>
    </w:p>
    <w:p w14:paraId="2F17F246" w14:textId="77777777" w:rsidR="006645B6" w:rsidRPr="00A93D35" w:rsidRDefault="006645B6" w:rsidP="001C5C32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отсутствие мотивации у молодых спортсменов в части выбора профессионального спорта в качестве основной деятельности;</w:t>
      </w:r>
    </w:p>
    <w:p w14:paraId="44B62133" w14:textId="77777777" w:rsidR="006645B6" w:rsidRPr="00A93D35" w:rsidRDefault="006645B6" w:rsidP="001C5C32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недостаток количества современных спортивных сооружений, учреждений спортивной направленности, и количества отделений по видам спорта;</w:t>
      </w:r>
    </w:p>
    <w:p w14:paraId="1A247D18" w14:textId="77777777" w:rsidR="006645B6" w:rsidRPr="00A93D35" w:rsidRDefault="006645B6" w:rsidP="001C5C32">
      <w:pPr>
        <w:pStyle w:val="af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- организационно-правовые проблемы управления системой подготовки спортивного резерва.</w:t>
      </w:r>
    </w:p>
    <w:p w14:paraId="04DFB3DA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Для повышения эффективности спортивной подготовки в отрасли вводятся программы спортивной подготовки на основе федеральных стандартов спортивной подготовки по всем видам спорта.</w:t>
      </w:r>
    </w:p>
    <w:p w14:paraId="1503532B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</w:rPr>
        <w:t xml:space="preserve">Приказом Министерства спорта Российской Федерации от </w:t>
      </w:r>
      <w:r w:rsidRPr="00A93D35">
        <w:rPr>
          <w:rFonts w:ascii="Times New Roman" w:hAnsi="Times New Roman" w:cs="Times New Roman"/>
          <w:b w:val="0"/>
          <w:sz w:val="28"/>
          <w:szCs w:val="28"/>
        </w:rPr>
        <w:t xml:space="preserve">14.02.2014 № 83 </w:t>
      </w:r>
      <w:r w:rsidRPr="00A93D35">
        <w:rPr>
          <w:rFonts w:ascii="Times New Roman" w:hAnsi="Times New Roman" w:cs="Times New Roman"/>
          <w:b w:val="0"/>
          <w:sz w:val="28"/>
        </w:rPr>
        <w:t>за регионами закреплены базовые олимпийские виды спорта. Красноярскому краю определено 24 таких вида спорта (наибольшее количество среди всех субъектов Сибирского Федерального округа).</w:t>
      </w:r>
    </w:p>
    <w:p w14:paraId="3B9A491A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Таким образом, в современном понимании, спортивный резерв – это спортсмены, имеющие большой потенциал, и требующие концентрации организационных, финансовых, научных, образовательных и других ресурсов для достижения высокого спортивного результата.</w:t>
      </w:r>
    </w:p>
    <w:p w14:paraId="28F331EE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 xml:space="preserve">Именно с учетом этого целью деятельности органов исполнительной власти субъектов на ближайшую перспективу является повышение эффективности деятельности спортивных школ, в том числе школ олимпийского резерва, как основных субъектов, осуществляющих работу со спортивным резервом для </w:t>
      </w:r>
      <w:r w:rsidRPr="00A93D35">
        <w:rPr>
          <w:rFonts w:ascii="Times New Roman" w:hAnsi="Times New Roman" w:cs="Times New Roman"/>
          <w:b w:val="0"/>
          <w:sz w:val="28"/>
          <w:szCs w:val="28"/>
        </w:rPr>
        <w:lastRenderedPageBreak/>
        <w:t>достижения спортсменами наивысших спортивных результатов.</w:t>
      </w:r>
    </w:p>
    <w:p w14:paraId="14CF35E1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Для дальнейшего развития системы подготовки спортивного резерва требуется также программный подход.</w:t>
      </w:r>
    </w:p>
    <w:p w14:paraId="6C52B7FA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Используемый программно-целевой метод позволит:</w:t>
      </w:r>
    </w:p>
    <w:p w14:paraId="3C68D759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- выделить для финансирования наиболее приоритетные направления в рамках ведомственной деятельности;</w:t>
      </w:r>
    </w:p>
    <w:p w14:paraId="1D1A4FF8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- обеспечить эффективное планирование и мониторинг результатов реализации Подпрограммы.</w:t>
      </w:r>
    </w:p>
    <w:p w14:paraId="157AA062" w14:textId="77777777" w:rsidR="006645B6" w:rsidRPr="00A93D35" w:rsidRDefault="006645B6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>Реализация муниципальной политики в сфере физической культуры и спорта, основанной на программно-целевом подходе, при котором мероприятия взаимно увязаны по срокам, ресурсам и исполнителям, в сочетании с действенной системой управления и контроля, позволит не только достичь целевых показателей, но создаст предпосылки для дальнейшего, более динамичного социально-экономического развития муниципального образования город Минусинск.</w:t>
      </w:r>
    </w:p>
    <w:p w14:paraId="1C67876D" w14:textId="77777777" w:rsidR="00240C6D" w:rsidRPr="00A93D35" w:rsidRDefault="00240C6D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14:paraId="4AC32070" w14:textId="77777777" w:rsidR="006645B6" w:rsidRPr="00A93D35" w:rsidRDefault="006645B6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b/>
          <w:sz w:val="2"/>
          <w:szCs w:val="2"/>
        </w:rPr>
      </w:pPr>
    </w:p>
    <w:p w14:paraId="3AC0393C" w14:textId="77777777" w:rsidR="006645B6" w:rsidRPr="00A93D35" w:rsidRDefault="006645B6" w:rsidP="00816CA5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Основная цель, задачи, сроки выполнения</w:t>
      </w:r>
      <w:r w:rsidR="00816CA5" w:rsidRPr="00A93D35">
        <w:rPr>
          <w:rFonts w:ascii="Times New Roman" w:hAnsi="Times New Roman" w:cs="Times New Roman"/>
          <w:sz w:val="28"/>
          <w:szCs w:val="28"/>
        </w:rPr>
        <w:t xml:space="preserve"> </w:t>
      </w:r>
      <w:r w:rsidRPr="00A93D35">
        <w:rPr>
          <w:rFonts w:ascii="Times New Roman" w:hAnsi="Times New Roman" w:cs="Times New Roman"/>
          <w:sz w:val="28"/>
          <w:szCs w:val="28"/>
        </w:rPr>
        <w:t>и показатели результативности подпрограммы</w:t>
      </w:r>
    </w:p>
    <w:p w14:paraId="7B6096BF" w14:textId="77777777" w:rsidR="008A07DF" w:rsidRPr="00A93D35" w:rsidRDefault="008A07DF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"/>
          <w:szCs w:val="2"/>
        </w:rPr>
      </w:pPr>
    </w:p>
    <w:p w14:paraId="4384296E" w14:textId="77777777" w:rsidR="001A7E52" w:rsidRPr="00A93D35" w:rsidRDefault="001A7E52" w:rsidP="001C5C32">
      <w:pPr>
        <w:widowControl w:val="0"/>
        <w:shd w:val="clear" w:color="auto" w:fill="FFFFFF"/>
        <w:ind w:firstLine="709"/>
        <w:contextualSpacing/>
        <w:jc w:val="both"/>
        <w:rPr>
          <w:sz w:val="16"/>
          <w:szCs w:val="16"/>
        </w:rPr>
      </w:pPr>
    </w:p>
    <w:p w14:paraId="78897E06" w14:textId="77777777" w:rsidR="006645B6" w:rsidRPr="00A93D35" w:rsidRDefault="006645B6" w:rsidP="001C5C32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Цель Подпрограммы: Формирование системы подготовки спортивного резерва.</w:t>
      </w:r>
    </w:p>
    <w:p w14:paraId="4DB4B17A" w14:textId="77777777" w:rsidR="006645B6" w:rsidRPr="00A93D35" w:rsidRDefault="006645B6" w:rsidP="001C5C32">
      <w:pPr>
        <w:widowControl w:val="0"/>
        <w:shd w:val="clear" w:color="auto" w:fill="FFFFFF"/>
        <w:ind w:firstLine="709"/>
        <w:contextualSpacing/>
        <w:jc w:val="both"/>
      </w:pPr>
      <w:r w:rsidRPr="00A93D35">
        <w:rPr>
          <w:sz w:val="28"/>
          <w:szCs w:val="28"/>
        </w:rPr>
        <w:t>Для достижения поставленной цели запланировано решение следующих задач:</w:t>
      </w:r>
    </w:p>
    <w:p w14:paraId="2809748E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формирование единой системы поиска, выявления и поддержки одаренных детей, повышение качества управления подготовкой спортивного резерва.</w:t>
      </w:r>
    </w:p>
    <w:p w14:paraId="0DC94042" w14:textId="77777777" w:rsidR="006645B6" w:rsidRPr="00A93D35" w:rsidRDefault="006645B6" w:rsidP="001C5C32">
      <w:pPr>
        <w:widowControl w:val="0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Для формирования единой системы поиска, выявления и поддержки спортивно одаренных детей включены мероприятия и проекты, направленные, прежде всего на укрепление материально-технической базы субъектов, осуществляющих деятельность по поддержке талантливых, наиболее одаренных детей. </w:t>
      </w:r>
    </w:p>
    <w:p w14:paraId="7CB2E131" w14:textId="77777777" w:rsidR="006645B6" w:rsidRPr="00A93D35" w:rsidRDefault="006645B6" w:rsidP="001C5C32">
      <w:pPr>
        <w:widowControl w:val="0"/>
        <w:shd w:val="clear" w:color="auto" w:fill="FFFFFF"/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Развитие кадровой политики подготовки спортивного резерва.</w:t>
      </w:r>
    </w:p>
    <w:p w14:paraId="7575FDFF" w14:textId="77777777" w:rsidR="006645B6" w:rsidRPr="00A93D35" w:rsidRDefault="006645B6" w:rsidP="001C5C32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участия квалифицированных тренеров</w:t>
      </w:r>
      <w:r w:rsidR="00755FC5"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-преподавателей</w:t>
      </w: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административного персонала невозможно рассчитывать на наивысший спортивный результат учащихся учреждений физкультурно-спортивной направленности.</w:t>
      </w:r>
    </w:p>
    <w:p w14:paraId="4A9E20BD" w14:textId="77777777" w:rsidR="006645B6" w:rsidRPr="00A93D35" w:rsidRDefault="006645B6" w:rsidP="001C5C32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системы мероприятий, направленных на поиск и поддержку талантливых, одаренных детей.</w:t>
      </w:r>
    </w:p>
    <w:p w14:paraId="2F5ACB4D" w14:textId="77777777" w:rsidR="006645B6" w:rsidRPr="00A93D35" w:rsidRDefault="006645B6" w:rsidP="001C5C32">
      <w:pPr>
        <w:pStyle w:val="ConsPlusCell"/>
        <w:shd w:val="clear" w:color="auto" w:fill="FFFFFF"/>
        <w:tabs>
          <w:tab w:val="left" w:pos="0"/>
        </w:tabs>
        <w:suppressAutoHyphens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и совершенствование системы мероприятий, направленных на поиск и </w:t>
      </w:r>
      <w:r w:rsidR="005630CF"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поддержку талантливых детей,</w:t>
      </w: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одним из ключевых компонентов успеха в достижении воспитанниками учреждений дополнительного образования наивысших спортивных результатов. </w:t>
      </w:r>
    </w:p>
    <w:p w14:paraId="49361E3E" w14:textId="77777777" w:rsidR="006645B6" w:rsidRPr="00A93D35" w:rsidRDefault="006645B6" w:rsidP="001C5C32">
      <w:pPr>
        <w:widowControl w:val="0"/>
        <w:shd w:val="clear" w:color="auto" w:fill="FFFFFF"/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Сроки выполнения Подпрограммы 2014 - 2025 год</w:t>
      </w:r>
      <w:r w:rsidR="00265C05" w:rsidRPr="00A93D35">
        <w:rPr>
          <w:sz w:val="28"/>
          <w:szCs w:val="28"/>
        </w:rPr>
        <w:t>ы</w:t>
      </w:r>
      <w:r w:rsidRPr="00A93D35">
        <w:rPr>
          <w:sz w:val="28"/>
          <w:szCs w:val="28"/>
        </w:rPr>
        <w:t>.</w:t>
      </w:r>
    </w:p>
    <w:p w14:paraId="3C32FF20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соответствии с установленными целевыми ориентирами в Подпрограмме используются следующий показатель результативности:</w:t>
      </w:r>
    </w:p>
    <w:p w14:paraId="0B7236DC" w14:textId="77777777" w:rsidR="00240C6D" w:rsidRPr="00A93D35" w:rsidRDefault="00610184" w:rsidP="00240C6D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удельный вес обучающихся (</w:t>
      </w:r>
      <w:r w:rsidRPr="00A93D35">
        <w:rPr>
          <w:sz w:val="28"/>
        </w:rPr>
        <w:t xml:space="preserve">спортсменов) </w:t>
      </w:r>
      <w:r w:rsidRPr="00A93D35">
        <w:rPr>
          <w:sz w:val="28"/>
          <w:szCs w:val="28"/>
        </w:rPr>
        <w:t>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направленности.</w:t>
      </w:r>
    </w:p>
    <w:p w14:paraId="37AF4D4B" w14:textId="77777777" w:rsidR="00FE119A" w:rsidRPr="00A93D35" w:rsidRDefault="00FE119A" w:rsidP="00240C6D">
      <w:pPr>
        <w:widowControl w:val="0"/>
        <w:shd w:val="clear" w:color="auto" w:fill="FFFFFF"/>
        <w:ind w:firstLine="709"/>
        <w:jc w:val="both"/>
        <w:rPr>
          <w:sz w:val="10"/>
          <w:szCs w:val="10"/>
        </w:rPr>
      </w:pPr>
    </w:p>
    <w:p w14:paraId="5B351900" w14:textId="77777777" w:rsidR="001F1DE8" w:rsidRPr="00A93D35" w:rsidRDefault="001F1DE8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6"/>
          <w:szCs w:val="6"/>
        </w:rPr>
      </w:pPr>
    </w:p>
    <w:p w14:paraId="1F0CFE47" w14:textId="77777777" w:rsidR="00EF029E" w:rsidRPr="00A93D35" w:rsidRDefault="006645B6" w:rsidP="00D01EAE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</w:p>
    <w:p w14:paraId="5083A523" w14:textId="77777777" w:rsidR="00FE119A" w:rsidRPr="00A93D35" w:rsidRDefault="00FE119A" w:rsidP="00FE119A">
      <w:pPr>
        <w:pStyle w:val="ConsPlusNormal"/>
        <w:shd w:val="clear" w:color="auto" w:fill="FFFFFF"/>
        <w:tabs>
          <w:tab w:val="left" w:pos="8080"/>
        </w:tabs>
        <w:suppressAutoHyphens w:val="0"/>
        <w:ind w:left="1429" w:firstLine="0"/>
        <w:rPr>
          <w:rFonts w:ascii="Times New Roman" w:hAnsi="Times New Roman" w:cs="Times New Roman"/>
          <w:sz w:val="10"/>
          <w:szCs w:val="10"/>
        </w:rPr>
      </w:pPr>
    </w:p>
    <w:p w14:paraId="65630428" w14:textId="77777777" w:rsidR="008A07DF" w:rsidRPr="00A93D35" w:rsidRDefault="008A07DF" w:rsidP="008A07DF">
      <w:pPr>
        <w:pStyle w:val="ConsPlusNormal"/>
        <w:shd w:val="clear" w:color="auto" w:fill="FFFFFF"/>
        <w:tabs>
          <w:tab w:val="left" w:pos="8080"/>
        </w:tabs>
        <w:suppressAutoHyphens w:val="0"/>
        <w:ind w:left="1429" w:firstLine="0"/>
        <w:rPr>
          <w:rFonts w:ascii="Times New Roman" w:hAnsi="Times New Roman" w:cs="Times New Roman"/>
          <w:sz w:val="2"/>
          <w:szCs w:val="2"/>
        </w:rPr>
      </w:pPr>
    </w:p>
    <w:p w14:paraId="22A36792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Реализацию Подпрограммы осуществляют Отдел спорта и молодежной политики администрации города Минусинска и городские муниципальные </w:t>
      </w:r>
      <w:r w:rsidRPr="00A93D35">
        <w:rPr>
          <w:sz w:val="28"/>
          <w:szCs w:val="28"/>
        </w:rPr>
        <w:lastRenderedPageBreak/>
        <w:t>учреждения физкультурно-спортивной направленности.</w:t>
      </w:r>
    </w:p>
    <w:p w14:paraId="71C91B3C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Мероприятия подпрограммы осуществляются в комплексе путем предоставления субсидии бюджетным муниципальным учреждениям, являющимся исполнителями соответствующих мероприятий подпрограммы, на финансовое обеспечение выполнения ими муниципального задания.</w:t>
      </w:r>
    </w:p>
    <w:p w14:paraId="2A8AAB10" w14:textId="77777777" w:rsidR="00216535" w:rsidRPr="00A93D35" w:rsidRDefault="001C7FC8" w:rsidP="00216535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</w:rPr>
        <w:t xml:space="preserve">МБУ ДО «СШОР им. В.П. Щедрухина» </w:t>
      </w:r>
      <w:r w:rsidR="006645B6" w:rsidRPr="00A93D35">
        <w:rPr>
          <w:rFonts w:ascii="Times New Roman" w:hAnsi="Times New Roman" w:cs="Times New Roman"/>
          <w:sz w:val="28"/>
          <w:szCs w:val="28"/>
        </w:rPr>
        <w:t xml:space="preserve">несет </w:t>
      </w:r>
      <w:r w:rsidR="00457784" w:rsidRPr="00A93D35">
        <w:rPr>
          <w:rFonts w:ascii="Times New Roman" w:hAnsi="Times New Roman" w:cs="Times New Roman"/>
          <w:sz w:val="28"/>
          <w:szCs w:val="28"/>
        </w:rPr>
        <w:t xml:space="preserve">персональную </w:t>
      </w:r>
      <w:r w:rsidR="00216535" w:rsidRPr="00A93D35">
        <w:rPr>
          <w:rFonts w:ascii="Times New Roman" w:hAnsi="Times New Roman" w:cs="Times New Roman"/>
          <w:sz w:val="28"/>
          <w:szCs w:val="28"/>
        </w:rPr>
        <w:t>ответственность за реализацию подпрограммы</w:t>
      </w:r>
      <w:r w:rsidR="00457784" w:rsidRPr="00A93D35">
        <w:rPr>
          <w:rFonts w:ascii="Times New Roman" w:hAnsi="Times New Roman" w:cs="Times New Roman"/>
          <w:sz w:val="28"/>
          <w:szCs w:val="28"/>
        </w:rPr>
        <w:t xml:space="preserve"> 2</w:t>
      </w:r>
      <w:r w:rsidR="00216535" w:rsidRPr="00A93D35">
        <w:rPr>
          <w:rFonts w:ascii="Times New Roman" w:hAnsi="Times New Roman" w:cs="Times New Roman"/>
          <w:sz w:val="28"/>
          <w:szCs w:val="28"/>
        </w:rPr>
        <w:t xml:space="preserve">, достижение конечных результатов, а также: </w:t>
      </w:r>
    </w:p>
    <w:p w14:paraId="24D14434" w14:textId="77777777" w:rsidR="00216535" w:rsidRPr="00A93D35" w:rsidRDefault="00216535" w:rsidP="00216535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осуществляет исполнение и реализацию мероприятий подпрограммы;</w:t>
      </w:r>
    </w:p>
    <w:p w14:paraId="0B324BFF" w14:textId="77777777" w:rsidR="00255976" w:rsidRPr="00A93D35" w:rsidRDefault="00255976" w:rsidP="00255976">
      <w:pPr>
        <w:pStyle w:val="mrcssatt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3D35">
        <w:rPr>
          <w:rFonts w:ascii="Times New Roman" w:hAnsi="Times New Roman" w:cs="Times New Roman"/>
          <w:color w:val="2C2D2E"/>
          <w:sz w:val="28"/>
          <w:szCs w:val="28"/>
        </w:rPr>
        <w:t>- обеспечивает достижение целевых индикаторов и показателей</w:t>
      </w:r>
      <w:r w:rsidRPr="00A93D35">
        <w:rPr>
          <w:rFonts w:ascii="Times New Roman" w:hAnsi="Times New Roman" w:cs="Times New Roman"/>
          <w:color w:val="2C2D2E"/>
          <w:sz w:val="28"/>
          <w:szCs w:val="28"/>
          <w:shd w:val="clear" w:color="auto" w:fill="00FFFF"/>
        </w:rPr>
        <w:t xml:space="preserve"> </w:t>
      </w:r>
      <w:r w:rsidRPr="00A93D35">
        <w:rPr>
          <w:rFonts w:ascii="Times New Roman" w:hAnsi="Times New Roman" w:cs="Times New Roman"/>
          <w:color w:val="2C2D2E"/>
          <w:sz w:val="28"/>
          <w:szCs w:val="28"/>
        </w:rPr>
        <w:t>результативности подпрограммы;</w:t>
      </w:r>
    </w:p>
    <w:p w14:paraId="239A2598" w14:textId="77777777" w:rsidR="00216535" w:rsidRPr="00A93D35" w:rsidRDefault="00216535" w:rsidP="00216535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A93D35">
        <w:rPr>
          <w:rFonts w:ascii="Times New Roman" w:hAnsi="Times New Roman" w:cs="Times New Roman"/>
          <w:sz w:val="28"/>
          <w:szCs w:val="28"/>
        </w:rPr>
        <w:t>- подгот</w:t>
      </w:r>
      <w:r w:rsidR="00457784" w:rsidRPr="00A93D35">
        <w:rPr>
          <w:rFonts w:ascii="Times New Roman" w:hAnsi="Times New Roman" w:cs="Times New Roman"/>
          <w:sz w:val="28"/>
          <w:szCs w:val="28"/>
        </w:rPr>
        <w:t>авливает</w:t>
      </w:r>
      <w:r w:rsidRPr="00A93D35">
        <w:rPr>
          <w:rFonts w:ascii="Times New Roman" w:hAnsi="Times New Roman" w:cs="Times New Roman"/>
          <w:sz w:val="28"/>
          <w:szCs w:val="28"/>
        </w:rPr>
        <w:t xml:space="preserve"> отчет</w:t>
      </w:r>
      <w:r w:rsidR="00457784" w:rsidRPr="00A93D35">
        <w:rPr>
          <w:rFonts w:ascii="Times New Roman" w:hAnsi="Times New Roman" w:cs="Times New Roman"/>
          <w:sz w:val="28"/>
          <w:szCs w:val="28"/>
        </w:rPr>
        <w:t>ы</w:t>
      </w:r>
      <w:r w:rsidRPr="00A93D35">
        <w:rPr>
          <w:rFonts w:ascii="Times New Roman" w:hAnsi="Times New Roman" w:cs="Times New Roman"/>
          <w:sz w:val="28"/>
          <w:szCs w:val="28"/>
        </w:rPr>
        <w:t xml:space="preserve"> о реализации подпрограммы;</w:t>
      </w:r>
    </w:p>
    <w:p w14:paraId="6BA0F548" w14:textId="77777777" w:rsidR="00216535" w:rsidRPr="00A93D35" w:rsidRDefault="00216535" w:rsidP="00216535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A93D35">
        <w:rPr>
          <w:rFonts w:ascii="Times New Roman" w:hAnsi="Times New Roman" w:cs="Times New Roman"/>
          <w:sz w:val="28"/>
          <w:szCs w:val="28"/>
        </w:rPr>
        <w:t>- обеспеч</w:t>
      </w:r>
      <w:r w:rsidR="00457784" w:rsidRPr="00A93D35">
        <w:rPr>
          <w:rFonts w:ascii="Times New Roman" w:hAnsi="Times New Roman" w:cs="Times New Roman"/>
          <w:sz w:val="28"/>
          <w:szCs w:val="28"/>
        </w:rPr>
        <w:t>ивает</w:t>
      </w:r>
      <w:r w:rsidRPr="00A93D35">
        <w:rPr>
          <w:rFonts w:ascii="Times New Roman" w:hAnsi="Times New Roman" w:cs="Times New Roman"/>
          <w:sz w:val="28"/>
          <w:szCs w:val="28"/>
        </w:rPr>
        <w:t xml:space="preserve"> целев</w:t>
      </w:r>
      <w:r w:rsidR="00457784" w:rsidRPr="00A93D35">
        <w:rPr>
          <w:rFonts w:ascii="Times New Roman" w:hAnsi="Times New Roman" w:cs="Times New Roman"/>
          <w:sz w:val="28"/>
          <w:szCs w:val="28"/>
        </w:rPr>
        <w:t>ое</w:t>
      </w:r>
      <w:r w:rsidRPr="00A93D35">
        <w:rPr>
          <w:rFonts w:ascii="Times New Roman" w:hAnsi="Times New Roman" w:cs="Times New Roman"/>
          <w:sz w:val="28"/>
          <w:szCs w:val="28"/>
        </w:rPr>
        <w:t xml:space="preserve"> расходовани</w:t>
      </w:r>
      <w:r w:rsidR="00457784" w:rsidRPr="00A93D35">
        <w:rPr>
          <w:rFonts w:ascii="Times New Roman" w:hAnsi="Times New Roman" w:cs="Times New Roman"/>
          <w:sz w:val="28"/>
          <w:szCs w:val="28"/>
        </w:rPr>
        <w:t>е</w:t>
      </w:r>
      <w:r w:rsidRPr="00A93D35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457784" w:rsidRPr="00A93D35">
        <w:rPr>
          <w:rFonts w:ascii="Times New Roman" w:hAnsi="Times New Roman" w:cs="Times New Roman"/>
          <w:sz w:val="28"/>
          <w:szCs w:val="28"/>
        </w:rPr>
        <w:t>, выделяемых на выполнение подпрограммы</w:t>
      </w:r>
      <w:r w:rsidRPr="00A93D35">
        <w:rPr>
          <w:rFonts w:ascii="Times New Roman" w:hAnsi="Times New Roman" w:cs="Times New Roman"/>
          <w:sz w:val="28"/>
          <w:szCs w:val="28"/>
        </w:rPr>
        <w:t>.</w:t>
      </w:r>
    </w:p>
    <w:p w14:paraId="18EECCC9" w14:textId="77777777" w:rsidR="006645B6" w:rsidRPr="00A93D35" w:rsidRDefault="006645B6" w:rsidP="001C5C3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Отдел спорта и молодежной политики администрации города Минусинска осуществляет:</w:t>
      </w:r>
    </w:p>
    <w:p w14:paraId="1C32F7CA" w14:textId="77777777" w:rsidR="006645B6" w:rsidRPr="00A93D35" w:rsidRDefault="006645B6" w:rsidP="001C5C3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6A58BFC5" w14:textId="77777777" w:rsidR="006645B6" w:rsidRPr="00A93D35" w:rsidRDefault="006645B6" w:rsidP="001C5C3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4D22F539" w14:textId="77777777" w:rsidR="004907C1" w:rsidRPr="00A93D35" w:rsidRDefault="004907C1" w:rsidP="004907C1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51266F23" w14:textId="77777777" w:rsidR="006645B6" w:rsidRPr="00A93D35" w:rsidRDefault="006645B6" w:rsidP="001C5C32">
      <w:pPr>
        <w:widowControl w:val="0"/>
        <w:shd w:val="clear" w:color="auto" w:fill="FFFFFF"/>
        <w:ind w:firstLine="709"/>
        <w:jc w:val="both"/>
        <w:rPr>
          <w:sz w:val="10"/>
          <w:szCs w:val="8"/>
        </w:rPr>
      </w:pPr>
    </w:p>
    <w:p w14:paraId="4A826CFA" w14:textId="77777777" w:rsidR="006645B6" w:rsidRPr="00A93D35" w:rsidRDefault="006645B6" w:rsidP="00D01EAE">
      <w:pPr>
        <w:pStyle w:val="ConsPlusNormal"/>
        <w:numPr>
          <w:ilvl w:val="0"/>
          <w:numId w:val="10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Hlk132644949"/>
      <w:r w:rsidRPr="00A93D35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089B95CE" w14:textId="77777777" w:rsidR="00FE119A" w:rsidRPr="00A93D35" w:rsidRDefault="00FE119A" w:rsidP="00FE119A">
      <w:pPr>
        <w:pStyle w:val="ConsPlusNormal"/>
        <w:shd w:val="clear" w:color="auto" w:fill="FFFFFF"/>
        <w:tabs>
          <w:tab w:val="left" w:pos="8080"/>
        </w:tabs>
        <w:suppressAutoHyphens w:val="0"/>
        <w:ind w:left="1429" w:firstLine="0"/>
        <w:rPr>
          <w:rFonts w:ascii="Times New Roman" w:hAnsi="Times New Roman" w:cs="Times New Roman"/>
          <w:sz w:val="10"/>
          <w:szCs w:val="10"/>
        </w:rPr>
      </w:pPr>
    </w:p>
    <w:p w14:paraId="53CEB14A" w14:textId="77777777" w:rsidR="008A07DF" w:rsidRPr="00A93D35" w:rsidRDefault="008A07DF" w:rsidP="008A07DF">
      <w:pPr>
        <w:pStyle w:val="ConsPlusNormal"/>
        <w:shd w:val="clear" w:color="auto" w:fill="FFFFFF"/>
        <w:tabs>
          <w:tab w:val="left" w:pos="8080"/>
        </w:tabs>
        <w:suppressAutoHyphens w:val="0"/>
        <w:ind w:left="1429" w:firstLine="0"/>
        <w:rPr>
          <w:rFonts w:ascii="Times New Roman" w:hAnsi="Times New Roman" w:cs="Times New Roman"/>
          <w:sz w:val="2"/>
          <w:szCs w:val="2"/>
        </w:rPr>
      </w:pPr>
    </w:p>
    <w:p w14:paraId="3B74393A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_Hlk132645101"/>
      <w:bookmarkEnd w:id="13"/>
      <w:r w:rsidRPr="00A93D35">
        <w:rPr>
          <w:sz w:val="28"/>
          <w:szCs w:val="28"/>
        </w:rPr>
        <w:t>Мероприятие 2.1. Обеспечение деятельности (оказание услуг) подведомственных учреждений</w:t>
      </w:r>
      <w:bookmarkEnd w:id="14"/>
      <w:r w:rsidRPr="00A93D35">
        <w:rPr>
          <w:sz w:val="28"/>
          <w:szCs w:val="28"/>
        </w:rPr>
        <w:t>.</w:t>
      </w:r>
    </w:p>
    <w:p w14:paraId="2730C6B1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Данное мероприятие включает:</w:t>
      </w:r>
    </w:p>
    <w:p w14:paraId="15432C20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содержание муниципальных </w:t>
      </w:r>
      <w:r w:rsidR="005630CF" w:rsidRPr="00A93D35">
        <w:rPr>
          <w:sz w:val="28"/>
          <w:szCs w:val="28"/>
        </w:rPr>
        <w:t>учреждений, включая</w:t>
      </w:r>
      <w:r w:rsidRPr="00A93D35">
        <w:rPr>
          <w:sz w:val="28"/>
          <w:szCs w:val="28"/>
        </w:rPr>
        <w:t xml:space="preserve"> расходы на текущий ремонт здания и сооружений;</w:t>
      </w:r>
    </w:p>
    <w:p w14:paraId="4D008777" w14:textId="77777777" w:rsidR="006645B6" w:rsidRPr="00A93D35" w:rsidRDefault="006645B6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оплату труда сотрудников муниципальных бюджетных учреждений;</w:t>
      </w:r>
    </w:p>
    <w:p w14:paraId="2859B0C8" w14:textId="77777777" w:rsidR="00982309" w:rsidRPr="00A93D35" w:rsidRDefault="00982309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реализацию дополнительных образовательных программ спортивной подготовки: подготовку – обучающихся (спортсменов) в спортивных школах от спортивно-оздоровительного этапа до этапа высшего спортивного мастерства включены расходы по выполнению одноименной муниципальной услуги в рамках муниципальных заданий школы;</w:t>
      </w:r>
    </w:p>
    <w:p w14:paraId="13DFA640" w14:textId="2D24C162" w:rsidR="006645B6" w:rsidRPr="00A93D35" w:rsidRDefault="003F5C6B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</w:t>
      </w:r>
      <w:r w:rsidR="006645B6" w:rsidRPr="00A93D35">
        <w:rPr>
          <w:rFonts w:ascii="Times New Roman" w:hAnsi="Times New Roman" w:cs="Times New Roman"/>
          <w:sz w:val="28"/>
          <w:szCs w:val="28"/>
        </w:rPr>
        <w:t xml:space="preserve">сполнителем данного мероприятия является </w:t>
      </w:r>
      <w:r w:rsidRPr="00A93D35">
        <w:rPr>
          <w:rFonts w:ascii="Times New Roman" w:hAnsi="Times New Roman" w:cs="Times New Roman"/>
          <w:sz w:val="28"/>
          <w:szCs w:val="28"/>
        </w:rPr>
        <w:t>МБУ ДО «СШОР им. В.П. Щедрухина»</w:t>
      </w:r>
      <w:r w:rsidR="006645B6" w:rsidRPr="00A93D35">
        <w:rPr>
          <w:rFonts w:ascii="Times New Roman" w:hAnsi="Times New Roman" w:cs="Times New Roman"/>
          <w:sz w:val="28"/>
          <w:szCs w:val="28"/>
        </w:rPr>
        <w:t>.</w:t>
      </w:r>
    </w:p>
    <w:p w14:paraId="761B9966" w14:textId="6ADEAF9E" w:rsidR="003F5C6B" w:rsidRPr="00A93D35" w:rsidRDefault="003F5C6B" w:rsidP="003F5C6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Реализация мероприятия осуществляется путем предоставления </w:t>
      </w:r>
      <w:r w:rsidRPr="00A93D35">
        <w:rPr>
          <w:sz w:val="28"/>
        </w:rPr>
        <w:t xml:space="preserve">МБУ ДО «СШОР им. В.П. Щедрухина» </w:t>
      </w:r>
      <w:r w:rsidRPr="00A93D35">
        <w:rPr>
          <w:sz w:val="28"/>
          <w:szCs w:val="28"/>
        </w:rPr>
        <w:t>субсидии на финансовое обеспечение выполнения учреждением муниципального задания, субсидии на иные цели на основании соглашений заключенных между указанным учреждением и Отделом.</w:t>
      </w:r>
    </w:p>
    <w:p w14:paraId="05F9A491" w14:textId="77777777" w:rsidR="006645B6" w:rsidRPr="00A93D35" w:rsidRDefault="006645B6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Выполнение мероприятия запланировано на 2014 – 2025 годы.</w:t>
      </w:r>
    </w:p>
    <w:p w14:paraId="552B14CF" w14:textId="77777777" w:rsidR="00A40A01" w:rsidRPr="00A93D35" w:rsidRDefault="00A40A01" w:rsidP="00A40A01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bookmarkStart w:id="15" w:name="_Hlk132645168"/>
      <w:r w:rsidRPr="00A93D35">
        <w:rPr>
          <w:sz w:val="28"/>
          <w:szCs w:val="28"/>
        </w:rPr>
        <w:t>Финансирование мероприятия из средств бюджета города осуществляется в объеме 96 719,79 тыс. рублей, в том числе по годам:</w:t>
      </w:r>
    </w:p>
    <w:p w14:paraId="70CA23A3" w14:textId="77777777" w:rsidR="00A40A01" w:rsidRPr="00A93D35" w:rsidRDefault="00A40A01" w:rsidP="00A40A01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2023 году – 33 313,97 тыс. рублей;</w:t>
      </w:r>
    </w:p>
    <w:p w14:paraId="15C60746" w14:textId="77777777" w:rsidR="00A40A01" w:rsidRPr="00A93D35" w:rsidRDefault="00A40A01" w:rsidP="00A40A01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lastRenderedPageBreak/>
        <w:t>в 2024 году - 31 702,91 тыс. рублей;</w:t>
      </w:r>
    </w:p>
    <w:p w14:paraId="6911C100" w14:textId="77777777" w:rsidR="00A40A01" w:rsidRPr="00A93D35" w:rsidRDefault="00A40A01" w:rsidP="00A40A01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2025 году - 31 702,91 тыс. рублей.</w:t>
      </w:r>
    </w:p>
    <w:p w14:paraId="6925FC28" w14:textId="77777777" w:rsidR="006645B6" w:rsidRPr="00A93D35" w:rsidRDefault="006645B6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Мероприятие 2.2. </w:t>
      </w:r>
      <w:r w:rsidRPr="00A93D35">
        <w:rPr>
          <w:rFonts w:ascii="Times New Roman" w:hAnsi="Times New Roman" w:cs="Times New Roman"/>
          <w:bCs/>
          <w:sz w:val="28"/>
          <w:szCs w:val="28"/>
        </w:rPr>
        <w:t xml:space="preserve">Организация и проведение спортивно – массовых, спортивных мероприятий и обеспечение участия в соревнованиях, </w:t>
      </w:r>
      <w:r w:rsidR="004B7432" w:rsidRPr="00A93D35">
        <w:rPr>
          <w:rFonts w:ascii="Times New Roman" w:hAnsi="Times New Roman" w:cs="Times New Roman"/>
          <w:bCs/>
          <w:sz w:val="28"/>
          <w:szCs w:val="28"/>
        </w:rPr>
        <w:t>согласно календарному плану</w:t>
      </w:r>
      <w:r w:rsidRPr="00A93D35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15"/>
    <w:p w14:paraId="71477E98" w14:textId="77777777" w:rsidR="00982309" w:rsidRPr="00A93D35" w:rsidRDefault="00982309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организацию участия обучающихся (спортсменов) и тренеров-преподавателей в физкультурных и спортивных мероприятиях: оплату взносов в спортивные федерации за участие в официальных спортивных соревнованиях; транспортные расходы, оплату проезда, проживания, питания, суточных; проведение учебно-тренировочных и восстановительных мероприятий, приобретение призовой продукции.</w:t>
      </w:r>
    </w:p>
    <w:p w14:paraId="16BE5FD6" w14:textId="77777777" w:rsidR="003F3363" w:rsidRPr="00A93D35" w:rsidRDefault="003F3363" w:rsidP="003F336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МБУ ДО «СШОР им. В.П. Щедрухина».</w:t>
      </w:r>
    </w:p>
    <w:p w14:paraId="7E224431" w14:textId="77777777" w:rsidR="0037100E" w:rsidRPr="00A93D35" w:rsidRDefault="0037100E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Реализация мероприятия осуществляется путем предоставления </w:t>
      </w:r>
      <w:r w:rsidR="005630CF" w:rsidRPr="00A93D35">
        <w:rPr>
          <w:sz w:val="28"/>
        </w:rPr>
        <w:t xml:space="preserve">МБУ ДО «СШОР им. В.П. Щедрухина» </w:t>
      </w:r>
      <w:r w:rsidRPr="00A93D35">
        <w:rPr>
          <w:sz w:val="28"/>
          <w:szCs w:val="28"/>
        </w:rPr>
        <w:t xml:space="preserve">субсидии на финансовое обеспечение выполнения </w:t>
      </w:r>
      <w:r w:rsidR="005630CF" w:rsidRPr="00A93D35">
        <w:rPr>
          <w:sz w:val="28"/>
          <w:szCs w:val="28"/>
        </w:rPr>
        <w:t>учреждением муниципального</w:t>
      </w:r>
      <w:r w:rsidRPr="00A93D35">
        <w:rPr>
          <w:sz w:val="28"/>
          <w:szCs w:val="28"/>
        </w:rPr>
        <w:t xml:space="preserve"> задания</w:t>
      </w:r>
      <w:r w:rsidR="001A7E52" w:rsidRPr="00A93D35">
        <w:rPr>
          <w:sz w:val="28"/>
          <w:szCs w:val="28"/>
        </w:rPr>
        <w:t>,</w:t>
      </w:r>
      <w:r w:rsidRPr="00A93D35">
        <w:rPr>
          <w:sz w:val="28"/>
          <w:szCs w:val="28"/>
        </w:rPr>
        <w:t xml:space="preserve"> </w:t>
      </w:r>
      <w:r w:rsidR="001A7E52" w:rsidRPr="00A93D35">
        <w:rPr>
          <w:sz w:val="28"/>
          <w:szCs w:val="28"/>
        </w:rPr>
        <w:t>субсидии на иные цели на основании соглашений заключенных между указанным учреждением и Отделом</w:t>
      </w:r>
      <w:r w:rsidRPr="00A93D35">
        <w:rPr>
          <w:sz w:val="28"/>
          <w:szCs w:val="28"/>
        </w:rPr>
        <w:t>.</w:t>
      </w:r>
    </w:p>
    <w:p w14:paraId="039F106E" w14:textId="77777777" w:rsidR="0037100E" w:rsidRPr="00A93D35" w:rsidRDefault="0037100E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Данное мероприятие включает:</w:t>
      </w:r>
    </w:p>
    <w:p w14:paraId="0845EC8F" w14:textId="77777777" w:rsidR="00332B30" w:rsidRPr="00A93D35" w:rsidRDefault="00332B30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bookmarkStart w:id="16" w:name="_Hlk132645260"/>
      <w:r w:rsidRPr="00A93D35">
        <w:rPr>
          <w:sz w:val="28"/>
          <w:szCs w:val="28"/>
        </w:rPr>
        <w:t>Финансирование мероприятия из средств городского бюджета осуществляется в объеме 7</w:t>
      </w:r>
      <w:r w:rsidR="00421CFC" w:rsidRPr="00A93D35">
        <w:rPr>
          <w:sz w:val="28"/>
          <w:szCs w:val="28"/>
        </w:rPr>
        <w:t> 323,13</w:t>
      </w:r>
      <w:r w:rsidRPr="00A93D35">
        <w:rPr>
          <w:sz w:val="28"/>
          <w:szCs w:val="28"/>
        </w:rPr>
        <w:t xml:space="preserve"> тыс. рублей, в том числе по годам: </w:t>
      </w:r>
      <w:r w:rsidR="00421CFC" w:rsidRPr="00A93D35">
        <w:rPr>
          <w:sz w:val="28"/>
          <w:szCs w:val="28"/>
        </w:rPr>
        <w:t>2 458,55</w:t>
      </w:r>
      <w:r w:rsidRPr="00A93D35">
        <w:rPr>
          <w:sz w:val="28"/>
          <w:szCs w:val="28"/>
        </w:rPr>
        <w:t xml:space="preserve"> тыс. рублей в 2023 году, </w:t>
      </w:r>
      <w:r w:rsidR="00421CFC" w:rsidRPr="00A93D35">
        <w:rPr>
          <w:sz w:val="28"/>
          <w:szCs w:val="28"/>
        </w:rPr>
        <w:t>2 432,29</w:t>
      </w:r>
      <w:r w:rsidRPr="00A93D35">
        <w:rPr>
          <w:sz w:val="28"/>
          <w:szCs w:val="28"/>
        </w:rPr>
        <w:t xml:space="preserve"> тыс. рублей в 2024 году, 2 432,29 тыс. рублей в 2025 году.</w:t>
      </w:r>
    </w:p>
    <w:p w14:paraId="7D90DDF2" w14:textId="77777777" w:rsidR="001A2F4B" w:rsidRPr="00A93D35" w:rsidRDefault="001A2F4B" w:rsidP="007B6825">
      <w:pPr>
        <w:widowControl w:val="0"/>
        <w:shd w:val="clear" w:color="auto" w:fill="FFFFFF"/>
        <w:ind w:firstLine="709"/>
        <w:jc w:val="both"/>
        <w:rPr>
          <w:bCs/>
          <w:sz w:val="28"/>
          <w:szCs w:val="28"/>
        </w:rPr>
      </w:pPr>
      <w:bookmarkStart w:id="17" w:name="_Hlk132645631"/>
      <w:bookmarkEnd w:id="16"/>
      <w:r w:rsidRPr="00A93D35">
        <w:rPr>
          <w:sz w:val="28"/>
          <w:szCs w:val="28"/>
        </w:rPr>
        <w:t>Мероприятие 2.3.</w:t>
      </w:r>
      <w:r w:rsidRPr="00A93D35">
        <w:rPr>
          <w:bCs/>
          <w:sz w:val="28"/>
          <w:szCs w:val="28"/>
        </w:rPr>
        <w:t xml:space="preserve"> Выполнение требований федеральных стандартов спортивной подготовки. Данное мероприятие включает в себя:</w:t>
      </w:r>
    </w:p>
    <w:p w14:paraId="399F8F5D" w14:textId="67A86439" w:rsidR="007B6825" w:rsidRPr="00A93D35" w:rsidRDefault="0071492B" w:rsidP="007B682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- организацию участия </w:t>
      </w:r>
      <w:r w:rsidR="0038745D" w:rsidRPr="00A93D35">
        <w:rPr>
          <w:sz w:val="28"/>
          <w:szCs w:val="28"/>
        </w:rPr>
        <w:t>обучающихся (спортсменов)</w:t>
      </w:r>
      <w:r w:rsidRPr="00A93D35">
        <w:rPr>
          <w:sz w:val="28"/>
          <w:szCs w:val="28"/>
        </w:rPr>
        <w:t xml:space="preserve"> и тренеров</w:t>
      </w:r>
      <w:r w:rsidR="0004611A" w:rsidRPr="00A93D35">
        <w:rPr>
          <w:sz w:val="28"/>
          <w:szCs w:val="28"/>
        </w:rPr>
        <w:t>-преподавателей</w:t>
      </w:r>
      <w:r w:rsidRPr="00A93D35">
        <w:rPr>
          <w:sz w:val="28"/>
          <w:szCs w:val="28"/>
        </w:rPr>
        <w:t xml:space="preserve">, проходящих спортивную специализацию в учреждении, в целях обеспечения которого истребована субсидия, в спортивных мероприятиях, согласно календарного плана физкультурных и спортивных мероприятий, приобретение оборудования, спортивного инвентаря и экипировки, необходимых для прохождения спортивной подготовки в рамках предоставления субсидии их краевого бюджета на выполнение требований федеральных стандартов спортивной подготовки </w:t>
      </w:r>
      <w:r w:rsidR="007B6825" w:rsidRPr="00A93D35">
        <w:rPr>
          <w:sz w:val="28"/>
          <w:szCs w:val="28"/>
        </w:rPr>
        <w:t>в сумме 2 812,23 тыс. рублей, в том числе софинансирование из средств бюджета города 168,73 тыс. рублей, краевой бюджет – 2 643,50 тыс. рублей.</w:t>
      </w:r>
    </w:p>
    <w:p w14:paraId="4219BE17" w14:textId="584E656A" w:rsidR="003F3363" w:rsidRPr="00A93D35" w:rsidRDefault="003F3363" w:rsidP="003F336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Исполнителем данного мероприятия является МБУ ДО «СШОР им. В.П. Щедрухина».</w:t>
      </w:r>
    </w:p>
    <w:p w14:paraId="394BC5C4" w14:textId="77777777" w:rsidR="0071492B" w:rsidRPr="00A93D35" w:rsidRDefault="0071492B" w:rsidP="007B6825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Реализация мероприятий осуществляется путем предоставления </w:t>
      </w:r>
      <w:r w:rsidRPr="00A93D35">
        <w:rPr>
          <w:sz w:val="28"/>
        </w:rPr>
        <w:t xml:space="preserve">МБУ ДО «СШОР им. В.П. Щедрухина» </w:t>
      </w:r>
      <w:r w:rsidRPr="00A93D35">
        <w:rPr>
          <w:sz w:val="28"/>
          <w:szCs w:val="28"/>
        </w:rPr>
        <w:t>субсидии на иные цели.</w:t>
      </w:r>
    </w:p>
    <w:p w14:paraId="2AEEC805" w14:textId="77777777" w:rsidR="001A2F4B" w:rsidRPr="00A93D35" w:rsidRDefault="001A2F4B" w:rsidP="001C5C32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Мероприятие 2.4 Средства на развитие детско-юношеского спорта. </w:t>
      </w:r>
      <w:r w:rsidRPr="00A93D35">
        <w:rPr>
          <w:bCs/>
          <w:sz w:val="28"/>
          <w:szCs w:val="28"/>
        </w:rPr>
        <w:t>Данное мероприятие включает в себя:</w:t>
      </w:r>
      <w:r w:rsidRPr="00A93D35">
        <w:rPr>
          <w:sz w:val="28"/>
          <w:szCs w:val="28"/>
        </w:rPr>
        <w:t xml:space="preserve"> </w:t>
      </w:r>
    </w:p>
    <w:p w14:paraId="257C3D29" w14:textId="52956E2C" w:rsidR="007B6825" w:rsidRPr="00A93D35" w:rsidRDefault="0071492B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</w:t>
      </w:r>
      <w:r w:rsidR="0038745D" w:rsidRPr="00A93D35">
        <w:rPr>
          <w:sz w:val="28"/>
          <w:szCs w:val="28"/>
        </w:rPr>
        <w:t xml:space="preserve"> </w:t>
      </w:r>
      <w:r w:rsidRPr="00A93D35">
        <w:rPr>
          <w:sz w:val="28"/>
          <w:szCs w:val="28"/>
        </w:rPr>
        <w:t xml:space="preserve">организацию участия </w:t>
      </w:r>
      <w:r w:rsidR="0038745D" w:rsidRPr="00A93D35">
        <w:rPr>
          <w:sz w:val="28"/>
          <w:szCs w:val="28"/>
        </w:rPr>
        <w:t>обучающихся (спортсменов)</w:t>
      </w:r>
      <w:r w:rsidRPr="00A93D35">
        <w:rPr>
          <w:sz w:val="28"/>
          <w:szCs w:val="28"/>
        </w:rPr>
        <w:t xml:space="preserve"> и тренеров</w:t>
      </w:r>
      <w:r w:rsidR="0004611A" w:rsidRPr="00A93D35">
        <w:rPr>
          <w:sz w:val="28"/>
          <w:szCs w:val="28"/>
        </w:rPr>
        <w:t>-преподавателей</w:t>
      </w:r>
      <w:r w:rsidRPr="00A93D35">
        <w:rPr>
          <w:sz w:val="28"/>
          <w:szCs w:val="28"/>
        </w:rPr>
        <w:t xml:space="preserve"> в спортивных мероприятиях, по базовым видам спорта, согласно календарному плану физкультурных и спортивных мероприятий, приобретение оборудования, спортивного инвентаря и экипировки, необходимых для прохождения спортивной подготовки в рамках предоставления субсидии их краевого бюджета на развитие детско-юношеского спорта </w:t>
      </w:r>
      <w:r w:rsidR="007B6825" w:rsidRPr="00A93D35">
        <w:rPr>
          <w:sz w:val="28"/>
          <w:szCs w:val="28"/>
        </w:rPr>
        <w:t xml:space="preserve">в сумме 2 183,13 тыс. рублей, в том числе софинансирование из средств бюджета города 21,83 тыс. рублей, краевой бюджет – 2 161,30 тыс. рублей. </w:t>
      </w:r>
    </w:p>
    <w:p w14:paraId="49B05F95" w14:textId="23DAA46B" w:rsidR="003F3363" w:rsidRPr="00A93D35" w:rsidRDefault="003F3363" w:rsidP="003F3363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Исполнителем данного мероприятия является МБУ ДО «СШОР им. В.П. </w:t>
      </w:r>
      <w:r w:rsidRPr="00A93D35">
        <w:rPr>
          <w:rFonts w:ascii="Times New Roman" w:hAnsi="Times New Roman" w:cs="Times New Roman"/>
          <w:sz w:val="28"/>
          <w:szCs w:val="28"/>
        </w:rPr>
        <w:lastRenderedPageBreak/>
        <w:t>Щедрухина».</w:t>
      </w:r>
    </w:p>
    <w:p w14:paraId="2A432377" w14:textId="77777777" w:rsidR="0071492B" w:rsidRPr="00A93D35" w:rsidRDefault="0071492B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Реализация мероприятий осуществляется путем предоставления </w:t>
      </w:r>
      <w:r w:rsidRPr="00A93D35">
        <w:rPr>
          <w:sz w:val="28"/>
        </w:rPr>
        <w:t xml:space="preserve">МБУ ДО «СШОР им. В.П. Щедрухина» </w:t>
      </w:r>
      <w:r w:rsidRPr="00A93D35">
        <w:rPr>
          <w:sz w:val="28"/>
          <w:szCs w:val="28"/>
        </w:rPr>
        <w:t>субсидии на иные цели.</w:t>
      </w:r>
    </w:p>
    <w:bookmarkEnd w:id="17"/>
    <w:p w14:paraId="6CB45056" w14:textId="77777777" w:rsidR="00412EE3" w:rsidRPr="00A93D35" w:rsidRDefault="00412EE3" w:rsidP="009F79B1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2"/>
          <w:szCs w:val="22"/>
        </w:rPr>
      </w:pPr>
    </w:p>
    <w:p w14:paraId="5C7AF7B7" w14:textId="77777777" w:rsidR="00CF07FE" w:rsidRPr="00A93D35" w:rsidRDefault="00CF07FE" w:rsidP="009F79B1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2"/>
          <w:szCs w:val="22"/>
        </w:rPr>
      </w:pPr>
    </w:p>
    <w:p w14:paraId="747E06B6" w14:textId="77777777" w:rsidR="00CF07FE" w:rsidRPr="00A93D35" w:rsidRDefault="00CF07FE" w:rsidP="009F79B1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2"/>
          <w:szCs w:val="22"/>
        </w:rPr>
      </w:pPr>
    </w:p>
    <w:p w14:paraId="21D46F27" w14:textId="77777777" w:rsidR="006645B6" w:rsidRPr="00A93D35" w:rsidRDefault="006645B6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Начальник Отдела спорта </w:t>
      </w:r>
    </w:p>
    <w:p w14:paraId="6DB8E888" w14:textId="77777777" w:rsidR="006645B6" w:rsidRPr="00A93D35" w:rsidRDefault="006645B6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 молодежной политики</w:t>
      </w:r>
    </w:p>
    <w:p w14:paraId="69BDA08A" w14:textId="77777777" w:rsidR="00E456CE" w:rsidRPr="00A93D35" w:rsidRDefault="006645B6" w:rsidP="009F79B1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A93D35">
        <w:rPr>
          <w:rFonts w:ascii="Times New Roman" w:hAnsi="Times New Roman" w:cs="Times New Roman"/>
          <w:sz w:val="28"/>
          <w:szCs w:val="28"/>
        </w:rPr>
        <w:tab/>
      </w:r>
      <w:r w:rsidRPr="00A93D35">
        <w:rPr>
          <w:rFonts w:ascii="Times New Roman" w:hAnsi="Times New Roman" w:cs="Times New Roman"/>
          <w:sz w:val="28"/>
          <w:szCs w:val="28"/>
        </w:rPr>
        <w:tab/>
        <w:t>Н.В. Букова</w:t>
      </w:r>
      <w:r w:rsidRPr="00A93D35">
        <w:rPr>
          <w:rFonts w:ascii="Times New Roman" w:hAnsi="Times New Roman" w:cs="Times New Roman"/>
          <w:b/>
          <w:sz w:val="28"/>
          <w:szCs w:val="28"/>
        </w:rPr>
        <w:br w:type="page"/>
      </w:r>
    </w:p>
    <w:tbl>
      <w:tblPr>
        <w:tblW w:w="9832" w:type="dxa"/>
        <w:jc w:val="center"/>
        <w:tblLayout w:type="fixed"/>
        <w:tblLook w:val="0000" w:firstRow="0" w:lastRow="0" w:firstColumn="0" w:lastColumn="0" w:noHBand="0" w:noVBand="0"/>
      </w:tblPr>
      <w:tblGrid>
        <w:gridCol w:w="2645"/>
        <w:gridCol w:w="7187"/>
      </w:tblGrid>
      <w:tr w:rsidR="000E3F62" w:rsidRPr="00A93D35" w14:paraId="497C5FD0" w14:textId="77777777" w:rsidTr="00487DF9">
        <w:trPr>
          <w:trHeight w:val="686"/>
          <w:jc w:val="center"/>
        </w:trPr>
        <w:tc>
          <w:tcPr>
            <w:tcW w:w="9832" w:type="dxa"/>
            <w:gridSpan w:val="2"/>
            <w:tcBorders>
              <w:bottom w:val="single" w:sz="4" w:space="0" w:color="auto"/>
            </w:tcBorders>
          </w:tcPr>
          <w:p w14:paraId="2AC4C725" w14:textId="77777777" w:rsidR="00487DF9" w:rsidRPr="00A93D35" w:rsidRDefault="00487DF9" w:rsidP="001C5C32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lastRenderedPageBreak/>
              <w:t>ПАСПОРТ</w:t>
            </w:r>
          </w:p>
          <w:p w14:paraId="5A189754" w14:textId="77777777" w:rsidR="00487DF9" w:rsidRPr="00A93D35" w:rsidRDefault="00487DF9" w:rsidP="001C5C32">
            <w:pPr>
              <w:widowControl w:val="0"/>
              <w:shd w:val="clear" w:color="auto" w:fill="FFFFFF"/>
              <w:ind w:firstLine="709"/>
              <w:jc w:val="center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ПОДПРОГРАММЫ 3 МУНИЦИПАЛЬНОЙ ПРОГРАММЫ</w:t>
            </w:r>
          </w:p>
          <w:p w14:paraId="7C7256E4" w14:textId="77777777" w:rsidR="00487DF9" w:rsidRPr="00A93D35" w:rsidRDefault="00487DF9" w:rsidP="001C5C32">
            <w:pPr>
              <w:widowControl w:val="0"/>
              <w:shd w:val="clear" w:color="auto" w:fill="FFFFFF"/>
              <w:jc w:val="both"/>
              <w:rPr>
                <w:sz w:val="2"/>
                <w:szCs w:val="2"/>
              </w:rPr>
            </w:pPr>
          </w:p>
        </w:tc>
      </w:tr>
      <w:tr w:rsidR="000E3F62" w:rsidRPr="00A93D35" w14:paraId="5396FFD1" w14:textId="77777777" w:rsidTr="00487DF9">
        <w:trPr>
          <w:trHeight w:val="686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997C" w14:textId="77777777" w:rsidR="00E456CE" w:rsidRPr="00A93D35" w:rsidRDefault="00E456CE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0B9A" w14:textId="77777777" w:rsidR="00E456CE" w:rsidRPr="00A93D35" w:rsidRDefault="00E456CE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«Выполнение муниципальных функций в установленной форме» (далее – Подпрограмма)</w:t>
            </w:r>
          </w:p>
        </w:tc>
      </w:tr>
      <w:tr w:rsidR="005C02D0" w:rsidRPr="00A93D35" w14:paraId="2AC5E0EC" w14:textId="77777777" w:rsidTr="00487DF9">
        <w:trPr>
          <w:trHeight w:val="1030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CBEA" w14:textId="77777777" w:rsidR="005C02D0" w:rsidRPr="00A93D35" w:rsidRDefault="005C02D0" w:rsidP="005C02D0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BCBCA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 xml:space="preserve">Отдел спорта и молодежной политики администрации города Минусинска </w:t>
            </w:r>
          </w:p>
        </w:tc>
      </w:tr>
      <w:tr w:rsidR="005C02D0" w:rsidRPr="00A93D35" w14:paraId="0D5D6204" w14:textId="77777777" w:rsidTr="00487DF9">
        <w:trPr>
          <w:trHeight w:val="686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7DBA" w14:textId="77777777" w:rsidR="005C02D0" w:rsidRPr="00A93D35" w:rsidRDefault="005C02D0" w:rsidP="005C02D0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00B0" w14:textId="77777777" w:rsidR="005C02D0" w:rsidRPr="00A93D35" w:rsidRDefault="005C02D0" w:rsidP="005C02D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Отдел спорта и молодежной политики администрации города Минусинска</w:t>
            </w:r>
          </w:p>
        </w:tc>
      </w:tr>
      <w:tr w:rsidR="005C02D0" w:rsidRPr="00A93D35" w14:paraId="4C3C115F" w14:textId="77777777" w:rsidTr="00487DF9">
        <w:trPr>
          <w:trHeight w:val="686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F384" w14:textId="77777777" w:rsidR="005C02D0" w:rsidRPr="00A93D35" w:rsidRDefault="005C02D0" w:rsidP="005C02D0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BF467" w14:textId="77777777" w:rsidR="005C02D0" w:rsidRPr="00A93D35" w:rsidRDefault="005C02D0" w:rsidP="005C02D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Обеспечение эффективного управления в отрасли «физическая культура и спорт»</w:t>
            </w:r>
          </w:p>
        </w:tc>
      </w:tr>
      <w:tr w:rsidR="005C02D0" w:rsidRPr="00A93D35" w14:paraId="6E0FD983" w14:textId="77777777" w:rsidTr="00487DF9">
        <w:trPr>
          <w:trHeight w:val="344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5064" w14:textId="77777777" w:rsidR="005C02D0" w:rsidRPr="00A93D35" w:rsidRDefault="005C02D0" w:rsidP="005C02D0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FCEDD" w14:textId="77777777" w:rsidR="005C02D0" w:rsidRPr="00A93D35" w:rsidRDefault="005C02D0" w:rsidP="005C02D0">
            <w:pPr>
              <w:widowControl w:val="0"/>
              <w:shd w:val="clear" w:color="auto" w:fill="FFFFFF"/>
              <w:tabs>
                <w:tab w:val="left" w:pos="804"/>
              </w:tabs>
              <w:jc w:val="both"/>
              <w:rPr>
                <w:sz w:val="28"/>
                <w:szCs w:val="28"/>
              </w:rPr>
            </w:pPr>
            <w:r w:rsidRPr="00A93D35">
              <w:rPr>
                <w:bCs/>
                <w:sz w:val="28"/>
                <w:szCs w:val="28"/>
              </w:rPr>
              <w:t>Обеспечение реализации эффективной муниципальной политики в области физической культуры и спорта на территории муниципального образования</w:t>
            </w:r>
          </w:p>
        </w:tc>
      </w:tr>
      <w:tr w:rsidR="005C02D0" w:rsidRPr="00A93D35" w14:paraId="7E583FDC" w14:textId="77777777" w:rsidTr="00487DF9">
        <w:trPr>
          <w:trHeight w:val="1030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5FA3" w14:textId="77777777" w:rsidR="005C02D0" w:rsidRPr="00A93D35" w:rsidRDefault="005C02D0" w:rsidP="005C02D0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E387" w14:textId="77777777" w:rsidR="005C02D0" w:rsidRPr="00A93D35" w:rsidRDefault="005C02D0" w:rsidP="005C02D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1.Своевременность разработки нормативных правовых актов, договоров и соглашений – 5 баллов в 2025 году;</w:t>
            </w:r>
          </w:p>
          <w:p w14:paraId="2F3AA0DD" w14:textId="77777777" w:rsidR="005C02D0" w:rsidRPr="00A93D35" w:rsidRDefault="005C02D0" w:rsidP="005C02D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2.Проведение мониторинга результатов деятельности подведомственных учреждений – 5 баллов в 2025 году;</w:t>
            </w:r>
          </w:p>
          <w:p w14:paraId="773A0A8F" w14:textId="77777777" w:rsidR="005C02D0" w:rsidRPr="00A93D35" w:rsidRDefault="005C02D0" w:rsidP="005C02D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3.Своевременность утверждения муниципальных заданий подведомственным учреждениям – 5 баллов в 2025 году;</w:t>
            </w:r>
          </w:p>
          <w:p w14:paraId="08B40CB5" w14:textId="77777777" w:rsidR="005C02D0" w:rsidRPr="00A93D35" w:rsidRDefault="005C02D0" w:rsidP="005C02D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4.Своевременность утверждения планов финансово-хозяйственной деятельности учреждений – 5 баллов в 2025 году.</w:t>
            </w:r>
          </w:p>
        </w:tc>
      </w:tr>
      <w:tr w:rsidR="005C02D0" w:rsidRPr="00A93D35" w14:paraId="409ACCC4" w14:textId="77777777" w:rsidTr="00487DF9">
        <w:trPr>
          <w:trHeight w:val="165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DF66" w14:textId="77777777" w:rsidR="005C02D0" w:rsidRPr="00A93D35" w:rsidRDefault="005C02D0" w:rsidP="005C02D0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04ED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2014 – 2025 годы</w:t>
            </w:r>
          </w:p>
        </w:tc>
      </w:tr>
      <w:tr w:rsidR="005C02D0" w:rsidRPr="00A93D35" w14:paraId="250F22B9" w14:textId="77777777" w:rsidTr="00487DF9">
        <w:trPr>
          <w:trHeight w:val="165"/>
          <w:jc w:val="center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5EC9" w14:textId="77777777" w:rsidR="005C02D0" w:rsidRPr="00A93D35" w:rsidRDefault="005C02D0" w:rsidP="005C02D0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07DA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краевого бюджета и бюджета города в объеме – 13 767,63 тыс. рублей, в том числе по годам: </w:t>
            </w:r>
          </w:p>
          <w:p w14:paraId="7275374B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2023 год – 4 718,97 тыс. рублей, в т.ч.:</w:t>
            </w:r>
          </w:p>
          <w:p w14:paraId="15D73741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4 691,63 тыс. рублей;</w:t>
            </w:r>
          </w:p>
          <w:p w14:paraId="7C6F6797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краевой бюджет – 27,34 тыс. рублей.</w:t>
            </w:r>
          </w:p>
          <w:p w14:paraId="58E607C9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2024 год – 4 524,33 тыс. рублей, в т.ч.:</w:t>
            </w:r>
          </w:p>
          <w:p w14:paraId="0BC594A5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4 524,33 тыс. рублей;</w:t>
            </w:r>
          </w:p>
          <w:p w14:paraId="35E443A0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краевой бюджет – 0,00 тыс. рублей.</w:t>
            </w:r>
          </w:p>
          <w:p w14:paraId="1103281F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2025 год – 4 524,33 тыс. рублей.</w:t>
            </w:r>
          </w:p>
          <w:p w14:paraId="4126DC51" w14:textId="77777777" w:rsidR="005C02D0" w:rsidRPr="00A93D35" w:rsidRDefault="005C02D0" w:rsidP="005C02D0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бюджет города – 4 524,33 тыс. рублей;</w:t>
            </w:r>
          </w:p>
          <w:p w14:paraId="0ADEEBF7" w14:textId="77777777" w:rsidR="005C02D0" w:rsidRPr="00A93D35" w:rsidRDefault="005C02D0" w:rsidP="005C02D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краевой бюджет – 0,00 тыс. рублей.</w:t>
            </w:r>
          </w:p>
        </w:tc>
      </w:tr>
    </w:tbl>
    <w:p w14:paraId="50B3CB54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10"/>
          <w:szCs w:val="10"/>
        </w:rPr>
      </w:pPr>
    </w:p>
    <w:p w14:paraId="1C8C313B" w14:textId="77777777" w:rsidR="00E456CE" w:rsidRPr="00A93D35" w:rsidRDefault="00E456CE" w:rsidP="00D01EAE">
      <w:pPr>
        <w:pStyle w:val="ConsPlusNormal"/>
        <w:numPr>
          <w:ilvl w:val="0"/>
          <w:numId w:val="7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_Hlk132646007"/>
      <w:r w:rsidRPr="00A93D35">
        <w:rPr>
          <w:rFonts w:ascii="Times New Roman" w:hAnsi="Times New Roman" w:cs="Times New Roman"/>
          <w:sz w:val="28"/>
          <w:szCs w:val="28"/>
        </w:rPr>
        <w:t>Постановка общегородской проблемы подпрограммы</w:t>
      </w:r>
    </w:p>
    <w:p w14:paraId="4949647F" w14:textId="77777777" w:rsidR="008A07DF" w:rsidRPr="00A93D35" w:rsidRDefault="008A07DF" w:rsidP="008A07DF">
      <w:pPr>
        <w:pStyle w:val="ConsPlusNormal"/>
        <w:shd w:val="clear" w:color="auto" w:fill="FFFFFF"/>
        <w:tabs>
          <w:tab w:val="left" w:pos="8080"/>
        </w:tabs>
        <w:suppressAutoHyphens w:val="0"/>
        <w:ind w:left="1429" w:firstLine="0"/>
        <w:rPr>
          <w:rFonts w:ascii="Times New Roman" w:hAnsi="Times New Roman" w:cs="Times New Roman"/>
          <w:sz w:val="10"/>
          <w:szCs w:val="10"/>
        </w:rPr>
      </w:pPr>
    </w:p>
    <w:bookmarkEnd w:id="18"/>
    <w:p w14:paraId="1FA14198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Важнейшими условиями достижения цели и решения задач, предусмотренных Программой, являются: повышение эффективности муниципального управления, взаимодействия гражданского общества и бизнеса с органами администрации города, качества и оперативности предоставления муниципальных услуг; развитие кадрового потенциала; методического и информационно-аналитического обеспечения сферы физической культуры и спорта.</w:t>
      </w:r>
    </w:p>
    <w:p w14:paraId="085E1573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Сферой реализации подпрограммы является повышение эффективности управления развитием отрасли физической культуры и спорта.</w:t>
      </w:r>
    </w:p>
    <w:p w14:paraId="1C699D38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 деятельность которых координируется Отделом, оказывают муниципальные услуги в сфере физической культуры и спорта. Данная деятельность регламентируется Федеральным законом от 04.12.2007 № 329-ФЗ «О физической культуре и спорте в Российской Федерации».</w:t>
      </w:r>
    </w:p>
    <w:p w14:paraId="1AC128EA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условий повышения качества муниципальных услуг в сфере физической культуры и спорта является реализация мероприятий во исполнение Федерального закона от 08.05.2010 N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учреждений».</w:t>
      </w:r>
    </w:p>
    <w:p w14:paraId="7F4B5BFD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сфере физической культуры и спорта разработан и утвержден перечень муниципальных услуг (работ), оказываемых (выполняемых) муниципальными бюджетными учреждениями, находящимися в ведении Отдела.</w:t>
      </w:r>
    </w:p>
    <w:p w14:paraId="091507F4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ведении Отдела находится 3 муниципальных бюджетных учреждения, деятельность которых осуществляется в соответствии с законодательством Российской Федерации на основе предоставления субсидий.</w:t>
      </w:r>
    </w:p>
    <w:p w14:paraId="06DEC5AE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критериев эффективности управления является качество управления муниципальными финансами.</w:t>
      </w:r>
    </w:p>
    <w:p w14:paraId="2B5253DE" w14:textId="77777777" w:rsidR="00CE3F89" w:rsidRPr="00A93D35" w:rsidRDefault="00CE3F89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С развитием инфраструктуры физической культуры и спорта создаются новые условия для занятий физической культурой и массовым спортом населения города, что влечет за собой дополнительную потребность в специалистах для отрасли. По данным статистической отчетности о развитии физической культуры и спорта в городе Минусинске в 2022 году штатная численность сотрудников в сфере физической культуры и спорта составляет 216 человек, из которых 141 человек (65,3%) имеют специальное высшее образование, 71 человек (32,8%) имеют специальное среднее профессиональное образование по направлению «Физическая культура и спорт».</w:t>
      </w:r>
    </w:p>
    <w:p w14:paraId="10683335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конкурентоспособности города на спортивной всероссийской арене путем совершенствования системы подготовки спортсменов высокого класса возникает необходимость создания условий, способствующих совершенствованию знаний, умений и навыков тренерских кадров и специалистов.</w:t>
      </w:r>
    </w:p>
    <w:p w14:paraId="08813DA4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ключевых направлений деятельности также является организация эффективного взаимодействия с заинтересованными общественными объединениями и организациями, осуществляющими свою деятельность в сфере физической культуры и спорта.</w:t>
      </w:r>
    </w:p>
    <w:p w14:paraId="612677B2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D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эффективности управления развитием отрасли физической культуры и спорта необходимо принятие системных мер по основным направлениям деятельности.</w:t>
      </w:r>
    </w:p>
    <w:p w14:paraId="1BCACD92" w14:textId="77777777" w:rsidR="00E07FDE" w:rsidRPr="00A93D35" w:rsidRDefault="00E07FD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4E3D0EB7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</w:t>
      </w:r>
    </w:p>
    <w:p w14:paraId="176A508F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 показатели результативности подпрограммы</w:t>
      </w:r>
    </w:p>
    <w:p w14:paraId="64A13BC3" w14:textId="77777777" w:rsidR="008A07DF" w:rsidRPr="00A93D35" w:rsidRDefault="008A07DF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jc w:val="center"/>
        <w:rPr>
          <w:rFonts w:ascii="Times New Roman" w:hAnsi="Times New Roman" w:cs="Times New Roman"/>
          <w:sz w:val="10"/>
          <w:szCs w:val="10"/>
        </w:rPr>
      </w:pPr>
    </w:p>
    <w:p w14:paraId="4D29E95E" w14:textId="77777777" w:rsidR="00E456CE" w:rsidRPr="00A93D35" w:rsidRDefault="00E456C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Цель Подпрограммы: обеспечение эффективного управления в отрасли «физическая культура и спорт»</w:t>
      </w:r>
      <w:r w:rsidR="005630CF" w:rsidRPr="00A93D35">
        <w:rPr>
          <w:sz w:val="28"/>
          <w:szCs w:val="28"/>
        </w:rPr>
        <w:t>.</w:t>
      </w:r>
    </w:p>
    <w:p w14:paraId="5BEA96B6" w14:textId="77777777" w:rsidR="00E456CE" w:rsidRPr="00A93D35" w:rsidRDefault="00E456C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Задача Подпрограммы: обеспечение реализации эффективной муниципальной политики в области физической культуры и спорта на территории муниципального </w:t>
      </w:r>
      <w:r w:rsidRPr="00A93D35">
        <w:rPr>
          <w:sz w:val="28"/>
          <w:szCs w:val="28"/>
        </w:rPr>
        <w:lastRenderedPageBreak/>
        <w:t>образования.</w:t>
      </w:r>
    </w:p>
    <w:p w14:paraId="51A49C9B" w14:textId="77777777" w:rsidR="00E456CE" w:rsidRPr="00A93D35" w:rsidRDefault="00E456C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Сроки выполнения Подпрограммы 2014 – 2025 годы.</w:t>
      </w:r>
    </w:p>
    <w:p w14:paraId="3318D401" w14:textId="77777777" w:rsidR="00E456CE" w:rsidRPr="00A93D35" w:rsidRDefault="00E456C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По результатам реализации подпрограммы будут достигнуты следующие значения показателей:</w:t>
      </w:r>
    </w:p>
    <w:p w14:paraId="5A8A0134" w14:textId="77777777" w:rsidR="00E456CE" w:rsidRPr="00A93D35" w:rsidRDefault="00E456C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-своевременность разработки нормативных правовых актов, договоров и соглашений – не менее 5 баллов;</w:t>
      </w:r>
    </w:p>
    <w:p w14:paraId="7B5D15BB" w14:textId="77777777" w:rsidR="00E456CE" w:rsidRPr="00A93D35" w:rsidRDefault="00E456C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-проведение мониторинга результатов деятельности подведомственных учреждений – не менее 5 баллов;</w:t>
      </w:r>
    </w:p>
    <w:p w14:paraId="3D17B213" w14:textId="77777777" w:rsidR="00E456CE" w:rsidRPr="00A93D35" w:rsidRDefault="00E456C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-своевременность утверждения муниципальных заданий подведомственным учреждениям – не менее 5 баллов;</w:t>
      </w:r>
    </w:p>
    <w:p w14:paraId="51176894" w14:textId="77777777" w:rsidR="00E456CE" w:rsidRPr="00A93D35" w:rsidRDefault="00E456C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-своевременность утверждения планов финансово-хозяйственной деятельности учреждений – не менее 5 баллов.</w:t>
      </w:r>
    </w:p>
    <w:p w14:paraId="0A13E244" w14:textId="77777777" w:rsidR="00E456CE" w:rsidRPr="00A93D35" w:rsidRDefault="00E456CE" w:rsidP="001C5C32">
      <w:pPr>
        <w:widowControl w:val="0"/>
        <w:shd w:val="clear" w:color="auto" w:fill="FFFFFF"/>
        <w:ind w:firstLine="709"/>
        <w:jc w:val="center"/>
        <w:rPr>
          <w:sz w:val="10"/>
          <w:szCs w:val="10"/>
        </w:rPr>
      </w:pPr>
    </w:p>
    <w:p w14:paraId="37DBFEC7" w14:textId="77777777" w:rsidR="00E456CE" w:rsidRPr="00A93D35" w:rsidRDefault="00E456CE" w:rsidP="00D01EAE">
      <w:pPr>
        <w:pStyle w:val="ConsPlusNormal"/>
        <w:numPr>
          <w:ilvl w:val="0"/>
          <w:numId w:val="8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</w:p>
    <w:p w14:paraId="0DC9FB5A" w14:textId="77777777" w:rsidR="008A07DF" w:rsidRPr="00A93D35" w:rsidRDefault="008A07DF" w:rsidP="008A07DF">
      <w:pPr>
        <w:pStyle w:val="ConsPlusNormal"/>
        <w:shd w:val="clear" w:color="auto" w:fill="FFFFFF"/>
        <w:tabs>
          <w:tab w:val="left" w:pos="8080"/>
        </w:tabs>
        <w:suppressAutoHyphens w:val="0"/>
        <w:ind w:left="1789" w:firstLine="0"/>
        <w:rPr>
          <w:rFonts w:ascii="Times New Roman" w:hAnsi="Times New Roman" w:cs="Times New Roman"/>
          <w:sz w:val="10"/>
          <w:szCs w:val="10"/>
        </w:rPr>
      </w:pPr>
    </w:p>
    <w:p w14:paraId="18BC641E" w14:textId="28501BB5" w:rsidR="00E456CE" w:rsidRPr="00A93D35" w:rsidRDefault="003F3363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</w:rPr>
        <w:t>Главным распорядителем бюджетных средств</w:t>
      </w:r>
      <w:r w:rsidRPr="00A93D35">
        <w:rPr>
          <w:sz w:val="28"/>
          <w:szCs w:val="28"/>
        </w:rPr>
        <w:t xml:space="preserve"> является </w:t>
      </w:r>
      <w:r w:rsidR="00E456CE" w:rsidRPr="00A93D35">
        <w:rPr>
          <w:sz w:val="28"/>
          <w:szCs w:val="28"/>
        </w:rPr>
        <w:t>Отдел спорта и молодежной политики</w:t>
      </w:r>
      <w:r w:rsidR="00E456CE" w:rsidRPr="00A93D35">
        <w:rPr>
          <w:sz w:val="28"/>
        </w:rPr>
        <w:t xml:space="preserve"> администрации города Минусинска.</w:t>
      </w:r>
    </w:p>
    <w:p w14:paraId="0E59A420" w14:textId="77777777" w:rsidR="00E456CE" w:rsidRPr="00A93D35" w:rsidRDefault="00E456CE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Финансирование бюджетных муниципальных учреждений осуществляется в виде субсидии</w:t>
      </w:r>
      <w:r w:rsidR="00DF7746" w:rsidRPr="00A93D35">
        <w:rPr>
          <w:sz w:val="28"/>
          <w:szCs w:val="28"/>
        </w:rPr>
        <w:t xml:space="preserve"> </w:t>
      </w:r>
      <w:r w:rsidRPr="00A93D35">
        <w:rPr>
          <w:sz w:val="28"/>
          <w:szCs w:val="28"/>
        </w:rPr>
        <w:t>на финансовое обеспечение выполнения ими муниципального задани</w:t>
      </w:r>
      <w:r w:rsidR="001A7E52" w:rsidRPr="00A93D35">
        <w:rPr>
          <w:sz w:val="28"/>
          <w:szCs w:val="28"/>
        </w:rPr>
        <w:t>я, субсидии на иные цели на основании соглашений заключенных между учреждениями и Отделом.</w:t>
      </w:r>
      <w:r w:rsidR="00DF7746" w:rsidRPr="00A93D35">
        <w:rPr>
          <w:sz w:val="28"/>
          <w:szCs w:val="28"/>
        </w:rPr>
        <w:t xml:space="preserve"> </w:t>
      </w:r>
    </w:p>
    <w:p w14:paraId="1FFA0F35" w14:textId="77777777" w:rsidR="00E456CE" w:rsidRPr="00A93D35" w:rsidRDefault="00E456CE" w:rsidP="001C5C32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Реализация основных мероприятий, предусмотренных подпрограммой, осуществляется посредством заключения муниципальных контрактов (договоров) на закупку товаров, выполнение работ, оказание услуг для обеспечения муниципальных нужд в соответствии с законодательством Российской Федерации.</w:t>
      </w:r>
    </w:p>
    <w:p w14:paraId="572624D7" w14:textId="77777777" w:rsidR="00216535" w:rsidRPr="00A93D35" w:rsidRDefault="00E456CE" w:rsidP="00216535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Отдел спорта и молодежной политики администрации города Минусинска </w:t>
      </w:r>
      <w:r w:rsidR="005534ED" w:rsidRPr="00A93D35">
        <w:rPr>
          <w:rFonts w:ascii="Times New Roman" w:hAnsi="Times New Roman" w:cs="Times New Roman"/>
          <w:sz w:val="28"/>
          <w:szCs w:val="28"/>
        </w:rPr>
        <w:t xml:space="preserve">несет </w:t>
      </w:r>
      <w:r w:rsidR="00255976" w:rsidRPr="00A93D35">
        <w:rPr>
          <w:rFonts w:ascii="Times New Roman" w:hAnsi="Times New Roman" w:cs="Times New Roman"/>
          <w:sz w:val="28"/>
          <w:szCs w:val="28"/>
        </w:rPr>
        <w:t xml:space="preserve">персональную </w:t>
      </w:r>
      <w:r w:rsidR="00216535" w:rsidRPr="00A93D35">
        <w:rPr>
          <w:rFonts w:ascii="Times New Roman" w:hAnsi="Times New Roman" w:cs="Times New Roman"/>
          <w:sz w:val="28"/>
          <w:szCs w:val="28"/>
        </w:rPr>
        <w:t>ответственность за реализацию подпрограммы</w:t>
      </w:r>
      <w:r w:rsidR="00255976" w:rsidRPr="00A93D35">
        <w:rPr>
          <w:rFonts w:ascii="Times New Roman" w:hAnsi="Times New Roman" w:cs="Times New Roman"/>
          <w:sz w:val="28"/>
          <w:szCs w:val="28"/>
        </w:rPr>
        <w:t xml:space="preserve"> 3</w:t>
      </w:r>
      <w:r w:rsidR="00216535" w:rsidRPr="00A93D35">
        <w:rPr>
          <w:rFonts w:ascii="Times New Roman" w:hAnsi="Times New Roman" w:cs="Times New Roman"/>
          <w:sz w:val="28"/>
          <w:szCs w:val="28"/>
        </w:rPr>
        <w:t xml:space="preserve">, достижение конечных результатов, а также: </w:t>
      </w:r>
    </w:p>
    <w:p w14:paraId="6D603BF9" w14:textId="77777777" w:rsidR="00216535" w:rsidRPr="00A93D35" w:rsidRDefault="00216535" w:rsidP="00255976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осуществляет исполнение и реализацию мероприятий подпрограммы;</w:t>
      </w:r>
    </w:p>
    <w:p w14:paraId="1FE9A091" w14:textId="77777777" w:rsidR="00255976" w:rsidRPr="00A93D35" w:rsidRDefault="00255976" w:rsidP="00255976">
      <w:pPr>
        <w:pStyle w:val="mrcssatt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3D35">
        <w:rPr>
          <w:rFonts w:ascii="Times New Roman" w:hAnsi="Times New Roman" w:cs="Times New Roman"/>
          <w:color w:val="2C2D2E"/>
          <w:sz w:val="28"/>
          <w:szCs w:val="28"/>
        </w:rPr>
        <w:t>- обеспечивает достижение целевых индикаторов и показателей</w:t>
      </w:r>
      <w:r w:rsidRPr="00A93D35">
        <w:rPr>
          <w:rFonts w:ascii="Times New Roman" w:hAnsi="Times New Roman" w:cs="Times New Roman"/>
          <w:color w:val="2C2D2E"/>
          <w:sz w:val="28"/>
          <w:szCs w:val="28"/>
          <w:shd w:val="clear" w:color="auto" w:fill="00FFFF"/>
        </w:rPr>
        <w:t xml:space="preserve"> </w:t>
      </w:r>
      <w:r w:rsidRPr="00A93D35">
        <w:rPr>
          <w:rFonts w:ascii="Times New Roman" w:hAnsi="Times New Roman" w:cs="Times New Roman"/>
          <w:color w:val="2C2D2E"/>
          <w:sz w:val="28"/>
          <w:szCs w:val="28"/>
        </w:rPr>
        <w:t>результативности подпрограммы;</w:t>
      </w:r>
    </w:p>
    <w:p w14:paraId="60C19DBC" w14:textId="77777777" w:rsidR="00255976" w:rsidRPr="00A93D35" w:rsidRDefault="00255976" w:rsidP="00255976">
      <w:pPr>
        <w:pStyle w:val="mrcssatt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3D35">
        <w:rPr>
          <w:rFonts w:ascii="Times New Roman" w:hAnsi="Times New Roman" w:cs="Times New Roman"/>
          <w:color w:val="2C2D2E"/>
          <w:sz w:val="28"/>
          <w:szCs w:val="28"/>
        </w:rPr>
        <w:t>- подготавливает отчеты о реализации подпрограммы;</w:t>
      </w:r>
    </w:p>
    <w:p w14:paraId="7ECD24F0" w14:textId="77777777" w:rsidR="00255976" w:rsidRPr="00A93D35" w:rsidRDefault="00255976" w:rsidP="00255976">
      <w:pPr>
        <w:pStyle w:val="mrcssatt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3D35">
        <w:rPr>
          <w:rFonts w:ascii="Times New Roman" w:hAnsi="Times New Roman" w:cs="Times New Roman"/>
          <w:color w:val="2C2D2E"/>
          <w:sz w:val="28"/>
          <w:szCs w:val="28"/>
        </w:rPr>
        <w:t>- обеспечивает целевое расходование бюджетных средств, выделяемых на</w:t>
      </w:r>
      <w:r w:rsidRPr="00A93D35">
        <w:rPr>
          <w:rFonts w:ascii="Times New Roman" w:hAnsi="Times New Roman" w:cs="Times New Roman"/>
          <w:color w:val="2C2D2E"/>
          <w:sz w:val="28"/>
          <w:szCs w:val="28"/>
          <w:shd w:val="clear" w:color="auto" w:fill="00FFFF"/>
        </w:rPr>
        <w:t xml:space="preserve"> </w:t>
      </w:r>
      <w:r w:rsidRPr="00A93D35">
        <w:rPr>
          <w:rFonts w:ascii="Times New Roman" w:hAnsi="Times New Roman" w:cs="Times New Roman"/>
          <w:color w:val="2C2D2E"/>
          <w:sz w:val="28"/>
          <w:szCs w:val="28"/>
        </w:rPr>
        <w:t>выполнение подпрограммы.</w:t>
      </w:r>
    </w:p>
    <w:p w14:paraId="1F0EFDC1" w14:textId="77777777" w:rsidR="00E456CE" w:rsidRPr="00A93D35" w:rsidRDefault="00E456CE" w:rsidP="001C5C3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Отдел спорта и молодежной политики администрации города Минусинска осуществляет:</w:t>
      </w:r>
    </w:p>
    <w:p w14:paraId="1D29A49D" w14:textId="77777777" w:rsidR="00E456CE" w:rsidRPr="00A93D35" w:rsidRDefault="00E456CE" w:rsidP="001C5C3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координацию исполнения мероприятий подпрограммы, мониторинг их реализации;</w:t>
      </w:r>
    </w:p>
    <w:p w14:paraId="619CEA28" w14:textId="77777777" w:rsidR="00E456CE" w:rsidRPr="00A93D35" w:rsidRDefault="00E456CE" w:rsidP="001C5C32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непосредственный контроль за ходом реализации мероприятий подпрограммы;</w:t>
      </w:r>
    </w:p>
    <w:p w14:paraId="54A50A62" w14:textId="77777777" w:rsidR="004907C1" w:rsidRPr="00A93D35" w:rsidRDefault="004907C1" w:rsidP="004907C1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5A8C36FA" w14:textId="77777777" w:rsidR="00E456CE" w:rsidRPr="00A93D35" w:rsidRDefault="00E456CE" w:rsidP="004907C1">
      <w:pPr>
        <w:widowControl w:val="0"/>
        <w:shd w:val="clear" w:color="auto" w:fill="FFFFFF"/>
        <w:rPr>
          <w:sz w:val="10"/>
          <w:szCs w:val="10"/>
        </w:rPr>
      </w:pPr>
    </w:p>
    <w:p w14:paraId="50260BCE" w14:textId="77777777" w:rsidR="00E456CE" w:rsidRPr="00A93D35" w:rsidRDefault="00E456CE" w:rsidP="00D01EAE">
      <w:pPr>
        <w:pStyle w:val="ConsPlusNormal"/>
        <w:numPr>
          <w:ilvl w:val="0"/>
          <w:numId w:val="8"/>
        </w:numPr>
        <w:shd w:val="clear" w:color="auto" w:fill="FFFFFF"/>
        <w:tabs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bookmarkStart w:id="19" w:name="_Hlk132646254"/>
      <w:r w:rsidRPr="00A93D35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5E9FC8C2" w14:textId="77777777" w:rsidR="008A07DF" w:rsidRPr="00A93D35" w:rsidRDefault="008A07DF" w:rsidP="008A07DF">
      <w:pPr>
        <w:pStyle w:val="ConsPlusNormal"/>
        <w:shd w:val="clear" w:color="auto" w:fill="FFFFFF"/>
        <w:tabs>
          <w:tab w:val="left" w:pos="8080"/>
        </w:tabs>
        <w:suppressAutoHyphens w:val="0"/>
        <w:ind w:left="1789" w:firstLine="0"/>
        <w:rPr>
          <w:rFonts w:ascii="Times New Roman" w:hAnsi="Times New Roman" w:cs="Times New Roman"/>
          <w:sz w:val="10"/>
          <w:szCs w:val="10"/>
        </w:rPr>
      </w:pPr>
    </w:p>
    <w:bookmarkEnd w:id="19"/>
    <w:p w14:paraId="32E59C09" w14:textId="77777777" w:rsidR="00E456CE" w:rsidRPr="00A93D35" w:rsidRDefault="00E456CE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Мероприятие 3.1. Руководство и управление в сфере установленных функций.</w:t>
      </w:r>
    </w:p>
    <w:p w14:paraId="2D9FCBC7" w14:textId="77777777" w:rsidR="00E456CE" w:rsidRPr="00A93D35" w:rsidRDefault="00E456CE" w:rsidP="001C5C32">
      <w:pPr>
        <w:pStyle w:val="ConsPlusTitle"/>
        <w:shd w:val="clear" w:color="auto" w:fill="FFFFFF"/>
        <w:suppressAutoHyphens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3D35">
        <w:rPr>
          <w:rFonts w:ascii="Times New Roman" w:hAnsi="Times New Roman" w:cs="Times New Roman"/>
          <w:b w:val="0"/>
          <w:sz w:val="28"/>
          <w:szCs w:val="28"/>
        </w:rPr>
        <w:t xml:space="preserve">В рамках данного мероприятия реализуются следующие приоритетные </w:t>
      </w:r>
      <w:r w:rsidRPr="00A93D35">
        <w:rPr>
          <w:rFonts w:ascii="Times New Roman" w:hAnsi="Times New Roman" w:cs="Times New Roman"/>
          <w:b w:val="0"/>
          <w:sz w:val="28"/>
          <w:szCs w:val="28"/>
        </w:rPr>
        <w:lastRenderedPageBreak/>
        <w:t>направления:</w:t>
      </w:r>
    </w:p>
    <w:p w14:paraId="66596835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A93D35">
        <w:rPr>
          <w:rFonts w:ascii="Times New Roman" w:eastAsia="SimSun" w:hAnsi="Times New Roman" w:cs="Times New Roman"/>
          <w:bCs/>
          <w:kern w:val="1"/>
          <w:sz w:val="28"/>
          <w:szCs w:val="28"/>
        </w:rPr>
        <w:t xml:space="preserve">-мероприятие предусматривает расходы на оплату труда сотрудников </w:t>
      </w:r>
      <w:r w:rsidR="00432FD7" w:rsidRPr="00A93D35">
        <w:rPr>
          <w:rFonts w:ascii="Times New Roman" w:eastAsia="SimSun" w:hAnsi="Times New Roman" w:cs="Times New Roman"/>
          <w:bCs/>
          <w:kern w:val="1"/>
          <w:sz w:val="28"/>
          <w:szCs w:val="28"/>
        </w:rPr>
        <w:t>отдела спорта и молодежной политики администрации города Минусинска</w:t>
      </w:r>
      <w:r w:rsidRPr="00A93D35">
        <w:rPr>
          <w:rFonts w:ascii="Times New Roman" w:eastAsia="SimSun" w:hAnsi="Times New Roman" w:cs="Times New Roman"/>
          <w:bCs/>
          <w:kern w:val="1"/>
          <w:sz w:val="28"/>
          <w:szCs w:val="28"/>
        </w:rPr>
        <w:t xml:space="preserve">, командировочные расходы, и иные расходы на содержание </w:t>
      </w:r>
      <w:r w:rsidR="00432FD7" w:rsidRPr="00A93D35">
        <w:rPr>
          <w:rFonts w:ascii="Times New Roman" w:eastAsia="SimSun" w:hAnsi="Times New Roman" w:cs="Times New Roman"/>
          <w:bCs/>
          <w:kern w:val="1"/>
          <w:sz w:val="28"/>
          <w:szCs w:val="28"/>
        </w:rPr>
        <w:t>отдела спорта и молодежной политики администрации города Минусинска</w:t>
      </w:r>
      <w:r w:rsidRPr="00A93D35">
        <w:rPr>
          <w:rFonts w:ascii="Times New Roman" w:eastAsia="SimSun" w:hAnsi="Times New Roman" w:cs="Times New Roman"/>
          <w:bCs/>
          <w:kern w:val="1"/>
          <w:sz w:val="28"/>
          <w:szCs w:val="28"/>
        </w:rPr>
        <w:t>;</w:t>
      </w:r>
    </w:p>
    <w:p w14:paraId="0EFFAE12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A93D35">
        <w:rPr>
          <w:rFonts w:ascii="Times New Roman" w:eastAsia="SimSun" w:hAnsi="Times New Roman" w:cs="Times New Roman"/>
          <w:bCs/>
          <w:kern w:val="1"/>
          <w:sz w:val="28"/>
          <w:szCs w:val="28"/>
        </w:rPr>
        <w:t>-мероприятия по проведению экономического анализа деятельности координируемых муниципальных бюджетных учреждений и утверждения экономических показателей их деятельности, а также проверки в координируемых учреждениях финансово-хозяйственной деятельности и использования имущественного комплекса;</w:t>
      </w:r>
    </w:p>
    <w:p w14:paraId="01C5A2D6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A93D35">
        <w:rPr>
          <w:rFonts w:ascii="Times New Roman" w:eastAsia="SimSun" w:hAnsi="Times New Roman" w:cs="Times New Roman"/>
          <w:bCs/>
          <w:kern w:val="1"/>
          <w:sz w:val="28"/>
          <w:szCs w:val="28"/>
        </w:rPr>
        <w:t>-мероприятия по разработке, согласованию и утверждению нормативно-правовых и локальных правовых актов, иных документов администрации города, направленных на решение задач и исполнение мероприятий подпрограмм Программы;</w:t>
      </w:r>
    </w:p>
    <w:p w14:paraId="1604AB5C" w14:textId="77777777" w:rsidR="00E456CE" w:rsidRPr="00A93D35" w:rsidRDefault="00E456C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eastAsia="SimSun" w:hAnsi="Times New Roman" w:cs="Times New Roman"/>
          <w:bCs/>
          <w:kern w:val="1"/>
          <w:sz w:val="28"/>
          <w:szCs w:val="28"/>
        </w:rPr>
      </w:pPr>
      <w:r w:rsidRPr="00A93D35">
        <w:rPr>
          <w:rFonts w:ascii="Times New Roman" w:eastAsia="SimSun" w:hAnsi="Times New Roman" w:cs="Times New Roman"/>
          <w:bCs/>
          <w:kern w:val="1"/>
          <w:sz w:val="28"/>
          <w:szCs w:val="28"/>
        </w:rPr>
        <w:t>-мероприятия по информационному и организационному обеспечению реализации мероприятий Программы: информирование населения города о реализуемых мероприятиях через средства массовой информации и информационно-телекоммуникационная сеть Интернет.</w:t>
      </w:r>
    </w:p>
    <w:p w14:paraId="4C2EA411" w14:textId="6DFECD8E" w:rsidR="00125AD7" w:rsidRPr="00A93D35" w:rsidRDefault="003F3363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</w:t>
      </w:r>
      <w:r w:rsidR="00125AD7" w:rsidRPr="00A93D35">
        <w:rPr>
          <w:rFonts w:ascii="Times New Roman" w:hAnsi="Times New Roman" w:cs="Times New Roman"/>
          <w:sz w:val="28"/>
          <w:szCs w:val="28"/>
        </w:rPr>
        <w:t>сполнителем данного мероприятия является Отдел спорта и молодежной политики администрации города Минусинска.</w:t>
      </w:r>
    </w:p>
    <w:p w14:paraId="34590122" w14:textId="77777777" w:rsidR="00125AD7" w:rsidRPr="00A93D35" w:rsidRDefault="00125AD7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Выполнение мероприятия запланировано на 2014 – 2025 годы.</w:t>
      </w:r>
    </w:p>
    <w:p w14:paraId="558D50D7" w14:textId="77777777" w:rsidR="00B66A09" w:rsidRPr="00A93D35" w:rsidRDefault="00B66A09" w:rsidP="00B66A0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Финансирование мероприятия из средств бюджета города осуществляется в объеме 13 767,63 тыс. рублей, в том числе по годам: 4 718,97 тыс. рублей в 2023 году, 4 524,33 тыс. рублей в 2024 году, 4 524,33 тыс. рублей в 2025 году. </w:t>
      </w:r>
    </w:p>
    <w:p w14:paraId="296319A1" w14:textId="77777777" w:rsidR="00B66A09" w:rsidRPr="00A93D35" w:rsidRDefault="00B66A09" w:rsidP="00B66A0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bookmarkStart w:id="20" w:name="_Hlk132642738"/>
      <w:r w:rsidRPr="00A93D35">
        <w:rPr>
          <w:sz w:val="28"/>
          <w:szCs w:val="28"/>
        </w:rPr>
        <w:t>Мероприятие 3.2. Расходы учреждений за счет иного межбюджетного трансферта в целях содействия достижению и (или) поощрения достижения наилучших показателей эффективности деятельности ОМС городских округов Красноярского края. В рамках данного мероприятия предусмотрена выплата поощрений, финансируется из средств краевого бюджета в объеме 27,34 тыс. руб.</w:t>
      </w:r>
    </w:p>
    <w:bookmarkEnd w:id="20"/>
    <w:p w14:paraId="59DB00F1" w14:textId="77777777" w:rsidR="00B61377" w:rsidRPr="00A93D35" w:rsidRDefault="00B61377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41BFF405" w14:textId="77777777" w:rsidR="00E07FDE" w:rsidRPr="00A93D35" w:rsidRDefault="00E07FDE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7C012ED1" w14:textId="77777777" w:rsidR="00432FD7" w:rsidRPr="00A93D35" w:rsidRDefault="00432FD7" w:rsidP="001C5C32">
      <w:pPr>
        <w:pStyle w:val="ConsPlusNormal"/>
        <w:shd w:val="clear" w:color="auto" w:fill="FFFFFF"/>
        <w:tabs>
          <w:tab w:val="left" w:pos="8080"/>
        </w:tabs>
        <w:suppressAutoHyphens w:val="0"/>
        <w:ind w:firstLine="0"/>
        <w:rPr>
          <w:rFonts w:ascii="Times New Roman" w:hAnsi="Times New Roman" w:cs="Times New Roman"/>
          <w:sz w:val="24"/>
          <w:szCs w:val="24"/>
        </w:rPr>
      </w:pPr>
    </w:p>
    <w:p w14:paraId="546E014F" w14:textId="77777777" w:rsidR="00E456CE" w:rsidRPr="00A93D35" w:rsidRDefault="00E456CE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Начальник Отдела спорта </w:t>
      </w:r>
    </w:p>
    <w:p w14:paraId="1B35176E" w14:textId="77777777" w:rsidR="00E456CE" w:rsidRPr="00A93D35" w:rsidRDefault="00E456CE" w:rsidP="001C5C32">
      <w:pPr>
        <w:pStyle w:val="ConsPlusNormal"/>
        <w:shd w:val="clear" w:color="auto" w:fill="FFFFFF"/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 молодежной политики</w:t>
      </w:r>
    </w:p>
    <w:p w14:paraId="5ED0A7BB" w14:textId="77777777" w:rsidR="006E2327" w:rsidRPr="00A93D35" w:rsidRDefault="00E456CE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</w:t>
      </w:r>
      <w:r w:rsidRPr="00A93D35">
        <w:rPr>
          <w:rFonts w:ascii="Times New Roman" w:hAnsi="Times New Roman" w:cs="Times New Roman"/>
          <w:sz w:val="28"/>
          <w:szCs w:val="28"/>
        </w:rPr>
        <w:tab/>
      </w:r>
      <w:r w:rsidRPr="00A93D35">
        <w:rPr>
          <w:rFonts w:ascii="Times New Roman" w:hAnsi="Times New Roman" w:cs="Times New Roman"/>
          <w:sz w:val="28"/>
          <w:szCs w:val="28"/>
        </w:rPr>
        <w:tab/>
      </w:r>
      <w:r w:rsidR="00417092" w:rsidRPr="00A93D35">
        <w:rPr>
          <w:rFonts w:ascii="Times New Roman" w:hAnsi="Times New Roman" w:cs="Times New Roman"/>
          <w:sz w:val="28"/>
          <w:szCs w:val="28"/>
        </w:rPr>
        <w:t xml:space="preserve">    </w:t>
      </w:r>
      <w:r w:rsidRPr="00A93D35">
        <w:rPr>
          <w:rFonts w:ascii="Times New Roman" w:hAnsi="Times New Roman" w:cs="Times New Roman"/>
          <w:sz w:val="28"/>
          <w:szCs w:val="28"/>
        </w:rPr>
        <w:t>Н.В. Букова</w:t>
      </w:r>
    </w:p>
    <w:p w14:paraId="05BFA9CC" w14:textId="77777777" w:rsidR="00132CF5" w:rsidRPr="00A93D35" w:rsidRDefault="00132CF5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24E1AA10" w14:textId="77777777" w:rsidR="00432FD7" w:rsidRPr="00A93D35" w:rsidRDefault="00432FD7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0045EF13" w14:textId="77777777" w:rsidR="00500D6C" w:rsidRPr="00A93D35" w:rsidRDefault="00500D6C" w:rsidP="00016406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5F1556A" w14:textId="77777777" w:rsidR="00816CA5" w:rsidRPr="00A93D35" w:rsidRDefault="00816CA5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66668F1C" w14:textId="77777777" w:rsidR="00816CA5" w:rsidRPr="00A93D35" w:rsidRDefault="00816CA5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078D17F2" w14:textId="77777777" w:rsidR="00265C05" w:rsidRPr="00A93D35" w:rsidRDefault="00265C05" w:rsidP="003A2FE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4ADC64BF" w14:textId="77777777" w:rsidR="00265C05" w:rsidRPr="00A93D35" w:rsidRDefault="00265C05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0411D852" w14:textId="77777777" w:rsidR="00265C05" w:rsidRPr="00A93D35" w:rsidRDefault="00265C05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3BA4689A" w14:textId="77777777" w:rsidR="00B66A09" w:rsidRPr="00A93D35" w:rsidRDefault="00B66A09" w:rsidP="0021653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D4DB93C" w14:textId="77777777" w:rsidR="00CF07FE" w:rsidRPr="00A93D35" w:rsidRDefault="00CF07FE" w:rsidP="00016406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9C7EBBF" w14:textId="77777777" w:rsidR="00432FD7" w:rsidRPr="00A93D35" w:rsidRDefault="00432FD7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10254" w:type="dxa"/>
        <w:jc w:val="center"/>
        <w:tblLayout w:type="fixed"/>
        <w:tblLook w:val="0000" w:firstRow="0" w:lastRow="0" w:firstColumn="0" w:lastColumn="0" w:noHBand="0" w:noVBand="0"/>
      </w:tblPr>
      <w:tblGrid>
        <w:gridCol w:w="3163"/>
        <w:gridCol w:w="7091"/>
      </w:tblGrid>
      <w:tr w:rsidR="000E3F62" w:rsidRPr="00A93D35" w14:paraId="79CAE1C8" w14:textId="77777777" w:rsidTr="00FF2D6B">
        <w:trPr>
          <w:trHeight w:val="686"/>
          <w:jc w:val="center"/>
        </w:trPr>
        <w:tc>
          <w:tcPr>
            <w:tcW w:w="10254" w:type="dxa"/>
            <w:gridSpan w:val="2"/>
            <w:tcBorders>
              <w:bottom w:val="single" w:sz="4" w:space="0" w:color="auto"/>
            </w:tcBorders>
          </w:tcPr>
          <w:p w14:paraId="25ABB3AA" w14:textId="77777777" w:rsidR="00B61377" w:rsidRPr="00A93D35" w:rsidRDefault="00B61377" w:rsidP="001C5C32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ПАСПОРТ</w:t>
            </w:r>
          </w:p>
          <w:p w14:paraId="471839DA" w14:textId="77777777" w:rsidR="00B61377" w:rsidRPr="00A93D35" w:rsidRDefault="00B61377" w:rsidP="001C5C32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ПОДПРОГРАММЫ 4 МУНИЦИПАЛЬНОЙ ПРОГРАММЫ</w:t>
            </w:r>
          </w:p>
          <w:p w14:paraId="077049C6" w14:textId="77777777" w:rsidR="00E07FDE" w:rsidRPr="00A93D35" w:rsidRDefault="00E07FDE" w:rsidP="001C5C32">
            <w:pPr>
              <w:pStyle w:val="ConsPlusNormal"/>
              <w:shd w:val="clear" w:color="auto" w:fill="FFFFFF"/>
              <w:tabs>
                <w:tab w:val="left" w:pos="5796"/>
                <w:tab w:val="left" w:pos="8080"/>
              </w:tabs>
              <w:suppressAutoHyphens w:val="0"/>
              <w:ind w:firstLine="709"/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E3F62" w:rsidRPr="00A93D35" w14:paraId="382A7774" w14:textId="77777777" w:rsidTr="00FF2D6B">
        <w:trPr>
          <w:trHeight w:val="68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9FFA" w14:textId="77777777" w:rsidR="00132CF5" w:rsidRPr="00A93D35" w:rsidRDefault="00132CF5" w:rsidP="001C5C32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306F" w14:textId="77777777" w:rsidR="00132CF5" w:rsidRPr="00A93D35" w:rsidRDefault="00132CF5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«Развитие адаптивной физической культуры в городе Минусинске»</w:t>
            </w:r>
          </w:p>
          <w:p w14:paraId="67E0DA7A" w14:textId="77777777" w:rsidR="00132CF5" w:rsidRPr="00A93D35" w:rsidRDefault="00132CF5" w:rsidP="001C5C32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(далее – Подпрограмма)</w:t>
            </w:r>
          </w:p>
        </w:tc>
      </w:tr>
      <w:tr w:rsidR="004907C1" w:rsidRPr="00A93D35" w14:paraId="264BC1F8" w14:textId="77777777" w:rsidTr="004907C1">
        <w:trPr>
          <w:trHeight w:val="84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5DA7" w14:textId="77777777" w:rsidR="004907C1" w:rsidRPr="00A93D35" w:rsidRDefault="004907C1" w:rsidP="004907C1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B892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93D35">
              <w:rPr>
                <w:rFonts w:ascii="Times New Roman" w:hAnsi="Times New Roman" w:cs="Times New Roman"/>
                <w:sz w:val="28"/>
              </w:rPr>
              <w:t xml:space="preserve">МБУ ДО «СШОР им. В.П. Щедрухина», </w:t>
            </w:r>
          </w:p>
          <w:p w14:paraId="5BF377E7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</w:p>
        </w:tc>
      </w:tr>
      <w:tr w:rsidR="004907C1" w:rsidRPr="00A93D35" w14:paraId="03D814FE" w14:textId="77777777" w:rsidTr="004907C1">
        <w:trPr>
          <w:trHeight w:val="647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13E5" w14:textId="77777777" w:rsidR="004907C1" w:rsidRPr="00A93D35" w:rsidRDefault="004907C1" w:rsidP="004907C1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18FF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A93D35">
              <w:rPr>
                <w:rFonts w:ascii="Times New Roman" w:hAnsi="Times New Roman" w:cs="Times New Roman"/>
                <w:sz w:val="28"/>
              </w:rPr>
              <w:t xml:space="preserve">МБУ ДО «СШОР им. В.П. Щедрухина», </w:t>
            </w:r>
          </w:p>
          <w:p w14:paraId="44B8E28D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МБУ «Горспортсооружения»</w:t>
            </w:r>
          </w:p>
        </w:tc>
      </w:tr>
      <w:tr w:rsidR="004907C1" w:rsidRPr="00A93D35" w14:paraId="52BDD4B6" w14:textId="77777777" w:rsidTr="00FF2D6B">
        <w:trPr>
          <w:trHeight w:val="68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F89E" w14:textId="77777777" w:rsidR="004907C1" w:rsidRPr="00A93D35" w:rsidRDefault="004907C1" w:rsidP="004907C1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7C8B" w14:textId="77777777" w:rsidR="004907C1" w:rsidRPr="00A93D35" w:rsidRDefault="004907C1" w:rsidP="004907C1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>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      </w:r>
          </w:p>
        </w:tc>
      </w:tr>
      <w:tr w:rsidR="004907C1" w:rsidRPr="00A93D35" w14:paraId="5B89750E" w14:textId="77777777" w:rsidTr="00FF2D6B">
        <w:trPr>
          <w:trHeight w:val="344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1977" w14:textId="77777777" w:rsidR="004907C1" w:rsidRPr="00A93D35" w:rsidRDefault="004907C1" w:rsidP="004907C1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D1C8" w14:textId="77777777" w:rsidR="004907C1" w:rsidRPr="00A93D35" w:rsidRDefault="004907C1" w:rsidP="004907C1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D35">
              <w:rPr>
                <w:rFonts w:ascii="Times New Roman" w:hAnsi="Times New Roman"/>
                <w:bCs/>
                <w:sz w:val="28"/>
                <w:szCs w:val="28"/>
              </w:rPr>
              <w:t>создание условий, обеспечивающих систематические занятия адаптивной физической культурой, в том числе адаптивным спортом инвалидов и лиц с ограниченными возможностями здоровья в качестве средства физической реабилитации и социальной адаптации;</w:t>
            </w:r>
          </w:p>
          <w:p w14:paraId="418BC08B" w14:textId="77777777" w:rsidR="004907C1" w:rsidRPr="00A93D35" w:rsidRDefault="004907C1" w:rsidP="004907C1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D35">
              <w:rPr>
                <w:rFonts w:ascii="Times New Roman" w:hAnsi="Times New Roman"/>
                <w:bCs/>
                <w:sz w:val="28"/>
                <w:szCs w:val="28"/>
              </w:rPr>
              <w:t>формирование системы подготовки спортивного резерва в адаптивном спорте;</w:t>
            </w:r>
          </w:p>
          <w:p w14:paraId="29667B00" w14:textId="77777777" w:rsidR="004907C1" w:rsidRPr="00A93D35" w:rsidRDefault="004907C1" w:rsidP="004907C1">
            <w:pPr>
              <w:pStyle w:val="af5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2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D35">
              <w:rPr>
                <w:rFonts w:ascii="Times New Roman" w:hAnsi="Times New Roman"/>
                <w:sz w:val="28"/>
                <w:szCs w:val="28"/>
              </w:rPr>
              <w:t>привлечение лиц с ограниченными возможностями здоровья к занятиям физической культурой и спортом.</w:t>
            </w:r>
          </w:p>
        </w:tc>
      </w:tr>
      <w:tr w:rsidR="004907C1" w:rsidRPr="00A93D35" w14:paraId="0A2D6DD0" w14:textId="77777777" w:rsidTr="00FF2D6B">
        <w:trPr>
          <w:trHeight w:val="16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93EB" w14:textId="77777777" w:rsidR="004907C1" w:rsidRPr="00A93D35" w:rsidRDefault="004907C1" w:rsidP="004907C1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58C" w14:textId="77777777" w:rsidR="004907C1" w:rsidRPr="00A93D35" w:rsidRDefault="004907C1" w:rsidP="004907C1">
            <w:pPr>
              <w:pStyle w:val="12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0"/>
                <w:tab w:val="left" w:pos="321"/>
              </w:tabs>
              <w:suppressAutoHyphens w:val="0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 – до 19,4 % в 2025 году.</w:t>
            </w:r>
          </w:p>
          <w:p w14:paraId="09472A46" w14:textId="77777777" w:rsidR="004907C1" w:rsidRPr="00A93D35" w:rsidRDefault="004907C1" w:rsidP="004907C1">
            <w:pPr>
              <w:pStyle w:val="12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0"/>
                <w:tab w:val="left" w:pos="321"/>
              </w:tabs>
              <w:suppressAutoHyphens w:val="0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93D35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массовых физкультурно-оздоровительных и спортивных мероприятий</w:t>
            </w: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 xml:space="preserve"> среди инвалидов и лиц с ограниченными возможностями здоровья</w:t>
            </w:r>
            <w:r w:rsidRPr="00A93D3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 8 в 2025 году.</w:t>
            </w:r>
          </w:p>
        </w:tc>
      </w:tr>
      <w:tr w:rsidR="004907C1" w:rsidRPr="00A93D35" w14:paraId="3FC86C58" w14:textId="77777777" w:rsidTr="00FF2D6B">
        <w:trPr>
          <w:trHeight w:val="16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88C0" w14:textId="77777777" w:rsidR="004907C1" w:rsidRPr="00A93D35" w:rsidRDefault="004907C1" w:rsidP="004907C1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EC77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2022 – 2025 годы</w:t>
            </w:r>
          </w:p>
        </w:tc>
      </w:tr>
      <w:tr w:rsidR="004907C1" w:rsidRPr="00A93D35" w14:paraId="2012966D" w14:textId="77777777" w:rsidTr="00FF2D6B">
        <w:trPr>
          <w:trHeight w:val="16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4104" w14:textId="77777777" w:rsidR="004907C1" w:rsidRPr="00A93D35" w:rsidRDefault="004907C1" w:rsidP="004907C1">
            <w:pPr>
              <w:pStyle w:val="af8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F025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осуществляется за счет средств краевого бюджета и бюджета города в объеме 554,46 тыс. рублей, в том числе по годам: </w:t>
            </w:r>
          </w:p>
          <w:p w14:paraId="78A4B665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города: </w:t>
            </w:r>
          </w:p>
          <w:p w14:paraId="61F643BD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2023 год – 142,86 тыс. рублей;</w:t>
            </w:r>
          </w:p>
          <w:p w14:paraId="3F919E06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2024 год – 205,80 тыс. рублей;</w:t>
            </w:r>
          </w:p>
          <w:p w14:paraId="50682964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2025 год – 205,80 тыс. рублей.</w:t>
            </w:r>
          </w:p>
          <w:p w14:paraId="4708B9AB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Краевой бюджет:</w:t>
            </w:r>
          </w:p>
          <w:p w14:paraId="34C7B4E1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2023 год – 0,00 тыс. рублей;</w:t>
            </w:r>
          </w:p>
          <w:p w14:paraId="6C72FAD2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2024 год – 0,00 тыс. рублей;</w:t>
            </w:r>
          </w:p>
          <w:p w14:paraId="120D3763" w14:textId="77777777" w:rsidR="004907C1" w:rsidRPr="00A93D35" w:rsidRDefault="004907C1" w:rsidP="004907C1">
            <w:pPr>
              <w:pStyle w:val="ConsPlusCell"/>
              <w:shd w:val="clear" w:color="auto" w:fill="FFFFFF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2025 год – 0,00 тыс. рублей.</w:t>
            </w:r>
          </w:p>
        </w:tc>
      </w:tr>
    </w:tbl>
    <w:p w14:paraId="042195B0" w14:textId="77777777" w:rsidR="0033263B" w:rsidRPr="00A93D35" w:rsidRDefault="00132CF5" w:rsidP="004907C1">
      <w:pPr>
        <w:pStyle w:val="ConsPlusNormal"/>
        <w:numPr>
          <w:ilvl w:val="0"/>
          <w:numId w:val="21"/>
        </w:numPr>
        <w:shd w:val="clear" w:color="auto" w:fill="FFFFFF"/>
        <w:tabs>
          <w:tab w:val="left" w:pos="5796"/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br w:type="page"/>
      </w:r>
      <w:r w:rsidR="0033263B" w:rsidRPr="00A93D35">
        <w:rPr>
          <w:rFonts w:ascii="Times New Roman" w:hAnsi="Times New Roman" w:cs="Times New Roman"/>
          <w:sz w:val="28"/>
          <w:szCs w:val="28"/>
        </w:rPr>
        <w:lastRenderedPageBreak/>
        <w:t>Поставка общегородской проблемы подпрограммы</w:t>
      </w:r>
    </w:p>
    <w:p w14:paraId="17783C5C" w14:textId="77777777" w:rsidR="00417092" w:rsidRPr="00A93D35" w:rsidRDefault="00417092" w:rsidP="0041709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left="1069" w:firstLine="0"/>
        <w:rPr>
          <w:rFonts w:ascii="Times New Roman" w:hAnsi="Times New Roman" w:cs="Times New Roman"/>
          <w:sz w:val="2"/>
          <w:szCs w:val="2"/>
        </w:rPr>
      </w:pPr>
    </w:p>
    <w:p w14:paraId="7AB04A78" w14:textId="77777777" w:rsidR="00E07FDE" w:rsidRPr="00A93D35" w:rsidRDefault="00E07FDE" w:rsidP="00E07FDE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left="1069" w:firstLine="0"/>
        <w:rPr>
          <w:rFonts w:ascii="Times New Roman" w:hAnsi="Times New Roman" w:cs="Times New Roman"/>
          <w:sz w:val="2"/>
          <w:szCs w:val="2"/>
        </w:rPr>
      </w:pPr>
    </w:p>
    <w:p w14:paraId="5825CE82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Адаптивная физическая культура – это комплекс мер спортивно-оздоровительного характера, направленных на реабилитацию и адаптацию к нормальной социальной среде людей с ограниченными возможностями здоровья, преодоление психологических барьеров, препятствующих ощущению полноценной жизни, а так же сознанию необходимости своего личного вклада в социальное  развитие общества.</w:t>
      </w:r>
    </w:p>
    <w:p w14:paraId="3D70473D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Развитие адаптивной физической культуры, в том числе адаптивного спорта необходимо для повышения двигательной активности инвалидов, лиц с ограниченными возможностями здоровья и является обязательным и определяющим условием их социальной адаптации.</w:t>
      </w:r>
    </w:p>
    <w:p w14:paraId="1769CC39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По состоянию на 31.12.202</w:t>
      </w:r>
      <w:r w:rsidR="00B61377" w:rsidRPr="00A93D35">
        <w:rPr>
          <w:sz w:val="28"/>
          <w:szCs w:val="28"/>
        </w:rPr>
        <w:t>2</w:t>
      </w:r>
      <w:r w:rsidRPr="00A93D35">
        <w:rPr>
          <w:sz w:val="28"/>
          <w:szCs w:val="28"/>
        </w:rPr>
        <w:t xml:space="preserve">г. по данным Министерства социальной политики Красноярского края в муниципальном образовании город Минусинск общая численность проживающих инвалидов – </w:t>
      </w:r>
      <w:r w:rsidRPr="00A93D35">
        <w:rPr>
          <w:sz w:val="26"/>
          <w:szCs w:val="26"/>
        </w:rPr>
        <w:t>5</w:t>
      </w:r>
      <w:r w:rsidR="00F06EC5" w:rsidRPr="00A93D35">
        <w:rPr>
          <w:sz w:val="26"/>
          <w:szCs w:val="26"/>
        </w:rPr>
        <w:t>054</w:t>
      </w:r>
      <w:r w:rsidRPr="00A93D35">
        <w:rPr>
          <w:sz w:val="28"/>
          <w:szCs w:val="28"/>
        </w:rPr>
        <w:t xml:space="preserve"> человек</w:t>
      </w:r>
      <w:r w:rsidR="00F06EC5" w:rsidRPr="00A93D35">
        <w:rPr>
          <w:sz w:val="28"/>
          <w:szCs w:val="28"/>
        </w:rPr>
        <w:t>а</w:t>
      </w:r>
      <w:r w:rsidRPr="00A93D35">
        <w:rPr>
          <w:sz w:val="28"/>
          <w:szCs w:val="28"/>
        </w:rPr>
        <w:t>, из них детей-инвалидов – 4</w:t>
      </w:r>
      <w:r w:rsidR="00F06EC5" w:rsidRPr="00A93D35">
        <w:rPr>
          <w:sz w:val="28"/>
          <w:szCs w:val="28"/>
        </w:rPr>
        <w:t>28</w:t>
      </w:r>
      <w:r w:rsidRPr="00A93D35">
        <w:rPr>
          <w:sz w:val="28"/>
          <w:szCs w:val="28"/>
        </w:rPr>
        <w:t xml:space="preserve"> человек. </w:t>
      </w:r>
    </w:p>
    <w:p w14:paraId="50CC711C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Деятельность физкультурно-оздоровительной и спортивной работы в городе осуществляется при межведомственном сотрудничестве Отдела спорта, Управление образования, Управление здравоохранения и Управления социальной защиты при тесном взаимодействии с общественными организациями инвалидов города Минусинска: «Всероссийское общество инвалидов», «Всероссийское общество глухих», «Всероссийское общество слепых», которые ведут свою деятельность на общественных началах.</w:t>
      </w:r>
    </w:p>
    <w:p w14:paraId="4E1C272C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Для всесторонней организации и эффективного сотрудничества между Отделом спорта заключено соглашение о сотрудничестве с КГБУ «Региональный центр спортивной подготовки по адаптивным видам спорта» по реализации программ подготовки спортивного резерва по видам спорта.</w:t>
      </w:r>
    </w:p>
    <w:p w14:paraId="2917A152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2021 году подведомственным учреждением Отдела спорта МБУ «Горспортсооружения» разработан порядок организации работы по реализации мероприятий ИПРА инвалида (ИПРА ребенка-инвалида) в сфере физической культуры и спорта в городе Минусинск взаимодействия с КГБУ «Региональный центр спортивной подготовки по адаптивным видам спорта» по реализации программ подготовки спортивного резерва по видам спорта.</w:t>
      </w:r>
    </w:p>
    <w:p w14:paraId="0A949491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Постановлением Администрации города Минусинска от 21.05.2019 № АГ-771-п утверждено положение о порядке работы межведомственной комиссия по вопросам реабилитации или </w:t>
      </w:r>
      <w:proofErr w:type="spellStart"/>
      <w:r w:rsidRPr="00A93D35">
        <w:rPr>
          <w:sz w:val="28"/>
          <w:szCs w:val="28"/>
        </w:rPr>
        <w:t>абилитации</w:t>
      </w:r>
      <w:proofErr w:type="spellEnd"/>
      <w:r w:rsidRPr="00A93D35">
        <w:rPr>
          <w:sz w:val="28"/>
          <w:szCs w:val="28"/>
        </w:rPr>
        <w:t xml:space="preserve"> детей-инвалидов, психолого-педагогического и медико-социального сопровождения детей с ограниченными возможностями.</w:t>
      </w:r>
    </w:p>
    <w:p w14:paraId="011446FC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Постановлением Администрации города Минусинска от 16.03.2017 № АГ-372-п «О создании комиссии по делам инвалидов» (в актуальной редакции с изменениями от 28.06.2020 АГ - 1291-п) утвержден состав комиссии по делам инвалидов. </w:t>
      </w:r>
    </w:p>
    <w:p w14:paraId="01F3EFE4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системе мер социальной защиты инвалидов все больше</w:t>
      </w:r>
      <w:r w:rsidR="005630CF" w:rsidRPr="00A93D35">
        <w:rPr>
          <w:sz w:val="28"/>
          <w:szCs w:val="28"/>
        </w:rPr>
        <w:t xml:space="preserve"> з</w:t>
      </w:r>
      <w:r w:rsidRPr="00A93D35">
        <w:rPr>
          <w:sz w:val="28"/>
          <w:szCs w:val="28"/>
        </w:rPr>
        <w:t>начение приобретают ее активные формы, наиболее эффективной из которых является реабилитация и социальная адаптация средствами физической культуры и спорта.</w:t>
      </w:r>
    </w:p>
    <w:p w14:paraId="0646B61B" w14:textId="77777777" w:rsidR="0033263B" w:rsidRPr="00A93D35" w:rsidRDefault="006621A6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21" w:name="_Hlk132705901"/>
      <w:r w:rsidRPr="00A93D35">
        <w:rPr>
          <w:sz w:val="28"/>
          <w:szCs w:val="28"/>
        </w:rPr>
        <w:t>Реализация дополнительных образовательных программ с</w:t>
      </w:r>
      <w:r w:rsidR="0033263B" w:rsidRPr="00A93D35">
        <w:rPr>
          <w:sz w:val="28"/>
          <w:szCs w:val="28"/>
        </w:rPr>
        <w:t>портивн</w:t>
      </w:r>
      <w:r w:rsidRPr="00A93D35">
        <w:rPr>
          <w:sz w:val="28"/>
          <w:szCs w:val="28"/>
        </w:rPr>
        <w:t>ой</w:t>
      </w:r>
      <w:r w:rsidR="0033263B" w:rsidRPr="00A93D35">
        <w:rPr>
          <w:sz w:val="28"/>
          <w:szCs w:val="28"/>
        </w:rPr>
        <w:t xml:space="preserve"> подготовк</w:t>
      </w:r>
      <w:r w:rsidRPr="00A93D35">
        <w:rPr>
          <w:sz w:val="28"/>
          <w:szCs w:val="28"/>
        </w:rPr>
        <w:t>и</w:t>
      </w:r>
      <w:r w:rsidR="0033263B" w:rsidRPr="00A93D35">
        <w:rPr>
          <w:sz w:val="28"/>
          <w:szCs w:val="28"/>
        </w:rPr>
        <w:t xml:space="preserve"> по адаптивным видам спорта на территории муниципального образования город Минусинск осуществляется подведомственным учреждением </w:t>
      </w:r>
      <w:r w:rsidR="0033263B" w:rsidRPr="00A93D35">
        <w:rPr>
          <w:sz w:val="28"/>
          <w:szCs w:val="28"/>
        </w:rPr>
        <w:lastRenderedPageBreak/>
        <w:t xml:space="preserve">Отдела спорта муниципальным бюджетным учреждением </w:t>
      </w:r>
      <w:r w:rsidR="00755FC5" w:rsidRPr="00A93D35">
        <w:rPr>
          <w:sz w:val="28"/>
          <w:szCs w:val="28"/>
        </w:rPr>
        <w:t xml:space="preserve">дополнительного образования </w:t>
      </w:r>
      <w:r w:rsidR="0033263B" w:rsidRPr="00A93D35">
        <w:rPr>
          <w:sz w:val="28"/>
          <w:szCs w:val="28"/>
        </w:rPr>
        <w:t>«Спортивная школа олимпийского резерва города Минусинска имени В.П. Щедрухина», школа реализует программы спортивной подготовки по спорту глухих, дисциплина «дзюдо». На отделении спорт глухих «дзюдо» по программе спортивной подготовки от 6 до 18 лет занимаются 3</w:t>
      </w:r>
      <w:r w:rsidR="004907C1" w:rsidRPr="00A93D35">
        <w:rPr>
          <w:sz w:val="28"/>
          <w:szCs w:val="28"/>
        </w:rPr>
        <w:t>0</w:t>
      </w:r>
      <w:r w:rsidR="0033263B" w:rsidRPr="00A93D35">
        <w:rPr>
          <w:sz w:val="28"/>
          <w:szCs w:val="28"/>
        </w:rPr>
        <w:t xml:space="preserve"> спортсмен</w:t>
      </w:r>
      <w:r w:rsidR="004907C1" w:rsidRPr="00A93D35">
        <w:rPr>
          <w:sz w:val="28"/>
          <w:szCs w:val="28"/>
        </w:rPr>
        <w:t>ов</w:t>
      </w:r>
      <w:r w:rsidR="007F202D" w:rsidRPr="00A93D35">
        <w:rPr>
          <w:sz w:val="28"/>
          <w:szCs w:val="28"/>
        </w:rPr>
        <w:t>.</w:t>
      </w:r>
      <w:r w:rsidR="0033263B" w:rsidRPr="00A93D35">
        <w:rPr>
          <w:sz w:val="28"/>
          <w:szCs w:val="28"/>
        </w:rPr>
        <w:t xml:space="preserve"> </w:t>
      </w:r>
    </w:p>
    <w:bookmarkEnd w:id="21"/>
    <w:p w14:paraId="61C4D23A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В настоящее время сдерживающими факторами развития адаптивной физической культуры в муниципальном образовании город Минусинск являются:</w:t>
      </w:r>
    </w:p>
    <w:p w14:paraId="56C1F746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несовершенство модели управления адаптивной физической культурой;</w:t>
      </w:r>
    </w:p>
    <w:p w14:paraId="6A3810FE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недостаточная координация действий общественных организаций, учреждений, занимающихся вопросами инвалидов, в том числе вопросами адаптивной физической культуры;</w:t>
      </w:r>
    </w:p>
    <w:p w14:paraId="03F0D4F1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низкая популярность занятий адаптивной физической культурой и спортом среди инвалидов, лиц с ограниченными возможностями здоровья и членов их семей;</w:t>
      </w:r>
    </w:p>
    <w:p w14:paraId="4925CDE8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низкая привлекательность материальной базы, несоответствующая современным требованиям «безбарьерной среды»;</w:t>
      </w:r>
    </w:p>
    <w:p w14:paraId="4A592B80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дефицит квалифицированных тренерских кадров со специальной подготовкой;</w:t>
      </w:r>
    </w:p>
    <w:p w14:paraId="59E6AEC1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недостаточный уровень информационно-пропагандистской работы по привлечению детей-инвалидов и детей с ограниченными возможностями здоровья к занятиям адаптивным спортом.</w:t>
      </w:r>
    </w:p>
    <w:p w14:paraId="01CB197A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Одним из проблемных вопросов развития адаптивной физической культуры, является не совершенство системы кадрового, научно-методического, психолого-педагогического, медико-биологического обеспечения. </w:t>
      </w:r>
    </w:p>
    <w:p w14:paraId="679D1E5B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Обострение проблем физической реабилитации и социальной адаптации инвалидов и низкая эффективность принимаемых мер по их разрешению обусловили необходимость реализации на муниципальном уровне государственной политики развития физической культуры и спорта среди инвалидов. Необходимо организовать для инвалидов, проживающих на территории города, пропаганду активных физкультурно-спортивных занятий, активизировать их участие в спортивных мероприятиях, т.к. они способствуют восстановлению психического равновесия, возвращают чувство уверенности и уважения к себе, дают возможность вернуться к активной жизни, невзирая на ограниченные возможности здоровья.</w:t>
      </w:r>
    </w:p>
    <w:p w14:paraId="11A27C61" w14:textId="77777777" w:rsidR="00417092" w:rsidRPr="00A93D35" w:rsidRDefault="00417092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10"/>
          <w:szCs w:val="10"/>
        </w:rPr>
      </w:pPr>
    </w:p>
    <w:p w14:paraId="218A4E43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jc w:val="both"/>
        <w:rPr>
          <w:sz w:val="6"/>
          <w:szCs w:val="6"/>
        </w:rPr>
      </w:pPr>
    </w:p>
    <w:p w14:paraId="51E91C95" w14:textId="77777777" w:rsidR="00816CA5" w:rsidRPr="00A93D35" w:rsidRDefault="0033263B" w:rsidP="00216535">
      <w:pPr>
        <w:pStyle w:val="ConsPlusNormal"/>
        <w:numPr>
          <w:ilvl w:val="0"/>
          <w:numId w:val="21"/>
        </w:numPr>
        <w:shd w:val="clear" w:color="auto" w:fill="FFFFFF"/>
        <w:tabs>
          <w:tab w:val="left" w:pos="5796"/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Основная цель, задачи, сроки выполнения и показатели</w:t>
      </w:r>
    </w:p>
    <w:p w14:paraId="76FA5B77" w14:textId="77777777" w:rsidR="0033263B" w:rsidRPr="00A93D35" w:rsidRDefault="0033263B" w:rsidP="00816CA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left="10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результативности подпрограммы</w:t>
      </w:r>
    </w:p>
    <w:p w14:paraId="7D93CE2D" w14:textId="77777777" w:rsidR="00417092" w:rsidRPr="00A93D35" w:rsidRDefault="00417092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left="709" w:firstLine="0"/>
        <w:jc w:val="center"/>
        <w:rPr>
          <w:rFonts w:ascii="Times New Roman" w:hAnsi="Times New Roman" w:cs="Times New Roman"/>
          <w:sz w:val="10"/>
          <w:szCs w:val="10"/>
        </w:rPr>
      </w:pPr>
    </w:p>
    <w:p w14:paraId="2A598E8F" w14:textId="77777777" w:rsidR="00E07FDE" w:rsidRPr="00A93D35" w:rsidRDefault="00E07FDE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left="709" w:firstLine="0"/>
        <w:jc w:val="center"/>
        <w:rPr>
          <w:rFonts w:ascii="Times New Roman" w:hAnsi="Times New Roman" w:cs="Times New Roman"/>
          <w:sz w:val="2"/>
          <w:szCs w:val="2"/>
        </w:rPr>
      </w:pPr>
    </w:p>
    <w:p w14:paraId="48BEC151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Цель Подпрограммы: развитие адаптивной физической культуры и адаптивного спорта, физической реабилитации лиц с ограниченными возможностями здоровья и инвалидов, содействие оздоровлению населения средствами адаптивной физической культуры.</w:t>
      </w:r>
    </w:p>
    <w:p w14:paraId="590B1133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Задачи Подпрограммы:</w:t>
      </w:r>
    </w:p>
    <w:p w14:paraId="189FA407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создание условий, обеспечивающих систематические занятия адаптивной физической культурой, в том числе адаптивным спортом, инвалидов и лиц с ограниченными возможностями здоровья в качестве средства физической реабилитации и социальной адаптации;</w:t>
      </w:r>
    </w:p>
    <w:p w14:paraId="3F64537F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формирования системы подготовки спортивного резерва в адаптивном спорте.</w:t>
      </w:r>
    </w:p>
    <w:p w14:paraId="06E3F666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Основными направлениями развития адаптивной физической культуры </w:t>
      </w:r>
      <w:r w:rsidRPr="00A93D35">
        <w:rPr>
          <w:rFonts w:ascii="Times New Roman" w:hAnsi="Times New Roman" w:cs="Times New Roman"/>
          <w:sz w:val="28"/>
          <w:szCs w:val="28"/>
        </w:rPr>
        <w:lastRenderedPageBreak/>
        <w:t>являются:</w:t>
      </w:r>
    </w:p>
    <w:p w14:paraId="72705090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совершенствование организационных, нормативно-правовых механизмов управления адаптивной физической культурой;</w:t>
      </w:r>
    </w:p>
    <w:p w14:paraId="59CF9647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993"/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- </w:t>
      </w:r>
      <w:r w:rsidRPr="00A93D35">
        <w:rPr>
          <w:rFonts w:ascii="Times New Roman" w:hAnsi="Times New Roman" w:cs="Times New Roman"/>
          <w:sz w:val="28"/>
          <w:szCs w:val="28"/>
        </w:rPr>
        <w:tab/>
        <w:t>совершенствование межведомственного и межуровневого взаимодействия по развитию адаптивной физической культуры, координация работы организаций и учреждений разных типов и видов для занятий адаптивной физической культурой инвалидов и лиц с ограниченными возможностями здоровья;</w:t>
      </w:r>
    </w:p>
    <w:p w14:paraId="0BC50646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развитие материально-технической базы для занятий адаптивной физической культурой, в том числе для обеспечения их доступности для инвалидов и лиц с ограниченными возможностями здоровья;</w:t>
      </w:r>
    </w:p>
    <w:p w14:paraId="208E7529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совершенствование системы массовых физкультурных, спортивных, физкультурно-реабилитационных мероприятий для инвалидов и лиц с ограниченными возможностями здоровья на территории муниципального образования город Минусинск.</w:t>
      </w:r>
    </w:p>
    <w:p w14:paraId="1431758C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Сроки выполнения Подпрограммы: 202</w:t>
      </w:r>
      <w:r w:rsidR="00265C05" w:rsidRPr="00A93D35">
        <w:rPr>
          <w:rFonts w:ascii="Times New Roman" w:hAnsi="Times New Roman" w:cs="Times New Roman"/>
          <w:sz w:val="28"/>
          <w:szCs w:val="28"/>
        </w:rPr>
        <w:t>2</w:t>
      </w:r>
      <w:r w:rsidRPr="00A93D35">
        <w:rPr>
          <w:rFonts w:ascii="Times New Roman" w:hAnsi="Times New Roman" w:cs="Times New Roman"/>
          <w:sz w:val="28"/>
          <w:szCs w:val="28"/>
        </w:rPr>
        <w:t>-2025 годы.</w:t>
      </w:r>
    </w:p>
    <w:p w14:paraId="4877328F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подпрограммы характеризуются улучшением количественных и качественных показателей в сфере адаптивной физической культуры и спорта, а именно:</w:t>
      </w:r>
    </w:p>
    <w:p w14:paraId="1FDB625B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увеличение доли лиц с ограниченными возможностями здоровья и инвалидов, занимающихся физической культурой и спортом от общей численности данной категории населения;</w:t>
      </w:r>
    </w:p>
    <w:p w14:paraId="3E58FEB2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- увеличение количества проведенных </w:t>
      </w:r>
      <w:r w:rsidRPr="00A93D35">
        <w:rPr>
          <w:rFonts w:ascii="Times New Roman" w:hAnsi="Times New Roman" w:cs="Times New Roman"/>
          <w:bCs/>
          <w:sz w:val="28"/>
          <w:szCs w:val="28"/>
        </w:rPr>
        <w:t>массовых, физкультурно-оздоровительных и спортивных мероприятий</w:t>
      </w:r>
      <w:r w:rsidRPr="00A93D35">
        <w:rPr>
          <w:rFonts w:ascii="Times New Roman" w:hAnsi="Times New Roman" w:cs="Times New Roman"/>
          <w:sz w:val="28"/>
          <w:szCs w:val="28"/>
        </w:rPr>
        <w:t xml:space="preserve"> среди инвалидов и лиц с ограниченными возможностями здоровья;</w:t>
      </w:r>
    </w:p>
    <w:p w14:paraId="772FD0FF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вовлечение большего числа инвалидов к занятиям физической культурой и спортом;</w:t>
      </w:r>
    </w:p>
    <w:p w14:paraId="0071BAC8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обеспечение доступности для инвалидов существующих физкультурно-оздоровительных и спортивных объектов;</w:t>
      </w:r>
    </w:p>
    <w:p w14:paraId="26172CC0" w14:textId="77777777" w:rsidR="0033263B" w:rsidRPr="00A93D35" w:rsidRDefault="0033263B" w:rsidP="001C5C32">
      <w:pPr>
        <w:pStyle w:val="msonormalmailrucssattributepostfix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- приобретение спортивного инвентаря и оборудования для развития адаптивной физической культуры, путем ежегодного участия в краевом конкурсе субсидий, в рамках реализации государственной программы Красноярского края «Развитие физической культуры и спорта».</w:t>
      </w:r>
    </w:p>
    <w:p w14:paraId="621C8E07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Показатели результативности приведены в приложении 1.</w:t>
      </w:r>
    </w:p>
    <w:p w14:paraId="7C81846F" w14:textId="77777777" w:rsidR="00417092" w:rsidRPr="00A93D35" w:rsidRDefault="00417092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10"/>
          <w:szCs w:val="10"/>
        </w:rPr>
      </w:pPr>
    </w:p>
    <w:p w14:paraId="0FC28F69" w14:textId="77777777" w:rsidR="00D653C4" w:rsidRPr="00A93D35" w:rsidRDefault="00D653C4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"/>
          <w:szCs w:val="2"/>
        </w:rPr>
      </w:pPr>
    </w:p>
    <w:p w14:paraId="36047700" w14:textId="77777777" w:rsidR="0033263B" w:rsidRPr="00A93D35" w:rsidRDefault="0033263B" w:rsidP="00216535">
      <w:pPr>
        <w:pStyle w:val="ConsPlusNormal"/>
        <w:numPr>
          <w:ilvl w:val="0"/>
          <w:numId w:val="21"/>
        </w:numPr>
        <w:shd w:val="clear" w:color="auto" w:fill="FFFFFF"/>
        <w:tabs>
          <w:tab w:val="left" w:pos="5796"/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Механизм реализации подпрограммы</w:t>
      </w:r>
    </w:p>
    <w:p w14:paraId="64561C41" w14:textId="77777777" w:rsidR="00E07FDE" w:rsidRPr="00A93D35" w:rsidRDefault="00E07FDE" w:rsidP="00816CA5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0"/>
          <w:szCs w:val="10"/>
        </w:rPr>
      </w:pPr>
    </w:p>
    <w:p w14:paraId="5686E0F9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Отдел спорта и молодежной политики администрации города Минусинска является главным распорядителем бюджетных средств.</w:t>
      </w:r>
    </w:p>
    <w:p w14:paraId="0F7197DD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Финансирование бюджетных муниципальных учреждений осуществляется в виде субсидии на финансовое обеспечение выполнения ими муниципального задания.</w:t>
      </w:r>
    </w:p>
    <w:p w14:paraId="6B911CC1" w14:textId="77777777" w:rsidR="00AF3AAE" w:rsidRPr="00A93D35" w:rsidRDefault="003A2FE5" w:rsidP="00AF3AAE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</w:rPr>
        <w:t xml:space="preserve">МБУ ДО «СШОР им. В.П. Щедрухина», </w:t>
      </w:r>
      <w:r w:rsidRPr="00A93D35">
        <w:rPr>
          <w:rFonts w:ascii="Times New Roman" w:hAnsi="Times New Roman" w:cs="Times New Roman"/>
          <w:sz w:val="28"/>
          <w:szCs w:val="28"/>
        </w:rPr>
        <w:t>МБУ «Горспортсооружения» несут</w:t>
      </w:r>
      <w:r w:rsidRPr="00A93D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F3AAE" w:rsidRPr="00A93D35">
        <w:rPr>
          <w:rFonts w:ascii="Times New Roman" w:hAnsi="Times New Roman" w:cs="Times New Roman"/>
          <w:sz w:val="28"/>
          <w:szCs w:val="28"/>
        </w:rPr>
        <w:t>персональную</w:t>
      </w:r>
      <w:r w:rsidR="00AF3AAE" w:rsidRPr="00A93D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F3AAE" w:rsidRPr="00A93D35">
        <w:rPr>
          <w:rFonts w:ascii="Times New Roman" w:hAnsi="Times New Roman" w:cs="Times New Roman"/>
          <w:sz w:val="28"/>
          <w:szCs w:val="28"/>
        </w:rPr>
        <w:t xml:space="preserve">ответственность за реализацию подпрограммы 4, достижение конечных результатов, а также: </w:t>
      </w:r>
    </w:p>
    <w:p w14:paraId="390903C9" w14:textId="77777777" w:rsidR="00AF3AAE" w:rsidRPr="00A93D35" w:rsidRDefault="00AF3AAE" w:rsidP="00AF3AAE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осуществляют исполнение и реализацию мероприятий подпрограммы;</w:t>
      </w:r>
    </w:p>
    <w:p w14:paraId="29E3109C" w14:textId="77777777" w:rsidR="00AF3AAE" w:rsidRPr="00A93D35" w:rsidRDefault="00AF3AAE" w:rsidP="00AF3AAE">
      <w:pPr>
        <w:pStyle w:val="mrcssattr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3D35">
        <w:rPr>
          <w:rFonts w:ascii="Times New Roman" w:hAnsi="Times New Roman" w:cs="Times New Roman"/>
          <w:color w:val="2C2D2E"/>
          <w:sz w:val="28"/>
          <w:szCs w:val="28"/>
        </w:rPr>
        <w:t>- обеспечивает достижение целевых индикаторов и показателей</w:t>
      </w:r>
      <w:r w:rsidRPr="00A93D35">
        <w:rPr>
          <w:rFonts w:ascii="Times New Roman" w:hAnsi="Times New Roman" w:cs="Times New Roman"/>
          <w:color w:val="2C2D2E"/>
          <w:sz w:val="28"/>
          <w:szCs w:val="28"/>
          <w:shd w:val="clear" w:color="auto" w:fill="00FFFF"/>
        </w:rPr>
        <w:t xml:space="preserve"> </w:t>
      </w:r>
      <w:r w:rsidRPr="00A93D35">
        <w:rPr>
          <w:rFonts w:ascii="Times New Roman" w:hAnsi="Times New Roman" w:cs="Times New Roman"/>
          <w:color w:val="2C2D2E"/>
          <w:sz w:val="28"/>
          <w:szCs w:val="28"/>
        </w:rPr>
        <w:t>результативности подпрограммы;</w:t>
      </w:r>
    </w:p>
    <w:p w14:paraId="0700FB4E" w14:textId="77777777" w:rsidR="00AF3AAE" w:rsidRPr="00A93D35" w:rsidRDefault="00AF3AAE" w:rsidP="00AF3AAE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A93D35">
        <w:rPr>
          <w:rFonts w:ascii="Times New Roman" w:hAnsi="Times New Roman" w:cs="Times New Roman"/>
          <w:sz w:val="28"/>
          <w:szCs w:val="28"/>
        </w:rPr>
        <w:t>- подготавливают отчеты о реализации подпрограммы;</w:t>
      </w:r>
    </w:p>
    <w:p w14:paraId="4BB58F84" w14:textId="77777777" w:rsidR="00AF3AAE" w:rsidRPr="00A93D35" w:rsidRDefault="00AF3AAE" w:rsidP="00AF3AAE">
      <w:pPr>
        <w:pStyle w:val="msonormalmrcssattr"/>
        <w:autoSpaceDE w:val="0"/>
        <w:autoSpaceDN w:val="0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A93D35">
        <w:rPr>
          <w:rFonts w:ascii="Times New Roman" w:hAnsi="Times New Roman" w:cs="Times New Roman"/>
          <w:sz w:val="28"/>
          <w:szCs w:val="28"/>
        </w:rPr>
        <w:lastRenderedPageBreak/>
        <w:t>- обеспечивают целевое расходование бюджетных средств, выделяемых на выполнение подпрограммы.</w:t>
      </w:r>
    </w:p>
    <w:p w14:paraId="79DE2EFE" w14:textId="77777777" w:rsidR="004907C1" w:rsidRPr="00A93D35" w:rsidRDefault="004907C1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/>
          <w:sz w:val="28"/>
          <w:szCs w:val="28"/>
        </w:rPr>
        <w:t>Отчет о реализации муниципальной программы предоставляется в Управление экономики и имущественных отношений администрации города Минусинска и финансовое управление администрации города Минусинска за первое полугодие текущего года в срок не позднее 25 августа и ежегодно до 28 февраля года, следующего за отчетным годом.</w:t>
      </w:r>
    </w:p>
    <w:p w14:paraId="5BBDD0BD" w14:textId="77777777" w:rsidR="00417092" w:rsidRPr="00A93D35" w:rsidRDefault="00417092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10"/>
          <w:szCs w:val="10"/>
        </w:rPr>
      </w:pPr>
    </w:p>
    <w:p w14:paraId="1BFDD647" w14:textId="77777777" w:rsidR="0033263B" w:rsidRPr="00A93D35" w:rsidRDefault="0033263B" w:rsidP="00216535">
      <w:pPr>
        <w:pStyle w:val="ConsPlusNormal"/>
        <w:numPr>
          <w:ilvl w:val="0"/>
          <w:numId w:val="21"/>
        </w:numPr>
        <w:shd w:val="clear" w:color="auto" w:fill="FFFFFF"/>
        <w:tabs>
          <w:tab w:val="left" w:pos="5796"/>
          <w:tab w:val="left" w:pos="8080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74121FAE" w14:textId="77777777" w:rsidR="00417092" w:rsidRPr="00A93D35" w:rsidRDefault="00417092" w:rsidP="0041709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left="1069" w:firstLine="0"/>
        <w:rPr>
          <w:rFonts w:ascii="Times New Roman" w:hAnsi="Times New Roman" w:cs="Times New Roman"/>
          <w:sz w:val="10"/>
          <w:szCs w:val="10"/>
        </w:rPr>
      </w:pPr>
    </w:p>
    <w:p w14:paraId="765657C2" w14:textId="77777777" w:rsidR="00E07FDE" w:rsidRPr="00A93D35" w:rsidRDefault="00E07FDE" w:rsidP="00E07FDE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left="1069" w:firstLine="0"/>
        <w:rPr>
          <w:rFonts w:ascii="Times New Roman" w:hAnsi="Times New Roman" w:cs="Times New Roman"/>
          <w:sz w:val="2"/>
          <w:szCs w:val="2"/>
        </w:rPr>
      </w:pPr>
    </w:p>
    <w:p w14:paraId="6971AFED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Мероприятие 4.1. Организация, проведение спортивно - массовых, спортивных мероприятий и обеспечение участия в соревнованиях, </w:t>
      </w:r>
      <w:r w:rsidR="00983A9E" w:rsidRPr="00A93D35">
        <w:rPr>
          <w:rFonts w:ascii="Times New Roman" w:hAnsi="Times New Roman" w:cs="Times New Roman"/>
          <w:sz w:val="28"/>
          <w:szCs w:val="28"/>
        </w:rPr>
        <w:t>согласно календарному плану</w:t>
      </w:r>
      <w:r w:rsidRPr="00A93D35">
        <w:rPr>
          <w:rFonts w:ascii="Times New Roman" w:hAnsi="Times New Roman" w:cs="Times New Roman"/>
          <w:sz w:val="28"/>
          <w:szCs w:val="28"/>
        </w:rPr>
        <w:t>.</w:t>
      </w:r>
    </w:p>
    <w:p w14:paraId="4976FA14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Данное мероприятие предусматривает:</w:t>
      </w:r>
    </w:p>
    <w:p w14:paraId="7464A914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- организацию и проведение официальных спортивных и физкультурно-оздоровительных мероприятий, в том числе фестивалей, спортивных праздников для лиц с ограниченными возможностями здоровья и инвалидов; </w:t>
      </w:r>
    </w:p>
    <w:p w14:paraId="54B75FF9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- участие в организации официальных спортивных мероприятий регионального значения лиц с ограниченными возможностями здоровья и инвалидов (предоставление плоскостных спортивных сооружений в рамках реализации мероприятий регионального физкультурно-спортивного календаря, организация судейства и медицинского обслуживания, приобретение формы, экипировки, информационных баннеров и т. д.).  </w:t>
      </w:r>
    </w:p>
    <w:p w14:paraId="19E9A91A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организацию мероприятий по подготовке спортивных сборных команд лиц с ограниченными возможностями здоровья и инвалидов (обеспечение проезда, проживания и питания спортсменов спортивных сборных команд города на месте проведения спортивных мероприятий, согласно регионального и всероссийского спортивных календарных планов);</w:t>
      </w:r>
    </w:p>
    <w:p w14:paraId="34091586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- создание условий для привлечения к занятиям физической культурой и спортом лиц с ограниченными возможностями здоровья и инвалидов;</w:t>
      </w:r>
    </w:p>
    <w:p w14:paraId="5B8B8FAB" w14:textId="08CB3AD0" w:rsidR="0033263B" w:rsidRPr="00A93D35" w:rsidRDefault="003F3363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</w:t>
      </w:r>
      <w:r w:rsidR="0033263B" w:rsidRPr="00A93D35">
        <w:rPr>
          <w:rFonts w:ascii="Times New Roman" w:hAnsi="Times New Roman" w:cs="Times New Roman"/>
          <w:sz w:val="28"/>
          <w:szCs w:val="28"/>
        </w:rPr>
        <w:t>сполнител</w:t>
      </w:r>
      <w:r w:rsidRPr="00A93D35">
        <w:rPr>
          <w:rFonts w:ascii="Times New Roman" w:hAnsi="Times New Roman" w:cs="Times New Roman"/>
          <w:sz w:val="28"/>
          <w:szCs w:val="28"/>
        </w:rPr>
        <w:t>ями</w:t>
      </w:r>
      <w:r w:rsidR="0033263B" w:rsidRPr="00A93D35">
        <w:rPr>
          <w:rFonts w:ascii="Times New Roman" w:hAnsi="Times New Roman" w:cs="Times New Roman"/>
          <w:sz w:val="28"/>
          <w:szCs w:val="28"/>
        </w:rPr>
        <w:t xml:space="preserve"> данного мероприятия явля</w:t>
      </w:r>
      <w:r w:rsidRPr="00A93D35">
        <w:rPr>
          <w:rFonts w:ascii="Times New Roman" w:hAnsi="Times New Roman" w:cs="Times New Roman"/>
          <w:sz w:val="28"/>
          <w:szCs w:val="28"/>
        </w:rPr>
        <w:t>ю</w:t>
      </w:r>
      <w:r w:rsidR="0033263B" w:rsidRPr="00A93D35">
        <w:rPr>
          <w:rFonts w:ascii="Times New Roman" w:hAnsi="Times New Roman" w:cs="Times New Roman"/>
          <w:sz w:val="28"/>
          <w:szCs w:val="28"/>
        </w:rPr>
        <w:t xml:space="preserve">тся </w:t>
      </w:r>
      <w:r w:rsidRPr="00A93D35">
        <w:rPr>
          <w:rFonts w:ascii="Times New Roman" w:hAnsi="Times New Roman" w:cs="Times New Roman"/>
          <w:sz w:val="28"/>
          <w:szCs w:val="28"/>
        </w:rPr>
        <w:t>МБУ ДО «СШОР им. В.П. Щедрухина» и МБУ «Горспортсооружения»</w:t>
      </w:r>
      <w:r w:rsidR="0033263B" w:rsidRPr="00A93D35">
        <w:rPr>
          <w:rFonts w:ascii="Times New Roman" w:hAnsi="Times New Roman" w:cs="Times New Roman"/>
          <w:sz w:val="28"/>
          <w:szCs w:val="28"/>
        </w:rPr>
        <w:t>.</w:t>
      </w:r>
    </w:p>
    <w:p w14:paraId="141372BC" w14:textId="78A0CACC" w:rsidR="006E2327" w:rsidRPr="00A93D35" w:rsidRDefault="006E2327" w:rsidP="001C5C3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3D35">
        <w:rPr>
          <w:sz w:val="28"/>
          <w:szCs w:val="28"/>
        </w:rPr>
        <w:t xml:space="preserve">Реализация мероприятия осуществляется путем предоставления </w:t>
      </w:r>
      <w:r w:rsidR="00C742CB" w:rsidRPr="00A93D35">
        <w:rPr>
          <w:sz w:val="28"/>
        </w:rPr>
        <w:t xml:space="preserve">МБУ ДО «СШОР им. В.П. Щедрухина» </w:t>
      </w:r>
      <w:r w:rsidRPr="00A93D35">
        <w:rPr>
          <w:sz w:val="28"/>
        </w:rPr>
        <w:t xml:space="preserve">и </w:t>
      </w:r>
      <w:r w:rsidRPr="00A93D35">
        <w:rPr>
          <w:sz w:val="28"/>
          <w:szCs w:val="28"/>
        </w:rPr>
        <w:t>МБУ «Горспортсооружения»,</w:t>
      </w:r>
      <w:r w:rsidRPr="00A93D35">
        <w:rPr>
          <w:sz w:val="28"/>
        </w:rPr>
        <w:t xml:space="preserve"> </w:t>
      </w:r>
      <w:r w:rsidRPr="00A93D35">
        <w:rPr>
          <w:sz w:val="28"/>
          <w:szCs w:val="28"/>
        </w:rPr>
        <w:t>субсидии на финансовое обеспечение выполнения учреждениями муниципального задания на основании соглашений</w:t>
      </w:r>
      <w:r w:rsidR="00FF2D6B" w:rsidRPr="00A93D35">
        <w:rPr>
          <w:sz w:val="28"/>
          <w:szCs w:val="28"/>
        </w:rPr>
        <w:t xml:space="preserve"> на иные цели</w:t>
      </w:r>
      <w:r w:rsidRPr="00A93D35">
        <w:rPr>
          <w:sz w:val="28"/>
          <w:szCs w:val="28"/>
        </w:rPr>
        <w:t xml:space="preserve">, заключенных между указанными учреждениями и </w:t>
      </w:r>
      <w:r w:rsidR="003F3363" w:rsidRPr="00A93D35">
        <w:rPr>
          <w:sz w:val="28"/>
          <w:szCs w:val="28"/>
        </w:rPr>
        <w:t>О</w:t>
      </w:r>
      <w:r w:rsidRPr="00A93D35">
        <w:rPr>
          <w:sz w:val="28"/>
          <w:szCs w:val="28"/>
        </w:rPr>
        <w:t>тделом</w:t>
      </w:r>
      <w:r w:rsidR="00FF2D6B" w:rsidRPr="00A93D35">
        <w:rPr>
          <w:sz w:val="28"/>
          <w:szCs w:val="28"/>
        </w:rPr>
        <w:t xml:space="preserve"> спорта</w:t>
      </w:r>
      <w:r w:rsidRPr="00A93D35">
        <w:rPr>
          <w:sz w:val="28"/>
          <w:szCs w:val="28"/>
        </w:rPr>
        <w:t>.</w:t>
      </w:r>
    </w:p>
    <w:p w14:paraId="49254115" w14:textId="77777777" w:rsidR="00B81889" w:rsidRPr="00A93D35" w:rsidRDefault="00B81889" w:rsidP="00B81889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Финансирование мероприятия из средств бюджета города Минусинска осуществляется в объеме 554,46 тыс. руб., в том числе по годам: в 2023 году – 142,86 тыс. руб., в 2024 году - 205,80 тыс. руб., в 2025 году - 205,80 тыс. руб.</w:t>
      </w:r>
    </w:p>
    <w:p w14:paraId="353E919B" w14:textId="4B90E759" w:rsidR="00500D6C" w:rsidRPr="00A93D35" w:rsidRDefault="00500D6C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2"/>
          <w:szCs w:val="12"/>
        </w:rPr>
      </w:pPr>
    </w:p>
    <w:p w14:paraId="11082943" w14:textId="0123A059" w:rsidR="003F3363" w:rsidRPr="00A93D35" w:rsidRDefault="003F3363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2"/>
          <w:szCs w:val="12"/>
        </w:rPr>
      </w:pPr>
    </w:p>
    <w:p w14:paraId="4ECB21DD" w14:textId="77777777" w:rsidR="003F3363" w:rsidRPr="00A93D35" w:rsidRDefault="003F3363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12"/>
          <w:szCs w:val="12"/>
        </w:rPr>
      </w:pPr>
    </w:p>
    <w:p w14:paraId="3C64AC05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Начальник Отдела спорта </w:t>
      </w:r>
    </w:p>
    <w:p w14:paraId="7D2804F1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и молодежной политики</w:t>
      </w:r>
    </w:p>
    <w:p w14:paraId="03529C8C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A93D35">
        <w:rPr>
          <w:rFonts w:ascii="Times New Roman" w:hAnsi="Times New Roman" w:cs="Times New Roman"/>
          <w:sz w:val="28"/>
          <w:szCs w:val="28"/>
        </w:rPr>
        <w:tab/>
      </w:r>
      <w:r w:rsidRPr="00A93D35">
        <w:rPr>
          <w:rFonts w:ascii="Times New Roman" w:hAnsi="Times New Roman" w:cs="Times New Roman"/>
          <w:sz w:val="28"/>
          <w:szCs w:val="28"/>
        </w:rPr>
        <w:tab/>
        <w:t>Н.В. Букова</w:t>
      </w:r>
    </w:p>
    <w:p w14:paraId="134C583D" w14:textId="77777777" w:rsidR="0033263B" w:rsidRPr="00A93D35" w:rsidRDefault="0033263B" w:rsidP="001C5C32">
      <w:pPr>
        <w:pStyle w:val="ConsPlusNormal"/>
        <w:shd w:val="clear" w:color="auto" w:fill="FFFFFF"/>
        <w:tabs>
          <w:tab w:val="left" w:pos="5796"/>
          <w:tab w:val="left" w:pos="8080"/>
        </w:tabs>
        <w:suppressAutoHyphens w:val="0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72E1EA89" w14:textId="77777777" w:rsidR="00B3259E" w:rsidRPr="00A93D35" w:rsidRDefault="00B3259E" w:rsidP="006A58DF">
      <w:pPr>
        <w:pStyle w:val="ConsPlusNormal"/>
        <w:keepNext/>
        <w:keepLines/>
        <w:widowControl/>
        <w:shd w:val="clear" w:color="auto" w:fill="FFFFFF"/>
        <w:tabs>
          <w:tab w:val="left" w:pos="8080"/>
        </w:tabs>
        <w:spacing w:line="310" w:lineRule="exact"/>
        <w:ind w:firstLine="0"/>
        <w:jc w:val="left"/>
        <w:rPr>
          <w:rFonts w:ascii="Times New Roman" w:hAnsi="Times New Roman" w:cs="Times New Roman"/>
          <w:b/>
          <w:sz w:val="28"/>
          <w:szCs w:val="28"/>
        </w:rPr>
        <w:sectPr w:rsidR="00B3259E" w:rsidRPr="00A93D35" w:rsidSect="004100DB">
          <w:pgSz w:w="11906" w:h="16838"/>
          <w:pgMar w:top="709" w:right="567" w:bottom="851" w:left="1134" w:header="709" w:footer="709" w:gutter="0"/>
          <w:cols w:space="708"/>
          <w:titlePg/>
          <w:docGrid w:linePitch="360"/>
        </w:sectPr>
      </w:pPr>
    </w:p>
    <w:p w14:paraId="5FEF7A76" w14:textId="77777777" w:rsidR="009C7F10" w:rsidRPr="00A93D35" w:rsidRDefault="009C7F10" w:rsidP="00C742CB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A93D35">
        <w:rPr>
          <w:sz w:val="28"/>
          <w:szCs w:val="28"/>
        </w:rPr>
        <w:lastRenderedPageBreak/>
        <w:t>Приложение 1</w:t>
      </w:r>
    </w:p>
    <w:p w14:paraId="0139E1E7" w14:textId="77777777" w:rsidR="009C7F10" w:rsidRPr="00A93D35" w:rsidRDefault="009C7F10" w:rsidP="00C742CB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bookmarkStart w:id="22" w:name="_Hlk132706154"/>
      <w:r w:rsidRPr="00A93D35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bookmarkEnd w:id="22"/>
    <w:p w14:paraId="249C1703" w14:textId="77777777" w:rsidR="00FC0279" w:rsidRPr="00A93D35" w:rsidRDefault="00FC0279" w:rsidP="009C7F10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32B9B7F" w14:textId="77777777" w:rsidR="009C7F10" w:rsidRPr="00A93D35" w:rsidRDefault="009C7F10" w:rsidP="009C7F10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23" w:name="_Hlk132706258"/>
      <w:r w:rsidRPr="00A93D35">
        <w:rPr>
          <w:sz w:val="28"/>
          <w:szCs w:val="28"/>
        </w:rPr>
        <w:t>Сведения</w:t>
      </w:r>
    </w:p>
    <w:p w14:paraId="0AF9081B" w14:textId="77777777" w:rsidR="009C7F10" w:rsidRPr="00A93D35" w:rsidRDefault="009C7F10" w:rsidP="009C7F10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A93D35">
        <w:rPr>
          <w:sz w:val="28"/>
          <w:szCs w:val="28"/>
        </w:rPr>
        <w:t>о целевых индикаторах и показателях результативности муниципальной</w:t>
      </w:r>
    </w:p>
    <w:p w14:paraId="0EB8AF0B" w14:textId="77777777" w:rsidR="009C7F10" w:rsidRPr="00A93D35" w:rsidRDefault="009C7F10" w:rsidP="009C7F10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A93D35">
        <w:rPr>
          <w:sz w:val="28"/>
          <w:szCs w:val="28"/>
        </w:rPr>
        <w:t>программы, подпрограмм муниципальной программы,</w:t>
      </w:r>
    </w:p>
    <w:p w14:paraId="5E1FEFCE" w14:textId="77777777" w:rsidR="009C7F10" w:rsidRPr="00A93D35" w:rsidRDefault="009C7F10" w:rsidP="009F6059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A93D35">
        <w:rPr>
          <w:sz w:val="28"/>
          <w:szCs w:val="28"/>
        </w:rPr>
        <w:t>отдельных мероприятий и их значениях</w:t>
      </w:r>
      <w:bookmarkEnd w:id="23"/>
    </w:p>
    <w:p w14:paraId="0A3F99E1" w14:textId="77777777" w:rsidR="004F5837" w:rsidRPr="00A93D35" w:rsidRDefault="004F5837" w:rsidP="009F6059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605"/>
        <w:gridCol w:w="1129"/>
        <w:gridCol w:w="1579"/>
        <w:gridCol w:w="1416"/>
        <w:gridCol w:w="2366"/>
        <w:gridCol w:w="926"/>
        <w:gridCol w:w="976"/>
        <w:gridCol w:w="977"/>
        <w:gridCol w:w="1016"/>
      </w:tblGrid>
      <w:tr w:rsidR="000E3F62" w:rsidRPr="00A93D35" w14:paraId="6E4F6551" w14:textId="77777777" w:rsidTr="00782064">
        <w:trPr>
          <w:trHeight w:val="243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F50D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BC2ED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B159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Единицы измерения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8676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Вес показателя результативности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429E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Источник информации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49ADC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389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65E6AD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Значения показателей</w:t>
            </w:r>
          </w:p>
        </w:tc>
      </w:tr>
      <w:tr w:rsidR="000E3F62" w:rsidRPr="00A93D35" w14:paraId="149420AD" w14:textId="77777777" w:rsidTr="00782064">
        <w:trPr>
          <w:trHeight w:val="638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D8E5" w14:textId="77777777" w:rsidR="009C7F10" w:rsidRPr="00A93D35" w:rsidRDefault="009C7F10" w:rsidP="0048550E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CECA" w14:textId="77777777" w:rsidR="009C7F10" w:rsidRPr="00A93D35" w:rsidRDefault="009C7F10" w:rsidP="0048550E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F020" w14:textId="77777777" w:rsidR="009C7F10" w:rsidRPr="00A93D35" w:rsidRDefault="009C7F10" w:rsidP="0048550E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E62C" w14:textId="77777777" w:rsidR="009C7F10" w:rsidRPr="00A93D35" w:rsidRDefault="009C7F10" w:rsidP="0048550E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30B10" w14:textId="77777777" w:rsidR="009C7F10" w:rsidRPr="00A93D35" w:rsidRDefault="009C7F10" w:rsidP="0048550E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3FEC" w14:textId="77777777" w:rsidR="009C7F10" w:rsidRPr="00A93D35" w:rsidRDefault="009C7F10" w:rsidP="0048550E">
            <w:pPr>
              <w:keepNext/>
              <w:keepLines/>
              <w:shd w:val="clear" w:color="auto" w:fill="FFFFFF"/>
              <w:rPr>
                <w:sz w:val="18"/>
                <w:szCs w:val="18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3C25" w14:textId="77777777" w:rsidR="009C7F10" w:rsidRPr="00A93D35" w:rsidRDefault="009C7F10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</w:p>
          <w:p w14:paraId="67891122" w14:textId="77777777" w:rsidR="009C7F10" w:rsidRPr="00A93D35" w:rsidRDefault="009C7F10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34050" w14:textId="77777777" w:rsidR="009C7F10" w:rsidRPr="00A93D35" w:rsidRDefault="009C7F10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</w:p>
          <w:p w14:paraId="4AA6F34F" w14:textId="77777777" w:rsidR="009C7F10" w:rsidRPr="00A93D35" w:rsidRDefault="009C7F10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0B06" w14:textId="77777777" w:rsidR="009C7F10" w:rsidRPr="00A93D35" w:rsidRDefault="009C7F10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</w:p>
          <w:p w14:paraId="4BA0992E" w14:textId="77777777" w:rsidR="009C7F10" w:rsidRPr="00A93D35" w:rsidRDefault="009C7F10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2024 год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155CC" w14:textId="77777777" w:rsidR="009C7F10" w:rsidRPr="00A93D35" w:rsidRDefault="009C7F10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</w:p>
          <w:p w14:paraId="78E56D04" w14:textId="77777777" w:rsidR="009C7F10" w:rsidRPr="00A93D35" w:rsidRDefault="009C7F10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2025 год</w:t>
            </w:r>
          </w:p>
        </w:tc>
      </w:tr>
      <w:tr w:rsidR="000E3F62" w:rsidRPr="00A93D35" w14:paraId="030AE93C" w14:textId="77777777" w:rsidTr="00782064">
        <w:trPr>
          <w:trHeight w:val="2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47D2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F4E5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B21B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A97F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585B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987D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CFF3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5D44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D831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8527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</w:p>
        </w:tc>
      </w:tr>
      <w:tr w:rsidR="000E3F62" w:rsidRPr="00A93D35" w14:paraId="3718A2C5" w14:textId="77777777" w:rsidTr="00782064">
        <w:trPr>
          <w:trHeight w:val="2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61E3" w14:textId="77777777" w:rsidR="009C7F10" w:rsidRPr="00A93D35" w:rsidRDefault="009C7F10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97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2190E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Муниципальная программа «Физическая культура и спорт в муниципальном образовании город Минусинск»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82BE5" w14:textId="77777777" w:rsidR="009C7F10" w:rsidRPr="00A93D35" w:rsidRDefault="009C7F1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</w:tr>
      <w:tr w:rsidR="000E3F62" w:rsidRPr="00A93D35" w14:paraId="7F84EB88" w14:textId="77777777" w:rsidTr="00782064">
        <w:trPr>
          <w:trHeight w:val="2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2A58" w14:textId="77777777" w:rsidR="00440F09" w:rsidRPr="00A93D35" w:rsidRDefault="00440F09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5673" w14:textId="77777777" w:rsidR="00440F09" w:rsidRPr="00A93D35" w:rsidRDefault="00440F09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6BE34381" w14:textId="77777777" w:rsidR="00440F09" w:rsidRPr="00A93D35" w:rsidRDefault="00440F09" w:rsidP="0048550E">
            <w:pPr>
              <w:pStyle w:val="af8"/>
              <w:keepNext/>
              <w:keepLines/>
              <w:widowControl/>
              <w:numPr>
                <w:ilvl w:val="0"/>
                <w:numId w:val="13"/>
              </w:numPr>
              <w:shd w:val="clear" w:color="auto" w:fill="FFFFFF"/>
              <w:tabs>
                <w:tab w:val="left" w:pos="250"/>
              </w:tabs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A1E1" w14:textId="77777777" w:rsidR="00440F09" w:rsidRPr="00A93D35" w:rsidRDefault="00440F09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EB83" w14:textId="77777777" w:rsidR="00440F09" w:rsidRPr="00A93D35" w:rsidRDefault="00440F09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D1F7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AE40" w14:textId="77777777" w:rsidR="00440F09" w:rsidRPr="00A93D35" w:rsidRDefault="00440F09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8598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19,1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08D5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19,2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D3CF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19,3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6C6A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19,4</w:t>
            </w:r>
          </w:p>
        </w:tc>
      </w:tr>
      <w:tr w:rsidR="000E3F62" w:rsidRPr="00A93D35" w14:paraId="045A7A4A" w14:textId="77777777" w:rsidTr="00782064">
        <w:trPr>
          <w:trHeight w:val="2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B61F" w14:textId="77777777" w:rsidR="00440F09" w:rsidRPr="00A93D35" w:rsidRDefault="00440F09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38485" w14:textId="77777777" w:rsidR="00440F09" w:rsidRPr="00A93D35" w:rsidRDefault="00440F09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5F2FEA89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numPr>
                <w:ilvl w:val="0"/>
                <w:numId w:val="7"/>
              </w:numPr>
              <w:shd w:val="clear" w:color="auto" w:fill="FFFFFF"/>
              <w:tabs>
                <w:tab w:val="left" w:pos="250"/>
              </w:tabs>
              <w:suppressAutoHyphens w:val="0"/>
              <w:ind w:left="0" w:firstLine="0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A93D35">
              <w:rPr>
                <w:rFonts w:ascii="Times New Roman" w:hAnsi="Times New Roman" w:cs="Times New Roman"/>
                <w:sz w:val="17"/>
                <w:szCs w:val="17"/>
              </w:rPr>
              <w:t>Количество жителей города, проинформированных о мероприятиях в области физической культуры и спорта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6C4D" w14:textId="77777777" w:rsidR="00440F09" w:rsidRPr="00A93D35" w:rsidRDefault="00440F09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9A58" w14:textId="77777777" w:rsidR="00440F09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E9AD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652A" w14:textId="77777777" w:rsidR="00440F09" w:rsidRPr="00A93D35" w:rsidRDefault="00440F09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FBDD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0DA7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7444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422C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16400</w:t>
            </w:r>
          </w:p>
        </w:tc>
      </w:tr>
      <w:tr w:rsidR="000E3F62" w:rsidRPr="00A93D35" w14:paraId="6928AE44" w14:textId="77777777" w:rsidTr="00782064">
        <w:trPr>
          <w:trHeight w:val="2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165E" w14:textId="77777777" w:rsidR="00440F09" w:rsidRPr="00A93D35" w:rsidRDefault="00440F09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D171" w14:textId="77777777" w:rsidR="00440F09" w:rsidRPr="00A93D35" w:rsidRDefault="00440F09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Целевой индикатор</w:t>
            </w:r>
          </w:p>
          <w:p w14:paraId="4F9FA5DB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numPr>
                <w:ilvl w:val="0"/>
                <w:numId w:val="7"/>
              </w:numPr>
              <w:shd w:val="clear" w:color="auto" w:fill="FFFFFF"/>
              <w:tabs>
                <w:tab w:val="left" w:pos="250"/>
              </w:tabs>
              <w:suppressAutoHyphens w:val="0"/>
              <w:ind w:left="0" w:firstLine="0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A93D35">
              <w:rPr>
                <w:rFonts w:ascii="Times New Roman" w:hAnsi="Times New Roman" w:cs="Times New Roman"/>
                <w:sz w:val="17"/>
                <w:szCs w:val="17"/>
              </w:rPr>
              <w:t>Проведение мониторинга результатов деятельности подведомственных учреждений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992D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2C4A" w14:textId="77777777" w:rsidR="00440F09" w:rsidRPr="00A93D35" w:rsidRDefault="00440F09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6DDAA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80DF" w14:textId="77777777" w:rsidR="00440F09" w:rsidRPr="00A93D35" w:rsidRDefault="00440F09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DB1A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6A76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E790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7015" w14:textId="77777777" w:rsidR="00440F09" w:rsidRPr="00A93D35" w:rsidRDefault="00440F09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E3F62" w:rsidRPr="00A93D35" w14:paraId="383165B3" w14:textId="77777777" w:rsidTr="00782064">
        <w:trPr>
          <w:trHeight w:val="2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6255" w14:textId="77777777" w:rsidR="00440F09" w:rsidRPr="00A93D35" w:rsidRDefault="00440F09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9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34BD7" w14:textId="77777777" w:rsidR="00440F09" w:rsidRPr="00A93D35" w:rsidRDefault="00440F09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1 «Развитие массовой физической культуры и спорта»</w:t>
            </w:r>
          </w:p>
        </w:tc>
      </w:tr>
      <w:tr w:rsidR="000E3F62" w:rsidRPr="00A93D35" w14:paraId="605282EF" w14:textId="77777777" w:rsidTr="00782064">
        <w:trPr>
          <w:trHeight w:val="2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61C3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5898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1769A87F" w14:textId="77777777" w:rsidR="002372E2" w:rsidRPr="00A93D35" w:rsidRDefault="00C64BAE" w:rsidP="0048550E">
            <w:pPr>
              <w:pStyle w:val="af8"/>
              <w:keepNext/>
              <w:keepLines/>
              <w:widowControl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Доля населения,</w:t>
            </w:r>
            <w:r w:rsidR="002372E2" w:rsidRPr="00A93D35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 xml:space="preserve"> систематически занимающегося физической культурой и спортом от общей численности населения муниципального образования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CB7B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0220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7AAA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9AF6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829F" w14:textId="77777777" w:rsidR="002372E2" w:rsidRPr="00A93D35" w:rsidRDefault="00B4361A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53,85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CA87" w14:textId="77777777" w:rsidR="002372E2" w:rsidRPr="00A93D35" w:rsidRDefault="00B4361A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57,47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282CC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4361A" w:rsidRPr="00A93D35">
              <w:rPr>
                <w:rFonts w:ascii="Times New Roman" w:hAnsi="Times New Roman" w:cs="Times New Roman"/>
                <w:sz w:val="16"/>
                <w:szCs w:val="16"/>
              </w:rPr>
              <w:t>8,0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9935" w14:textId="77777777" w:rsidR="002372E2" w:rsidRPr="00A93D35" w:rsidRDefault="00B4361A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59,33</w:t>
            </w:r>
          </w:p>
        </w:tc>
      </w:tr>
      <w:tr w:rsidR="000E3F62" w:rsidRPr="00A93D35" w14:paraId="63FC0C58" w14:textId="77777777" w:rsidTr="00782064">
        <w:trPr>
          <w:trHeight w:val="2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EE41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20EE0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64418A5A" w14:textId="77777777" w:rsidR="002372E2" w:rsidRPr="00A93D35" w:rsidRDefault="002372E2" w:rsidP="0048550E">
            <w:pPr>
              <w:pStyle w:val="af5"/>
              <w:keepNext/>
              <w:keepLines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/>
                <w:sz w:val="17"/>
                <w:szCs w:val="17"/>
                <w:lang w:eastAsia="en-US"/>
              </w:rPr>
              <w:t>Количество занимающихся физической культурой и спортом в спортивных клубах и клубах по месту жительства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9CE0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12B7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F26A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90C4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9B41" w14:textId="77777777" w:rsidR="002372E2" w:rsidRPr="00A93D35" w:rsidRDefault="00B4361A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5048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BD3E" w14:textId="77777777" w:rsidR="002372E2" w:rsidRPr="00A93D35" w:rsidRDefault="00B4361A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5048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C8F2" w14:textId="77777777" w:rsidR="002372E2" w:rsidRPr="00A93D35" w:rsidRDefault="00B4361A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5048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A215" w14:textId="77777777" w:rsidR="002372E2" w:rsidRPr="00A93D35" w:rsidRDefault="00B4361A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5048</w:t>
            </w:r>
          </w:p>
        </w:tc>
      </w:tr>
      <w:tr w:rsidR="000E3F62" w:rsidRPr="00A93D35" w14:paraId="191B538B" w14:textId="77777777" w:rsidTr="00782064">
        <w:trPr>
          <w:trHeight w:val="2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75FE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56BEF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FAAA7C8" w14:textId="77777777" w:rsidR="002372E2" w:rsidRPr="00A93D35" w:rsidRDefault="002372E2" w:rsidP="0048550E">
            <w:pPr>
              <w:pStyle w:val="af5"/>
              <w:keepNext/>
              <w:keepLines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/>
                <w:sz w:val="17"/>
                <w:szCs w:val="17"/>
                <w:lang w:eastAsia="en-US"/>
              </w:rPr>
              <w:t xml:space="preserve">Доля граждан, выполнивших нормативы Всероссийского физкультурно-спортивного комплекса «Готов к труду и обороне» (ГТО) </w:t>
            </w:r>
            <w:r w:rsidRPr="00A93D35">
              <w:rPr>
                <w:rFonts w:ascii="Times New Roman" w:hAnsi="Times New Roman"/>
                <w:sz w:val="17"/>
                <w:szCs w:val="17"/>
                <w:lang w:eastAsia="en-US"/>
              </w:rPr>
              <w:lastRenderedPageBreak/>
              <w:t>из числа принявших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39C71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6D66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AD6F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4AD2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4FC7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A93D35">
              <w:rPr>
                <w:sz w:val="16"/>
                <w:szCs w:val="16"/>
                <w:lang w:eastAsia="en-US"/>
              </w:rPr>
              <w:t>36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57F0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A93D35">
              <w:rPr>
                <w:sz w:val="16"/>
                <w:szCs w:val="16"/>
                <w:lang w:eastAsia="en-US"/>
              </w:rPr>
              <w:t>36,5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7970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A93D35">
              <w:rPr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A337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  <w:lang w:eastAsia="en-US"/>
              </w:rPr>
            </w:pPr>
            <w:r w:rsidRPr="00A93D35">
              <w:rPr>
                <w:sz w:val="16"/>
                <w:szCs w:val="16"/>
                <w:lang w:eastAsia="en-US"/>
              </w:rPr>
              <w:t>37,5</w:t>
            </w:r>
          </w:p>
        </w:tc>
      </w:tr>
      <w:tr w:rsidR="000E3F62" w:rsidRPr="00A93D35" w14:paraId="44C403C7" w14:textId="77777777" w:rsidTr="00782064">
        <w:trPr>
          <w:trHeight w:val="2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B7D0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88DE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4827927A" w14:textId="77777777" w:rsidR="002372E2" w:rsidRPr="00A93D35" w:rsidRDefault="002372E2" w:rsidP="0048550E">
            <w:pPr>
              <w:pStyle w:val="af5"/>
              <w:keepNext/>
              <w:keepLines/>
              <w:numPr>
                <w:ilvl w:val="0"/>
                <w:numId w:val="14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/>
                <w:sz w:val="17"/>
                <w:szCs w:val="17"/>
                <w:lang w:eastAsia="en-US"/>
              </w:rPr>
              <w:t>Единовременная пропускная способность спортивных сооружений муниципального образования город Минусинск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2664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9C86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A47B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00C9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13C3" w14:textId="77777777" w:rsidR="002372E2" w:rsidRPr="00A93D35" w:rsidRDefault="00B4361A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3138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D32B" w14:textId="77777777" w:rsidR="002372E2" w:rsidRPr="00A93D35" w:rsidRDefault="00B4361A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3138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ADC5C" w14:textId="77777777" w:rsidR="002372E2" w:rsidRPr="00A93D35" w:rsidRDefault="00B4361A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3138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70B1" w14:textId="77777777" w:rsidR="002372E2" w:rsidRPr="00A93D35" w:rsidRDefault="00B4361A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3138</w:t>
            </w:r>
          </w:p>
        </w:tc>
      </w:tr>
      <w:tr w:rsidR="000E3F62" w:rsidRPr="00A93D35" w14:paraId="3819FAD9" w14:textId="77777777" w:rsidTr="00782064">
        <w:trPr>
          <w:trHeight w:val="2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BC17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9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98D2E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2 «Развитие системы подготовки спортивного резерва»</w:t>
            </w:r>
          </w:p>
        </w:tc>
      </w:tr>
      <w:tr w:rsidR="000E3F62" w:rsidRPr="00A93D35" w14:paraId="00C02871" w14:textId="77777777" w:rsidTr="00782064">
        <w:trPr>
          <w:trHeight w:val="2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2834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36C4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6E6A0246" w14:textId="77777777" w:rsidR="002372E2" w:rsidRPr="00A93D35" w:rsidRDefault="002372E2" w:rsidP="0048550E">
            <w:pPr>
              <w:pStyle w:val="af5"/>
              <w:keepNext/>
              <w:keepLines/>
              <w:numPr>
                <w:ilvl w:val="0"/>
                <w:numId w:val="15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/>
                <w:sz w:val="17"/>
                <w:szCs w:val="17"/>
                <w:lang w:eastAsia="en-US"/>
              </w:rPr>
              <w:t>Доля занимающихся по программам спортивной подготовки, в их общей численности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280B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2E7F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ABC1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015A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A54C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70,3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3903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70,3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1137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70,3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3EBF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70,3</w:t>
            </w:r>
          </w:p>
        </w:tc>
      </w:tr>
      <w:tr w:rsidR="000E3F62" w:rsidRPr="00A93D35" w14:paraId="3657BF79" w14:textId="77777777" w:rsidTr="00782064">
        <w:trPr>
          <w:trHeight w:val="2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1EB0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2327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725B4C9B" w14:textId="77777777" w:rsidR="002372E2" w:rsidRPr="00A93D35" w:rsidRDefault="002372E2" w:rsidP="0048550E">
            <w:pPr>
              <w:pStyle w:val="af8"/>
              <w:keepNext/>
              <w:keepLines/>
              <w:widowControl/>
              <w:numPr>
                <w:ilvl w:val="0"/>
                <w:numId w:val="15"/>
              </w:numPr>
              <w:shd w:val="clear" w:color="auto" w:fill="FFFFFF"/>
              <w:tabs>
                <w:tab w:val="left" w:pos="250"/>
              </w:tabs>
              <w:ind w:left="0" w:firstLine="0"/>
              <w:rPr>
                <w:rFonts w:ascii="Times New Roman" w:hAnsi="Times New Roman" w:cs="Times New Roman"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7"/>
                <w:szCs w:val="17"/>
                <w:lang w:eastAsia="en-US"/>
              </w:rPr>
              <w:t>Удельный вес занимающихся в группах спортивного совершенствования и высшего спортивного мастерства к общему числу занимающихся в учреждениях физкультурно-спортивной направленности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6D46A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B4F5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FBA9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685F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E685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4646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A99E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2,35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0976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0E3F62" w:rsidRPr="00A93D35" w14:paraId="1425219D" w14:textId="77777777" w:rsidTr="00782064">
        <w:trPr>
          <w:trHeight w:val="2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42FF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9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C19C2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Подпрограмма 3 «Выполнение муниципальных функций в установленной форме»</w:t>
            </w:r>
          </w:p>
        </w:tc>
      </w:tr>
      <w:tr w:rsidR="000E3F62" w:rsidRPr="00A93D35" w14:paraId="70049B0C" w14:textId="77777777" w:rsidTr="00782064">
        <w:trPr>
          <w:trHeight w:val="2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3A81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C6917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6FB86581" w14:textId="77777777" w:rsidR="002372E2" w:rsidRPr="00A93D35" w:rsidRDefault="002372E2" w:rsidP="0048550E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/>
                <w:sz w:val="17"/>
                <w:szCs w:val="17"/>
                <w:lang w:eastAsia="en-US"/>
              </w:rPr>
              <w:t>Своевременность разработки нормативных правовых актов, договоров и соглашений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F104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CD056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61B0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D6CE3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1309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208E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AAB8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4B74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E3F62" w:rsidRPr="00A93D35" w14:paraId="2F92E781" w14:textId="77777777" w:rsidTr="00782064">
        <w:trPr>
          <w:trHeight w:val="72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0980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744E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2AD4911B" w14:textId="77777777" w:rsidR="002372E2" w:rsidRPr="00A93D35" w:rsidRDefault="002372E2" w:rsidP="0048550E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/>
                <w:sz w:val="17"/>
                <w:szCs w:val="17"/>
                <w:lang w:eastAsia="en-US"/>
              </w:rPr>
              <w:t>Проведение мониторинга результатов деятельности подведомственных учреждений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7833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09A1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3BCD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3144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D90A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3E94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ADD2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4D71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E3F62" w:rsidRPr="00A93D35" w14:paraId="2FE0229C" w14:textId="77777777" w:rsidTr="00782064">
        <w:trPr>
          <w:trHeight w:val="49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1894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3C200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62166AD7" w14:textId="77777777" w:rsidR="002372E2" w:rsidRPr="00A93D35" w:rsidRDefault="002372E2" w:rsidP="0048550E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/>
                <w:sz w:val="17"/>
                <w:szCs w:val="17"/>
                <w:lang w:eastAsia="en-US"/>
              </w:rPr>
              <w:t>Своевременность утверждения муниципальных заданий подведомственным учреждениям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A914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181D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050C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8882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B352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57A9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C670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7A92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E3F62" w:rsidRPr="00A93D35" w14:paraId="458EF550" w14:textId="77777777" w:rsidTr="00782064">
        <w:trPr>
          <w:trHeight w:val="49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7FE8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BAD4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35831ECC" w14:textId="77777777" w:rsidR="002372E2" w:rsidRPr="00A93D35" w:rsidRDefault="002372E2" w:rsidP="0048550E">
            <w:pPr>
              <w:pStyle w:val="af5"/>
              <w:keepNext/>
              <w:keepLines/>
              <w:numPr>
                <w:ilvl w:val="0"/>
                <w:numId w:val="16"/>
              </w:numPr>
              <w:shd w:val="clear" w:color="auto" w:fill="FFFFFF"/>
              <w:tabs>
                <w:tab w:val="left" w:pos="25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/>
                <w:sz w:val="17"/>
                <w:szCs w:val="17"/>
                <w:lang w:eastAsia="en-US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5267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балл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E82D" w14:textId="77777777" w:rsidR="002372E2" w:rsidRPr="00A93D35" w:rsidRDefault="009B0D34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C703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A590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ежеквартально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7F98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D4D8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2828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3729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E3F62" w:rsidRPr="00A93D35" w14:paraId="4870804F" w14:textId="77777777" w:rsidTr="00782064">
        <w:trPr>
          <w:trHeight w:val="21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DA9A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39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05F0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 4 «Развитие адаптивной физической культуры в городе Минусинске»</w:t>
            </w:r>
          </w:p>
        </w:tc>
      </w:tr>
      <w:tr w:rsidR="002372E2" w:rsidRPr="00A93D35" w14:paraId="2C60861A" w14:textId="77777777" w:rsidTr="00782064">
        <w:trPr>
          <w:trHeight w:val="49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326A" w14:textId="77777777" w:rsidR="002372E2" w:rsidRPr="00A93D35" w:rsidRDefault="002372E2" w:rsidP="0048550E">
            <w:pPr>
              <w:pStyle w:val="af7"/>
              <w:keepNext/>
              <w:keepLines/>
              <w:widowControl/>
              <w:numPr>
                <w:ilvl w:val="0"/>
                <w:numId w:val="3"/>
              </w:numPr>
              <w:shd w:val="clear" w:color="auto" w:fill="FFFFFF"/>
              <w:tabs>
                <w:tab w:val="left" w:pos="321"/>
              </w:tabs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CC93" w14:textId="77777777" w:rsidR="002372E2" w:rsidRPr="00A93D35" w:rsidRDefault="002372E2" w:rsidP="0048550E">
            <w:pPr>
              <w:pStyle w:val="af8"/>
              <w:keepNext/>
              <w:keepLines/>
              <w:widowControl/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</w:pPr>
            <w:r w:rsidRPr="00A93D35">
              <w:rPr>
                <w:rFonts w:ascii="Times New Roman" w:hAnsi="Times New Roman" w:cs="Times New Roman"/>
                <w:b/>
                <w:sz w:val="17"/>
                <w:szCs w:val="17"/>
                <w:lang w:eastAsia="en-US"/>
              </w:rPr>
              <w:t>Показатель результативности</w:t>
            </w:r>
          </w:p>
          <w:p w14:paraId="5295E27E" w14:textId="77777777" w:rsidR="002372E2" w:rsidRPr="00A93D35" w:rsidRDefault="002372E2" w:rsidP="0048550E">
            <w:pPr>
              <w:pStyle w:val="af8"/>
              <w:keepNext/>
              <w:keepLines/>
              <w:widowControl/>
              <w:numPr>
                <w:ilvl w:val="0"/>
                <w:numId w:val="17"/>
              </w:numPr>
              <w:shd w:val="clear" w:color="auto" w:fill="FFFFFF"/>
              <w:tabs>
                <w:tab w:val="left" w:pos="250"/>
              </w:tabs>
              <w:ind w:left="0" w:firstLine="0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7"/>
                <w:szCs w:val="17"/>
              </w:rPr>
              <w:t>Количество проведенных спортивно-массовых мероприятий для лиц с ограниченными возможностями здоровья и инвалидов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D35D" w14:textId="77777777" w:rsidR="002372E2" w:rsidRPr="00A93D35" w:rsidRDefault="00EB7548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7D96" w14:textId="77777777" w:rsidR="002372E2" w:rsidRPr="00A93D35" w:rsidRDefault="009B0D34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C56D" w14:textId="77777777" w:rsidR="002372E2" w:rsidRPr="00A93D35" w:rsidRDefault="002372E2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Ведомственная отчетность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A996" w14:textId="77777777" w:rsidR="002372E2" w:rsidRPr="00A93D35" w:rsidRDefault="002372E2" w:rsidP="0048550E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  <w:lang w:eastAsia="en-US"/>
              </w:rPr>
            </w:pPr>
            <w:r w:rsidRPr="00A93D35">
              <w:rPr>
                <w:sz w:val="18"/>
                <w:szCs w:val="18"/>
                <w:lang w:eastAsia="en-US"/>
              </w:rPr>
              <w:t>1 раз по итогам года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A1CD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2C28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EFF2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E2AA" w14:textId="77777777" w:rsidR="002372E2" w:rsidRPr="00A93D35" w:rsidRDefault="002372E2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782064" w:rsidRPr="00A93D35" w14:paraId="67A71452" w14:textId="77777777" w:rsidTr="00782064">
        <w:trPr>
          <w:trHeight w:val="495"/>
        </w:trPr>
        <w:tc>
          <w:tcPr>
            <w:tcW w:w="1456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54E1E" w14:textId="77777777" w:rsidR="00782064" w:rsidRPr="00A93D35" w:rsidRDefault="00782064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9290FD" w14:textId="61DF0994" w:rsidR="00782064" w:rsidRPr="00A93D35" w:rsidRDefault="00782064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7F6674" w14:textId="668A5B5C" w:rsidR="003F3363" w:rsidRPr="00A93D35" w:rsidRDefault="003F3363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DFD5DA" w14:textId="77777777" w:rsidR="003F3363" w:rsidRPr="00A93D35" w:rsidRDefault="003F3363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D12DAD" w14:textId="77777777" w:rsidR="00782064" w:rsidRPr="00A93D35" w:rsidRDefault="00782064" w:rsidP="00782064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Начальник Отдела спорта и молодежной политики</w:t>
            </w:r>
          </w:p>
          <w:p w14:paraId="7CD211BF" w14:textId="468A9846" w:rsidR="00782064" w:rsidRPr="00A93D35" w:rsidRDefault="00782064" w:rsidP="00782064">
            <w:pPr>
              <w:keepNext/>
              <w:keepLines/>
              <w:shd w:val="clear" w:color="auto" w:fill="FFFFFF"/>
              <w:rPr>
                <w:sz w:val="28"/>
                <w:szCs w:val="28"/>
              </w:rPr>
            </w:pPr>
            <w:r w:rsidRPr="00A93D35">
              <w:rPr>
                <w:sz w:val="28"/>
                <w:szCs w:val="28"/>
              </w:rPr>
              <w:t xml:space="preserve">администрации города Минусинска                                                                    </w:t>
            </w:r>
            <w:r w:rsidR="00A93D35">
              <w:rPr>
                <w:sz w:val="28"/>
                <w:szCs w:val="28"/>
              </w:rPr>
              <w:t xml:space="preserve">                       </w:t>
            </w:r>
            <w:r w:rsidRPr="00A93D35">
              <w:rPr>
                <w:sz w:val="28"/>
                <w:szCs w:val="28"/>
              </w:rPr>
              <w:t xml:space="preserve">                                Н.В. Букова</w:t>
            </w:r>
          </w:p>
          <w:p w14:paraId="21FFCCAB" w14:textId="77777777" w:rsidR="00782064" w:rsidRPr="00A93D35" w:rsidRDefault="00782064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5B6E65" w14:textId="77777777" w:rsidR="00782064" w:rsidRPr="00A93D35" w:rsidRDefault="00782064" w:rsidP="0048550E">
            <w:pPr>
              <w:pStyle w:val="ConsPlusNormal"/>
              <w:keepNext/>
              <w:keepLines/>
              <w:widowControl/>
              <w:shd w:val="clear" w:color="auto" w:fill="FFFFFF"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FC382E8" w14:textId="77777777" w:rsidR="00377D51" w:rsidRPr="00A93D35" w:rsidRDefault="00377D51" w:rsidP="009C7F10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A93D35">
        <w:rPr>
          <w:sz w:val="28"/>
          <w:szCs w:val="28"/>
        </w:rPr>
        <w:lastRenderedPageBreak/>
        <w:t>Приложение 2</w:t>
      </w:r>
    </w:p>
    <w:p w14:paraId="5A81AE16" w14:textId="77777777" w:rsidR="00101BCB" w:rsidRPr="00A93D35" w:rsidRDefault="00377D51" w:rsidP="00101BCB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3C00577C" w14:textId="77777777" w:rsidR="00101BCB" w:rsidRPr="00A93D35" w:rsidRDefault="00101BCB" w:rsidP="00101BCB">
      <w:pPr>
        <w:keepNext/>
        <w:keepLines/>
        <w:shd w:val="clear" w:color="auto" w:fill="FFFFFF"/>
        <w:autoSpaceDE w:val="0"/>
        <w:autoSpaceDN w:val="0"/>
        <w:adjustRightInd w:val="0"/>
        <w:rPr>
          <w:sz w:val="20"/>
          <w:szCs w:val="20"/>
        </w:rPr>
      </w:pPr>
    </w:p>
    <w:p w14:paraId="7429138C" w14:textId="77777777" w:rsidR="00101BCB" w:rsidRPr="00A93D35" w:rsidRDefault="00101BCB" w:rsidP="00101BCB">
      <w:pPr>
        <w:keepNext/>
        <w:keepLines/>
        <w:shd w:val="clear" w:color="auto" w:fill="FFFFFF"/>
        <w:autoSpaceDE w:val="0"/>
        <w:autoSpaceDN w:val="0"/>
        <w:adjustRightInd w:val="0"/>
        <w:rPr>
          <w:sz w:val="20"/>
          <w:szCs w:val="20"/>
        </w:rPr>
      </w:pPr>
    </w:p>
    <w:p w14:paraId="66DFEA74" w14:textId="77777777" w:rsidR="00101BCB" w:rsidRPr="00A93D35" w:rsidRDefault="00101BCB" w:rsidP="00101BCB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_Hlk132706641"/>
      <w:r w:rsidRPr="00A93D35">
        <w:rPr>
          <w:rStyle w:val="afa"/>
          <w:rFonts w:ascii="Times New Roman" w:hAnsi="Times New Roman" w:cs="Times New Roman"/>
          <w:color w:val="auto"/>
          <w:sz w:val="28"/>
        </w:rPr>
        <w:t>Перечень</w:t>
      </w:r>
    </w:p>
    <w:p w14:paraId="37324313" w14:textId="77777777" w:rsidR="00101BCB" w:rsidRPr="00A93D35" w:rsidRDefault="00101BCB" w:rsidP="00101BCB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мероприятий подпрограмм и отдельных мероприятий</w:t>
      </w:r>
    </w:p>
    <w:p w14:paraId="1E440F10" w14:textId="77777777" w:rsidR="00101BCB" w:rsidRPr="00A93D35" w:rsidRDefault="00101BCB" w:rsidP="00101BCB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color w:val="auto"/>
          <w:sz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муниципальной программы</w:t>
      </w:r>
      <w:bookmarkEnd w:id="24"/>
    </w:p>
    <w:tbl>
      <w:tblPr>
        <w:tblpPr w:leftFromText="180" w:rightFromText="180" w:vertAnchor="text" w:tblpXSpec="center" w:tblpY="1"/>
        <w:tblOverlap w:val="never"/>
        <w:tblW w:w="14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2357"/>
        <w:gridCol w:w="1825"/>
        <w:gridCol w:w="1241"/>
        <w:gridCol w:w="1317"/>
        <w:gridCol w:w="1963"/>
        <w:gridCol w:w="2552"/>
        <w:gridCol w:w="2901"/>
      </w:tblGrid>
      <w:tr w:rsidR="0048550E" w:rsidRPr="00A93D35" w14:paraId="7ABDFADC" w14:textId="77777777" w:rsidTr="0048550E">
        <w:trPr>
          <w:trHeight w:val="20"/>
        </w:trPr>
        <w:tc>
          <w:tcPr>
            <w:tcW w:w="6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A684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D74A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1AB4" w14:textId="2663C483" w:rsidR="0048550E" w:rsidRPr="00A93D35" w:rsidRDefault="003F3363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7003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Срок</w:t>
            </w: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1069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Ожидаемый результат (краткое описание)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696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Последствия не реализации мероприятия</w:t>
            </w:r>
          </w:p>
        </w:tc>
        <w:tc>
          <w:tcPr>
            <w:tcW w:w="2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F452F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Связь с показателями муниципальной программы (подпрограммы)</w:t>
            </w:r>
          </w:p>
        </w:tc>
      </w:tr>
      <w:tr w:rsidR="0048550E" w:rsidRPr="00A93D35" w14:paraId="59F77662" w14:textId="77777777" w:rsidTr="0048550E">
        <w:trPr>
          <w:trHeight w:val="20"/>
        </w:trPr>
        <w:tc>
          <w:tcPr>
            <w:tcW w:w="6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B225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8C1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62DB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5761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93D35">
              <w:rPr>
                <w:rFonts w:ascii="Times New Roman" w:hAnsi="Times New Roman" w:cs="Times New Roman"/>
                <w:sz w:val="19"/>
                <w:szCs w:val="19"/>
              </w:rPr>
              <w:t>начала реализации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0CB1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93D35">
              <w:rPr>
                <w:rFonts w:ascii="Times New Roman" w:hAnsi="Times New Roman" w:cs="Times New Roman"/>
                <w:sz w:val="19"/>
                <w:szCs w:val="19"/>
              </w:rPr>
              <w:t>окончания реализации</w:t>
            </w: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9DDF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3700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CBD4F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550E" w:rsidRPr="00A93D35" w14:paraId="697782BD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8305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FC21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695D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D37F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B09E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4C13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7B53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6F3E6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48550E" w:rsidRPr="00A93D35" w14:paraId="72AA92F8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71BD" w14:textId="77777777" w:rsidR="0048550E" w:rsidRPr="00A93D35" w:rsidRDefault="0048550E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B3AC6" w14:textId="77777777" w:rsidR="0048550E" w:rsidRPr="00A93D35" w:rsidRDefault="0048550E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Муниципальная программа «Физическая культура и спорт в муниципальном образовании город Минусинск»</w:t>
            </w:r>
          </w:p>
        </w:tc>
      </w:tr>
      <w:tr w:rsidR="0048550E" w:rsidRPr="00A93D35" w14:paraId="5A64CD36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3A85" w14:textId="77777777" w:rsidR="0048550E" w:rsidRPr="00A93D35" w:rsidRDefault="0048550E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2AEB2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1 «Развитие массовой физической культуры и спорта»</w:t>
            </w:r>
          </w:p>
        </w:tc>
      </w:tr>
      <w:tr w:rsidR="0048550E" w:rsidRPr="00A93D35" w14:paraId="447AC196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75B1" w14:textId="77777777" w:rsidR="0048550E" w:rsidRPr="00A93D35" w:rsidRDefault="0048550E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08C6" w14:textId="77777777" w:rsidR="0048550E" w:rsidRPr="00A93D35" w:rsidRDefault="0048550E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1.1 Обеспечение деятельности (оказание услуг) подведомственных учреждений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8F57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B64D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7C90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A349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268714D7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57,47 %</w:t>
            </w:r>
          </w:p>
          <w:p w14:paraId="27375679" w14:textId="77777777" w:rsidR="0048550E" w:rsidRPr="00A93D35" w:rsidRDefault="0048550E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5048 чел.</w:t>
            </w:r>
          </w:p>
          <w:p w14:paraId="10FD15AF" w14:textId="77777777" w:rsidR="0048550E" w:rsidRPr="00A93D35" w:rsidRDefault="0048550E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3. – 36,5 %</w:t>
            </w:r>
          </w:p>
          <w:p w14:paraId="5835971D" w14:textId="77777777" w:rsidR="0048550E" w:rsidRPr="00A93D35" w:rsidRDefault="0048550E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4. – 3138 чел.</w:t>
            </w:r>
          </w:p>
          <w:p w14:paraId="1AF32AC0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BBBAD9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FC1264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5A4E09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708296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4EB419" w14:textId="77777777" w:rsidR="0048550E" w:rsidRPr="00A93D35" w:rsidRDefault="0048550E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E372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17A56761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3F7BBB58" w14:textId="77777777" w:rsidR="0048550E" w:rsidRPr="00A93D35" w:rsidRDefault="0048550E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3.  Снижение доли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(ГТО);</w:t>
            </w:r>
          </w:p>
          <w:p w14:paraId="08CF0746" w14:textId="77777777" w:rsidR="0048550E" w:rsidRPr="00A93D35" w:rsidRDefault="0048550E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4.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6B5EA" w14:textId="77777777" w:rsidR="0048550E" w:rsidRPr="00A93D35" w:rsidRDefault="0048550E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57,47%;</w:t>
            </w:r>
          </w:p>
          <w:p w14:paraId="5E8D8F4C" w14:textId="77777777" w:rsidR="0048550E" w:rsidRPr="00A93D35" w:rsidRDefault="0048550E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Количество занимающихся физической культурой и спортом в спортивных клубах и клубах по месту жительства - 5048 чел.;</w:t>
            </w:r>
          </w:p>
          <w:p w14:paraId="77BF46C6" w14:textId="77777777" w:rsidR="0048550E" w:rsidRPr="00A93D35" w:rsidRDefault="0048550E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3. 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36,5%;</w:t>
            </w:r>
          </w:p>
          <w:p w14:paraId="000B16EA" w14:textId="77777777" w:rsidR="0048550E" w:rsidRPr="00A93D35" w:rsidRDefault="0048550E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4. Единовременная пропускная способность спортивных сооружений муниципального образования город Минусинск 3138 чел.</w:t>
            </w:r>
          </w:p>
        </w:tc>
      </w:tr>
      <w:tr w:rsidR="000E3F62" w:rsidRPr="00A93D35" w14:paraId="6AFA1FF1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6246" w14:textId="77777777" w:rsidR="00CF226F" w:rsidRPr="00A93D35" w:rsidRDefault="00CF226F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5" w:name="_Hlk132707567"/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E32F" w14:textId="77777777" w:rsidR="00CF226F" w:rsidRPr="00A93D35" w:rsidRDefault="00CF226F" w:rsidP="0048550E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1.2.</w:t>
            </w:r>
          </w:p>
          <w:p w14:paraId="0B2F4E0E" w14:textId="77777777" w:rsidR="00CF226F" w:rsidRPr="00A93D35" w:rsidRDefault="00CF226F" w:rsidP="0048550E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Организация, проведение спортивно – массовых, спортивных мероприятий и обеспечение участия в </w:t>
            </w:r>
            <w:r w:rsidRPr="00A93D35">
              <w:rPr>
                <w:bCs/>
                <w:sz w:val="18"/>
                <w:szCs w:val="18"/>
              </w:rPr>
              <w:lastRenderedPageBreak/>
              <w:t>соревнованиях, согласно календарному плану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299B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F3D5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E1A8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DB78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10D98AF3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57,47 %</w:t>
            </w:r>
          </w:p>
          <w:p w14:paraId="04B44587" w14:textId="77777777" w:rsidR="00CF226F" w:rsidRPr="00A93D35" w:rsidRDefault="00CF226F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5048 чел.</w:t>
            </w:r>
          </w:p>
          <w:p w14:paraId="12DBF6D5" w14:textId="77777777" w:rsidR="00CF226F" w:rsidRPr="00A93D35" w:rsidRDefault="00CF226F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3. – 36,5 %</w:t>
            </w:r>
          </w:p>
          <w:p w14:paraId="1B98F1FE" w14:textId="77777777" w:rsidR="00CF226F" w:rsidRPr="00A93D35" w:rsidRDefault="00CF226F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lastRenderedPageBreak/>
              <w:t>4. – 3138 чел.</w:t>
            </w:r>
          </w:p>
          <w:p w14:paraId="558861FB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23C9AD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FCD67A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BCDE11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9FDA30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823D20" w14:textId="77777777" w:rsidR="00CF226F" w:rsidRPr="00A93D35" w:rsidRDefault="00CF226F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DEB9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Снижение численности населения, систематически занимающихся физической культурой и спортом</w:t>
            </w:r>
          </w:p>
          <w:p w14:paraId="05C040D8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2. Снижение количества занимающихся физической </w:t>
            </w:r>
            <w:r w:rsidRPr="00A93D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культурой и спортом в спортивных клубах и клубах по месту жительства</w:t>
            </w:r>
          </w:p>
          <w:p w14:paraId="3B844595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3.  Снижение доли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(ГТО);</w:t>
            </w:r>
          </w:p>
          <w:p w14:paraId="5C6E37EC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4.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44DED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показатель результативности </w:t>
            </w:r>
          </w:p>
          <w:p w14:paraId="220E33DF" w14:textId="77777777" w:rsidR="00CF226F" w:rsidRPr="00A93D35" w:rsidRDefault="00CF226F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57,47%;</w:t>
            </w:r>
          </w:p>
          <w:p w14:paraId="15E8C363" w14:textId="77777777" w:rsidR="00CF226F" w:rsidRPr="00A93D35" w:rsidRDefault="00CF226F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 Количество занимающихся физической культурой и спортом в спортивных клубах и клубах по месту жительства - 5048 чел.;</w:t>
            </w:r>
          </w:p>
          <w:p w14:paraId="1D9C6A7C" w14:textId="77777777" w:rsidR="00CF226F" w:rsidRPr="00A93D35" w:rsidRDefault="00CF226F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3. Доля граждан, выполнивших нормативы Всероссийского физкультурно-спортивного комплекса «Готов к труду и обороне» (ГТО) из числа принявших участие в сдаче нормативов Всероссийского физкультурно-спортивного комплекса «Готов к труду и обороне» (ГТО) – 36,5%;</w:t>
            </w:r>
          </w:p>
          <w:p w14:paraId="14ADCF65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4. Единовременная пропускная способность спортивных сооружений муниципального образования город Минусинск 3138 чел.</w:t>
            </w:r>
          </w:p>
        </w:tc>
      </w:tr>
      <w:tr w:rsidR="000E3F62" w:rsidRPr="00A93D35" w14:paraId="37826424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60FB" w14:textId="77777777" w:rsidR="00101BCB" w:rsidRPr="00A93D35" w:rsidRDefault="00101BCB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3D8D" w14:textId="77777777" w:rsidR="00C73B16" w:rsidRPr="00A93D35" w:rsidRDefault="00C73B16" w:rsidP="0048550E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1.3</w:t>
            </w:r>
          </w:p>
          <w:p w14:paraId="414EFED3" w14:textId="77777777" w:rsidR="00101BCB" w:rsidRPr="00A93D35" w:rsidRDefault="00C73B16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bCs/>
                <w:sz w:val="18"/>
                <w:szCs w:val="18"/>
              </w:rPr>
              <w:t>Поддержка комплексного развития муниципальных учреждений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ABC3" w14:textId="77777777" w:rsidR="00101BCB" w:rsidRPr="00A93D35" w:rsidRDefault="00101BCB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19C7" w14:textId="77777777" w:rsidR="00101BCB" w:rsidRPr="00A93D35" w:rsidRDefault="00101BC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CF226F" w:rsidRPr="00A93D3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BB24" w14:textId="77777777" w:rsidR="00101BCB" w:rsidRPr="00A93D35" w:rsidRDefault="00101BC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CF226F" w:rsidRPr="00A93D3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115E" w14:textId="77777777" w:rsidR="00101BCB" w:rsidRPr="00A93D35" w:rsidRDefault="00101BC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76743351" w14:textId="77777777" w:rsidR="00101BCB" w:rsidRPr="00A93D35" w:rsidRDefault="00101BC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1.– </w:t>
            </w:r>
            <w:r w:rsidR="00CF226F" w:rsidRPr="00A93D35">
              <w:rPr>
                <w:rFonts w:ascii="Times New Roman" w:hAnsi="Times New Roman" w:cs="Times New Roman"/>
                <w:sz w:val="18"/>
                <w:szCs w:val="18"/>
              </w:rPr>
              <w:t>57,47 %</w:t>
            </w:r>
          </w:p>
          <w:p w14:paraId="62E1980B" w14:textId="77777777" w:rsidR="00101BCB" w:rsidRPr="00A93D35" w:rsidRDefault="00101BCB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2. – </w:t>
            </w:r>
            <w:r w:rsidR="00CF226F" w:rsidRPr="00A93D35">
              <w:rPr>
                <w:sz w:val="18"/>
                <w:szCs w:val="18"/>
              </w:rPr>
              <w:t>5048 чел.</w:t>
            </w:r>
          </w:p>
          <w:p w14:paraId="0392D450" w14:textId="77777777" w:rsidR="00101BCB" w:rsidRPr="00A93D35" w:rsidRDefault="00FC0279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</w:t>
            </w:r>
            <w:r w:rsidR="00101BCB" w:rsidRPr="00A93D35">
              <w:rPr>
                <w:sz w:val="18"/>
                <w:szCs w:val="18"/>
              </w:rPr>
              <w:t xml:space="preserve">. – </w:t>
            </w:r>
            <w:r w:rsidR="00CF226F" w:rsidRPr="00A93D35">
              <w:rPr>
                <w:sz w:val="18"/>
                <w:szCs w:val="18"/>
              </w:rPr>
              <w:t>3138 чел.</w:t>
            </w:r>
          </w:p>
          <w:p w14:paraId="32E7AD45" w14:textId="77777777" w:rsidR="00101BCB" w:rsidRPr="00A93D35" w:rsidRDefault="00101BCB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1059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7A530FD4" w14:textId="77777777" w:rsidR="00CF226F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5F932EA0" w14:textId="77777777" w:rsidR="00101BCB" w:rsidRPr="00A93D35" w:rsidRDefault="00CF226F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3.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09EA5" w14:textId="77777777" w:rsidR="00101BCB" w:rsidRPr="00A93D35" w:rsidRDefault="00101BC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 показатель результативности </w:t>
            </w:r>
          </w:p>
          <w:p w14:paraId="7782F6B5" w14:textId="77777777" w:rsidR="00CF226F" w:rsidRPr="00A93D35" w:rsidRDefault="00CF226F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57,47%;</w:t>
            </w:r>
          </w:p>
          <w:p w14:paraId="763F64A1" w14:textId="77777777" w:rsidR="00CF226F" w:rsidRPr="00A93D35" w:rsidRDefault="00CF226F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Количество занимающихся физической культурой и спортом в спортивных клубах и клубах по месту жительства - 5048 чел.;</w:t>
            </w:r>
          </w:p>
          <w:p w14:paraId="79045D76" w14:textId="77777777" w:rsidR="00101BCB" w:rsidRPr="00A93D35" w:rsidRDefault="00CF226F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3. Единовременная пропускная способность спортивных сооружений муниципального образования город Минусинск 3138 чел.</w:t>
            </w:r>
          </w:p>
        </w:tc>
      </w:tr>
      <w:tr w:rsidR="000E3F62" w:rsidRPr="00A93D35" w14:paraId="4B118290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7EB0" w14:textId="77777777" w:rsidR="00667050" w:rsidRPr="00A93D35" w:rsidRDefault="00667050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F5F7" w14:textId="77777777" w:rsidR="00667050" w:rsidRPr="00A93D35" w:rsidRDefault="00667050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1.4 Ремонт и благоустройство спортивных объектов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B7E9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1B71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A7EE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FBD3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127CA77F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57,47 %</w:t>
            </w:r>
          </w:p>
          <w:p w14:paraId="53325E72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5048 чел.</w:t>
            </w:r>
          </w:p>
          <w:p w14:paraId="4E5E14CE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3. – 3138 чел.</w:t>
            </w:r>
          </w:p>
          <w:p w14:paraId="0A50F111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BE90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5B678CA7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2E8BC38D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3.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9CCBE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 показатель результативности </w:t>
            </w:r>
          </w:p>
          <w:p w14:paraId="38906AAB" w14:textId="77777777" w:rsidR="00667050" w:rsidRPr="00A93D35" w:rsidRDefault="00667050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57,47%;</w:t>
            </w:r>
          </w:p>
          <w:p w14:paraId="1758ED34" w14:textId="77777777" w:rsidR="00667050" w:rsidRPr="00A93D35" w:rsidRDefault="00667050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Количество занимающихся физической культурой и спортом в спортивных клубах и клубах по месту жительства - 5048 чел.;</w:t>
            </w:r>
          </w:p>
          <w:p w14:paraId="49909784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3. Единовременная пропускная способность спортивных сооружений муниципального образования город Минусинск 3138 чел.</w:t>
            </w:r>
          </w:p>
        </w:tc>
      </w:tr>
      <w:tr w:rsidR="000E3F62" w:rsidRPr="00A93D35" w14:paraId="39E1FBFD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9F75" w14:textId="77777777" w:rsidR="00667050" w:rsidRPr="00A93D35" w:rsidRDefault="00667050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40D7" w14:textId="77777777" w:rsidR="00667050" w:rsidRPr="00A93D35" w:rsidRDefault="00667050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1.5</w:t>
            </w:r>
          </w:p>
          <w:p w14:paraId="54486354" w14:textId="77777777" w:rsidR="00667050" w:rsidRPr="00A93D35" w:rsidRDefault="00667050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</w:t>
            </w:r>
            <w:r w:rsidRPr="00A93D3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организаций, осуществляющих деятельность в области физической культуры и спорта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64A7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6463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FE69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D0D1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24D3D77E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57,47 %</w:t>
            </w:r>
          </w:p>
          <w:p w14:paraId="6DFEB019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5048 чел.</w:t>
            </w:r>
          </w:p>
          <w:p w14:paraId="5EB6992E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3. – 3138 чел.</w:t>
            </w:r>
          </w:p>
          <w:p w14:paraId="1E1F5B58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0C72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00EA4437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36479A71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3. Снижение единовременной </w:t>
            </w:r>
            <w:r w:rsidRPr="00A93D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FCBE2F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показатель результативности </w:t>
            </w:r>
          </w:p>
          <w:p w14:paraId="42191446" w14:textId="77777777" w:rsidR="00667050" w:rsidRPr="00A93D35" w:rsidRDefault="00667050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57,47%;</w:t>
            </w:r>
          </w:p>
          <w:p w14:paraId="572B9D5E" w14:textId="77777777" w:rsidR="00667050" w:rsidRPr="00A93D35" w:rsidRDefault="00667050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Количество занимающихся физической культурой и спортом в спортивных клубах и клубах по месту жительства - 5048 чел.;</w:t>
            </w:r>
          </w:p>
          <w:p w14:paraId="3F40F41E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lastRenderedPageBreak/>
              <w:t>3. Единовременная пропускная способность спортивных сооружений муниципального образования город Минусинск 3138 чел.</w:t>
            </w:r>
          </w:p>
        </w:tc>
      </w:tr>
      <w:tr w:rsidR="000E3F62" w:rsidRPr="00A93D35" w14:paraId="02688C76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F1A0" w14:textId="77777777" w:rsidR="00667050" w:rsidRPr="00A93D35" w:rsidRDefault="00667050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635D" w14:textId="77777777" w:rsidR="00667050" w:rsidRPr="00A93D35" w:rsidRDefault="00667050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1.6</w:t>
            </w:r>
          </w:p>
          <w:p w14:paraId="0FD6B144" w14:textId="77777777" w:rsidR="00667050" w:rsidRPr="00A93D35" w:rsidRDefault="00667050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Расходы на реконструкцию</w:t>
            </w:r>
            <w:r w:rsidR="00B734D5"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 и капитальный ремонт </w:t>
            </w: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стадиона «Электрон»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464F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  <w:r w:rsidR="002C3BFB" w:rsidRPr="00A93D3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AA51EE9" w14:textId="77777777" w:rsidR="00731057" w:rsidRPr="00A93D35" w:rsidRDefault="00731057" w:rsidP="0048550E">
            <w:pPr>
              <w:ind w:firstLine="1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C529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7AAF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354F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37CFF835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57,47 %</w:t>
            </w:r>
          </w:p>
          <w:p w14:paraId="4071E14C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5048 чел.</w:t>
            </w:r>
          </w:p>
          <w:p w14:paraId="6BDCE47E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3. – 3138 чел.</w:t>
            </w:r>
          </w:p>
          <w:p w14:paraId="1436A558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E648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1F9C0C4F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4090F65C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3.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80217" w14:textId="77777777" w:rsidR="00667050" w:rsidRPr="00A93D35" w:rsidRDefault="00667050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 показатель результативности </w:t>
            </w:r>
          </w:p>
          <w:p w14:paraId="2984D797" w14:textId="77777777" w:rsidR="00667050" w:rsidRPr="00A93D35" w:rsidRDefault="00667050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57,47%;</w:t>
            </w:r>
          </w:p>
          <w:p w14:paraId="684F8E46" w14:textId="77777777" w:rsidR="00667050" w:rsidRPr="00A93D35" w:rsidRDefault="00667050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Количество занимающихся физической культурой и спортом в спортивных клубах и клубах по месту жительства - 5048 чел.;</w:t>
            </w:r>
          </w:p>
          <w:p w14:paraId="4F120C23" w14:textId="77777777" w:rsidR="00667050" w:rsidRPr="00A93D35" w:rsidRDefault="00667050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3. Единовременная пропускная способность спортивных сооружений муниципального образования город Минусинск 3138 чел.</w:t>
            </w:r>
          </w:p>
        </w:tc>
      </w:tr>
      <w:tr w:rsidR="000E3F62" w:rsidRPr="00A93D35" w14:paraId="57BD0FC2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3400" w14:textId="77777777" w:rsidR="00177E75" w:rsidRPr="00A93D35" w:rsidRDefault="00177E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D97D" w14:textId="77777777" w:rsidR="00177E75" w:rsidRPr="00A93D35" w:rsidRDefault="00177E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1.7</w:t>
            </w:r>
          </w:p>
          <w:p w14:paraId="52687A22" w14:textId="77777777" w:rsidR="00177E75" w:rsidRPr="00A93D35" w:rsidRDefault="00177E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bCs/>
                <w:sz w:val="18"/>
                <w:szCs w:val="18"/>
              </w:rPr>
              <w:t>Расходы на поддержку физкультурно-спортивных клубов по месту жительства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4F95" w14:textId="77777777" w:rsidR="00177E75" w:rsidRPr="00A93D35" w:rsidRDefault="00177E75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C9D0" w14:textId="77777777" w:rsidR="00177E75" w:rsidRPr="00A93D35" w:rsidRDefault="00177E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23BA" w14:textId="77777777" w:rsidR="00177E75" w:rsidRPr="00A93D35" w:rsidRDefault="00177E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7774" w14:textId="77777777" w:rsidR="00177E75" w:rsidRPr="00A93D35" w:rsidRDefault="00177E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48E071A9" w14:textId="77777777" w:rsidR="00177E75" w:rsidRPr="00A93D35" w:rsidRDefault="00177E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57,47 %</w:t>
            </w:r>
          </w:p>
          <w:p w14:paraId="65753609" w14:textId="77777777" w:rsidR="00177E75" w:rsidRPr="00A93D35" w:rsidRDefault="00177E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5048 чел.</w:t>
            </w:r>
          </w:p>
          <w:p w14:paraId="5CA6E8B6" w14:textId="77777777" w:rsidR="00177E75" w:rsidRPr="00A93D35" w:rsidRDefault="00177E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681C" w14:textId="77777777" w:rsidR="00177E75" w:rsidRPr="00A93D35" w:rsidRDefault="00177E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7DB8B36A" w14:textId="77777777" w:rsidR="00177E75" w:rsidRPr="00A93D35" w:rsidRDefault="00177E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31C7E105" w14:textId="77777777" w:rsidR="00177E75" w:rsidRPr="00A93D35" w:rsidRDefault="00177E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04BDD" w14:textId="77777777" w:rsidR="00177E75" w:rsidRPr="00A93D35" w:rsidRDefault="00177E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 показатель результативности </w:t>
            </w:r>
          </w:p>
          <w:p w14:paraId="783B4F53" w14:textId="77777777" w:rsidR="00177E75" w:rsidRPr="00A93D35" w:rsidRDefault="00177E75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57,47%;</w:t>
            </w:r>
          </w:p>
          <w:p w14:paraId="165F0E87" w14:textId="77777777" w:rsidR="00177E75" w:rsidRPr="00A93D35" w:rsidRDefault="00177E75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Количество занимающихся физической культурой и спортом в спортивных клубах и клубах по месту жительства - 5048 чел.</w:t>
            </w:r>
          </w:p>
        </w:tc>
      </w:tr>
      <w:tr w:rsidR="000E3F62" w:rsidRPr="00A93D35" w14:paraId="57B0B0C6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6098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55E6" w14:textId="77777777" w:rsidR="001A5775" w:rsidRPr="00A93D35" w:rsidRDefault="001A5775" w:rsidP="0048550E">
            <w:pPr>
              <w:pStyle w:val="ConsPlusNormal"/>
              <w:shd w:val="clear" w:color="auto" w:fill="FFFFFF"/>
              <w:tabs>
                <w:tab w:val="left" w:pos="8080"/>
              </w:tabs>
              <w:suppressAutoHyphens w:val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1.8</w:t>
            </w:r>
          </w:p>
          <w:p w14:paraId="1CBC389E" w14:textId="77777777" w:rsidR="001A5775" w:rsidRPr="00A93D35" w:rsidRDefault="001A5775" w:rsidP="0048550E">
            <w:pPr>
              <w:pStyle w:val="ConsPlusNormal"/>
              <w:shd w:val="clear" w:color="auto" w:fill="FFFFFF"/>
              <w:tabs>
                <w:tab w:val="left" w:pos="8080"/>
              </w:tabs>
              <w:suppressAutoHyphens w:val="0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Расходы на реконструкцию и капитальный ремонт стадиона «Электрон» за счет средств городского бюджета.</w:t>
            </w:r>
          </w:p>
          <w:p w14:paraId="7BD4B3A0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041A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Минусинска,</w:t>
            </w:r>
          </w:p>
          <w:p w14:paraId="44362067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E9C7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79BF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5100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7E856B2D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57,47 %</w:t>
            </w:r>
          </w:p>
          <w:p w14:paraId="5F6D990D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5048 чел.</w:t>
            </w:r>
          </w:p>
          <w:p w14:paraId="0A9583BC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3. – 3138 чел.</w:t>
            </w:r>
          </w:p>
          <w:p w14:paraId="24EB6804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1513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Снижение численности населения, систематически занимающихся физической культурой и спортом</w:t>
            </w:r>
          </w:p>
          <w:p w14:paraId="48EF7FE0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количества занимающихся физической культурой и спортом в спортивных клубах и клубах по месту жительства</w:t>
            </w:r>
          </w:p>
          <w:p w14:paraId="27098586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3. Снижение единовременной пропускной способности спортивных сооружений муниципального образования город Минусинск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434A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 показатель результативности </w:t>
            </w:r>
          </w:p>
          <w:p w14:paraId="4074D5BE" w14:textId="77777777" w:rsidR="001A5775" w:rsidRPr="00A93D35" w:rsidRDefault="001A5775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Доля населения, систематически занимающегося физической культурой и спортом от общей численности населения муниципального образования– 57,47%;</w:t>
            </w:r>
          </w:p>
          <w:p w14:paraId="5D38A327" w14:textId="77777777" w:rsidR="001A5775" w:rsidRPr="00A93D35" w:rsidRDefault="001A5775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Количество занимающихся физической культурой и спортом в спортивных клубах и клубах по месту жительства - 5048 чел.;</w:t>
            </w:r>
          </w:p>
          <w:p w14:paraId="60D7F3CC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3. Единовременная пропускная способность спортивных сооружений муниципального образования город Минусинск 3138 чел.</w:t>
            </w:r>
          </w:p>
        </w:tc>
      </w:tr>
      <w:tr w:rsidR="000E3F62" w:rsidRPr="00A93D35" w14:paraId="1B127C78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89B3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175D6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 «Развитие системы подготовки спортивного резерва»</w:t>
            </w:r>
          </w:p>
        </w:tc>
      </w:tr>
      <w:tr w:rsidR="000E3F62" w:rsidRPr="00A93D35" w14:paraId="7A6681B4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C663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7FAE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 Обеспечение деятельности (оказание услуг) подведомственных учреждений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2D7E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  <w:p w14:paraId="76614191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4F31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B37C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8E1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698CCD5D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70,3%</w:t>
            </w:r>
          </w:p>
          <w:p w14:paraId="59AF4DCA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2,4%</w:t>
            </w:r>
          </w:p>
          <w:p w14:paraId="35481DFE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- Спортивная подготовка по олимпийским видам спорта</w:t>
            </w:r>
          </w:p>
          <w:p w14:paraId="2AB36A6C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Спортивная подготовка по не </w:t>
            </w:r>
            <w:r w:rsidRPr="00A93D35">
              <w:rPr>
                <w:sz w:val="18"/>
                <w:szCs w:val="18"/>
              </w:rPr>
              <w:lastRenderedPageBreak/>
              <w:t>олимпийским видам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8036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1. Снижение доли занимающихся по программам спортивной подготовки, в их общей численности</w:t>
            </w:r>
          </w:p>
          <w:p w14:paraId="54715C53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FCBA6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59645D92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 Доля занимающихся по программам спортивной подготовки, в их общей численности  - 70,3%                                         2. Удельный вес занимающихся в группах спортивного совершенствования и высшего спортивного мастерства к общему  числу занимающихся в учреждениях физкультурно- спортивной направленности - 2,2%</w:t>
            </w:r>
          </w:p>
        </w:tc>
      </w:tr>
      <w:tr w:rsidR="000E3F62" w:rsidRPr="00A93D35" w14:paraId="52CAFD9A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C429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36C7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bCs/>
                <w:sz w:val="18"/>
                <w:szCs w:val="18"/>
              </w:rPr>
              <w:t>Мероприятие 2.2.</w:t>
            </w:r>
          </w:p>
          <w:p w14:paraId="300660FD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bCs/>
                <w:sz w:val="18"/>
                <w:szCs w:val="18"/>
              </w:rPr>
              <w:t>Организация, проведение спортивно - массовых, спортивных мероприятий и обеспечение участия в соревнованиях, согласно календарному плану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8493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043A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CC42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D9BE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151E18BB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70,3%</w:t>
            </w:r>
          </w:p>
          <w:p w14:paraId="3EA77515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2,4%</w:t>
            </w:r>
          </w:p>
          <w:p w14:paraId="3943747B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- Спортивная подготовка по олимпийским видам спорта</w:t>
            </w:r>
          </w:p>
          <w:p w14:paraId="6BD861F5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Спортивная подготовка по не олимпийским видам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D496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24125D94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  <w:p w14:paraId="6F9CBD7F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6"/>
                <w:szCs w:val="16"/>
                <w:lang w:eastAsia="en-US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E9CF5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10784B8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  Доля занимающихся по программам спортивной подготовки, в их общей численности;</w:t>
            </w:r>
          </w:p>
          <w:p w14:paraId="71F662DD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Удельный вес занимающихся в группах спортивного совершенствования и высшего спортивного мастерства;</w:t>
            </w:r>
          </w:p>
          <w:p w14:paraId="143BBCE9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</w:p>
        </w:tc>
      </w:tr>
      <w:tr w:rsidR="000E3F62" w:rsidRPr="00A93D35" w14:paraId="0EA18F77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D74F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CDC9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bCs/>
                <w:sz w:val="18"/>
                <w:szCs w:val="18"/>
              </w:rPr>
              <w:t>Мероприятие 2.3</w:t>
            </w:r>
          </w:p>
          <w:p w14:paraId="401A7AED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требований федеральных стандартов спортивной подготовки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A6F2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6B62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3D6E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92F6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19528D5C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70,3%</w:t>
            </w:r>
          </w:p>
          <w:p w14:paraId="0F05B96C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2,4%</w:t>
            </w:r>
          </w:p>
          <w:p w14:paraId="69A72425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- Спортивная подготовка по олимпийским видам спорта</w:t>
            </w:r>
          </w:p>
          <w:p w14:paraId="4C229D52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Спортивная подготовка по не олимпийским видам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329F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2774E3D1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  <w:p w14:paraId="4A548B89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6"/>
                <w:szCs w:val="16"/>
                <w:lang w:eastAsia="en-US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9F2F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696AD2A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  Доля занимающихся по программам спортивной подготовки, в их общей численности;</w:t>
            </w:r>
          </w:p>
          <w:p w14:paraId="42206A92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Удельный вес занимающихся в группах спортивного совершенствования и высшего спортивного мастерства;</w:t>
            </w:r>
          </w:p>
          <w:p w14:paraId="70A54052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</w:p>
        </w:tc>
      </w:tr>
      <w:tr w:rsidR="000E3F62" w:rsidRPr="00A93D35" w14:paraId="73AE1304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7D81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9D52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bCs/>
                <w:sz w:val="18"/>
                <w:szCs w:val="18"/>
              </w:rPr>
              <w:t>Мероприятие 2.4</w:t>
            </w:r>
          </w:p>
          <w:p w14:paraId="68403C5C" w14:textId="77777777" w:rsidR="001A5775" w:rsidRPr="00A93D35" w:rsidRDefault="001A5775" w:rsidP="0048550E">
            <w:pPr>
              <w:rPr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Средства на развитие детско-юношеского спорта</w:t>
            </w:r>
          </w:p>
          <w:p w14:paraId="03589315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3131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ind w:left="-33" w:right="-80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1737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80E7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1BBA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27B46126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70,3%</w:t>
            </w:r>
          </w:p>
          <w:p w14:paraId="4DFFB995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 – 2,4%</w:t>
            </w:r>
          </w:p>
          <w:p w14:paraId="667F6D9B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- Спортивная подготовка по олимпийским видам спорта</w:t>
            </w:r>
          </w:p>
          <w:p w14:paraId="419CC367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Спортивная подготовка по не олимпийским видам спорта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1611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 Снижение доли занимающихся по программам спортивной подготовки, в их общей численности</w:t>
            </w:r>
          </w:p>
          <w:p w14:paraId="62B8673C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Снижение удельного веса занимающихся в группах спортивного совершенствования и высшего спортивного мастерства;</w:t>
            </w:r>
          </w:p>
          <w:p w14:paraId="575D5990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6"/>
                <w:szCs w:val="16"/>
                <w:lang w:eastAsia="en-US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41D150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7F07C865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  Доля занимающихся по программам спортивной подготовки, в их общей численности;</w:t>
            </w:r>
          </w:p>
          <w:p w14:paraId="689FBED4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Удельный вес занимающихся в группах спортивного совершенствования и высшего спортивного мастерства;</w:t>
            </w:r>
          </w:p>
          <w:p w14:paraId="5368B9D5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</w:p>
        </w:tc>
      </w:tr>
      <w:tr w:rsidR="000E3F62" w:rsidRPr="00A93D35" w14:paraId="23E571C2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7D35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C44B9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3 «Выполнение муниципальных функций в установленной форме»</w:t>
            </w:r>
          </w:p>
        </w:tc>
      </w:tr>
      <w:tr w:rsidR="000E3F62" w:rsidRPr="00A93D35" w14:paraId="1C13AEB0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DF64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BD6D9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3.1.</w:t>
            </w:r>
          </w:p>
          <w:p w14:paraId="0E3DFC4E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FC06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5B2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D370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5B96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1488528D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5 баллов</w:t>
            </w:r>
          </w:p>
          <w:p w14:paraId="4CD3A285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2.– 5 баллов</w:t>
            </w:r>
          </w:p>
          <w:p w14:paraId="6E0EA41A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3.– 5 баллов</w:t>
            </w:r>
          </w:p>
          <w:p w14:paraId="42BA66D7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4.– 5 баллов</w:t>
            </w:r>
          </w:p>
          <w:p w14:paraId="04082771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 -Обеспечение реализации эффективной муниципальной </w:t>
            </w:r>
            <w:r w:rsidRPr="00A93D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политики в области физической культуры и спорта на территории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CBA7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 Снижение обеспечения реализации эффективной муниципальной политики в области физической культуры и спорта на территории муниципального образования;</w:t>
            </w:r>
          </w:p>
          <w:p w14:paraId="22DAA8F3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Отсутствие координации и последующего контроля за деятельностью подведомственных учреждений, как следствие невыполнение муниципальных заданий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03F9B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6DE4E22A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Своевременность разработки нормативных правовых актов, договоров и соглашений;</w:t>
            </w:r>
          </w:p>
          <w:p w14:paraId="00C562B1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Проведение мониторинга результатов деятельности подведомственных учреждений;</w:t>
            </w:r>
          </w:p>
          <w:p w14:paraId="2F67D67A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3. Своевременность утверждения муниципальных заданий подведомственным учреждениям;</w:t>
            </w:r>
          </w:p>
          <w:p w14:paraId="3D9BC650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4. Своевременность утверждения планов финансово-хозяйственной </w:t>
            </w:r>
            <w:r w:rsidRPr="00A93D3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деятельности учреждений</w:t>
            </w:r>
          </w:p>
        </w:tc>
      </w:tr>
      <w:tr w:rsidR="000E3F62" w:rsidRPr="00A93D35" w14:paraId="69F11F1B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59F9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57C9A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3. 2.</w:t>
            </w:r>
          </w:p>
          <w:p w14:paraId="1809DCF1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Расходы учреждений за счет иного межбюджетного трансферта в целях содействия достижению и (или) поощрения достижения наилучших показателей эффективности деятельности ОМС городских округов Красноярского края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B77B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D0CA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8675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35BB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результативности </w:t>
            </w:r>
          </w:p>
          <w:p w14:paraId="5FDB3141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1.– 5 баллов</w:t>
            </w:r>
          </w:p>
          <w:p w14:paraId="76FD8126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2.– 5 баллов</w:t>
            </w:r>
          </w:p>
          <w:p w14:paraId="76507647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3.– 5 баллов</w:t>
            </w:r>
          </w:p>
          <w:p w14:paraId="07D67C2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4.– 5 баллов</w:t>
            </w:r>
          </w:p>
          <w:p w14:paraId="4A65AF7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7D7D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Снижение обеспечения реализации эффективной муниципальной политики в области физической культуры и спорта на территории муниципального образования;</w:t>
            </w:r>
          </w:p>
          <w:p w14:paraId="191FF7A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Отсутствие координации и последующего контроля за деятельностью подведомственных учреждений, как следствие невыполнение муниципальных заданий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CBA4D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383406BF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Своевременность разработки нормативных правовых актов, договоров и соглашений;</w:t>
            </w:r>
          </w:p>
          <w:p w14:paraId="3EF3A115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2. Проведение мониторинга результатов деятельности подведомственных учреждений;</w:t>
            </w:r>
          </w:p>
          <w:p w14:paraId="23777859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3. Своевременность утверждения муниципальных заданий подведомственным учреждениям;</w:t>
            </w:r>
          </w:p>
          <w:p w14:paraId="3950C061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4. Своевременность утверждения планов финансово-хозяйственной деятельности учреждений</w:t>
            </w:r>
          </w:p>
        </w:tc>
      </w:tr>
      <w:tr w:rsidR="000E3F62" w:rsidRPr="00A93D35" w14:paraId="75F9F03E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2ECA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4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66EF5F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4 «Развитие адаптивной физической культуры в городе Минусинске»</w:t>
            </w:r>
          </w:p>
        </w:tc>
      </w:tr>
      <w:tr w:rsidR="001A5775" w:rsidRPr="00A93D35" w14:paraId="1FCC594E" w14:textId="77777777" w:rsidTr="0048550E">
        <w:trPr>
          <w:trHeight w:val="20"/>
        </w:trPr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6779" w14:textId="77777777" w:rsidR="001A5775" w:rsidRPr="00A93D35" w:rsidRDefault="001A5775" w:rsidP="0048550E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44A0" w14:textId="77777777" w:rsidR="001A5775" w:rsidRPr="00A93D35" w:rsidRDefault="001A5775" w:rsidP="0048550E">
            <w:pPr>
              <w:widowControl w:val="0"/>
              <w:shd w:val="clear" w:color="auto" w:fill="FFFFFF"/>
              <w:snapToGrid w:val="0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Мероприятие 4.1 </w:t>
            </w:r>
          </w:p>
          <w:p w14:paraId="1EFDACC2" w14:textId="77777777" w:rsidR="001A5775" w:rsidRPr="00A93D35" w:rsidRDefault="001A5775" w:rsidP="0048550E">
            <w:pPr>
              <w:widowControl w:val="0"/>
              <w:shd w:val="clear" w:color="auto" w:fill="FFFFFF"/>
              <w:snapToGrid w:val="0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Организация, проведение спортивно-массовых, спортивных мероприятий и обеспечение участия в соревнованиях, </w:t>
            </w:r>
            <w:r w:rsidRPr="00A93D35">
              <w:rPr>
                <w:bCs/>
                <w:sz w:val="18"/>
                <w:szCs w:val="18"/>
              </w:rPr>
              <w:t>согласно календарному плану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410F" w14:textId="77777777" w:rsidR="001A5775" w:rsidRPr="00A93D35" w:rsidRDefault="001A5775" w:rsidP="0048550E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80DE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82C3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62EF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показатель результативности</w:t>
            </w:r>
          </w:p>
          <w:p w14:paraId="48323A79" w14:textId="77777777" w:rsidR="001A5775" w:rsidRPr="00A93D35" w:rsidRDefault="001A5775" w:rsidP="0048550E">
            <w:pPr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1.– 19,2%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1105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Снижение доли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6BB739" w14:textId="77777777" w:rsidR="001A5775" w:rsidRPr="00A93D35" w:rsidRDefault="001A5775" w:rsidP="0048550E">
            <w:pPr>
              <w:pStyle w:val="af7"/>
              <w:keepNext/>
              <w:keepLines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результативности </w:t>
            </w:r>
          </w:p>
          <w:p w14:paraId="5460C758" w14:textId="77777777" w:rsidR="001A5775" w:rsidRPr="00A93D35" w:rsidRDefault="001A5775" w:rsidP="0048550E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1. Доля лиц с ограниченными возможностями здоровья и инвалидов, систематически занимающихся физической культурой и спортом от общей численности данной категории населения муниципального образования</w:t>
            </w:r>
          </w:p>
        </w:tc>
      </w:tr>
      <w:bookmarkEnd w:id="25"/>
    </w:tbl>
    <w:p w14:paraId="7D8AD31C" w14:textId="77777777" w:rsidR="00101BCB" w:rsidRPr="00A93D35" w:rsidRDefault="00101BCB" w:rsidP="00101BCB">
      <w:pPr>
        <w:keepNext/>
        <w:keepLines/>
        <w:shd w:val="clear" w:color="auto" w:fill="FFFFFF"/>
      </w:pPr>
    </w:p>
    <w:p w14:paraId="51D1C7D7" w14:textId="77777777" w:rsidR="00101BCB" w:rsidRPr="00A93D35" w:rsidRDefault="00101BCB" w:rsidP="00101BCB">
      <w:pPr>
        <w:keepNext/>
        <w:keepLines/>
        <w:shd w:val="clear" w:color="auto" w:fill="FFFFFF"/>
      </w:pPr>
    </w:p>
    <w:p w14:paraId="77EC67E2" w14:textId="77777777" w:rsidR="00101BCB" w:rsidRPr="00A93D35" w:rsidRDefault="00101BCB" w:rsidP="00101BCB">
      <w:pPr>
        <w:keepNext/>
        <w:keepLines/>
        <w:shd w:val="clear" w:color="auto" w:fill="FFFFFF"/>
      </w:pPr>
    </w:p>
    <w:p w14:paraId="435A2EB4" w14:textId="77777777" w:rsidR="00101BCB" w:rsidRPr="00A93D35" w:rsidRDefault="00101BCB" w:rsidP="00101BCB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75BE94EA" w14:textId="77777777" w:rsidR="00101BCB" w:rsidRPr="00A93D35" w:rsidRDefault="00101BCB" w:rsidP="00101BCB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                                         </w:t>
      </w:r>
      <w:r w:rsidR="0096283F" w:rsidRPr="00A93D3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93D35">
        <w:rPr>
          <w:rFonts w:ascii="Times New Roman" w:hAnsi="Times New Roman" w:cs="Times New Roman"/>
          <w:sz w:val="28"/>
          <w:szCs w:val="28"/>
        </w:rPr>
        <w:t xml:space="preserve">                                            Н.В. Букова</w:t>
      </w:r>
    </w:p>
    <w:p w14:paraId="2B63D9EF" w14:textId="77777777" w:rsidR="00377D51" w:rsidRPr="00A93D35" w:rsidRDefault="00101BCB" w:rsidP="00101BCB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A93D35">
        <w:rPr>
          <w:sz w:val="28"/>
          <w:szCs w:val="28"/>
        </w:rPr>
        <w:br w:type="page"/>
      </w:r>
      <w:r w:rsidR="00377D51" w:rsidRPr="00A93D35">
        <w:rPr>
          <w:sz w:val="28"/>
          <w:szCs w:val="28"/>
        </w:rPr>
        <w:lastRenderedPageBreak/>
        <w:t>Приложение 3</w:t>
      </w:r>
    </w:p>
    <w:p w14:paraId="30AC624B" w14:textId="77777777" w:rsidR="00377D51" w:rsidRPr="00A93D35" w:rsidRDefault="00377D51" w:rsidP="00377D51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6043A120" w14:textId="77777777" w:rsidR="00101BCB" w:rsidRPr="00A93D35" w:rsidRDefault="00101BCB" w:rsidP="00101BCB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auto"/>
          <w:sz w:val="28"/>
        </w:rPr>
      </w:pPr>
    </w:p>
    <w:p w14:paraId="1D892636" w14:textId="77777777" w:rsidR="00101BCB" w:rsidRPr="00A93D35" w:rsidRDefault="00101BCB" w:rsidP="00101BCB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auto"/>
          <w:sz w:val="28"/>
        </w:rPr>
      </w:pPr>
    </w:p>
    <w:p w14:paraId="318BBA70" w14:textId="77777777" w:rsidR="00101BCB" w:rsidRPr="00A93D35" w:rsidRDefault="00101BCB" w:rsidP="00101BCB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auto"/>
          <w:sz w:val="28"/>
        </w:rPr>
      </w:pPr>
      <w:r w:rsidRPr="00A93D35">
        <w:rPr>
          <w:rStyle w:val="afa"/>
          <w:rFonts w:ascii="Times New Roman" w:hAnsi="Times New Roman" w:cs="Times New Roman"/>
          <w:b w:val="0"/>
          <w:color w:val="auto"/>
          <w:sz w:val="28"/>
        </w:rPr>
        <w:t>Перечень</w:t>
      </w:r>
    </w:p>
    <w:p w14:paraId="587C25D7" w14:textId="77777777" w:rsidR="00101BCB" w:rsidRPr="00A93D35" w:rsidRDefault="00101BCB" w:rsidP="00101BCB">
      <w:pPr>
        <w:pStyle w:val="afb"/>
        <w:keepNext/>
        <w:keepLines/>
        <w:widowControl/>
        <w:shd w:val="clear" w:color="auto" w:fill="FFFFFF"/>
        <w:jc w:val="center"/>
        <w:rPr>
          <w:rStyle w:val="afa"/>
          <w:rFonts w:ascii="Times New Roman" w:hAnsi="Times New Roman" w:cs="Times New Roman"/>
          <w:b w:val="0"/>
          <w:color w:val="auto"/>
          <w:sz w:val="28"/>
        </w:rPr>
      </w:pPr>
      <w:r w:rsidRPr="00A93D35">
        <w:rPr>
          <w:rStyle w:val="afa"/>
          <w:rFonts w:ascii="Times New Roman" w:hAnsi="Times New Roman" w:cs="Times New Roman"/>
          <w:b w:val="0"/>
          <w:color w:val="auto"/>
          <w:sz w:val="28"/>
        </w:rPr>
        <w:t>нормативных правовых актов администрации города,</w:t>
      </w:r>
    </w:p>
    <w:p w14:paraId="2DC48A10" w14:textId="77777777" w:rsidR="00101BCB" w:rsidRPr="00A93D35" w:rsidRDefault="00101BCB" w:rsidP="00101BCB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D35">
        <w:rPr>
          <w:rStyle w:val="afa"/>
          <w:rFonts w:ascii="Times New Roman" w:hAnsi="Times New Roman" w:cs="Times New Roman"/>
          <w:b w:val="0"/>
          <w:color w:val="auto"/>
          <w:sz w:val="28"/>
        </w:rPr>
        <w:t>которые необходимы для реализации мероприятий программы, подпрограммы</w:t>
      </w:r>
    </w:p>
    <w:p w14:paraId="67F1634C" w14:textId="77777777" w:rsidR="00101BCB" w:rsidRPr="00A93D35" w:rsidRDefault="00101BCB" w:rsidP="00101BCB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0" w:type="auto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4394"/>
        <w:gridCol w:w="4395"/>
        <w:gridCol w:w="1559"/>
      </w:tblGrid>
      <w:tr w:rsidR="000E3F62" w:rsidRPr="00A93D35" w14:paraId="5548C4F4" w14:textId="77777777" w:rsidTr="00B553FF">
        <w:trPr>
          <w:trHeight w:val="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527F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9D97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Наименование нормативного правового акта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8054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Предмет регулирования, основное содержание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BB27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и соисполнители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C08D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Ожидаемые сроки принятия (год, квартал)</w:t>
            </w:r>
          </w:p>
        </w:tc>
      </w:tr>
      <w:tr w:rsidR="000E3F62" w:rsidRPr="00A93D35" w14:paraId="7DF04110" w14:textId="77777777" w:rsidTr="00B553FF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9569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D601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BDAD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8377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628B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D3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E3F62" w:rsidRPr="00A93D35" w14:paraId="3384E0E7" w14:textId="77777777" w:rsidTr="00B553FF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0976" w14:textId="77777777" w:rsidR="00B553FF" w:rsidRPr="00A93D35" w:rsidRDefault="00B553FF" w:rsidP="00D01EAE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B713" w14:textId="77777777" w:rsidR="00B553FF" w:rsidRPr="00A93D35" w:rsidRDefault="00B553FF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 xml:space="preserve">Постановление Администрации города Минусинска от 31.10.2013 АГ-2029-п </w:t>
            </w:r>
            <w:r w:rsidRPr="00A93D35">
              <w:rPr>
                <w:sz w:val="16"/>
                <w:szCs w:val="16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517B" w14:textId="77777777" w:rsidR="00B553FF" w:rsidRPr="00A93D35" w:rsidRDefault="00B553FF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«Об утверждении муниципальной программы «Физическая культура и спорт в муниципальном образовании город Минусинск»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C602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Отдел спорта и молодежной политики администрации города Минусинска, 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0AF9" w14:textId="77777777" w:rsidR="00B553FF" w:rsidRPr="00A93D35" w:rsidRDefault="00B553FF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0E3F62" w:rsidRPr="00A93D35" w14:paraId="155BABF5" w14:textId="77777777" w:rsidTr="00B553FF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CDDF" w14:textId="77777777" w:rsidR="00B553FF" w:rsidRPr="00A93D35" w:rsidRDefault="00B553FF" w:rsidP="00D01EAE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9038" w14:textId="77777777" w:rsidR="00B553FF" w:rsidRPr="00A93D35" w:rsidRDefault="00B553FF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 xml:space="preserve">Постановление Администрации города Минусинска от 01.10.2013 № АГ-1763-п </w:t>
            </w:r>
            <w:r w:rsidRPr="00A93D35">
              <w:rPr>
                <w:sz w:val="16"/>
                <w:szCs w:val="16"/>
              </w:rPr>
              <w:br/>
              <w:t>новая редакция от 22.05.2023 №АГ-931-п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94A0" w14:textId="77777777" w:rsidR="00B553FF" w:rsidRPr="00A93D35" w:rsidRDefault="00B553FF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«Об утверждении Примерного положения об оплате труда работников муниципальных бюджетных учреждений муниципального образования город Минусинск, подведомственных отделу спорта и молодежной политики администрации города Минусинска»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A7A1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7560" w14:textId="77777777" w:rsidR="00B553FF" w:rsidRPr="00A93D35" w:rsidRDefault="00B553FF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0E3F62" w:rsidRPr="00A93D35" w14:paraId="3DCA5A83" w14:textId="77777777" w:rsidTr="00B553FF">
        <w:trPr>
          <w:trHeight w:val="3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A5CD" w14:textId="77777777" w:rsidR="00B553FF" w:rsidRPr="00A93D35" w:rsidRDefault="00B553FF" w:rsidP="00D01EAE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59478" w14:textId="77777777" w:rsidR="00B553FF" w:rsidRPr="00A93D35" w:rsidRDefault="00B553FF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Приказ отдела спорта и молодежной политики администрации города Минусинска от 24.02.2021 г. № 10-п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A81E" w14:textId="77777777" w:rsidR="00B553FF" w:rsidRPr="00A93D35" w:rsidRDefault="00B553FF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Об утверждении методики расчета значений целевых индикаторов и показателей результативности муниципальной программы «Физическая культура и спорт в муниципальном образовании город Минусинск»</w:t>
            </w:r>
            <w:r w:rsidRPr="00A93D35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76FA7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0A98" w14:textId="77777777" w:rsidR="00B553FF" w:rsidRPr="00A93D35" w:rsidRDefault="00B553FF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0E3F62" w:rsidRPr="00A93D35" w14:paraId="5239B50E" w14:textId="77777777" w:rsidTr="00B553FF">
        <w:trPr>
          <w:trHeight w:val="7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1FA5" w14:textId="77777777" w:rsidR="00B553FF" w:rsidRPr="00A93D35" w:rsidRDefault="00B553FF" w:rsidP="00D01EAE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BE6E" w14:textId="77777777" w:rsidR="00B553FF" w:rsidRPr="00A93D35" w:rsidRDefault="00B553FF">
            <w:pPr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Приказ отдела спорта и молодежной политики администрации города Минусинска от 24.02.2021 г. № 12-п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525D" w14:textId="77777777" w:rsidR="00B553FF" w:rsidRPr="00A93D35" w:rsidRDefault="00B553FF">
            <w:pPr>
              <w:rPr>
                <w:bCs/>
                <w:sz w:val="16"/>
                <w:szCs w:val="16"/>
              </w:rPr>
            </w:pPr>
            <w:r w:rsidRPr="00A93D35">
              <w:rPr>
                <w:bCs/>
                <w:sz w:val="16"/>
                <w:szCs w:val="16"/>
              </w:rPr>
              <w:t>«</w:t>
            </w:r>
            <w:r w:rsidRPr="00A93D35">
              <w:rPr>
                <w:sz w:val="16"/>
                <w:szCs w:val="16"/>
              </w:rPr>
              <w:t>Об утверждении единой формы отчета по выполнению муниципального задания подведомственными учреждениями Отдела спорта и молодежной политики администрации города Минусинска»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6970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DB9D" w14:textId="77777777" w:rsidR="00B553FF" w:rsidRPr="00A93D35" w:rsidRDefault="00B553FF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0E3F62" w:rsidRPr="00A93D35" w14:paraId="6E028227" w14:textId="77777777" w:rsidTr="00B553FF">
        <w:trPr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BB93" w14:textId="77777777" w:rsidR="00B553FF" w:rsidRPr="00A93D35" w:rsidRDefault="00B553FF" w:rsidP="00D01EAE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FA694" w14:textId="77777777" w:rsidR="00B553FF" w:rsidRPr="00A93D35" w:rsidRDefault="00B553FF">
            <w:pPr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Приказ отдела спорта и молодежной политики администрации города Минусинска от 15.05.2023 г. № 10/1-п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741A" w14:textId="77777777" w:rsidR="00B553FF" w:rsidRPr="00A93D35" w:rsidRDefault="00B553FF">
            <w:pPr>
              <w:rPr>
                <w:bCs/>
                <w:sz w:val="16"/>
                <w:szCs w:val="16"/>
              </w:rPr>
            </w:pPr>
            <w:r w:rsidRPr="00A93D35">
              <w:rPr>
                <w:bCs/>
                <w:sz w:val="16"/>
                <w:szCs w:val="16"/>
              </w:rPr>
              <w:t>«</w:t>
            </w:r>
            <w:r w:rsidRPr="00A93D35">
              <w:rPr>
                <w:sz w:val="16"/>
                <w:szCs w:val="16"/>
              </w:rPr>
              <w:t>Об утверждении муниципального задания на оказание муниципальных услуг на 2023 год и плановый период 2024-2025</w:t>
            </w:r>
            <w:r w:rsidRPr="00A93D35">
              <w:rPr>
                <w:bCs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0D858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8C12" w14:textId="77777777" w:rsidR="00B553FF" w:rsidRPr="00A93D35" w:rsidRDefault="00B553FF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0E3F62" w:rsidRPr="00A93D35" w14:paraId="47F9A7AF" w14:textId="77777777" w:rsidTr="00B553FF">
        <w:trPr>
          <w:trHeight w:val="7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F66B" w14:textId="77777777" w:rsidR="00B553FF" w:rsidRPr="00A93D35" w:rsidRDefault="00B553FF" w:rsidP="00D01EAE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6892" w14:textId="77777777" w:rsidR="00B553FF" w:rsidRPr="00A93D35" w:rsidRDefault="00B553FF">
            <w:pPr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 xml:space="preserve">Приказ отдела спорта и молодежной политики администрации города Минусинска от 25.05.2023 г. № 11-п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9310" w14:textId="77777777" w:rsidR="00B553FF" w:rsidRPr="00A93D35" w:rsidRDefault="00B553FF">
            <w:pPr>
              <w:rPr>
                <w:sz w:val="16"/>
                <w:szCs w:val="16"/>
              </w:rPr>
            </w:pPr>
            <w:r w:rsidRPr="00A93D35">
              <w:rPr>
                <w:bCs/>
                <w:sz w:val="16"/>
                <w:szCs w:val="16"/>
              </w:rPr>
              <w:t>«</w:t>
            </w:r>
            <w:r w:rsidRPr="00A93D35">
              <w:rPr>
                <w:sz w:val="16"/>
                <w:szCs w:val="16"/>
              </w:rPr>
              <w:t>Об утверждении Перечня субсидий из бюджета города муниципальным бюджетным и автономным учреждениям на иные цели на очередной финансовый год и плановый период</w:t>
            </w:r>
            <w:r w:rsidRPr="00A93D35">
              <w:rPr>
                <w:bCs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A78E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МБУ ДО «СШОР им. В.П. Щедрухина» и 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A4CA" w14:textId="77777777" w:rsidR="00B553FF" w:rsidRPr="00A93D35" w:rsidRDefault="00B553FF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  <w:tr w:rsidR="00B553FF" w:rsidRPr="00A93D35" w14:paraId="58133DB6" w14:textId="77777777" w:rsidTr="00B553FF">
        <w:trPr>
          <w:trHeight w:val="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C2C2" w14:textId="77777777" w:rsidR="00B553FF" w:rsidRPr="00A93D35" w:rsidRDefault="00B553FF" w:rsidP="00D01EAE">
            <w:pPr>
              <w:pStyle w:val="af8"/>
              <w:keepNext/>
              <w:keepLines/>
              <w:widowControl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672AE" w14:textId="77777777" w:rsidR="00B553FF" w:rsidRPr="00A93D35" w:rsidRDefault="00B553FF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Приказ отдела спорта и молодежной политики администрации города Минусинска от 28.06.2023 г. № 14-п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4DC3" w14:textId="77777777" w:rsidR="00B553FF" w:rsidRPr="00A93D35" w:rsidRDefault="00B553FF">
            <w:pPr>
              <w:pStyle w:val="ConsPlusNormal"/>
              <w:keepNext/>
              <w:keepLines/>
              <w:widowControl/>
              <w:shd w:val="clear" w:color="auto" w:fill="FFFFFF"/>
              <w:ind w:firstLine="0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Об утверждении муниципального задания на оказание муниципальных услуг на 2023 год и плановый период 2024-2025</w:t>
            </w:r>
            <w:r w:rsidRPr="00A93D35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EF6F" w14:textId="77777777" w:rsidR="00B553FF" w:rsidRPr="00A93D35" w:rsidRDefault="00B553FF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МБУ «Горспортсооружения»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34A4" w14:textId="77777777" w:rsidR="00B553FF" w:rsidRPr="00A93D35" w:rsidRDefault="00B553FF">
            <w:pPr>
              <w:keepNext/>
              <w:keepLines/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</w:tr>
    </w:tbl>
    <w:p w14:paraId="7533498D" w14:textId="77777777" w:rsidR="00101BCB" w:rsidRPr="00A93D35" w:rsidRDefault="00101BCB" w:rsidP="00101BCB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99AFA4" w14:textId="77777777" w:rsidR="000C4CD0" w:rsidRPr="00A93D35" w:rsidRDefault="008C5E68" w:rsidP="000C4CD0">
      <w:pPr>
        <w:keepNext/>
        <w:keepLines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93D35">
        <w:rPr>
          <w:sz w:val="28"/>
          <w:szCs w:val="28"/>
        </w:rPr>
        <w:br w:type="page"/>
      </w:r>
    </w:p>
    <w:p w14:paraId="61F40583" w14:textId="77777777" w:rsidR="0091112E" w:rsidRPr="00A93D35" w:rsidRDefault="000C4CD0" w:rsidP="0091112E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3D35">
        <w:rPr>
          <w:sz w:val="28"/>
          <w:szCs w:val="28"/>
        </w:rPr>
        <w:lastRenderedPageBreak/>
        <w:tab/>
      </w:r>
      <w:r w:rsidR="0091112E" w:rsidRPr="00A93D35">
        <w:rPr>
          <w:sz w:val="28"/>
          <w:szCs w:val="28"/>
        </w:rPr>
        <w:t>Приложение 4</w:t>
      </w:r>
    </w:p>
    <w:p w14:paraId="698451BF" w14:textId="77777777" w:rsidR="0091112E" w:rsidRPr="00A93D35" w:rsidRDefault="0091112E" w:rsidP="0091112E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14410074" w14:textId="77777777" w:rsidR="0091112E" w:rsidRPr="00A93D35" w:rsidRDefault="0091112E" w:rsidP="0091112E">
      <w:pPr>
        <w:keepNext/>
        <w:keepLines/>
        <w:shd w:val="clear" w:color="auto" w:fill="FFFFFF"/>
        <w:rPr>
          <w:b/>
          <w:sz w:val="20"/>
          <w:szCs w:val="20"/>
        </w:rPr>
      </w:pPr>
    </w:p>
    <w:p w14:paraId="1CBB237B" w14:textId="77777777" w:rsidR="0091112E" w:rsidRPr="00A93D35" w:rsidRDefault="0091112E" w:rsidP="0091112E">
      <w:pPr>
        <w:keepNext/>
        <w:keepLines/>
        <w:shd w:val="clear" w:color="auto" w:fill="FFFFFF"/>
        <w:jc w:val="center"/>
        <w:rPr>
          <w:b/>
          <w:sz w:val="28"/>
          <w:szCs w:val="28"/>
        </w:rPr>
      </w:pPr>
      <w:r w:rsidRPr="00A93D35">
        <w:rPr>
          <w:b/>
          <w:sz w:val="28"/>
          <w:szCs w:val="28"/>
        </w:rPr>
        <w:t>Прогноз сводных показателей</w:t>
      </w:r>
    </w:p>
    <w:p w14:paraId="524CE825" w14:textId="77777777" w:rsidR="007B516A" w:rsidRPr="00A93D35" w:rsidRDefault="0091112E" w:rsidP="00F80A6B">
      <w:pPr>
        <w:keepNext/>
        <w:keepLines/>
        <w:shd w:val="clear" w:color="auto" w:fill="FFFFFF"/>
        <w:jc w:val="center"/>
        <w:rPr>
          <w:b/>
          <w:sz w:val="28"/>
          <w:szCs w:val="28"/>
        </w:rPr>
      </w:pPr>
      <w:r w:rsidRPr="00A93D35">
        <w:rPr>
          <w:b/>
          <w:sz w:val="28"/>
          <w:szCs w:val="28"/>
        </w:rPr>
        <w:t xml:space="preserve">муниципальных заданий на оказание (выполнение) муниципальных услуг (работ) муниципальными учреждениями по муниципальной программе </w:t>
      </w:r>
    </w:p>
    <w:p w14:paraId="6B72B1B3" w14:textId="77777777" w:rsidR="0004611A" w:rsidRPr="00A93D35" w:rsidRDefault="0004611A" w:rsidP="00F80A6B">
      <w:pPr>
        <w:keepNext/>
        <w:keepLines/>
        <w:shd w:val="clear" w:color="auto" w:fill="FFFFFF"/>
        <w:jc w:val="center"/>
        <w:rPr>
          <w:b/>
          <w:sz w:val="10"/>
          <w:szCs w:val="10"/>
        </w:rPr>
      </w:pPr>
    </w:p>
    <w:tbl>
      <w:tblPr>
        <w:tblpPr w:leftFromText="180" w:rightFromText="180" w:vertAnchor="text" w:tblpXSpec="center" w:tblpY="1"/>
        <w:tblOverlap w:val="never"/>
        <w:tblW w:w="14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"/>
        <w:gridCol w:w="3827"/>
        <w:gridCol w:w="1583"/>
        <w:gridCol w:w="1746"/>
        <w:gridCol w:w="1746"/>
        <w:gridCol w:w="1729"/>
        <w:gridCol w:w="1726"/>
        <w:gridCol w:w="1909"/>
      </w:tblGrid>
      <w:tr w:rsidR="000E3F62" w:rsidRPr="00A93D35" w14:paraId="4F94FC6B" w14:textId="77777777" w:rsidTr="0048550E">
        <w:trPr>
          <w:trHeight w:val="114"/>
        </w:trPr>
        <w:tc>
          <w:tcPr>
            <w:tcW w:w="548" w:type="dxa"/>
          </w:tcPr>
          <w:p w14:paraId="2A180D33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7BF2A07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75" w:type="dxa"/>
            <w:gridSpan w:val="3"/>
          </w:tcPr>
          <w:p w14:paraId="7BBC39D6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4" w:type="dxa"/>
            <w:gridSpan w:val="3"/>
          </w:tcPr>
          <w:p w14:paraId="7F03CB23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Тыс. рублей</w:t>
            </w:r>
          </w:p>
        </w:tc>
      </w:tr>
      <w:tr w:rsidR="000E3F62" w:rsidRPr="00A93D35" w14:paraId="142138CE" w14:textId="77777777" w:rsidTr="0048550E">
        <w:trPr>
          <w:trHeight w:val="20"/>
        </w:trPr>
        <w:tc>
          <w:tcPr>
            <w:tcW w:w="548" w:type="dxa"/>
            <w:vMerge w:val="restart"/>
          </w:tcPr>
          <w:p w14:paraId="21A474B5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827" w:type="dxa"/>
            <w:vMerge w:val="restart"/>
          </w:tcPr>
          <w:p w14:paraId="3D1E0372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(работы), показателя объема услуги (работы), подпрограммы, мероприятий</w:t>
            </w:r>
          </w:p>
        </w:tc>
        <w:tc>
          <w:tcPr>
            <w:tcW w:w="5075" w:type="dxa"/>
            <w:gridSpan w:val="3"/>
          </w:tcPr>
          <w:p w14:paraId="4376EF07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объема услуги (работы)</w:t>
            </w:r>
          </w:p>
        </w:tc>
        <w:tc>
          <w:tcPr>
            <w:tcW w:w="5364" w:type="dxa"/>
            <w:gridSpan w:val="3"/>
          </w:tcPr>
          <w:p w14:paraId="44BCA560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Расходы бюджета на оказание муниципальной услуги (работы)</w:t>
            </w:r>
          </w:p>
        </w:tc>
      </w:tr>
      <w:tr w:rsidR="000E3F62" w:rsidRPr="00A93D35" w14:paraId="763E25CB" w14:textId="77777777" w:rsidTr="0048550E">
        <w:trPr>
          <w:trHeight w:val="20"/>
        </w:trPr>
        <w:tc>
          <w:tcPr>
            <w:tcW w:w="548" w:type="dxa"/>
            <w:vMerge/>
          </w:tcPr>
          <w:p w14:paraId="598D0403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vMerge/>
          </w:tcPr>
          <w:p w14:paraId="11DFC461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3" w:type="dxa"/>
          </w:tcPr>
          <w:p w14:paraId="507D762F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746" w:type="dxa"/>
          </w:tcPr>
          <w:p w14:paraId="782BC4B5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746" w:type="dxa"/>
          </w:tcPr>
          <w:p w14:paraId="42265993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729" w:type="dxa"/>
          </w:tcPr>
          <w:p w14:paraId="54474620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726" w:type="dxa"/>
          </w:tcPr>
          <w:p w14:paraId="4D5A1EC7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909" w:type="dxa"/>
          </w:tcPr>
          <w:p w14:paraId="155B9A61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</w:tr>
      <w:tr w:rsidR="000E3F62" w:rsidRPr="00A93D35" w14:paraId="40386C61" w14:textId="77777777" w:rsidTr="0048550E">
        <w:trPr>
          <w:trHeight w:val="20"/>
        </w:trPr>
        <w:tc>
          <w:tcPr>
            <w:tcW w:w="548" w:type="dxa"/>
          </w:tcPr>
          <w:p w14:paraId="493CE38B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14:paraId="3FF21CA5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83" w:type="dxa"/>
          </w:tcPr>
          <w:p w14:paraId="4641B4EA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46" w:type="dxa"/>
          </w:tcPr>
          <w:p w14:paraId="61C66014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46" w:type="dxa"/>
          </w:tcPr>
          <w:p w14:paraId="1260CEC3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29" w:type="dxa"/>
          </w:tcPr>
          <w:p w14:paraId="26E8CD1B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726" w:type="dxa"/>
          </w:tcPr>
          <w:p w14:paraId="4C115C79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909" w:type="dxa"/>
          </w:tcPr>
          <w:p w14:paraId="51157BBA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0E3F62" w:rsidRPr="00A93D35" w14:paraId="5BCB9440" w14:textId="77777777" w:rsidTr="0048550E">
        <w:trPr>
          <w:trHeight w:val="20"/>
        </w:trPr>
        <w:tc>
          <w:tcPr>
            <w:tcW w:w="548" w:type="dxa"/>
          </w:tcPr>
          <w:p w14:paraId="4FA2AEF6" w14:textId="77777777" w:rsidR="00C259A2" w:rsidRPr="00A93D35" w:rsidRDefault="00C259A2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14:paraId="2F1EF886" w14:textId="77777777" w:rsidR="00C259A2" w:rsidRPr="00A93D35" w:rsidRDefault="00C259A2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5230E866" w14:textId="77777777" w:rsidR="00C259A2" w:rsidRPr="00A93D35" w:rsidRDefault="00C259A2" w:rsidP="0048550E">
            <w:pPr>
              <w:pStyle w:val="afe"/>
              <w:rPr>
                <w:rFonts w:ascii="Times New Roman" w:hAnsi="Times New Roman"/>
              </w:rPr>
            </w:pPr>
            <w:r w:rsidRPr="00A93D35">
              <w:rPr>
                <w:rFonts w:ascii="Times New Roman" w:hAnsi="Times New Roman"/>
              </w:rPr>
              <w:t>«Организация физкультурно-спортивной работы по месту жительства граждан»</w:t>
            </w:r>
          </w:p>
          <w:p w14:paraId="395061FA" w14:textId="77777777" w:rsidR="00C259A2" w:rsidRPr="00A93D35" w:rsidRDefault="00C259A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3F62" w:rsidRPr="00A93D35" w14:paraId="206BFD25" w14:textId="77777777" w:rsidTr="0048550E">
        <w:trPr>
          <w:trHeight w:val="20"/>
        </w:trPr>
        <w:tc>
          <w:tcPr>
            <w:tcW w:w="548" w:type="dxa"/>
          </w:tcPr>
          <w:p w14:paraId="2C0352B0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687F1F2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785999BE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Количество занятий</w:t>
            </w:r>
          </w:p>
        </w:tc>
      </w:tr>
      <w:tr w:rsidR="000E3F62" w:rsidRPr="00A93D35" w14:paraId="0291C220" w14:textId="77777777" w:rsidTr="0048550E">
        <w:trPr>
          <w:trHeight w:val="20"/>
        </w:trPr>
        <w:tc>
          <w:tcPr>
            <w:tcW w:w="548" w:type="dxa"/>
          </w:tcPr>
          <w:p w14:paraId="69DB364D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9BF1B37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5383CE64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«Развитие массовой физической культуры и спорта»</w:t>
            </w:r>
          </w:p>
        </w:tc>
      </w:tr>
      <w:tr w:rsidR="000E3F62" w:rsidRPr="00A93D35" w14:paraId="2B056463" w14:textId="77777777" w:rsidTr="0048550E">
        <w:trPr>
          <w:trHeight w:val="20"/>
        </w:trPr>
        <w:tc>
          <w:tcPr>
            <w:tcW w:w="548" w:type="dxa"/>
          </w:tcPr>
          <w:p w14:paraId="2CD0F967" w14:textId="77777777" w:rsidR="00E6710A" w:rsidRPr="00A93D35" w:rsidRDefault="00E6710A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7FCAB9A" w14:textId="77777777" w:rsidR="00E6710A" w:rsidRPr="00A93D35" w:rsidRDefault="00E6710A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Мероприятие 1.1.,1.3.</w:t>
            </w:r>
          </w:p>
        </w:tc>
        <w:tc>
          <w:tcPr>
            <w:tcW w:w="1583" w:type="dxa"/>
          </w:tcPr>
          <w:p w14:paraId="635012DA" w14:textId="77777777" w:rsidR="00E6710A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6996</w:t>
            </w:r>
          </w:p>
        </w:tc>
        <w:tc>
          <w:tcPr>
            <w:tcW w:w="1746" w:type="dxa"/>
          </w:tcPr>
          <w:p w14:paraId="11F02238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6996</w:t>
            </w:r>
          </w:p>
        </w:tc>
        <w:tc>
          <w:tcPr>
            <w:tcW w:w="1746" w:type="dxa"/>
          </w:tcPr>
          <w:p w14:paraId="445D7CD6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6996</w:t>
            </w:r>
          </w:p>
        </w:tc>
        <w:tc>
          <w:tcPr>
            <w:tcW w:w="1729" w:type="dxa"/>
          </w:tcPr>
          <w:p w14:paraId="518AE3F3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11 016,50</w:t>
            </w:r>
          </w:p>
        </w:tc>
        <w:tc>
          <w:tcPr>
            <w:tcW w:w="1726" w:type="dxa"/>
          </w:tcPr>
          <w:p w14:paraId="5857C2AF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10 467,33</w:t>
            </w:r>
          </w:p>
        </w:tc>
        <w:tc>
          <w:tcPr>
            <w:tcW w:w="1909" w:type="dxa"/>
          </w:tcPr>
          <w:p w14:paraId="39D49282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10 472,63</w:t>
            </w:r>
          </w:p>
        </w:tc>
      </w:tr>
      <w:tr w:rsidR="000E3F62" w:rsidRPr="00A93D35" w14:paraId="42327DDA" w14:textId="77777777" w:rsidTr="0048550E">
        <w:trPr>
          <w:trHeight w:val="20"/>
        </w:trPr>
        <w:tc>
          <w:tcPr>
            <w:tcW w:w="548" w:type="dxa"/>
          </w:tcPr>
          <w:p w14:paraId="08E8F7AB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27" w:type="dxa"/>
          </w:tcPr>
          <w:p w14:paraId="6C721C75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70BA9D53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официальных спортивных мероприятий (муниципальные)</w:t>
            </w:r>
          </w:p>
        </w:tc>
      </w:tr>
      <w:tr w:rsidR="000E3F62" w:rsidRPr="00A93D35" w14:paraId="6C3BC955" w14:textId="77777777" w:rsidTr="0048550E">
        <w:trPr>
          <w:trHeight w:val="20"/>
        </w:trPr>
        <w:tc>
          <w:tcPr>
            <w:tcW w:w="548" w:type="dxa"/>
          </w:tcPr>
          <w:p w14:paraId="2612E20C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D76B5A2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0E22E870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</w:tc>
      </w:tr>
      <w:tr w:rsidR="000E3F62" w:rsidRPr="00A93D35" w14:paraId="4AECD157" w14:textId="77777777" w:rsidTr="0048550E">
        <w:trPr>
          <w:trHeight w:val="20"/>
        </w:trPr>
        <w:tc>
          <w:tcPr>
            <w:tcW w:w="548" w:type="dxa"/>
          </w:tcPr>
          <w:p w14:paraId="4CA7A801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6E51E61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1, 4</w:t>
            </w:r>
          </w:p>
        </w:tc>
        <w:tc>
          <w:tcPr>
            <w:tcW w:w="10439" w:type="dxa"/>
            <w:gridSpan w:val="6"/>
          </w:tcPr>
          <w:p w14:paraId="2ECB5E49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«Развитие массовой физической культуры и спорта», Развитие адаптивной физической культуры в городе Минусинске</w:t>
            </w:r>
          </w:p>
        </w:tc>
      </w:tr>
      <w:tr w:rsidR="000E3F62" w:rsidRPr="00A93D35" w14:paraId="125C13AC" w14:textId="77777777" w:rsidTr="0048550E">
        <w:trPr>
          <w:trHeight w:val="20"/>
        </w:trPr>
        <w:tc>
          <w:tcPr>
            <w:tcW w:w="548" w:type="dxa"/>
          </w:tcPr>
          <w:p w14:paraId="7A27C0A2" w14:textId="77777777" w:rsidR="00E6710A" w:rsidRPr="00A93D35" w:rsidRDefault="00E6710A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215F25F" w14:textId="77777777" w:rsidR="00E6710A" w:rsidRPr="00A93D35" w:rsidRDefault="00E6710A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Мероприятие 1.1.,1.3., 4.1</w:t>
            </w:r>
          </w:p>
        </w:tc>
        <w:tc>
          <w:tcPr>
            <w:tcW w:w="1583" w:type="dxa"/>
          </w:tcPr>
          <w:p w14:paraId="7F001986" w14:textId="77777777" w:rsidR="00E6710A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158</w:t>
            </w:r>
          </w:p>
        </w:tc>
        <w:tc>
          <w:tcPr>
            <w:tcW w:w="1746" w:type="dxa"/>
          </w:tcPr>
          <w:p w14:paraId="41E022EA" w14:textId="77777777" w:rsidR="00E6710A" w:rsidRPr="00A93D35" w:rsidRDefault="00E6710A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158</w:t>
            </w:r>
          </w:p>
        </w:tc>
        <w:tc>
          <w:tcPr>
            <w:tcW w:w="1746" w:type="dxa"/>
          </w:tcPr>
          <w:p w14:paraId="4EA840F3" w14:textId="77777777" w:rsidR="00E6710A" w:rsidRPr="00A93D35" w:rsidRDefault="00E6710A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158</w:t>
            </w:r>
          </w:p>
        </w:tc>
        <w:tc>
          <w:tcPr>
            <w:tcW w:w="1729" w:type="dxa"/>
          </w:tcPr>
          <w:p w14:paraId="27D0913B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4 082,59</w:t>
            </w:r>
          </w:p>
        </w:tc>
        <w:tc>
          <w:tcPr>
            <w:tcW w:w="1726" w:type="dxa"/>
          </w:tcPr>
          <w:p w14:paraId="07604DF1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3 897,07</w:t>
            </w:r>
          </w:p>
        </w:tc>
        <w:tc>
          <w:tcPr>
            <w:tcW w:w="1909" w:type="dxa"/>
          </w:tcPr>
          <w:p w14:paraId="149AD14C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3 881,03</w:t>
            </w:r>
          </w:p>
        </w:tc>
      </w:tr>
      <w:tr w:rsidR="000E3F62" w:rsidRPr="00A93D35" w14:paraId="238A5B48" w14:textId="77777777" w:rsidTr="0048550E">
        <w:trPr>
          <w:trHeight w:val="20"/>
        </w:trPr>
        <w:tc>
          <w:tcPr>
            <w:tcW w:w="548" w:type="dxa"/>
          </w:tcPr>
          <w:p w14:paraId="716B76C3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827" w:type="dxa"/>
          </w:tcPr>
          <w:p w14:paraId="42B80968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294DAA48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Организация мероприятий по подготовке спортивных сборных команд</w:t>
            </w:r>
          </w:p>
        </w:tc>
      </w:tr>
      <w:tr w:rsidR="000E3F62" w:rsidRPr="00A93D35" w14:paraId="46E2DF1D" w14:textId="77777777" w:rsidTr="0048550E">
        <w:trPr>
          <w:trHeight w:val="20"/>
        </w:trPr>
        <w:tc>
          <w:tcPr>
            <w:tcW w:w="548" w:type="dxa"/>
          </w:tcPr>
          <w:p w14:paraId="0DDCABCE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5B7BEB9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51CA496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</w:tc>
      </w:tr>
      <w:tr w:rsidR="000E3F62" w:rsidRPr="00A93D35" w14:paraId="48E6B4B5" w14:textId="77777777" w:rsidTr="0048550E">
        <w:trPr>
          <w:trHeight w:val="20"/>
        </w:trPr>
        <w:tc>
          <w:tcPr>
            <w:tcW w:w="548" w:type="dxa"/>
          </w:tcPr>
          <w:p w14:paraId="0896467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819D810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1, 4</w:t>
            </w:r>
          </w:p>
        </w:tc>
        <w:tc>
          <w:tcPr>
            <w:tcW w:w="10439" w:type="dxa"/>
            <w:gridSpan w:val="6"/>
          </w:tcPr>
          <w:p w14:paraId="6282A451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«Развитие массовой физической культуры и спорта», Развитие адаптивной физической культуры в городе Минусинске</w:t>
            </w:r>
          </w:p>
        </w:tc>
      </w:tr>
      <w:tr w:rsidR="000E3F62" w:rsidRPr="00A93D35" w14:paraId="1F894388" w14:textId="77777777" w:rsidTr="0048550E">
        <w:trPr>
          <w:trHeight w:val="20"/>
        </w:trPr>
        <w:tc>
          <w:tcPr>
            <w:tcW w:w="548" w:type="dxa"/>
          </w:tcPr>
          <w:p w14:paraId="55AF5234" w14:textId="77777777" w:rsidR="00E6710A" w:rsidRPr="00A93D35" w:rsidRDefault="00E6710A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1F1758C" w14:textId="77777777" w:rsidR="00E6710A" w:rsidRPr="00A93D35" w:rsidRDefault="00E6710A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Мероприятие 1.1.,1.3., 4.1</w:t>
            </w:r>
          </w:p>
        </w:tc>
        <w:tc>
          <w:tcPr>
            <w:tcW w:w="1583" w:type="dxa"/>
          </w:tcPr>
          <w:p w14:paraId="673761D6" w14:textId="77777777" w:rsidR="00E6710A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1746" w:type="dxa"/>
          </w:tcPr>
          <w:p w14:paraId="52B130BF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1746" w:type="dxa"/>
          </w:tcPr>
          <w:p w14:paraId="72A7FFB4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</w:p>
        </w:tc>
        <w:tc>
          <w:tcPr>
            <w:tcW w:w="1729" w:type="dxa"/>
          </w:tcPr>
          <w:p w14:paraId="320980F2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3 165,60</w:t>
            </w:r>
          </w:p>
        </w:tc>
        <w:tc>
          <w:tcPr>
            <w:tcW w:w="1726" w:type="dxa"/>
          </w:tcPr>
          <w:p w14:paraId="31A494C3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3 007,80</w:t>
            </w:r>
          </w:p>
        </w:tc>
        <w:tc>
          <w:tcPr>
            <w:tcW w:w="1909" w:type="dxa"/>
          </w:tcPr>
          <w:p w14:paraId="11EBD64F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3 009,32</w:t>
            </w:r>
          </w:p>
        </w:tc>
      </w:tr>
      <w:tr w:rsidR="000E3F62" w:rsidRPr="00A93D35" w14:paraId="54A10D81" w14:textId="77777777" w:rsidTr="0048550E">
        <w:trPr>
          <w:trHeight w:val="20"/>
        </w:trPr>
        <w:tc>
          <w:tcPr>
            <w:tcW w:w="548" w:type="dxa"/>
          </w:tcPr>
          <w:p w14:paraId="6FF08009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27" w:type="dxa"/>
          </w:tcPr>
          <w:p w14:paraId="786CCBFB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00DA5FFD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Участие в организации официальных спортивных мероприятий (региональный уровень)</w:t>
            </w:r>
          </w:p>
        </w:tc>
      </w:tr>
      <w:tr w:rsidR="000E3F62" w:rsidRPr="00A93D35" w14:paraId="7388DCCE" w14:textId="77777777" w:rsidTr="0048550E">
        <w:trPr>
          <w:trHeight w:val="20"/>
        </w:trPr>
        <w:tc>
          <w:tcPr>
            <w:tcW w:w="548" w:type="dxa"/>
          </w:tcPr>
          <w:p w14:paraId="418FE83A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8CCE09F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76D20EA6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</w:tc>
      </w:tr>
      <w:tr w:rsidR="000E3F62" w:rsidRPr="00A93D35" w14:paraId="78D44EB9" w14:textId="77777777" w:rsidTr="0048550E">
        <w:trPr>
          <w:trHeight w:val="20"/>
        </w:trPr>
        <w:tc>
          <w:tcPr>
            <w:tcW w:w="548" w:type="dxa"/>
          </w:tcPr>
          <w:p w14:paraId="648BB741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F023285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1</w:t>
            </w:r>
          </w:p>
        </w:tc>
        <w:tc>
          <w:tcPr>
            <w:tcW w:w="5075" w:type="dxa"/>
            <w:gridSpan w:val="3"/>
          </w:tcPr>
          <w:p w14:paraId="72590675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«Развитие массовой физической культуры и спорта»</w:t>
            </w:r>
          </w:p>
        </w:tc>
        <w:tc>
          <w:tcPr>
            <w:tcW w:w="5364" w:type="dxa"/>
            <w:gridSpan w:val="3"/>
          </w:tcPr>
          <w:p w14:paraId="5C59B728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3F62" w:rsidRPr="00A93D35" w14:paraId="5A05C41B" w14:textId="77777777" w:rsidTr="0048550E">
        <w:trPr>
          <w:trHeight w:val="20"/>
        </w:trPr>
        <w:tc>
          <w:tcPr>
            <w:tcW w:w="548" w:type="dxa"/>
          </w:tcPr>
          <w:p w14:paraId="03DCFD35" w14:textId="77777777" w:rsidR="00E6710A" w:rsidRPr="00A93D35" w:rsidRDefault="00E6710A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FEA803E" w14:textId="77777777" w:rsidR="00E6710A" w:rsidRPr="00A93D35" w:rsidRDefault="00E6710A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Мероприятие 1.1.,1.3.</w:t>
            </w:r>
          </w:p>
        </w:tc>
        <w:tc>
          <w:tcPr>
            <w:tcW w:w="1583" w:type="dxa"/>
          </w:tcPr>
          <w:p w14:paraId="7246A7E2" w14:textId="77777777" w:rsidR="00E6710A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746" w:type="dxa"/>
          </w:tcPr>
          <w:p w14:paraId="1BA36F62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746" w:type="dxa"/>
          </w:tcPr>
          <w:p w14:paraId="67F4B3D4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729" w:type="dxa"/>
          </w:tcPr>
          <w:p w14:paraId="31A3B2D2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892,69</w:t>
            </w:r>
          </w:p>
        </w:tc>
        <w:tc>
          <w:tcPr>
            <w:tcW w:w="1726" w:type="dxa"/>
          </w:tcPr>
          <w:p w14:paraId="700FDDDB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659,70</w:t>
            </w:r>
          </w:p>
        </w:tc>
        <w:tc>
          <w:tcPr>
            <w:tcW w:w="1909" w:type="dxa"/>
          </w:tcPr>
          <w:p w14:paraId="2BBF03E9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660,04</w:t>
            </w:r>
          </w:p>
        </w:tc>
      </w:tr>
      <w:tr w:rsidR="000E3F62" w:rsidRPr="00A93D35" w14:paraId="33E4E7CE" w14:textId="77777777" w:rsidTr="0048550E">
        <w:trPr>
          <w:trHeight w:val="20"/>
        </w:trPr>
        <w:tc>
          <w:tcPr>
            <w:tcW w:w="548" w:type="dxa"/>
          </w:tcPr>
          <w:p w14:paraId="2A411E12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27" w:type="dxa"/>
          </w:tcPr>
          <w:p w14:paraId="1F2B5F59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5DF5A5C2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Участие в организации официальных спортивных мероприятий (всероссийские)</w:t>
            </w:r>
          </w:p>
        </w:tc>
      </w:tr>
      <w:tr w:rsidR="000E3F62" w:rsidRPr="00A93D35" w14:paraId="1DD13C5C" w14:textId="77777777" w:rsidTr="0048550E">
        <w:trPr>
          <w:trHeight w:val="20"/>
        </w:trPr>
        <w:tc>
          <w:tcPr>
            <w:tcW w:w="548" w:type="dxa"/>
          </w:tcPr>
          <w:p w14:paraId="6F9DABFD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EDC072B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2A0BB2A5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</w:tc>
      </w:tr>
      <w:tr w:rsidR="000E3F62" w:rsidRPr="00A93D35" w14:paraId="0718FAB7" w14:textId="77777777" w:rsidTr="0048550E">
        <w:trPr>
          <w:trHeight w:val="297"/>
        </w:trPr>
        <w:tc>
          <w:tcPr>
            <w:tcW w:w="548" w:type="dxa"/>
          </w:tcPr>
          <w:p w14:paraId="7F0555C8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AB8DAFC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70B5BCCD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«Развитие массовой физической культуры и спорта»</w:t>
            </w:r>
          </w:p>
        </w:tc>
      </w:tr>
      <w:tr w:rsidR="000E3F62" w:rsidRPr="00A93D35" w14:paraId="123A286D" w14:textId="77777777" w:rsidTr="0048550E">
        <w:trPr>
          <w:trHeight w:val="20"/>
        </w:trPr>
        <w:tc>
          <w:tcPr>
            <w:tcW w:w="548" w:type="dxa"/>
          </w:tcPr>
          <w:p w14:paraId="6456E3DE" w14:textId="77777777" w:rsidR="00E6710A" w:rsidRPr="00A93D35" w:rsidRDefault="00E6710A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470ADFC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Мероприятие 1.1.,1.3.</w:t>
            </w:r>
          </w:p>
        </w:tc>
        <w:tc>
          <w:tcPr>
            <w:tcW w:w="1583" w:type="dxa"/>
          </w:tcPr>
          <w:p w14:paraId="21CFA3CB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14:paraId="35CB7757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14:paraId="59AE2137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29" w:type="dxa"/>
          </w:tcPr>
          <w:p w14:paraId="083D284E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210,54</w:t>
            </w:r>
          </w:p>
        </w:tc>
        <w:tc>
          <w:tcPr>
            <w:tcW w:w="1726" w:type="dxa"/>
          </w:tcPr>
          <w:p w14:paraId="2D3FEC56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200,04</w:t>
            </w:r>
          </w:p>
        </w:tc>
        <w:tc>
          <w:tcPr>
            <w:tcW w:w="1909" w:type="dxa"/>
          </w:tcPr>
          <w:p w14:paraId="085A7B55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200,14</w:t>
            </w:r>
          </w:p>
        </w:tc>
      </w:tr>
      <w:tr w:rsidR="000E3F62" w:rsidRPr="00A93D35" w14:paraId="274B50A4" w14:textId="77777777" w:rsidTr="0048550E">
        <w:trPr>
          <w:trHeight w:val="20"/>
        </w:trPr>
        <w:tc>
          <w:tcPr>
            <w:tcW w:w="548" w:type="dxa"/>
          </w:tcPr>
          <w:p w14:paraId="5C2D8815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27" w:type="dxa"/>
          </w:tcPr>
          <w:p w14:paraId="59CA6718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44E1D8EA" w14:textId="77777777" w:rsidR="00F80A6B" w:rsidRPr="00A93D35" w:rsidRDefault="00F80A6B" w:rsidP="0048550E">
            <w:pPr>
              <w:pStyle w:val="a4"/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Обеспечение доступа к объектам спорта</w:t>
            </w:r>
          </w:p>
        </w:tc>
      </w:tr>
      <w:tr w:rsidR="000E3F62" w:rsidRPr="00A93D35" w14:paraId="5E98E231" w14:textId="77777777" w:rsidTr="0048550E">
        <w:trPr>
          <w:trHeight w:val="20"/>
        </w:trPr>
        <w:tc>
          <w:tcPr>
            <w:tcW w:w="548" w:type="dxa"/>
          </w:tcPr>
          <w:p w14:paraId="0F616FEF" w14:textId="77777777" w:rsidR="00F80A6B" w:rsidRPr="00A93D35" w:rsidRDefault="00F80A6B" w:rsidP="0048550E">
            <w:pPr>
              <w:pStyle w:val="eoaou"/>
              <w:keepNext/>
              <w:keepLines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280FDAD3" w14:textId="77777777" w:rsidR="00F80A6B" w:rsidRPr="00A93D35" w:rsidRDefault="00F80A6B" w:rsidP="0048550E">
            <w:pPr>
              <w:pStyle w:val="eoaou"/>
              <w:keepNext/>
              <w:keepLines/>
              <w:shd w:val="clear" w:color="auto" w:fill="FFFFFF"/>
              <w:spacing w:before="0" w:after="0"/>
              <w:ind w:left="0" w:right="0"/>
              <w:jc w:val="both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034A9092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Количество договоров</w:t>
            </w:r>
          </w:p>
        </w:tc>
      </w:tr>
      <w:tr w:rsidR="000E3F62" w:rsidRPr="00A93D35" w14:paraId="028EE276" w14:textId="77777777" w:rsidTr="0048550E">
        <w:trPr>
          <w:trHeight w:val="20"/>
        </w:trPr>
        <w:tc>
          <w:tcPr>
            <w:tcW w:w="548" w:type="dxa"/>
          </w:tcPr>
          <w:p w14:paraId="2A2A51A3" w14:textId="77777777" w:rsidR="00F80A6B" w:rsidRPr="00A93D35" w:rsidRDefault="00F80A6B" w:rsidP="0048550E">
            <w:pPr>
              <w:pStyle w:val="eoaou"/>
              <w:keepNext/>
              <w:keepLines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348AB0E8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47B19430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«Развитие массовой физической культуры и спорта»</w:t>
            </w:r>
          </w:p>
        </w:tc>
      </w:tr>
      <w:tr w:rsidR="000E3F62" w:rsidRPr="00A93D35" w14:paraId="68294A35" w14:textId="77777777" w:rsidTr="0048550E">
        <w:trPr>
          <w:trHeight w:val="20"/>
        </w:trPr>
        <w:tc>
          <w:tcPr>
            <w:tcW w:w="548" w:type="dxa"/>
          </w:tcPr>
          <w:p w14:paraId="3E92875C" w14:textId="77777777" w:rsidR="00E6710A" w:rsidRPr="00A93D35" w:rsidRDefault="00E6710A" w:rsidP="0048550E">
            <w:pPr>
              <w:pStyle w:val="eoaou"/>
              <w:keepNext/>
              <w:keepLines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165F9AA3" w14:textId="77777777" w:rsidR="00E6710A" w:rsidRPr="00A93D35" w:rsidRDefault="00E6710A" w:rsidP="0048550E">
            <w:pPr>
              <w:pStyle w:val="eoaou"/>
              <w:keepNext/>
              <w:keepLines/>
              <w:shd w:val="clear" w:color="auto" w:fill="FFFFFF"/>
              <w:spacing w:before="0" w:after="0"/>
              <w:ind w:left="0"/>
              <w:jc w:val="both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Мероприятие 1.1.,1.3.</w:t>
            </w:r>
          </w:p>
        </w:tc>
        <w:tc>
          <w:tcPr>
            <w:tcW w:w="1583" w:type="dxa"/>
          </w:tcPr>
          <w:p w14:paraId="6CBC0AE5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46" w:type="dxa"/>
          </w:tcPr>
          <w:p w14:paraId="04FAEF6D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46" w:type="dxa"/>
          </w:tcPr>
          <w:p w14:paraId="29BFE25E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29" w:type="dxa"/>
          </w:tcPr>
          <w:p w14:paraId="415C0BB6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21 505,93</w:t>
            </w:r>
          </w:p>
        </w:tc>
        <w:tc>
          <w:tcPr>
            <w:tcW w:w="1726" w:type="dxa"/>
          </w:tcPr>
          <w:p w14:paraId="033A1D9D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20 433,87</w:t>
            </w:r>
          </w:p>
        </w:tc>
        <w:tc>
          <w:tcPr>
            <w:tcW w:w="1909" w:type="dxa"/>
          </w:tcPr>
          <w:p w14:paraId="678EB100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20 444,20</w:t>
            </w:r>
          </w:p>
        </w:tc>
      </w:tr>
      <w:tr w:rsidR="000E3F62" w:rsidRPr="00A93D35" w14:paraId="53FEC9A4" w14:textId="77777777" w:rsidTr="0048550E">
        <w:trPr>
          <w:trHeight w:val="20"/>
        </w:trPr>
        <w:tc>
          <w:tcPr>
            <w:tcW w:w="548" w:type="dxa"/>
          </w:tcPr>
          <w:p w14:paraId="1310B1BE" w14:textId="77777777" w:rsidR="00F80A6B" w:rsidRPr="00A93D35" w:rsidRDefault="00F80A6B" w:rsidP="0048550E">
            <w:pPr>
              <w:pStyle w:val="eoaou"/>
              <w:keepNext/>
              <w:keepLines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7</w:t>
            </w:r>
          </w:p>
        </w:tc>
        <w:tc>
          <w:tcPr>
            <w:tcW w:w="3827" w:type="dxa"/>
          </w:tcPr>
          <w:p w14:paraId="027F7B60" w14:textId="77777777" w:rsidR="00F80A6B" w:rsidRPr="00A93D35" w:rsidRDefault="00F80A6B" w:rsidP="0048550E">
            <w:pPr>
              <w:pStyle w:val="eoaou"/>
              <w:keepNext/>
              <w:keepLines/>
              <w:shd w:val="clear" w:color="auto" w:fill="FFFFFF"/>
              <w:spacing w:before="0" w:after="0"/>
              <w:ind w:left="0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FACD1F0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ГТО</w:t>
            </w:r>
          </w:p>
        </w:tc>
      </w:tr>
      <w:tr w:rsidR="000E3F62" w:rsidRPr="00A93D35" w14:paraId="19552810" w14:textId="77777777" w:rsidTr="0048550E">
        <w:trPr>
          <w:trHeight w:val="20"/>
        </w:trPr>
        <w:tc>
          <w:tcPr>
            <w:tcW w:w="548" w:type="dxa"/>
          </w:tcPr>
          <w:p w14:paraId="708A873F" w14:textId="77777777" w:rsidR="00F80A6B" w:rsidRPr="00A93D35" w:rsidRDefault="00F80A6B" w:rsidP="0048550E">
            <w:pPr>
              <w:pStyle w:val="eoaou"/>
              <w:keepNext/>
              <w:keepLines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D736098" w14:textId="77777777" w:rsidR="00F80A6B" w:rsidRPr="00A93D35" w:rsidRDefault="00F80A6B" w:rsidP="0048550E">
            <w:pPr>
              <w:pStyle w:val="eoaou"/>
              <w:keepNext/>
              <w:keepLines/>
              <w:shd w:val="clear" w:color="auto" w:fill="FFFFFF"/>
              <w:spacing w:before="0" w:after="0"/>
              <w:ind w:left="0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1E4D5F7E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</w:tc>
      </w:tr>
      <w:tr w:rsidR="000E3F62" w:rsidRPr="00A93D35" w14:paraId="2A205DCF" w14:textId="77777777" w:rsidTr="0048550E">
        <w:trPr>
          <w:trHeight w:val="20"/>
        </w:trPr>
        <w:tc>
          <w:tcPr>
            <w:tcW w:w="548" w:type="dxa"/>
          </w:tcPr>
          <w:p w14:paraId="72EEA5A2" w14:textId="77777777" w:rsidR="00F80A6B" w:rsidRPr="00A93D35" w:rsidRDefault="00F80A6B" w:rsidP="0048550E">
            <w:pPr>
              <w:pStyle w:val="eoaou"/>
              <w:keepNext/>
              <w:keepLines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48551E0E" w14:textId="77777777" w:rsidR="00F80A6B" w:rsidRPr="00A93D35" w:rsidRDefault="00F80A6B" w:rsidP="0048550E">
            <w:pPr>
              <w:pStyle w:val="eoaou"/>
              <w:keepNext/>
              <w:keepLines/>
              <w:shd w:val="clear" w:color="auto" w:fill="FFFFFF"/>
              <w:spacing w:before="0" w:after="0"/>
              <w:ind w:left="0"/>
              <w:jc w:val="both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Подпрограмма 1</w:t>
            </w:r>
          </w:p>
        </w:tc>
        <w:tc>
          <w:tcPr>
            <w:tcW w:w="10439" w:type="dxa"/>
            <w:gridSpan w:val="6"/>
          </w:tcPr>
          <w:p w14:paraId="046ECFA3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«Развитие массовой физической культуры и спорта»</w:t>
            </w:r>
          </w:p>
        </w:tc>
      </w:tr>
      <w:tr w:rsidR="000E3F62" w:rsidRPr="00A93D35" w14:paraId="316FDD0A" w14:textId="77777777" w:rsidTr="0048550E">
        <w:trPr>
          <w:trHeight w:val="20"/>
        </w:trPr>
        <w:tc>
          <w:tcPr>
            <w:tcW w:w="548" w:type="dxa"/>
          </w:tcPr>
          <w:p w14:paraId="36BB8D84" w14:textId="77777777" w:rsidR="00E6710A" w:rsidRPr="00A93D35" w:rsidRDefault="00E6710A" w:rsidP="0048550E">
            <w:pPr>
              <w:pStyle w:val="eoaou"/>
              <w:keepNext/>
              <w:keepLines/>
              <w:shd w:val="clear" w:color="auto" w:fill="FFFFFF"/>
              <w:spacing w:before="0"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5430C716" w14:textId="77777777" w:rsidR="00E6710A" w:rsidRPr="00A93D35" w:rsidRDefault="00E6710A" w:rsidP="0048550E">
            <w:pPr>
              <w:pStyle w:val="eoaou"/>
              <w:keepNext/>
              <w:keepLines/>
              <w:shd w:val="clear" w:color="auto" w:fill="FFFFFF"/>
              <w:spacing w:before="0" w:after="0"/>
              <w:ind w:left="0"/>
              <w:jc w:val="both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Мероприятие 1.1.,1.3.</w:t>
            </w:r>
          </w:p>
        </w:tc>
        <w:tc>
          <w:tcPr>
            <w:tcW w:w="1583" w:type="dxa"/>
          </w:tcPr>
          <w:p w14:paraId="6E52716E" w14:textId="77777777" w:rsidR="00E6710A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746" w:type="dxa"/>
          </w:tcPr>
          <w:p w14:paraId="6BD66C04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746" w:type="dxa"/>
          </w:tcPr>
          <w:p w14:paraId="1BFAB464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729" w:type="dxa"/>
          </w:tcPr>
          <w:p w14:paraId="7BE71932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949,81</w:t>
            </w:r>
          </w:p>
        </w:tc>
        <w:tc>
          <w:tcPr>
            <w:tcW w:w="1726" w:type="dxa"/>
          </w:tcPr>
          <w:p w14:paraId="6BBE8E32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902,47</w:t>
            </w:r>
          </w:p>
        </w:tc>
        <w:tc>
          <w:tcPr>
            <w:tcW w:w="1909" w:type="dxa"/>
          </w:tcPr>
          <w:p w14:paraId="0861F7E6" w14:textId="77777777" w:rsidR="00E6710A" w:rsidRPr="00A93D35" w:rsidRDefault="00E6710A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902,92</w:t>
            </w:r>
          </w:p>
        </w:tc>
      </w:tr>
      <w:tr w:rsidR="000E3F62" w:rsidRPr="00A93D35" w14:paraId="6BD75EF2" w14:textId="77777777" w:rsidTr="0048550E">
        <w:trPr>
          <w:trHeight w:val="20"/>
        </w:trPr>
        <w:tc>
          <w:tcPr>
            <w:tcW w:w="548" w:type="dxa"/>
          </w:tcPr>
          <w:p w14:paraId="2B7FA219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A7A6E4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25E5616D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«Развитие системы подготовки спортивного резерва» </w:t>
            </w:r>
          </w:p>
        </w:tc>
      </w:tr>
      <w:tr w:rsidR="000E3F62" w:rsidRPr="00A93D35" w14:paraId="514A4B7F" w14:textId="77777777" w:rsidTr="0048550E">
        <w:trPr>
          <w:trHeight w:val="20"/>
        </w:trPr>
        <w:tc>
          <w:tcPr>
            <w:tcW w:w="548" w:type="dxa"/>
          </w:tcPr>
          <w:p w14:paraId="40626DA3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27" w:type="dxa"/>
          </w:tcPr>
          <w:p w14:paraId="1B14ECA5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0CC73509" w14:textId="77777777" w:rsidR="00F80A6B" w:rsidRPr="00A93D35" w:rsidRDefault="00BF087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Реализация дополнительных образовательных программ с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>портивн</w:t>
            </w: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ой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 подготовк</w:t>
            </w: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 по олимпийским видам спорта – Бокс</w:t>
            </w:r>
          </w:p>
        </w:tc>
      </w:tr>
      <w:tr w:rsidR="000E3F62" w:rsidRPr="00A93D35" w14:paraId="1BCC6390" w14:textId="77777777" w:rsidTr="0048550E">
        <w:trPr>
          <w:trHeight w:val="20"/>
        </w:trPr>
        <w:tc>
          <w:tcPr>
            <w:tcW w:w="548" w:type="dxa"/>
          </w:tcPr>
          <w:p w14:paraId="2A3F2DF1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4D2321E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1ED99240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0CE2E39D" w14:textId="77777777" w:rsidTr="0048550E">
        <w:trPr>
          <w:trHeight w:val="20"/>
        </w:trPr>
        <w:tc>
          <w:tcPr>
            <w:tcW w:w="548" w:type="dxa"/>
          </w:tcPr>
          <w:p w14:paraId="0B145BA4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70C4B44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1DB03B62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0988063B" w14:textId="77777777" w:rsidTr="0048550E">
        <w:trPr>
          <w:trHeight w:val="20"/>
        </w:trPr>
        <w:tc>
          <w:tcPr>
            <w:tcW w:w="548" w:type="dxa"/>
          </w:tcPr>
          <w:p w14:paraId="7742BCAC" w14:textId="77777777" w:rsidR="00F41E76" w:rsidRPr="00A93D35" w:rsidRDefault="00F41E76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64D0CFE" w14:textId="77777777" w:rsidR="00F41E76" w:rsidRPr="00A93D35" w:rsidRDefault="00F41E76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64F84583" w14:textId="77777777" w:rsidR="00F41E76" w:rsidRPr="00A93D35" w:rsidRDefault="00F41E76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Бокс.</w:t>
            </w:r>
          </w:p>
          <w:p w14:paraId="238F993E" w14:textId="77777777" w:rsidR="00F41E76" w:rsidRPr="00A93D35" w:rsidRDefault="00F41E76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56F6B384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C699E" w:rsidRPr="00A93D3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746" w:type="dxa"/>
          </w:tcPr>
          <w:p w14:paraId="5151C08B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1746" w:type="dxa"/>
          </w:tcPr>
          <w:p w14:paraId="48547C6C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729" w:type="dxa"/>
          </w:tcPr>
          <w:p w14:paraId="6C361299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1 192,40</w:t>
            </w:r>
          </w:p>
        </w:tc>
        <w:tc>
          <w:tcPr>
            <w:tcW w:w="1726" w:type="dxa"/>
          </w:tcPr>
          <w:p w14:paraId="71746FD7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1 151,15</w:t>
            </w:r>
          </w:p>
        </w:tc>
        <w:tc>
          <w:tcPr>
            <w:tcW w:w="1909" w:type="dxa"/>
          </w:tcPr>
          <w:p w14:paraId="1AF3797A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1 151,15</w:t>
            </w:r>
          </w:p>
        </w:tc>
      </w:tr>
      <w:tr w:rsidR="000E3F62" w:rsidRPr="00A93D35" w14:paraId="2FE024EA" w14:textId="77777777" w:rsidTr="0048550E">
        <w:trPr>
          <w:trHeight w:val="20"/>
        </w:trPr>
        <w:tc>
          <w:tcPr>
            <w:tcW w:w="548" w:type="dxa"/>
          </w:tcPr>
          <w:p w14:paraId="4263AECB" w14:textId="77777777" w:rsidR="00F41E76" w:rsidRPr="00A93D35" w:rsidRDefault="00F41E76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53585C7" w14:textId="77777777" w:rsidR="00F41E76" w:rsidRPr="00A93D35" w:rsidRDefault="00F41E76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Бокс.</w:t>
            </w:r>
          </w:p>
          <w:p w14:paraId="7159E993" w14:textId="77777777" w:rsidR="00F41E76" w:rsidRPr="00A93D35" w:rsidRDefault="00F41E76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216294C8" w14:textId="77777777" w:rsidR="00F41E76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1746" w:type="dxa"/>
          </w:tcPr>
          <w:p w14:paraId="5DF2712E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1746" w:type="dxa"/>
          </w:tcPr>
          <w:p w14:paraId="38ECD837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1729" w:type="dxa"/>
          </w:tcPr>
          <w:p w14:paraId="712F7C09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2 932,12</w:t>
            </w:r>
          </w:p>
        </w:tc>
        <w:tc>
          <w:tcPr>
            <w:tcW w:w="1726" w:type="dxa"/>
          </w:tcPr>
          <w:p w14:paraId="45B65F1A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2 830,70</w:t>
            </w:r>
          </w:p>
        </w:tc>
        <w:tc>
          <w:tcPr>
            <w:tcW w:w="1909" w:type="dxa"/>
          </w:tcPr>
          <w:p w14:paraId="006B4FC7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2 830,70</w:t>
            </w:r>
          </w:p>
        </w:tc>
      </w:tr>
      <w:tr w:rsidR="000E3F62" w:rsidRPr="00A93D35" w14:paraId="7F7A6383" w14:textId="77777777" w:rsidTr="0048550E">
        <w:trPr>
          <w:trHeight w:val="20"/>
        </w:trPr>
        <w:tc>
          <w:tcPr>
            <w:tcW w:w="548" w:type="dxa"/>
          </w:tcPr>
          <w:p w14:paraId="44F4F183" w14:textId="77777777" w:rsidR="00F41E76" w:rsidRPr="00A93D35" w:rsidRDefault="00F41E76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3E1FF08" w14:textId="77777777" w:rsidR="00F41E76" w:rsidRPr="00A93D35" w:rsidRDefault="00F41E76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Бокс.</w:t>
            </w:r>
          </w:p>
          <w:p w14:paraId="100175D4" w14:textId="77777777" w:rsidR="00F41E76" w:rsidRPr="00A93D35" w:rsidRDefault="00F41E76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23120808" w14:textId="77777777" w:rsidR="00F41E76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46" w:type="dxa"/>
          </w:tcPr>
          <w:p w14:paraId="05CACF5C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46" w:type="dxa"/>
          </w:tcPr>
          <w:p w14:paraId="5081B597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29" w:type="dxa"/>
          </w:tcPr>
          <w:p w14:paraId="1B205266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145,86</w:t>
            </w:r>
          </w:p>
        </w:tc>
        <w:tc>
          <w:tcPr>
            <w:tcW w:w="1726" w:type="dxa"/>
          </w:tcPr>
          <w:p w14:paraId="4205E626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140,82</w:t>
            </w:r>
          </w:p>
        </w:tc>
        <w:tc>
          <w:tcPr>
            <w:tcW w:w="1909" w:type="dxa"/>
          </w:tcPr>
          <w:p w14:paraId="775B2A80" w14:textId="77777777" w:rsidR="00F41E76" w:rsidRPr="00A93D35" w:rsidRDefault="00F41E7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140,82</w:t>
            </w:r>
          </w:p>
        </w:tc>
      </w:tr>
      <w:tr w:rsidR="000E3F62" w:rsidRPr="00A93D35" w14:paraId="2A2166CE" w14:textId="77777777" w:rsidTr="0048550E">
        <w:trPr>
          <w:trHeight w:val="20"/>
        </w:trPr>
        <w:tc>
          <w:tcPr>
            <w:tcW w:w="548" w:type="dxa"/>
          </w:tcPr>
          <w:p w14:paraId="154891E7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827" w:type="dxa"/>
          </w:tcPr>
          <w:p w14:paraId="1C120165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79CC3530" w14:textId="77777777" w:rsidR="00F80A6B" w:rsidRPr="00A93D35" w:rsidRDefault="00B0714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образовательных программ спортивной подготовки по олимпийским видам спорта – 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>Волейбол</w:t>
            </w:r>
          </w:p>
        </w:tc>
      </w:tr>
      <w:tr w:rsidR="000E3F62" w:rsidRPr="00A93D35" w14:paraId="6D4A467D" w14:textId="77777777" w:rsidTr="0048550E">
        <w:trPr>
          <w:trHeight w:val="20"/>
        </w:trPr>
        <w:tc>
          <w:tcPr>
            <w:tcW w:w="548" w:type="dxa"/>
          </w:tcPr>
          <w:p w14:paraId="5E71A3C2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8A428C9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CBD82A8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0CD28053" w14:textId="77777777" w:rsidTr="0048550E">
        <w:trPr>
          <w:trHeight w:val="20"/>
        </w:trPr>
        <w:tc>
          <w:tcPr>
            <w:tcW w:w="548" w:type="dxa"/>
          </w:tcPr>
          <w:p w14:paraId="557F12FC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70824D8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5E7A1708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44444B5C" w14:textId="77777777" w:rsidTr="0048550E">
        <w:trPr>
          <w:trHeight w:val="20"/>
        </w:trPr>
        <w:tc>
          <w:tcPr>
            <w:tcW w:w="548" w:type="dxa"/>
          </w:tcPr>
          <w:p w14:paraId="0291B1A5" w14:textId="77777777" w:rsidR="00F71A09" w:rsidRPr="00A93D35" w:rsidRDefault="00F71A09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A58B0FA" w14:textId="77777777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278A3CD8" w14:textId="77777777" w:rsidR="00F71A09" w:rsidRPr="00A93D35" w:rsidRDefault="00F71A09" w:rsidP="003772A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Волейбол. </w:t>
            </w:r>
          </w:p>
          <w:p w14:paraId="7D4CE2A9" w14:textId="77777777" w:rsidR="00F71A09" w:rsidRPr="00A93D35" w:rsidRDefault="00F71A09" w:rsidP="003772AD">
            <w:pPr>
              <w:pStyle w:val="af7"/>
              <w:keepNext/>
              <w:keepLines/>
              <w:widowControl/>
              <w:shd w:val="clear" w:color="auto" w:fill="FFFFFF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9A07671" w14:textId="77777777" w:rsidR="00F71A09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46" w:type="dxa"/>
          </w:tcPr>
          <w:p w14:paraId="6BEC8911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46" w:type="dxa"/>
          </w:tcPr>
          <w:p w14:paraId="6C533DF8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29" w:type="dxa"/>
          </w:tcPr>
          <w:p w14:paraId="507D4968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425,12</w:t>
            </w:r>
          </w:p>
        </w:tc>
        <w:tc>
          <w:tcPr>
            <w:tcW w:w="1726" w:type="dxa"/>
          </w:tcPr>
          <w:p w14:paraId="7175ED6D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410,41</w:t>
            </w:r>
          </w:p>
        </w:tc>
        <w:tc>
          <w:tcPr>
            <w:tcW w:w="1909" w:type="dxa"/>
          </w:tcPr>
          <w:p w14:paraId="542255D9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410,41</w:t>
            </w:r>
          </w:p>
        </w:tc>
      </w:tr>
      <w:tr w:rsidR="000E3F62" w:rsidRPr="00A93D35" w14:paraId="4A7BE957" w14:textId="77777777" w:rsidTr="0048550E">
        <w:trPr>
          <w:trHeight w:val="20"/>
        </w:trPr>
        <w:tc>
          <w:tcPr>
            <w:tcW w:w="548" w:type="dxa"/>
          </w:tcPr>
          <w:p w14:paraId="0B0BE6FC" w14:textId="77777777" w:rsidR="00F71A09" w:rsidRPr="00A93D35" w:rsidRDefault="00F71A09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2A90DDD" w14:textId="77777777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tabs>
                <w:tab w:val="left" w:pos="14034"/>
              </w:tabs>
              <w:autoSpaceDE/>
              <w:autoSpaceDN/>
              <w:adjustRightInd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Волейбол. </w:t>
            </w:r>
          </w:p>
          <w:p w14:paraId="0A85B998" w14:textId="77777777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tabs>
                <w:tab w:val="left" w:pos="14034"/>
              </w:tabs>
              <w:autoSpaceDE/>
              <w:autoSpaceDN/>
              <w:adjustRightInd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472DBBAF" w14:textId="77777777" w:rsidR="00F71A09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746" w:type="dxa"/>
          </w:tcPr>
          <w:p w14:paraId="4085FCA5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746" w:type="dxa"/>
          </w:tcPr>
          <w:p w14:paraId="6F3A1823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729" w:type="dxa"/>
          </w:tcPr>
          <w:p w14:paraId="22BCDA85" w14:textId="77777777" w:rsidR="00F71A09" w:rsidRPr="00A93D35" w:rsidRDefault="00F71A09" w:rsidP="0048550E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479,78</w:t>
            </w:r>
          </w:p>
        </w:tc>
        <w:tc>
          <w:tcPr>
            <w:tcW w:w="1726" w:type="dxa"/>
          </w:tcPr>
          <w:p w14:paraId="4217F80F" w14:textId="77777777" w:rsidR="00F71A09" w:rsidRPr="00A93D35" w:rsidRDefault="00F71A09" w:rsidP="0048550E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463,18</w:t>
            </w:r>
          </w:p>
        </w:tc>
        <w:tc>
          <w:tcPr>
            <w:tcW w:w="1909" w:type="dxa"/>
          </w:tcPr>
          <w:p w14:paraId="2C9425D3" w14:textId="77777777" w:rsidR="00F71A09" w:rsidRPr="00A93D35" w:rsidRDefault="00F71A09" w:rsidP="0048550E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463,18</w:t>
            </w:r>
          </w:p>
        </w:tc>
      </w:tr>
      <w:tr w:rsidR="000E3F62" w:rsidRPr="00A93D35" w14:paraId="7BEDF1D3" w14:textId="77777777" w:rsidTr="0048550E">
        <w:trPr>
          <w:trHeight w:val="20"/>
        </w:trPr>
        <w:tc>
          <w:tcPr>
            <w:tcW w:w="548" w:type="dxa"/>
          </w:tcPr>
          <w:p w14:paraId="0EB398B5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827" w:type="dxa"/>
          </w:tcPr>
          <w:p w14:paraId="1AF6130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D449AA7" w14:textId="77777777" w:rsidR="00F80A6B" w:rsidRPr="00A93D35" w:rsidRDefault="00B0714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образовательных программ спортивной подготовки по олимпийским видам спорта – 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Дзюдо </w:t>
            </w:r>
          </w:p>
        </w:tc>
      </w:tr>
      <w:tr w:rsidR="000E3F62" w:rsidRPr="00A93D35" w14:paraId="02A4BB0A" w14:textId="77777777" w:rsidTr="0048550E">
        <w:trPr>
          <w:trHeight w:val="20"/>
        </w:trPr>
        <w:tc>
          <w:tcPr>
            <w:tcW w:w="548" w:type="dxa"/>
          </w:tcPr>
          <w:p w14:paraId="726320EA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FF2952F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785226BB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4F17DBF1" w14:textId="77777777" w:rsidTr="0048550E">
        <w:trPr>
          <w:trHeight w:val="20"/>
        </w:trPr>
        <w:tc>
          <w:tcPr>
            <w:tcW w:w="548" w:type="dxa"/>
          </w:tcPr>
          <w:p w14:paraId="04A81FB7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0D561FC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551CDB5A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0DDF4087" w14:textId="77777777" w:rsidTr="0048550E">
        <w:trPr>
          <w:trHeight w:val="20"/>
        </w:trPr>
        <w:tc>
          <w:tcPr>
            <w:tcW w:w="548" w:type="dxa"/>
          </w:tcPr>
          <w:p w14:paraId="615D9AFE" w14:textId="77777777" w:rsidR="00F71A09" w:rsidRPr="00A93D35" w:rsidRDefault="00F71A09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F0FF86F" w14:textId="77777777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651023A4" w14:textId="77777777" w:rsidR="003772AD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02BAA553" w14:textId="26FD78CD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4D652350" w14:textId="77777777" w:rsidR="00F71A09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1746" w:type="dxa"/>
          </w:tcPr>
          <w:p w14:paraId="3C089CD1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1746" w:type="dxa"/>
          </w:tcPr>
          <w:p w14:paraId="3174C5DC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1729" w:type="dxa"/>
          </w:tcPr>
          <w:p w14:paraId="67D74AC8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3 363,95</w:t>
            </w:r>
          </w:p>
        </w:tc>
        <w:tc>
          <w:tcPr>
            <w:tcW w:w="1726" w:type="dxa"/>
          </w:tcPr>
          <w:p w14:paraId="495CCDE5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3 247,59</w:t>
            </w:r>
          </w:p>
        </w:tc>
        <w:tc>
          <w:tcPr>
            <w:tcW w:w="1909" w:type="dxa"/>
          </w:tcPr>
          <w:p w14:paraId="0853B1F9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3 247,59</w:t>
            </w:r>
          </w:p>
        </w:tc>
      </w:tr>
      <w:tr w:rsidR="000E3F62" w:rsidRPr="00A93D35" w14:paraId="2040A932" w14:textId="77777777" w:rsidTr="0048550E">
        <w:trPr>
          <w:trHeight w:val="20"/>
        </w:trPr>
        <w:tc>
          <w:tcPr>
            <w:tcW w:w="548" w:type="dxa"/>
          </w:tcPr>
          <w:p w14:paraId="48BB2ED1" w14:textId="77777777" w:rsidR="00F71A09" w:rsidRPr="00A93D35" w:rsidRDefault="00F71A09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9F8056A" w14:textId="77777777" w:rsidR="003772AD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4FFFF578" w14:textId="37343C3F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2978EBDD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8C699E" w:rsidRPr="00A93D3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46" w:type="dxa"/>
          </w:tcPr>
          <w:p w14:paraId="1EFD4D03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1746" w:type="dxa"/>
          </w:tcPr>
          <w:p w14:paraId="768029C1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1729" w:type="dxa"/>
          </w:tcPr>
          <w:p w14:paraId="2DCEBDC3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6 612,68</w:t>
            </w:r>
          </w:p>
        </w:tc>
        <w:tc>
          <w:tcPr>
            <w:tcW w:w="1726" w:type="dxa"/>
          </w:tcPr>
          <w:p w14:paraId="6F52A400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6 383,94</w:t>
            </w:r>
          </w:p>
        </w:tc>
        <w:tc>
          <w:tcPr>
            <w:tcW w:w="1909" w:type="dxa"/>
          </w:tcPr>
          <w:p w14:paraId="506A7CC0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6 383,94</w:t>
            </w:r>
          </w:p>
        </w:tc>
      </w:tr>
      <w:tr w:rsidR="000E3F62" w:rsidRPr="00A93D35" w14:paraId="02EED639" w14:textId="77777777" w:rsidTr="0048550E">
        <w:trPr>
          <w:trHeight w:val="20"/>
        </w:trPr>
        <w:tc>
          <w:tcPr>
            <w:tcW w:w="548" w:type="dxa"/>
          </w:tcPr>
          <w:p w14:paraId="6BA795AA" w14:textId="77777777" w:rsidR="00F71A09" w:rsidRPr="00A93D35" w:rsidRDefault="00F71A09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7A22A2B" w14:textId="77777777" w:rsidR="003772AD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172584EF" w14:textId="6AF4AD1D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15698724" w14:textId="77777777" w:rsidR="00F71A09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746" w:type="dxa"/>
          </w:tcPr>
          <w:p w14:paraId="0C721A0B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746" w:type="dxa"/>
          </w:tcPr>
          <w:p w14:paraId="105DC0AF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729" w:type="dxa"/>
          </w:tcPr>
          <w:p w14:paraId="77B5C540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817,70</w:t>
            </w:r>
          </w:p>
        </w:tc>
        <w:tc>
          <w:tcPr>
            <w:tcW w:w="1726" w:type="dxa"/>
          </w:tcPr>
          <w:p w14:paraId="135D13A0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701,71</w:t>
            </w:r>
          </w:p>
        </w:tc>
        <w:tc>
          <w:tcPr>
            <w:tcW w:w="1909" w:type="dxa"/>
          </w:tcPr>
          <w:p w14:paraId="74C69FD6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701,71</w:t>
            </w:r>
          </w:p>
        </w:tc>
      </w:tr>
      <w:tr w:rsidR="000E3F62" w:rsidRPr="00A93D35" w14:paraId="248D026B" w14:textId="77777777" w:rsidTr="0048550E">
        <w:trPr>
          <w:trHeight w:val="20"/>
        </w:trPr>
        <w:tc>
          <w:tcPr>
            <w:tcW w:w="548" w:type="dxa"/>
          </w:tcPr>
          <w:p w14:paraId="1F9CF764" w14:textId="77777777" w:rsidR="00F71A09" w:rsidRPr="00A93D35" w:rsidRDefault="00F71A09" w:rsidP="0048550E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E271C0E" w14:textId="77777777" w:rsidR="003772AD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Дзюдо. </w:t>
            </w:r>
          </w:p>
          <w:p w14:paraId="63CB7106" w14:textId="33389E8B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0EBBDEC8" w14:textId="77777777" w:rsidR="00F71A09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46" w:type="dxa"/>
          </w:tcPr>
          <w:p w14:paraId="585E4BD6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46" w:type="dxa"/>
          </w:tcPr>
          <w:p w14:paraId="34903EE3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29" w:type="dxa"/>
          </w:tcPr>
          <w:p w14:paraId="1CC964C2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377,16</w:t>
            </w:r>
          </w:p>
        </w:tc>
        <w:tc>
          <w:tcPr>
            <w:tcW w:w="1726" w:type="dxa"/>
          </w:tcPr>
          <w:p w14:paraId="752B153B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364,12</w:t>
            </w:r>
          </w:p>
        </w:tc>
        <w:tc>
          <w:tcPr>
            <w:tcW w:w="1909" w:type="dxa"/>
          </w:tcPr>
          <w:p w14:paraId="10DA5F77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364,12</w:t>
            </w:r>
          </w:p>
        </w:tc>
      </w:tr>
      <w:tr w:rsidR="000E3F62" w:rsidRPr="00A93D35" w14:paraId="4A685EB6" w14:textId="77777777" w:rsidTr="0048550E">
        <w:trPr>
          <w:trHeight w:val="20"/>
        </w:trPr>
        <w:tc>
          <w:tcPr>
            <w:tcW w:w="548" w:type="dxa"/>
          </w:tcPr>
          <w:p w14:paraId="50A2807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827" w:type="dxa"/>
          </w:tcPr>
          <w:p w14:paraId="0527148C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474C04FE" w14:textId="77777777" w:rsidR="00F80A6B" w:rsidRPr="00A93D35" w:rsidRDefault="003F45DD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 xml:space="preserve">Реализация дополнительных образовательных программ спортивной подготовки по олимпийским видам спорта – </w:t>
            </w:r>
            <w:r w:rsidR="00F80A6B" w:rsidRPr="00A93D35">
              <w:rPr>
                <w:sz w:val="22"/>
                <w:szCs w:val="22"/>
              </w:rPr>
              <w:t>Теннис</w:t>
            </w:r>
          </w:p>
        </w:tc>
      </w:tr>
      <w:tr w:rsidR="000E3F62" w:rsidRPr="00A93D35" w14:paraId="1C8D8A54" w14:textId="77777777" w:rsidTr="0048550E">
        <w:trPr>
          <w:trHeight w:val="20"/>
        </w:trPr>
        <w:tc>
          <w:tcPr>
            <w:tcW w:w="548" w:type="dxa"/>
          </w:tcPr>
          <w:p w14:paraId="21064F2D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A1829C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C073BCA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47157AEA" w14:textId="77777777" w:rsidTr="0048550E">
        <w:trPr>
          <w:trHeight w:val="20"/>
        </w:trPr>
        <w:tc>
          <w:tcPr>
            <w:tcW w:w="548" w:type="dxa"/>
          </w:tcPr>
          <w:p w14:paraId="7D00791A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632CA51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3588403F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09AC5FF9" w14:textId="77777777" w:rsidTr="0048550E">
        <w:trPr>
          <w:trHeight w:val="20"/>
        </w:trPr>
        <w:tc>
          <w:tcPr>
            <w:tcW w:w="548" w:type="dxa"/>
          </w:tcPr>
          <w:p w14:paraId="1E194E88" w14:textId="77777777" w:rsidR="00F71A09" w:rsidRPr="00A93D35" w:rsidRDefault="00F71A09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BE683FC" w14:textId="77777777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65622673" w14:textId="77777777" w:rsidR="00F71A09" w:rsidRPr="00A93D35" w:rsidRDefault="00F71A09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Теннис.</w:t>
            </w:r>
          </w:p>
          <w:p w14:paraId="0169E3B2" w14:textId="77777777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5650D5F1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746" w:type="dxa"/>
          </w:tcPr>
          <w:p w14:paraId="762C53D1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746" w:type="dxa"/>
          </w:tcPr>
          <w:p w14:paraId="1D98795B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729" w:type="dxa"/>
          </w:tcPr>
          <w:p w14:paraId="7D74586B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798,96</w:t>
            </w:r>
          </w:p>
        </w:tc>
        <w:tc>
          <w:tcPr>
            <w:tcW w:w="1726" w:type="dxa"/>
          </w:tcPr>
          <w:p w14:paraId="73710232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771,33</w:t>
            </w:r>
          </w:p>
        </w:tc>
        <w:tc>
          <w:tcPr>
            <w:tcW w:w="1909" w:type="dxa"/>
          </w:tcPr>
          <w:p w14:paraId="516E25C9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771,33</w:t>
            </w:r>
          </w:p>
        </w:tc>
      </w:tr>
      <w:tr w:rsidR="000E3F62" w:rsidRPr="00A93D35" w14:paraId="64FCA542" w14:textId="77777777" w:rsidTr="0048550E">
        <w:trPr>
          <w:trHeight w:val="20"/>
        </w:trPr>
        <w:tc>
          <w:tcPr>
            <w:tcW w:w="548" w:type="dxa"/>
          </w:tcPr>
          <w:p w14:paraId="34EA7FAA" w14:textId="77777777" w:rsidR="00F71A09" w:rsidRPr="00A93D35" w:rsidRDefault="00F71A09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3307D0B" w14:textId="77777777" w:rsidR="00F71A09" w:rsidRPr="00A93D35" w:rsidRDefault="00F71A09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Реализация дополнительных образовательных программ спортивной подготовки по олимпийским видам спорта – Теннис.</w:t>
            </w:r>
          </w:p>
          <w:p w14:paraId="1639D222" w14:textId="77777777" w:rsidR="00F71A09" w:rsidRPr="00A93D35" w:rsidRDefault="00F71A09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433F329A" w14:textId="77777777" w:rsidR="00F71A09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746" w:type="dxa"/>
          </w:tcPr>
          <w:p w14:paraId="6A850606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746" w:type="dxa"/>
          </w:tcPr>
          <w:p w14:paraId="0C450A58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729" w:type="dxa"/>
          </w:tcPr>
          <w:p w14:paraId="4FAA969A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885,57</w:t>
            </w:r>
          </w:p>
        </w:tc>
        <w:tc>
          <w:tcPr>
            <w:tcW w:w="1726" w:type="dxa"/>
          </w:tcPr>
          <w:p w14:paraId="5E607A78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854,94</w:t>
            </w:r>
          </w:p>
        </w:tc>
        <w:tc>
          <w:tcPr>
            <w:tcW w:w="1909" w:type="dxa"/>
          </w:tcPr>
          <w:p w14:paraId="36473658" w14:textId="77777777" w:rsidR="00F71A09" w:rsidRPr="00A93D35" w:rsidRDefault="00F71A09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854,94</w:t>
            </w:r>
          </w:p>
        </w:tc>
      </w:tr>
      <w:tr w:rsidR="000E3F62" w:rsidRPr="00A93D35" w14:paraId="2220FD26" w14:textId="77777777" w:rsidTr="0048550E">
        <w:trPr>
          <w:trHeight w:val="20"/>
        </w:trPr>
        <w:tc>
          <w:tcPr>
            <w:tcW w:w="548" w:type="dxa"/>
          </w:tcPr>
          <w:p w14:paraId="4B5CC645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3827" w:type="dxa"/>
          </w:tcPr>
          <w:p w14:paraId="412F111E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45B093C0" w14:textId="77777777" w:rsidR="00F80A6B" w:rsidRPr="00A93D35" w:rsidRDefault="00911696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образовательных программ спортивной подготовки по олимпийским видам спорта – 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>Тяжелая атлетика</w:t>
            </w:r>
          </w:p>
        </w:tc>
      </w:tr>
      <w:tr w:rsidR="000E3F62" w:rsidRPr="00A93D35" w14:paraId="4A27707B" w14:textId="77777777" w:rsidTr="0048550E">
        <w:trPr>
          <w:trHeight w:val="20"/>
        </w:trPr>
        <w:tc>
          <w:tcPr>
            <w:tcW w:w="548" w:type="dxa"/>
          </w:tcPr>
          <w:p w14:paraId="669C70D2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AA1163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30DDDB01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582536DD" w14:textId="77777777" w:rsidTr="0048550E">
        <w:trPr>
          <w:trHeight w:val="20"/>
        </w:trPr>
        <w:tc>
          <w:tcPr>
            <w:tcW w:w="548" w:type="dxa"/>
          </w:tcPr>
          <w:p w14:paraId="6613049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2A3C989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6077347B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5FF62A5E" w14:textId="77777777" w:rsidTr="0048550E">
        <w:trPr>
          <w:trHeight w:val="20"/>
        </w:trPr>
        <w:tc>
          <w:tcPr>
            <w:tcW w:w="548" w:type="dxa"/>
          </w:tcPr>
          <w:p w14:paraId="26B6A782" w14:textId="77777777" w:rsidR="00265917" w:rsidRPr="00A93D35" w:rsidRDefault="00265917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844FD4B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19B602A3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768FD944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78EEC6F" w14:textId="77777777" w:rsidR="00265917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746" w:type="dxa"/>
          </w:tcPr>
          <w:p w14:paraId="11111301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746" w:type="dxa"/>
          </w:tcPr>
          <w:p w14:paraId="5712B513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729" w:type="dxa"/>
          </w:tcPr>
          <w:p w14:paraId="03B97E16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509,63</w:t>
            </w:r>
          </w:p>
        </w:tc>
        <w:tc>
          <w:tcPr>
            <w:tcW w:w="1726" w:type="dxa"/>
          </w:tcPr>
          <w:p w14:paraId="7E26BFD8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491,99</w:t>
            </w:r>
          </w:p>
        </w:tc>
        <w:tc>
          <w:tcPr>
            <w:tcW w:w="1909" w:type="dxa"/>
          </w:tcPr>
          <w:p w14:paraId="2F9AC7F7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491,99</w:t>
            </w:r>
          </w:p>
        </w:tc>
      </w:tr>
      <w:tr w:rsidR="000E3F62" w:rsidRPr="00A93D35" w14:paraId="1C7F4C5D" w14:textId="77777777" w:rsidTr="0048550E">
        <w:trPr>
          <w:trHeight w:val="20"/>
        </w:trPr>
        <w:tc>
          <w:tcPr>
            <w:tcW w:w="548" w:type="dxa"/>
          </w:tcPr>
          <w:p w14:paraId="01C4379C" w14:textId="77777777" w:rsidR="00265917" w:rsidRPr="00A93D35" w:rsidRDefault="00265917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F961EE2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1D2B9B53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2CF273C1" w14:textId="77777777" w:rsidR="00265917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1746" w:type="dxa"/>
          </w:tcPr>
          <w:p w14:paraId="6C4F7A38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1746" w:type="dxa"/>
          </w:tcPr>
          <w:p w14:paraId="40109EA5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1729" w:type="dxa"/>
          </w:tcPr>
          <w:p w14:paraId="58A2F3C9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1 519,53</w:t>
            </w:r>
          </w:p>
        </w:tc>
        <w:tc>
          <w:tcPr>
            <w:tcW w:w="1726" w:type="dxa"/>
          </w:tcPr>
          <w:p w14:paraId="7E6F49AC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1 466,97</w:t>
            </w:r>
          </w:p>
        </w:tc>
        <w:tc>
          <w:tcPr>
            <w:tcW w:w="1909" w:type="dxa"/>
          </w:tcPr>
          <w:p w14:paraId="0E6A3BA8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1 466,97</w:t>
            </w:r>
          </w:p>
        </w:tc>
      </w:tr>
      <w:tr w:rsidR="000E3F62" w:rsidRPr="00A93D35" w14:paraId="46ECE001" w14:textId="77777777" w:rsidTr="0048550E">
        <w:trPr>
          <w:trHeight w:val="20"/>
        </w:trPr>
        <w:tc>
          <w:tcPr>
            <w:tcW w:w="548" w:type="dxa"/>
          </w:tcPr>
          <w:p w14:paraId="5AA14554" w14:textId="77777777" w:rsidR="00265917" w:rsidRPr="00A93D35" w:rsidRDefault="00265917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7ED9488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7068309F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681E307B" w14:textId="77777777" w:rsidR="00265917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46" w:type="dxa"/>
          </w:tcPr>
          <w:p w14:paraId="6936CE1A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46" w:type="dxa"/>
          </w:tcPr>
          <w:p w14:paraId="768D991A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29" w:type="dxa"/>
          </w:tcPr>
          <w:p w14:paraId="31377C99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306,70</w:t>
            </w:r>
          </w:p>
        </w:tc>
        <w:tc>
          <w:tcPr>
            <w:tcW w:w="1726" w:type="dxa"/>
          </w:tcPr>
          <w:p w14:paraId="38B3C0B1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296,09</w:t>
            </w:r>
          </w:p>
        </w:tc>
        <w:tc>
          <w:tcPr>
            <w:tcW w:w="1909" w:type="dxa"/>
          </w:tcPr>
          <w:p w14:paraId="62F4083C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296,09</w:t>
            </w:r>
          </w:p>
        </w:tc>
      </w:tr>
      <w:tr w:rsidR="000E3F62" w:rsidRPr="00A93D35" w14:paraId="2213D059" w14:textId="77777777" w:rsidTr="0048550E">
        <w:trPr>
          <w:trHeight w:val="20"/>
        </w:trPr>
        <w:tc>
          <w:tcPr>
            <w:tcW w:w="548" w:type="dxa"/>
          </w:tcPr>
          <w:p w14:paraId="085A6A06" w14:textId="77777777" w:rsidR="00265917" w:rsidRPr="00A93D35" w:rsidRDefault="00265917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FA20BA0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Тяжелая атлетика. </w:t>
            </w:r>
          </w:p>
          <w:p w14:paraId="56A4A961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0602C72F" w14:textId="77777777" w:rsidR="00265917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46" w:type="dxa"/>
          </w:tcPr>
          <w:p w14:paraId="339FFA7E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46" w:type="dxa"/>
          </w:tcPr>
          <w:p w14:paraId="1B5971E4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29" w:type="dxa"/>
          </w:tcPr>
          <w:p w14:paraId="5173018F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186,29</w:t>
            </w:r>
          </w:p>
        </w:tc>
        <w:tc>
          <w:tcPr>
            <w:tcW w:w="1726" w:type="dxa"/>
          </w:tcPr>
          <w:p w14:paraId="440F9A99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179,85</w:t>
            </w:r>
          </w:p>
        </w:tc>
        <w:tc>
          <w:tcPr>
            <w:tcW w:w="1909" w:type="dxa"/>
          </w:tcPr>
          <w:p w14:paraId="25AABCA5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179,85</w:t>
            </w:r>
          </w:p>
        </w:tc>
      </w:tr>
      <w:tr w:rsidR="000E3F62" w:rsidRPr="00A93D35" w14:paraId="392D0AD6" w14:textId="77777777" w:rsidTr="0048550E">
        <w:trPr>
          <w:trHeight w:val="20"/>
        </w:trPr>
        <w:tc>
          <w:tcPr>
            <w:tcW w:w="548" w:type="dxa"/>
          </w:tcPr>
          <w:p w14:paraId="6D2CA7F7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3827" w:type="dxa"/>
          </w:tcPr>
          <w:p w14:paraId="6534B36D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1D450D0" w14:textId="77777777" w:rsidR="00F80A6B" w:rsidRPr="00A93D35" w:rsidRDefault="003264B8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Реализация дополнительных образовательных программ спортивной подготовки по олимпийским видам спорта – Ф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>утбол</w:t>
            </w:r>
          </w:p>
        </w:tc>
      </w:tr>
      <w:tr w:rsidR="000E3F62" w:rsidRPr="00A93D35" w14:paraId="538899C2" w14:textId="77777777" w:rsidTr="0048550E">
        <w:trPr>
          <w:trHeight w:val="20"/>
        </w:trPr>
        <w:tc>
          <w:tcPr>
            <w:tcW w:w="548" w:type="dxa"/>
          </w:tcPr>
          <w:p w14:paraId="10059454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1181329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3A3F205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6C1890B5" w14:textId="77777777" w:rsidTr="0048550E">
        <w:trPr>
          <w:trHeight w:val="20"/>
        </w:trPr>
        <w:tc>
          <w:tcPr>
            <w:tcW w:w="548" w:type="dxa"/>
          </w:tcPr>
          <w:p w14:paraId="3A7F8F8D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AB2F98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4F1B79B2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69A49027" w14:textId="77777777" w:rsidTr="0048550E">
        <w:trPr>
          <w:trHeight w:val="20"/>
        </w:trPr>
        <w:tc>
          <w:tcPr>
            <w:tcW w:w="548" w:type="dxa"/>
          </w:tcPr>
          <w:p w14:paraId="057450F1" w14:textId="77777777" w:rsidR="00265917" w:rsidRPr="00A93D35" w:rsidRDefault="00265917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A51D14A" w14:textId="77777777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349547E2" w14:textId="77777777" w:rsidR="003772AD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0FD6F660" w14:textId="361A9365" w:rsidR="00265917" w:rsidRPr="00A93D35" w:rsidRDefault="00265917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44B68955" w14:textId="77777777" w:rsidR="00265917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746" w:type="dxa"/>
          </w:tcPr>
          <w:p w14:paraId="29BF4E28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746" w:type="dxa"/>
          </w:tcPr>
          <w:p w14:paraId="2B262AED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729" w:type="dxa"/>
          </w:tcPr>
          <w:p w14:paraId="72498A21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304,65</w:t>
            </w:r>
          </w:p>
        </w:tc>
        <w:tc>
          <w:tcPr>
            <w:tcW w:w="1726" w:type="dxa"/>
          </w:tcPr>
          <w:p w14:paraId="0A45117F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294,11</w:t>
            </w:r>
          </w:p>
        </w:tc>
        <w:tc>
          <w:tcPr>
            <w:tcW w:w="1909" w:type="dxa"/>
          </w:tcPr>
          <w:p w14:paraId="16BCF235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294,11</w:t>
            </w:r>
          </w:p>
        </w:tc>
      </w:tr>
      <w:tr w:rsidR="000E3F62" w:rsidRPr="00A93D35" w14:paraId="72D31AE3" w14:textId="77777777" w:rsidTr="0048550E">
        <w:trPr>
          <w:trHeight w:val="20"/>
        </w:trPr>
        <w:tc>
          <w:tcPr>
            <w:tcW w:w="548" w:type="dxa"/>
          </w:tcPr>
          <w:p w14:paraId="693B0B25" w14:textId="77777777" w:rsidR="00265917" w:rsidRPr="00A93D35" w:rsidRDefault="00265917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0947900" w14:textId="77777777" w:rsidR="003772AD" w:rsidRPr="00A93D35" w:rsidRDefault="00265917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192788A0" w14:textId="5DF379CC" w:rsidR="00265917" w:rsidRPr="00A93D35" w:rsidRDefault="00265917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1CB1111C" w14:textId="77777777" w:rsidR="00265917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1746" w:type="dxa"/>
          </w:tcPr>
          <w:p w14:paraId="4FEA0E60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1746" w:type="dxa"/>
          </w:tcPr>
          <w:p w14:paraId="61366359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1729" w:type="dxa"/>
          </w:tcPr>
          <w:p w14:paraId="7E8E2B70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2 283,95</w:t>
            </w:r>
          </w:p>
        </w:tc>
        <w:tc>
          <w:tcPr>
            <w:tcW w:w="1726" w:type="dxa"/>
          </w:tcPr>
          <w:p w14:paraId="2F256D49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2 204,95</w:t>
            </w:r>
          </w:p>
        </w:tc>
        <w:tc>
          <w:tcPr>
            <w:tcW w:w="1909" w:type="dxa"/>
          </w:tcPr>
          <w:p w14:paraId="49DE5E43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2 204,95</w:t>
            </w:r>
          </w:p>
        </w:tc>
      </w:tr>
      <w:tr w:rsidR="000E3F62" w:rsidRPr="00A93D35" w14:paraId="65366813" w14:textId="77777777" w:rsidTr="0048550E">
        <w:trPr>
          <w:trHeight w:val="20"/>
        </w:trPr>
        <w:tc>
          <w:tcPr>
            <w:tcW w:w="548" w:type="dxa"/>
          </w:tcPr>
          <w:p w14:paraId="27BB5B8C" w14:textId="77777777" w:rsidR="00265917" w:rsidRPr="00A93D35" w:rsidRDefault="00265917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07FD993" w14:textId="77777777" w:rsidR="003772AD" w:rsidRPr="00A93D35" w:rsidRDefault="00265917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Футбол. </w:t>
            </w:r>
          </w:p>
          <w:p w14:paraId="59B3BEAF" w14:textId="3AF2D270" w:rsidR="00265917" w:rsidRPr="00A93D35" w:rsidRDefault="00265917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5FA71B96" w14:textId="77777777" w:rsidR="00265917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46" w:type="dxa"/>
          </w:tcPr>
          <w:p w14:paraId="28DA256E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46" w:type="dxa"/>
          </w:tcPr>
          <w:p w14:paraId="53DAC1EE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29" w:type="dxa"/>
          </w:tcPr>
          <w:p w14:paraId="0A4EA08E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528,13</w:t>
            </w:r>
          </w:p>
        </w:tc>
        <w:tc>
          <w:tcPr>
            <w:tcW w:w="1726" w:type="dxa"/>
          </w:tcPr>
          <w:p w14:paraId="057219F1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509,86</w:t>
            </w:r>
          </w:p>
        </w:tc>
        <w:tc>
          <w:tcPr>
            <w:tcW w:w="1909" w:type="dxa"/>
          </w:tcPr>
          <w:p w14:paraId="0559E86E" w14:textId="77777777" w:rsidR="00265917" w:rsidRPr="00A93D35" w:rsidRDefault="00265917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509,86</w:t>
            </w:r>
          </w:p>
        </w:tc>
      </w:tr>
      <w:tr w:rsidR="000E3F62" w:rsidRPr="00A93D35" w14:paraId="030D6A7F" w14:textId="77777777" w:rsidTr="0048550E">
        <w:trPr>
          <w:trHeight w:val="20"/>
        </w:trPr>
        <w:tc>
          <w:tcPr>
            <w:tcW w:w="548" w:type="dxa"/>
          </w:tcPr>
          <w:p w14:paraId="73438FDE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3827" w:type="dxa"/>
          </w:tcPr>
          <w:p w14:paraId="01F3383B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6AC0D738" w14:textId="77777777" w:rsidR="00F80A6B" w:rsidRPr="00A93D35" w:rsidRDefault="00FE31D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Реализация дополнительных образовательных программ спортивной подготовки по олимпийским видам спорта – Б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>аскетбол</w:t>
            </w:r>
          </w:p>
        </w:tc>
      </w:tr>
      <w:tr w:rsidR="000E3F62" w:rsidRPr="00A93D35" w14:paraId="159503DB" w14:textId="77777777" w:rsidTr="0048550E">
        <w:trPr>
          <w:trHeight w:val="20"/>
        </w:trPr>
        <w:tc>
          <w:tcPr>
            <w:tcW w:w="548" w:type="dxa"/>
          </w:tcPr>
          <w:p w14:paraId="34BB4AE0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0344AD2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412723CB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21487A07" w14:textId="77777777" w:rsidTr="0048550E">
        <w:trPr>
          <w:trHeight w:val="20"/>
        </w:trPr>
        <w:tc>
          <w:tcPr>
            <w:tcW w:w="548" w:type="dxa"/>
          </w:tcPr>
          <w:p w14:paraId="10C1AB9F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0E1BC0A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1EF7BE33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67E9C0B7" w14:textId="77777777" w:rsidTr="0048550E">
        <w:trPr>
          <w:trHeight w:val="20"/>
        </w:trPr>
        <w:tc>
          <w:tcPr>
            <w:tcW w:w="548" w:type="dxa"/>
          </w:tcPr>
          <w:p w14:paraId="747E2DAA" w14:textId="77777777" w:rsidR="00F25C42" w:rsidRPr="00A93D35" w:rsidRDefault="00F25C42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7AACBC5" w14:textId="77777777" w:rsidR="00F25C42" w:rsidRPr="00A93D35" w:rsidRDefault="00F25C42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5E580587" w14:textId="77777777" w:rsidR="00F25C42" w:rsidRPr="00A93D35" w:rsidRDefault="00F25C42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Реализация дополнительных образовательных программ спортивной подготовки по олимпийским видам спорта – Баскетбол. </w:t>
            </w:r>
          </w:p>
          <w:p w14:paraId="71D8F863" w14:textId="77777777" w:rsidR="00F25C42" w:rsidRPr="00A93D35" w:rsidRDefault="00F25C42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2BBDE0D5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1746" w:type="dxa"/>
          </w:tcPr>
          <w:p w14:paraId="2E671064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746" w:type="dxa"/>
          </w:tcPr>
          <w:p w14:paraId="42EC8AF8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729" w:type="dxa"/>
          </w:tcPr>
          <w:p w14:paraId="079C203E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422,57</w:t>
            </w:r>
          </w:p>
          <w:p w14:paraId="0B8D9D54" w14:textId="77777777" w:rsidR="00F25C42" w:rsidRPr="00A93D35" w:rsidRDefault="00F25C42" w:rsidP="0048550E"/>
        </w:tc>
        <w:tc>
          <w:tcPr>
            <w:tcW w:w="1726" w:type="dxa"/>
          </w:tcPr>
          <w:p w14:paraId="52D958D6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543,94</w:t>
            </w:r>
          </w:p>
          <w:p w14:paraId="7731E1DB" w14:textId="77777777" w:rsidR="00F25C42" w:rsidRPr="00A93D35" w:rsidRDefault="00F25C42" w:rsidP="0048550E"/>
        </w:tc>
        <w:tc>
          <w:tcPr>
            <w:tcW w:w="1909" w:type="dxa"/>
          </w:tcPr>
          <w:p w14:paraId="4FB27FC6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543,94</w:t>
            </w:r>
          </w:p>
          <w:p w14:paraId="0DDCBA75" w14:textId="77777777" w:rsidR="00F25C42" w:rsidRPr="00A93D35" w:rsidRDefault="00F25C42" w:rsidP="0048550E"/>
        </w:tc>
      </w:tr>
      <w:tr w:rsidR="000E3F62" w:rsidRPr="00A93D35" w14:paraId="09957DB4" w14:textId="77777777" w:rsidTr="0048550E">
        <w:trPr>
          <w:trHeight w:val="20"/>
        </w:trPr>
        <w:tc>
          <w:tcPr>
            <w:tcW w:w="548" w:type="dxa"/>
          </w:tcPr>
          <w:p w14:paraId="0D931EC0" w14:textId="77777777" w:rsidR="00F25C42" w:rsidRPr="00A93D35" w:rsidRDefault="00F25C42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00F5F4D" w14:textId="77777777" w:rsidR="00F25C42" w:rsidRPr="00A93D35" w:rsidRDefault="00F25C42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Баскетбол. </w:t>
            </w:r>
          </w:p>
          <w:p w14:paraId="48C7E59D" w14:textId="77777777" w:rsidR="00F25C42" w:rsidRPr="00A93D35" w:rsidRDefault="00F25C42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37C08D4E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C699E"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46" w:type="dxa"/>
          </w:tcPr>
          <w:p w14:paraId="70F9B7EF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46" w:type="dxa"/>
          </w:tcPr>
          <w:p w14:paraId="37123A6B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729" w:type="dxa"/>
          </w:tcPr>
          <w:p w14:paraId="5157F89B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1 784,58</w:t>
            </w:r>
          </w:p>
        </w:tc>
        <w:tc>
          <w:tcPr>
            <w:tcW w:w="1726" w:type="dxa"/>
          </w:tcPr>
          <w:p w14:paraId="36E93511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1 292,14</w:t>
            </w:r>
          </w:p>
        </w:tc>
        <w:tc>
          <w:tcPr>
            <w:tcW w:w="1909" w:type="dxa"/>
          </w:tcPr>
          <w:p w14:paraId="2BA59017" w14:textId="77777777" w:rsidR="00F25C42" w:rsidRPr="00A93D35" w:rsidRDefault="00F25C42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1 292,14</w:t>
            </w:r>
          </w:p>
        </w:tc>
      </w:tr>
      <w:tr w:rsidR="000E3F62" w:rsidRPr="00A93D35" w14:paraId="6ADA8A56" w14:textId="77777777" w:rsidTr="0048550E">
        <w:trPr>
          <w:trHeight w:val="20"/>
        </w:trPr>
        <w:tc>
          <w:tcPr>
            <w:tcW w:w="548" w:type="dxa"/>
          </w:tcPr>
          <w:p w14:paraId="47041079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3827" w:type="dxa"/>
          </w:tcPr>
          <w:p w14:paraId="01F8C0A3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F02D60D" w14:textId="77777777" w:rsidR="00F80A6B" w:rsidRPr="00A93D35" w:rsidRDefault="008B6D88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Реализация дополнительных образовательных программ спортивной подготовки по олимпийским видам спорта – Т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>хэквондо</w:t>
            </w:r>
          </w:p>
        </w:tc>
      </w:tr>
      <w:tr w:rsidR="000E3F62" w:rsidRPr="00A93D35" w14:paraId="21ADDA56" w14:textId="77777777" w:rsidTr="0048550E">
        <w:trPr>
          <w:trHeight w:val="20"/>
        </w:trPr>
        <w:tc>
          <w:tcPr>
            <w:tcW w:w="548" w:type="dxa"/>
          </w:tcPr>
          <w:p w14:paraId="5CF9FF60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DC6E2B5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1F43BFB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60964608" w14:textId="77777777" w:rsidTr="0048550E">
        <w:trPr>
          <w:trHeight w:val="20"/>
        </w:trPr>
        <w:tc>
          <w:tcPr>
            <w:tcW w:w="548" w:type="dxa"/>
          </w:tcPr>
          <w:p w14:paraId="259DDA07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3C20EA4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36B88A16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23D09B4F" w14:textId="77777777" w:rsidTr="003772AD">
        <w:trPr>
          <w:trHeight w:val="980"/>
        </w:trPr>
        <w:tc>
          <w:tcPr>
            <w:tcW w:w="548" w:type="dxa"/>
          </w:tcPr>
          <w:p w14:paraId="00098B29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92C46BD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02A285E6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2FF78365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45787BE0" w14:textId="77777777" w:rsidR="001F364D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746" w:type="dxa"/>
          </w:tcPr>
          <w:p w14:paraId="3A3511E6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746" w:type="dxa"/>
          </w:tcPr>
          <w:p w14:paraId="20FC7002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729" w:type="dxa"/>
          </w:tcPr>
          <w:p w14:paraId="0F61D332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241,03</w:t>
            </w:r>
          </w:p>
        </w:tc>
        <w:tc>
          <w:tcPr>
            <w:tcW w:w="1726" w:type="dxa"/>
          </w:tcPr>
          <w:p w14:paraId="36EFF02B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232,69</w:t>
            </w:r>
          </w:p>
        </w:tc>
        <w:tc>
          <w:tcPr>
            <w:tcW w:w="1909" w:type="dxa"/>
          </w:tcPr>
          <w:p w14:paraId="2DDD74A5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232,69</w:t>
            </w:r>
          </w:p>
        </w:tc>
      </w:tr>
      <w:tr w:rsidR="000E3F62" w:rsidRPr="00A93D35" w14:paraId="1239658A" w14:textId="77777777" w:rsidTr="0048550E">
        <w:trPr>
          <w:trHeight w:val="20"/>
        </w:trPr>
        <w:tc>
          <w:tcPr>
            <w:tcW w:w="548" w:type="dxa"/>
          </w:tcPr>
          <w:p w14:paraId="14E2F67A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2165274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0D660575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1DEC20C3" w14:textId="77777777" w:rsidR="001F364D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1746" w:type="dxa"/>
          </w:tcPr>
          <w:p w14:paraId="06B1A8B8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1746" w:type="dxa"/>
          </w:tcPr>
          <w:p w14:paraId="68A24015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1729" w:type="dxa"/>
          </w:tcPr>
          <w:p w14:paraId="33814A09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1 415,39</w:t>
            </w:r>
          </w:p>
        </w:tc>
        <w:tc>
          <w:tcPr>
            <w:tcW w:w="1726" w:type="dxa"/>
          </w:tcPr>
          <w:p w14:paraId="0201FE09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1 366,43</w:t>
            </w:r>
          </w:p>
        </w:tc>
        <w:tc>
          <w:tcPr>
            <w:tcW w:w="1909" w:type="dxa"/>
          </w:tcPr>
          <w:p w14:paraId="217B4CAE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1366,43</w:t>
            </w:r>
          </w:p>
        </w:tc>
      </w:tr>
      <w:tr w:rsidR="000E3F62" w:rsidRPr="00A93D35" w14:paraId="04A4015E" w14:textId="77777777" w:rsidTr="0048550E">
        <w:trPr>
          <w:trHeight w:val="20"/>
        </w:trPr>
        <w:tc>
          <w:tcPr>
            <w:tcW w:w="548" w:type="dxa"/>
          </w:tcPr>
          <w:p w14:paraId="3EF91DB3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5F52933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олимпийским видам спорта – Тхэквондо. </w:t>
            </w:r>
          </w:p>
          <w:p w14:paraId="593A8D2D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3646D6BB" w14:textId="77777777" w:rsidR="001F364D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46" w:type="dxa"/>
          </w:tcPr>
          <w:p w14:paraId="56A8A68A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46" w:type="dxa"/>
          </w:tcPr>
          <w:p w14:paraId="1F09D779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29" w:type="dxa"/>
          </w:tcPr>
          <w:p w14:paraId="579C008B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33,97</w:t>
            </w:r>
          </w:p>
        </w:tc>
        <w:tc>
          <w:tcPr>
            <w:tcW w:w="1726" w:type="dxa"/>
          </w:tcPr>
          <w:p w14:paraId="16CDA832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32,79</w:t>
            </w:r>
          </w:p>
        </w:tc>
        <w:tc>
          <w:tcPr>
            <w:tcW w:w="1909" w:type="dxa"/>
          </w:tcPr>
          <w:p w14:paraId="6ABA3584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32,79</w:t>
            </w:r>
          </w:p>
        </w:tc>
      </w:tr>
      <w:tr w:rsidR="000E3F62" w:rsidRPr="00A93D35" w14:paraId="319761FB" w14:textId="77777777" w:rsidTr="0048550E">
        <w:trPr>
          <w:trHeight w:val="20"/>
        </w:trPr>
        <w:tc>
          <w:tcPr>
            <w:tcW w:w="548" w:type="dxa"/>
          </w:tcPr>
          <w:p w14:paraId="22D522A8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3827" w:type="dxa"/>
          </w:tcPr>
          <w:p w14:paraId="659F40A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2980144C" w14:textId="77777777" w:rsidR="00F80A6B" w:rsidRPr="00A93D35" w:rsidRDefault="00F65001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образовательных программ спортивной подготовки 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по не олимпийским видам спорта </w:t>
            </w: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>портивное ориентирование</w:t>
            </w:r>
          </w:p>
        </w:tc>
      </w:tr>
      <w:tr w:rsidR="000E3F62" w:rsidRPr="00A93D35" w14:paraId="6218EB9B" w14:textId="77777777" w:rsidTr="0048550E">
        <w:trPr>
          <w:trHeight w:val="20"/>
        </w:trPr>
        <w:tc>
          <w:tcPr>
            <w:tcW w:w="548" w:type="dxa"/>
          </w:tcPr>
          <w:p w14:paraId="1796A0C5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8A25D18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7DA05AF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69211287" w14:textId="77777777" w:rsidTr="0048550E">
        <w:trPr>
          <w:trHeight w:val="20"/>
        </w:trPr>
        <w:tc>
          <w:tcPr>
            <w:tcW w:w="548" w:type="dxa"/>
          </w:tcPr>
          <w:p w14:paraId="71137BC3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37FDB9B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2B189536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64B16EBA" w14:textId="77777777" w:rsidTr="0048550E">
        <w:trPr>
          <w:trHeight w:val="20"/>
        </w:trPr>
        <w:tc>
          <w:tcPr>
            <w:tcW w:w="548" w:type="dxa"/>
          </w:tcPr>
          <w:p w14:paraId="34D0C40C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7FDD5A1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6FF95016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ориентирование. </w:t>
            </w:r>
          </w:p>
          <w:p w14:paraId="4A824A96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3743A3B" w14:textId="77777777" w:rsidR="001F364D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1746" w:type="dxa"/>
          </w:tcPr>
          <w:p w14:paraId="1CEAA5D4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1746" w:type="dxa"/>
          </w:tcPr>
          <w:p w14:paraId="70E878ED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1729" w:type="dxa"/>
          </w:tcPr>
          <w:p w14:paraId="2173FDCE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1 316,36</w:t>
            </w:r>
          </w:p>
        </w:tc>
        <w:tc>
          <w:tcPr>
            <w:tcW w:w="1726" w:type="dxa"/>
          </w:tcPr>
          <w:p w14:paraId="79DC9C47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1 270,82</w:t>
            </w:r>
          </w:p>
        </w:tc>
        <w:tc>
          <w:tcPr>
            <w:tcW w:w="1909" w:type="dxa"/>
          </w:tcPr>
          <w:p w14:paraId="1F6444D5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1 270,82</w:t>
            </w:r>
          </w:p>
        </w:tc>
      </w:tr>
      <w:tr w:rsidR="000E3F62" w:rsidRPr="00A93D35" w14:paraId="223C380B" w14:textId="77777777" w:rsidTr="0048550E">
        <w:trPr>
          <w:trHeight w:val="20"/>
        </w:trPr>
        <w:tc>
          <w:tcPr>
            <w:tcW w:w="548" w:type="dxa"/>
          </w:tcPr>
          <w:p w14:paraId="05F1BD20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5F12927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ориентирование. </w:t>
            </w:r>
          </w:p>
          <w:p w14:paraId="2FC47D4F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200805C2" w14:textId="77777777" w:rsidR="001F364D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46" w:type="dxa"/>
          </w:tcPr>
          <w:p w14:paraId="6ED1B6F2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46" w:type="dxa"/>
          </w:tcPr>
          <w:p w14:paraId="7E644916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29" w:type="dxa"/>
          </w:tcPr>
          <w:p w14:paraId="6854D5D7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2 584,42</w:t>
            </w:r>
          </w:p>
        </w:tc>
        <w:tc>
          <w:tcPr>
            <w:tcW w:w="1726" w:type="dxa"/>
          </w:tcPr>
          <w:p w14:paraId="199C74E5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2 495,02</w:t>
            </w:r>
          </w:p>
        </w:tc>
        <w:tc>
          <w:tcPr>
            <w:tcW w:w="1909" w:type="dxa"/>
          </w:tcPr>
          <w:p w14:paraId="223D3C3A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2 495,02</w:t>
            </w:r>
          </w:p>
        </w:tc>
      </w:tr>
      <w:tr w:rsidR="000E3F62" w:rsidRPr="00A93D35" w14:paraId="0BA689CD" w14:textId="77777777" w:rsidTr="003772AD">
        <w:trPr>
          <w:trHeight w:val="1245"/>
        </w:trPr>
        <w:tc>
          <w:tcPr>
            <w:tcW w:w="548" w:type="dxa"/>
          </w:tcPr>
          <w:p w14:paraId="7B3EAF98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EE363DD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 Спортивное ориентирование </w:t>
            </w:r>
          </w:p>
          <w:p w14:paraId="647AE2AF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595745C4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46" w:type="dxa"/>
          </w:tcPr>
          <w:p w14:paraId="041C4327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46" w:type="dxa"/>
          </w:tcPr>
          <w:p w14:paraId="4B48E591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29" w:type="dxa"/>
          </w:tcPr>
          <w:p w14:paraId="469BC092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864,56</w:t>
            </w:r>
          </w:p>
        </w:tc>
        <w:tc>
          <w:tcPr>
            <w:tcW w:w="1726" w:type="dxa"/>
          </w:tcPr>
          <w:p w14:paraId="60377329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834,66</w:t>
            </w:r>
          </w:p>
        </w:tc>
        <w:tc>
          <w:tcPr>
            <w:tcW w:w="1909" w:type="dxa"/>
          </w:tcPr>
          <w:p w14:paraId="4A49C8BB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834,66</w:t>
            </w:r>
          </w:p>
        </w:tc>
      </w:tr>
      <w:tr w:rsidR="000E3F62" w:rsidRPr="00A93D35" w14:paraId="42A0884F" w14:textId="77777777" w:rsidTr="0048550E">
        <w:trPr>
          <w:trHeight w:val="20"/>
        </w:trPr>
        <w:tc>
          <w:tcPr>
            <w:tcW w:w="548" w:type="dxa"/>
          </w:tcPr>
          <w:p w14:paraId="0F01251D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3827" w:type="dxa"/>
          </w:tcPr>
          <w:p w14:paraId="39F98062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33BF07F1" w14:textId="77777777" w:rsidR="00F80A6B" w:rsidRPr="00A93D35" w:rsidRDefault="001F431C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Реализация дополнительных образовательных программ спортивной подготовки по не олимпийским видам спорта – К</w:t>
            </w:r>
            <w:r w:rsidR="00F80A6B" w:rsidRPr="00A93D35">
              <w:rPr>
                <w:rFonts w:ascii="Times New Roman" w:hAnsi="Times New Roman" w:cs="Times New Roman"/>
                <w:sz w:val="22"/>
                <w:szCs w:val="22"/>
              </w:rPr>
              <w:t>иокусинкай</w:t>
            </w:r>
          </w:p>
        </w:tc>
      </w:tr>
      <w:tr w:rsidR="000E3F62" w:rsidRPr="00A93D35" w14:paraId="03F7747E" w14:textId="77777777" w:rsidTr="0048550E">
        <w:trPr>
          <w:trHeight w:val="20"/>
        </w:trPr>
        <w:tc>
          <w:tcPr>
            <w:tcW w:w="548" w:type="dxa"/>
          </w:tcPr>
          <w:p w14:paraId="239A1DC9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A756EC0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3626A793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38700F58" w14:textId="77777777" w:rsidTr="0048550E">
        <w:trPr>
          <w:trHeight w:val="20"/>
        </w:trPr>
        <w:tc>
          <w:tcPr>
            <w:tcW w:w="548" w:type="dxa"/>
          </w:tcPr>
          <w:p w14:paraId="473CC131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0CC5038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2</w:t>
            </w:r>
          </w:p>
        </w:tc>
        <w:tc>
          <w:tcPr>
            <w:tcW w:w="10439" w:type="dxa"/>
            <w:gridSpan w:val="6"/>
          </w:tcPr>
          <w:p w14:paraId="392E1889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системы подготовки спортивного резерва</w:t>
            </w:r>
          </w:p>
        </w:tc>
      </w:tr>
      <w:tr w:rsidR="000E3F62" w:rsidRPr="00A93D35" w14:paraId="2990C860" w14:textId="77777777" w:rsidTr="0048550E">
        <w:trPr>
          <w:trHeight w:val="20"/>
        </w:trPr>
        <w:tc>
          <w:tcPr>
            <w:tcW w:w="548" w:type="dxa"/>
          </w:tcPr>
          <w:p w14:paraId="3E098487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E2DF58E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Мероприятие 2.1., 2.3.</w:t>
            </w:r>
          </w:p>
          <w:p w14:paraId="1431F924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5C2FA887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2B6123B4" w14:textId="77777777" w:rsidR="001F364D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746" w:type="dxa"/>
          </w:tcPr>
          <w:p w14:paraId="48A37001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746" w:type="dxa"/>
          </w:tcPr>
          <w:p w14:paraId="410CB85F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729" w:type="dxa"/>
          </w:tcPr>
          <w:p w14:paraId="2009DE78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311,31</w:t>
            </w:r>
          </w:p>
        </w:tc>
        <w:tc>
          <w:tcPr>
            <w:tcW w:w="1726" w:type="dxa"/>
          </w:tcPr>
          <w:p w14:paraId="35A85FC9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300,54</w:t>
            </w:r>
          </w:p>
        </w:tc>
        <w:tc>
          <w:tcPr>
            <w:tcW w:w="1909" w:type="dxa"/>
          </w:tcPr>
          <w:p w14:paraId="176F72B8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300,54</w:t>
            </w:r>
          </w:p>
        </w:tc>
      </w:tr>
      <w:tr w:rsidR="000E3F62" w:rsidRPr="00A93D35" w14:paraId="3D0CE4CF" w14:textId="77777777" w:rsidTr="0048550E">
        <w:trPr>
          <w:trHeight w:val="20"/>
        </w:trPr>
        <w:tc>
          <w:tcPr>
            <w:tcW w:w="548" w:type="dxa"/>
          </w:tcPr>
          <w:p w14:paraId="3263C1F3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8144E29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7E074E49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79534D16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C699E" w:rsidRPr="00A93D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46" w:type="dxa"/>
          </w:tcPr>
          <w:p w14:paraId="0BC14DE4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1746" w:type="dxa"/>
          </w:tcPr>
          <w:p w14:paraId="11D5D1EA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1729" w:type="dxa"/>
          </w:tcPr>
          <w:p w14:paraId="52E2A652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690,09</w:t>
            </w:r>
          </w:p>
        </w:tc>
        <w:tc>
          <w:tcPr>
            <w:tcW w:w="1726" w:type="dxa"/>
          </w:tcPr>
          <w:p w14:paraId="5C1366FD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666,21</w:t>
            </w:r>
          </w:p>
        </w:tc>
        <w:tc>
          <w:tcPr>
            <w:tcW w:w="1909" w:type="dxa"/>
          </w:tcPr>
          <w:p w14:paraId="6F62D186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666,21</w:t>
            </w:r>
          </w:p>
        </w:tc>
      </w:tr>
      <w:tr w:rsidR="000E3F62" w:rsidRPr="00A93D35" w14:paraId="296DF4EC" w14:textId="77777777" w:rsidTr="0048550E">
        <w:trPr>
          <w:trHeight w:val="20"/>
        </w:trPr>
        <w:tc>
          <w:tcPr>
            <w:tcW w:w="548" w:type="dxa"/>
          </w:tcPr>
          <w:p w14:paraId="32B2BF07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E57439E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44C9B03B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087AAB3E" w14:textId="77777777" w:rsidR="001F364D" w:rsidRPr="00A93D35" w:rsidRDefault="008C699E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46" w:type="dxa"/>
          </w:tcPr>
          <w:p w14:paraId="65081AE6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46" w:type="dxa"/>
          </w:tcPr>
          <w:p w14:paraId="02FCDE4C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29" w:type="dxa"/>
          </w:tcPr>
          <w:p w14:paraId="39E8BCF0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817,88</w:t>
            </w:r>
          </w:p>
        </w:tc>
        <w:tc>
          <w:tcPr>
            <w:tcW w:w="1726" w:type="dxa"/>
          </w:tcPr>
          <w:p w14:paraId="30A506ED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789,59</w:t>
            </w:r>
          </w:p>
        </w:tc>
        <w:tc>
          <w:tcPr>
            <w:tcW w:w="1909" w:type="dxa"/>
          </w:tcPr>
          <w:p w14:paraId="4607845E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789,59</w:t>
            </w:r>
          </w:p>
        </w:tc>
      </w:tr>
      <w:tr w:rsidR="000E3F62" w:rsidRPr="00A93D35" w14:paraId="49C0F4A9" w14:textId="77777777" w:rsidTr="0048550E">
        <w:trPr>
          <w:trHeight w:val="20"/>
        </w:trPr>
        <w:tc>
          <w:tcPr>
            <w:tcW w:w="548" w:type="dxa"/>
          </w:tcPr>
          <w:p w14:paraId="7A59D55A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35AD2CE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не олимпийским видам спорта –Киокусинкай. </w:t>
            </w:r>
          </w:p>
          <w:p w14:paraId="2E562571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39E73C83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14:paraId="77094CF8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14:paraId="3ADACF10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29" w:type="dxa"/>
          </w:tcPr>
          <w:p w14:paraId="77467426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391,06</w:t>
            </w:r>
          </w:p>
        </w:tc>
        <w:tc>
          <w:tcPr>
            <w:tcW w:w="1726" w:type="dxa"/>
          </w:tcPr>
          <w:p w14:paraId="64E2BFC0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377,54</w:t>
            </w:r>
          </w:p>
        </w:tc>
        <w:tc>
          <w:tcPr>
            <w:tcW w:w="1909" w:type="dxa"/>
          </w:tcPr>
          <w:p w14:paraId="69E322F5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377,54</w:t>
            </w:r>
          </w:p>
        </w:tc>
      </w:tr>
      <w:tr w:rsidR="000E3F62" w:rsidRPr="00A93D35" w14:paraId="609F2661" w14:textId="77777777" w:rsidTr="0048550E">
        <w:trPr>
          <w:trHeight w:val="20"/>
        </w:trPr>
        <w:tc>
          <w:tcPr>
            <w:tcW w:w="548" w:type="dxa"/>
          </w:tcPr>
          <w:p w14:paraId="0A76C134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3827" w:type="dxa"/>
          </w:tcPr>
          <w:p w14:paraId="08DE9826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услуги (работы) и ее содержание:</w:t>
            </w:r>
          </w:p>
        </w:tc>
        <w:tc>
          <w:tcPr>
            <w:tcW w:w="10439" w:type="dxa"/>
            <w:gridSpan w:val="6"/>
          </w:tcPr>
          <w:p w14:paraId="5E7F9C61" w14:textId="77777777" w:rsidR="00F80A6B" w:rsidRPr="00A93D35" w:rsidRDefault="009F30FE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 xml:space="preserve">Реализация дополнительных образовательных программ спортивной подготовки по адаптивным видам спорта </w:t>
            </w:r>
          </w:p>
        </w:tc>
      </w:tr>
      <w:tr w:rsidR="000E3F62" w:rsidRPr="00A93D35" w14:paraId="5B264DC8" w14:textId="77777777" w:rsidTr="0048550E">
        <w:trPr>
          <w:trHeight w:val="20"/>
        </w:trPr>
        <w:tc>
          <w:tcPr>
            <w:tcW w:w="548" w:type="dxa"/>
          </w:tcPr>
          <w:p w14:paraId="54903BB7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C4FCB93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Показатель объема услуги (работы):</w:t>
            </w:r>
          </w:p>
        </w:tc>
        <w:tc>
          <w:tcPr>
            <w:tcW w:w="10439" w:type="dxa"/>
            <w:gridSpan w:val="6"/>
          </w:tcPr>
          <w:p w14:paraId="5C41960D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Число лиц, прошедших спортивную подготовку на этапах спортивной подготовки</w:t>
            </w:r>
          </w:p>
        </w:tc>
      </w:tr>
      <w:tr w:rsidR="000E3F62" w:rsidRPr="00A93D35" w14:paraId="299B4B21" w14:textId="77777777" w:rsidTr="0048550E">
        <w:trPr>
          <w:trHeight w:val="20"/>
        </w:trPr>
        <w:tc>
          <w:tcPr>
            <w:tcW w:w="548" w:type="dxa"/>
          </w:tcPr>
          <w:p w14:paraId="6782E26C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335313D" w14:textId="77777777" w:rsidR="00F80A6B" w:rsidRPr="00A93D35" w:rsidRDefault="00F80A6B" w:rsidP="0048550E">
            <w:pPr>
              <w:pStyle w:val="af8"/>
              <w:keepNext/>
              <w:keepLines/>
              <w:shd w:val="clear" w:color="auto" w:fill="FFFFFF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Подпрограмма 4</w:t>
            </w:r>
          </w:p>
        </w:tc>
        <w:tc>
          <w:tcPr>
            <w:tcW w:w="10439" w:type="dxa"/>
            <w:gridSpan w:val="6"/>
          </w:tcPr>
          <w:p w14:paraId="4AAEA922" w14:textId="77777777" w:rsidR="00F80A6B" w:rsidRPr="00A93D35" w:rsidRDefault="00F80A6B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Развитие адаптивной физической культуры в городе Минусинске</w:t>
            </w:r>
          </w:p>
        </w:tc>
      </w:tr>
      <w:tr w:rsidR="000E3F62" w:rsidRPr="00A93D35" w14:paraId="05F056B1" w14:textId="77777777" w:rsidTr="0048550E">
        <w:trPr>
          <w:trHeight w:val="20"/>
        </w:trPr>
        <w:tc>
          <w:tcPr>
            <w:tcW w:w="548" w:type="dxa"/>
          </w:tcPr>
          <w:p w14:paraId="459DF94B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87196F3" w14:textId="77777777" w:rsidR="001F364D" w:rsidRPr="00A93D35" w:rsidRDefault="001F364D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18B8C6EA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Этап начальной подготовки.</w:t>
            </w:r>
          </w:p>
        </w:tc>
        <w:tc>
          <w:tcPr>
            <w:tcW w:w="1583" w:type="dxa"/>
          </w:tcPr>
          <w:p w14:paraId="03B3C24C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C699E" w:rsidRPr="00A93D3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46" w:type="dxa"/>
          </w:tcPr>
          <w:p w14:paraId="2231956F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746" w:type="dxa"/>
          </w:tcPr>
          <w:p w14:paraId="633E8329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729" w:type="dxa"/>
          </w:tcPr>
          <w:p w14:paraId="703AB2CE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311,39</w:t>
            </w:r>
          </w:p>
        </w:tc>
        <w:tc>
          <w:tcPr>
            <w:tcW w:w="1726" w:type="dxa"/>
          </w:tcPr>
          <w:p w14:paraId="16EA6CCB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300,62</w:t>
            </w:r>
          </w:p>
        </w:tc>
        <w:tc>
          <w:tcPr>
            <w:tcW w:w="1909" w:type="dxa"/>
          </w:tcPr>
          <w:p w14:paraId="3A5C6736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300,62</w:t>
            </w:r>
          </w:p>
        </w:tc>
      </w:tr>
      <w:tr w:rsidR="000E3F62" w:rsidRPr="00A93D35" w14:paraId="496FDD89" w14:textId="77777777" w:rsidTr="0048550E">
        <w:trPr>
          <w:trHeight w:val="20"/>
        </w:trPr>
        <w:tc>
          <w:tcPr>
            <w:tcW w:w="548" w:type="dxa"/>
          </w:tcPr>
          <w:p w14:paraId="703A7022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CECAC29" w14:textId="77777777" w:rsidR="001F364D" w:rsidRPr="00A93D35" w:rsidRDefault="001F364D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6E955245" w14:textId="77777777" w:rsidR="001F364D" w:rsidRPr="00A93D35" w:rsidRDefault="001F364D" w:rsidP="003772AD">
            <w:pPr>
              <w:pStyle w:val="af8"/>
              <w:keepNext/>
              <w:keepLines/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A93D35">
              <w:rPr>
                <w:rFonts w:ascii="Times New Roman" w:hAnsi="Times New Roman" w:cs="Times New Roman"/>
                <w:sz w:val="18"/>
                <w:szCs w:val="18"/>
              </w:rPr>
              <w:t>Учебно - тренировочный этап (этап спортивной специализации).</w:t>
            </w:r>
          </w:p>
        </w:tc>
        <w:tc>
          <w:tcPr>
            <w:tcW w:w="1583" w:type="dxa"/>
          </w:tcPr>
          <w:p w14:paraId="718215CD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C699E" w:rsidRPr="00A93D3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746" w:type="dxa"/>
          </w:tcPr>
          <w:p w14:paraId="268B59AD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746" w:type="dxa"/>
          </w:tcPr>
          <w:p w14:paraId="4AFC1398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729" w:type="dxa"/>
          </w:tcPr>
          <w:p w14:paraId="43888E94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401,59</w:t>
            </w:r>
          </w:p>
        </w:tc>
        <w:tc>
          <w:tcPr>
            <w:tcW w:w="1726" w:type="dxa"/>
          </w:tcPr>
          <w:p w14:paraId="68D28DDE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387,70</w:t>
            </w:r>
          </w:p>
        </w:tc>
        <w:tc>
          <w:tcPr>
            <w:tcW w:w="1909" w:type="dxa"/>
          </w:tcPr>
          <w:p w14:paraId="70997023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387,70</w:t>
            </w:r>
          </w:p>
        </w:tc>
      </w:tr>
      <w:tr w:rsidR="000E3F62" w:rsidRPr="00A93D35" w14:paraId="1461084C" w14:textId="77777777" w:rsidTr="0048550E">
        <w:trPr>
          <w:trHeight w:val="20"/>
        </w:trPr>
        <w:tc>
          <w:tcPr>
            <w:tcW w:w="548" w:type="dxa"/>
          </w:tcPr>
          <w:p w14:paraId="63929D1F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AA28BA0" w14:textId="77777777" w:rsidR="001F364D" w:rsidRPr="00A93D35" w:rsidRDefault="001F364D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Реализация дополнительных образовательных программ спортивной подготовки по адаптивным видам спорта – по спорту глухих </w:t>
            </w:r>
            <w:r w:rsidRPr="00A93D35">
              <w:rPr>
                <w:sz w:val="18"/>
                <w:szCs w:val="18"/>
              </w:rPr>
              <w:lastRenderedPageBreak/>
              <w:t>дзюдо.</w:t>
            </w:r>
          </w:p>
          <w:p w14:paraId="18D3390B" w14:textId="77777777" w:rsidR="001F364D" w:rsidRPr="00A93D35" w:rsidRDefault="001F364D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Этап совершенствования спортивного мастерства.</w:t>
            </w:r>
          </w:p>
        </w:tc>
        <w:tc>
          <w:tcPr>
            <w:tcW w:w="1583" w:type="dxa"/>
          </w:tcPr>
          <w:p w14:paraId="7A400C25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46" w:type="dxa"/>
          </w:tcPr>
          <w:p w14:paraId="061EEDA4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14:paraId="6B8F6C57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29" w:type="dxa"/>
          </w:tcPr>
          <w:p w14:paraId="783C358C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226,37</w:t>
            </w:r>
          </w:p>
        </w:tc>
        <w:tc>
          <w:tcPr>
            <w:tcW w:w="1726" w:type="dxa"/>
          </w:tcPr>
          <w:p w14:paraId="38DF2416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218,54</w:t>
            </w:r>
          </w:p>
        </w:tc>
        <w:tc>
          <w:tcPr>
            <w:tcW w:w="1909" w:type="dxa"/>
          </w:tcPr>
          <w:p w14:paraId="63782CF1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218,54</w:t>
            </w:r>
          </w:p>
        </w:tc>
      </w:tr>
      <w:tr w:rsidR="001F364D" w:rsidRPr="00A93D35" w14:paraId="7E68C2CD" w14:textId="77777777" w:rsidTr="0048550E">
        <w:trPr>
          <w:trHeight w:val="20"/>
        </w:trPr>
        <w:tc>
          <w:tcPr>
            <w:tcW w:w="548" w:type="dxa"/>
          </w:tcPr>
          <w:p w14:paraId="698810EA" w14:textId="77777777" w:rsidR="001F364D" w:rsidRPr="00A93D35" w:rsidRDefault="001F364D" w:rsidP="0048550E">
            <w:pPr>
              <w:pStyle w:val="af8"/>
              <w:keepNext/>
              <w:keepLines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23FDE1E3" w14:textId="77777777" w:rsidR="001F364D" w:rsidRPr="00A93D35" w:rsidRDefault="001F364D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Реализация дополнительных образовательных программ спортивной подготовки по адаптивным видам спорта – по спорту глухих дзюдо.</w:t>
            </w:r>
          </w:p>
          <w:p w14:paraId="5DCF8520" w14:textId="77777777" w:rsidR="001F364D" w:rsidRPr="00A93D35" w:rsidRDefault="001F364D" w:rsidP="003772A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Этап высшего спортивного мастерства.</w:t>
            </w:r>
          </w:p>
        </w:tc>
        <w:tc>
          <w:tcPr>
            <w:tcW w:w="1583" w:type="dxa"/>
          </w:tcPr>
          <w:p w14:paraId="7D32F749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14:paraId="2745A37B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14:paraId="359D782E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29" w:type="dxa"/>
          </w:tcPr>
          <w:p w14:paraId="75185606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315,68</w:t>
            </w:r>
          </w:p>
        </w:tc>
        <w:tc>
          <w:tcPr>
            <w:tcW w:w="1726" w:type="dxa"/>
          </w:tcPr>
          <w:p w14:paraId="41A911CD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304,76</w:t>
            </w:r>
          </w:p>
        </w:tc>
        <w:tc>
          <w:tcPr>
            <w:tcW w:w="1909" w:type="dxa"/>
          </w:tcPr>
          <w:p w14:paraId="0E1CB56D" w14:textId="77777777" w:rsidR="001F364D" w:rsidRPr="00A93D35" w:rsidRDefault="001F364D" w:rsidP="0048550E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304,76</w:t>
            </w:r>
          </w:p>
        </w:tc>
      </w:tr>
    </w:tbl>
    <w:p w14:paraId="1406391F" w14:textId="77777777" w:rsidR="007B516A" w:rsidRPr="00A93D35" w:rsidRDefault="007B516A" w:rsidP="0091112E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</w:p>
    <w:p w14:paraId="4DCA1D79" w14:textId="77777777" w:rsidR="002E340B" w:rsidRPr="00A93D35" w:rsidRDefault="002E340B" w:rsidP="0091112E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</w:p>
    <w:p w14:paraId="5DD9822C" w14:textId="77777777" w:rsidR="002E340B" w:rsidRPr="00A93D35" w:rsidRDefault="002E340B" w:rsidP="0091112E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</w:p>
    <w:p w14:paraId="7C63BC4E" w14:textId="77777777" w:rsidR="0091112E" w:rsidRPr="00A93D35" w:rsidRDefault="0091112E" w:rsidP="0091112E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193BF2E0" w14:textId="77777777" w:rsidR="0091112E" w:rsidRPr="00A93D35" w:rsidRDefault="0091112E" w:rsidP="0091112E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                                   </w:t>
      </w:r>
      <w:r w:rsidR="00F80A6B" w:rsidRPr="00A93D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A93D35">
        <w:rPr>
          <w:rFonts w:ascii="Times New Roman" w:hAnsi="Times New Roman" w:cs="Times New Roman"/>
          <w:sz w:val="28"/>
          <w:szCs w:val="28"/>
        </w:rPr>
        <w:t>Н.В. Букова</w:t>
      </w:r>
    </w:p>
    <w:p w14:paraId="2BE13CA4" w14:textId="77777777" w:rsidR="0091112E" w:rsidRPr="00A93D35" w:rsidRDefault="0091112E" w:rsidP="0091112E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A93D35">
        <w:rPr>
          <w:sz w:val="28"/>
          <w:szCs w:val="28"/>
        </w:rPr>
        <w:br w:type="page"/>
      </w:r>
      <w:r w:rsidRPr="00A93D35">
        <w:rPr>
          <w:sz w:val="28"/>
          <w:szCs w:val="28"/>
        </w:rPr>
        <w:lastRenderedPageBreak/>
        <w:t>Приложение 5</w:t>
      </w:r>
    </w:p>
    <w:p w14:paraId="7AE01B11" w14:textId="77777777" w:rsidR="002C3BFB" w:rsidRPr="00A93D35" w:rsidRDefault="0091112E" w:rsidP="002C3BFB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027B63ED" w14:textId="77777777" w:rsidR="0091112E" w:rsidRPr="00A93D35" w:rsidRDefault="0091112E" w:rsidP="0091112E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</w:rPr>
      </w:pPr>
      <w:r w:rsidRPr="00A93D35">
        <w:rPr>
          <w:rStyle w:val="afa"/>
          <w:rFonts w:ascii="Times New Roman" w:hAnsi="Times New Roman" w:cs="Times New Roman"/>
          <w:color w:val="auto"/>
        </w:rPr>
        <w:t>Распределение</w:t>
      </w:r>
    </w:p>
    <w:p w14:paraId="52B51B3E" w14:textId="77777777" w:rsidR="0091112E" w:rsidRPr="00A93D35" w:rsidRDefault="0091112E" w:rsidP="0091112E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</w:rPr>
      </w:pPr>
      <w:r w:rsidRPr="00A93D35">
        <w:rPr>
          <w:rStyle w:val="afa"/>
          <w:rFonts w:ascii="Times New Roman" w:hAnsi="Times New Roman" w:cs="Times New Roman"/>
          <w:color w:val="auto"/>
        </w:rPr>
        <w:t>планируемых расходов по подпрограммам и мероприятиям</w:t>
      </w:r>
    </w:p>
    <w:p w14:paraId="08E2F072" w14:textId="77777777" w:rsidR="002C3BFB" w:rsidRPr="00A93D35" w:rsidRDefault="0091112E" w:rsidP="002C3BFB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b/>
          <w:bCs/>
        </w:rPr>
      </w:pPr>
      <w:r w:rsidRPr="00A93D35">
        <w:rPr>
          <w:rStyle w:val="afa"/>
          <w:rFonts w:ascii="Times New Roman" w:hAnsi="Times New Roman" w:cs="Times New Roman"/>
          <w:color w:val="auto"/>
        </w:rPr>
        <w:t>муниципальной программы</w:t>
      </w:r>
    </w:p>
    <w:p w14:paraId="052F0482" w14:textId="77777777" w:rsidR="009F0A8A" w:rsidRPr="00A93D35" w:rsidRDefault="009F0A8A" w:rsidP="009F0A8A">
      <w:pPr>
        <w:keepNext/>
        <w:keepLines/>
        <w:shd w:val="clear" w:color="auto" w:fill="FFFFFF"/>
        <w:rPr>
          <w:sz w:val="12"/>
          <w:szCs w:val="12"/>
        </w:rPr>
      </w:pPr>
    </w:p>
    <w:tbl>
      <w:tblPr>
        <w:tblpPr w:leftFromText="180" w:rightFromText="180" w:vertAnchor="text" w:tblpXSpec="center" w:tblpY="1"/>
        <w:tblOverlap w:val="never"/>
        <w:tblW w:w="15345" w:type="dxa"/>
        <w:tblLayout w:type="fixed"/>
        <w:tblLook w:val="04A0" w:firstRow="1" w:lastRow="0" w:firstColumn="1" w:lastColumn="0" w:noHBand="0" w:noVBand="1"/>
      </w:tblPr>
      <w:tblGrid>
        <w:gridCol w:w="603"/>
        <w:gridCol w:w="1701"/>
        <w:gridCol w:w="1993"/>
        <w:gridCol w:w="2187"/>
        <w:gridCol w:w="752"/>
        <w:gridCol w:w="735"/>
        <w:gridCol w:w="1420"/>
        <w:gridCol w:w="734"/>
        <w:gridCol w:w="1361"/>
        <w:gridCol w:w="1359"/>
        <w:gridCol w:w="1175"/>
        <w:gridCol w:w="1325"/>
      </w:tblGrid>
      <w:tr w:rsidR="00DD083B" w:rsidRPr="00A93D35" w14:paraId="62E61232" w14:textId="77777777" w:rsidTr="0048550E">
        <w:trPr>
          <w:trHeight w:val="20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CA07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468F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Статус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AC77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3A30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3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260F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Код бюджетной классификации </w:t>
            </w:r>
            <w:hyperlink w:anchor="P881" w:history="1">
              <w:r w:rsidRPr="00A93D35">
                <w:rPr>
                  <w:color w:val="0000FF"/>
                  <w:sz w:val="18"/>
                  <w:szCs w:val="18"/>
                </w:rPr>
                <w:t>&lt;1&gt;</w:t>
              </w:r>
            </w:hyperlink>
          </w:p>
        </w:tc>
        <w:tc>
          <w:tcPr>
            <w:tcW w:w="5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ED59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Расходы, годы (тыс. руб.)</w:t>
            </w:r>
          </w:p>
        </w:tc>
      </w:tr>
      <w:tr w:rsidR="00DD083B" w:rsidRPr="00A93D35" w14:paraId="22AA7F86" w14:textId="77777777" w:rsidTr="0048550E">
        <w:trPr>
          <w:trHeight w:val="20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4F56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908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0DE5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922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91D1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ГРБС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D9CB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proofErr w:type="spellStart"/>
            <w:r w:rsidRPr="00A93D35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1526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ЦСР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D97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9A696" w14:textId="77777777" w:rsidR="00DD083B" w:rsidRPr="00A93D35" w:rsidRDefault="00AA54BD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Очередной финансовый </w:t>
            </w:r>
            <w:r w:rsidR="00DD083B" w:rsidRPr="00A93D35">
              <w:rPr>
                <w:sz w:val="18"/>
                <w:szCs w:val="18"/>
              </w:rPr>
              <w:t>2023 год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8767F" w14:textId="77777777" w:rsidR="00AA54BD" w:rsidRPr="00A93D35" w:rsidRDefault="00AA54BD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Первый год планового периода </w:t>
            </w:r>
          </w:p>
          <w:p w14:paraId="7026D4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2024 год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7C8A7" w14:textId="77777777" w:rsidR="00AA54BD" w:rsidRPr="00A93D35" w:rsidRDefault="00AA54BD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Второй год планового периода</w:t>
            </w:r>
          </w:p>
          <w:p w14:paraId="6BC9689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2025 год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E2BF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итого на период</w:t>
            </w:r>
          </w:p>
        </w:tc>
      </w:tr>
      <w:tr w:rsidR="00DD083B" w:rsidRPr="00A93D35" w14:paraId="19BEE477" w14:textId="77777777" w:rsidTr="0048550E">
        <w:trPr>
          <w:trHeight w:val="2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AFFC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2ABA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F773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D522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5354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9A47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7EBA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8783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92DF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6832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332C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00FE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12</w:t>
            </w:r>
          </w:p>
        </w:tc>
      </w:tr>
      <w:tr w:rsidR="00DD083B" w:rsidRPr="00A93D35" w14:paraId="6B7AADAA" w14:textId="77777777" w:rsidTr="0048550E">
        <w:trPr>
          <w:trHeight w:val="20"/>
        </w:trPr>
        <w:tc>
          <w:tcPr>
            <w:tcW w:w="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F710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F5A6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Муниципальная программа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B105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«Физическая культура и спорт в муниципальном образовании город Минусинск»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F5A1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всего расходные обязательства по муниципальной программе </w:t>
            </w:r>
            <w:hyperlink w:anchor="P882" w:history="1">
              <w:r w:rsidRPr="00A93D35">
                <w:rPr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FCE8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3681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CF9D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8C16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1987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340 214,36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3D31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78 372,31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617D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78 272,31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D379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496 858,98</w:t>
            </w:r>
          </w:p>
        </w:tc>
      </w:tr>
      <w:tr w:rsidR="00DD083B" w:rsidRPr="00A93D35" w14:paraId="50170FB9" w14:textId="77777777" w:rsidTr="0048550E">
        <w:trPr>
          <w:trHeight w:val="2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53EB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45C0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B7F6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DD8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2E1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B16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9B7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6448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ED0A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243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5C08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8C83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74552C56" w14:textId="77777777" w:rsidTr="0048550E">
        <w:trPr>
          <w:trHeight w:val="2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C3095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4A465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795B7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82C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016B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4DE1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8461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582E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B814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152 934,59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B64D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78 272,31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7B8F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78 272,31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E913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309 459,21</w:t>
            </w:r>
          </w:p>
        </w:tc>
      </w:tr>
      <w:tr w:rsidR="00DD083B" w:rsidRPr="00A93D35" w14:paraId="0F91E547" w14:textId="77777777" w:rsidTr="0048550E">
        <w:trPr>
          <w:trHeight w:val="20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E52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605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76F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0F92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2515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63A3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4F74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F0C5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99CF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187 279,77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728B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100,00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0BEE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985E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187 379,77</w:t>
            </w:r>
          </w:p>
        </w:tc>
      </w:tr>
      <w:tr w:rsidR="00DD083B" w:rsidRPr="00A93D35" w14:paraId="71F72341" w14:textId="77777777" w:rsidTr="00A9787C">
        <w:trPr>
          <w:trHeight w:val="20"/>
        </w:trPr>
        <w:tc>
          <w:tcPr>
            <w:tcW w:w="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594C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1.1.</w:t>
            </w:r>
          </w:p>
        </w:tc>
        <w:tc>
          <w:tcPr>
            <w:tcW w:w="3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F99B2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Подпрограмма 1 «Развитие массовой физической культуры и спорта»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18FD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8FEA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F3A8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BE8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B780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8210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294 584,64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7A86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39 506,98</w:t>
            </w:r>
          </w:p>
          <w:p w14:paraId="6254BE0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BE6D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39 406,98</w:t>
            </w:r>
          </w:p>
          <w:p w14:paraId="2BA4ACF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B484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373 498,60</w:t>
            </w:r>
          </w:p>
          <w:p w14:paraId="6561BF5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DD083B" w:rsidRPr="00A93D35" w14:paraId="1DFB9F2C" w14:textId="77777777" w:rsidTr="00A9787C">
        <w:trPr>
          <w:trHeight w:val="2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077F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FD7023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DD14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15E1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36A0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767E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0A0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D777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D6C9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BE4E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A2C8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DD083B" w:rsidRPr="00A93D35" w14:paraId="06F05710" w14:textId="77777777" w:rsidTr="00A9787C">
        <w:trPr>
          <w:trHeight w:val="2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162A2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4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25D26B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2111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59EE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EDD8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6B3A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60AE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DB4B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107 304,87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A6DB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39 406,98</w:t>
            </w:r>
          </w:p>
          <w:p w14:paraId="45FF661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C2FB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39 406,98</w:t>
            </w:r>
          </w:p>
          <w:p w14:paraId="72BF2B2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7C0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186 118,83</w:t>
            </w:r>
          </w:p>
          <w:p w14:paraId="17C54B8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0DD150F4" w14:textId="77777777" w:rsidTr="00A9787C">
        <w:trPr>
          <w:trHeight w:val="20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B76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B2071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81C6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5B9A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F7A7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A997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E9A2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D039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187 279,77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08D6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100,00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C991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9821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187 379,77</w:t>
            </w:r>
          </w:p>
        </w:tc>
      </w:tr>
      <w:tr w:rsidR="00DD083B" w:rsidRPr="00A93D35" w14:paraId="4A1ED664" w14:textId="77777777" w:rsidTr="00A9787C">
        <w:trPr>
          <w:trHeight w:val="253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B5FE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F3A204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Мероприятие 1.1 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3F4AF4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Обеспечение деятельности (оказание услуг) подведомственных учреждений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4800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0221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9E51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778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342A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1537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37 374,17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AEE2B" w14:textId="77777777" w:rsidR="00DD083B" w:rsidRPr="00A93D35" w:rsidRDefault="00DD083B" w:rsidP="00DD083B">
            <w:pPr>
              <w:keepNext/>
              <w:keepLines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35 975,73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FB279" w14:textId="77777777" w:rsidR="00DD083B" w:rsidRPr="00A93D35" w:rsidRDefault="00DD083B" w:rsidP="00DD083B">
            <w:pPr>
              <w:keepNext/>
              <w:keepLines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35 975,73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B76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109 325,63</w:t>
            </w:r>
          </w:p>
        </w:tc>
      </w:tr>
      <w:tr w:rsidR="00DD083B" w:rsidRPr="00A93D35" w14:paraId="1D0C94E3" w14:textId="77777777" w:rsidTr="00A9787C">
        <w:trPr>
          <w:trHeight w:val="53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38A5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AF783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A471F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ADE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F5D7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1781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1C3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F1D0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8A3F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69365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55AC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620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251AAD30" w14:textId="77777777" w:rsidTr="00856022">
        <w:trPr>
          <w:trHeight w:val="911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877C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6A57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6A03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D640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338A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1764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23A6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0810080610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79AB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7771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37 374,17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14717" w14:textId="77777777" w:rsidR="00DD083B" w:rsidRPr="00A93D35" w:rsidRDefault="00DD083B" w:rsidP="00DD083B">
            <w:pPr>
              <w:keepNext/>
              <w:keepLines/>
              <w:rPr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35 975,73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106B6" w14:textId="77777777" w:rsidR="00DD083B" w:rsidRPr="00A93D35" w:rsidRDefault="00DD083B" w:rsidP="00DD083B">
            <w:pPr>
              <w:keepNext/>
              <w:keepLines/>
              <w:rPr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35 975,73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B474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109 325,63</w:t>
            </w:r>
          </w:p>
        </w:tc>
      </w:tr>
      <w:tr w:rsidR="00DD083B" w:rsidRPr="00A93D35" w14:paraId="285DAFB8" w14:textId="77777777" w:rsidTr="00A9787C">
        <w:trPr>
          <w:trHeight w:val="274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2D2F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F14475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1.2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801A6E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Организация, проведение спортивно - массовых, спортивных мероприятий и </w:t>
            </w:r>
            <w:r w:rsidRPr="00A93D35">
              <w:rPr>
                <w:bCs/>
                <w:sz w:val="18"/>
                <w:szCs w:val="18"/>
              </w:rPr>
              <w:lastRenderedPageBreak/>
              <w:t xml:space="preserve">обеспечение участия в соревнованиях, согласно календарному плану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BCA2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E76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0F5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9F8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9C6F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3E1C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3 582,54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97185" w14:textId="77777777" w:rsidR="00DD083B" w:rsidRPr="00A93D35" w:rsidRDefault="00DD083B" w:rsidP="00DD083B">
            <w:pPr>
              <w:keepNext/>
              <w:keepLines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3 411,25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5008B" w14:textId="77777777" w:rsidR="00DD083B" w:rsidRPr="00A93D35" w:rsidRDefault="00DD083B" w:rsidP="00DD083B">
            <w:pPr>
              <w:keepNext/>
              <w:keepLines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3 431,25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2867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10 425,04</w:t>
            </w:r>
          </w:p>
        </w:tc>
      </w:tr>
      <w:tr w:rsidR="00DD083B" w:rsidRPr="00A93D35" w14:paraId="031A5783" w14:textId="77777777" w:rsidTr="00A9787C">
        <w:trPr>
          <w:trHeight w:val="274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ADE9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0A9276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59AC9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786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A9C7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1A95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B6C1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97D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56B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974E1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EA19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2C5C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23E5F55E" w14:textId="77777777" w:rsidTr="00A9787C">
        <w:trPr>
          <w:trHeight w:val="274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BE58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0401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75BA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37FA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Отдел спорта и молодежной политики </w:t>
            </w:r>
            <w:r w:rsidRPr="00A93D35">
              <w:rPr>
                <w:bCs/>
                <w:sz w:val="18"/>
                <w:szCs w:val="18"/>
              </w:rPr>
              <w:lastRenderedPageBreak/>
              <w:t>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480F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lastRenderedPageBreak/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5052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4BA6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01BE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BF50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3 582,54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46557" w14:textId="77777777" w:rsidR="00DD083B" w:rsidRPr="00A93D35" w:rsidRDefault="00DD083B" w:rsidP="00DD083B">
            <w:pPr>
              <w:keepNext/>
              <w:keepLines/>
              <w:rPr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3 411,25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72E1" w14:textId="77777777" w:rsidR="00DD083B" w:rsidRPr="00A93D35" w:rsidRDefault="00DD083B" w:rsidP="00DD083B">
            <w:pPr>
              <w:keepNext/>
              <w:keepLines/>
              <w:rPr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3 431,25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3E50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10 425,04</w:t>
            </w:r>
          </w:p>
        </w:tc>
      </w:tr>
      <w:tr w:rsidR="00DD083B" w:rsidRPr="00A93D35" w14:paraId="2557811E" w14:textId="77777777" w:rsidTr="00856022">
        <w:trPr>
          <w:trHeight w:val="226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2D6F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FFE787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1.3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060047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A93D35">
              <w:rPr>
                <w:bCs/>
                <w:sz w:val="16"/>
                <w:szCs w:val="16"/>
              </w:rPr>
              <w:t xml:space="preserve">Поддержка комплексного развития муниципальных учреждений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7E22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CEB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82AB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AAB6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F80B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B99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750,00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15F85" w14:textId="77777777" w:rsidR="00DD083B" w:rsidRPr="00A93D35" w:rsidRDefault="00DD083B" w:rsidP="00DD083B">
            <w:pPr>
              <w:keepNext/>
              <w:keepLines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A5BB8" w14:textId="77777777" w:rsidR="00DD083B" w:rsidRPr="00A93D35" w:rsidRDefault="00DD083B" w:rsidP="00DD083B">
            <w:pPr>
              <w:keepNext/>
              <w:keepLines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52A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750,00</w:t>
            </w:r>
          </w:p>
        </w:tc>
      </w:tr>
      <w:tr w:rsidR="00DD083B" w:rsidRPr="00A93D35" w14:paraId="711A9536" w14:textId="77777777" w:rsidTr="00856022">
        <w:trPr>
          <w:trHeight w:val="272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1303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A2AEE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1CAB5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6C14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1F7B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829E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C4C4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6EC9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9B4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AEC8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501E8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CD3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77553513" w14:textId="77777777" w:rsidTr="00E31097">
        <w:trPr>
          <w:trHeight w:val="847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B233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3C74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0F31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B973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4361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B59B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E4B2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0810080650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6DAF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D7B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750,00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57FF6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B0390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4AD9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750,00</w:t>
            </w:r>
          </w:p>
        </w:tc>
      </w:tr>
      <w:tr w:rsidR="00DD083B" w:rsidRPr="00A93D35" w14:paraId="32FBBAB9" w14:textId="77777777" w:rsidTr="00856022">
        <w:trPr>
          <w:trHeight w:val="132"/>
        </w:trPr>
        <w:tc>
          <w:tcPr>
            <w:tcW w:w="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2205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1.5.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FFEE4E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1.4</w:t>
            </w:r>
          </w:p>
        </w:tc>
        <w:tc>
          <w:tcPr>
            <w:tcW w:w="1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0A00FB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Ремонт и благоустройство спортивных объектов 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8AAE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0AF8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27C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F7E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AE64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1584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10 807,39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B33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6F3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9C3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10 807,39</w:t>
            </w:r>
          </w:p>
        </w:tc>
      </w:tr>
      <w:tr w:rsidR="00DD083B" w:rsidRPr="00A93D35" w14:paraId="340251FC" w14:textId="77777777" w:rsidTr="00856022">
        <w:trPr>
          <w:trHeight w:val="193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72A8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566E59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782B16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C138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357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354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6BCC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67D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DE1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5348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DC29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EBA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3C639112" w14:textId="77777777" w:rsidTr="00E31097">
        <w:trPr>
          <w:trHeight w:val="805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009D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72A8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7E65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D964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A7AC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425F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1452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0810080700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5D90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2E94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10 807,39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C5AE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8316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BFBF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10 807,39</w:t>
            </w:r>
          </w:p>
          <w:p w14:paraId="5D7DC10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395DE60D" w14:textId="77777777" w:rsidTr="00856022">
        <w:trPr>
          <w:trHeight w:val="199"/>
        </w:trPr>
        <w:tc>
          <w:tcPr>
            <w:tcW w:w="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143B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1.6.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B4FBE1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1.5</w:t>
            </w:r>
          </w:p>
        </w:tc>
        <w:tc>
          <w:tcPr>
            <w:tcW w:w="1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D3B4BF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A93D35">
              <w:rPr>
                <w:bCs/>
                <w:sz w:val="16"/>
                <w:szCs w:val="16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D5E7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E46C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60E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5080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208C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928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4 999,90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02AB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3C15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D010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4 999,90</w:t>
            </w:r>
          </w:p>
        </w:tc>
      </w:tr>
      <w:tr w:rsidR="00DD083B" w:rsidRPr="00A93D35" w14:paraId="3873618C" w14:textId="77777777" w:rsidTr="00856022">
        <w:trPr>
          <w:trHeight w:val="25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F5F8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0FCF7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B9644B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2DC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4B4C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78BF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1E2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EAA9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365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7F55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B760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AB9B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DD083B" w:rsidRPr="00A93D35" w14:paraId="5FDD3493" w14:textId="77777777" w:rsidTr="00E31097">
        <w:trPr>
          <w:trHeight w:val="805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1F6F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581B9FD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36D0EE7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893B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7701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47E2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73B9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08100S4370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5B88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5782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4 999,90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01B8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C16C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A8B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4 999,90</w:t>
            </w:r>
          </w:p>
        </w:tc>
      </w:tr>
      <w:tr w:rsidR="00DD083B" w:rsidRPr="00A93D35" w14:paraId="664A92CC" w14:textId="77777777" w:rsidTr="0048550E">
        <w:trPr>
          <w:trHeight w:val="36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6C40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040BAF4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4F4F924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C829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Бюджет города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9D26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9E8E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8A8D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08100S4370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1AEB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8C3A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50,00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6AC5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E7B2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7FA5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50,00</w:t>
            </w:r>
          </w:p>
        </w:tc>
      </w:tr>
      <w:tr w:rsidR="00DD083B" w:rsidRPr="00A93D35" w14:paraId="5EBF0D27" w14:textId="77777777" w:rsidTr="00856022">
        <w:trPr>
          <w:trHeight w:val="890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E7DB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AAF8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B944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4F66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края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EDD7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2C93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F0D0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08100S4370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175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0553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4 949,90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245C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B7D2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CCD1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4 949,90</w:t>
            </w:r>
          </w:p>
          <w:p w14:paraId="2E6473E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307EF998" w14:textId="77777777" w:rsidTr="00F274A2">
        <w:trPr>
          <w:trHeight w:val="292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87FC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1.7.</w:t>
            </w:r>
          </w:p>
          <w:p w14:paraId="5DFA399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637F9F2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3209AAC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37EA828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3A9EE2F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7C75063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307CAE4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A3666C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1.6</w:t>
            </w:r>
          </w:p>
          <w:p w14:paraId="5410E43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  <w:p w14:paraId="270FCD4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  <w:p w14:paraId="2441DDB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  <w:p w14:paraId="0DE3FB5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  <w:p w14:paraId="7E2F13F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  <w:p w14:paraId="6F1E149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  <w:p w14:paraId="7008DCA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F0650A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Расходы на реконструкцию и капитальный ремонт стадиона "Электрон"</w:t>
            </w:r>
          </w:p>
          <w:p w14:paraId="505204D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14:paraId="75909FF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14:paraId="4854D9B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14:paraId="7A30EA0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14:paraId="418E7F8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05E3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AAEC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009D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67F8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84D7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1AB9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234 833,43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1CC3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50,00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4A24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1D25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234 883,43</w:t>
            </w:r>
          </w:p>
        </w:tc>
      </w:tr>
      <w:tr w:rsidR="00DD083B" w:rsidRPr="00A93D35" w14:paraId="3627AE18" w14:textId="77777777" w:rsidTr="00F274A2">
        <w:trPr>
          <w:trHeight w:val="299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A19A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9F708E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51DCC6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6BA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8BBA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F06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A672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309F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622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58D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F446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2F7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00FF5D70" w14:textId="77777777" w:rsidTr="0048550E">
        <w:trPr>
          <w:trHeight w:val="782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EA6D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03632A9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0E65F4A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809B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A1AF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9028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6AA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08100S6650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F98E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*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9C90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47 553,67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12B9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12B5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8CEB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47 553,67</w:t>
            </w:r>
          </w:p>
        </w:tc>
      </w:tr>
      <w:tr w:rsidR="00DD083B" w:rsidRPr="00A93D35" w14:paraId="2E3EFA80" w14:textId="77777777" w:rsidTr="0048550E">
        <w:trPr>
          <w:trHeight w:val="263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0371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063DC63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0AEB24E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24B8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Бюджет города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7CBE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5A18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183C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08100S6650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8CEF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460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9C97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46,14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33A0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680F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ECD8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46,14</w:t>
            </w:r>
          </w:p>
        </w:tc>
      </w:tr>
      <w:tr w:rsidR="00DD083B" w:rsidRPr="00A93D35" w14:paraId="6B0DC1A0" w14:textId="77777777" w:rsidTr="0048550E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CC72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08112E6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62D522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6436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края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4324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9137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DE3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08100S6650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2034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460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90C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47 507,53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F895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4BC2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2ED1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47 507,53</w:t>
            </w:r>
          </w:p>
        </w:tc>
      </w:tr>
      <w:tr w:rsidR="00DD083B" w:rsidRPr="00A93D35" w14:paraId="15C16A98" w14:textId="77777777" w:rsidTr="0048550E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9FB2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4B4F3E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4CFD3AC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5EDE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423B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BD05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3984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08100S6650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5C85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*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4793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187 279,77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A2BB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50,00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CAA7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4183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187 329,77</w:t>
            </w:r>
          </w:p>
        </w:tc>
      </w:tr>
      <w:tr w:rsidR="00DD083B" w:rsidRPr="00A93D35" w14:paraId="7E7A42DE" w14:textId="77777777" w:rsidTr="0048550E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30BA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3383F07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67AD18C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BE3A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Бюджет города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87BD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2E32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546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08100S6650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F588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3B82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123,99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BFE0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50,00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DB1F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1B6B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173,99</w:t>
            </w:r>
          </w:p>
        </w:tc>
      </w:tr>
      <w:tr w:rsidR="00DD083B" w:rsidRPr="00A93D35" w14:paraId="1D1CD328" w14:textId="77777777" w:rsidTr="0048550E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430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86CFBB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7800E1C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2BB1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края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0C19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096D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700F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08100S6650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D7F6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DE45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122 452,49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EC25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2556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41DE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122 452,49</w:t>
            </w:r>
          </w:p>
        </w:tc>
      </w:tr>
      <w:tr w:rsidR="00DD083B" w:rsidRPr="00A93D35" w14:paraId="703BD2CD" w14:textId="77777777" w:rsidTr="0048550E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D791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4C7ABC0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B8CF2C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B5F2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Бюджет города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EAD0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1503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F4A4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08100S6650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1B97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5207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64,70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B2FF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C4CE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E436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64,70</w:t>
            </w:r>
          </w:p>
        </w:tc>
      </w:tr>
      <w:tr w:rsidR="00DD083B" w:rsidRPr="00A93D35" w14:paraId="1305DF2A" w14:textId="77777777" w:rsidTr="0048550E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2F84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AEA7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2E0E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AE4F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края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DE86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8FAF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0319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08100S6650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AB8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9A0F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64 638,58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2251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59DA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DCF4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64 638,58</w:t>
            </w:r>
          </w:p>
        </w:tc>
      </w:tr>
      <w:tr w:rsidR="00DD083B" w:rsidRPr="00A93D35" w14:paraId="5C4FF69E" w14:textId="77777777" w:rsidTr="00E31097">
        <w:trPr>
          <w:trHeight w:val="268"/>
        </w:trPr>
        <w:tc>
          <w:tcPr>
            <w:tcW w:w="6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F183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C60B42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1.7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4ECCCA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A93D35">
              <w:rPr>
                <w:bCs/>
                <w:sz w:val="16"/>
                <w:szCs w:val="16"/>
              </w:rPr>
              <w:t>Расходы на поддержку физкультурно-</w:t>
            </w:r>
            <w:r w:rsidRPr="00A93D35">
              <w:rPr>
                <w:bCs/>
                <w:sz w:val="16"/>
                <w:szCs w:val="16"/>
              </w:rPr>
              <w:lastRenderedPageBreak/>
              <w:t xml:space="preserve">спортивных клубов по месту жительства 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5212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9FC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B71E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C723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B20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78AC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2 237,20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98B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4625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CF7E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2 237,20</w:t>
            </w:r>
          </w:p>
        </w:tc>
      </w:tr>
      <w:tr w:rsidR="00DD083B" w:rsidRPr="00A93D35" w14:paraId="2877F91D" w14:textId="77777777" w:rsidTr="00E31097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4FC1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37DF6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81BB6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002B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F03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0174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68C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F1C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6F0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01BD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7EF8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CD65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3EE1D151" w14:textId="77777777" w:rsidTr="00E31097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C8CC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16D7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1001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C487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края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5EC1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EA11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6E9C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08100S4180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3BC9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65D9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2 237,20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081C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FA40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4A09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2 237,20</w:t>
            </w:r>
          </w:p>
        </w:tc>
      </w:tr>
      <w:tr w:rsidR="00DD083B" w:rsidRPr="00A93D35" w14:paraId="007479A7" w14:textId="77777777" w:rsidTr="0048550E">
        <w:trPr>
          <w:trHeight w:val="268"/>
        </w:trPr>
        <w:tc>
          <w:tcPr>
            <w:tcW w:w="6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7F20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1.9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F7DF6E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1.8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E76B50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A93D35">
              <w:rPr>
                <w:bCs/>
                <w:sz w:val="16"/>
                <w:szCs w:val="16"/>
              </w:rPr>
              <w:t xml:space="preserve">Расходы на реконструкцию и капитальный ремонт стадиона "Электрон" за счет средств городского бюджета </w:t>
            </w:r>
          </w:p>
          <w:p w14:paraId="7B0C43C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E5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94B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6C78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290B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5A4A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B5A8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23D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50,00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5DD4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6E0A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50,00</w:t>
            </w:r>
          </w:p>
        </w:tc>
      </w:tr>
      <w:tr w:rsidR="00DD083B" w:rsidRPr="00A93D35" w14:paraId="67AE8F18" w14:textId="77777777" w:rsidTr="00E31097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BA42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F84632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DB9F8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2BDA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301E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BF22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6F3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5FDD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78E4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AE31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796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9EC6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DD083B" w:rsidRPr="00A93D35" w14:paraId="28B3B271" w14:textId="77777777" w:rsidTr="00E31097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4729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B9D1A1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4FFD62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72A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Администрация города Минусинска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A23A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6781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ABE1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0810080710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B2BC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*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7C2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CE3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50,00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62E8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4F33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50,00</w:t>
            </w:r>
          </w:p>
        </w:tc>
      </w:tr>
      <w:tr w:rsidR="00DD083B" w:rsidRPr="00A93D35" w14:paraId="422AD68C" w14:textId="77777777" w:rsidTr="0048550E">
        <w:trPr>
          <w:trHeight w:val="268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5FA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EA7B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5C7F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615F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города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4A10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1972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98D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0810080710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65CD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5B3C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87F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50,00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3B8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F0B8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50,00</w:t>
            </w:r>
          </w:p>
        </w:tc>
      </w:tr>
      <w:tr w:rsidR="00DD083B" w:rsidRPr="00A93D35" w14:paraId="07C81AC0" w14:textId="77777777" w:rsidTr="00F274A2">
        <w:trPr>
          <w:trHeight w:val="172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586C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7C0A34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1.9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4441DC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A93D35">
              <w:rPr>
                <w:bCs/>
                <w:sz w:val="16"/>
                <w:szCs w:val="16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за счет средств бюджета города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82C5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9208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1B3A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715D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DCE1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750D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5533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77D7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09F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20,00</w:t>
            </w:r>
          </w:p>
        </w:tc>
      </w:tr>
      <w:tr w:rsidR="00DD083B" w:rsidRPr="00A93D35" w14:paraId="1CA576EF" w14:textId="77777777" w:rsidTr="00F274A2">
        <w:trPr>
          <w:trHeight w:val="233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B6F41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FBE127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D7DE8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01BA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1F49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128A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1B32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2141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9900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E01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CDA5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17C2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DD083B" w:rsidRPr="00A93D35" w14:paraId="763004BA" w14:textId="77777777" w:rsidTr="00E31097">
        <w:trPr>
          <w:trHeight w:val="705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0653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FC8109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31B61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870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59F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1B3A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577D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0810080720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4389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BFAD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3916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E013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0C0C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20,00</w:t>
            </w:r>
          </w:p>
        </w:tc>
      </w:tr>
      <w:tr w:rsidR="00DD083B" w:rsidRPr="00A93D35" w14:paraId="37F66D3C" w14:textId="77777777" w:rsidTr="00F274A2">
        <w:trPr>
          <w:trHeight w:val="1425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2587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9BC9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5503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21F0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города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CFE0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005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9112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F48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0810080720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81C4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1D62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F0C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EA1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7DF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20,00</w:t>
            </w:r>
          </w:p>
        </w:tc>
      </w:tr>
      <w:tr w:rsidR="00DD083B" w:rsidRPr="00A93D35" w14:paraId="3399DEA6" w14:textId="77777777" w:rsidTr="002C4C75">
        <w:trPr>
          <w:trHeight w:val="20"/>
        </w:trPr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95DF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</w:t>
            </w:r>
          </w:p>
        </w:tc>
        <w:tc>
          <w:tcPr>
            <w:tcW w:w="3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272F1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Подпрограмма 2 «Развитие системы подготовки спортивного резерва»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551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AC44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95DF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6BC1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9FBB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B95D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40 767,89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4A6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34 135,20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11D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34 135,20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A130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109 038,29</w:t>
            </w:r>
          </w:p>
        </w:tc>
      </w:tr>
      <w:tr w:rsidR="00DD083B" w:rsidRPr="00A93D35" w14:paraId="76F7A353" w14:textId="77777777" w:rsidTr="002C4C75">
        <w:trPr>
          <w:trHeight w:val="20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42C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6FC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B35C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34D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6E74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2AFF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43F4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DB19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292F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C246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C8E9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</w:p>
        </w:tc>
      </w:tr>
      <w:tr w:rsidR="00DD083B" w:rsidRPr="00A93D35" w14:paraId="5156DFAE" w14:textId="77777777" w:rsidTr="002C4C75">
        <w:trPr>
          <w:trHeight w:val="20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B14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398EB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59BC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D55D0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5EE9F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42EF2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DD115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EE372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40 767,89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C6AE2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34 135,20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13157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34 135,20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2B11C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109 038,29</w:t>
            </w:r>
          </w:p>
        </w:tc>
      </w:tr>
      <w:tr w:rsidR="00DD083B" w:rsidRPr="00A93D35" w14:paraId="0FC2AC8C" w14:textId="77777777" w:rsidTr="00E31097">
        <w:trPr>
          <w:trHeight w:val="20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FF9D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1B1837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Мероприятие 2.1 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20CCFC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Обеспечение деятельности (оказание услуг) подведомственных учреждений 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1E6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AB9A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0F9C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B5DB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5E6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A4C3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33 313,97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C52B" w14:textId="77777777" w:rsidR="00DD083B" w:rsidRPr="00A93D35" w:rsidRDefault="00DD083B" w:rsidP="00DD083B">
            <w:pPr>
              <w:keepNext/>
              <w:keepLines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31 702,91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E0D03" w14:textId="77777777" w:rsidR="00DD083B" w:rsidRPr="00A93D35" w:rsidRDefault="00DD083B" w:rsidP="00DD083B">
            <w:pPr>
              <w:keepNext/>
              <w:keepLines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31 702,91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618C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96 719,79</w:t>
            </w:r>
          </w:p>
        </w:tc>
      </w:tr>
      <w:tr w:rsidR="00DD083B" w:rsidRPr="00A93D35" w14:paraId="463E2A0D" w14:textId="77777777" w:rsidTr="00E31097">
        <w:trPr>
          <w:trHeight w:val="2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2273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2863C5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C5E8F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16C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E236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1548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5842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BD1B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8412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84471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683A3" w14:textId="77777777" w:rsidR="00DD083B" w:rsidRPr="00A93D35" w:rsidRDefault="00DD083B" w:rsidP="00DD083B">
            <w:pPr>
              <w:keepNext/>
              <w:keepLines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BCD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</w:p>
        </w:tc>
      </w:tr>
      <w:tr w:rsidR="00DD083B" w:rsidRPr="00A93D35" w14:paraId="35CA1F6C" w14:textId="77777777" w:rsidTr="00E31097">
        <w:trPr>
          <w:trHeight w:val="20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FFE4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BB80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089A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E086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59EB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87C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6D86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0820080610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8AB9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C180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33 313,97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2795E" w14:textId="77777777" w:rsidR="00DD083B" w:rsidRPr="00A93D35" w:rsidRDefault="00DD083B" w:rsidP="00DD083B">
            <w:pPr>
              <w:keepNext/>
              <w:keepLines/>
              <w:rPr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31 702,91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6E728" w14:textId="77777777" w:rsidR="00DD083B" w:rsidRPr="00A93D35" w:rsidRDefault="00DD083B" w:rsidP="00DD083B">
            <w:pPr>
              <w:keepNext/>
              <w:keepLines/>
              <w:rPr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31 702,91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EEBD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center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96 719,79</w:t>
            </w:r>
          </w:p>
        </w:tc>
      </w:tr>
      <w:tr w:rsidR="00DD083B" w:rsidRPr="00A93D35" w14:paraId="6D3AC71E" w14:textId="77777777" w:rsidTr="00DA530A">
        <w:trPr>
          <w:trHeight w:val="113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4524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A75DBD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2.2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67FA3B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  <w:r w:rsidRPr="00A93D35">
              <w:rPr>
                <w:bCs/>
                <w:sz w:val="16"/>
                <w:szCs w:val="16"/>
              </w:rPr>
              <w:t xml:space="preserve">Организация, проведение спортивно - массовых, спортивных мероприятий и обеспечение участия в соревнованиях, согласно календарному плану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890C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7E2E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E7B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D9CC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5A8C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FCF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2 458,55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505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2 432,29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234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2 432,29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9D55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7 323,13</w:t>
            </w:r>
          </w:p>
        </w:tc>
      </w:tr>
      <w:tr w:rsidR="00DD083B" w:rsidRPr="00A93D35" w14:paraId="13E92034" w14:textId="77777777" w:rsidTr="00DA530A">
        <w:trPr>
          <w:trHeight w:val="173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5B98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7DBD5D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A7C33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82C1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FF01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A0FE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1B6B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B519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5CFC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1729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EE9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EC14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431FD4B4" w14:textId="77777777" w:rsidTr="00DA530A">
        <w:trPr>
          <w:trHeight w:val="844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51DD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6BA3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321B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0E00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FBDD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1E12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67F8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0820080660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78EC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E14C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2 458,55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187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2 432,29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B4E3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2 432,29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4C03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7 323,13</w:t>
            </w:r>
          </w:p>
        </w:tc>
      </w:tr>
      <w:tr w:rsidR="00DD083B" w:rsidRPr="00A93D35" w14:paraId="40C9B77A" w14:textId="77777777" w:rsidTr="00DA530A">
        <w:trPr>
          <w:trHeight w:val="231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FD0A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063CF7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2.3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01BB2D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Выполнение требований федеральных стандартов спортивной подготовки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F5E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BA6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88AD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3EF6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4991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CA4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2 812,23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746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3B49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3D39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2 812,23</w:t>
            </w:r>
          </w:p>
        </w:tc>
      </w:tr>
      <w:tr w:rsidR="00DD083B" w:rsidRPr="00A93D35" w14:paraId="03538F3F" w14:textId="77777777" w:rsidTr="00E31097">
        <w:trPr>
          <w:trHeight w:val="1106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098D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43471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B0A396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29A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F50C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A677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0083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8D4F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FDD0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3DB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9B9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1BF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34D5544A" w14:textId="77777777" w:rsidTr="00DA530A">
        <w:trPr>
          <w:trHeight w:val="844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B1B2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3A3EB5D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3BD5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2CB0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4B0E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2649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96E7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08200</w:t>
            </w:r>
            <w:r w:rsidRPr="00A93D35">
              <w:rPr>
                <w:bCs/>
                <w:sz w:val="18"/>
                <w:szCs w:val="18"/>
                <w:lang w:val="en-US"/>
              </w:rPr>
              <w:t>S6500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07A7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704E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2 812,23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37A9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3C66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04B4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2 812,23</w:t>
            </w:r>
          </w:p>
        </w:tc>
      </w:tr>
      <w:tr w:rsidR="00DD083B" w:rsidRPr="00A93D35" w14:paraId="70EC5B9B" w14:textId="77777777" w:rsidTr="00DA530A">
        <w:trPr>
          <w:trHeight w:val="133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F5EC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3B374C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953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города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11FA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8F38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29CE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9A86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08200</w:t>
            </w:r>
            <w:r w:rsidRPr="00A93D35">
              <w:rPr>
                <w:bCs/>
                <w:sz w:val="18"/>
                <w:szCs w:val="18"/>
                <w:lang w:val="en-US"/>
              </w:rPr>
              <w:t>S6500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F300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2022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168,73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9D0A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5CCD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1176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168,73</w:t>
            </w:r>
          </w:p>
        </w:tc>
      </w:tr>
      <w:tr w:rsidR="00DD083B" w:rsidRPr="00A93D35" w14:paraId="44609D8D" w14:textId="77777777" w:rsidTr="00DA530A">
        <w:trPr>
          <w:trHeight w:val="125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32D3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9693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680E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края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D006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5565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F440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12E8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08200</w:t>
            </w:r>
            <w:r w:rsidRPr="00A93D35">
              <w:rPr>
                <w:bCs/>
                <w:sz w:val="18"/>
                <w:szCs w:val="18"/>
                <w:lang w:val="en-US"/>
              </w:rPr>
              <w:t>S6500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40D6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1E52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2 643,50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0FBB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2AB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1C35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2 643,50</w:t>
            </w:r>
          </w:p>
        </w:tc>
      </w:tr>
      <w:tr w:rsidR="00DD083B" w:rsidRPr="00A93D35" w14:paraId="54FD4B3B" w14:textId="77777777" w:rsidTr="0008708F">
        <w:trPr>
          <w:trHeight w:val="125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9111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2.4.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A61D4F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Мероприятие 2.4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634866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 xml:space="preserve">Средства на развитие детско-юношеского спорта 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5533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71F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F18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C08A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5FB5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8034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2 183,13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3CB3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A47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5ED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2 183,13</w:t>
            </w:r>
          </w:p>
        </w:tc>
      </w:tr>
      <w:tr w:rsidR="00DD083B" w:rsidRPr="00A93D35" w14:paraId="32238514" w14:textId="77777777" w:rsidTr="0008708F">
        <w:trPr>
          <w:trHeight w:val="185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3BF57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B43D62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7C6C4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3AF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9AE4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0D65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29B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A18D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7E07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C53A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246F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8A8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57B28F05" w14:textId="77777777" w:rsidTr="0008708F">
        <w:trPr>
          <w:trHeight w:val="826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520A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AB2EFC7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56CD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DAC9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28B3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4D5C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A816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08200</w:t>
            </w:r>
            <w:r w:rsidRPr="00A93D35">
              <w:rPr>
                <w:bCs/>
                <w:sz w:val="18"/>
                <w:szCs w:val="18"/>
                <w:lang w:val="en-US"/>
              </w:rPr>
              <w:t>S6</w:t>
            </w:r>
            <w:r w:rsidRPr="00A93D35">
              <w:rPr>
                <w:bCs/>
                <w:sz w:val="18"/>
                <w:szCs w:val="18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3DA5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AED0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2 183,13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407B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835E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954A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2 183,13</w:t>
            </w:r>
          </w:p>
        </w:tc>
      </w:tr>
      <w:tr w:rsidR="00DD083B" w:rsidRPr="00A93D35" w14:paraId="6F58EDCF" w14:textId="77777777" w:rsidTr="0008708F">
        <w:trPr>
          <w:trHeight w:val="271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59DA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561E5D5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FEA0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города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238C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91E8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4308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57F1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08200</w:t>
            </w:r>
            <w:r w:rsidRPr="00A93D35">
              <w:rPr>
                <w:bCs/>
                <w:sz w:val="18"/>
                <w:szCs w:val="18"/>
                <w:lang w:val="en-US"/>
              </w:rPr>
              <w:t>S6</w:t>
            </w:r>
            <w:r w:rsidRPr="00A93D35">
              <w:rPr>
                <w:bCs/>
                <w:sz w:val="18"/>
                <w:szCs w:val="18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927A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27E5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21,83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5BF8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45F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1D58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21,83</w:t>
            </w:r>
          </w:p>
        </w:tc>
      </w:tr>
      <w:tr w:rsidR="00DD083B" w:rsidRPr="00A93D35" w14:paraId="629C57E9" w14:textId="77777777" w:rsidTr="0008708F">
        <w:trPr>
          <w:trHeight w:val="274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81BA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8CC0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7E88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Бюджет края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087E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A118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FC19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1706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08200</w:t>
            </w:r>
            <w:r w:rsidRPr="00A93D35">
              <w:rPr>
                <w:bCs/>
                <w:sz w:val="18"/>
                <w:szCs w:val="18"/>
                <w:lang w:val="en-US"/>
              </w:rPr>
              <w:t>S6</w:t>
            </w:r>
            <w:r w:rsidRPr="00A93D35">
              <w:rPr>
                <w:bCs/>
                <w:sz w:val="18"/>
                <w:szCs w:val="18"/>
              </w:rPr>
              <w:t>540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1F70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DEE8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2 161,30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492F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743C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11E8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2 161,30</w:t>
            </w:r>
          </w:p>
        </w:tc>
      </w:tr>
      <w:tr w:rsidR="00DD083B" w:rsidRPr="00A93D35" w14:paraId="008DB930" w14:textId="77777777" w:rsidTr="0048550E">
        <w:trPr>
          <w:trHeight w:val="415"/>
        </w:trPr>
        <w:tc>
          <w:tcPr>
            <w:tcW w:w="6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57B0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</w:t>
            </w:r>
          </w:p>
        </w:tc>
        <w:tc>
          <w:tcPr>
            <w:tcW w:w="3694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AEBA2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Подпрограмма 3 «Выполнение муниципальных функций в установленной форме»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748F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843A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7BEB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987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1341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7442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4 718,97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F173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4 524,33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A5A8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4 524,33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5DD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/>
                <w:sz w:val="18"/>
                <w:szCs w:val="18"/>
              </w:rPr>
              <w:t>13 767,63</w:t>
            </w:r>
          </w:p>
        </w:tc>
      </w:tr>
      <w:tr w:rsidR="00DD083B" w:rsidRPr="00A93D35" w14:paraId="5F3DBFE1" w14:textId="77777777" w:rsidTr="00DD083B">
        <w:trPr>
          <w:trHeight w:val="202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60801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F69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D73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790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B4B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ACE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52D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BE70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B117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91FB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1F55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</w:p>
        </w:tc>
      </w:tr>
      <w:tr w:rsidR="00DD083B" w:rsidRPr="00A93D35" w14:paraId="59DB7B89" w14:textId="77777777" w:rsidTr="0048550E">
        <w:trPr>
          <w:trHeight w:val="415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6FA3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39B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DEE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21B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A0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AC0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764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92C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4 718,97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C85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4 524,33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C889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4 524,33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12B0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13 767,63</w:t>
            </w:r>
          </w:p>
        </w:tc>
      </w:tr>
      <w:tr w:rsidR="00DD083B" w:rsidRPr="00A93D35" w14:paraId="03527EC8" w14:textId="77777777" w:rsidTr="00DD083B">
        <w:trPr>
          <w:trHeight w:val="275"/>
        </w:trPr>
        <w:tc>
          <w:tcPr>
            <w:tcW w:w="6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F1D1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3.1.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AD0CBF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Мероприятие 3.1 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1CED71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EC08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C20A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E8AC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FC14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7C5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DBEC6" w14:textId="50CB76B9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4</w:t>
            </w:r>
            <w:r w:rsidR="008E6859" w:rsidRPr="00A93D35">
              <w:rPr>
                <w:b/>
                <w:bCs/>
                <w:sz w:val="18"/>
                <w:szCs w:val="18"/>
              </w:rPr>
              <w:t> 691,63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C743D" w14:textId="71D425A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4</w:t>
            </w:r>
            <w:r w:rsidR="008E6859" w:rsidRPr="00A93D35">
              <w:rPr>
                <w:b/>
                <w:bCs/>
                <w:sz w:val="18"/>
                <w:szCs w:val="18"/>
              </w:rPr>
              <w:t> 524,33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3ED9" w14:textId="65E1EB47" w:rsidR="00DD083B" w:rsidRPr="00A93D35" w:rsidRDefault="008E6859" w:rsidP="00DD083B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4 524,33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BD9E1" w14:textId="3BFE1264" w:rsidR="00DD083B" w:rsidRPr="00A93D35" w:rsidRDefault="008E6859" w:rsidP="00DD083B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13 740,29</w:t>
            </w:r>
          </w:p>
        </w:tc>
      </w:tr>
      <w:tr w:rsidR="00DD083B" w:rsidRPr="00A93D35" w14:paraId="17440054" w14:textId="77777777" w:rsidTr="00DD083B">
        <w:trPr>
          <w:trHeight w:val="278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683A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85F5C3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3224F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1CE0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034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0CCB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A21E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2A4C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76F2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032B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608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46C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DD083B" w:rsidRPr="00A93D35" w14:paraId="12223871" w14:textId="77777777" w:rsidTr="00E31097">
        <w:trPr>
          <w:trHeight w:val="415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D626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457CC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D103A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3FA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52B8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F06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1105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283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0830080210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B769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0EE0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4 207,59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72E7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4 090,25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965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 4 090,25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6E66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12 388,09</w:t>
            </w:r>
          </w:p>
        </w:tc>
      </w:tr>
      <w:tr w:rsidR="00DD083B" w:rsidRPr="00A93D35" w14:paraId="7D33E84D" w14:textId="77777777" w:rsidTr="00DD083B">
        <w:trPr>
          <w:trHeight w:val="152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C08E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EDCE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CF2C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4BB9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Бюджет города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DDD0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47C4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1105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1895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0830080210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F842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CF3E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 xml:space="preserve">484,04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5BFC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434,08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C285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434,08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457A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1 352,20</w:t>
            </w:r>
          </w:p>
        </w:tc>
      </w:tr>
      <w:tr w:rsidR="00DD083B" w:rsidRPr="00A93D35" w14:paraId="4E22151B" w14:textId="77777777" w:rsidTr="00DD083B">
        <w:trPr>
          <w:trHeight w:val="213"/>
        </w:trPr>
        <w:tc>
          <w:tcPr>
            <w:tcW w:w="60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63C01E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3.2</w:t>
            </w:r>
          </w:p>
          <w:p w14:paraId="4CCE195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19AEDB4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41FD16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Мероприятие 3.2</w:t>
            </w:r>
          </w:p>
          <w:p w14:paraId="33B0E0E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  <w:p w14:paraId="23B146F4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2FBBF3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  <w:r w:rsidRPr="00A93D35">
              <w:rPr>
                <w:sz w:val="16"/>
                <w:szCs w:val="16"/>
              </w:rPr>
              <w:t>Расходы учреждений за счет иного межбюджетного трансферта в целях содействия достижению и (или) поощрения достижения наилучших показателей эффективности деятельности ОМС городских округов Красноярского края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403F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7EF4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3F9A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04C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9F6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28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27,34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4416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2FF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3C46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/>
                <w:bCs/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27,34</w:t>
            </w:r>
          </w:p>
        </w:tc>
      </w:tr>
      <w:tr w:rsidR="00DD083B" w:rsidRPr="00A93D35" w14:paraId="74CF7443" w14:textId="77777777" w:rsidTr="00DD083B">
        <w:trPr>
          <w:trHeight w:val="272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926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14DABA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BBFC40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0BCAD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31B2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58CF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EE6B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57FF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A7116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0A5E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7ACE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5A2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DD083B" w:rsidRPr="00A93D35" w14:paraId="68064D22" w14:textId="77777777" w:rsidTr="00E31097">
        <w:trPr>
          <w:trHeight w:val="415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C365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D4EC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9B82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EBB4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bCs/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09D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A053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40A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C343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D10FA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27,34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3A9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585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14B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27,34</w:t>
            </w:r>
          </w:p>
        </w:tc>
      </w:tr>
      <w:tr w:rsidR="00DD083B" w:rsidRPr="00A93D35" w14:paraId="7D21373B" w14:textId="77777777" w:rsidTr="00E31097">
        <w:trPr>
          <w:trHeight w:val="415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9ED3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24F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D8E6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C910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Бюджет края</w:t>
            </w:r>
          </w:p>
          <w:p w14:paraId="6064BFA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bCs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9BBD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143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1105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BD459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0830077440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E42C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D49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27,34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67D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0,00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88BC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47F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bCs/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27,34</w:t>
            </w:r>
          </w:p>
        </w:tc>
      </w:tr>
      <w:tr w:rsidR="00DD083B" w:rsidRPr="00A93D35" w14:paraId="728F1D02" w14:textId="77777777" w:rsidTr="00E31097">
        <w:trPr>
          <w:trHeight w:val="362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50C479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</w:t>
            </w:r>
          </w:p>
        </w:tc>
        <w:tc>
          <w:tcPr>
            <w:tcW w:w="3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8E417A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Подпрограмма 4 «Развитие адаптивной физической культуры в городе Минусинске»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D85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 расходные обязательства по подпрограмме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22E31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2C43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DAD6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2DA5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FB1E4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142,86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87A0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205,80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F393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205,80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39DF2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554,46</w:t>
            </w:r>
          </w:p>
        </w:tc>
      </w:tr>
      <w:tr w:rsidR="00DD083B" w:rsidRPr="00A93D35" w14:paraId="4A32DA76" w14:textId="77777777" w:rsidTr="00E31097">
        <w:trPr>
          <w:trHeight w:val="215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DC9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3B1A0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0B16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1B2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01B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5D38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F19B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78CFF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C34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7DD2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CACD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DD083B" w:rsidRPr="00A93D35" w14:paraId="643AD67D" w14:textId="77777777" w:rsidTr="0048550E">
        <w:trPr>
          <w:trHeight w:val="215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BF5B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6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BB68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6B35" w14:textId="77777777" w:rsidR="00DD083B" w:rsidRPr="00A93D35" w:rsidRDefault="00DD083B" w:rsidP="00DD083B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7B5C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59837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D58D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4ED70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Х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5E5A3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142,86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7731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205,80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CB4C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205,80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ED915" w14:textId="77777777" w:rsidR="00DD083B" w:rsidRPr="00A93D35" w:rsidRDefault="00DD083B" w:rsidP="00DD083B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554,46</w:t>
            </w:r>
          </w:p>
        </w:tc>
      </w:tr>
      <w:tr w:rsidR="00AA54BD" w:rsidRPr="00A93D35" w14:paraId="66B6EC93" w14:textId="77777777" w:rsidTr="00AA54BD">
        <w:trPr>
          <w:trHeight w:val="135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36DC6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lastRenderedPageBreak/>
              <w:t>4.1.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72223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Мероприятие 4.1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5976B" w14:textId="77777777" w:rsidR="00AA54BD" w:rsidRPr="00A93D35" w:rsidRDefault="00AA54BD" w:rsidP="00AA54BD">
            <w:pPr>
              <w:pStyle w:val="ConsPlusNormal"/>
              <w:keepNext/>
              <w:keepLines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A93D35">
              <w:rPr>
                <w:rFonts w:ascii="Times New Roman" w:hAnsi="Times New Roman" w:cs="Times New Roman"/>
                <w:sz w:val="16"/>
                <w:szCs w:val="16"/>
              </w:rPr>
              <w:t>Организация, проведение, спортивно - массовых, спортивных мероприятий и обеспечение участия в соревнованиях, согласно календарному плану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EC3B4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всего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B671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1F607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3061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4B7CE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C2703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142,86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7B60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205,80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6F12F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205,80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F73B5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b/>
                <w:bCs/>
                <w:sz w:val="18"/>
                <w:szCs w:val="18"/>
              </w:rPr>
              <w:t>554,46</w:t>
            </w:r>
          </w:p>
        </w:tc>
      </w:tr>
      <w:tr w:rsidR="00AA54BD" w:rsidRPr="00A93D35" w14:paraId="1AC70303" w14:textId="77777777" w:rsidTr="00AA54BD">
        <w:trPr>
          <w:trHeight w:val="196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EAD21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489C7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6795F" w14:textId="77777777" w:rsidR="00AA54BD" w:rsidRPr="00A93D35" w:rsidRDefault="00AA54BD" w:rsidP="00AA54BD">
            <w:pPr>
              <w:pStyle w:val="ConsPlusNormal"/>
              <w:keepNext/>
              <w:keepLines/>
              <w:shd w:val="clear" w:color="auto" w:fill="FFFFFF"/>
              <w:tabs>
                <w:tab w:val="left" w:pos="5796"/>
                <w:tab w:val="left" w:pos="80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B28DF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в том числе по ГРБС: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BDA6A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6E176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4343F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54090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A8877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00E5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9057D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48460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AA54BD" w:rsidRPr="00A93D35" w14:paraId="33C507F0" w14:textId="77777777" w:rsidTr="00E31097">
        <w:trPr>
          <w:trHeight w:val="430"/>
        </w:trPr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CB3D0A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2F19642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1E0B7C" w14:textId="77777777" w:rsidR="00AA54BD" w:rsidRPr="00A93D35" w:rsidRDefault="00AA54BD" w:rsidP="00AA54BD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AB8603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1057D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015</w:t>
            </w:r>
          </w:p>
          <w:p w14:paraId="7C7C9BE5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59A66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1102</w:t>
            </w:r>
          </w:p>
          <w:p w14:paraId="61B11EC8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6D5CA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0840080660</w:t>
            </w:r>
          </w:p>
          <w:p w14:paraId="32749F3E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DE6D7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610</w:t>
            </w:r>
          </w:p>
          <w:p w14:paraId="135D8D5E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4F8AA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116,96</w:t>
            </w:r>
          </w:p>
          <w:p w14:paraId="64C436FF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EB90A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163,30</w:t>
            </w:r>
          </w:p>
          <w:p w14:paraId="568D9DC2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9EF40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163,30</w:t>
            </w:r>
          </w:p>
          <w:p w14:paraId="568C2092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A7554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443,56</w:t>
            </w:r>
          </w:p>
          <w:p w14:paraId="6A03EDC1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  <w:tr w:rsidR="00AA54BD" w:rsidRPr="00A93D35" w14:paraId="34C2C767" w14:textId="77777777" w:rsidTr="0048550E">
        <w:trPr>
          <w:trHeight w:val="430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6193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00A6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9547" w14:textId="77777777" w:rsidR="00AA54BD" w:rsidRPr="00A93D35" w:rsidRDefault="00AA54BD" w:rsidP="00AA54BD">
            <w:pPr>
              <w:pStyle w:val="ConsPlusNormal"/>
              <w:keepNext/>
              <w:keepLines/>
              <w:widowControl/>
              <w:shd w:val="clear" w:color="auto" w:fill="FFFFFF"/>
              <w:tabs>
                <w:tab w:val="left" w:pos="5796"/>
                <w:tab w:val="left" w:pos="8080"/>
              </w:tabs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AEBD" w14:textId="77777777" w:rsidR="00AA54BD" w:rsidRPr="00A93D35" w:rsidRDefault="00AA54BD" w:rsidP="00AA54BD">
            <w:pPr>
              <w:keepNext/>
              <w:keepLines/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282B9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015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DA2A2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1103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5203B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0840080660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2492F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4A12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25,90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5EA6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42,50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7AC12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42,50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F6FE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  <w:r w:rsidRPr="00A93D35">
              <w:rPr>
                <w:sz w:val="18"/>
                <w:szCs w:val="18"/>
              </w:rPr>
              <w:t>110,90</w:t>
            </w:r>
          </w:p>
          <w:p w14:paraId="24F060EA" w14:textId="77777777" w:rsidR="00AA54BD" w:rsidRPr="00A93D35" w:rsidRDefault="00AA54BD" w:rsidP="00AA54BD">
            <w:pPr>
              <w:keepNext/>
              <w:keepLines/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</w:tr>
    </w:tbl>
    <w:p w14:paraId="2F687E74" w14:textId="77777777" w:rsidR="009F0A8A" w:rsidRPr="00A93D35" w:rsidRDefault="009F0A8A" w:rsidP="009F0A8A">
      <w:pPr>
        <w:keepNext/>
        <w:keepLines/>
        <w:shd w:val="clear" w:color="auto" w:fill="FFFFFF"/>
      </w:pPr>
    </w:p>
    <w:p w14:paraId="56C7FF48" w14:textId="77777777" w:rsidR="00B964A4" w:rsidRPr="00A93D35" w:rsidRDefault="00B964A4" w:rsidP="009F0A8A">
      <w:pPr>
        <w:keepNext/>
        <w:keepLines/>
        <w:shd w:val="clear" w:color="auto" w:fill="FFFFFF"/>
      </w:pPr>
    </w:p>
    <w:p w14:paraId="51995083" w14:textId="77777777" w:rsidR="00AA54BD" w:rsidRPr="00A93D35" w:rsidRDefault="00AA54BD" w:rsidP="009F0A8A">
      <w:pPr>
        <w:keepNext/>
        <w:keepLines/>
        <w:shd w:val="clear" w:color="auto" w:fill="FFFFFF"/>
      </w:pPr>
    </w:p>
    <w:p w14:paraId="01B285E3" w14:textId="77777777" w:rsidR="0091112E" w:rsidRPr="00A93D35" w:rsidRDefault="0091112E" w:rsidP="0091112E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38C71634" w14:textId="77777777" w:rsidR="0091112E" w:rsidRPr="00A93D35" w:rsidRDefault="0091112E" w:rsidP="0091112E">
      <w:pPr>
        <w:pStyle w:val="ConsPlusNormal"/>
        <w:keepNext/>
        <w:keepLines/>
        <w:widowControl/>
        <w:shd w:val="clear" w:color="auto" w:fill="FFFFFF"/>
        <w:tabs>
          <w:tab w:val="left" w:pos="8712"/>
          <w:tab w:val="left" w:pos="12758"/>
        </w:tabs>
        <w:ind w:firstLine="0"/>
        <w:rPr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A93D35">
        <w:rPr>
          <w:rFonts w:ascii="Times New Roman" w:hAnsi="Times New Roman" w:cs="Times New Roman"/>
          <w:sz w:val="28"/>
          <w:szCs w:val="28"/>
        </w:rPr>
        <w:tab/>
      </w:r>
      <w:r w:rsidRPr="00A93D35">
        <w:rPr>
          <w:rFonts w:ascii="Times New Roman" w:hAnsi="Times New Roman" w:cs="Times New Roman"/>
          <w:sz w:val="28"/>
          <w:szCs w:val="28"/>
        </w:rPr>
        <w:tab/>
        <w:t>Н.В. Букова</w:t>
      </w:r>
    </w:p>
    <w:p w14:paraId="48ABA056" w14:textId="77777777" w:rsidR="0091112E" w:rsidRPr="00A93D35" w:rsidRDefault="0091112E" w:rsidP="0091112E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3D35">
        <w:rPr>
          <w:sz w:val="28"/>
          <w:szCs w:val="28"/>
        </w:rPr>
        <w:br w:type="page"/>
      </w:r>
    </w:p>
    <w:p w14:paraId="7B32CCBE" w14:textId="77777777" w:rsidR="00ED78E7" w:rsidRPr="00A93D35" w:rsidRDefault="00C62A7C" w:rsidP="0091112E">
      <w:pPr>
        <w:keepNext/>
        <w:keepLines/>
        <w:shd w:val="clear" w:color="auto" w:fill="FFFFFF"/>
        <w:tabs>
          <w:tab w:val="left" w:pos="850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3D35">
        <w:rPr>
          <w:sz w:val="28"/>
          <w:szCs w:val="28"/>
        </w:rPr>
        <w:lastRenderedPageBreak/>
        <w:t xml:space="preserve">                                                                                        </w:t>
      </w:r>
      <w:r w:rsidR="0091112E" w:rsidRPr="00A93D35">
        <w:rPr>
          <w:sz w:val="28"/>
          <w:szCs w:val="28"/>
        </w:rPr>
        <w:t xml:space="preserve">       </w:t>
      </w:r>
      <w:r w:rsidR="00CC1C06" w:rsidRPr="00A93D35">
        <w:rPr>
          <w:sz w:val="28"/>
          <w:szCs w:val="28"/>
        </w:rPr>
        <w:t xml:space="preserve">       </w:t>
      </w:r>
      <w:r w:rsidR="0091112E" w:rsidRPr="00A93D35">
        <w:rPr>
          <w:sz w:val="28"/>
          <w:szCs w:val="28"/>
        </w:rPr>
        <w:t xml:space="preserve">                  </w:t>
      </w:r>
      <w:r w:rsidRPr="00A93D35">
        <w:rPr>
          <w:sz w:val="28"/>
          <w:szCs w:val="28"/>
        </w:rPr>
        <w:t xml:space="preserve"> </w:t>
      </w:r>
      <w:r w:rsidR="00ED78E7" w:rsidRPr="00A93D35">
        <w:rPr>
          <w:sz w:val="28"/>
          <w:szCs w:val="28"/>
        </w:rPr>
        <w:t>Приложение 6а</w:t>
      </w:r>
    </w:p>
    <w:p w14:paraId="66E59C7E" w14:textId="77777777" w:rsidR="00ED78E7" w:rsidRPr="00A93D35" w:rsidRDefault="00ED78E7" w:rsidP="00ED78E7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11B17733" w14:textId="77777777" w:rsidR="00ED78E7" w:rsidRPr="00A93D35" w:rsidRDefault="00ED78E7" w:rsidP="00ED78E7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p w14:paraId="6036A8CE" w14:textId="77777777" w:rsidR="00ED78E7" w:rsidRPr="00A93D35" w:rsidRDefault="00ED78E7" w:rsidP="00ED78E7">
      <w:pPr>
        <w:keepNext/>
        <w:keepLines/>
        <w:ind w:left="8505"/>
        <w:rPr>
          <w:sz w:val="28"/>
          <w:szCs w:val="28"/>
        </w:rPr>
      </w:pPr>
    </w:p>
    <w:p w14:paraId="2BF6D967" w14:textId="77777777" w:rsidR="007A403D" w:rsidRPr="00A93D35" w:rsidRDefault="007A403D" w:rsidP="007A403D">
      <w:pPr>
        <w:autoSpaceDE w:val="0"/>
        <w:autoSpaceDN w:val="0"/>
        <w:adjustRightInd w:val="0"/>
        <w:jc w:val="center"/>
        <w:rPr>
          <w:b/>
          <w:bCs/>
        </w:rPr>
      </w:pPr>
      <w:bookmarkStart w:id="26" w:name="_Hlk132707890"/>
      <w:r w:rsidRPr="00A93D35">
        <w:rPr>
          <w:b/>
          <w:bCs/>
        </w:rPr>
        <w:t>ПЕРЕЧЕНЬ</w:t>
      </w:r>
    </w:p>
    <w:p w14:paraId="37FF13D8" w14:textId="77777777" w:rsidR="007A403D" w:rsidRPr="00A93D35" w:rsidRDefault="007A403D" w:rsidP="007A403D">
      <w:pPr>
        <w:autoSpaceDE w:val="0"/>
        <w:autoSpaceDN w:val="0"/>
        <w:adjustRightInd w:val="0"/>
        <w:jc w:val="center"/>
        <w:outlineLvl w:val="0"/>
        <w:rPr>
          <w:bCs/>
        </w:rPr>
      </w:pPr>
      <w:r w:rsidRPr="00A93D35">
        <w:rPr>
          <w:bCs/>
        </w:rPr>
        <w:t>объектов муниципальной собственности, финансовое обеспечение которых планируется осуществить за счет бюджетных инвестиций, за счет субсидий муниципальным бюджетным и муниципальным автономным учреждениям,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на очередной финансовый год (за счет вех источников финансирования)</w:t>
      </w:r>
    </w:p>
    <w:p w14:paraId="4FA90DA0" w14:textId="77777777" w:rsidR="00CC1C06" w:rsidRPr="00A93D35" w:rsidRDefault="00CC1C06" w:rsidP="007A403D">
      <w:pPr>
        <w:autoSpaceDE w:val="0"/>
        <w:autoSpaceDN w:val="0"/>
        <w:adjustRightInd w:val="0"/>
        <w:jc w:val="center"/>
        <w:outlineLvl w:val="0"/>
        <w:rPr>
          <w:bCs/>
          <w:sz w:val="16"/>
          <w:szCs w:val="16"/>
        </w:rPr>
      </w:pPr>
    </w:p>
    <w:p w14:paraId="237C89E5" w14:textId="77777777" w:rsidR="007A403D" w:rsidRPr="00A93D35" w:rsidRDefault="007A403D" w:rsidP="007A403D">
      <w:pPr>
        <w:autoSpaceDE w:val="0"/>
        <w:autoSpaceDN w:val="0"/>
        <w:adjustRightInd w:val="0"/>
        <w:jc w:val="right"/>
      </w:pPr>
      <w:r w:rsidRPr="00A93D35">
        <w:t>(тыс. рублей)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4077"/>
        <w:gridCol w:w="2365"/>
        <w:gridCol w:w="2365"/>
        <w:gridCol w:w="2365"/>
        <w:gridCol w:w="2365"/>
      </w:tblGrid>
      <w:tr w:rsidR="000E3F62" w:rsidRPr="00A93D35" w14:paraId="3AF19506" w14:textId="77777777" w:rsidTr="00FA7A8B"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2D6B4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center"/>
            </w:pPr>
            <w:r w:rsidRPr="00A93D35">
              <w:t>№</w:t>
            </w:r>
          </w:p>
          <w:p w14:paraId="7CB3A049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center"/>
            </w:pPr>
            <w:r w:rsidRPr="00A93D35">
              <w:t>п/п</w:t>
            </w:r>
          </w:p>
        </w:tc>
        <w:tc>
          <w:tcPr>
            <w:tcW w:w="1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1C1D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center"/>
            </w:pPr>
            <w:r w:rsidRPr="00A93D35">
              <w:t>Наименование</w:t>
            </w:r>
          </w:p>
          <w:p w14:paraId="6858474B" w14:textId="77777777" w:rsidR="007A403D" w:rsidRPr="00A93D35" w:rsidRDefault="007A403D" w:rsidP="00FA7A8B">
            <w:pPr>
              <w:autoSpaceDE w:val="0"/>
              <w:autoSpaceDN w:val="0"/>
              <w:adjustRightInd w:val="0"/>
              <w:ind w:right="-89"/>
              <w:jc w:val="center"/>
            </w:pPr>
            <w:r w:rsidRPr="00A93D35">
              <w:t>объекта</w:t>
            </w:r>
          </w:p>
        </w:tc>
        <w:tc>
          <w:tcPr>
            <w:tcW w:w="3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0262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center"/>
            </w:pPr>
            <w:r w:rsidRPr="00A93D35">
              <w:t>Объем бюджетных инвестиций на 202</w:t>
            </w:r>
            <w:r w:rsidR="00AE422E" w:rsidRPr="00A93D35">
              <w:t>3</w:t>
            </w:r>
            <w:r w:rsidRPr="00A93D35">
              <w:t xml:space="preserve"> год</w:t>
            </w:r>
          </w:p>
          <w:p w14:paraId="1DCC1FED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center"/>
            </w:pPr>
          </w:p>
        </w:tc>
      </w:tr>
      <w:tr w:rsidR="000E3F62" w:rsidRPr="00A93D35" w14:paraId="3CDAA512" w14:textId="77777777" w:rsidTr="00FA7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DD6C" w14:textId="77777777" w:rsidR="007A403D" w:rsidRPr="00A93D35" w:rsidRDefault="007A403D" w:rsidP="00FA7A8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54B2" w14:textId="77777777" w:rsidR="007A403D" w:rsidRPr="00A93D35" w:rsidRDefault="007A403D" w:rsidP="00FA7A8B"/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B100D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both"/>
            </w:pPr>
            <w:r w:rsidRPr="00A93D35">
              <w:t>всего</w:t>
            </w:r>
          </w:p>
        </w:tc>
        <w:tc>
          <w:tcPr>
            <w:tcW w:w="24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7EF6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center"/>
            </w:pPr>
            <w:r w:rsidRPr="00A93D35">
              <w:t>в том числе:</w:t>
            </w:r>
          </w:p>
        </w:tc>
      </w:tr>
      <w:tr w:rsidR="000E3F62" w:rsidRPr="00A93D35" w14:paraId="53A7E900" w14:textId="77777777" w:rsidTr="00FA7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6733" w14:textId="77777777" w:rsidR="007A403D" w:rsidRPr="00A93D35" w:rsidRDefault="007A403D" w:rsidP="00FA7A8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EA32" w14:textId="77777777" w:rsidR="007A403D" w:rsidRPr="00A93D35" w:rsidRDefault="007A403D" w:rsidP="00FA7A8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2B66" w14:textId="77777777" w:rsidR="007A403D" w:rsidRPr="00A93D35" w:rsidRDefault="007A403D" w:rsidP="00FA7A8B"/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BA7A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both"/>
            </w:pPr>
            <w:r w:rsidRPr="00A93D35">
              <w:t>Бюджет города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ACAB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both"/>
            </w:pPr>
            <w:r w:rsidRPr="00A93D35">
              <w:t>Вышестоящие бюджеты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E77F" w14:textId="77777777" w:rsidR="007A403D" w:rsidRPr="00A93D35" w:rsidRDefault="007A403D" w:rsidP="00FA7A8B">
            <w:pPr>
              <w:autoSpaceDE w:val="0"/>
              <w:autoSpaceDN w:val="0"/>
              <w:adjustRightInd w:val="0"/>
              <w:jc w:val="both"/>
            </w:pPr>
            <w:r w:rsidRPr="00A93D35">
              <w:t xml:space="preserve">Внебюджетные источники </w:t>
            </w:r>
          </w:p>
        </w:tc>
      </w:tr>
      <w:tr w:rsidR="000E3F62" w:rsidRPr="00A93D35" w14:paraId="067D5918" w14:textId="77777777" w:rsidTr="00FA7A8B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7432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A224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Реконструкция стадиона «Электрон»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2234" w14:textId="77777777" w:rsidR="000F6C05" w:rsidRPr="00A93D35" w:rsidRDefault="00AD0DBA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170 130,15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3102" w14:textId="77777777" w:rsidR="000F6C05" w:rsidRPr="00A93D35" w:rsidRDefault="00AD0DBA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170,13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E6FB" w14:textId="77777777" w:rsidR="000F6C05" w:rsidRPr="00A93D35" w:rsidRDefault="00AD0DBA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169 960,02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E912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0,00</w:t>
            </w:r>
          </w:p>
        </w:tc>
      </w:tr>
      <w:tr w:rsidR="000E3F62" w:rsidRPr="00A93D35" w14:paraId="1F7DCAB6" w14:textId="77777777" w:rsidTr="00FA7A8B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A372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E08F4" w14:textId="77777777" w:rsidR="000F6C05" w:rsidRPr="00A93D35" w:rsidRDefault="000F6C05" w:rsidP="000F6C05">
            <w:pPr>
              <w:autoSpaceDE w:val="0"/>
              <w:autoSpaceDN w:val="0"/>
              <w:adjustRightInd w:val="0"/>
            </w:pPr>
            <w:r w:rsidRPr="00A93D35">
              <w:t>Администрация города Минусинска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6FDA" w14:textId="77777777" w:rsidR="000F6C05" w:rsidRPr="00A93D35" w:rsidRDefault="00AD0DBA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122 576,49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D7A8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1</w:t>
            </w:r>
            <w:r w:rsidR="00AD0DBA" w:rsidRPr="00A93D35">
              <w:t>23,99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4396" w14:textId="77777777" w:rsidR="000F6C05" w:rsidRPr="00A93D35" w:rsidRDefault="00AD0DBA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122 452,49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BF91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0,00</w:t>
            </w:r>
          </w:p>
        </w:tc>
      </w:tr>
      <w:tr w:rsidR="000F6C05" w:rsidRPr="00A93D35" w14:paraId="5E094737" w14:textId="77777777" w:rsidTr="00FA7A8B"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61F6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FCE6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Отдел спорта и молодежной политики администрации города Минусинска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D7EC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47 553,67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66CE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46,14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C028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47 507,53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97C5" w14:textId="77777777" w:rsidR="000F6C05" w:rsidRPr="00A93D35" w:rsidRDefault="000F6C05" w:rsidP="000F6C05">
            <w:pPr>
              <w:autoSpaceDE w:val="0"/>
              <w:autoSpaceDN w:val="0"/>
              <w:adjustRightInd w:val="0"/>
              <w:jc w:val="both"/>
            </w:pPr>
            <w:r w:rsidRPr="00A93D35">
              <w:t>0,00</w:t>
            </w:r>
          </w:p>
        </w:tc>
      </w:tr>
    </w:tbl>
    <w:p w14:paraId="24FE0357" w14:textId="77777777" w:rsidR="007A403D" w:rsidRPr="00A93D35" w:rsidRDefault="007A403D" w:rsidP="007A403D">
      <w:pPr>
        <w:keepNext/>
        <w:keepLines/>
        <w:shd w:val="clear" w:color="auto" w:fill="FFFFFF"/>
        <w:rPr>
          <w:sz w:val="28"/>
          <w:szCs w:val="28"/>
        </w:rPr>
      </w:pPr>
    </w:p>
    <w:p w14:paraId="3FD2EBD5" w14:textId="77777777" w:rsidR="00ED78E7" w:rsidRPr="00A93D35" w:rsidRDefault="00ED78E7" w:rsidP="00ED78E7">
      <w:pPr>
        <w:keepNext/>
        <w:keepLines/>
        <w:shd w:val="clear" w:color="auto" w:fill="FFFFFF"/>
        <w:rPr>
          <w:sz w:val="28"/>
          <w:szCs w:val="28"/>
        </w:rPr>
      </w:pPr>
    </w:p>
    <w:p w14:paraId="19AE324F" w14:textId="77777777" w:rsidR="00ED78E7" w:rsidRPr="00A93D35" w:rsidRDefault="00ED78E7" w:rsidP="00ED78E7">
      <w:pPr>
        <w:keepNext/>
        <w:keepLines/>
        <w:shd w:val="clear" w:color="auto" w:fill="FFFFFF"/>
        <w:rPr>
          <w:sz w:val="28"/>
          <w:szCs w:val="28"/>
        </w:rPr>
      </w:pPr>
    </w:p>
    <w:p w14:paraId="4ACCB1B4" w14:textId="77777777" w:rsidR="00ED78E7" w:rsidRPr="00A93D35" w:rsidRDefault="00ED78E7" w:rsidP="00ED78E7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29CA184A" w14:textId="77777777" w:rsidR="00ED78E7" w:rsidRPr="00A93D35" w:rsidRDefault="00ED78E7" w:rsidP="00ED78E7">
      <w:pPr>
        <w:pStyle w:val="ConsPlusNormal"/>
        <w:keepNext/>
        <w:keepLines/>
        <w:widowControl/>
        <w:shd w:val="clear" w:color="auto" w:fill="FFFFFF"/>
        <w:tabs>
          <w:tab w:val="left" w:pos="8364"/>
          <w:tab w:val="left" w:pos="12758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A93D35">
        <w:rPr>
          <w:rFonts w:ascii="Times New Roman" w:hAnsi="Times New Roman" w:cs="Times New Roman"/>
          <w:sz w:val="28"/>
          <w:szCs w:val="28"/>
        </w:rPr>
        <w:tab/>
      </w:r>
      <w:r w:rsidRPr="00A93D35">
        <w:rPr>
          <w:rFonts w:ascii="Times New Roman" w:hAnsi="Times New Roman" w:cs="Times New Roman"/>
          <w:sz w:val="28"/>
          <w:szCs w:val="28"/>
        </w:rPr>
        <w:tab/>
        <w:t>Н.В. Букова</w:t>
      </w:r>
    </w:p>
    <w:p w14:paraId="491296D0" w14:textId="77777777" w:rsidR="00377D51" w:rsidRPr="00A93D35" w:rsidRDefault="00ED78E7" w:rsidP="00ED78E7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A93D35">
        <w:rPr>
          <w:sz w:val="28"/>
          <w:szCs w:val="28"/>
        </w:rPr>
        <w:br w:type="page"/>
      </w:r>
      <w:bookmarkEnd w:id="26"/>
      <w:r w:rsidR="00377D51" w:rsidRPr="00A93D35">
        <w:rPr>
          <w:sz w:val="28"/>
          <w:szCs w:val="28"/>
        </w:rPr>
        <w:lastRenderedPageBreak/>
        <w:t>Приложение 6б</w:t>
      </w:r>
    </w:p>
    <w:p w14:paraId="693091C9" w14:textId="77777777" w:rsidR="00377D51" w:rsidRPr="00A93D35" w:rsidRDefault="00377D51" w:rsidP="00377D51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0755BF43" w14:textId="77777777" w:rsidR="00377D51" w:rsidRPr="00A93D35" w:rsidRDefault="00377D51" w:rsidP="00377D51">
      <w:pPr>
        <w:pStyle w:val="ConsPlusNormal"/>
        <w:keepNext/>
        <w:keepLines/>
        <w:widowControl/>
        <w:shd w:val="clear" w:color="auto" w:fill="FFFFFF"/>
        <w:ind w:left="8505" w:firstLine="0"/>
        <w:outlineLvl w:val="2"/>
        <w:rPr>
          <w:rFonts w:ascii="Times New Roman" w:hAnsi="Times New Roman" w:cs="Times New Roman"/>
          <w:sz w:val="28"/>
          <w:szCs w:val="28"/>
        </w:rPr>
      </w:pPr>
    </w:p>
    <w:p w14:paraId="7F972EC0" w14:textId="77777777" w:rsidR="005E5565" w:rsidRPr="00A93D35" w:rsidRDefault="005E5565" w:rsidP="00377D51">
      <w:pPr>
        <w:pStyle w:val="ConsPlusNormal"/>
        <w:keepNext/>
        <w:keepLines/>
        <w:widowControl/>
        <w:shd w:val="clear" w:color="auto" w:fill="FFFFFF"/>
        <w:ind w:left="8505" w:firstLine="0"/>
        <w:outlineLvl w:val="2"/>
        <w:rPr>
          <w:rFonts w:ascii="Times New Roman" w:hAnsi="Times New Roman" w:cs="Times New Roman"/>
          <w:sz w:val="28"/>
          <w:szCs w:val="28"/>
        </w:rPr>
      </w:pPr>
    </w:p>
    <w:p w14:paraId="65E96B8B" w14:textId="77777777" w:rsidR="00DD575E" w:rsidRPr="00A93D35" w:rsidRDefault="00DD575E" w:rsidP="00DD575E">
      <w:pPr>
        <w:autoSpaceDE w:val="0"/>
        <w:autoSpaceDN w:val="0"/>
        <w:adjustRightInd w:val="0"/>
        <w:jc w:val="center"/>
        <w:rPr>
          <w:b/>
          <w:bCs/>
        </w:rPr>
      </w:pPr>
      <w:r w:rsidRPr="00A93D35">
        <w:rPr>
          <w:b/>
          <w:bCs/>
        </w:rPr>
        <w:t>ПЕРЕЧЕНЬ</w:t>
      </w:r>
    </w:p>
    <w:p w14:paraId="46CF8DA2" w14:textId="77777777" w:rsidR="00DD575E" w:rsidRPr="00A93D35" w:rsidRDefault="00DD575E" w:rsidP="00DD575E">
      <w:pPr>
        <w:autoSpaceDE w:val="0"/>
        <w:autoSpaceDN w:val="0"/>
        <w:adjustRightInd w:val="0"/>
        <w:jc w:val="center"/>
        <w:outlineLvl w:val="0"/>
      </w:pPr>
      <w:r w:rsidRPr="00A93D35">
        <w:rPr>
          <w:bCs/>
        </w:rPr>
        <w:t>объектов муниципальной собственности, финансовое обеспечение которых планируется осуществить за счет бюджетных инвестиций, за счет субсидий муниципальным бюджетным и муниципальным автономным учреждениям,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собственность, на 2023 год и на плановый период 2024 и 2025 годов (за счет всех источников финансирования)</w:t>
      </w:r>
    </w:p>
    <w:p w14:paraId="23796D66" w14:textId="77777777" w:rsidR="005E5565" w:rsidRPr="00A93D35" w:rsidRDefault="005E5565" w:rsidP="005E5565">
      <w:pPr>
        <w:keepNext/>
        <w:keepLines/>
        <w:shd w:val="clear" w:color="auto" w:fill="FFFFFF"/>
        <w:jc w:val="center"/>
        <w:rPr>
          <w:sz w:val="16"/>
          <w:szCs w:val="16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905"/>
        <w:gridCol w:w="1363"/>
        <w:gridCol w:w="661"/>
        <w:gridCol w:w="1121"/>
        <w:gridCol w:w="13"/>
        <w:gridCol w:w="1134"/>
        <w:gridCol w:w="1607"/>
        <w:gridCol w:w="1701"/>
        <w:gridCol w:w="851"/>
        <w:gridCol w:w="992"/>
        <w:gridCol w:w="1134"/>
        <w:gridCol w:w="1559"/>
        <w:gridCol w:w="1559"/>
      </w:tblGrid>
      <w:tr w:rsidR="000E3F62" w:rsidRPr="00A93D35" w14:paraId="5F5A0152" w14:textId="77777777" w:rsidTr="00F20E11">
        <w:trPr>
          <w:trHeight w:val="322"/>
        </w:trPr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66AAF7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96F17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7A962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0E3F62" w:rsidRPr="00A93D35" w14:paraId="3BD16369" w14:textId="77777777" w:rsidTr="00F20E11">
        <w:trPr>
          <w:trHeight w:val="305"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9636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4CEA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88CB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Объем капитальных вложений на 1-й год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FC124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Объем капитальных вложений на 2-й год</w:t>
            </w:r>
          </w:p>
        </w:tc>
      </w:tr>
      <w:tr w:rsidR="000E3F62" w:rsidRPr="00A93D35" w14:paraId="4EBAA05D" w14:textId="77777777" w:rsidTr="00F20E11">
        <w:trPr>
          <w:trHeight w:val="142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8B1C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9474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38B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E753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2E19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251D8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</w:tr>
      <w:tr w:rsidR="000E3F62" w:rsidRPr="00A93D35" w14:paraId="12517FF1" w14:textId="77777777" w:rsidTr="00F20E11">
        <w:trPr>
          <w:trHeight w:val="142"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E1E8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5E1E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80C3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86D8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C352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D2C5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9FF7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9CC0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394F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5115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741B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43C13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D35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</w:tr>
      <w:tr w:rsidR="000E3F62" w:rsidRPr="00A93D35" w14:paraId="32FCC4A2" w14:textId="77777777" w:rsidTr="00F20E11">
        <w:trPr>
          <w:trHeight w:val="30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0EA0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F44F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288D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AFB8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017C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AB25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6DA6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76E2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A66D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73C6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340B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815DEB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0E3F62" w:rsidRPr="00A93D35" w14:paraId="27193495" w14:textId="77777777" w:rsidTr="00F20E11">
        <w:trPr>
          <w:trHeight w:val="322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4089" w14:textId="77777777" w:rsidR="005E5565" w:rsidRPr="00A93D35" w:rsidRDefault="005E5565" w:rsidP="00FA7A8B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9EC3" w14:textId="77777777" w:rsidR="005E5565" w:rsidRPr="00A93D35" w:rsidRDefault="005E5565" w:rsidP="00FA7A8B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7443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E483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5BF1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0B30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F3B9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DE65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8887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99F4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09AC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1D1C4" w14:textId="77777777" w:rsidR="005E5565" w:rsidRPr="00A93D35" w:rsidRDefault="005E5565" w:rsidP="00FA7A8B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</w:tr>
      <w:tr w:rsidR="000E3F62" w:rsidRPr="00A93D35" w14:paraId="0EA59C76" w14:textId="77777777" w:rsidTr="00F20E11">
        <w:trPr>
          <w:trHeight w:val="322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ECA8" w14:textId="77777777" w:rsidR="00F20E11" w:rsidRPr="00A93D35" w:rsidRDefault="00F20E11" w:rsidP="00FA7A8B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93D3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A92C" w14:textId="77777777" w:rsidR="00F20E11" w:rsidRPr="00A93D35" w:rsidRDefault="00AE422E" w:rsidP="00FA7A8B">
            <w:pPr>
              <w:pStyle w:val="af8"/>
              <w:keepNext/>
              <w:keepLines/>
              <w:widowControl/>
              <w:shd w:val="clear" w:color="auto" w:fill="FFFFFF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C30C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5078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CC69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9033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938B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4359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5D83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3C91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2F35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40EB8" w14:textId="77777777" w:rsidR="00F20E11" w:rsidRPr="00A93D35" w:rsidRDefault="00F20E11" w:rsidP="00921939">
            <w:pPr>
              <w:pStyle w:val="af7"/>
              <w:keepNext/>
              <w:keepLines/>
              <w:widowControl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93D35">
              <w:rPr>
                <w:rFonts w:ascii="Times New Roman" w:hAnsi="Times New Roman" w:cs="Times New Roman"/>
              </w:rPr>
              <w:t>0</w:t>
            </w:r>
          </w:p>
        </w:tc>
      </w:tr>
    </w:tbl>
    <w:p w14:paraId="027018C3" w14:textId="77777777" w:rsidR="005E5565" w:rsidRPr="00A93D35" w:rsidRDefault="005E5565" w:rsidP="005E5565">
      <w:pPr>
        <w:keepNext/>
        <w:keepLines/>
        <w:shd w:val="clear" w:color="auto" w:fill="FFFFFF"/>
      </w:pPr>
    </w:p>
    <w:p w14:paraId="2172A5AB" w14:textId="77777777" w:rsidR="00377D51" w:rsidRPr="00A93D35" w:rsidRDefault="00377D51" w:rsidP="00377D51">
      <w:pPr>
        <w:keepNext/>
        <w:keepLines/>
        <w:shd w:val="clear" w:color="auto" w:fill="FFFFFF"/>
      </w:pPr>
    </w:p>
    <w:p w14:paraId="464A46C6" w14:textId="77777777" w:rsidR="00377D51" w:rsidRPr="00A93D35" w:rsidRDefault="00377D51" w:rsidP="00377D51">
      <w:pPr>
        <w:keepNext/>
        <w:keepLines/>
        <w:shd w:val="clear" w:color="auto" w:fill="FFFFFF"/>
        <w:rPr>
          <w:sz w:val="28"/>
          <w:szCs w:val="28"/>
        </w:rPr>
      </w:pPr>
    </w:p>
    <w:p w14:paraId="2A89E682" w14:textId="77777777" w:rsidR="00377D51" w:rsidRPr="00A93D35" w:rsidRDefault="00377D51" w:rsidP="00377D51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075CD522" w14:textId="77777777" w:rsidR="00377D51" w:rsidRPr="00A93D35" w:rsidRDefault="00377D51" w:rsidP="000C4CD0">
      <w:pPr>
        <w:pStyle w:val="ConsPlusNormal"/>
        <w:keepNext/>
        <w:keepLines/>
        <w:widowControl/>
        <w:shd w:val="clear" w:color="auto" w:fill="FFFFFF"/>
        <w:tabs>
          <w:tab w:val="left" w:pos="8772"/>
          <w:tab w:val="left" w:pos="12758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A93D35">
        <w:rPr>
          <w:rFonts w:ascii="Times New Roman" w:hAnsi="Times New Roman" w:cs="Times New Roman"/>
          <w:sz w:val="28"/>
          <w:szCs w:val="28"/>
        </w:rPr>
        <w:tab/>
      </w:r>
      <w:r w:rsidR="000C4CD0" w:rsidRPr="00A93D3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C4CD0" w:rsidRPr="00A93D35">
        <w:rPr>
          <w:rFonts w:ascii="Times New Roman" w:hAnsi="Times New Roman" w:cs="Times New Roman"/>
          <w:sz w:val="28"/>
          <w:szCs w:val="28"/>
        </w:rPr>
        <w:tab/>
      </w:r>
      <w:r w:rsidRPr="00A93D35">
        <w:rPr>
          <w:rFonts w:ascii="Times New Roman" w:hAnsi="Times New Roman" w:cs="Times New Roman"/>
          <w:sz w:val="28"/>
          <w:szCs w:val="28"/>
        </w:rPr>
        <w:t>Н.В. Букова</w:t>
      </w:r>
    </w:p>
    <w:p w14:paraId="0F692CE8" w14:textId="77777777" w:rsidR="0091112E" w:rsidRPr="00A93D35" w:rsidRDefault="00377D51" w:rsidP="0091112E">
      <w:pPr>
        <w:keepNext/>
        <w:keepLines/>
        <w:shd w:val="clear" w:color="auto" w:fill="FFFFFF"/>
        <w:ind w:left="8505"/>
        <w:rPr>
          <w:sz w:val="28"/>
          <w:szCs w:val="28"/>
        </w:rPr>
      </w:pPr>
      <w:r w:rsidRPr="00A93D35">
        <w:rPr>
          <w:sz w:val="28"/>
          <w:szCs w:val="28"/>
        </w:rPr>
        <w:br w:type="page"/>
      </w:r>
      <w:r w:rsidR="0091112E" w:rsidRPr="00A93D35">
        <w:rPr>
          <w:sz w:val="28"/>
          <w:szCs w:val="28"/>
        </w:rPr>
        <w:lastRenderedPageBreak/>
        <w:t>Приложение 7</w:t>
      </w:r>
    </w:p>
    <w:p w14:paraId="50EC728F" w14:textId="77777777" w:rsidR="0091112E" w:rsidRPr="00A93D35" w:rsidRDefault="0091112E" w:rsidP="0091112E">
      <w:pPr>
        <w:keepNext/>
        <w:keepLines/>
        <w:shd w:val="clear" w:color="auto" w:fill="FFFFFF"/>
        <w:autoSpaceDE w:val="0"/>
        <w:autoSpaceDN w:val="0"/>
        <w:adjustRightInd w:val="0"/>
        <w:ind w:left="8505"/>
        <w:jc w:val="both"/>
        <w:rPr>
          <w:sz w:val="28"/>
          <w:szCs w:val="28"/>
        </w:rPr>
      </w:pPr>
      <w:r w:rsidRPr="00A93D35">
        <w:rPr>
          <w:sz w:val="28"/>
          <w:szCs w:val="28"/>
        </w:rPr>
        <w:t>к муниципальной программе «Физическая культура и спорт в муниципальном образовании город Минусинск»</w:t>
      </w:r>
    </w:p>
    <w:p w14:paraId="19F3AD38" w14:textId="77777777" w:rsidR="0091112E" w:rsidRPr="00A93D35" w:rsidRDefault="0091112E" w:rsidP="0091112E">
      <w:pPr>
        <w:keepNext/>
        <w:keepLines/>
        <w:shd w:val="clear" w:color="auto" w:fill="FFFFFF"/>
        <w:ind w:left="8505" w:hanging="45"/>
        <w:rPr>
          <w:sz w:val="28"/>
          <w:szCs w:val="28"/>
        </w:rPr>
      </w:pPr>
    </w:p>
    <w:p w14:paraId="34490BF2" w14:textId="77777777" w:rsidR="0091112E" w:rsidRPr="00A93D35" w:rsidRDefault="0091112E" w:rsidP="0091112E">
      <w:pPr>
        <w:pStyle w:val="af3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</w:p>
    <w:p w14:paraId="715C0B24" w14:textId="77777777" w:rsidR="0091112E" w:rsidRPr="00A93D35" w:rsidRDefault="0091112E" w:rsidP="0091112E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Распределение</w:t>
      </w:r>
    </w:p>
    <w:p w14:paraId="7324682D" w14:textId="77777777" w:rsidR="0091112E" w:rsidRPr="00A93D35" w:rsidRDefault="0091112E" w:rsidP="0091112E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планируемых объемов финансирования муниципальной программы</w:t>
      </w:r>
    </w:p>
    <w:p w14:paraId="56BD692D" w14:textId="77777777" w:rsidR="0091112E" w:rsidRPr="00A93D35" w:rsidRDefault="0091112E" w:rsidP="0091112E">
      <w:pPr>
        <w:pStyle w:val="afb"/>
        <w:keepNext/>
        <w:keepLines/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A93D35">
        <w:rPr>
          <w:rStyle w:val="afa"/>
          <w:rFonts w:ascii="Times New Roman" w:hAnsi="Times New Roman" w:cs="Times New Roman"/>
          <w:color w:val="auto"/>
          <w:sz w:val="28"/>
        </w:rPr>
        <w:t>по источникам финансирования</w:t>
      </w:r>
    </w:p>
    <w:p w14:paraId="3B78D3AA" w14:textId="77777777" w:rsidR="0091112E" w:rsidRPr="00A93D35" w:rsidRDefault="0091112E" w:rsidP="0091112E">
      <w:pPr>
        <w:keepNext/>
        <w:keepLines/>
        <w:shd w:val="clear" w:color="auto" w:fill="FFFFFF"/>
        <w:jc w:val="center"/>
        <w:rPr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14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4495"/>
        <w:gridCol w:w="2236"/>
        <w:gridCol w:w="2236"/>
        <w:gridCol w:w="2669"/>
        <w:gridCol w:w="1963"/>
      </w:tblGrid>
      <w:tr w:rsidR="000E3F62" w:rsidRPr="00A93D35" w14:paraId="44817596" w14:textId="77777777" w:rsidTr="0048550E">
        <w:trPr>
          <w:trHeight w:val="344"/>
        </w:trPr>
        <w:tc>
          <w:tcPr>
            <w:tcW w:w="1095" w:type="dxa"/>
            <w:vMerge w:val="restart"/>
            <w:shd w:val="clear" w:color="auto" w:fill="auto"/>
            <w:vAlign w:val="center"/>
            <w:hideMark/>
          </w:tcPr>
          <w:p w14:paraId="255D0550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  <w:r w:rsidRPr="00A93D35">
              <w:t>N п/п</w:t>
            </w:r>
          </w:p>
        </w:tc>
        <w:tc>
          <w:tcPr>
            <w:tcW w:w="4495" w:type="dxa"/>
            <w:vMerge w:val="restart"/>
            <w:shd w:val="clear" w:color="auto" w:fill="auto"/>
            <w:vAlign w:val="center"/>
            <w:hideMark/>
          </w:tcPr>
          <w:p w14:paraId="7CA19EC2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  <w:r w:rsidRPr="00A93D35">
              <w:t>Источники финансирования</w:t>
            </w:r>
          </w:p>
        </w:tc>
        <w:tc>
          <w:tcPr>
            <w:tcW w:w="9104" w:type="dxa"/>
            <w:gridSpan w:val="4"/>
            <w:shd w:val="clear" w:color="auto" w:fill="auto"/>
            <w:vAlign w:val="center"/>
            <w:hideMark/>
          </w:tcPr>
          <w:p w14:paraId="5F546A5E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  <w:r w:rsidRPr="00A93D35">
              <w:t>Объем финансирования</w:t>
            </w:r>
          </w:p>
        </w:tc>
      </w:tr>
      <w:tr w:rsidR="000E3F62" w:rsidRPr="00A93D35" w14:paraId="230AD3BD" w14:textId="77777777" w:rsidTr="0048550E">
        <w:trPr>
          <w:trHeight w:val="344"/>
        </w:trPr>
        <w:tc>
          <w:tcPr>
            <w:tcW w:w="1095" w:type="dxa"/>
            <w:vMerge/>
            <w:vAlign w:val="center"/>
            <w:hideMark/>
          </w:tcPr>
          <w:p w14:paraId="3588C260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</w:p>
        </w:tc>
        <w:tc>
          <w:tcPr>
            <w:tcW w:w="4495" w:type="dxa"/>
            <w:vMerge/>
            <w:vAlign w:val="center"/>
            <w:hideMark/>
          </w:tcPr>
          <w:p w14:paraId="5A95B045" w14:textId="77777777" w:rsidR="007D20BD" w:rsidRPr="00A93D35" w:rsidRDefault="007D20BD" w:rsidP="0048550E">
            <w:pPr>
              <w:keepNext/>
              <w:keepLines/>
              <w:shd w:val="clear" w:color="auto" w:fill="FFFFFF"/>
            </w:pPr>
          </w:p>
        </w:tc>
        <w:tc>
          <w:tcPr>
            <w:tcW w:w="2236" w:type="dxa"/>
            <w:vMerge w:val="restart"/>
            <w:shd w:val="clear" w:color="auto" w:fill="auto"/>
            <w:vAlign w:val="center"/>
            <w:hideMark/>
          </w:tcPr>
          <w:p w14:paraId="3B982746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  <w:r w:rsidRPr="00A93D35">
              <w:t>всего</w:t>
            </w:r>
          </w:p>
        </w:tc>
        <w:tc>
          <w:tcPr>
            <w:tcW w:w="6868" w:type="dxa"/>
            <w:gridSpan w:val="3"/>
            <w:shd w:val="clear" w:color="auto" w:fill="auto"/>
            <w:vAlign w:val="center"/>
            <w:hideMark/>
          </w:tcPr>
          <w:p w14:paraId="57278AF6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  <w:r w:rsidRPr="00A93D35">
              <w:t>в том числе по годам</w:t>
            </w:r>
          </w:p>
        </w:tc>
      </w:tr>
      <w:tr w:rsidR="000E3F62" w:rsidRPr="00A93D35" w14:paraId="621FD863" w14:textId="77777777" w:rsidTr="0048550E">
        <w:trPr>
          <w:trHeight w:val="344"/>
        </w:trPr>
        <w:tc>
          <w:tcPr>
            <w:tcW w:w="1095" w:type="dxa"/>
            <w:vMerge/>
            <w:vAlign w:val="center"/>
            <w:hideMark/>
          </w:tcPr>
          <w:p w14:paraId="7169C15D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</w:p>
        </w:tc>
        <w:tc>
          <w:tcPr>
            <w:tcW w:w="4495" w:type="dxa"/>
            <w:vMerge/>
            <w:vAlign w:val="center"/>
            <w:hideMark/>
          </w:tcPr>
          <w:p w14:paraId="012C0679" w14:textId="77777777" w:rsidR="007D20BD" w:rsidRPr="00A93D35" w:rsidRDefault="007D20BD" w:rsidP="0048550E">
            <w:pPr>
              <w:keepNext/>
              <w:keepLines/>
              <w:shd w:val="clear" w:color="auto" w:fill="FFFFFF"/>
            </w:pPr>
          </w:p>
        </w:tc>
        <w:tc>
          <w:tcPr>
            <w:tcW w:w="2236" w:type="dxa"/>
            <w:vMerge/>
            <w:vAlign w:val="center"/>
            <w:hideMark/>
          </w:tcPr>
          <w:p w14:paraId="110102D6" w14:textId="77777777" w:rsidR="007D20BD" w:rsidRPr="00A93D35" w:rsidRDefault="007D20BD" w:rsidP="0048550E">
            <w:pPr>
              <w:keepNext/>
              <w:keepLines/>
              <w:shd w:val="clear" w:color="auto" w:fill="FFFFFF"/>
            </w:pP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14:paraId="6ED68C08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  <w:r w:rsidRPr="00A93D35">
              <w:t>2023 год</w:t>
            </w:r>
          </w:p>
        </w:tc>
        <w:tc>
          <w:tcPr>
            <w:tcW w:w="2669" w:type="dxa"/>
            <w:shd w:val="clear" w:color="auto" w:fill="auto"/>
            <w:vAlign w:val="center"/>
            <w:hideMark/>
          </w:tcPr>
          <w:p w14:paraId="37C6EE67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  <w:r w:rsidRPr="00A93D35">
              <w:t>2024 год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14:paraId="65B4BF68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</w:pPr>
            <w:r w:rsidRPr="00A93D35">
              <w:t xml:space="preserve">2025 год </w:t>
            </w:r>
          </w:p>
        </w:tc>
      </w:tr>
      <w:tr w:rsidR="000E3F62" w:rsidRPr="00A93D35" w14:paraId="20043745" w14:textId="77777777" w:rsidTr="0048550E">
        <w:trPr>
          <w:trHeight w:val="344"/>
        </w:trPr>
        <w:tc>
          <w:tcPr>
            <w:tcW w:w="1095" w:type="dxa"/>
            <w:shd w:val="clear" w:color="auto" w:fill="auto"/>
            <w:vAlign w:val="center"/>
            <w:hideMark/>
          </w:tcPr>
          <w:p w14:paraId="7ABD4579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</w:t>
            </w:r>
          </w:p>
        </w:tc>
        <w:tc>
          <w:tcPr>
            <w:tcW w:w="4495" w:type="dxa"/>
            <w:shd w:val="clear" w:color="auto" w:fill="auto"/>
            <w:vAlign w:val="center"/>
            <w:hideMark/>
          </w:tcPr>
          <w:p w14:paraId="4A1F284B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</w:t>
            </w: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14:paraId="2859B078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</w:t>
            </w:r>
          </w:p>
        </w:tc>
        <w:tc>
          <w:tcPr>
            <w:tcW w:w="2236" w:type="dxa"/>
            <w:shd w:val="clear" w:color="auto" w:fill="auto"/>
            <w:vAlign w:val="center"/>
            <w:hideMark/>
          </w:tcPr>
          <w:p w14:paraId="13D3C2AA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</w:t>
            </w:r>
          </w:p>
        </w:tc>
        <w:tc>
          <w:tcPr>
            <w:tcW w:w="2669" w:type="dxa"/>
            <w:shd w:val="clear" w:color="auto" w:fill="auto"/>
            <w:vAlign w:val="center"/>
            <w:hideMark/>
          </w:tcPr>
          <w:p w14:paraId="3DDFA9C8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5</w:t>
            </w:r>
          </w:p>
        </w:tc>
        <w:tc>
          <w:tcPr>
            <w:tcW w:w="1963" w:type="dxa"/>
            <w:shd w:val="clear" w:color="auto" w:fill="auto"/>
            <w:vAlign w:val="center"/>
            <w:hideMark/>
          </w:tcPr>
          <w:p w14:paraId="48813612" w14:textId="77777777" w:rsidR="007D20BD" w:rsidRPr="00A93D35" w:rsidRDefault="007D20BD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6</w:t>
            </w:r>
          </w:p>
        </w:tc>
      </w:tr>
      <w:tr w:rsidR="000E3F62" w:rsidRPr="00A93D35" w14:paraId="6B6984E0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5CC906AA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495" w:type="dxa"/>
            <w:shd w:val="clear" w:color="auto" w:fill="auto"/>
            <w:hideMark/>
          </w:tcPr>
          <w:p w14:paraId="2711953B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Всего по Программе</w:t>
            </w:r>
          </w:p>
        </w:tc>
        <w:tc>
          <w:tcPr>
            <w:tcW w:w="2236" w:type="dxa"/>
            <w:shd w:val="clear" w:color="auto" w:fill="auto"/>
            <w:hideMark/>
          </w:tcPr>
          <w:p w14:paraId="6896BA5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496 8</w:t>
            </w:r>
            <w:r w:rsidR="00A70633" w:rsidRPr="00A93D35">
              <w:rPr>
                <w:b/>
                <w:sz w:val="22"/>
                <w:szCs w:val="22"/>
              </w:rPr>
              <w:t>5</w:t>
            </w:r>
            <w:r w:rsidRPr="00A93D35">
              <w:rPr>
                <w:b/>
                <w:sz w:val="22"/>
                <w:szCs w:val="22"/>
              </w:rPr>
              <w:t>8,98</w:t>
            </w:r>
          </w:p>
        </w:tc>
        <w:tc>
          <w:tcPr>
            <w:tcW w:w="2236" w:type="dxa"/>
            <w:shd w:val="clear" w:color="auto" w:fill="auto"/>
            <w:hideMark/>
          </w:tcPr>
          <w:p w14:paraId="7978A25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340 214,36</w:t>
            </w:r>
          </w:p>
        </w:tc>
        <w:tc>
          <w:tcPr>
            <w:tcW w:w="2669" w:type="dxa"/>
            <w:shd w:val="clear" w:color="auto" w:fill="auto"/>
            <w:hideMark/>
          </w:tcPr>
          <w:p w14:paraId="23F960B7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78 3</w:t>
            </w:r>
            <w:r w:rsidR="00A70633" w:rsidRPr="00A93D35">
              <w:rPr>
                <w:b/>
                <w:sz w:val="22"/>
                <w:szCs w:val="22"/>
              </w:rPr>
              <w:t>7</w:t>
            </w:r>
            <w:r w:rsidRPr="00A93D35">
              <w:rPr>
                <w:b/>
                <w:sz w:val="22"/>
                <w:szCs w:val="22"/>
              </w:rPr>
              <w:t>2,31</w:t>
            </w:r>
          </w:p>
        </w:tc>
        <w:tc>
          <w:tcPr>
            <w:tcW w:w="1963" w:type="dxa"/>
            <w:shd w:val="clear" w:color="auto" w:fill="auto"/>
            <w:hideMark/>
          </w:tcPr>
          <w:p w14:paraId="3100167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78 272,31</w:t>
            </w:r>
          </w:p>
        </w:tc>
      </w:tr>
      <w:tr w:rsidR="000E3F62" w:rsidRPr="00A93D35" w14:paraId="2DF6A8A5" w14:textId="77777777" w:rsidTr="0048550E">
        <w:trPr>
          <w:trHeight w:val="251"/>
        </w:trPr>
        <w:tc>
          <w:tcPr>
            <w:tcW w:w="1095" w:type="dxa"/>
            <w:shd w:val="clear" w:color="auto" w:fill="auto"/>
            <w:hideMark/>
          </w:tcPr>
          <w:p w14:paraId="4A1B7C70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</w:t>
            </w:r>
          </w:p>
        </w:tc>
        <w:tc>
          <w:tcPr>
            <w:tcW w:w="4495" w:type="dxa"/>
            <w:shd w:val="clear" w:color="auto" w:fill="auto"/>
            <w:hideMark/>
          </w:tcPr>
          <w:p w14:paraId="1B81A04B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По источникам финансирования:</w:t>
            </w:r>
          </w:p>
        </w:tc>
        <w:tc>
          <w:tcPr>
            <w:tcW w:w="9104" w:type="dxa"/>
            <w:gridSpan w:val="4"/>
            <w:shd w:val="clear" w:color="auto" w:fill="auto"/>
            <w:hideMark/>
          </w:tcPr>
          <w:p w14:paraId="56EF1B49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 </w:t>
            </w:r>
          </w:p>
        </w:tc>
      </w:tr>
      <w:tr w:rsidR="000E3F62" w:rsidRPr="00A93D35" w14:paraId="72FBF243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6AB095B5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</w:t>
            </w:r>
          </w:p>
        </w:tc>
        <w:tc>
          <w:tcPr>
            <w:tcW w:w="4495" w:type="dxa"/>
            <w:shd w:val="clear" w:color="auto" w:fill="auto"/>
            <w:hideMark/>
          </w:tcPr>
          <w:p w14:paraId="136C43C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1. 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3B7203C3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250 2</w:t>
            </w:r>
            <w:r w:rsidR="00AB3A9E" w:rsidRPr="00A93D35">
              <w:rPr>
                <w:sz w:val="22"/>
                <w:szCs w:val="22"/>
              </w:rPr>
              <w:t>4</w:t>
            </w:r>
            <w:r w:rsidRPr="00A93D35">
              <w:rPr>
                <w:sz w:val="22"/>
                <w:szCs w:val="22"/>
              </w:rPr>
              <w:t>1,14</w:t>
            </w:r>
          </w:p>
        </w:tc>
        <w:tc>
          <w:tcPr>
            <w:tcW w:w="2236" w:type="dxa"/>
            <w:shd w:val="clear" w:color="auto" w:fill="auto"/>
            <w:hideMark/>
          </w:tcPr>
          <w:p w14:paraId="20072616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93 596,52</w:t>
            </w:r>
          </w:p>
        </w:tc>
        <w:tc>
          <w:tcPr>
            <w:tcW w:w="2669" w:type="dxa"/>
            <w:shd w:val="clear" w:color="auto" w:fill="auto"/>
            <w:hideMark/>
          </w:tcPr>
          <w:p w14:paraId="4D4CD017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78 3</w:t>
            </w:r>
            <w:r w:rsidR="00AB3A9E" w:rsidRPr="00A93D35">
              <w:rPr>
                <w:sz w:val="22"/>
                <w:szCs w:val="22"/>
              </w:rPr>
              <w:t>7</w:t>
            </w:r>
            <w:r w:rsidRPr="00A93D35">
              <w:rPr>
                <w:sz w:val="22"/>
                <w:szCs w:val="22"/>
              </w:rPr>
              <w:t>2,31</w:t>
            </w:r>
          </w:p>
        </w:tc>
        <w:tc>
          <w:tcPr>
            <w:tcW w:w="1963" w:type="dxa"/>
            <w:shd w:val="clear" w:color="auto" w:fill="auto"/>
            <w:hideMark/>
          </w:tcPr>
          <w:p w14:paraId="16D7E1B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78 272,31</w:t>
            </w:r>
          </w:p>
        </w:tc>
      </w:tr>
      <w:tr w:rsidR="000E3F62" w:rsidRPr="00A93D35" w14:paraId="5C391FD0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4689F60A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</w:t>
            </w:r>
          </w:p>
        </w:tc>
        <w:tc>
          <w:tcPr>
            <w:tcW w:w="4495" w:type="dxa"/>
            <w:shd w:val="clear" w:color="auto" w:fill="auto"/>
            <w:hideMark/>
          </w:tcPr>
          <w:p w14:paraId="35B0C7A8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9E852B1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246 617,84</w:t>
            </w:r>
          </w:p>
        </w:tc>
        <w:tc>
          <w:tcPr>
            <w:tcW w:w="2236" w:type="dxa"/>
            <w:shd w:val="clear" w:color="auto" w:fill="auto"/>
            <w:hideMark/>
          </w:tcPr>
          <w:p w14:paraId="40B94843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246 617,84</w:t>
            </w:r>
          </w:p>
        </w:tc>
        <w:tc>
          <w:tcPr>
            <w:tcW w:w="2669" w:type="dxa"/>
            <w:shd w:val="clear" w:color="auto" w:fill="auto"/>
            <w:hideMark/>
          </w:tcPr>
          <w:p w14:paraId="1F1604C3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2AC17F3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7B979B12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1686646D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5</w:t>
            </w:r>
          </w:p>
        </w:tc>
        <w:tc>
          <w:tcPr>
            <w:tcW w:w="4495" w:type="dxa"/>
            <w:shd w:val="clear" w:color="auto" w:fill="auto"/>
            <w:hideMark/>
          </w:tcPr>
          <w:p w14:paraId="3CC778B9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4B6F23D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01BF4973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22717FCB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77405F5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4E2F027C" w14:textId="77777777" w:rsidTr="0048550E">
        <w:trPr>
          <w:trHeight w:val="350"/>
        </w:trPr>
        <w:tc>
          <w:tcPr>
            <w:tcW w:w="1095" w:type="dxa"/>
            <w:shd w:val="clear" w:color="auto" w:fill="auto"/>
            <w:hideMark/>
          </w:tcPr>
          <w:p w14:paraId="0225008C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6</w:t>
            </w:r>
          </w:p>
        </w:tc>
        <w:tc>
          <w:tcPr>
            <w:tcW w:w="4495" w:type="dxa"/>
            <w:shd w:val="clear" w:color="auto" w:fill="auto"/>
            <w:hideMark/>
          </w:tcPr>
          <w:p w14:paraId="6092A9D6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4. 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758A72AC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5B5E31F6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47AF7F69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32B7BF34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2A6D3FFB" w14:textId="77777777" w:rsidTr="0048550E">
        <w:trPr>
          <w:trHeight w:val="553"/>
        </w:trPr>
        <w:tc>
          <w:tcPr>
            <w:tcW w:w="1095" w:type="dxa"/>
            <w:shd w:val="clear" w:color="auto" w:fill="auto"/>
            <w:hideMark/>
          </w:tcPr>
          <w:p w14:paraId="7C7F2BA8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495" w:type="dxa"/>
            <w:shd w:val="clear" w:color="auto" w:fill="auto"/>
            <w:hideMark/>
          </w:tcPr>
          <w:p w14:paraId="35BAB95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Подпрограмма 1 «Развитие массовой физической культуры и спорта»</w:t>
            </w:r>
          </w:p>
        </w:tc>
        <w:tc>
          <w:tcPr>
            <w:tcW w:w="2236" w:type="dxa"/>
            <w:shd w:val="clear" w:color="auto" w:fill="auto"/>
            <w:hideMark/>
          </w:tcPr>
          <w:p w14:paraId="57658C22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373 4</w:t>
            </w:r>
            <w:r w:rsidR="00AB3A9E" w:rsidRPr="00A93D35">
              <w:rPr>
                <w:b/>
                <w:bCs/>
                <w:sz w:val="22"/>
                <w:szCs w:val="22"/>
              </w:rPr>
              <w:t>9</w:t>
            </w:r>
            <w:r w:rsidRPr="00A93D35">
              <w:rPr>
                <w:b/>
                <w:bCs/>
                <w:sz w:val="22"/>
                <w:szCs w:val="22"/>
              </w:rPr>
              <w:t>8,60</w:t>
            </w:r>
          </w:p>
        </w:tc>
        <w:tc>
          <w:tcPr>
            <w:tcW w:w="2236" w:type="dxa"/>
            <w:shd w:val="clear" w:color="auto" w:fill="auto"/>
            <w:hideMark/>
          </w:tcPr>
          <w:p w14:paraId="6DBDD768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294 584,64</w:t>
            </w:r>
          </w:p>
          <w:p w14:paraId="26FD8F91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9" w:type="dxa"/>
            <w:shd w:val="clear" w:color="auto" w:fill="auto"/>
            <w:hideMark/>
          </w:tcPr>
          <w:p w14:paraId="68797EF9" w14:textId="77777777" w:rsidR="000F6C05" w:rsidRPr="00A93D35" w:rsidRDefault="000F6C05" w:rsidP="0048550E">
            <w:pPr>
              <w:keepNext/>
              <w:keepLines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 xml:space="preserve">39 </w:t>
            </w:r>
            <w:r w:rsidR="00AB3A9E" w:rsidRPr="00A93D35">
              <w:rPr>
                <w:b/>
                <w:sz w:val="22"/>
                <w:szCs w:val="22"/>
              </w:rPr>
              <w:t>50</w:t>
            </w:r>
            <w:r w:rsidRPr="00A93D35">
              <w:rPr>
                <w:b/>
                <w:sz w:val="22"/>
                <w:szCs w:val="22"/>
              </w:rPr>
              <w:t>6,98</w:t>
            </w:r>
          </w:p>
        </w:tc>
        <w:tc>
          <w:tcPr>
            <w:tcW w:w="1963" w:type="dxa"/>
            <w:shd w:val="clear" w:color="auto" w:fill="auto"/>
            <w:hideMark/>
          </w:tcPr>
          <w:p w14:paraId="1808F35F" w14:textId="77777777" w:rsidR="000F6C05" w:rsidRPr="00A93D35" w:rsidRDefault="000F6C05" w:rsidP="0048550E">
            <w:pPr>
              <w:keepNext/>
              <w:keepLines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39 406,98</w:t>
            </w:r>
          </w:p>
        </w:tc>
      </w:tr>
      <w:tr w:rsidR="000E3F62" w:rsidRPr="00A93D35" w14:paraId="3BB6D1EF" w14:textId="77777777" w:rsidTr="0048550E">
        <w:trPr>
          <w:trHeight w:val="405"/>
        </w:trPr>
        <w:tc>
          <w:tcPr>
            <w:tcW w:w="1095" w:type="dxa"/>
            <w:shd w:val="clear" w:color="auto" w:fill="auto"/>
            <w:hideMark/>
          </w:tcPr>
          <w:p w14:paraId="3C3C4A10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8</w:t>
            </w:r>
          </w:p>
        </w:tc>
        <w:tc>
          <w:tcPr>
            <w:tcW w:w="4495" w:type="dxa"/>
            <w:shd w:val="clear" w:color="auto" w:fill="auto"/>
            <w:hideMark/>
          </w:tcPr>
          <w:p w14:paraId="6FF22565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  <w:hideMark/>
          </w:tcPr>
          <w:p w14:paraId="37918EE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236" w:type="dxa"/>
            <w:shd w:val="clear" w:color="auto" w:fill="auto"/>
            <w:hideMark/>
          </w:tcPr>
          <w:p w14:paraId="6622F287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 </w:t>
            </w:r>
          </w:p>
        </w:tc>
        <w:tc>
          <w:tcPr>
            <w:tcW w:w="2669" w:type="dxa"/>
            <w:shd w:val="clear" w:color="auto" w:fill="auto"/>
            <w:hideMark/>
          </w:tcPr>
          <w:p w14:paraId="65BF060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 </w:t>
            </w:r>
          </w:p>
        </w:tc>
        <w:tc>
          <w:tcPr>
            <w:tcW w:w="1963" w:type="dxa"/>
            <w:shd w:val="clear" w:color="auto" w:fill="auto"/>
            <w:hideMark/>
          </w:tcPr>
          <w:p w14:paraId="6C56097C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 </w:t>
            </w:r>
          </w:p>
        </w:tc>
      </w:tr>
      <w:tr w:rsidR="000E3F62" w:rsidRPr="00A93D35" w14:paraId="121198F4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6FA08946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9</w:t>
            </w:r>
          </w:p>
        </w:tc>
        <w:tc>
          <w:tcPr>
            <w:tcW w:w="4495" w:type="dxa"/>
            <w:shd w:val="clear" w:color="auto" w:fill="auto"/>
            <w:hideMark/>
          </w:tcPr>
          <w:p w14:paraId="7CBF3F42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4FEAB87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131 </w:t>
            </w:r>
            <w:r w:rsidR="00AB3A9E" w:rsidRPr="00A93D35">
              <w:rPr>
                <w:bCs/>
                <w:sz w:val="22"/>
                <w:szCs w:val="22"/>
              </w:rPr>
              <w:t>712</w:t>
            </w:r>
            <w:r w:rsidRPr="00A93D35">
              <w:rPr>
                <w:bCs/>
                <w:sz w:val="22"/>
                <w:szCs w:val="22"/>
              </w:rPr>
              <w:t>,</w:t>
            </w:r>
            <w:r w:rsidR="00AB3A9E" w:rsidRPr="00A93D35">
              <w:rPr>
                <w:bCs/>
                <w:sz w:val="22"/>
                <w:szCs w:val="22"/>
              </w:rPr>
              <w:t>90</w:t>
            </w:r>
          </w:p>
        </w:tc>
        <w:tc>
          <w:tcPr>
            <w:tcW w:w="2236" w:type="dxa"/>
            <w:shd w:val="clear" w:color="auto" w:fill="auto"/>
            <w:hideMark/>
          </w:tcPr>
          <w:p w14:paraId="7AB49ACD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52 798,94</w:t>
            </w:r>
          </w:p>
        </w:tc>
        <w:tc>
          <w:tcPr>
            <w:tcW w:w="2669" w:type="dxa"/>
            <w:shd w:val="clear" w:color="auto" w:fill="auto"/>
            <w:hideMark/>
          </w:tcPr>
          <w:p w14:paraId="7DA3B34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39 </w:t>
            </w:r>
            <w:r w:rsidR="00AB3A9E" w:rsidRPr="00A93D35">
              <w:rPr>
                <w:sz w:val="22"/>
                <w:szCs w:val="22"/>
              </w:rPr>
              <w:t>50</w:t>
            </w:r>
            <w:r w:rsidRPr="00A93D35">
              <w:rPr>
                <w:sz w:val="22"/>
                <w:szCs w:val="22"/>
              </w:rPr>
              <w:t>6,98</w:t>
            </w:r>
          </w:p>
        </w:tc>
        <w:tc>
          <w:tcPr>
            <w:tcW w:w="1963" w:type="dxa"/>
            <w:shd w:val="clear" w:color="auto" w:fill="auto"/>
            <w:hideMark/>
          </w:tcPr>
          <w:p w14:paraId="0C2211CD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39 406,98</w:t>
            </w:r>
          </w:p>
        </w:tc>
      </w:tr>
      <w:tr w:rsidR="000E3F62" w:rsidRPr="00A93D35" w14:paraId="2814B657" w14:textId="77777777" w:rsidTr="0048550E">
        <w:trPr>
          <w:trHeight w:val="346"/>
        </w:trPr>
        <w:tc>
          <w:tcPr>
            <w:tcW w:w="1095" w:type="dxa"/>
            <w:shd w:val="clear" w:color="auto" w:fill="auto"/>
            <w:hideMark/>
          </w:tcPr>
          <w:p w14:paraId="482573F3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10</w:t>
            </w:r>
          </w:p>
        </w:tc>
        <w:tc>
          <w:tcPr>
            <w:tcW w:w="4495" w:type="dxa"/>
            <w:shd w:val="clear" w:color="auto" w:fill="auto"/>
            <w:hideMark/>
          </w:tcPr>
          <w:p w14:paraId="5FDE0AA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644C1058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241 785,70</w:t>
            </w:r>
          </w:p>
        </w:tc>
        <w:tc>
          <w:tcPr>
            <w:tcW w:w="2236" w:type="dxa"/>
            <w:shd w:val="clear" w:color="auto" w:fill="auto"/>
            <w:hideMark/>
          </w:tcPr>
          <w:p w14:paraId="551BF215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241 785,70</w:t>
            </w:r>
          </w:p>
        </w:tc>
        <w:tc>
          <w:tcPr>
            <w:tcW w:w="2669" w:type="dxa"/>
            <w:shd w:val="clear" w:color="auto" w:fill="auto"/>
            <w:hideMark/>
          </w:tcPr>
          <w:p w14:paraId="2C2301F9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560F67F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1DB6A39A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3DA3FD40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11</w:t>
            </w:r>
          </w:p>
        </w:tc>
        <w:tc>
          <w:tcPr>
            <w:tcW w:w="4495" w:type="dxa"/>
            <w:shd w:val="clear" w:color="auto" w:fill="auto"/>
            <w:hideMark/>
          </w:tcPr>
          <w:p w14:paraId="57374B54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3. 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7F51AF8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7BC6C778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13DF3E1B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765E60DB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4762F392" w14:textId="77777777" w:rsidTr="0048550E">
        <w:trPr>
          <w:trHeight w:val="347"/>
        </w:trPr>
        <w:tc>
          <w:tcPr>
            <w:tcW w:w="1095" w:type="dxa"/>
            <w:shd w:val="clear" w:color="auto" w:fill="auto"/>
            <w:hideMark/>
          </w:tcPr>
          <w:p w14:paraId="02AF101C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12</w:t>
            </w:r>
          </w:p>
        </w:tc>
        <w:tc>
          <w:tcPr>
            <w:tcW w:w="4495" w:type="dxa"/>
            <w:shd w:val="clear" w:color="auto" w:fill="auto"/>
            <w:hideMark/>
          </w:tcPr>
          <w:p w14:paraId="1109A863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4. 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3A8DA9DF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67BA9A9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7CC87C3F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32537958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13729F82" w14:textId="77777777" w:rsidTr="0048550E">
        <w:trPr>
          <w:trHeight w:val="552"/>
        </w:trPr>
        <w:tc>
          <w:tcPr>
            <w:tcW w:w="1095" w:type="dxa"/>
            <w:shd w:val="clear" w:color="auto" w:fill="auto"/>
            <w:hideMark/>
          </w:tcPr>
          <w:p w14:paraId="3A26F045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495" w:type="dxa"/>
            <w:shd w:val="clear" w:color="auto" w:fill="auto"/>
            <w:hideMark/>
          </w:tcPr>
          <w:p w14:paraId="02DC64C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Подпрограмма 2 «Развитие системы подготовки спортивного резерва»</w:t>
            </w:r>
          </w:p>
        </w:tc>
        <w:tc>
          <w:tcPr>
            <w:tcW w:w="2236" w:type="dxa"/>
            <w:shd w:val="clear" w:color="auto" w:fill="auto"/>
            <w:hideMark/>
          </w:tcPr>
          <w:p w14:paraId="5C13EF3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109 038,29</w:t>
            </w:r>
          </w:p>
        </w:tc>
        <w:tc>
          <w:tcPr>
            <w:tcW w:w="2236" w:type="dxa"/>
            <w:shd w:val="clear" w:color="auto" w:fill="auto"/>
            <w:hideMark/>
          </w:tcPr>
          <w:p w14:paraId="03CD6D5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40 767,89</w:t>
            </w:r>
          </w:p>
        </w:tc>
        <w:tc>
          <w:tcPr>
            <w:tcW w:w="2669" w:type="dxa"/>
            <w:shd w:val="clear" w:color="auto" w:fill="auto"/>
            <w:hideMark/>
          </w:tcPr>
          <w:p w14:paraId="7AE8C1AD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34 135,20</w:t>
            </w:r>
          </w:p>
        </w:tc>
        <w:tc>
          <w:tcPr>
            <w:tcW w:w="1963" w:type="dxa"/>
            <w:shd w:val="clear" w:color="auto" w:fill="auto"/>
            <w:hideMark/>
          </w:tcPr>
          <w:p w14:paraId="4E5AFB97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34 135,20</w:t>
            </w:r>
          </w:p>
        </w:tc>
      </w:tr>
      <w:tr w:rsidR="000E3F62" w:rsidRPr="00A93D35" w14:paraId="4F622977" w14:textId="77777777" w:rsidTr="0048550E">
        <w:trPr>
          <w:trHeight w:val="293"/>
        </w:trPr>
        <w:tc>
          <w:tcPr>
            <w:tcW w:w="1095" w:type="dxa"/>
            <w:shd w:val="clear" w:color="auto" w:fill="auto"/>
            <w:hideMark/>
          </w:tcPr>
          <w:p w14:paraId="2F5DF4ED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15</w:t>
            </w:r>
          </w:p>
        </w:tc>
        <w:tc>
          <w:tcPr>
            <w:tcW w:w="4495" w:type="dxa"/>
            <w:shd w:val="clear" w:color="auto" w:fill="auto"/>
            <w:hideMark/>
          </w:tcPr>
          <w:p w14:paraId="4289F28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  <w:hideMark/>
          </w:tcPr>
          <w:p w14:paraId="4129008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 </w:t>
            </w:r>
          </w:p>
        </w:tc>
        <w:tc>
          <w:tcPr>
            <w:tcW w:w="2236" w:type="dxa"/>
            <w:shd w:val="clear" w:color="auto" w:fill="auto"/>
            <w:hideMark/>
          </w:tcPr>
          <w:p w14:paraId="5D050CD5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 </w:t>
            </w:r>
          </w:p>
        </w:tc>
        <w:tc>
          <w:tcPr>
            <w:tcW w:w="2669" w:type="dxa"/>
            <w:shd w:val="clear" w:color="auto" w:fill="auto"/>
            <w:hideMark/>
          </w:tcPr>
          <w:p w14:paraId="25CA3B85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 </w:t>
            </w:r>
          </w:p>
        </w:tc>
        <w:tc>
          <w:tcPr>
            <w:tcW w:w="1963" w:type="dxa"/>
            <w:shd w:val="clear" w:color="auto" w:fill="auto"/>
            <w:hideMark/>
          </w:tcPr>
          <w:p w14:paraId="5A5A259F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 </w:t>
            </w:r>
          </w:p>
        </w:tc>
      </w:tr>
      <w:tr w:rsidR="000E3F62" w:rsidRPr="00A93D35" w14:paraId="1F4F27E4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03DD98DE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16</w:t>
            </w:r>
          </w:p>
        </w:tc>
        <w:tc>
          <w:tcPr>
            <w:tcW w:w="4495" w:type="dxa"/>
            <w:shd w:val="clear" w:color="auto" w:fill="auto"/>
            <w:hideMark/>
          </w:tcPr>
          <w:p w14:paraId="673E3FEF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5A279202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104 233,49</w:t>
            </w:r>
          </w:p>
        </w:tc>
        <w:tc>
          <w:tcPr>
            <w:tcW w:w="2236" w:type="dxa"/>
            <w:shd w:val="clear" w:color="auto" w:fill="auto"/>
            <w:hideMark/>
          </w:tcPr>
          <w:p w14:paraId="3B193CE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35 963,09</w:t>
            </w:r>
          </w:p>
        </w:tc>
        <w:tc>
          <w:tcPr>
            <w:tcW w:w="2669" w:type="dxa"/>
            <w:shd w:val="clear" w:color="auto" w:fill="auto"/>
            <w:hideMark/>
          </w:tcPr>
          <w:p w14:paraId="52434702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34 135,20</w:t>
            </w:r>
          </w:p>
        </w:tc>
        <w:tc>
          <w:tcPr>
            <w:tcW w:w="1963" w:type="dxa"/>
            <w:shd w:val="clear" w:color="auto" w:fill="auto"/>
            <w:hideMark/>
          </w:tcPr>
          <w:p w14:paraId="7A07FBAD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34 135,20</w:t>
            </w:r>
          </w:p>
        </w:tc>
      </w:tr>
      <w:tr w:rsidR="000E3F62" w:rsidRPr="00A93D35" w14:paraId="1BE3CB43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3ABA1C09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4495" w:type="dxa"/>
            <w:shd w:val="clear" w:color="auto" w:fill="auto"/>
            <w:hideMark/>
          </w:tcPr>
          <w:p w14:paraId="10D266A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72B9D9C7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4 804,80</w:t>
            </w:r>
          </w:p>
        </w:tc>
        <w:tc>
          <w:tcPr>
            <w:tcW w:w="2236" w:type="dxa"/>
            <w:shd w:val="clear" w:color="auto" w:fill="auto"/>
            <w:hideMark/>
          </w:tcPr>
          <w:p w14:paraId="5EE4ACD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4 804,80</w:t>
            </w:r>
          </w:p>
        </w:tc>
        <w:tc>
          <w:tcPr>
            <w:tcW w:w="2669" w:type="dxa"/>
            <w:shd w:val="clear" w:color="auto" w:fill="auto"/>
            <w:hideMark/>
          </w:tcPr>
          <w:p w14:paraId="05C69BC8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2F52F092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36C6D364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0CF981FD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18</w:t>
            </w:r>
          </w:p>
        </w:tc>
        <w:tc>
          <w:tcPr>
            <w:tcW w:w="4495" w:type="dxa"/>
            <w:shd w:val="clear" w:color="auto" w:fill="auto"/>
            <w:hideMark/>
          </w:tcPr>
          <w:p w14:paraId="5AFC86AC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24C7646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06491AD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7D3558C9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29C070B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4EEE7C24" w14:textId="77777777" w:rsidTr="0048550E">
        <w:trPr>
          <w:trHeight w:val="342"/>
        </w:trPr>
        <w:tc>
          <w:tcPr>
            <w:tcW w:w="1095" w:type="dxa"/>
            <w:shd w:val="clear" w:color="auto" w:fill="auto"/>
            <w:hideMark/>
          </w:tcPr>
          <w:p w14:paraId="04A8651F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19</w:t>
            </w:r>
          </w:p>
        </w:tc>
        <w:tc>
          <w:tcPr>
            <w:tcW w:w="4495" w:type="dxa"/>
            <w:shd w:val="clear" w:color="auto" w:fill="auto"/>
            <w:hideMark/>
          </w:tcPr>
          <w:p w14:paraId="4B3C0CCF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59C44407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5972B0C9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1FF4EC9B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1225CB21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565897DE" w14:textId="77777777" w:rsidTr="0048550E">
        <w:trPr>
          <w:trHeight w:val="967"/>
        </w:trPr>
        <w:tc>
          <w:tcPr>
            <w:tcW w:w="1095" w:type="dxa"/>
            <w:vMerge w:val="restart"/>
            <w:shd w:val="clear" w:color="auto" w:fill="auto"/>
            <w:hideMark/>
          </w:tcPr>
          <w:p w14:paraId="2E1D5209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20</w:t>
            </w:r>
          </w:p>
        </w:tc>
        <w:tc>
          <w:tcPr>
            <w:tcW w:w="4495" w:type="dxa"/>
            <w:vMerge w:val="restart"/>
            <w:shd w:val="clear" w:color="auto" w:fill="auto"/>
            <w:hideMark/>
          </w:tcPr>
          <w:p w14:paraId="35E0FEC2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Подпрограмма 3 «Выполнение муниципальных функций в установленной форме»</w:t>
            </w:r>
          </w:p>
        </w:tc>
        <w:tc>
          <w:tcPr>
            <w:tcW w:w="2236" w:type="dxa"/>
            <w:vMerge w:val="restart"/>
            <w:shd w:val="clear" w:color="auto" w:fill="auto"/>
            <w:hideMark/>
          </w:tcPr>
          <w:p w14:paraId="139A2A0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13 767,63</w:t>
            </w:r>
          </w:p>
        </w:tc>
        <w:tc>
          <w:tcPr>
            <w:tcW w:w="2236" w:type="dxa"/>
            <w:vMerge w:val="restart"/>
            <w:shd w:val="clear" w:color="auto" w:fill="auto"/>
            <w:hideMark/>
          </w:tcPr>
          <w:p w14:paraId="1C4A0D75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4 718,97</w:t>
            </w:r>
          </w:p>
        </w:tc>
        <w:tc>
          <w:tcPr>
            <w:tcW w:w="2669" w:type="dxa"/>
            <w:vMerge w:val="restart"/>
            <w:shd w:val="clear" w:color="auto" w:fill="auto"/>
            <w:hideMark/>
          </w:tcPr>
          <w:p w14:paraId="5FF2F19B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4 524,33</w:t>
            </w:r>
          </w:p>
        </w:tc>
        <w:tc>
          <w:tcPr>
            <w:tcW w:w="1963" w:type="dxa"/>
            <w:vMerge w:val="restart"/>
            <w:shd w:val="clear" w:color="auto" w:fill="auto"/>
            <w:hideMark/>
          </w:tcPr>
          <w:p w14:paraId="062BB8A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4 524,33</w:t>
            </w:r>
          </w:p>
        </w:tc>
      </w:tr>
      <w:tr w:rsidR="000E3F62" w:rsidRPr="00A93D35" w14:paraId="219B09D8" w14:textId="77777777" w:rsidTr="00132826">
        <w:trPr>
          <w:trHeight w:val="276"/>
        </w:trPr>
        <w:tc>
          <w:tcPr>
            <w:tcW w:w="1095" w:type="dxa"/>
            <w:vMerge/>
            <w:hideMark/>
          </w:tcPr>
          <w:p w14:paraId="1FC70361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95" w:type="dxa"/>
            <w:vMerge/>
            <w:hideMark/>
          </w:tcPr>
          <w:p w14:paraId="30D97103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6" w:type="dxa"/>
            <w:vMerge/>
            <w:hideMark/>
          </w:tcPr>
          <w:p w14:paraId="20D15297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6" w:type="dxa"/>
            <w:vMerge/>
            <w:hideMark/>
          </w:tcPr>
          <w:p w14:paraId="195A1DCF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9" w:type="dxa"/>
            <w:vMerge/>
            <w:hideMark/>
          </w:tcPr>
          <w:p w14:paraId="31365575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3" w:type="dxa"/>
            <w:vMerge/>
            <w:hideMark/>
          </w:tcPr>
          <w:p w14:paraId="0C793962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</w:tr>
      <w:tr w:rsidR="000E3F62" w:rsidRPr="00A93D35" w14:paraId="6EBE456A" w14:textId="77777777" w:rsidTr="0048550E">
        <w:trPr>
          <w:trHeight w:val="344"/>
        </w:trPr>
        <w:tc>
          <w:tcPr>
            <w:tcW w:w="1095" w:type="dxa"/>
            <w:shd w:val="clear" w:color="auto" w:fill="auto"/>
            <w:hideMark/>
          </w:tcPr>
          <w:p w14:paraId="53D56182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4495" w:type="dxa"/>
            <w:shd w:val="clear" w:color="auto" w:fill="auto"/>
            <w:hideMark/>
          </w:tcPr>
          <w:p w14:paraId="3C0AA15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  <w:hideMark/>
          </w:tcPr>
          <w:p w14:paraId="7EDCCD76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36" w:type="dxa"/>
            <w:shd w:val="clear" w:color="auto" w:fill="auto"/>
            <w:hideMark/>
          </w:tcPr>
          <w:p w14:paraId="77C32AE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69" w:type="dxa"/>
            <w:shd w:val="clear" w:color="auto" w:fill="auto"/>
            <w:hideMark/>
          </w:tcPr>
          <w:p w14:paraId="1552476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63" w:type="dxa"/>
            <w:shd w:val="clear" w:color="auto" w:fill="auto"/>
            <w:hideMark/>
          </w:tcPr>
          <w:p w14:paraId="1088E4CD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A93D35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0E3F62" w:rsidRPr="00A93D35" w14:paraId="39A5FBB5" w14:textId="77777777" w:rsidTr="0048550E">
        <w:trPr>
          <w:trHeight w:val="328"/>
        </w:trPr>
        <w:tc>
          <w:tcPr>
            <w:tcW w:w="1095" w:type="dxa"/>
            <w:shd w:val="clear" w:color="auto" w:fill="auto"/>
          </w:tcPr>
          <w:p w14:paraId="1479F583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22</w:t>
            </w:r>
          </w:p>
        </w:tc>
        <w:tc>
          <w:tcPr>
            <w:tcW w:w="4495" w:type="dxa"/>
            <w:shd w:val="clear" w:color="auto" w:fill="auto"/>
            <w:hideMark/>
          </w:tcPr>
          <w:p w14:paraId="25CC5BC3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  <w:hideMark/>
          </w:tcPr>
          <w:p w14:paraId="2BE91205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13 740,29</w:t>
            </w:r>
          </w:p>
        </w:tc>
        <w:tc>
          <w:tcPr>
            <w:tcW w:w="2236" w:type="dxa"/>
            <w:shd w:val="clear" w:color="auto" w:fill="auto"/>
            <w:hideMark/>
          </w:tcPr>
          <w:p w14:paraId="27651CE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bCs/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4 691,63</w:t>
            </w:r>
          </w:p>
        </w:tc>
        <w:tc>
          <w:tcPr>
            <w:tcW w:w="2669" w:type="dxa"/>
            <w:shd w:val="clear" w:color="auto" w:fill="auto"/>
            <w:hideMark/>
          </w:tcPr>
          <w:p w14:paraId="6D130157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4 524,33</w:t>
            </w:r>
          </w:p>
        </w:tc>
        <w:tc>
          <w:tcPr>
            <w:tcW w:w="1963" w:type="dxa"/>
            <w:shd w:val="clear" w:color="auto" w:fill="auto"/>
            <w:hideMark/>
          </w:tcPr>
          <w:p w14:paraId="0D2759A0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4 524,33</w:t>
            </w:r>
          </w:p>
        </w:tc>
      </w:tr>
      <w:tr w:rsidR="000E3F62" w:rsidRPr="00A93D35" w14:paraId="4CB9C530" w14:textId="77777777" w:rsidTr="0048550E">
        <w:trPr>
          <w:trHeight w:val="344"/>
        </w:trPr>
        <w:tc>
          <w:tcPr>
            <w:tcW w:w="1095" w:type="dxa"/>
            <w:shd w:val="clear" w:color="auto" w:fill="auto"/>
          </w:tcPr>
          <w:p w14:paraId="2FB62B84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23</w:t>
            </w:r>
          </w:p>
        </w:tc>
        <w:tc>
          <w:tcPr>
            <w:tcW w:w="4495" w:type="dxa"/>
            <w:shd w:val="clear" w:color="auto" w:fill="auto"/>
            <w:hideMark/>
          </w:tcPr>
          <w:p w14:paraId="7AB03BD8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55F4C5F4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27,34</w:t>
            </w:r>
          </w:p>
        </w:tc>
        <w:tc>
          <w:tcPr>
            <w:tcW w:w="2236" w:type="dxa"/>
            <w:shd w:val="clear" w:color="auto" w:fill="auto"/>
            <w:hideMark/>
          </w:tcPr>
          <w:p w14:paraId="2A5AFE7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27,34</w:t>
            </w:r>
          </w:p>
        </w:tc>
        <w:tc>
          <w:tcPr>
            <w:tcW w:w="2669" w:type="dxa"/>
            <w:shd w:val="clear" w:color="auto" w:fill="auto"/>
            <w:hideMark/>
          </w:tcPr>
          <w:p w14:paraId="7FE16A2E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05B35B14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41C7C674" w14:textId="77777777" w:rsidTr="0048550E">
        <w:trPr>
          <w:trHeight w:val="344"/>
        </w:trPr>
        <w:tc>
          <w:tcPr>
            <w:tcW w:w="1095" w:type="dxa"/>
            <w:shd w:val="clear" w:color="auto" w:fill="auto"/>
          </w:tcPr>
          <w:p w14:paraId="0DCEA1C0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24</w:t>
            </w:r>
          </w:p>
        </w:tc>
        <w:tc>
          <w:tcPr>
            <w:tcW w:w="4495" w:type="dxa"/>
            <w:shd w:val="clear" w:color="auto" w:fill="auto"/>
            <w:hideMark/>
          </w:tcPr>
          <w:p w14:paraId="4B1FF806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  <w:hideMark/>
          </w:tcPr>
          <w:p w14:paraId="247ADDA4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18959FCB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3F1FDF9A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44D1DAE8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1C27ADDF" w14:textId="77777777" w:rsidTr="0048550E">
        <w:trPr>
          <w:trHeight w:val="317"/>
        </w:trPr>
        <w:tc>
          <w:tcPr>
            <w:tcW w:w="1095" w:type="dxa"/>
            <w:shd w:val="clear" w:color="auto" w:fill="auto"/>
          </w:tcPr>
          <w:p w14:paraId="2815379E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25</w:t>
            </w:r>
          </w:p>
        </w:tc>
        <w:tc>
          <w:tcPr>
            <w:tcW w:w="4495" w:type="dxa"/>
            <w:shd w:val="clear" w:color="auto" w:fill="auto"/>
            <w:hideMark/>
          </w:tcPr>
          <w:p w14:paraId="51037C51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shd w:val="clear" w:color="auto" w:fill="auto"/>
            <w:hideMark/>
          </w:tcPr>
          <w:p w14:paraId="0DC51A0D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  <w:hideMark/>
          </w:tcPr>
          <w:p w14:paraId="5D852A68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  <w:hideMark/>
          </w:tcPr>
          <w:p w14:paraId="58B8AEC6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  <w:hideMark/>
          </w:tcPr>
          <w:p w14:paraId="4015B759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057E8724" w14:textId="77777777" w:rsidTr="0048550E">
        <w:trPr>
          <w:trHeight w:val="656"/>
        </w:trPr>
        <w:tc>
          <w:tcPr>
            <w:tcW w:w="1095" w:type="dxa"/>
            <w:shd w:val="clear" w:color="auto" w:fill="auto"/>
          </w:tcPr>
          <w:p w14:paraId="39460400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A93D35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4495" w:type="dxa"/>
            <w:shd w:val="clear" w:color="auto" w:fill="auto"/>
          </w:tcPr>
          <w:p w14:paraId="4E14527C" w14:textId="77777777" w:rsidR="000F6C05" w:rsidRPr="00A93D35" w:rsidRDefault="000F6C05" w:rsidP="0048550E">
            <w:pPr>
              <w:pStyle w:val="af5"/>
              <w:keepNext/>
              <w:keepLines/>
              <w:shd w:val="clear" w:color="auto" w:fill="FFFFFF"/>
              <w:tabs>
                <w:tab w:val="left" w:pos="1134"/>
                <w:tab w:val="left" w:pos="1418"/>
              </w:tabs>
              <w:autoSpaceDE w:val="0"/>
              <w:autoSpaceDN w:val="0"/>
              <w:adjustRightInd w:val="0"/>
              <w:ind w:left="0"/>
              <w:outlineLvl w:val="1"/>
              <w:rPr>
                <w:rFonts w:ascii="Times New Roman" w:hAnsi="Times New Roman"/>
                <w:b/>
              </w:rPr>
            </w:pPr>
            <w:r w:rsidRPr="00A93D35">
              <w:rPr>
                <w:rFonts w:ascii="Times New Roman" w:hAnsi="Times New Roman"/>
                <w:b/>
                <w:bCs/>
              </w:rPr>
              <w:t xml:space="preserve">Подпрограмма 4 </w:t>
            </w:r>
            <w:r w:rsidRPr="00A93D35">
              <w:rPr>
                <w:rFonts w:ascii="Times New Roman" w:hAnsi="Times New Roman"/>
                <w:b/>
              </w:rPr>
              <w:t>«Развитие адаптивной физической культуры в городе Минусинске»</w:t>
            </w:r>
          </w:p>
        </w:tc>
        <w:tc>
          <w:tcPr>
            <w:tcW w:w="2236" w:type="dxa"/>
            <w:shd w:val="clear" w:color="auto" w:fill="auto"/>
          </w:tcPr>
          <w:p w14:paraId="7CAD3AC1" w14:textId="77777777" w:rsidR="000F6C05" w:rsidRPr="00A93D35" w:rsidRDefault="000F6C05" w:rsidP="0048550E">
            <w:pPr>
              <w:keepNext/>
              <w:keepLines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554,46</w:t>
            </w:r>
          </w:p>
        </w:tc>
        <w:tc>
          <w:tcPr>
            <w:tcW w:w="2236" w:type="dxa"/>
            <w:shd w:val="clear" w:color="auto" w:fill="auto"/>
          </w:tcPr>
          <w:p w14:paraId="1CB40AE8" w14:textId="77777777" w:rsidR="000F6C05" w:rsidRPr="00A93D35" w:rsidRDefault="000F6C05" w:rsidP="0048550E">
            <w:pPr>
              <w:keepNext/>
              <w:keepLines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142,86</w:t>
            </w:r>
          </w:p>
        </w:tc>
        <w:tc>
          <w:tcPr>
            <w:tcW w:w="2669" w:type="dxa"/>
            <w:shd w:val="clear" w:color="auto" w:fill="auto"/>
          </w:tcPr>
          <w:p w14:paraId="42132572" w14:textId="77777777" w:rsidR="000F6C05" w:rsidRPr="00A93D35" w:rsidRDefault="000F6C05" w:rsidP="0048550E">
            <w:pPr>
              <w:keepNext/>
              <w:keepLines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205,80</w:t>
            </w:r>
          </w:p>
        </w:tc>
        <w:tc>
          <w:tcPr>
            <w:tcW w:w="1963" w:type="dxa"/>
            <w:shd w:val="clear" w:color="auto" w:fill="auto"/>
          </w:tcPr>
          <w:p w14:paraId="739064F9" w14:textId="77777777" w:rsidR="000F6C05" w:rsidRPr="00A93D35" w:rsidRDefault="000F6C05" w:rsidP="0048550E">
            <w:pPr>
              <w:keepNext/>
              <w:keepLines/>
              <w:rPr>
                <w:b/>
                <w:sz w:val="22"/>
                <w:szCs w:val="22"/>
              </w:rPr>
            </w:pPr>
            <w:r w:rsidRPr="00A93D35">
              <w:rPr>
                <w:b/>
                <w:sz w:val="22"/>
                <w:szCs w:val="22"/>
              </w:rPr>
              <w:t>205,80</w:t>
            </w:r>
          </w:p>
        </w:tc>
      </w:tr>
      <w:tr w:rsidR="000E3F62" w:rsidRPr="00A93D35" w14:paraId="3C9872B9" w14:textId="77777777" w:rsidTr="0048550E">
        <w:trPr>
          <w:trHeight w:val="306"/>
        </w:trPr>
        <w:tc>
          <w:tcPr>
            <w:tcW w:w="1095" w:type="dxa"/>
            <w:shd w:val="clear" w:color="auto" w:fill="auto"/>
          </w:tcPr>
          <w:p w14:paraId="62132C18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27</w:t>
            </w:r>
          </w:p>
        </w:tc>
        <w:tc>
          <w:tcPr>
            <w:tcW w:w="4495" w:type="dxa"/>
            <w:shd w:val="clear" w:color="auto" w:fill="auto"/>
          </w:tcPr>
          <w:p w14:paraId="148F8185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По источникам финансирования</w:t>
            </w:r>
          </w:p>
        </w:tc>
        <w:tc>
          <w:tcPr>
            <w:tcW w:w="2236" w:type="dxa"/>
            <w:shd w:val="clear" w:color="auto" w:fill="auto"/>
          </w:tcPr>
          <w:p w14:paraId="606874E6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2236" w:type="dxa"/>
            <w:shd w:val="clear" w:color="auto" w:fill="auto"/>
          </w:tcPr>
          <w:p w14:paraId="2259947E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2669" w:type="dxa"/>
            <w:shd w:val="clear" w:color="auto" w:fill="auto"/>
          </w:tcPr>
          <w:p w14:paraId="61A25FB1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1963" w:type="dxa"/>
            <w:shd w:val="clear" w:color="auto" w:fill="auto"/>
          </w:tcPr>
          <w:p w14:paraId="2D3DF2CD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0E3F62" w:rsidRPr="00A93D35" w14:paraId="50F899CF" w14:textId="77777777" w:rsidTr="0048550E">
        <w:trPr>
          <w:trHeight w:val="268"/>
        </w:trPr>
        <w:tc>
          <w:tcPr>
            <w:tcW w:w="1095" w:type="dxa"/>
            <w:shd w:val="clear" w:color="auto" w:fill="auto"/>
          </w:tcPr>
          <w:p w14:paraId="3F75EB4A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28</w:t>
            </w:r>
          </w:p>
        </w:tc>
        <w:tc>
          <w:tcPr>
            <w:tcW w:w="4495" w:type="dxa"/>
            <w:shd w:val="clear" w:color="auto" w:fill="auto"/>
          </w:tcPr>
          <w:p w14:paraId="29D045AF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1.Бюджет города</w:t>
            </w:r>
          </w:p>
        </w:tc>
        <w:tc>
          <w:tcPr>
            <w:tcW w:w="2236" w:type="dxa"/>
            <w:shd w:val="clear" w:color="auto" w:fill="auto"/>
          </w:tcPr>
          <w:p w14:paraId="360E0F36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554,46</w:t>
            </w:r>
          </w:p>
        </w:tc>
        <w:tc>
          <w:tcPr>
            <w:tcW w:w="2236" w:type="dxa"/>
            <w:shd w:val="clear" w:color="auto" w:fill="auto"/>
          </w:tcPr>
          <w:p w14:paraId="546A4CC7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142,86</w:t>
            </w:r>
          </w:p>
        </w:tc>
        <w:tc>
          <w:tcPr>
            <w:tcW w:w="2669" w:type="dxa"/>
            <w:shd w:val="clear" w:color="auto" w:fill="auto"/>
          </w:tcPr>
          <w:p w14:paraId="0D10570C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205,80</w:t>
            </w:r>
          </w:p>
        </w:tc>
        <w:tc>
          <w:tcPr>
            <w:tcW w:w="1963" w:type="dxa"/>
            <w:shd w:val="clear" w:color="auto" w:fill="auto"/>
          </w:tcPr>
          <w:p w14:paraId="46E8184A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205,80</w:t>
            </w:r>
          </w:p>
        </w:tc>
      </w:tr>
      <w:tr w:rsidR="000E3F62" w:rsidRPr="00A93D35" w14:paraId="6BFC3E7E" w14:textId="77777777" w:rsidTr="0048550E">
        <w:trPr>
          <w:trHeight w:val="271"/>
        </w:trPr>
        <w:tc>
          <w:tcPr>
            <w:tcW w:w="1095" w:type="dxa"/>
            <w:shd w:val="clear" w:color="auto" w:fill="auto"/>
          </w:tcPr>
          <w:p w14:paraId="6C318C9D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29</w:t>
            </w:r>
          </w:p>
        </w:tc>
        <w:tc>
          <w:tcPr>
            <w:tcW w:w="4495" w:type="dxa"/>
            <w:shd w:val="clear" w:color="auto" w:fill="auto"/>
          </w:tcPr>
          <w:p w14:paraId="43EC4AE3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2236" w:type="dxa"/>
            <w:shd w:val="clear" w:color="auto" w:fill="auto"/>
          </w:tcPr>
          <w:p w14:paraId="5B01B703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</w:tcPr>
          <w:p w14:paraId="6BD6D20B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</w:tcPr>
          <w:p w14:paraId="2B44D5AD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</w:tcPr>
          <w:p w14:paraId="0AC6140F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E3F62" w:rsidRPr="00A93D35" w14:paraId="6241EE64" w14:textId="77777777" w:rsidTr="0048550E">
        <w:trPr>
          <w:trHeight w:val="248"/>
        </w:trPr>
        <w:tc>
          <w:tcPr>
            <w:tcW w:w="1095" w:type="dxa"/>
            <w:shd w:val="clear" w:color="auto" w:fill="auto"/>
          </w:tcPr>
          <w:p w14:paraId="46F646B5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30</w:t>
            </w:r>
          </w:p>
        </w:tc>
        <w:tc>
          <w:tcPr>
            <w:tcW w:w="4495" w:type="dxa"/>
            <w:shd w:val="clear" w:color="auto" w:fill="auto"/>
          </w:tcPr>
          <w:p w14:paraId="71036CFC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3.Федеральный бюджет</w:t>
            </w:r>
          </w:p>
        </w:tc>
        <w:tc>
          <w:tcPr>
            <w:tcW w:w="2236" w:type="dxa"/>
            <w:shd w:val="clear" w:color="auto" w:fill="auto"/>
          </w:tcPr>
          <w:p w14:paraId="2B78FA95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</w:tcPr>
          <w:p w14:paraId="5B31E37E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</w:tcPr>
          <w:p w14:paraId="23F14FE9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</w:tcPr>
          <w:p w14:paraId="7B937023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  <w:tr w:rsidR="000F6C05" w:rsidRPr="00A93D35" w14:paraId="5071E16C" w14:textId="77777777" w:rsidTr="0048550E">
        <w:trPr>
          <w:trHeight w:val="272"/>
        </w:trPr>
        <w:tc>
          <w:tcPr>
            <w:tcW w:w="1095" w:type="dxa"/>
            <w:shd w:val="clear" w:color="auto" w:fill="auto"/>
          </w:tcPr>
          <w:p w14:paraId="16635FF3" w14:textId="77777777" w:rsidR="000F6C05" w:rsidRPr="00A93D35" w:rsidRDefault="000F6C05" w:rsidP="0048550E">
            <w:pPr>
              <w:keepNext/>
              <w:keepLines/>
              <w:shd w:val="clear" w:color="auto" w:fill="FFFFFF"/>
              <w:jc w:val="center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31</w:t>
            </w:r>
          </w:p>
        </w:tc>
        <w:tc>
          <w:tcPr>
            <w:tcW w:w="4495" w:type="dxa"/>
            <w:shd w:val="clear" w:color="auto" w:fill="auto"/>
          </w:tcPr>
          <w:p w14:paraId="7D64BD26" w14:textId="77777777" w:rsidR="000F6C05" w:rsidRPr="00A93D35" w:rsidRDefault="000F6C05" w:rsidP="0048550E">
            <w:pPr>
              <w:keepNext/>
              <w:keepLines/>
              <w:shd w:val="clear" w:color="auto" w:fill="FFFFFF"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4.Внебюджетные источники</w:t>
            </w:r>
          </w:p>
        </w:tc>
        <w:tc>
          <w:tcPr>
            <w:tcW w:w="2236" w:type="dxa"/>
            <w:shd w:val="clear" w:color="auto" w:fill="auto"/>
          </w:tcPr>
          <w:p w14:paraId="1CB94CC6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236" w:type="dxa"/>
            <w:shd w:val="clear" w:color="auto" w:fill="auto"/>
          </w:tcPr>
          <w:p w14:paraId="0BC3060C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2669" w:type="dxa"/>
            <w:shd w:val="clear" w:color="auto" w:fill="auto"/>
          </w:tcPr>
          <w:p w14:paraId="53CBC417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  <w:tc>
          <w:tcPr>
            <w:tcW w:w="1963" w:type="dxa"/>
            <w:shd w:val="clear" w:color="auto" w:fill="auto"/>
          </w:tcPr>
          <w:p w14:paraId="4B2E7601" w14:textId="77777777" w:rsidR="000F6C05" w:rsidRPr="00A93D35" w:rsidRDefault="000F6C05" w:rsidP="0048550E">
            <w:pPr>
              <w:keepNext/>
              <w:keepLines/>
              <w:rPr>
                <w:sz w:val="22"/>
                <w:szCs w:val="22"/>
              </w:rPr>
            </w:pPr>
            <w:r w:rsidRPr="00A93D35">
              <w:rPr>
                <w:sz w:val="22"/>
                <w:szCs w:val="22"/>
              </w:rPr>
              <w:t>0,00</w:t>
            </w:r>
          </w:p>
        </w:tc>
      </w:tr>
    </w:tbl>
    <w:p w14:paraId="3BE1DD01" w14:textId="77777777" w:rsidR="0091112E" w:rsidRPr="00A93D35" w:rsidRDefault="0091112E" w:rsidP="0091112E">
      <w:pPr>
        <w:keepNext/>
        <w:keepLines/>
        <w:shd w:val="clear" w:color="auto" w:fill="FFFFFF"/>
        <w:rPr>
          <w:sz w:val="28"/>
          <w:szCs w:val="28"/>
        </w:rPr>
      </w:pPr>
    </w:p>
    <w:p w14:paraId="62E83100" w14:textId="77777777" w:rsidR="0091112E" w:rsidRPr="00A93D35" w:rsidRDefault="0091112E" w:rsidP="0091112E">
      <w:pPr>
        <w:keepNext/>
        <w:keepLines/>
        <w:shd w:val="clear" w:color="auto" w:fill="FFFFFF"/>
        <w:rPr>
          <w:sz w:val="28"/>
          <w:szCs w:val="28"/>
        </w:rPr>
      </w:pPr>
    </w:p>
    <w:p w14:paraId="00ACAB57" w14:textId="77777777" w:rsidR="0091112E" w:rsidRPr="00A93D35" w:rsidRDefault="0091112E" w:rsidP="0091112E">
      <w:pPr>
        <w:keepNext/>
        <w:keepLines/>
        <w:shd w:val="clear" w:color="auto" w:fill="FFFFFF"/>
        <w:rPr>
          <w:sz w:val="28"/>
          <w:szCs w:val="28"/>
        </w:rPr>
      </w:pPr>
    </w:p>
    <w:p w14:paraId="7B35D004" w14:textId="77777777" w:rsidR="0091112E" w:rsidRPr="00A93D35" w:rsidRDefault="0091112E" w:rsidP="0091112E">
      <w:pPr>
        <w:pStyle w:val="ConsPlusNormal"/>
        <w:keepNext/>
        <w:keepLines/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Начальник Отдела спорта и молодежной политики</w:t>
      </w:r>
    </w:p>
    <w:p w14:paraId="5A7A181F" w14:textId="77777777" w:rsidR="0091112E" w:rsidRPr="000E3F62" w:rsidRDefault="0091112E" w:rsidP="0091112E">
      <w:pPr>
        <w:pStyle w:val="ConsPlusNormal"/>
        <w:keepNext/>
        <w:keepLines/>
        <w:widowControl/>
        <w:shd w:val="clear" w:color="auto" w:fill="FFFFFF"/>
        <w:tabs>
          <w:tab w:val="left" w:pos="8556"/>
          <w:tab w:val="left" w:pos="12758"/>
        </w:tabs>
        <w:ind w:firstLine="0"/>
        <w:rPr>
          <w:sz w:val="28"/>
          <w:szCs w:val="28"/>
        </w:rPr>
      </w:pPr>
      <w:r w:rsidRPr="00A93D35">
        <w:rPr>
          <w:rFonts w:ascii="Times New Roman" w:hAnsi="Times New Roman" w:cs="Times New Roman"/>
          <w:sz w:val="28"/>
          <w:szCs w:val="28"/>
        </w:rPr>
        <w:t>администрации города Минусинска</w:t>
      </w:r>
      <w:r w:rsidRPr="00A93D35">
        <w:rPr>
          <w:rFonts w:ascii="Times New Roman" w:hAnsi="Times New Roman" w:cs="Times New Roman"/>
          <w:sz w:val="28"/>
          <w:szCs w:val="28"/>
        </w:rPr>
        <w:tab/>
      </w:r>
      <w:r w:rsidRPr="00A93D35">
        <w:rPr>
          <w:rFonts w:ascii="Times New Roman" w:hAnsi="Times New Roman" w:cs="Times New Roman"/>
          <w:sz w:val="28"/>
          <w:szCs w:val="28"/>
        </w:rPr>
        <w:tab/>
        <w:t>Н.В. Букова</w:t>
      </w:r>
    </w:p>
    <w:p w14:paraId="18FC4D95" w14:textId="77777777" w:rsidR="0091112E" w:rsidRPr="000E3F62" w:rsidRDefault="0091112E" w:rsidP="0091112E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2390B52" w14:textId="77777777" w:rsidR="007E42A3" w:rsidRPr="000E3F62" w:rsidRDefault="007E42A3" w:rsidP="0091112E">
      <w:pPr>
        <w:keepNext/>
        <w:keepLines/>
        <w:shd w:val="clear" w:color="auto" w:fill="FFFFFF"/>
        <w:ind w:left="8505"/>
        <w:rPr>
          <w:sz w:val="28"/>
          <w:szCs w:val="28"/>
        </w:rPr>
      </w:pPr>
    </w:p>
    <w:sectPr w:rsidR="007E42A3" w:rsidRPr="000E3F62" w:rsidSect="00F33B4D">
      <w:footerReference w:type="even" r:id="rId14"/>
      <w:footerReference w:type="default" r:id="rId15"/>
      <w:pgSz w:w="16838" w:h="11906" w:orient="landscape" w:code="9"/>
      <w:pgMar w:top="568" w:right="567" w:bottom="24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2C336" w14:textId="77777777" w:rsidR="00B17B27" w:rsidRDefault="00B17B27">
      <w:r>
        <w:separator/>
      </w:r>
    </w:p>
  </w:endnote>
  <w:endnote w:type="continuationSeparator" w:id="0">
    <w:p w14:paraId="74F57521" w14:textId="77777777" w:rsidR="00B17B27" w:rsidRDefault="00B17B27">
      <w:r>
        <w:continuationSeparator/>
      </w:r>
    </w:p>
  </w:endnote>
  <w:endnote w:type="continuationNotice" w:id="1">
    <w:p w14:paraId="6DAB1E11" w14:textId="77777777" w:rsidR="00B17B27" w:rsidRDefault="00B17B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63">
    <w:charset w:val="CC"/>
    <w:family w:val="auto"/>
    <w:pitch w:val="variable"/>
  </w:font>
  <w:font w:name="PTSans-Regular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9FF17" w14:textId="77777777" w:rsidR="009F2FBC" w:rsidRDefault="009F2FBC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4BFBBAD2" w14:textId="77777777" w:rsidR="009F2FBC" w:rsidRDefault="009F2FB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631F2" w14:textId="77777777" w:rsidR="009F2FBC" w:rsidRDefault="009F2FB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21723" w14:textId="77777777" w:rsidR="00B17B27" w:rsidRDefault="00B17B27">
      <w:r>
        <w:separator/>
      </w:r>
    </w:p>
  </w:footnote>
  <w:footnote w:type="continuationSeparator" w:id="0">
    <w:p w14:paraId="1FA0E56F" w14:textId="77777777" w:rsidR="00B17B27" w:rsidRDefault="00B17B27">
      <w:r>
        <w:continuationSeparator/>
      </w:r>
    </w:p>
  </w:footnote>
  <w:footnote w:type="continuationNotice" w:id="1">
    <w:p w14:paraId="4A79E543" w14:textId="77777777" w:rsidR="00B17B27" w:rsidRDefault="00B17B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75FF3"/>
    <w:multiLevelType w:val="hybridMultilevel"/>
    <w:tmpl w:val="D85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A02FA"/>
    <w:multiLevelType w:val="hybridMultilevel"/>
    <w:tmpl w:val="6E681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303AB"/>
    <w:multiLevelType w:val="hybridMultilevel"/>
    <w:tmpl w:val="B808A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2139C"/>
    <w:multiLevelType w:val="hybridMultilevel"/>
    <w:tmpl w:val="9A622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6463B"/>
    <w:multiLevelType w:val="hybridMultilevel"/>
    <w:tmpl w:val="D19CEF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06605"/>
    <w:multiLevelType w:val="hybridMultilevel"/>
    <w:tmpl w:val="0E7282C2"/>
    <w:lvl w:ilvl="0" w:tplc="D7C086F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17FA8"/>
    <w:multiLevelType w:val="hybridMultilevel"/>
    <w:tmpl w:val="5428D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F0AA7"/>
    <w:multiLevelType w:val="hybridMultilevel"/>
    <w:tmpl w:val="0F023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11557"/>
    <w:multiLevelType w:val="hybridMultilevel"/>
    <w:tmpl w:val="B1C8E3A2"/>
    <w:lvl w:ilvl="0" w:tplc="02B404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EA30E8"/>
    <w:multiLevelType w:val="hybridMultilevel"/>
    <w:tmpl w:val="4516B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05AFC"/>
    <w:multiLevelType w:val="hybridMultilevel"/>
    <w:tmpl w:val="9D5EABBC"/>
    <w:lvl w:ilvl="0" w:tplc="2A161B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8A6D9E"/>
    <w:multiLevelType w:val="hybridMultilevel"/>
    <w:tmpl w:val="2AD0D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26A68"/>
    <w:multiLevelType w:val="hybridMultilevel"/>
    <w:tmpl w:val="C80E4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925BD"/>
    <w:multiLevelType w:val="multilevel"/>
    <w:tmpl w:val="CC8487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color w:val="auto"/>
      </w:rPr>
    </w:lvl>
  </w:abstractNum>
  <w:abstractNum w:abstractNumId="14" w15:restartNumberingAfterBreak="0">
    <w:nsid w:val="485105F0"/>
    <w:multiLevelType w:val="hybridMultilevel"/>
    <w:tmpl w:val="ECCA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6742D"/>
    <w:multiLevelType w:val="hybridMultilevel"/>
    <w:tmpl w:val="ECCA9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E122E5"/>
    <w:multiLevelType w:val="hybridMultilevel"/>
    <w:tmpl w:val="04D0D724"/>
    <w:lvl w:ilvl="0" w:tplc="0A0607C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0C03B61"/>
    <w:multiLevelType w:val="hybridMultilevel"/>
    <w:tmpl w:val="7CAC3E68"/>
    <w:lvl w:ilvl="0" w:tplc="D7AA1BA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 w15:restartNumberingAfterBreak="0">
    <w:nsid w:val="71036352"/>
    <w:multiLevelType w:val="hybridMultilevel"/>
    <w:tmpl w:val="9EE8D222"/>
    <w:lvl w:ilvl="0" w:tplc="2060476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AD7D7A"/>
    <w:multiLevelType w:val="hybridMultilevel"/>
    <w:tmpl w:val="F9D63C40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F5D51"/>
    <w:multiLevelType w:val="hybridMultilevel"/>
    <w:tmpl w:val="B6601382"/>
    <w:lvl w:ilvl="0" w:tplc="FD4256F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4"/>
  </w:num>
  <w:num w:numId="2">
    <w:abstractNumId w:val="15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3"/>
  </w:num>
  <w:num w:numId="6">
    <w:abstractNumId w:val="7"/>
  </w:num>
  <w:num w:numId="7">
    <w:abstractNumId w:val="16"/>
  </w:num>
  <w:num w:numId="8">
    <w:abstractNumId w:val="17"/>
  </w:num>
  <w:num w:numId="9">
    <w:abstractNumId w:val="3"/>
  </w:num>
  <w:num w:numId="10">
    <w:abstractNumId w:val="20"/>
  </w:num>
  <w:num w:numId="11">
    <w:abstractNumId w:val="18"/>
  </w:num>
  <w:num w:numId="12">
    <w:abstractNumId w:val="4"/>
  </w:num>
  <w:num w:numId="13">
    <w:abstractNumId w:val="0"/>
  </w:num>
  <w:num w:numId="14">
    <w:abstractNumId w:val="12"/>
  </w:num>
  <w:num w:numId="15">
    <w:abstractNumId w:val="6"/>
  </w:num>
  <w:num w:numId="16">
    <w:abstractNumId w:val="11"/>
  </w:num>
  <w:num w:numId="17">
    <w:abstractNumId w:val="2"/>
  </w:num>
  <w:num w:numId="18">
    <w:abstractNumId w:val="10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238A"/>
    <w:rsid w:val="00000990"/>
    <w:rsid w:val="000009AB"/>
    <w:rsid w:val="000015DC"/>
    <w:rsid w:val="0000358A"/>
    <w:rsid w:val="00003DC1"/>
    <w:rsid w:val="00004CF6"/>
    <w:rsid w:val="000050E2"/>
    <w:rsid w:val="0001020B"/>
    <w:rsid w:val="00011258"/>
    <w:rsid w:val="000114D7"/>
    <w:rsid w:val="000117A5"/>
    <w:rsid w:val="000117F1"/>
    <w:rsid w:val="00014584"/>
    <w:rsid w:val="00016211"/>
    <w:rsid w:val="00016406"/>
    <w:rsid w:val="000168F6"/>
    <w:rsid w:val="0001712C"/>
    <w:rsid w:val="00017855"/>
    <w:rsid w:val="0002006D"/>
    <w:rsid w:val="00020380"/>
    <w:rsid w:val="00023720"/>
    <w:rsid w:val="00026214"/>
    <w:rsid w:val="00026A3A"/>
    <w:rsid w:val="00026A4C"/>
    <w:rsid w:val="000273A2"/>
    <w:rsid w:val="00031022"/>
    <w:rsid w:val="000310F6"/>
    <w:rsid w:val="00031DBB"/>
    <w:rsid w:val="00033BAC"/>
    <w:rsid w:val="00035E74"/>
    <w:rsid w:val="00036992"/>
    <w:rsid w:val="000379B9"/>
    <w:rsid w:val="0004181A"/>
    <w:rsid w:val="000418A5"/>
    <w:rsid w:val="00041D82"/>
    <w:rsid w:val="00041FE4"/>
    <w:rsid w:val="00042C4C"/>
    <w:rsid w:val="0004306A"/>
    <w:rsid w:val="0004359D"/>
    <w:rsid w:val="00044EA2"/>
    <w:rsid w:val="0004534D"/>
    <w:rsid w:val="00046113"/>
    <w:rsid w:val="0004611A"/>
    <w:rsid w:val="00053AA6"/>
    <w:rsid w:val="00055650"/>
    <w:rsid w:val="0005629C"/>
    <w:rsid w:val="00056D0B"/>
    <w:rsid w:val="00060891"/>
    <w:rsid w:val="0006260B"/>
    <w:rsid w:val="0006324E"/>
    <w:rsid w:val="0006453C"/>
    <w:rsid w:val="0006792F"/>
    <w:rsid w:val="00070A62"/>
    <w:rsid w:val="00070D89"/>
    <w:rsid w:val="000715E2"/>
    <w:rsid w:val="0007318B"/>
    <w:rsid w:val="00073A27"/>
    <w:rsid w:val="00074D73"/>
    <w:rsid w:val="000755F5"/>
    <w:rsid w:val="00076FB1"/>
    <w:rsid w:val="00076FF5"/>
    <w:rsid w:val="00080430"/>
    <w:rsid w:val="00082CE6"/>
    <w:rsid w:val="00083A83"/>
    <w:rsid w:val="00084B11"/>
    <w:rsid w:val="000858FE"/>
    <w:rsid w:val="00085E44"/>
    <w:rsid w:val="00086591"/>
    <w:rsid w:val="000869F6"/>
    <w:rsid w:val="000869FE"/>
    <w:rsid w:val="0008708F"/>
    <w:rsid w:val="000873BF"/>
    <w:rsid w:val="00087D2E"/>
    <w:rsid w:val="00090ABA"/>
    <w:rsid w:val="0009202F"/>
    <w:rsid w:val="000920E4"/>
    <w:rsid w:val="000922A1"/>
    <w:rsid w:val="0009254C"/>
    <w:rsid w:val="00092584"/>
    <w:rsid w:val="000926E1"/>
    <w:rsid w:val="00094030"/>
    <w:rsid w:val="000949DE"/>
    <w:rsid w:val="00096357"/>
    <w:rsid w:val="00096590"/>
    <w:rsid w:val="0009678E"/>
    <w:rsid w:val="000967F6"/>
    <w:rsid w:val="00096C64"/>
    <w:rsid w:val="00097A44"/>
    <w:rsid w:val="000A0D4E"/>
    <w:rsid w:val="000A238A"/>
    <w:rsid w:val="000A257F"/>
    <w:rsid w:val="000A3446"/>
    <w:rsid w:val="000A3EF8"/>
    <w:rsid w:val="000A4997"/>
    <w:rsid w:val="000A51DF"/>
    <w:rsid w:val="000A5371"/>
    <w:rsid w:val="000A65CB"/>
    <w:rsid w:val="000A6863"/>
    <w:rsid w:val="000A6CD7"/>
    <w:rsid w:val="000A703E"/>
    <w:rsid w:val="000B02D4"/>
    <w:rsid w:val="000B132A"/>
    <w:rsid w:val="000B1582"/>
    <w:rsid w:val="000B3A1C"/>
    <w:rsid w:val="000B3EEA"/>
    <w:rsid w:val="000B4A41"/>
    <w:rsid w:val="000B604D"/>
    <w:rsid w:val="000B7A6F"/>
    <w:rsid w:val="000B7AE5"/>
    <w:rsid w:val="000C06F1"/>
    <w:rsid w:val="000C1D03"/>
    <w:rsid w:val="000C28C6"/>
    <w:rsid w:val="000C2A57"/>
    <w:rsid w:val="000C33DB"/>
    <w:rsid w:val="000C4CD0"/>
    <w:rsid w:val="000C7F6A"/>
    <w:rsid w:val="000D172D"/>
    <w:rsid w:val="000D1B36"/>
    <w:rsid w:val="000D229B"/>
    <w:rsid w:val="000D23E0"/>
    <w:rsid w:val="000D315A"/>
    <w:rsid w:val="000D3E7F"/>
    <w:rsid w:val="000D3F05"/>
    <w:rsid w:val="000D44CD"/>
    <w:rsid w:val="000D4D1A"/>
    <w:rsid w:val="000D69C7"/>
    <w:rsid w:val="000D7227"/>
    <w:rsid w:val="000E057B"/>
    <w:rsid w:val="000E0962"/>
    <w:rsid w:val="000E0D8D"/>
    <w:rsid w:val="000E29E5"/>
    <w:rsid w:val="000E3DCB"/>
    <w:rsid w:val="000E3F62"/>
    <w:rsid w:val="000E41D1"/>
    <w:rsid w:val="000E5525"/>
    <w:rsid w:val="000E5547"/>
    <w:rsid w:val="000F024E"/>
    <w:rsid w:val="000F21FC"/>
    <w:rsid w:val="000F225D"/>
    <w:rsid w:val="000F22EE"/>
    <w:rsid w:val="000F3DA0"/>
    <w:rsid w:val="000F5118"/>
    <w:rsid w:val="000F5786"/>
    <w:rsid w:val="000F6927"/>
    <w:rsid w:val="000F6C05"/>
    <w:rsid w:val="0010100F"/>
    <w:rsid w:val="001011F9"/>
    <w:rsid w:val="00101BCB"/>
    <w:rsid w:val="00101E5C"/>
    <w:rsid w:val="00103676"/>
    <w:rsid w:val="00103F9E"/>
    <w:rsid w:val="00105131"/>
    <w:rsid w:val="00106A2C"/>
    <w:rsid w:val="00106CCE"/>
    <w:rsid w:val="001074BD"/>
    <w:rsid w:val="00110ADF"/>
    <w:rsid w:val="00111930"/>
    <w:rsid w:val="00111A28"/>
    <w:rsid w:val="00113579"/>
    <w:rsid w:val="00113685"/>
    <w:rsid w:val="001147A5"/>
    <w:rsid w:val="00117A56"/>
    <w:rsid w:val="00117C6B"/>
    <w:rsid w:val="00122A72"/>
    <w:rsid w:val="00122BBB"/>
    <w:rsid w:val="00124116"/>
    <w:rsid w:val="0012489C"/>
    <w:rsid w:val="0012580A"/>
    <w:rsid w:val="00125AD7"/>
    <w:rsid w:val="001270AB"/>
    <w:rsid w:val="0012782A"/>
    <w:rsid w:val="00127E44"/>
    <w:rsid w:val="0013000A"/>
    <w:rsid w:val="0013265C"/>
    <w:rsid w:val="00132826"/>
    <w:rsid w:val="00132A7F"/>
    <w:rsid w:val="00132AA0"/>
    <w:rsid w:val="00132CF5"/>
    <w:rsid w:val="001334BA"/>
    <w:rsid w:val="00133B57"/>
    <w:rsid w:val="001343B8"/>
    <w:rsid w:val="001366C3"/>
    <w:rsid w:val="001373BA"/>
    <w:rsid w:val="001378D6"/>
    <w:rsid w:val="00140045"/>
    <w:rsid w:val="001406B3"/>
    <w:rsid w:val="00143E5E"/>
    <w:rsid w:val="00144C18"/>
    <w:rsid w:val="001461E7"/>
    <w:rsid w:val="00146AA8"/>
    <w:rsid w:val="0015165D"/>
    <w:rsid w:val="00151C32"/>
    <w:rsid w:val="00153261"/>
    <w:rsid w:val="00154259"/>
    <w:rsid w:val="00155A6C"/>
    <w:rsid w:val="001563E0"/>
    <w:rsid w:val="00157084"/>
    <w:rsid w:val="00160EB7"/>
    <w:rsid w:val="00161A66"/>
    <w:rsid w:val="00163A09"/>
    <w:rsid w:val="00164128"/>
    <w:rsid w:val="00166AAD"/>
    <w:rsid w:val="00166D9C"/>
    <w:rsid w:val="00170259"/>
    <w:rsid w:val="001710C7"/>
    <w:rsid w:val="001715E5"/>
    <w:rsid w:val="0017376A"/>
    <w:rsid w:val="001737A8"/>
    <w:rsid w:val="00174149"/>
    <w:rsid w:val="00175080"/>
    <w:rsid w:val="001768E4"/>
    <w:rsid w:val="00177E75"/>
    <w:rsid w:val="00180D87"/>
    <w:rsid w:val="00181ECB"/>
    <w:rsid w:val="00182005"/>
    <w:rsid w:val="00182056"/>
    <w:rsid w:val="00183308"/>
    <w:rsid w:val="00184331"/>
    <w:rsid w:val="00186B2A"/>
    <w:rsid w:val="00187569"/>
    <w:rsid w:val="001900B6"/>
    <w:rsid w:val="001911BF"/>
    <w:rsid w:val="00193584"/>
    <w:rsid w:val="00193937"/>
    <w:rsid w:val="0019651A"/>
    <w:rsid w:val="00196523"/>
    <w:rsid w:val="00197AEA"/>
    <w:rsid w:val="001A0535"/>
    <w:rsid w:val="001A12C5"/>
    <w:rsid w:val="001A24F8"/>
    <w:rsid w:val="001A2761"/>
    <w:rsid w:val="001A2F4B"/>
    <w:rsid w:val="001A43ED"/>
    <w:rsid w:val="001A5775"/>
    <w:rsid w:val="001A6253"/>
    <w:rsid w:val="001A6546"/>
    <w:rsid w:val="001A6D80"/>
    <w:rsid w:val="001A7E52"/>
    <w:rsid w:val="001A7F05"/>
    <w:rsid w:val="001B015A"/>
    <w:rsid w:val="001B1626"/>
    <w:rsid w:val="001B1A56"/>
    <w:rsid w:val="001B24C5"/>
    <w:rsid w:val="001B2FFF"/>
    <w:rsid w:val="001B418E"/>
    <w:rsid w:val="001B4BAE"/>
    <w:rsid w:val="001B5374"/>
    <w:rsid w:val="001B78CF"/>
    <w:rsid w:val="001B7FB5"/>
    <w:rsid w:val="001C0035"/>
    <w:rsid w:val="001C098B"/>
    <w:rsid w:val="001C0B10"/>
    <w:rsid w:val="001C4AF4"/>
    <w:rsid w:val="001C5C32"/>
    <w:rsid w:val="001C6792"/>
    <w:rsid w:val="001C7FC8"/>
    <w:rsid w:val="001D07A3"/>
    <w:rsid w:val="001D17F9"/>
    <w:rsid w:val="001D218B"/>
    <w:rsid w:val="001D25E8"/>
    <w:rsid w:val="001D2803"/>
    <w:rsid w:val="001D28ED"/>
    <w:rsid w:val="001D3CD5"/>
    <w:rsid w:val="001D40F2"/>
    <w:rsid w:val="001D5A11"/>
    <w:rsid w:val="001D73F5"/>
    <w:rsid w:val="001D7E03"/>
    <w:rsid w:val="001E1759"/>
    <w:rsid w:val="001E1ECC"/>
    <w:rsid w:val="001E219E"/>
    <w:rsid w:val="001E26DB"/>
    <w:rsid w:val="001E29A5"/>
    <w:rsid w:val="001E30AD"/>
    <w:rsid w:val="001E4B49"/>
    <w:rsid w:val="001E5DEB"/>
    <w:rsid w:val="001E79C8"/>
    <w:rsid w:val="001F0391"/>
    <w:rsid w:val="001F09F3"/>
    <w:rsid w:val="001F120D"/>
    <w:rsid w:val="001F1DE8"/>
    <w:rsid w:val="001F2888"/>
    <w:rsid w:val="001F364D"/>
    <w:rsid w:val="001F431C"/>
    <w:rsid w:val="001F4481"/>
    <w:rsid w:val="001F5F51"/>
    <w:rsid w:val="001F6B3F"/>
    <w:rsid w:val="001F7778"/>
    <w:rsid w:val="00200DBD"/>
    <w:rsid w:val="00201302"/>
    <w:rsid w:val="00202627"/>
    <w:rsid w:val="00202A94"/>
    <w:rsid w:val="00203641"/>
    <w:rsid w:val="002036F6"/>
    <w:rsid w:val="0020426B"/>
    <w:rsid w:val="0020444B"/>
    <w:rsid w:val="00206558"/>
    <w:rsid w:val="00206F87"/>
    <w:rsid w:val="00207308"/>
    <w:rsid w:val="002114EA"/>
    <w:rsid w:val="00211E64"/>
    <w:rsid w:val="00212823"/>
    <w:rsid w:val="00214CB8"/>
    <w:rsid w:val="002154B4"/>
    <w:rsid w:val="00216147"/>
    <w:rsid w:val="00216535"/>
    <w:rsid w:val="002169AA"/>
    <w:rsid w:val="0021778A"/>
    <w:rsid w:val="0022187F"/>
    <w:rsid w:val="00221F45"/>
    <w:rsid w:val="00221F83"/>
    <w:rsid w:val="0022483A"/>
    <w:rsid w:val="002248A2"/>
    <w:rsid w:val="00224E48"/>
    <w:rsid w:val="002257E2"/>
    <w:rsid w:val="00226464"/>
    <w:rsid w:val="00226929"/>
    <w:rsid w:val="00226D2E"/>
    <w:rsid w:val="00227019"/>
    <w:rsid w:val="00227D01"/>
    <w:rsid w:val="00230305"/>
    <w:rsid w:val="00231DB2"/>
    <w:rsid w:val="002325F4"/>
    <w:rsid w:val="002336A3"/>
    <w:rsid w:val="002345D4"/>
    <w:rsid w:val="002349EA"/>
    <w:rsid w:val="0023508F"/>
    <w:rsid w:val="002357F2"/>
    <w:rsid w:val="002372E2"/>
    <w:rsid w:val="00237576"/>
    <w:rsid w:val="002401AD"/>
    <w:rsid w:val="00240C6D"/>
    <w:rsid w:val="00240D54"/>
    <w:rsid w:val="00242979"/>
    <w:rsid w:val="00243060"/>
    <w:rsid w:val="00247A24"/>
    <w:rsid w:val="00247A98"/>
    <w:rsid w:val="00250897"/>
    <w:rsid w:val="00252E39"/>
    <w:rsid w:val="00252E4A"/>
    <w:rsid w:val="002534D8"/>
    <w:rsid w:val="00255976"/>
    <w:rsid w:val="00256D1A"/>
    <w:rsid w:val="00257210"/>
    <w:rsid w:val="002573F8"/>
    <w:rsid w:val="002574D0"/>
    <w:rsid w:val="0026114B"/>
    <w:rsid w:val="002613DD"/>
    <w:rsid w:val="00261439"/>
    <w:rsid w:val="00262C99"/>
    <w:rsid w:val="0026338D"/>
    <w:rsid w:val="0026361E"/>
    <w:rsid w:val="00263841"/>
    <w:rsid w:val="00263883"/>
    <w:rsid w:val="002640D8"/>
    <w:rsid w:val="00265198"/>
    <w:rsid w:val="00265917"/>
    <w:rsid w:val="00265C05"/>
    <w:rsid w:val="00265C06"/>
    <w:rsid w:val="00265EA2"/>
    <w:rsid w:val="002669E2"/>
    <w:rsid w:val="00266E87"/>
    <w:rsid w:val="00270A29"/>
    <w:rsid w:val="00270A5F"/>
    <w:rsid w:val="002711FA"/>
    <w:rsid w:val="002734E2"/>
    <w:rsid w:val="00274ABC"/>
    <w:rsid w:val="002762D5"/>
    <w:rsid w:val="00276490"/>
    <w:rsid w:val="00277F78"/>
    <w:rsid w:val="00280B19"/>
    <w:rsid w:val="00280C8B"/>
    <w:rsid w:val="0028566E"/>
    <w:rsid w:val="002873D9"/>
    <w:rsid w:val="00290259"/>
    <w:rsid w:val="0029089D"/>
    <w:rsid w:val="00291571"/>
    <w:rsid w:val="00292C94"/>
    <w:rsid w:val="002953C8"/>
    <w:rsid w:val="0029582D"/>
    <w:rsid w:val="002961B1"/>
    <w:rsid w:val="002964DD"/>
    <w:rsid w:val="0029757A"/>
    <w:rsid w:val="002976E5"/>
    <w:rsid w:val="0029786B"/>
    <w:rsid w:val="002A0EAF"/>
    <w:rsid w:val="002A1127"/>
    <w:rsid w:val="002A1B85"/>
    <w:rsid w:val="002A1D41"/>
    <w:rsid w:val="002A1DC8"/>
    <w:rsid w:val="002A2669"/>
    <w:rsid w:val="002A39C8"/>
    <w:rsid w:val="002A47CF"/>
    <w:rsid w:val="002A6481"/>
    <w:rsid w:val="002A6B44"/>
    <w:rsid w:val="002A79FC"/>
    <w:rsid w:val="002A7B52"/>
    <w:rsid w:val="002B0364"/>
    <w:rsid w:val="002B0504"/>
    <w:rsid w:val="002B0F1D"/>
    <w:rsid w:val="002B29F0"/>
    <w:rsid w:val="002B402E"/>
    <w:rsid w:val="002B47AC"/>
    <w:rsid w:val="002B4A4E"/>
    <w:rsid w:val="002B56F6"/>
    <w:rsid w:val="002B57B9"/>
    <w:rsid w:val="002C1968"/>
    <w:rsid w:val="002C1D9A"/>
    <w:rsid w:val="002C2315"/>
    <w:rsid w:val="002C2ADF"/>
    <w:rsid w:val="002C2F05"/>
    <w:rsid w:val="002C3BFB"/>
    <w:rsid w:val="002C3E0A"/>
    <w:rsid w:val="002C47A5"/>
    <w:rsid w:val="002C4C75"/>
    <w:rsid w:val="002C520F"/>
    <w:rsid w:val="002C57A4"/>
    <w:rsid w:val="002C5F5B"/>
    <w:rsid w:val="002C61B4"/>
    <w:rsid w:val="002C6361"/>
    <w:rsid w:val="002C7410"/>
    <w:rsid w:val="002C7EC6"/>
    <w:rsid w:val="002D01D8"/>
    <w:rsid w:val="002D05D0"/>
    <w:rsid w:val="002D07AC"/>
    <w:rsid w:val="002D0B1B"/>
    <w:rsid w:val="002D28C3"/>
    <w:rsid w:val="002D2C25"/>
    <w:rsid w:val="002D2D9E"/>
    <w:rsid w:val="002D33B3"/>
    <w:rsid w:val="002D375E"/>
    <w:rsid w:val="002D4753"/>
    <w:rsid w:val="002D50E8"/>
    <w:rsid w:val="002D76D4"/>
    <w:rsid w:val="002D7956"/>
    <w:rsid w:val="002E03B1"/>
    <w:rsid w:val="002E2716"/>
    <w:rsid w:val="002E2A9A"/>
    <w:rsid w:val="002E2B72"/>
    <w:rsid w:val="002E340B"/>
    <w:rsid w:val="002E4693"/>
    <w:rsid w:val="002E54C4"/>
    <w:rsid w:val="002E55D6"/>
    <w:rsid w:val="002E76E1"/>
    <w:rsid w:val="002F016A"/>
    <w:rsid w:val="002F06A2"/>
    <w:rsid w:val="002F14EA"/>
    <w:rsid w:val="002F1E25"/>
    <w:rsid w:val="002F2BFD"/>
    <w:rsid w:val="002F2D39"/>
    <w:rsid w:val="002F35D8"/>
    <w:rsid w:val="002F3F1F"/>
    <w:rsid w:val="002F7E70"/>
    <w:rsid w:val="003004BD"/>
    <w:rsid w:val="003021FC"/>
    <w:rsid w:val="0030264A"/>
    <w:rsid w:val="00302CB3"/>
    <w:rsid w:val="00302E14"/>
    <w:rsid w:val="00302E23"/>
    <w:rsid w:val="0030372A"/>
    <w:rsid w:val="00303F64"/>
    <w:rsid w:val="0030573A"/>
    <w:rsid w:val="0030592F"/>
    <w:rsid w:val="00305B1E"/>
    <w:rsid w:val="00306389"/>
    <w:rsid w:val="00307308"/>
    <w:rsid w:val="00310149"/>
    <w:rsid w:val="003103C5"/>
    <w:rsid w:val="00310D2F"/>
    <w:rsid w:val="00311EB5"/>
    <w:rsid w:val="00312520"/>
    <w:rsid w:val="003134AD"/>
    <w:rsid w:val="00313600"/>
    <w:rsid w:val="00314BE8"/>
    <w:rsid w:val="00314F87"/>
    <w:rsid w:val="00315FB3"/>
    <w:rsid w:val="00316181"/>
    <w:rsid w:val="00316356"/>
    <w:rsid w:val="00316B68"/>
    <w:rsid w:val="00320542"/>
    <w:rsid w:val="00320681"/>
    <w:rsid w:val="00321584"/>
    <w:rsid w:val="0032189F"/>
    <w:rsid w:val="00322A9C"/>
    <w:rsid w:val="00322B19"/>
    <w:rsid w:val="003244BE"/>
    <w:rsid w:val="00326260"/>
    <w:rsid w:val="003264B8"/>
    <w:rsid w:val="00326A7B"/>
    <w:rsid w:val="00326B3A"/>
    <w:rsid w:val="00327315"/>
    <w:rsid w:val="003274F8"/>
    <w:rsid w:val="003305CC"/>
    <w:rsid w:val="00330E2A"/>
    <w:rsid w:val="00331ACD"/>
    <w:rsid w:val="00331B3E"/>
    <w:rsid w:val="0033263B"/>
    <w:rsid w:val="00332B30"/>
    <w:rsid w:val="00333985"/>
    <w:rsid w:val="00333F83"/>
    <w:rsid w:val="0033633E"/>
    <w:rsid w:val="003367C9"/>
    <w:rsid w:val="003374B9"/>
    <w:rsid w:val="00337914"/>
    <w:rsid w:val="00342CFC"/>
    <w:rsid w:val="00343049"/>
    <w:rsid w:val="00343ED5"/>
    <w:rsid w:val="00344C6C"/>
    <w:rsid w:val="003456A8"/>
    <w:rsid w:val="003457C7"/>
    <w:rsid w:val="00345B8A"/>
    <w:rsid w:val="00346554"/>
    <w:rsid w:val="00346D09"/>
    <w:rsid w:val="003472AE"/>
    <w:rsid w:val="00350B75"/>
    <w:rsid w:val="00350FC8"/>
    <w:rsid w:val="00351D49"/>
    <w:rsid w:val="00352A9A"/>
    <w:rsid w:val="00354137"/>
    <w:rsid w:val="0035422F"/>
    <w:rsid w:val="00354CA4"/>
    <w:rsid w:val="00357155"/>
    <w:rsid w:val="00357AFF"/>
    <w:rsid w:val="003621C8"/>
    <w:rsid w:val="003628CD"/>
    <w:rsid w:val="00363F5F"/>
    <w:rsid w:val="00364506"/>
    <w:rsid w:val="0036728E"/>
    <w:rsid w:val="00370844"/>
    <w:rsid w:val="0037100E"/>
    <w:rsid w:val="0037103A"/>
    <w:rsid w:val="0037169A"/>
    <w:rsid w:val="00372B61"/>
    <w:rsid w:val="00373591"/>
    <w:rsid w:val="00374348"/>
    <w:rsid w:val="00374B1C"/>
    <w:rsid w:val="003758F3"/>
    <w:rsid w:val="00375A8E"/>
    <w:rsid w:val="003772AD"/>
    <w:rsid w:val="00377978"/>
    <w:rsid w:val="00377D51"/>
    <w:rsid w:val="00380A07"/>
    <w:rsid w:val="003836BB"/>
    <w:rsid w:val="00384098"/>
    <w:rsid w:val="0038549D"/>
    <w:rsid w:val="00385706"/>
    <w:rsid w:val="00386257"/>
    <w:rsid w:val="00386889"/>
    <w:rsid w:val="0038745D"/>
    <w:rsid w:val="0039093C"/>
    <w:rsid w:val="00391E91"/>
    <w:rsid w:val="00392885"/>
    <w:rsid w:val="00393F1C"/>
    <w:rsid w:val="00396D6E"/>
    <w:rsid w:val="00397078"/>
    <w:rsid w:val="003974B5"/>
    <w:rsid w:val="00397FCE"/>
    <w:rsid w:val="003A0185"/>
    <w:rsid w:val="003A0A29"/>
    <w:rsid w:val="003A2F3B"/>
    <w:rsid w:val="003A2FE5"/>
    <w:rsid w:val="003A4B2F"/>
    <w:rsid w:val="003A4C1F"/>
    <w:rsid w:val="003A54EB"/>
    <w:rsid w:val="003A638B"/>
    <w:rsid w:val="003A716F"/>
    <w:rsid w:val="003A7829"/>
    <w:rsid w:val="003B470A"/>
    <w:rsid w:val="003B471E"/>
    <w:rsid w:val="003B4A94"/>
    <w:rsid w:val="003B4E07"/>
    <w:rsid w:val="003B5020"/>
    <w:rsid w:val="003C1620"/>
    <w:rsid w:val="003C1D0B"/>
    <w:rsid w:val="003C2206"/>
    <w:rsid w:val="003C27D3"/>
    <w:rsid w:val="003C34BB"/>
    <w:rsid w:val="003C3879"/>
    <w:rsid w:val="003C626C"/>
    <w:rsid w:val="003C6375"/>
    <w:rsid w:val="003C7FC1"/>
    <w:rsid w:val="003D0BC2"/>
    <w:rsid w:val="003D2A34"/>
    <w:rsid w:val="003D3217"/>
    <w:rsid w:val="003D76FA"/>
    <w:rsid w:val="003D7A41"/>
    <w:rsid w:val="003D7FDA"/>
    <w:rsid w:val="003E16B4"/>
    <w:rsid w:val="003E2281"/>
    <w:rsid w:val="003E241D"/>
    <w:rsid w:val="003E4242"/>
    <w:rsid w:val="003E530D"/>
    <w:rsid w:val="003E5B1D"/>
    <w:rsid w:val="003E72B7"/>
    <w:rsid w:val="003F0513"/>
    <w:rsid w:val="003F3363"/>
    <w:rsid w:val="003F45DD"/>
    <w:rsid w:val="003F48D6"/>
    <w:rsid w:val="003F59F1"/>
    <w:rsid w:val="003F5C6B"/>
    <w:rsid w:val="00400C85"/>
    <w:rsid w:val="004011E5"/>
    <w:rsid w:val="004018E4"/>
    <w:rsid w:val="00401CD6"/>
    <w:rsid w:val="0040492C"/>
    <w:rsid w:val="004066FC"/>
    <w:rsid w:val="00406931"/>
    <w:rsid w:val="004100DB"/>
    <w:rsid w:val="00410D5E"/>
    <w:rsid w:val="00411B75"/>
    <w:rsid w:val="00411DAF"/>
    <w:rsid w:val="004124C9"/>
    <w:rsid w:val="00412EE3"/>
    <w:rsid w:val="00413338"/>
    <w:rsid w:val="004139B6"/>
    <w:rsid w:val="004140F7"/>
    <w:rsid w:val="00415786"/>
    <w:rsid w:val="00415E67"/>
    <w:rsid w:val="00416A6C"/>
    <w:rsid w:val="00417092"/>
    <w:rsid w:val="00417976"/>
    <w:rsid w:val="0041798A"/>
    <w:rsid w:val="00420154"/>
    <w:rsid w:val="00420A9F"/>
    <w:rsid w:val="00421321"/>
    <w:rsid w:val="00421CFC"/>
    <w:rsid w:val="00421D62"/>
    <w:rsid w:val="004223D8"/>
    <w:rsid w:val="00422929"/>
    <w:rsid w:val="0042303F"/>
    <w:rsid w:val="004232C5"/>
    <w:rsid w:val="004244FA"/>
    <w:rsid w:val="004248AF"/>
    <w:rsid w:val="004250D9"/>
    <w:rsid w:val="0042565F"/>
    <w:rsid w:val="00425AB3"/>
    <w:rsid w:val="004261C2"/>
    <w:rsid w:val="00426B69"/>
    <w:rsid w:val="00426F9F"/>
    <w:rsid w:val="00427985"/>
    <w:rsid w:val="00427A8B"/>
    <w:rsid w:val="0043038E"/>
    <w:rsid w:val="0043064E"/>
    <w:rsid w:val="004306E9"/>
    <w:rsid w:val="00430877"/>
    <w:rsid w:val="00430FC2"/>
    <w:rsid w:val="004310BB"/>
    <w:rsid w:val="00431B8F"/>
    <w:rsid w:val="00431D8E"/>
    <w:rsid w:val="00432197"/>
    <w:rsid w:val="00432FD7"/>
    <w:rsid w:val="004334FB"/>
    <w:rsid w:val="00433E81"/>
    <w:rsid w:val="0043574E"/>
    <w:rsid w:val="0043582D"/>
    <w:rsid w:val="00435BFF"/>
    <w:rsid w:val="00437347"/>
    <w:rsid w:val="00437920"/>
    <w:rsid w:val="004408CC"/>
    <w:rsid w:val="00440F09"/>
    <w:rsid w:val="004423EA"/>
    <w:rsid w:val="00442740"/>
    <w:rsid w:val="004429EC"/>
    <w:rsid w:val="0044355B"/>
    <w:rsid w:val="00443675"/>
    <w:rsid w:val="004450ED"/>
    <w:rsid w:val="00445289"/>
    <w:rsid w:val="004458F9"/>
    <w:rsid w:val="00446A72"/>
    <w:rsid w:val="004500D0"/>
    <w:rsid w:val="00453E76"/>
    <w:rsid w:val="0045488B"/>
    <w:rsid w:val="00454B3F"/>
    <w:rsid w:val="00454D5F"/>
    <w:rsid w:val="004554E7"/>
    <w:rsid w:val="00456062"/>
    <w:rsid w:val="004560E4"/>
    <w:rsid w:val="004564F3"/>
    <w:rsid w:val="00456923"/>
    <w:rsid w:val="00456AAF"/>
    <w:rsid w:val="00457784"/>
    <w:rsid w:val="00457D3B"/>
    <w:rsid w:val="004604D5"/>
    <w:rsid w:val="00460632"/>
    <w:rsid w:val="00460D66"/>
    <w:rsid w:val="00461A49"/>
    <w:rsid w:val="00462672"/>
    <w:rsid w:val="00463AC9"/>
    <w:rsid w:val="00463EDA"/>
    <w:rsid w:val="0046433D"/>
    <w:rsid w:val="00464908"/>
    <w:rsid w:val="00464A72"/>
    <w:rsid w:val="00466237"/>
    <w:rsid w:val="00466538"/>
    <w:rsid w:val="00466712"/>
    <w:rsid w:val="0046783D"/>
    <w:rsid w:val="00467B4D"/>
    <w:rsid w:val="00472E10"/>
    <w:rsid w:val="004738BC"/>
    <w:rsid w:val="004741BE"/>
    <w:rsid w:val="00474D03"/>
    <w:rsid w:val="00474D79"/>
    <w:rsid w:val="00474FC6"/>
    <w:rsid w:val="00475CA7"/>
    <w:rsid w:val="00475D59"/>
    <w:rsid w:val="00477932"/>
    <w:rsid w:val="004804B5"/>
    <w:rsid w:val="00480D50"/>
    <w:rsid w:val="00480DFF"/>
    <w:rsid w:val="004810A7"/>
    <w:rsid w:val="0048123E"/>
    <w:rsid w:val="00484472"/>
    <w:rsid w:val="0048550E"/>
    <w:rsid w:val="004868B0"/>
    <w:rsid w:val="00486CC7"/>
    <w:rsid w:val="0048786A"/>
    <w:rsid w:val="00487DF9"/>
    <w:rsid w:val="004907C1"/>
    <w:rsid w:val="00493EE8"/>
    <w:rsid w:val="00493FD2"/>
    <w:rsid w:val="0049501C"/>
    <w:rsid w:val="0049637D"/>
    <w:rsid w:val="00496742"/>
    <w:rsid w:val="00496A00"/>
    <w:rsid w:val="00496BA3"/>
    <w:rsid w:val="004A001B"/>
    <w:rsid w:val="004A0466"/>
    <w:rsid w:val="004A0DB5"/>
    <w:rsid w:val="004A1D0F"/>
    <w:rsid w:val="004A3973"/>
    <w:rsid w:val="004A3982"/>
    <w:rsid w:val="004A4EB7"/>
    <w:rsid w:val="004A724B"/>
    <w:rsid w:val="004A794A"/>
    <w:rsid w:val="004A7DEC"/>
    <w:rsid w:val="004B1D38"/>
    <w:rsid w:val="004B1F1D"/>
    <w:rsid w:val="004B2100"/>
    <w:rsid w:val="004B2354"/>
    <w:rsid w:val="004B2C24"/>
    <w:rsid w:val="004B3ABD"/>
    <w:rsid w:val="004B7432"/>
    <w:rsid w:val="004B74CB"/>
    <w:rsid w:val="004C02F4"/>
    <w:rsid w:val="004C04A9"/>
    <w:rsid w:val="004C05AB"/>
    <w:rsid w:val="004C1B81"/>
    <w:rsid w:val="004C33A6"/>
    <w:rsid w:val="004C3490"/>
    <w:rsid w:val="004C421A"/>
    <w:rsid w:val="004C520B"/>
    <w:rsid w:val="004C551E"/>
    <w:rsid w:val="004C5768"/>
    <w:rsid w:val="004C5B11"/>
    <w:rsid w:val="004C7335"/>
    <w:rsid w:val="004C7C40"/>
    <w:rsid w:val="004C7F7A"/>
    <w:rsid w:val="004D28B2"/>
    <w:rsid w:val="004D2B99"/>
    <w:rsid w:val="004D2BAE"/>
    <w:rsid w:val="004D406D"/>
    <w:rsid w:val="004D44BD"/>
    <w:rsid w:val="004D63DF"/>
    <w:rsid w:val="004E0345"/>
    <w:rsid w:val="004E05DD"/>
    <w:rsid w:val="004E2B67"/>
    <w:rsid w:val="004E323A"/>
    <w:rsid w:val="004E3555"/>
    <w:rsid w:val="004E3FFF"/>
    <w:rsid w:val="004E441B"/>
    <w:rsid w:val="004E4B17"/>
    <w:rsid w:val="004E4DF6"/>
    <w:rsid w:val="004E7101"/>
    <w:rsid w:val="004E7EC4"/>
    <w:rsid w:val="004E7F66"/>
    <w:rsid w:val="004F01A3"/>
    <w:rsid w:val="004F0949"/>
    <w:rsid w:val="004F2065"/>
    <w:rsid w:val="004F23B2"/>
    <w:rsid w:val="004F3285"/>
    <w:rsid w:val="004F3B71"/>
    <w:rsid w:val="004F5232"/>
    <w:rsid w:val="004F5837"/>
    <w:rsid w:val="004F58F1"/>
    <w:rsid w:val="004F6250"/>
    <w:rsid w:val="00500198"/>
    <w:rsid w:val="0050035E"/>
    <w:rsid w:val="00500978"/>
    <w:rsid w:val="00500D6C"/>
    <w:rsid w:val="00500F15"/>
    <w:rsid w:val="00502AAD"/>
    <w:rsid w:val="00503AEB"/>
    <w:rsid w:val="0050471C"/>
    <w:rsid w:val="005051F3"/>
    <w:rsid w:val="0050526A"/>
    <w:rsid w:val="00505C39"/>
    <w:rsid w:val="00510B88"/>
    <w:rsid w:val="005122CA"/>
    <w:rsid w:val="00513DDB"/>
    <w:rsid w:val="00515009"/>
    <w:rsid w:val="00521477"/>
    <w:rsid w:val="00521A0C"/>
    <w:rsid w:val="00521C70"/>
    <w:rsid w:val="0052262D"/>
    <w:rsid w:val="00523330"/>
    <w:rsid w:val="00526C37"/>
    <w:rsid w:val="005275D5"/>
    <w:rsid w:val="005313F7"/>
    <w:rsid w:val="0053162A"/>
    <w:rsid w:val="005323A1"/>
    <w:rsid w:val="005329E5"/>
    <w:rsid w:val="00532C8D"/>
    <w:rsid w:val="00533DCE"/>
    <w:rsid w:val="00534A14"/>
    <w:rsid w:val="00534B59"/>
    <w:rsid w:val="00537099"/>
    <w:rsid w:val="00540F46"/>
    <w:rsid w:val="005420E8"/>
    <w:rsid w:val="005428E4"/>
    <w:rsid w:val="00542EDC"/>
    <w:rsid w:val="00543154"/>
    <w:rsid w:val="00543545"/>
    <w:rsid w:val="005439BF"/>
    <w:rsid w:val="00543BDB"/>
    <w:rsid w:val="00543F25"/>
    <w:rsid w:val="00544FB2"/>
    <w:rsid w:val="00546094"/>
    <w:rsid w:val="00547D3E"/>
    <w:rsid w:val="00550AB4"/>
    <w:rsid w:val="0055223C"/>
    <w:rsid w:val="005523FF"/>
    <w:rsid w:val="005529FD"/>
    <w:rsid w:val="00552DA6"/>
    <w:rsid w:val="005534ED"/>
    <w:rsid w:val="00553E2C"/>
    <w:rsid w:val="00554918"/>
    <w:rsid w:val="00555FF5"/>
    <w:rsid w:val="00556CF4"/>
    <w:rsid w:val="00557D65"/>
    <w:rsid w:val="00560588"/>
    <w:rsid w:val="005630CF"/>
    <w:rsid w:val="005641DB"/>
    <w:rsid w:val="00564ADD"/>
    <w:rsid w:val="00564DE5"/>
    <w:rsid w:val="00565687"/>
    <w:rsid w:val="0056697A"/>
    <w:rsid w:val="00567307"/>
    <w:rsid w:val="0056740D"/>
    <w:rsid w:val="005701BD"/>
    <w:rsid w:val="0057020B"/>
    <w:rsid w:val="005706CD"/>
    <w:rsid w:val="0057242F"/>
    <w:rsid w:val="005733C8"/>
    <w:rsid w:val="005736B0"/>
    <w:rsid w:val="00574380"/>
    <w:rsid w:val="005748C9"/>
    <w:rsid w:val="005802EE"/>
    <w:rsid w:val="00581AA8"/>
    <w:rsid w:val="005836DE"/>
    <w:rsid w:val="00585BB6"/>
    <w:rsid w:val="00585E15"/>
    <w:rsid w:val="0058658A"/>
    <w:rsid w:val="00587038"/>
    <w:rsid w:val="005872C0"/>
    <w:rsid w:val="00587557"/>
    <w:rsid w:val="005920BE"/>
    <w:rsid w:val="00592F8F"/>
    <w:rsid w:val="00594556"/>
    <w:rsid w:val="00594A26"/>
    <w:rsid w:val="005953D2"/>
    <w:rsid w:val="00595640"/>
    <w:rsid w:val="005965AD"/>
    <w:rsid w:val="005979C1"/>
    <w:rsid w:val="005979CC"/>
    <w:rsid w:val="00597D30"/>
    <w:rsid w:val="005A02B1"/>
    <w:rsid w:val="005A084D"/>
    <w:rsid w:val="005A159F"/>
    <w:rsid w:val="005A194E"/>
    <w:rsid w:val="005A26FE"/>
    <w:rsid w:val="005A2795"/>
    <w:rsid w:val="005A27CA"/>
    <w:rsid w:val="005A5F80"/>
    <w:rsid w:val="005A619D"/>
    <w:rsid w:val="005A62CF"/>
    <w:rsid w:val="005A6E4B"/>
    <w:rsid w:val="005B0954"/>
    <w:rsid w:val="005B1264"/>
    <w:rsid w:val="005B3F6D"/>
    <w:rsid w:val="005B508E"/>
    <w:rsid w:val="005B5787"/>
    <w:rsid w:val="005B5F08"/>
    <w:rsid w:val="005C02D0"/>
    <w:rsid w:val="005C08CF"/>
    <w:rsid w:val="005C1B79"/>
    <w:rsid w:val="005C3E64"/>
    <w:rsid w:val="005C421D"/>
    <w:rsid w:val="005C4F7E"/>
    <w:rsid w:val="005C570C"/>
    <w:rsid w:val="005C7568"/>
    <w:rsid w:val="005C7AAB"/>
    <w:rsid w:val="005D0D49"/>
    <w:rsid w:val="005D2DAA"/>
    <w:rsid w:val="005D534D"/>
    <w:rsid w:val="005D633F"/>
    <w:rsid w:val="005D6F0E"/>
    <w:rsid w:val="005D6FA8"/>
    <w:rsid w:val="005D7E1C"/>
    <w:rsid w:val="005E0074"/>
    <w:rsid w:val="005E0B1B"/>
    <w:rsid w:val="005E116D"/>
    <w:rsid w:val="005E1F02"/>
    <w:rsid w:val="005E1FAA"/>
    <w:rsid w:val="005E26D3"/>
    <w:rsid w:val="005E31E6"/>
    <w:rsid w:val="005E3AC0"/>
    <w:rsid w:val="005E4EE7"/>
    <w:rsid w:val="005E5565"/>
    <w:rsid w:val="005E5885"/>
    <w:rsid w:val="005E598E"/>
    <w:rsid w:val="005E60B3"/>
    <w:rsid w:val="005E68C6"/>
    <w:rsid w:val="005E739F"/>
    <w:rsid w:val="005F081A"/>
    <w:rsid w:val="005F0F60"/>
    <w:rsid w:val="005F21A5"/>
    <w:rsid w:val="005F22E0"/>
    <w:rsid w:val="005F40BA"/>
    <w:rsid w:val="005F4B9F"/>
    <w:rsid w:val="005F52A8"/>
    <w:rsid w:val="005F5E4B"/>
    <w:rsid w:val="005F6076"/>
    <w:rsid w:val="005F67D5"/>
    <w:rsid w:val="005F693A"/>
    <w:rsid w:val="005F6B98"/>
    <w:rsid w:val="005F7219"/>
    <w:rsid w:val="005F7648"/>
    <w:rsid w:val="00600ACF"/>
    <w:rsid w:val="00601E39"/>
    <w:rsid w:val="00602CDB"/>
    <w:rsid w:val="00602D94"/>
    <w:rsid w:val="006032EB"/>
    <w:rsid w:val="006041CC"/>
    <w:rsid w:val="00605C3D"/>
    <w:rsid w:val="00605D28"/>
    <w:rsid w:val="00606F4C"/>
    <w:rsid w:val="006076CF"/>
    <w:rsid w:val="0060788C"/>
    <w:rsid w:val="00607E6E"/>
    <w:rsid w:val="00610184"/>
    <w:rsid w:val="00611629"/>
    <w:rsid w:val="00611BB3"/>
    <w:rsid w:val="00612351"/>
    <w:rsid w:val="00616988"/>
    <w:rsid w:val="00617089"/>
    <w:rsid w:val="006173A2"/>
    <w:rsid w:val="00617B33"/>
    <w:rsid w:val="006204E0"/>
    <w:rsid w:val="006207A2"/>
    <w:rsid w:val="00621F92"/>
    <w:rsid w:val="0062207A"/>
    <w:rsid w:val="00622DC4"/>
    <w:rsid w:val="00622EA0"/>
    <w:rsid w:val="00622FD9"/>
    <w:rsid w:val="00623BD3"/>
    <w:rsid w:val="0062402D"/>
    <w:rsid w:val="006247C1"/>
    <w:rsid w:val="00624BBB"/>
    <w:rsid w:val="00626EAB"/>
    <w:rsid w:val="00627A22"/>
    <w:rsid w:val="00627A6A"/>
    <w:rsid w:val="00630F5B"/>
    <w:rsid w:val="006344EB"/>
    <w:rsid w:val="00635517"/>
    <w:rsid w:val="00635ED4"/>
    <w:rsid w:val="006363F3"/>
    <w:rsid w:val="006366CC"/>
    <w:rsid w:val="00637021"/>
    <w:rsid w:val="00637160"/>
    <w:rsid w:val="0064142D"/>
    <w:rsid w:val="00642547"/>
    <w:rsid w:val="00643469"/>
    <w:rsid w:val="00643B9B"/>
    <w:rsid w:val="006469E0"/>
    <w:rsid w:val="00646F18"/>
    <w:rsid w:val="0065025A"/>
    <w:rsid w:val="0065191F"/>
    <w:rsid w:val="00652FDA"/>
    <w:rsid w:val="00653424"/>
    <w:rsid w:val="006534EB"/>
    <w:rsid w:val="00655DF0"/>
    <w:rsid w:val="006561A3"/>
    <w:rsid w:val="0065652E"/>
    <w:rsid w:val="006573E5"/>
    <w:rsid w:val="006600E9"/>
    <w:rsid w:val="006621A6"/>
    <w:rsid w:val="006629AA"/>
    <w:rsid w:val="00662E73"/>
    <w:rsid w:val="006644BB"/>
    <w:rsid w:val="006645B6"/>
    <w:rsid w:val="00665CC6"/>
    <w:rsid w:val="00665F2C"/>
    <w:rsid w:val="00667050"/>
    <w:rsid w:val="00671BC7"/>
    <w:rsid w:val="00671FC2"/>
    <w:rsid w:val="00672398"/>
    <w:rsid w:val="00672F32"/>
    <w:rsid w:val="00674009"/>
    <w:rsid w:val="00674F9A"/>
    <w:rsid w:val="006812CE"/>
    <w:rsid w:val="006813E0"/>
    <w:rsid w:val="00682A61"/>
    <w:rsid w:val="006833FD"/>
    <w:rsid w:val="00683B54"/>
    <w:rsid w:val="00685360"/>
    <w:rsid w:val="00685A8B"/>
    <w:rsid w:val="00686794"/>
    <w:rsid w:val="0068690B"/>
    <w:rsid w:val="00687038"/>
    <w:rsid w:val="00687DA5"/>
    <w:rsid w:val="00691DEA"/>
    <w:rsid w:val="00691F20"/>
    <w:rsid w:val="006922C2"/>
    <w:rsid w:val="00693590"/>
    <w:rsid w:val="00694881"/>
    <w:rsid w:val="00695384"/>
    <w:rsid w:val="00695B91"/>
    <w:rsid w:val="00697612"/>
    <w:rsid w:val="00697F3C"/>
    <w:rsid w:val="006A2404"/>
    <w:rsid w:val="006A3361"/>
    <w:rsid w:val="006A36CB"/>
    <w:rsid w:val="006A58DF"/>
    <w:rsid w:val="006A6294"/>
    <w:rsid w:val="006A72CE"/>
    <w:rsid w:val="006A72EA"/>
    <w:rsid w:val="006A7CCC"/>
    <w:rsid w:val="006B1663"/>
    <w:rsid w:val="006B2485"/>
    <w:rsid w:val="006B32C7"/>
    <w:rsid w:val="006B3446"/>
    <w:rsid w:val="006B4724"/>
    <w:rsid w:val="006B62B0"/>
    <w:rsid w:val="006B7BE4"/>
    <w:rsid w:val="006B7C73"/>
    <w:rsid w:val="006C1002"/>
    <w:rsid w:val="006C2496"/>
    <w:rsid w:val="006C2AF1"/>
    <w:rsid w:val="006C2DE0"/>
    <w:rsid w:val="006C3C2F"/>
    <w:rsid w:val="006C49A0"/>
    <w:rsid w:val="006C5205"/>
    <w:rsid w:val="006C647B"/>
    <w:rsid w:val="006C7B24"/>
    <w:rsid w:val="006D041D"/>
    <w:rsid w:val="006D05D7"/>
    <w:rsid w:val="006D0E56"/>
    <w:rsid w:val="006D11AC"/>
    <w:rsid w:val="006D1867"/>
    <w:rsid w:val="006D1FA1"/>
    <w:rsid w:val="006D2EBF"/>
    <w:rsid w:val="006D3FB9"/>
    <w:rsid w:val="006D40D7"/>
    <w:rsid w:val="006D4305"/>
    <w:rsid w:val="006D6AF5"/>
    <w:rsid w:val="006D7215"/>
    <w:rsid w:val="006D75A8"/>
    <w:rsid w:val="006E2327"/>
    <w:rsid w:val="006E340E"/>
    <w:rsid w:val="006E3F81"/>
    <w:rsid w:val="006E4AC4"/>
    <w:rsid w:val="006E4F7E"/>
    <w:rsid w:val="006E53FA"/>
    <w:rsid w:val="006E65EB"/>
    <w:rsid w:val="006E7F5C"/>
    <w:rsid w:val="006F000F"/>
    <w:rsid w:val="006F0015"/>
    <w:rsid w:val="006F0674"/>
    <w:rsid w:val="006F170B"/>
    <w:rsid w:val="006F28E2"/>
    <w:rsid w:val="006F29D8"/>
    <w:rsid w:val="006F3FD0"/>
    <w:rsid w:val="006F4863"/>
    <w:rsid w:val="006F7362"/>
    <w:rsid w:val="006F7894"/>
    <w:rsid w:val="00700C5E"/>
    <w:rsid w:val="00700E13"/>
    <w:rsid w:val="00701CDB"/>
    <w:rsid w:val="00702CDD"/>
    <w:rsid w:val="00703BD4"/>
    <w:rsid w:val="00703BEC"/>
    <w:rsid w:val="00704017"/>
    <w:rsid w:val="0070500E"/>
    <w:rsid w:val="007053CE"/>
    <w:rsid w:val="0070551D"/>
    <w:rsid w:val="00705F56"/>
    <w:rsid w:val="00707B8C"/>
    <w:rsid w:val="0071479A"/>
    <w:rsid w:val="0071492B"/>
    <w:rsid w:val="00715504"/>
    <w:rsid w:val="00716C8C"/>
    <w:rsid w:val="00717903"/>
    <w:rsid w:val="00717FD5"/>
    <w:rsid w:val="00721533"/>
    <w:rsid w:val="00721AFB"/>
    <w:rsid w:val="00721C75"/>
    <w:rsid w:val="00722FEE"/>
    <w:rsid w:val="00723B6C"/>
    <w:rsid w:val="00723E10"/>
    <w:rsid w:val="00723EF1"/>
    <w:rsid w:val="0072403E"/>
    <w:rsid w:val="00724748"/>
    <w:rsid w:val="00724EF2"/>
    <w:rsid w:val="007250A6"/>
    <w:rsid w:val="00725445"/>
    <w:rsid w:val="007301C9"/>
    <w:rsid w:val="00731057"/>
    <w:rsid w:val="00731F19"/>
    <w:rsid w:val="007321BF"/>
    <w:rsid w:val="00733B7E"/>
    <w:rsid w:val="00735FC4"/>
    <w:rsid w:val="00737659"/>
    <w:rsid w:val="007378E6"/>
    <w:rsid w:val="00740D1B"/>
    <w:rsid w:val="00740F80"/>
    <w:rsid w:val="00741069"/>
    <w:rsid w:val="00741500"/>
    <w:rsid w:val="007418C5"/>
    <w:rsid w:val="00742961"/>
    <w:rsid w:val="00742A50"/>
    <w:rsid w:val="007450E9"/>
    <w:rsid w:val="00745774"/>
    <w:rsid w:val="0074694D"/>
    <w:rsid w:val="00746C0D"/>
    <w:rsid w:val="00747AD8"/>
    <w:rsid w:val="00750F6E"/>
    <w:rsid w:val="00751885"/>
    <w:rsid w:val="00752292"/>
    <w:rsid w:val="007532AC"/>
    <w:rsid w:val="00754403"/>
    <w:rsid w:val="00754B9A"/>
    <w:rsid w:val="00755B97"/>
    <w:rsid w:val="00755FC5"/>
    <w:rsid w:val="0075665A"/>
    <w:rsid w:val="00760D06"/>
    <w:rsid w:val="00762422"/>
    <w:rsid w:val="007625F3"/>
    <w:rsid w:val="00763DC2"/>
    <w:rsid w:val="00764FF1"/>
    <w:rsid w:val="00765863"/>
    <w:rsid w:val="00767E36"/>
    <w:rsid w:val="007723C8"/>
    <w:rsid w:val="0077271B"/>
    <w:rsid w:val="007727FB"/>
    <w:rsid w:val="007751F8"/>
    <w:rsid w:val="007755E0"/>
    <w:rsid w:val="00776652"/>
    <w:rsid w:val="00776D93"/>
    <w:rsid w:val="00780B9E"/>
    <w:rsid w:val="007810F3"/>
    <w:rsid w:val="00782064"/>
    <w:rsid w:val="007820CC"/>
    <w:rsid w:val="0078283E"/>
    <w:rsid w:val="007837FA"/>
    <w:rsid w:val="007905E4"/>
    <w:rsid w:val="007918EE"/>
    <w:rsid w:val="00791E32"/>
    <w:rsid w:val="007A14B4"/>
    <w:rsid w:val="007A1A81"/>
    <w:rsid w:val="007A403D"/>
    <w:rsid w:val="007A40AE"/>
    <w:rsid w:val="007A4B7F"/>
    <w:rsid w:val="007A63AF"/>
    <w:rsid w:val="007A71FD"/>
    <w:rsid w:val="007B0BC1"/>
    <w:rsid w:val="007B1D95"/>
    <w:rsid w:val="007B3622"/>
    <w:rsid w:val="007B36B1"/>
    <w:rsid w:val="007B4BD4"/>
    <w:rsid w:val="007B516A"/>
    <w:rsid w:val="007B595E"/>
    <w:rsid w:val="007B6825"/>
    <w:rsid w:val="007B6B6B"/>
    <w:rsid w:val="007B76A4"/>
    <w:rsid w:val="007C04EE"/>
    <w:rsid w:val="007C5E22"/>
    <w:rsid w:val="007C6689"/>
    <w:rsid w:val="007C73AC"/>
    <w:rsid w:val="007D043A"/>
    <w:rsid w:val="007D20BD"/>
    <w:rsid w:val="007D349A"/>
    <w:rsid w:val="007D3EFF"/>
    <w:rsid w:val="007D5138"/>
    <w:rsid w:val="007D5E82"/>
    <w:rsid w:val="007D5EC2"/>
    <w:rsid w:val="007D5EEF"/>
    <w:rsid w:val="007D64CF"/>
    <w:rsid w:val="007D6A6A"/>
    <w:rsid w:val="007D7242"/>
    <w:rsid w:val="007E043D"/>
    <w:rsid w:val="007E1032"/>
    <w:rsid w:val="007E28B5"/>
    <w:rsid w:val="007E2A60"/>
    <w:rsid w:val="007E39A7"/>
    <w:rsid w:val="007E3DB7"/>
    <w:rsid w:val="007E42A3"/>
    <w:rsid w:val="007E4AC5"/>
    <w:rsid w:val="007E4D97"/>
    <w:rsid w:val="007E54F1"/>
    <w:rsid w:val="007E5512"/>
    <w:rsid w:val="007E5ED1"/>
    <w:rsid w:val="007E67D1"/>
    <w:rsid w:val="007E6E4A"/>
    <w:rsid w:val="007F0805"/>
    <w:rsid w:val="007F09D0"/>
    <w:rsid w:val="007F202D"/>
    <w:rsid w:val="007F2343"/>
    <w:rsid w:val="007F3F1F"/>
    <w:rsid w:val="007F4066"/>
    <w:rsid w:val="007F6F8C"/>
    <w:rsid w:val="0080025C"/>
    <w:rsid w:val="00800C34"/>
    <w:rsid w:val="00802D6E"/>
    <w:rsid w:val="00803051"/>
    <w:rsid w:val="00803595"/>
    <w:rsid w:val="00804393"/>
    <w:rsid w:val="0080440A"/>
    <w:rsid w:val="00804661"/>
    <w:rsid w:val="008067BC"/>
    <w:rsid w:val="00807196"/>
    <w:rsid w:val="0081169D"/>
    <w:rsid w:val="0081226A"/>
    <w:rsid w:val="00813170"/>
    <w:rsid w:val="0081350D"/>
    <w:rsid w:val="00813AC0"/>
    <w:rsid w:val="00813EEC"/>
    <w:rsid w:val="00814DED"/>
    <w:rsid w:val="008151AE"/>
    <w:rsid w:val="00816CA5"/>
    <w:rsid w:val="0082002D"/>
    <w:rsid w:val="008203C2"/>
    <w:rsid w:val="00820DA5"/>
    <w:rsid w:val="00821B9C"/>
    <w:rsid w:val="00821F81"/>
    <w:rsid w:val="0082439D"/>
    <w:rsid w:val="00824CCC"/>
    <w:rsid w:val="00826248"/>
    <w:rsid w:val="00827214"/>
    <w:rsid w:val="00827243"/>
    <w:rsid w:val="00827749"/>
    <w:rsid w:val="00830DB0"/>
    <w:rsid w:val="00833BEA"/>
    <w:rsid w:val="00834213"/>
    <w:rsid w:val="00835DA3"/>
    <w:rsid w:val="0083713B"/>
    <w:rsid w:val="00840B53"/>
    <w:rsid w:val="008413AF"/>
    <w:rsid w:val="0084192A"/>
    <w:rsid w:val="008419D0"/>
    <w:rsid w:val="00842C6B"/>
    <w:rsid w:val="0084543F"/>
    <w:rsid w:val="00846E6A"/>
    <w:rsid w:val="00847285"/>
    <w:rsid w:val="00847711"/>
    <w:rsid w:val="00847DF3"/>
    <w:rsid w:val="00850005"/>
    <w:rsid w:val="00852CFD"/>
    <w:rsid w:val="00852DBF"/>
    <w:rsid w:val="00853B58"/>
    <w:rsid w:val="00853E2E"/>
    <w:rsid w:val="00854044"/>
    <w:rsid w:val="00856022"/>
    <w:rsid w:val="008561CB"/>
    <w:rsid w:val="008578CA"/>
    <w:rsid w:val="00857D94"/>
    <w:rsid w:val="00860564"/>
    <w:rsid w:val="00860715"/>
    <w:rsid w:val="00862B37"/>
    <w:rsid w:val="00864378"/>
    <w:rsid w:val="008652C3"/>
    <w:rsid w:val="00866A7C"/>
    <w:rsid w:val="00870B9D"/>
    <w:rsid w:val="00872560"/>
    <w:rsid w:val="008731F4"/>
    <w:rsid w:val="008736B3"/>
    <w:rsid w:val="00873D05"/>
    <w:rsid w:val="00873DCE"/>
    <w:rsid w:val="00874999"/>
    <w:rsid w:val="00875140"/>
    <w:rsid w:val="00875E1C"/>
    <w:rsid w:val="00876D91"/>
    <w:rsid w:val="008773C5"/>
    <w:rsid w:val="00880165"/>
    <w:rsid w:val="00881CD2"/>
    <w:rsid w:val="0088214B"/>
    <w:rsid w:val="00882CFE"/>
    <w:rsid w:val="00882D22"/>
    <w:rsid w:val="00882F1E"/>
    <w:rsid w:val="008839D3"/>
    <w:rsid w:val="00884033"/>
    <w:rsid w:val="00884A81"/>
    <w:rsid w:val="008854D0"/>
    <w:rsid w:val="00885E64"/>
    <w:rsid w:val="00885FA5"/>
    <w:rsid w:val="00891BE6"/>
    <w:rsid w:val="00893101"/>
    <w:rsid w:val="00893706"/>
    <w:rsid w:val="00893D81"/>
    <w:rsid w:val="0089541F"/>
    <w:rsid w:val="00895F05"/>
    <w:rsid w:val="0089683E"/>
    <w:rsid w:val="00897113"/>
    <w:rsid w:val="00897825"/>
    <w:rsid w:val="008A07DF"/>
    <w:rsid w:val="008A1DF9"/>
    <w:rsid w:val="008A3AA6"/>
    <w:rsid w:val="008A49E0"/>
    <w:rsid w:val="008A6870"/>
    <w:rsid w:val="008A7A4A"/>
    <w:rsid w:val="008A7A64"/>
    <w:rsid w:val="008A7FD4"/>
    <w:rsid w:val="008B182E"/>
    <w:rsid w:val="008B243D"/>
    <w:rsid w:val="008B2D32"/>
    <w:rsid w:val="008B55C9"/>
    <w:rsid w:val="008B57DB"/>
    <w:rsid w:val="008B6B1F"/>
    <w:rsid w:val="008B6D88"/>
    <w:rsid w:val="008B6D8F"/>
    <w:rsid w:val="008B6E33"/>
    <w:rsid w:val="008B71A7"/>
    <w:rsid w:val="008B7255"/>
    <w:rsid w:val="008C0714"/>
    <w:rsid w:val="008C0797"/>
    <w:rsid w:val="008C1D97"/>
    <w:rsid w:val="008C282B"/>
    <w:rsid w:val="008C2DCD"/>
    <w:rsid w:val="008C3E37"/>
    <w:rsid w:val="008C53A0"/>
    <w:rsid w:val="008C5798"/>
    <w:rsid w:val="008C5D65"/>
    <w:rsid w:val="008C5E68"/>
    <w:rsid w:val="008C6492"/>
    <w:rsid w:val="008C699E"/>
    <w:rsid w:val="008C74F4"/>
    <w:rsid w:val="008C7F48"/>
    <w:rsid w:val="008D1B18"/>
    <w:rsid w:val="008D1F17"/>
    <w:rsid w:val="008D290D"/>
    <w:rsid w:val="008D3202"/>
    <w:rsid w:val="008D3F0B"/>
    <w:rsid w:val="008D471A"/>
    <w:rsid w:val="008D583B"/>
    <w:rsid w:val="008D5B46"/>
    <w:rsid w:val="008D5D14"/>
    <w:rsid w:val="008D60B3"/>
    <w:rsid w:val="008D6542"/>
    <w:rsid w:val="008D6970"/>
    <w:rsid w:val="008D7640"/>
    <w:rsid w:val="008D76D1"/>
    <w:rsid w:val="008E12FA"/>
    <w:rsid w:val="008E160D"/>
    <w:rsid w:val="008E1F73"/>
    <w:rsid w:val="008E41B7"/>
    <w:rsid w:val="008E4CF7"/>
    <w:rsid w:val="008E5C27"/>
    <w:rsid w:val="008E5D9E"/>
    <w:rsid w:val="008E6859"/>
    <w:rsid w:val="008E6C22"/>
    <w:rsid w:val="008E6DBD"/>
    <w:rsid w:val="008F1966"/>
    <w:rsid w:val="008F1B77"/>
    <w:rsid w:val="008F21F9"/>
    <w:rsid w:val="008F361B"/>
    <w:rsid w:val="008F4907"/>
    <w:rsid w:val="008F524F"/>
    <w:rsid w:val="008F73E5"/>
    <w:rsid w:val="00901721"/>
    <w:rsid w:val="00902CC7"/>
    <w:rsid w:val="009036A4"/>
    <w:rsid w:val="00904202"/>
    <w:rsid w:val="0090470B"/>
    <w:rsid w:val="00905398"/>
    <w:rsid w:val="00905767"/>
    <w:rsid w:val="00906CB3"/>
    <w:rsid w:val="00910357"/>
    <w:rsid w:val="00910653"/>
    <w:rsid w:val="0091112E"/>
    <w:rsid w:val="00911696"/>
    <w:rsid w:val="00913312"/>
    <w:rsid w:val="009148D1"/>
    <w:rsid w:val="009159FB"/>
    <w:rsid w:val="00916311"/>
    <w:rsid w:val="00916C3C"/>
    <w:rsid w:val="00916C91"/>
    <w:rsid w:val="00916EF0"/>
    <w:rsid w:val="009210A4"/>
    <w:rsid w:val="0092156E"/>
    <w:rsid w:val="00921939"/>
    <w:rsid w:val="009236EA"/>
    <w:rsid w:val="00923836"/>
    <w:rsid w:val="00924F4B"/>
    <w:rsid w:val="00925A14"/>
    <w:rsid w:val="00925FF7"/>
    <w:rsid w:val="00926B1B"/>
    <w:rsid w:val="00926DA2"/>
    <w:rsid w:val="00926EC4"/>
    <w:rsid w:val="00927206"/>
    <w:rsid w:val="009302F1"/>
    <w:rsid w:val="009317EC"/>
    <w:rsid w:val="00932129"/>
    <w:rsid w:val="00932755"/>
    <w:rsid w:val="00932A5F"/>
    <w:rsid w:val="009337BC"/>
    <w:rsid w:val="0093400C"/>
    <w:rsid w:val="0093429D"/>
    <w:rsid w:val="00935186"/>
    <w:rsid w:val="00935DC1"/>
    <w:rsid w:val="009371B4"/>
    <w:rsid w:val="00937210"/>
    <w:rsid w:val="00940178"/>
    <w:rsid w:val="00940579"/>
    <w:rsid w:val="009412FA"/>
    <w:rsid w:val="00941F8B"/>
    <w:rsid w:val="00942286"/>
    <w:rsid w:val="00942B22"/>
    <w:rsid w:val="00942E88"/>
    <w:rsid w:val="00942FD4"/>
    <w:rsid w:val="00943F95"/>
    <w:rsid w:val="00944220"/>
    <w:rsid w:val="00946050"/>
    <w:rsid w:val="009465CF"/>
    <w:rsid w:val="00946E1D"/>
    <w:rsid w:val="00947A2A"/>
    <w:rsid w:val="00947AD5"/>
    <w:rsid w:val="00947D23"/>
    <w:rsid w:val="009527DB"/>
    <w:rsid w:val="00952AA4"/>
    <w:rsid w:val="00952B50"/>
    <w:rsid w:val="009536FC"/>
    <w:rsid w:val="009539F2"/>
    <w:rsid w:val="009574A6"/>
    <w:rsid w:val="009576B8"/>
    <w:rsid w:val="00957BBA"/>
    <w:rsid w:val="00957EC3"/>
    <w:rsid w:val="009600A5"/>
    <w:rsid w:val="00962276"/>
    <w:rsid w:val="0096283F"/>
    <w:rsid w:val="00962FB5"/>
    <w:rsid w:val="00963699"/>
    <w:rsid w:val="009647DC"/>
    <w:rsid w:val="00964DAB"/>
    <w:rsid w:val="00965E77"/>
    <w:rsid w:val="00965FBA"/>
    <w:rsid w:val="00966438"/>
    <w:rsid w:val="0096680D"/>
    <w:rsid w:val="00966B93"/>
    <w:rsid w:val="00967307"/>
    <w:rsid w:val="00973252"/>
    <w:rsid w:val="00974628"/>
    <w:rsid w:val="009747A3"/>
    <w:rsid w:val="00974B1F"/>
    <w:rsid w:val="00974C52"/>
    <w:rsid w:val="00976258"/>
    <w:rsid w:val="00977131"/>
    <w:rsid w:val="00977144"/>
    <w:rsid w:val="00977825"/>
    <w:rsid w:val="00982309"/>
    <w:rsid w:val="00982CD0"/>
    <w:rsid w:val="00983384"/>
    <w:rsid w:val="00983A9E"/>
    <w:rsid w:val="009848E9"/>
    <w:rsid w:val="0098557B"/>
    <w:rsid w:val="00985B45"/>
    <w:rsid w:val="00985C7A"/>
    <w:rsid w:val="00986852"/>
    <w:rsid w:val="0098718F"/>
    <w:rsid w:val="00987FF5"/>
    <w:rsid w:val="0099038E"/>
    <w:rsid w:val="00990DDC"/>
    <w:rsid w:val="00991572"/>
    <w:rsid w:val="0099293B"/>
    <w:rsid w:val="00995F2E"/>
    <w:rsid w:val="009960DB"/>
    <w:rsid w:val="009A0146"/>
    <w:rsid w:val="009A0778"/>
    <w:rsid w:val="009A2E9C"/>
    <w:rsid w:val="009A3D4D"/>
    <w:rsid w:val="009A7506"/>
    <w:rsid w:val="009A793F"/>
    <w:rsid w:val="009B072F"/>
    <w:rsid w:val="009B0AF3"/>
    <w:rsid w:val="009B0D34"/>
    <w:rsid w:val="009B1A7B"/>
    <w:rsid w:val="009B3729"/>
    <w:rsid w:val="009B3EC3"/>
    <w:rsid w:val="009B7160"/>
    <w:rsid w:val="009B72A8"/>
    <w:rsid w:val="009B7453"/>
    <w:rsid w:val="009B7A54"/>
    <w:rsid w:val="009B7D50"/>
    <w:rsid w:val="009C00B6"/>
    <w:rsid w:val="009C04F7"/>
    <w:rsid w:val="009C1056"/>
    <w:rsid w:val="009C1E96"/>
    <w:rsid w:val="009C278A"/>
    <w:rsid w:val="009C2DA5"/>
    <w:rsid w:val="009C2F42"/>
    <w:rsid w:val="009C4C19"/>
    <w:rsid w:val="009C5A6E"/>
    <w:rsid w:val="009C615C"/>
    <w:rsid w:val="009C66E2"/>
    <w:rsid w:val="009C6E8B"/>
    <w:rsid w:val="009C7706"/>
    <w:rsid w:val="009C7F10"/>
    <w:rsid w:val="009C7F34"/>
    <w:rsid w:val="009D10B9"/>
    <w:rsid w:val="009D36F3"/>
    <w:rsid w:val="009D3FA4"/>
    <w:rsid w:val="009D40CC"/>
    <w:rsid w:val="009D47B6"/>
    <w:rsid w:val="009D4C18"/>
    <w:rsid w:val="009D4E48"/>
    <w:rsid w:val="009D65C7"/>
    <w:rsid w:val="009D6C68"/>
    <w:rsid w:val="009E0036"/>
    <w:rsid w:val="009E0A41"/>
    <w:rsid w:val="009E2E3C"/>
    <w:rsid w:val="009E3B1C"/>
    <w:rsid w:val="009E3DB8"/>
    <w:rsid w:val="009E4614"/>
    <w:rsid w:val="009E4978"/>
    <w:rsid w:val="009E5039"/>
    <w:rsid w:val="009E6ABE"/>
    <w:rsid w:val="009F0A8A"/>
    <w:rsid w:val="009F12FB"/>
    <w:rsid w:val="009F2FBC"/>
    <w:rsid w:val="009F30FE"/>
    <w:rsid w:val="009F3701"/>
    <w:rsid w:val="009F385A"/>
    <w:rsid w:val="009F3C38"/>
    <w:rsid w:val="009F4587"/>
    <w:rsid w:val="009F5863"/>
    <w:rsid w:val="009F6059"/>
    <w:rsid w:val="009F728F"/>
    <w:rsid w:val="009F79B1"/>
    <w:rsid w:val="00A01515"/>
    <w:rsid w:val="00A019B1"/>
    <w:rsid w:val="00A023ED"/>
    <w:rsid w:val="00A0278F"/>
    <w:rsid w:val="00A05445"/>
    <w:rsid w:val="00A0721A"/>
    <w:rsid w:val="00A07263"/>
    <w:rsid w:val="00A11D4A"/>
    <w:rsid w:val="00A11DB1"/>
    <w:rsid w:val="00A1248A"/>
    <w:rsid w:val="00A12B25"/>
    <w:rsid w:val="00A1488D"/>
    <w:rsid w:val="00A15191"/>
    <w:rsid w:val="00A151F4"/>
    <w:rsid w:val="00A1539E"/>
    <w:rsid w:val="00A16A13"/>
    <w:rsid w:val="00A20534"/>
    <w:rsid w:val="00A215A4"/>
    <w:rsid w:val="00A22C03"/>
    <w:rsid w:val="00A23978"/>
    <w:rsid w:val="00A23C6E"/>
    <w:rsid w:val="00A23CAB"/>
    <w:rsid w:val="00A23EE2"/>
    <w:rsid w:val="00A24120"/>
    <w:rsid w:val="00A24CD4"/>
    <w:rsid w:val="00A25D41"/>
    <w:rsid w:val="00A27EC3"/>
    <w:rsid w:val="00A34039"/>
    <w:rsid w:val="00A36325"/>
    <w:rsid w:val="00A373EE"/>
    <w:rsid w:val="00A4020E"/>
    <w:rsid w:val="00A40A01"/>
    <w:rsid w:val="00A426CE"/>
    <w:rsid w:val="00A4390F"/>
    <w:rsid w:val="00A45DCC"/>
    <w:rsid w:val="00A45E35"/>
    <w:rsid w:val="00A47103"/>
    <w:rsid w:val="00A5125D"/>
    <w:rsid w:val="00A517D1"/>
    <w:rsid w:val="00A53BF8"/>
    <w:rsid w:val="00A53D8E"/>
    <w:rsid w:val="00A552A2"/>
    <w:rsid w:val="00A555E5"/>
    <w:rsid w:val="00A55E2A"/>
    <w:rsid w:val="00A56501"/>
    <w:rsid w:val="00A6206F"/>
    <w:rsid w:val="00A62B58"/>
    <w:rsid w:val="00A63527"/>
    <w:rsid w:val="00A6460E"/>
    <w:rsid w:val="00A64937"/>
    <w:rsid w:val="00A6545D"/>
    <w:rsid w:val="00A65F13"/>
    <w:rsid w:val="00A6735E"/>
    <w:rsid w:val="00A67487"/>
    <w:rsid w:val="00A70633"/>
    <w:rsid w:val="00A73269"/>
    <w:rsid w:val="00A73834"/>
    <w:rsid w:val="00A73AC8"/>
    <w:rsid w:val="00A73E28"/>
    <w:rsid w:val="00A744D6"/>
    <w:rsid w:val="00A7565A"/>
    <w:rsid w:val="00A7625A"/>
    <w:rsid w:val="00A7638E"/>
    <w:rsid w:val="00A76B73"/>
    <w:rsid w:val="00A8191D"/>
    <w:rsid w:val="00A822A7"/>
    <w:rsid w:val="00A83F85"/>
    <w:rsid w:val="00A846C7"/>
    <w:rsid w:val="00A84BE1"/>
    <w:rsid w:val="00A84DF3"/>
    <w:rsid w:val="00A84E59"/>
    <w:rsid w:val="00A854AA"/>
    <w:rsid w:val="00A85855"/>
    <w:rsid w:val="00A85F0A"/>
    <w:rsid w:val="00A863DE"/>
    <w:rsid w:val="00A873F0"/>
    <w:rsid w:val="00A87F85"/>
    <w:rsid w:val="00A92C4D"/>
    <w:rsid w:val="00A93D35"/>
    <w:rsid w:val="00A94D1E"/>
    <w:rsid w:val="00A94F78"/>
    <w:rsid w:val="00A966BF"/>
    <w:rsid w:val="00A97755"/>
    <w:rsid w:val="00A9787C"/>
    <w:rsid w:val="00A97A7E"/>
    <w:rsid w:val="00A97EC8"/>
    <w:rsid w:val="00AA03E2"/>
    <w:rsid w:val="00AA06B9"/>
    <w:rsid w:val="00AA1B5A"/>
    <w:rsid w:val="00AA1BE5"/>
    <w:rsid w:val="00AA2E7C"/>
    <w:rsid w:val="00AA3A6A"/>
    <w:rsid w:val="00AA54BD"/>
    <w:rsid w:val="00AA5581"/>
    <w:rsid w:val="00AA5DB0"/>
    <w:rsid w:val="00AB0276"/>
    <w:rsid w:val="00AB09DD"/>
    <w:rsid w:val="00AB0F53"/>
    <w:rsid w:val="00AB1714"/>
    <w:rsid w:val="00AB1F85"/>
    <w:rsid w:val="00AB361E"/>
    <w:rsid w:val="00AB3A9E"/>
    <w:rsid w:val="00AB4047"/>
    <w:rsid w:val="00AB5A41"/>
    <w:rsid w:val="00AB6687"/>
    <w:rsid w:val="00AB7075"/>
    <w:rsid w:val="00AB7211"/>
    <w:rsid w:val="00AC0184"/>
    <w:rsid w:val="00AC2399"/>
    <w:rsid w:val="00AC2D9D"/>
    <w:rsid w:val="00AC30F9"/>
    <w:rsid w:val="00AC4C2B"/>
    <w:rsid w:val="00AC56C4"/>
    <w:rsid w:val="00AC5C30"/>
    <w:rsid w:val="00AC5D37"/>
    <w:rsid w:val="00AC6715"/>
    <w:rsid w:val="00AC7539"/>
    <w:rsid w:val="00AD0DBA"/>
    <w:rsid w:val="00AD1ADB"/>
    <w:rsid w:val="00AD213F"/>
    <w:rsid w:val="00AD2B53"/>
    <w:rsid w:val="00AD2F80"/>
    <w:rsid w:val="00AD3721"/>
    <w:rsid w:val="00AD4874"/>
    <w:rsid w:val="00AD4EAF"/>
    <w:rsid w:val="00AD6E85"/>
    <w:rsid w:val="00AD75D5"/>
    <w:rsid w:val="00AD786A"/>
    <w:rsid w:val="00AD795D"/>
    <w:rsid w:val="00AD7C59"/>
    <w:rsid w:val="00AE0A42"/>
    <w:rsid w:val="00AE0A8C"/>
    <w:rsid w:val="00AE3538"/>
    <w:rsid w:val="00AE3E59"/>
    <w:rsid w:val="00AE422E"/>
    <w:rsid w:val="00AE4CC1"/>
    <w:rsid w:val="00AE6009"/>
    <w:rsid w:val="00AE7555"/>
    <w:rsid w:val="00AE7924"/>
    <w:rsid w:val="00AF0A00"/>
    <w:rsid w:val="00AF20DA"/>
    <w:rsid w:val="00AF21BB"/>
    <w:rsid w:val="00AF3AAE"/>
    <w:rsid w:val="00AF3C05"/>
    <w:rsid w:val="00AF4C61"/>
    <w:rsid w:val="00AF63E1"/>
    <w:rsid w:val="00B02327"/>
    <w:rsid w:val="00B0259F"/>
    <w:rsid w:val="00B05827"/>
    <w:rsid w:val="00B062DA"/>
    <w:rsid w:val="00B07149"/>
    <w:rsid w:val="00B077E4"/>
    <w:rsid w:val="00B10D78"/>
    <w:rsid w:val="00B12509"/>
    <w:rsid w:val="00B12BD0"/>
    <w:rsid w:val="00B15F01"/>
    <w:rsid w:val="00B166D2"/>
    <w:rsid w:val="00B16CD9"/>
    <w:rsid w:val="00B17B27"/>
    <w:rsid w:val="00B17DF1"/>
    <w:rsid w:val="00B2120B"/>
    <w:rsid w:val="00B22CB7"/>
    <w:rsid w:val="00B25747"/>
    <w:rsid w:val="00B26C93"/>
    <w:rsid w:val="00B27087"/>
    <w:rsid w:val="00B302B8"/>
    <w:rsid w:val="00B31D75"/>
    <w:rsid w:val="00B32565"/>
    <w:rsid w:val="00B3259E"/>
    <w:rsid w:val="00B326B6"/>
    <w:rsid w:val="00B33CA4"/>
    <w:rsid w:val="00B34A4F"/>
    <w:rsid w:val="00B34E77"/>
    <w:rsid w:val="00B34EF6"/>
    <w:rsid w:val="00B35F38"/>
    <w:rsid w:val="00B367BD"/>
    <w:rsid w:val="00B37315"/>
    <w:rsid w:val="00B377C6"/>
    <w:rsid w:val="00B4005E"/>
    <w:rsid w:val="00B403A9"/>
    <w:rsid w:val="00B41012"/>
    <w:rsid w:val="00B411F9"/>
    <w:rsid w:val="00B41FF0"/>
    <w:rsid w:val="00B4361A"/>
    <w:rsid w:val="00B43FD1"/>
    <w:rsid w:val="00B4428D"/>
    <w:rsid w:val="00B44E92"/>
    <w:rsid w:val="00B4519B"/>
    <w:rsid w:val="00B45E89"/>
    <w:rsid w:val="00B47091"/>
    <w:rsid w:val="00B474DF"/>
    <w:rsid w:val="00B51784"/>
    <w:rsid w:val="00B52CBC"/>
    <w:rsid w:val="00B53EB2"/>
    <w:rsid w:val="00B54285"/>
    <w:rsid w:val="00B54D03"/>
    <w:rsid w:val="00B54F7A"/>
    <w:rsid w:val="00B553FF"/>
    <w:rsid w:val="00B563BC"/>
    <w:rsid w:val="00B56507"/>
    <w:rsid w:val="00B5697C"/>
    <w:rsid w:val="00B56DBF"/>
    <w:rsid w:val="00B61377"/>
    <w:rsid w:val="00B61379"/>
    <w:rsid w:val="00B6174A"/>
    <w:rsid w:val="00B61843"/>
    <w:rsid w:val="00B624CF"/>
    <w:rsid w:val="00B6269B"/>
    <w:rsid w:val="00B64169"/>
    <w:rsid w:val="00B64498"/>
    <w:rsid w:val="00B64BA7"/>
    <w:rsid w:val="00B64EC8"/>
    <w:rsid w:val="00B659BB"/>
    <w:rsid w:val="00B66A09"/>
    <w:rsid w:val="00B6755B"/>
    <w:rsid w:val="00B6781F"/>
    <w:rsid w:val="00B72129"/>
    <w:rsid w:val="00B734D5"/>
    <w:rsid w:val="00B742C3"/>
    <w:rsid w:val="00B74469"/>
    <w:rsid w:val="00B74D4D"/>
    <w:rsid w:val="00B766A7"/>
    <w:rsid w:val="00B81889"/>
    <w:rsid w:val="00B85054"/>
    <w:rsid w:val="00B858D7"/>
    <w:rsid w:val="00B85C29"/>
    <w:rsid w:val="00B85CC7"/>
    <w:rsid w:val="00B86C08"/>
    <w:rsid w:val="00B87E8A"/>
    <w:rsid w:val="00B910E1"/>
    <w:rsid w:val="00B93842"/>
    <w:rsid w:val="00B9458A"/>
    <w:rsid w:val="00B951F0"/>
    <w:rsid w:val="00B964A4"/>
    <w:rsid w:val="00B9672A"/>
    <w:rsid w:val="00B975BA"/>
    <w:rsid w:val="00BA0FCF"/>
    <w:rsid w:val="00BA2308"/>
    <w:rsid w:val="00BA2A6F"/>
    <w:rsid w:val="00BA33A0"/>
    <w:rsid w:val="00BA366D"/>
    <w:rsid w:val="00BA4C3B"/>
    <w:rsid w:val="00BA6665"/>
    <w:rsid w:val="00BA74A1"/>
    <w:rsid w:val="00BA7B45"/>
    <w:rsid w:val="00BB2E2F"/>
    <w:rsid w:val="00BB3697"/>
    <w:rsid w:val="00BB3A18"/>
    <w:rsid w:val="00BB422D"/>
    <w:rsid w:val="00BB4422"/>
    <w:rsid w:val="00BB620C"/>
    <w:rsid w:val="00BB6464"/>
    <w:rsid w:val="00BB6D4A"/>
    <w:rsid w:val="00BB7681"/>
    <w:rsid w:val="00BB7804"/>
    <w:rsid w:val="00BB7F4F"/>
    <w:rsid w:val="00BC0E06"/>
    <w:rsid w:val="00BC134F"/>
    <w:rsid w:val="00BC1899"/>
    <w:rsid w:val="00BC193D"/>
    <w:rsid w:val="00BC2307"/>
    <w:rsid w:val="00BC2885"/>
    <w:rsid w:val="00BC3428"/>
    <w:rsid w:val="00BC355C"/>
    <w:rsid w:val="00BC41AA"/>
    <w:rsid w:val="00BC609F"/>
    <w:rsid w:val="00BC6123"/>
    <w:rsid w:val="00BC6A97"/>
    <w:rsid w:val="00BD00A9"/>
    <w:rsid w:val="00BD10AB"/>
    <w:rsid w:val="00BD11AF"/>
    <w:rsid w:val="00BD3127"/>
    <w:rsid w:val="00BD467F"/>
    <w:rsid w:val="00BD583A"/>
    <w:rsid w:val="00BD5AD8"/>
    <w:rsid w:val="00BD5BF2"/>
    <w:rsid w:val="00BE02A6"/>
    <w:rsid w:val="00BE2118"/>
    <w:rsid w:val="00BE30AF"/>
    <w:rsid w:val="00BE32D4"/>
    <w:rsid w:val="00BE38F8"/>
    <w:rsid w:val="00BE4471"/>
    <w:rsid w:val="00BE5361"/>
    <w:rsid w:val="00BE615C"/>
    <w:rsid w:val="00BE6FFC"/>
    <w:rsid w:val="00BE75ED"/>
    <w:rsid w:val="00BE7B40"/>
    <w:rsid w:val="00BF07B4"/>
    <w:rsid w:val="00BF0877"/>
    <w:rsid w:val="00BF3471"/>
    <w:rsid w:val="00BF643F"/>
    <w:rsid w:val="00BF7195"/>
    <w:rsid w:val="00BF742D"/>
    <w:rsid w:val="00BF756F"/>
    <w:rsid w:val="00BF7999"/>
    <w:rsid w:val="00BF7F38"/>
    <w:rsid w:val="00C01041"/>
    <w:rsid w:val="00C02271"/>
    <w:rsid w:val="00C04225"/>
    <w:rsid w:val="00C047AE"/>
    <w:rsid w:val="00C04B61"/>
    <w:rsid w:val="00C050DB"/>
    <w:rsid w:val="00C05822"/>
    <w:rsid w:val="00C05CA9"/>
    <w:rsid w:val="00C06BAC"/>
    <w:rsid w:val="00C06E43"/>
    <w:rsid w:val="00C0791A"/>
    <w:rsid w:val="00C07DFD"/>
    <w:rsid w:val="00C11327"/>
    <w:rsid w:val="00C13367"/>
    <w:rsid w:val="00C13872"/>
    <w:rsid w:val="00C14333"/>
    <w:rsid w:val="00C144D9"/>
    <w:rsid w:val="00C16B47"/>
    <w:rsid w:val="00C20149"/>
    <w:rsid w:val="00C20F99"/>
    <w:rsid w:val="00C23B45"/>
    <w:rsid w:val="00C244E5"/>
    <w:rsid w:val="00C251D5"/>
    <w:rsid w:val="00C259A2"/>
    <w:rsid w:val="00C25AD3"/>
    <w:rsid w:val="00C26201"/>
    <w:rsid w:val="00C267CB"/>
    <w:rsid w:val="00C27B38"/>
    <w:rsid w:val="00C27C3F"/>
    <w:rsid w:val="00C3025D"/>
    <w:rsid w:val="00C30287"/>
    <w:rsid w:val="00C32820"/>
    <w:rsid w:val="00C33A7F"/>
    <w:rsid w:val="00C342CD"/>
    <w:rsid w:val="00C35E5E"/>
    <w:rsid w:val="00C36453"/>
    <w:rsid w:val="00C368D8"/>
    <w:rsid w:val="00C37488"/>
    <w:rsid w:val="00C3757D"/>
    <w:rsid w:val="00C43E12"/>
    <w:rsid w:val="00C44BD0"/>
    <w:rsid w:val="00C45496"/>
    <w:rsid w:val="00C45DB0"/>
    <w:rsid w:val="00C471E1"/>
    <w:rsid w:val="00C47444"/>
    <w:rsid w:val="00C505CF"/>
    <w:rsid w:val="00C506EB"/>
    <w:rsid w:val="00C509B9"/>
    <w:rsid w:val="00C520A4"/>
    <w:rsid w:val="00C53C68"/>
    <w:rsid w:val="00C56307"/>
    <w:rsid w:val="00C6173E"/>
    <w:rsid w:val="00C623F9"/>
    <w:rsid w:val="00C628DB"/>
    <w:rsid w:val="00C62A7C"/>
    <w:rsid w:val="00C62E95"/>
    <w:rsid w:val="00C64322"/>
    <w:rsid w:val="00C64B60"/>
    <w:rsid w:val="00C64BAE"/>
    <w:rsid w:val="00C67B18"/>
    <w:rsid w:val="00C70235"/>
    <w:rsid w:val="00C71D2F"/>
    <w:rsid w:val="00C71E8A"/>
    <w:rsid w:val="00C72372"/>
    <w:rsid w:val="00C72C62"/>
    <w:rsid w:val="00C738AF"/>
    <w:rsid w:val="00C73B16"/>
    <w:rsid w:val="00C742CB"/>
    <w:rsid w:val="00C76DE2"/>
    <w:rsid w:val="00C82C1F"/>
    <w:rsid w:val="00C82E23"/>
    <w:rsid w:val="00C84C1B"/>
    <w:rsid w:val="00C85DC6"/>
    <w:rsid w:val="00C87F83"/>
    <w:rsid w:val="00C902FB"/>
    <w:rsid w:val="00C91587"/>
    <w:rsid w:val="00C9416F"/>
    <w:rsid w:val="00C946AD"/>
    <w:rsid w:val="00C94DE2"/>
    <w:rsid w:val="00C954F8"/>
    <w:rsid w:val="00C960AD"/>
    <w:rsid w:val="00C97FFB"/>
    <w:rsid w:val="00CA1256"/>
    <w:rsid w:val="00CA17AC"/>
    <w:rsid w:val="00CA1B98"/>
    <w:rsid w:val="00CA1DDF"/>
    <w:rsid w:val="00CA2ABE"/>
    <w:rsid w:val="00CA344D"/>
    <w:rsid w:val="00CA3C6E"/>
    <w:rsid w:val="00CA4E7B"/>
    <w:rsid w:val="00CA5340"/>
    <w:rsid w:val="00CA56DF"/>
    <w:rsid w:val="00CA6FDC"/>
    <w:rsid w:val="00CA7DCB"/>
    <w:rsid w:val="00CB4F3C"/>
    <w:rsid w:val="00CB5EDF"/>
    <w:rsid w:val="00CC03F4"/>
    <w:rsid w:val="00CC0CB1"/>
    <w:rsid w:val="00CC0DCB"/>
    <w:rsid w:val="00CC171C"/>
    <w:rsid w:val="00CC1C06"/>
    <w:rsid w:val="00CC29E5"/>
    <w:rsid w:val="00CC4070"/>
    <w:rsid w:val="00CC46C9"/>
    <w:rsid w:val="00CC59BE"/>
    <w:rsid w:val="00CC61B5"/>
    <w:rsid w:val="00CC6310"/>
    <w:rsid w:val="00CC6939"/>
    <w:rsid w:val="00CC6B08"/>
    <w:rsid w:val="00CC6D6B"/>
    <w:rsid w:val="00CD1311"/>
    <w:rsid w:val="00CD267D"/>
    <w:rsid w:val="00CD2D95"/>
    <w:rsid w:val="00CD31C1"/>
    <w:rsid w:val="00CD412C"/>
    <w:rsid w:val="00CD6270"/>
    <w:rsid w:val="00CD67D3"/>
    <w:rsid w:val="00CD6907"/>
    <w:rsid w:val="00CD70D0"/>
    <w:rsid w:val="00CE09D4"/>
    <w:rsid w:val="00CE0F8E"/>
    <w:rsid w:val="00CE129B"/>
    <w:rsid w:val="00CE3F89"/>
    <w:rsid w:val="00CE5474"/>
    <w:rsid w:val="00CE551D"/>
    <w:rsid w:val="00CE6747"/>
    <w:rsid w:val="00CF017D"/>
    <w:rsid w:val="00CF07FE"/>
    <w:rsid w:val="00CF16A3"/>
    <w:rsid w:val="00CF226F"/>
    <w:rsid w:val="00CF3035"/>
    <w:rsid w:val="00CF3938"/>
    <w:rsid w:val="00CF4982"/>
    <w:rsid w:val="00CF57B5"/>
    <w:rsid w:val="00CF5C0A"/>
    <w:rsid w:val="00CF62E0"/>
    <w:rsid w:val="00CF77F7"/>
    <w:rsid w:val="00D00EE8"/>
    <w:rsid w:val="00D016EA"/>
    <w:rsid w:val="00D018E3"/>
    <w:rsid w:val="00D01EAE"/>
    <w:rsid w:val="00D01F4A"/>
    <w:rsid w:val="00D045D4"/>
    <w:rsid w:val="00D0645F"/>
    <w:rsid w:val="00D104F2"/>
    <w:rsid w:val="00D11479"/>
    <w:rsid w:val="00D11B32"/>
    <w:rsid w:val="00D12945"/>
    <w:rsid w:val="00D13AB3"/>
    <w:rsid w:val="00D14B89"/>
    <w:rsid w:val="00D15F34"/>
    <w:rsid w:val="00D16441"/>
    <w:rsid w:val="00D17421"/>
    <w:rsid w:val="00D178D2"/>
    <w:rsid w:val="00D2136F"/>
    <w:rsid w:val="00D2323A"/>
    <w:rsid w:val="00D23B33"/>
    <w:rsid w:val="00D243B2"/>
    <w:rsid w:val="00D24893"/>
    <w:rsid w:val="00D3156E"/>
    <w:rsid w:val="00D31829"/>
    <w:rsid w:val="00D34225"/>
    <w:rsid w:val="00D3428B"/>
    <w:rsid w:val="00D3468E"/>
    <w:rsid w:val="00D3519E"/>
    <w:rsid w:val="00D35DA9"/>
    <w:rsid w:val="00D36AA7"/>
    <w:rsid w:val="00D3702A"/>
    <w:rsid w:val="00D37C8A"/>
    <w:rsid w:val="00D40108"/>
    <w:rsid w:val="00D40AD0"/>
    <w:rsid w:val="00D42E1F"/>
    <w:rsid w:val="00D4466E"/>
    <w:rsid w:val="00D46263"/>
    <w:rsid w:val="00D50E19"/>
    <w:rsid w:val="00D514F6"/>
    <w:rsid w:val="00D5248E"/>
    <w:rsid w:val="00D52F3A"/>
    <w:rsid w:val="00D5474F"/>
    <w:rsid w:val="00D54DB1"/>
    <w:rsid w:val="00D54F71"/>
    <w:rsid w:val="00D552DC"/>
    <w:rsid w:val="00D56EBB"/>
    <w:rsid w:val="00D5783E"/>
    <w:rsid w:val="00D600CD"/>
    <w:rsid w:val="00D6179B"/>
    <w:rsid w:val="00D62541"/>
    <w:rsid w:val="00D64AAB"/>
    <w:rsid w:val="00D64F27"/>
    <w:rsid w:val="00D653C4"/>
    <w:rsid w:val="00D66405"/>
    <w:rsid w:val="00D67216"/>
    <w:rsid w:val="00D70357"/>
    <w:rsid w:val="00D71285"/>
    <w:rsid w:val="00D7136E"/>
    <w:rsid w:val="00D71885"/>
    <w:rsid w:val="00D72417"/>
    <w:rsid w:val="00D726C8"/>
    <w:rsid w:val="00D72F61"/>
    <w:rsid w:val="00D734F0"/>
    <w:rsid w:val="00D7398D"/>
    <w:rsid w:val="00D755BF"/>
    <w:rsid w:val="00D75AED"/>
    <w:rsid w:val="00D75EFA"/>
    <w:rsid w:val="00D76FE1"/>
    <w:rsid w:val="00D770DD"/>
    <w:rsid w:val="00D77792"/>
    <w:rsid w:val="00D77941"/>
    <w:rsid w:val="00D80EAA"/>
    <w:rsid w:val="00D81A10"/>
    <w:rsid w:val="00D81C1A"/>
    <w:rsid w:val="00D82B90"/>
    <w:rsid w:val="00D82C29"/>
    <w:rsid w:val="00D835DD"/>
    <w:rsid w:val="00D8363E"/>
    <w:rsid w:val="00D84BD8"/>
    <w:rsid w:val="00D84D71"/>
    <w:rsid w:val="00D84DC0"/>
    <w:rsid w:val="00D8585A"/>
    <w:rsid w:val="00D85DF5"/>
    <w:rsid w:val="00D904D6"/>
    <w:rsid w:val="00D91230"/>
    <w:rsid w:val="00D926F1"/>
    <w:rsid w:val="00D9294E"/>
    <w:rsid w:val="00D92CB9"/>
    <w:rsid w:val="00D94764"/>
    <w:rsid w:val="00D9492B"/>
    <w:rsid w:val="00D94B2D"/>
    <w:rsid w:val="00D94B85"/>
    <w:rsid w:val="00D94F51"/>
    <w:rsid w:val="00D953CF"/>
    <w:rsid w:val="00D95BDE"/>
    <w:rsid w:val="00D96E0A"/>
    <w:rsid w:val="00D979B0"/>
    <w:rsid w:val="00DA064A"/>
    <w:rsid w:val="00DA09CD"/>
    <w:rsid w:val="00DA11CC"/>
    <w:rsid w:val="00DA2CF0"/>
    <w:rsid w:val="00DA30AA"/>
    <w:rsid w:val="00DA4C89"/>
    <w:rsid w:val="00DA5055"/>
    <w:rsid w:val="00DA530A"/>
    <w:rsid w:val="00DA616E"/>
    <w:rsid w:val="00DA6A79"/>
    <w:rsid w:val="00DA6DDB"/>
    <w:rsid w:val="00DB02A7"/>
    <w:rsid w:val="00DB0C42"/>
    <w:rsid w:val="00DB1A28"/>
    <w:rsid w:val="00DB23FE"/>
    <w:rsid w:val="00DB297A"/>
    <w:rsid w:val="00DB342E"/>
    <w:rsid w:val="00DB4E42"/>
    <w:rsid w:val="00DB52B8"/>
    <w:rsid w:val="00DB5C8A"/>
    <w:rsid w:val="00DB63AB"/>
    <w:rsid w:val="00DB683A"/>
    <w:rsid w:val="00DB7165"/>
    <w:rsid w:val="00DB7A6F"/>
    <w:rsid w:val="00DC0770"/>
    <w:rsid w:val="00DC0EF9"/>
    <w:rsid w:val="00DC3ACD"/>
    <w:rsid w:val="00DC3DA1"/>
    <w:rsid w:val="00DC484C"/>
    <w:rsid w:val="00DC5244"/>
    <w:rsid w:val="00DC54C8"/>
    <w:rsid w:val="00DC5CFA"/>
    <w:rsid w:val="00DC6F71"/>
    <w:rsid w:val="00DC7103"/>
    <w:rsid w:val="00DC76D0"/>
    <w:rsid w:val="00DD083B"/>
    <w:rsid w:val="00DD1294"/>
    <w:rsid w:val="00DD19A5"/>
    <w:rsid w:val="00DD1F81"/>
    <w:rsid w:val="00DD2F96"/>
    <w:rsid w:val="00DD3C66"/>
    <w:rsid w:val="00DD575E"/>
    <w:rsid w:val="00DD5ECC"/>
    <w:rsid w:val="00DD762D"/>
    <w:rsid w:val="00DE0A5D"/>
    <w:rsid w:val="00DE17DE"/>
    <w:rsid w:val="00DE2668"/>
    <w:rsid w:val="00DE2EB2"/>
    <w:rsid w:val="00DE4534"/>
    <w:rsid w:val="00DE6686"/>
    <w:rsid w:val="00DF0AE6"/>
    <w:rsid w:val="00DF0F46"/>
    <w:rsid w:val="00DF1CCA"/>
    <w:rsid w:val="00DF1CCE"/>
    <w:rsid w:val="00DF35D0"/>
    <w:rsid w:val="00DF39B0"/>
    <w:rsid w:val="00DF43EB"/>
    <w:rsid w:val="00DF4730"/>
    <w:rsid w:val="00DF6BA2"/>
    <w:rsid w:val="00DF716F"/>
    <w:rsid w:val="00DF7459"/>
    <w:rsid w:val="00DF7746"/>
    <w:rsid w:val="00DF7899"/>
    <w:rsid w:val="00DF7F8A"/>
    <w:rsid w:val="00E01740"/>
    <w:rsid w:val="00E04716"/>
    <w:rsid w:val="00E04BC5"/>
    <w:rsid w:val="00E04FF8"/>
    <w:rsid w:val="00E05A95"/>
    <w:rsid w:val="00E05BCB"/>
    <w:rsid w:val="00E05F79"/>
    <w:rsid w:val="00E06646"/>
    <w:rsid w:val="00E0735A"/>
    <w:rsid w:val="00E07FDE"/>
    <w:rsid w:val="00E111EE"/>
    <w:rsid w:val="00E119C9"/>
    <w:rsid w:val="00E11AE8"/>
    <w:rsid w:val="00E14573"/>
    <w:rsid w:val="00E14C60"/>
    <w:rsid w:val="00E15047"/>
    <w:rsid w:val="00E1525B"/>
    <w:rsid w:val="00E15E89"/>
    <w:rsid w:val="00E1703D"/>
    <w:rsid w:val="00E217C3"/>
    <w:rsid w:val="00E2313D"/>
    <w:rsid w:val="00E2453A"/>
    <w:rsid w:val="00E247D5"/>
    <w:rsid w:val="00E25173"/>
    <w:rsid w:val="00E26C36"/>
    <w:rsid w:val="00E27FD1"/>
    <w:rsid w:val="00E31097"/>
    <w:rsid w:val="00E32D16"/>
    <w:rsid w:val="00E333D0"/>
    <w:rsid w:val="00E3450F"/>
    <w:rsid w:val="00E34E86"/>
    <w:rsid w:val="00E36179"/>
    <w:rsid w:val="00E37260"/>
    <w:rsid w:val="00E378C5"/>
    <w:rsid w:val="00E421A3"/>
    <w:rsid w:val="00E42D75"/>
    <w:rsid w:val="00E43155"/>
    <w:rsid w:val="00E44E7B"/>
    <w:rsid w:val="00E456CE"/>
    <w:rsid w:val="00E52487"/>
    <w:rsid w:val="00E52BE0"/>
    <w:rsid w:val="00E543A7"/>
    <w:rsid w:val="00E54685"/>
    <w:rsid w:val="00E54F26"/>
    <w:rsid w:val="00E55BD4"/>
    <w:rsid w:val="00E55E37"/>
    <w:rsid w:val="00E6008C"/>
    <w:rsid w:val="00E63018"/>
    <w:rsid w:val="00E63020"/>
    <w:rsid w:val="00E63B26"/>
    <w:rsid w:val="00E64579"/>
    <w:rsid w:val="00E6710A"/>
    <w:rsid w:val="00E7092B"/>
    <w:rsid w:val="00E710FF"/>
    <w:rsid w:val="00E728C3"/>
    <w:rsid w:val="00E734FA"/>
    <w:rsid w:val="00E75084"/>
    <w:rsid w:val="00E752E0"/>
    <w:rsid w:val="00E75553"/>
    <w:rsid w:val="00E75CDE"/>
    <w:rsid w:val="00E81507"/>
    <w:rsid w:val="00E82901"/>
    <w:rsid w:val="00E82A2F"/>
    <w:rsid w:val="00E84C35"/>
    <w:rsid w:val="00E85795"/>
    <w:rsid w:val="00E87EA7"/>
    <w:rsid w:val="00E92BA6"/>
    <w:rsid w:val="00E93084"/>
    <w:rsid w:val="00E93D99"/>
    <w:rsid w:val="00E95D1D"/>
    <w:rsid w:val="00E97C29"/>
    <w:rsid w:val="00EA07A8"/>
    <w:rsid w:val="00EA2614"/>
    <w:rsid w:val="00EA27C4"/>
    <w:rsid w:val="00EA2903"/>
    <w:rsid w:val="00EA369C"/>
    <w:rsid w:val="00EA5793"/>
    <w:rsid w:val="00EA7D23"/>
    <w:rsid w:val="00EB03A0"/>
    <w:rsid w:val="00EB0455"/>
    <w:rsid w:val="00EB1FDC"/>
    <w:rsid w:val="00EB30AB"/>
    <w:rsid w:val="00EB3E4B"/>
    <w:rsid w:val="00EB5086"/>
    <w:rsid w:val="00EB595E"/>
    <w:rsid w:val="00EB673A"/>
    <w:rsid w:val="00EB7548"/>
    <w:rsid w:val="00EC2AD1"/>
    <w:rsid w:val="00EC2F0E"/>
    <w:rsid w:val="00EC39BD"/>
    <w:rsid w:val="00EC44E9"/>
    <w:rsid w:val="00EC4F64"/>
    <w:rsid w:val="00EC4FAD"/>
    <w:rsid w:val="00EC7829"/>
    <w:rsid w:val="00ED3B43"/>
    <w:rsid w:val="00ED3FB1"/>
    <w:rsid w:val="00ED41E0"/>
    <w:rsid w:val="00ED44D7"/>
    <w:rsid w:val="00ED51C8"/>
    <w:rsid w:val="00ED78E7"/>
    <w:rsid w:val="00ED7978"/>
    <w:rsid w:val="00EE1735"/>
    <w:rsid w:val="00EE260B"/>
    <w:rsid w:val="00EE266A"/>
    <w:rsid w:val="00EE29BA"/>
    <w:rsid w:val="00EE329E"/>
    <w:rsid w:val="00EE42FF"/>
    <w:rsid w:val="00EE61B3"/>
    <w:rsid w:val="00EE72A6"/>
    <w:rsid w:val="00EE72ED"/>
    <w:rsid w:val="00EE7EB5"/>
    <w:rsid w:val="00EF029E"/>
    <w:rsid w:val="00EF126E"/>
    <w:rsid w:val="00EF18B5"/>
    <w:rsid w:val="00EF1B1C"/>
    <w:rsid w:val="00EF25A4"/>
    <w:rsid w:val="00EF55C8"/>
    <w:rsid w:val="00EF7826"/>
    <w:rsid w:val="00F00EFF"/>
    <w:rsid w:val="00F0261C"/>
    <w:rsid w:val="00F0477E"/>
    <w:rsid w:val="00F04882"/>
    <w:rsid w:val="00F06EC5"/>
    <w:rsid w:val="00F074CA"/>
    <w:rsid w:val="00F079A7"/>
    <w:rsid w:val="00F11EB0"/>
    <w:rsid w:val="00F12590"/>
    <w:rsid w:val="00F129C9"/>
    <w:rsid w:val="00F12FA3"/>
    <w:rsid w:val="00F1575B"/>
    <w:rsid w:val="00F15AD9"/>
    <w:rsid w:val="00F16E2C"/>
    <w:rsid w:val="00F17D79"/>
    <w:rsid w:val="00F20E11"/>
    <w:rsid w:val="00F21F3D"/>
    <w:rsid w:val="00F233DD"/>
    <w:rsid w:val="00F23980"/>
    <w:rsid w:val="00F24357"/>
    <w:rsid w:val="00F247CB"/>
    <w:rsid w:val="00F24C0D"/>
    <w:rsid w:val="00F24F8B"/>
    <w:rsid w:val="00F25C42"/>
    <w:rsid w:val="00F26D99"/>
    <w:rsid w:val="00F274A2"/>
    <w:rsid w:val="00F30F1F"/>
    <w:rsid w:val="00F31445"/>
    <w:rsid w:val="00F3206F"/>
    <w:rsid w:val="00F323AC"/>
    <w:rsid w:val="00F32A8B"/>
    <w:rsid w:val="00F32E65"/>
    <w:rsid w:val="00F334A9"/>
    <w:rsid w:val="00F33B4D"/>
    <w:rsid w:val="00F3531C"/>
    <w:rsid w:val="00F35F1A"/>
    <w:rsid w:val="00F35F7D"/>
    <w:rsid w:val="00F366E8"/>
    <w:rsid w:val="00F36A96"/>
    <w:rsid w:val="00F4174A"/>
    <w:rsid w:val="00F41E76"/>
    <w:rsid w:val="00F41F8A"/>
    <w:rsid w:val="00F41FFF"/>
    <w:rsid w:val="00F4256E"/>
    <w:rsid w:val="00F4261F"/>
    <w:rsid w:val="00F45668"/>
    <w:rsid w:val="00F4592B"/>
    <w:rsid w:val="00F45B68"/>
    <w:rsid w:val="00F462F6"/>
    <w:rsid w:val="00F47C1F"/>
    <w:rsid w:val="00F47D1A"/>
    <w:rsid w:val="00F508B3"/>
    <w:rsid w:val="00F50B80"/>
    <w:rsid w:val="00F511E2"/>
    <w:rsid w:val="00F51D0C"/>
    <w:rsid w:val="00F51FFB"/>
    <w:rsid w:val="00F52337"/>
    <w:rsid w:val="00F5305F"/>
    <w:rsid w:val="00F5339C"/>
    <w:rsid w:val="00F54DA7"/>
    <w:rsid w:val="00F54FE4"/>
    <w:rsid w:val="00F555C9"/>
    <w:rsid w:val="00F55E7A"/>
    <w:rsid w:val="00F62859"/>
    <w:rsid w:val="00F62F0C"/>
    <w:rsid w:val="00F639B6"/>
    <w:rsid w:val="00F63F2A"/>
    <w:rsid w:val="00F645E2"/>
    <w:rsid w:val="00F65001"/>
    <w:rsid w:val="00F71690"/>
    <w:rsid w:val="00F71A09"/>
    <w:rsid w:val="00F7212B"/>
    <w:rsid w:val="00F724F2"/>
    <w:rsid w:val="00F7432B"/>
    <w:rsid w:val="00F74D2A"/>
    <w:rsid w:val="00F7515E"/>
    <w:rsid w:val="00F75E90"/>
    <w:rsid w:val="00F76549"/>
    <w:rsid w:val="00F776AD"/>
    <w:rsid w:val="00F77EAE"/>
    <w:rsid w:val="00F805DD"/>
    <w:rsid w:val="00F806D1"/>
    <w:rsid w:val="00F80722"/>
    <w:rsid w:val="00F80A6B"/>
    <w:rsid w:val="00F82284"/>
    <w:rsid w:val="00F83078"/>
    <w:rsid w:val="00F831EC"/>
    <w:rsid w:val="00F84D37"/>
    <w:rsid w:val="00F863CD"/>
    <w:rsid w:val="00F8716E"/>
    <w:rsid w:val="00F90179"/>
    <w:rsid w:val="00F9048A"/>
    <w:rsid w:val="00F90B2E"/>
    <w:rsid w:val="00F90D86"/>
    <w:rsid w:val="00F90DB5"/>
    <w:rsid w:val="00F915E7"/>
    <w:rsid w:val="00F9176C"/>
    <w:rsid w:val="00F917F8"/>
    <w:rsid w:val="00F92675"/>
    <w:rsid w:val="00F92930"/>
    <w:rsid w:val="00F92B7F"/>
    <w:rsid w:val="00F92F27"/>
    <w:rsid w:val="00F936B2"/>
    <w:rsid w:val="00F94042"/>
    <w:rsid w:val="00F949FE"/>
    <w:rsid w:val="00F952BF"/>
    <w:rsid w:val="00F96833"/>
    <w:rsid w:val="00F972F9"/>
    <w:rsid w:val="00FA0F08"/>
    <w:rsid w:val="00FA18C2"/>
    <w:rsid w:val="00FA1F38"/>
    <w:rsid w:val="00FA2973"/>
    <w:rsid w:val="00FA2D3D"/>
    <w:rsid w:val="00FA386F"/>
    <w:rsid w:val="00FA3E17"/>
    <w:rsid w:val="00FA565D"/>
    <w:rsid w:val="00FA5D7D"/>
    <w:rsid w:val="00FA75D5"/>
    <w:rsid w:val="00FA7A8B"/>
    <w:rsid w:val="00FB036D"/>
    <w:rsid w:val="00FB044F"/>
    <w:rsid w:val="00FB15E1"/>
    <w:rsid w:val="00FB1A66"/>
    <w:rsid w:val="00FB229E"/>
    <w:rsid w:val="00FB2D9C"/>
    <w:rsid w:val="00FB4A5F"/>
    <w:rsid w:val="00FB4C14"/>
    <w:rsid w:val="00FB62EB"/>
    <w:rsid w:val="00FB76BF"/>
    <w:rsid w:val="00FC0279"/>
    <w:rsid w:val="00FC1C46"/>
    <w:rsid w:val="00FC27AB"/>
    <w:rsid w:val="00FC49EB"/>
    <w:rsid w:val="00FC4B67"/>
    <w:rsid w:val="00FC5E5F"/>
    <w:rsid w:val="00FC67D2"/>
    <w:rsid w:val="00FC6A72"/>
    <w:rsid w:val="00FC7284"/>
    <w:rsid w:val="00FD0042"/>
    <w:rsid w:val="00FD0CDA"/>
    <w:rsid w:val="00FD4E45"/>
    <w:rsid w:val="00FD55E9"/>
    <w:rsid w:val="00FD6C24"/>
    <w:rsid w:val="00FD7E07"/>
    <w:rsid w:val="00FE07DC"/>
    <w:rsid w:val="00FE119A"/>
    <w:rsid w:val="00FE2173"/>
    <w:rsid w:val="00FE22DD"/>
    <w:rsid w:val="00FE2352"/>
    <w:rsid w:val="00FE31DD"/>
    <w:rsid w:val="00FE3FD0"/>
    <w:rsid w:val="00FE5142"/>
    <w:rsid w:val="00FE52BE"/>
    <w:rsid w:val="00FE55C0"/>
    <w:rsid w:val="00FE5FB4"/>
    <w:rsid w:val="00FE695A"/>
    <w:rsid w:val="00FF0319"/>
    <w:rsid w:val="00FF24FD"/>
    <w:rsid w:val="00FF2983"/>
    <w:rsid w:val="00FF2C52"/>
    <w:rsid w:val="00FF2D6B"/>
    <w:rsid w:val="00FF3E1B"/>
    <w:rsid w:val="00FF473F"/>
    <w:rsid w:val="00FF4EB2"/>
    <w:rsid w:val="00FF5217"/>
    <w:rsid w:val="00FF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B8DF02"/>
  <w15:docId w15:val="{2DF7AE7A-BC04-4695-B102-0FD360AAD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D1B36"/>
    <w:rPr>
      <w:sz w:val="24"/>
      <w:szCs w:val="24"/>
    </w:rPr>
  </w:style>
  <w:style w:type="paragraph" w:styleId="1">
    <w:name w:val="heading 1"/>
    <w:basedOn w:val="a"/>
    <w:next w:val="a"/>
    <w:qFormat/>
    <w:rsid w:val="00464A72"/>
    <w:pPr>
      <w:keepNext/>
      <w:ind w:left="4962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464A72"/>
    <w:pPr>
      <w:keepNext/>
      <w:widowControl w:val="0"/>
      <w:outlineLvl w:val="1"/>
    </w:pPr>
    <w:rPr>
      <w:szCs w:val="20"/>
      <w:lang w:val="en-US"/>
    </w:rPr>
  </w:style>
  <w:style w:type="paragraph" w:styleId="3">
    <w:name w:val="heading 3"/>
    <w:basedOn w:val="a"/>
    <w:next w:val="a"/>
    <w:qFormat/>
    <w:rsid w:val="00464A72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464A72"/>
    <w:pPr>
      <w:keepNext/>
      <w:jc w:val="center"/>
      <w:outlineLvl w:val="3"/>
    </w:pPr>
    <w:rPr>
      <w:sz w:val="28"/>
    </w:rPr>
  </w:style>
  <w:style w:type="paragraph" w:styleId="6">
    <w:name w:val="heading 6"/>
    <w:basedOn w:val="a"/>
    <w:next w:val="a"/>
    <w:qFormat/>
    <w:rsid w:val="00464A7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64A72"/>
  </w:style>
  <w:style w:type="paragraph" w:styleId="a4">
    <w:name w:val="footer"/>
    <w:basedOn w:val="a"/>
    <w:link w:val="a5"/>
    <w:rsid w:val="00464A72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6">
    <w:name w:val="Body Text"/>
    <w:basedOn w:val="a"/>
    <w:rsid w:val="00464A72"/>
    <w:pPr>
      <w:jc w:val="both"/>
    </w:pPr>
    <w:rPr>
      <w:szCs w:val="20"/>
    </w:rPr>
  </w:style>
  <w:style w:type="paragraph" w:customStyle="1" w:styleId="eoaou">
    <w:name w:val="eoaou"/>
    <w:basedOn w:val="a"/>
    <w:rsid w:val="00464A72"/>
    <w:pPr>
      <w:snapToGrid w:val="0"/>
      <w:spacing w:before="100" w:after="100"/>
      <w:ind w:left="360" w:right="360"/>
    </w:pPr>
    <w:rPr>
      <w:szCs w:val="20"/>
    </w:rPr>
  </w:style>
  <w:style w:type="paragraph" w:styleId="20">
    <w:name w:val="Body Text 2"/>
    <w:basedOn w:val="a"/>
    <w:rsid w:val="00464A72"/>
    <w:pPr>
      <w:jc w:val="center"/>
    </w:pPr>
  </w:style>
  <w:style w:type="paragraph" w:styleId="a7">
    <w:name w:val="Body Text Indent"/>
    <w:basedOn w:val="a"/>
    <w:link w:val="a8"/>
    <w:rsid w:val="00464A72"/>
    <w:pPr>
      <w:ind w:left="720"/>
      <w:jc w:val="both"/>
    </w:pPr>
  </w:style>
  <w:style w:type="paragraph" w:styleId="21">
    <w:name w:val="Body Text Indent 2"/>
    <w:basedOn w:val="a"/>
    <w:rsid w:val="00464A72"/>
    <w:pPr>
      <w:ind w:firstLine="708"/>
      <w:jc w:val="both"/>
    </w:pPr>
  </w:style>
  <w:style w:type="paragraph" w:styleId="30">
    <w:name w:val="Body Text 3"/>
    <w:basedOn w:val="a"/>
    <w:rsid w:val="00464A72"/>
    <w:pPr>
      <w:jc w:val="both"/>
    </w:pPr>
    <w:rPr>
      <w:sz w:val="28"/>
    </w:rPr>
  </w:style>
  <w:style w:type="paragraph" w:styleId="31">
    <w:name w:val="Body Text Indent 3"/>
    <w:basedOn w:val="a"/>
    <w:rsid w:val="00464A72"/>
    <w:pPr>
      <w:ind w:firstLine="705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464A72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464A7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64A7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64A7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464A72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b">
    <w:name w:val="Hyperlink"/>
    <w:uiPriority w:val="99"/>
    <w:rsid w:val="00464A72"/>
    <w:rPr>
      <w:color w:val="000000"/>
      <w:u w:val="single"/>
    </w:rPr>
  </w:style>
  <w:style w:type="character" w:styleId="ac">
    <w:name w:val="Strong"/>
    <w:qFormat/>
    <w:rsid w:val="00464A72"/>
    <w:rPr>
      <w:b/>
      <w:bCs/>
    </w:rPr>
  </w:style>
  <w:style w:type="paragraph" w:styleId="ad">
    <w:name w:val="Title"/>
    <w:basedOn w:val="a"/>
    <w:qFormat/>
    <w:rsid w:val="00464A72"/>
    <w:pPr>
      <w:jc w:val="center"/>
    </w:pPr>
    <w:rPr>
      <w:caps/>
      <w:sz w:val="32"/>
      <w:szCs w:val="20"/>
    </w:rPr>
  </w:style>
  <w:style w:type="paragraph" w:styleId="ae">
    <w:name w:val="Balloon Text"/>
    <w:basedOn w:val="a"/>
    <w:link w:val="af"/>
    <w:uiPriority w:val="99"/>
    <w:semiHidden/>
    <w:rsid w:val="00464A72"/>
    <w:rPr>
      <w:rFonts w:ascii="Tahoma" w:hAnsi="Tahoma"/>
      <w:sz w:val="16"/>
      <w:szCs w:val="16"/>
    </w:rPr>
  </w:style>
  <w:style w:type="paragraph" w:styleId="af0">
    <w:name w:val="Normal (Web)"/>
    <w:basedOn w:val="a"/>
    <w:uiPriority w:val="99"/>
    <w:rsid w:val="00464A72"/>
    <w:pPr>
      <w:spacing w:before="100" w:beforeAutospacing="1" w:after="100" w:afterAutospacing="1"/>
    </w:pPr>
    <w:rPr>
      <w:sz w:val="18"/>
      <w:szCs w:val="18"/>
      <w:lang w:eastAsia="zh-CN"/>
    </w:rPr>
  </w:style>
  <w:style w:type="character" w:styleId="af1">
    <w:name w:val="Emphasis"/>
    <w:qFormat/>
    <w:rsid w:val="00464A72"/>
    <w:rPr>
      <w:i/>
      <w:iCs/>
    </w:rPr>
  </w:style>
  <w:style w:type="table" w:styleId="af2">
    <w:name w:val="Table Grid"/>
    <w:basedOn w:val="a1"/>
    <w:uiPriority w:val="59"/>
    <w:rsid w:val="00B5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link w:val="af4"/>
    <w:uiPriority w:val="99"/>
    <w:qFormat/>
    <w:rsid w:val="00A12B25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styleId="af5">
    <w:name w:val="List Paragraph"/>
    <w:basedOn w:val="a"/>
    <w:uiPriority w:val="34"/>
    <w:qFormat/>
    <w:rsid w:val="00A12B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A12B25"/>
    <w:pPr>
      <w:widowControl w:val="0"/>
      <w:suppressAutoHyphens/>
      <w:spacing w:line="100" w:lineRule="atLeast"/>
    </w:pPr>
    <w:rPr>
      <w:rFonts w:ascii="Calibri" w:eastAsia="SimSun" w:hAnsi="Calibri" w:cs="font263"/>
      <w:b/>
      <w:bCs/>
      <w:kern w:val="1"/>
      <w:sz w:val="22"/>
      <w:szCs w:val="22"/>
      <w:lang w:eastAsia="ar-SA"/>
    </w:rPr>
  </w:style>
  <w:style w:type="paragraph" w:customStyle="1" w:styleId="ConsPlusCell">
    <w:name w:val="ConsPlusCell"/>
    <w:uiPriority w:val="99"/>
    <w:rsid w:val="00A12B25"/>
    <w:pPr>
      <w:widowControl w:val="0"/>
      <w:suppressAutoHyphens/>
      <w:spacing w:line="100" w:lineRule="atLeast"/>
    </w:pPr>
    <w:rPr>
      <w:rFonts w:ascii="Calibri" w:eastAsia="SimSun" w:hAnsi="Calibri" w:cs="font263"/>
      <w:kern w:val="1"/>
      <w:sz w:val="22"/>
      <w:szCs w:val="22"/>
      <w:lang w:eastAsia="ar-SA"/>
    </w:rPr>
  </w:style>
  <w:style w:type="character" w:customStyle="1" w:styleId="af4">
    <w:name w:val="Без интервала Знак"/>
    <w:link w:val="af3"/>
    <w:uiPriority w:val="99"/>
    <w:locked/>
    <w:rsid w:val="00A12B25"/>
    <w:rPr>
      <w:rFonts w:ascii="Calibri" w:eastAsia="Arial" w:hAnsi="Calibri"/>
      <w:sz w:val="22"/>
      <w:szCs w:val="22"/>
      <w:lang w:eastAsia="ar-SA" w:bidi="ar-SA"/>
    </w:rPr>
  </w:style>
  <w:style w:type="paragraph" w:customStyle="1" w:styleId="ConsPlusNormal">
    <w:name w:val="ConsPlusNormal"/>
    <w:link w:val="ConsPlusNormal0"/>
    <w:rsid w:val="00A12B25"/>
    <w:pPr>
      <w:widowControl w:val="0"/>
      <w:suppressAutoHyphens/>
      <w:autoSpaceDE w:val="0"/>
      <w:ind w:firstLine="720"/>
      <w:jc w:val="both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A12B25"/>
    <w:rPr>
      <w:rFonts w:ascii="Arial" w:eastAsia="Arial" w:hAnsi="Arial" w:cs="Arial"/>
      <w:lang w:eastAsia="ar-SA" w:bidi="ar-SA"/>
    </w:rPr>
  </w:style>
  <w:style w:type="character" w:customStyle="1" w:styleId="aa">
    <w:name w:val="Верхний колонтитул Знак"/>
    <w:link w:val="a9"/>
    <w:uiPriority w:val="99"/>
    <w:rsid w:val="00A12B25"/>
    <w:rPr>
      <w:sz w:val="24"/>
      <w:szCs w:val="24"/>
    </w:rPr>
  </w:style>
  <w:style w:type="character" w:customStyle="1" w:styleId="a5">
    <w:name w:val="Нижний колонтитул Знак"/>
    <w:link w:val="a4"/>
    <w:rsid w:val="00DF7459"/>
    <w:rPr>
      <w:sz w:val="28"/>
    </w:rPr>
  </w:style>
  <w:style w:type="character" w:customStyle="1" w:styleId="apple-converted-space">
    <w:name w:val="apple-converted-space"/>
    <w:basedOn w:val="a0"/>
    <w:rsid w:val="006A6294"/>
  </w:style>
  <w:style w:type="character" w:customStyle="1" w:styleId="a8">
    <w:name w:val="Основной текст с отступом Знак"/>
    <w:link w:val="a7"/>
    <w:rsid w:val="006A6294"/>
    <w:rPr>
      <w:sz w:val="24"/>
      <w:szCs w:val="24"/>
    </w:rPr>
  </w:style>
  <w:style w:type="paragraph" w:customStyle="1" w:styleId="10">
    <w:name w:val="Абзац списка1"/>
    <w:basedOn w:val="a"/>
    <w:rsid w:val="006A6294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11">
    <w:name w:val="1"/>
    <w:basedOn w:val="a"/>
    <w:rsid w:val="006A62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Абзац списка2"/>
    <w:basedOn w:val="a"/>
    <w:rsid w:val="006A629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Текст1"/>
    <w:basedOn w:val="a"/>
    <w:rsid w:val="006A6294"/>
    <w:pPr>
      <w:suppressAutoHyphens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f">
    <w:name w:val="Текст выноски Знак"/>
    <w:link w:val="ae"/>
    <w:uiPriority w:val="99"/>
    <w:semiHidden/>
    <w:rsid w:val="006A6294"/>
    <w:rPr>
      <w:rFonts w:ascii="Tahoma" w:hAnsi="Tahoma" w:cs="Tahoma"/>
      <w:sz w:val="16"/>
      <w:szCs w:val="16"/>
    </w:rPr>
  </w:style>
  <w:style w:type="character" w:customStyle="1" w:styleId="af6">
    <w:name w:val="Гипертекстовая ссылка"/>
    <w:uiPriority w:val="99"/>
    <w:rsid w:val="006A6294"/>
    <w:rPr>
      <w:color w:val="106BBE"/>
    </w:rPr>
  </w:style>
  <w:style w:type="paragraph" w:customStyle="1" w:styleId="af7">
    <w:name w:val="Нормальный (таблица)"/>
    <w:basedOn w:val="a"/>
    <w:next w:val="a"/>
    <w:uiPriority w:val="99"/>
    <w:rsid w:val="006A629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formattext">
    <w:name w:val="formattext"/>
    <w:basedOn w:val="a"/>
    <w:rsid w:val="006A6294"/>
    <w:pPr>
      <w:spacing w:before="100" w:beforeAutospacing="1" w:after="100" w:afterAutospacing="1"/>
    </w:pPr>
  </w:style>
  <w:style w:type="paragraph" w:customStyle="1" w:styleId="af8">
    <w:name w:val="Прижатый влево"/>
    <w:basedOn w:val="a"/>
    <w:next w:val="a"/>
    <w:rsid w:val="00206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9">
    <w:name w:val="annotation reference"/>
    <w:unhideWhenUsed/>
    <w:rsid w:val="00206558"/>
    <w:rPr>
      <w:sz w:val="16"/>
      <w:szCs w:val="16"/>
    </w:rPr>
  </w:style>
  <w:style w:type="character" w:customStyle="1" w:styleId="afa">
    <w:name w:val="Цветовое выделение"/>
    <w:uiPriority w:val="99"/>
    <w:rsid w:val="006C49A0"/>
    <w:rPr>
      <w:b/>
      <w:bCs/>
      <w:color w:val="26282F"/>
    </w:rPr>
  </w:style>
  <w:style w:type="paragraph" w:customStyle="1" w:styleId="afb">
    <w:name w:val="Таблицы (моноширинный)"/>
    <w:basedOn w:val="a"/>
    <w:next w:val="a"/>
    <w:uiPriority w:val="99"/>
    <w:rsid w:val="006C49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c">
    <w:name w:val="Revision"/>
    <w:hidden/>
    <w:uiPriority w:val="99"/>
    <w:semiHidden/>
    <w:rsid w:val="004738BC"/>
    <w:rPr>
      <w:sz w:val="24"/>
      <w:szCs w:val="24"/>
    </w:rPr>
  </w:style>
  <w:style w:type="character" w:styleId="afd">
    <w:name w:val="Subtle Reference"/>
    <w:uiPriority w:val="31"/>
    <w:qFormat/>
    <w:rsid w:val="008203C2"/>
    <w:rPr>
      <w:smallCaps/>
      <w:color w:val="C0504D"/>
      <w:u w:val="single"/>
    </w:rPr>
  </w:style>
  <w:style w:type="paragraph" w:customStyle="1" w:styleId="msonormalmailrucssattributepostfix">
    <w:name w:val="msonormal_mailru_css_attribute_postfix"/>
    <w:basedOn w:val="a"/>
    <w:rsid w:val="00B302B8"/>
    <w:pPr>
      <w:spacing w:before="100" w:beforeAutospacing="1" w:after="100" w:afterAutospacing="1"/>
    </w:pPr>
  </w:style>
  <w:style w:type="paragraph" w:styleId="afe">
    <w:name w:val="Plain Text"/>
    <w:basedOn w:val="a"/>
    <w:link w:val="aff"/>
    <w:uiPriority w:val="99"/>
    <w:unhideWhenUsed/>
    <w:rsid w:val="00C259A2"/>
    <w:rPr>
      <w:rFonts w:ascii="Calibri" w:eastAsia="Calibri" w:hAnsi="Calibri"/>
      <w:sz w:val="22"/>
      <w:szCs w:val="21"/>
      <w:lang w:eastAsia="en-US"/>
    </w:rPr>
  </w:style>
  <w:style w:type="character" w:customStyle="1" w:styleId="aff">
    <w:name w:val="Текст Знак"/>
    <w:basedOn w:val="a0"/>
    <w:link w:val="afe"/>
    <w:uiPriority w:val="99"/>
    <w:rsid w:val="00C259A2"/>
    <w:rPr>
      <w:rFonts w:ascii="Calibri" w:eastAsia="Calibri" w:hAnsi="Calibri"/>
      <w:sz w:val="22"/>
      <w:szCs w:val="21"/>
      <w:lang w:eastAsia="en-US"/>
    </w:rPr>
  </w:style>
  <w:style w:type="paragraph" w:customStyle="1" w:styleId="msonormalmrcssattr">
    <w:name w:val="msonormal_mr_css_attr"/>
    <w:basedOn w:val="a"/>
    <w:rsid w:val="001B24C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mrcssattr">
    <w:name w:val="mrcssattr"/>
    <w:basedOn w:val="a"/>
    <w:rsid w:val="0025597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aff0">
    <w:name w:val="annotation text"/>
    <w:basedOn w:val="a"/>
    <w:link w:val="aff1"/>
    <w:semiHidden/>
    <w:unhideWhenUsed/>
    <w:rsid w:val="00925A14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semiHidden/>
    <w:rsid w:val="00925A14"/>
  </w:style>
  <w:style w:type="paragraph" w:styleId="aff2">
    <w:name w:val="annotation subject"/>
    <w:basedOn w:val="aff0"/>
    <w:next w:val="aff0"/>
    <w:link w:val="aff3"/>
    <w:semiHidden/>
    <w:unhideWhenUsed/>
    <w:rsid w:val="00925A14"/>
    <w:rPr>
      <w:b/>
      <w:bCs/>
    </w:rPr>
  </w:style>
  <w:style w:type="character" w:customStyle="1" w:styleId="aff3">
    <w:name w:val="Тема примечания Знак"/>
    <w:basedOn w:val="aff1"/>
    <w:link w:val="aff2"/>
    <w:semiHidden/>
    <w:rsid w:val="00925A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692B1A64856650DB86C7884CCC5E5AE636E0FF726F1B0A8D396D7950B3EzCJ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692B1A64856650DB86C6689DAA9BAA1626751F320F0BCFF8AC3D1C254BCABFB8711B3A719FA1874697F319930z1J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692B1A64856650DB86C7884CCC5E5AE636D09F922F9B0A8D396D7950BECADAEC751B5F25ABE157436zFJ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0692B1A64856650DB86C7884CCC5E5AE636D08FC26F9B0A8D396D7950BECADAEC751B5F25ABE157436zEJ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0692B1A64856650DB86C7884CCC5E5AE686C0AFE21F2EDA2DBCFDB970CE3F2B9C018B9F35ABE1537zD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0339F9E-A3F9-4A69-9E45-05612FF2B9B4}">
  <we:reference id="wa200005502" version="1.0.0.11" store="ru-RU" storeType="OMEX"/>
  <we:alternateReferences>
    <we:reference id="wa200005502" version="1.0.0.11" store="wa20000550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52381-BD8E-404F-94BE-9914B9DCEC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8E189B-8454-45F7-BCF3-D2503292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61</Pages>
  <Words>20961</Words>
  <Characters>119483</Characters>
  <Application>Microsoft Office Word</Application>
  <DocSecurity>0</DocSecurity>
  <Lines>995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/*-УТВЕРЖДАЮ:</vt:lpstr>
    </vt:vector>
  </TitlesOfParts>
  <Company/>
  <LinksUpToDate>false</LinksUpToDate>
  <CharactersWithSpaces>140164</CharactersWithSpaces>
  <SharedDoc>false</SharedDoc>
  <HLinks>
    <vt:vector size="42" baseType="variant">
      <vt:variant>
        <vt:i4>6488118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Par1432</vt:lpwstr>
      </vt:variant>
      <vt:variant>
        <vt:i4>6750259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Par1172</vt:lpwstr>
      </vt:variant>
      <vt:variant>
        <vt:i4>262151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consultantplus://offline/ref=0692B1A64856650DB86C7884CCC5E5AE636E0FF726F1B0A8D396D7950B3EzCJ</vt:lpwstr>
      </vt:variant>
      <vt:variant>
        <vt:lpwstr/>
      </vt:variant>
      <vt:variant>
        <vt:i4>6881381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consultantplus://offline/ref=0692B1A64856650DB86C6689DAA9BAA1626751F320F0BCFF8AC3D1C254BCABFB8711B3A719FA1874697F319930z1J</vt:lpwstr>
      </vt:variant>
      <vt:variant>
        <vt:lpwstr/>
      </vt:variant>
      <vt:variant>
        <vt:i4>6422635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consultantplus://offline/ref=0692B1A64856650DB86C7884CCC5E5AE636D09F922F9B0A8D396D7950BECADAEC751B5F25ABE157436zFJ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consultantplus://offline/ref=0692B1A64856650DB86C7884CCC5E5AE636D08FC26F9B0A8D396D7950BECADAEC751B5F25ABE157436zEJ</vt:lpwstr>
      </vt:variant>
      <vt:variant>
        <vt:lpwstr/>
      </vt:variant>
      <vt:variant>
        <vt:i4>524300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consultantplus://offline/ref=0692B1A64856650DB86C7884CCC5E5AE686C0AFE21F2EDA2DBCFDB970CE3F2B9C018B9F35ABE1537zDJ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/*-УТВЕРЖДАЮ:</dc:title>
  <dc:creator>Городская Дума</dc:creator>
  <cp:lastModifiedBy>Пользователь</cp:lastModifiedBy>
  <cp:revision>46</cp:revision>
  <cp:lastPrinted>2024-02-27T06:15:00Z</cp:lastPrinted>
  <dcterms:created xsi:type="dcterms:W3CDTF">2023-12-29T03:38:00Z</dcterms:created>
  <dcterms:modified xsi:type="dcterms:W3CDTF">2024-02-27T06:16:00Z</dcterms:modified>
</cp:coreProperties>
</file>