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F24D5D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0F621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2018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0" w:type="auto"/>
        <w:jc w:val="center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14"/>
        <w:gridCol w:w="1398"/>
        <w:gridCol w:w="1430"/>
      </w:tblGrid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368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1385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F24D5D" w:rsidP="00A7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F24D5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27 657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8902F4" w:rsidP="00F24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24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F24D5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8 904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242C8B" w:rsidRPr="009C77CE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F24D5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F24D5D" w:rsidP="00A7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F46903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отдел по вопросам жизнедеятельности рабочего поселка Зеленый Бор администрации города Минусинска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46903" w:rsidRPr="00242C8B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F46903">
              <w:rPr>
                <w:rFonts w:ascii="Times New Roman" w:hAnsi="Times New Roman" w:cs="Times New Roman"/>
                <w:sz w:val="24"/>
                <w:szCs w:val="24"/>
              </w:rPr>
              <w:t>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0" w:type="auto"/>
            <w:shd w:val="clear" w:color="auto" w:fill="CFCFCF"/>
            <w:hideMark/>
          </w:tcPr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A72B6A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hideMark/>
          </w:tcPr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24D5D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24D5D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36978" w:rsidP="00685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4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F46903" w:rsidRPr="009C77CE" w:rsidRDefault="00F4690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F24D5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2 731</w:t>
            </w:r>
          </w:p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F24D5D" w:rsidP="00F24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спорта и молодежной политики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F24D5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0F621D" w:rsidP="000F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4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F24D5D" w:rsidP="00B6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0F62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F24D5D" w:rsidP="00F24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защиты населения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proofErr w:type="gramEnd"/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01CDD"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F24D5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9 551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Минусинский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Совет депутатов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A72B6A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F24D5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1 201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Контрольно-счётная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C7232B" w:rsidRPr="009C77CE" w:rsidRDefault="00C7232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F24D5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</w:t>
            </w:r>
          </w:p>
          <w:p w:rsidR="002A2F92" w:rsidRPr="009C77CE" w:rsidRDefault="002A2F9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C7232B" w:rsidRDefault="00C7232B"/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23"/>
              <w:gridCol w:w="1815"/>
              <w:gridCol w:w="1611"/>
            </w:tblGrid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Работники муниципальных учреждений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F24D5D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3 357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F24D5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488 070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в том числе: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Общеобразовательные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F24D5D" w:rsidP="00A72B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1 065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F24D5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190 031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  <w:proofErr w:type="gramStart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Дошкольное</w:t>
                  </w:r>
                  <w:proofErr w:type="gramEnd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F24D5D" w:rsidP="00A72B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1 231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F24D5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154 786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Учреждения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F24D5D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277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F24D5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41 020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 из них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Спортивные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F24D5D" w:rsidP="009C77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78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F24D5D" w:rsidP="00B679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13 712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Музыкальные и художественные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F24D5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108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F24D5D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15 549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Центр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0F621D" w:rsidP="007369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91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F24D5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11 759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культуры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A72B6A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  <w:r w:rsidR="000F62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F24D5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31 834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спортивной направленности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F24D5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79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F24D5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7 125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учреждения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A72B6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="000F62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59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F24D5D" w:rsidP="006061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63 274</w:t>
                  </w:r>
                </w:p>
              </w:tc>
            </w:tr>
          </w:tbl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F351C-1887-40DA-86FC-8704A2382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30</cp:revision>
  <cp:lastPrinted>2015-04-17T08:48:00Z</cp:lastPrinted>
  <dcterms:created xsi:type="dcterms:W3CDTF">2015-04-06T04:51:00Z</dcterms:created>
  <dcterms:modified xsi:type="dcterms:W3CDTF">2018-07-13T08:38:00Z</dcterms:modified>
</cp:coreProperties>
</file>