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511E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01.04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8F5D96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94 358,05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821CA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138 824,44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11E10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129 611,88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A06BF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821CA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233 182,49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11E10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362 794,37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511E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01.04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511E10">
      <w:r w:rsidRPr="00511E10">
        <w:rPr>
          <w:noProof/>
          <w:lang w:eastAsia="ru-RU"/>
        </w:rPr>
        <w:drawing>
          <wp:inline distT="0" distB="0" distL="0" distR="0">
            <wp:extent cx="7267575" cy="2762250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511E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01.04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ED6E69">
      <w:r w:rsidRPr="00ED6E69">
        <w:drawing>
          <wp:inline distT="0" distB="0" distL="0" distR="0">
            <wp:extent cx="7267575" cy="4371975"/>
            <wp:effectExtent l="19050" t="0" r="9525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5FEC"/>
    <w:rsid w:val="000875BB"/>
    <w:rsid w:val="000A1550"/>
    <w:rsid w:val="000A1B8D"/>
    <w:rsid w:val="000A433F"/>
    <w:rsid w:val="000A7B1D"/>
    <w:rsid w:val="000C2E15"/>
    <w:rsid w:val="000C78D2"/>
    <w:rsid w:val="000D2F92"/>
    <w:rsid w:val="000D5DD0"/>
    <w:rsid w:val="000E268B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1C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10"/>
    <w:rsid w:val="00511EDB"/>
    <w:rsid w:val="0051236A"/>
    <w:rsid w:val="00515A3F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3048"/>
    <w:rsid w:val="00667608"/>
    <w:rsid w:val="00667E65"/>
    <w:rsid w:val="00680FA1"/>
    <w:rsid w:val="00681666"/>
    <w:rsid w:val="00686254"/>
    <w:rsid w:val="006908B2"/>
    <w:rsid w:val="006A5633"/>
    <w:rsid w:val="006A7966"/>
    <w:rsid w:val="006B0C03"/>
    <w:rsid w:val="006B41E6"/>
    <w:rsid w:val="006D06D0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445D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77261"/>
    <w:rsid w:val="00882EF3"/>
    <w:rsid w:val="0089133A"/>
    <w:rsid w:val="008A2B80"/>
    <w:rsid w:val="008B3EE0"/>
    <w:rsid w:val="008D5C00"/>
    <w:rsid w:val="008D7C78"/>
    <w:rsid w:val="008E38DC"/>
    <w:rsid w:val="008E4203"/>
    <w:rsid w:val="008F5D96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A6560"/>
    <w:rsid w:val="009B4872"/>
    <w:rsid w:val="009D1594"/>
    <w:rsid w:val="009E6ED7"/>
    <w:rsid w:val="009F5D2B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D75A1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7E5E"/>
    <w:rsid w:val="00BE2769"/>
    <w:rsid w:val="00BE35C3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D6E69"/>
    <w:rsid w:val="00EE27B4"/>
    <w:rsid w:val="00EE3AA1"/>
    <w:rsid w:val="00EE3F34"/>
    <w:rsid w:val="00F002F2"/>
    <w:rsid w:val="00F00B1C"/>
    <w:rsid w:val="00F13EA6"/>
    <w:rsid w:val="00F23BD3"/>
    <w:rsid w:val="00F30C58"/>
    <w:rsid w:val="00F325D4"/>
    <w:rsid w:val="00F463EC"/>
    <w:rsid w:val="00F56C7D"/>
    <w:rsid w:val="00F70016"/>
    <w:rsid w:val="00F72213"/>
    <w:rsid w:val="00F73ECA"/>
    <w:rsid w:val="00F82958"/>
    <w:rsid w:val="00F83EF3"/>
    <w:rsid w:val="00F86A81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7%20&#1075;&#1086;&#1076;\&#1057;&#1072;&#1081;&#1090;\&#1053;&#1072;%2001.04.2017\&#1044;&#1086;&#1093;&#1086;&#1076;&#1099;%20&#1085;&#1072;%2001.04.2017%20&#1076;&#1083;&#1103;%20&#1089;&#1072;&#1081;&#1090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7%20&#1075;&#1086;&#1076;\&#1057;&#1072;&#1081;&#1090;\&#1053;&#1072;%2001.04.2017\&#1044;&#1086;&#1093;&#1086;&#1076;&#1099;%20&#1085;&#1072;%2001.04.2017%20&#1076;&#1083;&#1103;%20&#1089;&#1072;&#1081;&#1090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4"/>
          <c:y val="2.9458729886490832E-2"/>
          <c:w val="0.7418983313614439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Март!$C$21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Март!$B$22:$B$33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Март!$C$22:$C$33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237228.37999999998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1"/>
          <c:order val="1"/>
          <c:tx>
            <c:strRef>
              <c:f>Март!$D$21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Март!$B$22:$B$33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Март!$D$22:$D$33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177740.81999999998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2"/>
          <c:order val="2"/>
          <c:tx>
            <c:strRef>
              <c:f>Март!$E$21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Март!$B$22:$B$33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Март!$E$22:$E$33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49948.380000000005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231884.71000000002</c:v>
                </c:pt>
                <c:pt idx="8">
                  <c:v>256013.38999999998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3"/>
          <c:order val="3"/>
          <c:tx>
            <c:strRef>
              <c:f>Март!$F$21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Март!$B$22:$B$33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Март!$F$22:$F$33</c:f>
              <c:numCache>
                <c:formatCode>#,##0.00</c:formatCode>
                <c:ptCount val="12"/>
                <c:pt idx="0">
                  <c:v>21515.109999999997</c:v>
                </c:pt>
                <c:pt idx="1">
                  <c:v>44237.55</c:v>
                </c:pt>
                <c:pt idx="2">
                  <c:v>72631.459999999992</c:v>
                </c:pt>
              </c:numCache>
            </c:numRef>
          </c:val>
        </c:ser>
        <c:marker val="1"/>
        <c:axId val="64375424"/>
        <c:axId val="64389504"/>
      </c:lineChart>
      <c:catAx>
        <c:axId val="64375424"/>
        <c:scaling>
          <c:orientation val="minMax"/>
        </c:scaling>
        <c:axPos val="b"/>
        <c:tickLblPos val="nextTo"/>
        <c:crossAx val="64389504"/>
        <c:crosses val="autoZero"/>
        <c:auto val="1"/>
        <c:lblAlgn val="ctr"/>
        <c:lblOffset val="100"/>
      </c:catAx>
      <c:valAx>
        <c:axId val="64389504"/>
        <c:scaling>
          <c:orientation val="minMax"/>
        </c:scaling>
        <c:axPos val="l"/>
        <c:majorGridlines/>
        <c:numFmt formatCode="#,##0.00" sourceLinked="1"/>
        <c:tickLblPos val="nextTo"/>
        <c:crossAx val="64375424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Март!$B$57:$D$57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Март!$E$57:$G$57</c:f>
              <c:numCache>
                <c:formatCode>#,##0.00</c:formatCode>
                <c:ptCount val="3"/>
                <c:pt idx="0">
                  <c:v>1355522.2</c:v>
                </c:pt>
                <c:pt idx="1">
                  <c:v>1432765.7</c:v>
                </c:pt>
                <c:pt idx="2">
                  <c:v>290162.90999999997</c:v>
                </c:pt>
              </c:numCache>
            </c:numRef>
          </c:val>
        </c:ser>
        <c:ser>
          <c:idx val="15"/>
          <c:order val="1"/>
          <c:tx>
            <c:strRef>
              <c:f>Март!$B$56:$D$56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61.99</c:v>
                </c:pt>
              </c:numCache>
            </c:numRef>
          </c:val>
        </c:ser>
        <c:ser>
          <c:idx val="14"/>
          <c:order val="2"/>
          <c:tx>
            <c:strRef>
              <c:f>Март!$B$55:$D$55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Март!$E$55:$G$55</c:f>
              <c:numCache>
                <c:formatCode>#,##0.00</c:formatCode>
                <c:ptCount val="3"/>
                <c:pt idx="0">
                  <c:v>7814.85</c:v>
                </c:pt>
                <c:pt idx="1">
                  <c:v>7814.85</c:v>
                </c:pt>
                <c:pt idx="2">
                  <c:v>2441.61</c:v>
                </c:pt>
              </c:numCache>
            </c:numRef>
          </c:val>
        </c:ser>
        <c:ser>
          <c:idx val="13"/>
          <c:order val="3"/>
          <c:tx>
            <c:strRef>
              <c:f>Март!$B$54:$D$54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Март!$E$54:$G$54</c:f>
              <c:numCache>
                <c:formatCode>#,##0.00</c:formatCode>
                <c:ptCount val="3"/>
                <c:pt idx="0">
                  <c:v>1440</c:v>
                </c:pt>
                <c:pt idx="1">
                  <c:v>1440</c:v>
                </c:pt>
                <c:pt idx="2">
                  <c:v>669.79</c:v>
                </c:pt>
              </c:numCache>
            </c:numRef>
          </c:val>
        </c:ser>
        <c:ser>
          <c:idx val="12"/>
          <c:order val="4"/>
          <c:tx>
            <c:strRef>
              <c:f>Март!$B$53:$D$53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Март!$E$53:$G$53</c:f>
              <c:numCache>
                <c:formatCode>#,##0.00</c:formatCode>
                <c:ptCount val="3"/>
                <c:pt idx="0">
                  <c:v>8737.0499999999993</c:v>
                </c:pt>
                <c:pt idx="1">
                  <c:v>9443.92</c:v>
                </c:pt>
                <c:pt idx="2">
                  <c:v>334.38</c:v>
                </c:pt>
              </c:numCache>
            </c:numRef>
          </c:val>
        </c:ser>
        <c:ser>
          <c:idx val="11"/>
          <c:order val="5"/>
          <c:tx>
            <c:strRef>
              <c:f>Март!$B$52:$D$52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Март!$E$52:$G$52</c:f>
              <c:numCache>
                <c:formatCode>#,##0.00</c:formatCode>
                <c:ptCount val="3"/>
                <c:pt idx="0">
                  <c:v>953.5</c:v>
                </c:pt>
                <c:pt idx="1">
                  <c:v>953.5</c:v>
                </c:pt>
                <c:pt idx="2">
                  <c:v>143.72999999999999</c:v>
                </c:pt>
              </c:numCache>
            </c:numRef>
          </c:val>
        </c:ser>
        <c:ser>
          <c:idx val="10"/>
          <c:order val="6"/>
          <c:tx>
            <c:strRef>
              <c:f>Март!$B$51:$D$51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Март!$E$51:$G$51</c:f>
              <c:numCache>
                <c:formatCode>#,##0.00</c:formatCode>
                <c:ptCount val="3"/>
                <c:pt idx="0">
                  <c:v>54381.3</c:v>
                </c:pt>
                <c:pt idx="1">
                  <c:v>54381.3</c:v>
                </c:pt>
                <c:pt idx="2">
                  <c:v>7498.28</c:v>
                </c:pt>
              </c:numCache>
            </c:numRef>
          </c:val>
        </c:ser>
        <c:ser>
          <c:idx val="9"/>
          <c:order val="7"/>
          <c:tx>
            <c:strRef>
              <c:f>Март!$B$50:$D$50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Март!$E$50:$G$50</c:f>
              <c:numCache>
                <c:formatCode>#,##0.00</c:formatCode>
                <c:ptCount val="3"/>
                <c:pt idx="0">
                  <c:v>14334.1</c:v>
                </c:pt>
                <c:pt idx="1">
                  <c:v>14334.1</c:v>
                </c:pt>
                <c:pt idx="2">
                  <c:v>3360.18</c:v>
                </c:pt>
              </c:numCache>
            </c:numRef>
          </c:val>
        </c:ser>
        <c:ser>
          <c:idx val="8"/>
          <c:order val="8"/>
          <c:tx>
            <c:strRef>
              <c:f>Март!$B$49:$D$49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Март!$E$49:$G$49</c:f>
              <c:numCache>
                <c:formatCode>#,##0.00</c:formatCode>
                <c:ptCount val="3"/>
                <c:pt idx="0">
                  <c:v>17008</c:v>
                </c:pt>
                <c:pt idx="1">
                  <c:v>17008</c:v>
                </c:pt>
                <c:pt idx="2">
                  <c:v>2380.2199999999998</c:v>
                </c:pt>
              </c:numCache>
            </c:numRef>
          </c:val>
        </c:ser>
        <c:ser>
          <c:idx val="7"/>
          <c:order val="9"/>
          <c:tx>
            <c:strRef>
              <c:f>Март!$B$48:$D$48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Март!$E$48:$G$48</c:f>
              <c:numCache>
                <c:formatCode>#,##0.00</c:formatCode>
                <c:ptCount val="3"/>
                <c:pt idx="0">
                  <c:v>10018.700000000001</c:v>
                </c:pt>
                <c:pt idx="1">
                  <c:v>10018.700000000001</c:v>
                </c:pt>
                <c:pt idx="2">
                  <c:v>820.51</c:v>
                </c:pt>
              </c:numCache>
            </c:numRef>
          </c:val>
        </c:ser>
        <c:ser>
          <c:idx val="6"/>
          <c:order val="10"/>
          <c:tx>
            <c:strRef>
              <c:f>Март!$B$47:$D$47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Март!$E$47:$G$47</c:f>
              <c:numCache>
                <c:formatCode>#,##0.00</c:formatCode>
                <c:ptCount val="3"/>
                <c:pt idx="0">
                  <c:v>1473.2</c:v>
                </c:pt>
                <c:pt idx="1">
                  <c:v>1473.2</c:v>
                </c:pt>
                <c:pt idx="2">
                  <c:v>423.49</c:v>
                </c:pt>
              </c:numCache>
            </c:numRef>
          </c:val>
        </c:ser>
        <c:ser>
          <c:idx val="5"/>
          <c:order val="11"/>
          <c:tx>
            <c:strRef>
              <c:f>Март!$B$46:$D$46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Март!$E$46:$G$46</c:f>
              <c:numCache>
                <c:formatCode>#,##0.00</c:formatCode>
                <c:ptCount val="3"/>
                <c:pt idx="0">
                  <c:v>734</c:v>
                </c:pt>
                <c:pt idx="1">
                  <c:v>734</c:v>
                </c:pt>
                <c:pt idx="2">
                  <c:v>400.79</c:v>
                </c:pt>
              </c:numCache>
            </c:numRef>
          </c:val>
        </c:ser>
        <c:ser>
          <c:idx val="1"/>
          <c:order val="12"/>
          <c:tx>
            <c:strRef>
              <c:f>Март!$B$45:$D$45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Март!$E$45:$G$45</c:f>
              <c:numCache>
                <c:formatCode>#,##0.00</c:formatCode>
                <c:ptCount val="3"/>
                <c:pt idx="0">
                  <c:v>39484.300000000003</c:v>
                </c:pt>
                <c:pt idx="1">
                  <c:v>39484.300000000003</c:v>
                </c:pt>
                <c:pt idx="2">
                  <c:v>8413.51</c:v>
                </c:pt>
              </c:numCache>
            </c:numRef>
          </c:val>
        </c:ser>
        <c:ser>
          <c:idx val="0"/>
          <c:order val="13"/>
          <c:tx>
            <c:strRef>
              <c:f>Март!$B$44:$D$44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Март!$E$44:$G$44</c:f>
              <c:numCache>
                <c:formatCode>#,##0.00</c:formatCode>
                <c:ptCount val="3"/>
                <c:pt idx="0">
                  <c:v>20659</c:v>
                </c:pt>
                <c:pt idx="1">
                  <c:v>20659</c:v>
                </c:pt>
                <c:pt idx="2">
                  <c:v>4320.59</c:v>
                </c:pt>
              </c:numCache>
            </c:numRef>
          </c:val>
        </c:ser>
        <c:ser>
          <c:idx val="4"/>
          <c:order val="14"/>
          <c:tx>
            <c:strRef>
              <c:f>Март!$B$43:$D$43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Март!$E$43:$G$43</c:f>
              <c:numCache>
                <c:formatCode>#,##0.00</c:formatCode>
                <c:ptCount val="3"/>
                <c:pt idx="0">
                  <c:v>207980.7</c:v>
                </c:pt>
                <c:pt idx="1">
                  <c:v>207980.7</c:v>
                </c:pt>
                <c:pt idx="2">
                  <c:v>39957.17</c:v>
                </c:pt>
              </c:numCache>
            </c:numRef>
          </c:val>
        </c:ser>
        <c:ser>
          <c:idx val="3"/>
          <c:order val="15"/>
          <c:tx>
            <c:strRef>
              <c:f>Март!$B$42:$D$42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Март!$E$42:$G$42</c:f>
              <c:numCache>
                <c:formatCode>#,##0.00</c:formatCode>
                <c:ptCount val="3"/>
                <c:pt idx="0">
                  <c:v>2404.3000000000002</c:v>
                </c:pt>
                <c:pt idx="1">
                  <c:v>2404.3000000000002</c:v>
                </c:pt>
                <c:pt idx="2">
                  <c:v>1405.22</c:v>
                </c:pt>
              </c:numCache>
            </c:numRef>
          </c:val>
        </c:ser>
        <c:shape val="box"/>
        <c:axId val="100473088"/>
        <c:axId val="86312064"/>
        <c:axId val="0"/>
      </c:bar3DChart>
      <c:catAx>
        <c:axId val="100473088"/>
        <c:scaling>
          <c:orientation val="minMax"/>
        </c:scaling>
        <c:axPos val="b"/>
        <c:tickLblPos val="nextTo"/>
        <c:crossAx val="86312064"/>
        <c:crosses val="autoZero"/>
        <c:auto val="1"/>
        <c:lblAlgn val="ctr"/>
        <c:lblOffset val="100"/>
      </c:catAx>
      <c:valAx>
        <c:axId val="86312064"/>
        <c:scaling>
          <c:orientation val="minMax"/>
        </c:scaling>
        <c:axPos val="l"/>
        <c:majorGridlines/>
        <c:numFmt formatCode="#,##0.00" sourceLinked="1"/>
        <c:tickLblPos val="nextTo"/>
        <c:crossAx val="1004730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7651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alena</cp:lastModifiedBy>
  <cp:revision>50</cp:revision>
  <cp:lastPrinted>2016-12-06T03:01:00Z</cp:lastPrinted>
  <dcterms:created xsi:type="dcterms:W3CDTF">2015-04-28T09:35:00Z</dcterms:created>
  <dcterms:modified xsi:type="dcterms:W3CDTF">2017-04-10T09:15:00Z</dcterms:modified>
</cp:coreProperties>
</file>