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C35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.202</w:t>
      </w:r>
      <w:r w:rsidR="00C35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846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5339A" w:rsidRDefault="0005339A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72 219,96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2F4F0E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2F4F0E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170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F4F0E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174,24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9E0714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180 767,78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E66C74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258 036,04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315E7B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209 430,58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9A4B0F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261 530,06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596DDA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190 438,87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4875A8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190 575,86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A50143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224 092,77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1C7FDC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1C7FDC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303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1C7FDC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720,41</w:t>
            </w: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7F1E" w:rsidRDefault="00E37CFE" w:rsidP="00A1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261 229,68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C35041" w:rsidP="00C1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715 527,76</w:t>
            </w: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2F4F0E" w:rsidRDefault="002F4F0E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242 394,20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056EB" w:rsidRPr="00447E9A" w:rsidRDefault="009E0714" w:rsidP="00D056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423 161,98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E66C74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681 198,01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315E7B" w:rsidP="00C43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890 628,59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9A4B0F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1 152 158,65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96DDA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1 342 597,52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4875A8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1 533 173,38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A50143" w:rsidP="00B76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1 777 266,16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1C7FDC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2 080 986,57</w:t>
            </w: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A7F1E" w:rsidRPr="006A7F1E" w:rsidRDefault="00E37CFE" w:rsidP="00D3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2 342 216,25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C35041" w:rsidP="00C13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3 057 744,01</w:t>
            </w: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C35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C35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A87F73" w:rsidRPr="00AB5AD3" w:rsidRDefault="004159CD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4159CD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drawing>
          <wp:inline distT="0" distB="0" distL="0" distR="0">
            <wp:extent cx="5962650" cy="2781300"/>
            <wp:effectExtent l="19050" t="0" r="19050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C35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C35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C35041">
      <w:r w:rsidRPr="00C35041">
        <w:rPr>
          <w:noProof/>
          <w:lang w:eastAsia="ru-RU"/>
        </w:rPr>
        <w:drawing>
          <wp:inline distT="0" distB="0" distL="0" distR="0">
            <wp:extent cx="7029450" cy="4324350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339A"/>
    <w:rsid w:val="00055971"/>
    <w:rsid w:val="00060F84"/>
    <w:rsid w:val="00076C5A"/>
    <w:rsid w:val="00082EA7"/>
    <w:rsid w:val="00082EB6"/>
    <w:rsid w:val="00085FEC"/>
    <w:rsid w:val="000875BB"/>
    <w:rsid w:val="000905A6"/>
    <w:rsid w:val="000A1550"/>
    <w:rsid w:val="000A1B8D"/>
    <w:rsid w:val="000A433F"/>
    <w:rsid w:val="000A7B1D"/>
    <w:rsid w:val="000C2E15"/>
    <w:rsid w:val="000C5074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557B7"/>
    <w:rsid w:val="001615DC"/>
    <w:rsid w:val="001632F1"/>
    <w:rsid w:val="00164621"/>
    <w:rsid w:val="0017070E"/>
    <w:rsid w:val="00171BB2"/>
    <w:rsid w:val="00171C04"/>
    <w:rsid w:val="00174A19"/>
    <w:rsid w:val="00182EBE"/>
    <w:rsid w:val="00183068"/>
    <w:rsid w:val="00195400"/>
    <w:rsid w:val="001A2630"/>
    <w:rsid w:val="001A4D0A"/>
    <w:rsid w:val="001A550C"/>
    <w:rsid w:val="001A78B2"/>
    <w:rsid w:val="001A7B65"/>
    <w:rsid w:val="001B39AC"/>
    <w:rsid w:val="001B3CA2"/>
    <w:rsid w:val="001B5016"/>
    <w:rsid w:val="001B679F"/>
    <w:rsid w:val="001C00D9"/>
    <w:rsid w:val="001C42C9"/>
    <w:rsid w:val="001C7FDC"/>
    <w:rsid w:val="001D1693"/>
    <w:rsid w:val="001D1F10"/>
    <w:rsid w:val="001D3506"/>
    <w:rsid w:val="001D4B3F"/>
    <w:rsid w:val="001D7319"/>
    <w:rsid w:val="001F04BB"/>
    <w:rsid w:val="001F328A"/>
    <w:rsid w:val="001F6F0E"/>
    <w:rsid w:val="00207AF9"/>
    <w:rsid w:val="00211D5F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66D33"/>
    <w:rsid w:val="002727AF"/>
    <w:rsid w:val="00274538"/>
    <w:rsid w:val="00274FD7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C536E"/>
    <w:rsid w:val="002D0287"/>
    <w:rsid w:val="002D3AB9"/>
    <w:rsid w:val="002D43DD"/>
    <w:rsid w:val="002D64C8"/>
    <w:rsid w:val="002D7E5E"/>
    <w:rsid w:val="002D7F1B"/>
    <w:rsid w:val="002E4A75"/>
    <w:rsid w:val="002F4F0E"/>
    <w:rsid w:val="00305B2F"/>
    <w:rsid w:val="0031279F"/>
    <w:rsid w:val="003145B4"/>
    <w:rsid w:val="00315E7B"/>
    <w:rsid w:val="00316CE7"/>
    <w:rsid w:val="00320ACD"/>
    <w:rsid w:val="0032525B"/>
    <w:rsid w:val="00335982"/>
    <w:rsid w:val="00343727"/>
    <w:rsid w:val="003452E5"/>
    <w:rsid w:val="00350068"/>
    <w:rsid w:val="003510E1"/>
    <w:rsid w:val="00354134"/>
    <w:rsid w:val="0035508B"/>
    <w:rsid w:val="0035602A"/>
    <w:rsid w:val="003605D6"/>
    <w:rsid w:val="00362CA8"/>
    <w:rsid w:val="00364446"/>
    <w:rsid w:val="00364A85"/>
    <w:rsid w:val="0036764B"/>
    <w:rsid w:val="003736FA"/>
    <w:rsid w:val="00376D60"/>
    <w:rsid w:val="00382741"/>
    <w:rsid w:val="003861E2"/>
    <w:rsid w:val="00392F2B"/>
    <w:rsid w:val="00395E31"/>
    <w:rsid w:val="003A6CD5"/>
    <w:rsid w:val="003B02CA"/>
    <w:rsid w:val="003B54E4"/>
    <w:rsid w:val="003C0D19"/>
    <w:rsid w:val="003C171F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3860"/>
    <w:rsid w:val="00414BBA"/>
    <w:rsid w:val="004159CD"/>
    <w:rsid w:val="00416E7B"/>
    <w:rsid w:val="00420FEE"/>
    <w:rsid w:val="004244B9"/>
    <w:rsid w:val="00431F8F"/>
    <w:rsid w:val="004379EA"/>
    <w:rsid w:val="0044306A"/>
    <w:rsid w:val="00447E9A"/>
    <w:rsid w:val="004525D6"/>
    <w:rsid w:val="00463954"/>
    <w:rsid w:val="00463CDF"/>
    <w:rsid w:val="0046713C"/>
    <w:rsid w:val="00475398"/>
    <w:rsid w:val="00475789"/>
    <w:rsid w:val="00475F9E"/>
    <w:rsid w:val="004837EC"/>
    <w:rsid w:val="00486D19"/>
    <w:rsid w:val="004875A8"/>
    <w:rsid w:val="0049030F"/>
    <w:rsid w:val="00493B7D"/>
    <w:rsid w:val="004A5DA5"/>
    <w:rsid w:val="004B4D5B"/>
    <w:rsid w:val="004B4FB8"/>
    <w:rsid w:val="004C0B83"/>
    <w:rsid w:val="004C17D9"/>
    <w:rsid w:val="004C23C6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96DDA"/>
    <w:rsid w:val="005A4B10"/>
    <w:rsid w:val="005B0E26"/>
    <w:rsid w:val="005B5548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2426E"/>
    <w:rsid w:val="006342A2"/>
    <w:rsid w:val="00635337"/>
    <w:rsid w:val="006379CB"/>
    <w:rsid w:val="00640AA1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A7F1E"/>
    <w:rsid w:val="006B0BD4"/>
    <w:rsid w:val="006B0C03"/>
    <w:rsid w:val="006B41E6"/>
    <w:rsid w:val="006D06D0"/>
    <w:rsid w:val="006D73C0"/>
    <w:rsid w:val="006E1654"/>
    <w:rsid w:val="006E7AF6"/>
    <w:rsid w:val="006F1834"/>
    <w:rsid w:val="006F6D07"/>
    <w:rsid w:val="006F6DD3"/>
    <w:rsid w:val="0072138A"/>
    <w:rsid w:val="007369BD"/>
    <w:rsid w:val="00736FFA"/>
    <w:rsid w:val="00737B04"/>
    <w:rsid w:val="00741122"/>
    <w:rsid w:val="0074465A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6111"/>
    <w:rsid w:val="007E3185"/>
    <w:rsid w:val="007E368A"/>
    <w:rsid w:val="007E5E7D"/>
    <w:rsid w:val="007F03D5"/>
    <w:rsid w:val="007F7AFA"/>
    <w:rsid w:val="00800415"/>
    <w:rsid w:val="00802CBA"/>
    <w:rsid w:val="00806D3A"/>
    <w:rsid w:val="00814245"/>
    <w:rsid w:val="0081635D"/>
    <w:rsid w:val="008168AC"/>
    <w:rsid w:val="008176D8"/>
    <w:rsid w:val="0082288A"/>
    <w:rsid w:val="00823EB3"/>
    <w:rsid w:val="008259FF"/>
    <w:rsid w:val="00831D91"/>
    <w:rsid w:val="008479DC"/>
    <w:rsid w:val="008505F8"/>
    <w:rsid w:val="008532A5"/>
    <w:rsid w:val="00857CD9"/>
    <w:rsid w:val="008649E5"/>
    <w:rsid w:val="00877261"/>
    <w:rsid w:val="00882EF3"/>
    <w:rsid w:val="00885E08"/>
    <w:rsid w:val="0089133A"/>
    <w:rsid w:val="00895DDB"/>
    <w:rsid w:val="008960B2"/>
    <w:rsid w:val="008A2B80"/>
    <w:rsid w:val="008A7652"/>
    <w:rsid w:val="008B3EE0"/>
    <w:rsid w:val="008C0332"/>
    <w:rsid w:val="008D0E70"/>
    <w:rsid w:val="008D1215"/>
    <w:rsid w:val="008D27A3"/>
    <w:rsid w:val="008D3CBC"/>
    <w:rsid w:val="008D5C00"/>
    <w:rsid w:val="008D5CBE"/>
    <w:rsid w:val="008D7C78"/>
    <w:rsid w:val="008E2F53"/>
    <w:rsid w:val="008E38DC"/>
    <w:rsid w:val="008E4203"/>
    <w:rsid w:val="008E7A8D"/>
    <w:rsid w:val="008F5D96"/>
    <w:rsid w:val="008F7A14"/>
    <w:rsid w:val="009027FB"/>
    <w:rsid w:val="00921825"/>
    <w:rsid w:val="00924CED"/>
    <w:rsid w:val="00925B7E"/>
    <w:rsid w:val="009262EA"/>
    <w:rsid w:val="00930093"/>
    <w:rsid w:val="00940A66"/>
    <w:rsid w:val="009425A7"/>
    <w:rsid w:val="009437A9"/>
    <w:rsid w:val="0096034D"/>
    <w:rsid w:val="009634B2"/>
    <w:rsid w:val="00980D80"/>
    <w:rsid w:val="00983991"/>
    <w:rsid w:val="00991342"/>
    <w:rsid w:val="00996670"/>
    <w:rsid w:val="009A406F"/>
    <w:rsid w:val="009A4B0F"/>
    <w:rsid w:val="009A539C"/>
    <w:rsid w:val="009A6560"/>
    <w:rsid w:val="009B4872"/>
    <w:rsid w:val="009C4F7D"/>
    <w:rsid w:val="009D1594"/>
    <w:rsid w:val="009D171A"/>
    <w:rsid w:val="009D5E6C"/>
    <w:rsid w:val="009E03AC"/>
    <w:rsid w:val="009E0714"/>
    <w:rsid w:val="009E18F2"/>
    <w:rsid w:val="009E6ED7"/>
    <w:rsid w:val="009F5D2B"/>
    <w:rsid w:val="009F6BA8"/>
    <w:rsid w:val="00A03A53"/>
    <w:rsid w:val="00A1106C"/>
    <w:rsid w:val="00A12C8A"/>
    <w:rsid w:val="00A1529D"/>
    <w:rsid w:val="00A40212"/>
    <w:rsid w:val="00A4150B"/>
    <w:rsid w:val="00A4432C"/>
    <w:rsid w:val="00A448AD"/>
    <w:rsid w:val="00A46529"/>
    <w:rsid w:val="00A50143"/>
    <w:rsid w:val="00A505C0"/>
    <w:rsid w:val="00A50BEC"/>
    <w:rsid w:val="00A52412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87F73"/>
    <w:rsid w:val="00AA1680"/>
    <w:rsid w:val="00AA1C3A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6C32"/>
    <w:rsid w:val="00B062EE"/>
    <w:rsid w:val="00B11DDD"/>
    <w:rsid w:val="00B12AFF"/>
    <w:rsid w:val="00B233B7"/>
    <w:rsid w:val="00B27D03"/>
    <w:rsid w:val="00B304A8"/>
    <w:rsid w:val="00B430B7"/>
    <w:rsid w:val="00B513BB"/>
    <w:rsid w:val="00B52988"/>
    <w:rsid w:val="00B5769F"/>
    <w:rsid w:val="00B601FF"/>
    <w:rsid w:val="00B6452E"/>
    <w:rsid w:val="00B76F54"/>
    <w:rsid w:val="00B9159A"/>
    <w:rsid w:val="00BA06BF"/>
    <w:rsid w:val="00BA1016"/>
    <w:rsid w:val="00BA1EF4"/>
    <w:rsid w:val="00BA6AFD"/>
    <w:rsid w:val="00BB6CD1"/>
    <w:rsid w:val="00BD363A"/>
    <w:rsid w:val="00BD40B4"/>
    <w:rsid w:val="00BD5702"/>
    <w:rsid w:val="00BD58E6"/>
    <w:rsid w:val="00BD6599"/>
    <w:rsid w:val="00BD66D0"/>
    <w:rsid w:val="00BD7E5E"/>
    <w:rsid w:val="00BE2769"/>
    <w:rsid w:val="00BE35C3"/>
    <w:rsid w:val="00BE773A"/>
    <w:rsid w:val="00BF17F2"/>
    <w:rsid w:val="00BF779E"/>
    <w:rsid w:val="00C02507"/>
    <w:rsid w:val="00C05C96"/>
    <w:rsid w:val="00C06E1E"/>
    <w:rsid w:val="00C11376"/>
    <w:rsid w:val="00C120CB"/>
    <w:rsid w:val="00C12CA4"/>
    <w:rsid w:val="00C13DEC"/>
    <w:rsid w:val="00C15A32"/>
    <w:rsid w:val="00C24118"/>
    <w:rsid w:val="00C258DC"/>
    <w:rsid w:val="00C27769"/>
    <w:rsid w:val="00C35041"/>
    <w:rsid w:val="00C358F6"/>
    <w:rsid w:val="00C36D56"/>
    <w:rsid w:val="00C37B6A"/>
    <w:rsid w:val="00C43FA7"/>
    <w:rsid w:val="00C47817"/>
    <w:rsid w:val="00C5119C"/>
    <w:rsid w:val="00C652EE"/>
    <w:rsid w:val="00C6668C"/>
    <w:rsid w:val="00C676D5"/>
    <w:rsid w:val="00C676F8"/>
    <w:rsid w:val="00C75BBD"/>
    <w:rsid w:val="00C75F5B"/>
    <w:rsid w:val="00C904A9"/>
    <w:rsid w:val="00C90A0A"/>
    <w:rsid w:val="00C938C2"/>
    <w:rsid w:val="00C950BA"/>
    <w:rsid w:val="00C97A58"/>
    <w:rsid w:val="00CA3309"/>
    <w:rsid w:val="00CB0AAA"/>
    <w:rsid w:val="00CB2F38"/>
    <w:rsid w:val="00CB332C"/>
    <w:rsid w:val="00CC0147"/>
    <w:rsid w:val="00CC2510"/>
    <w:rsid w:val="00CD0BF3"/>
    <w:rsid w:val="00CD462F"/>
    <w:rsid w:val="00CD710A"/>
    <w:rsid w:val="00CD7727"/>
    <w:rsid w:val="00CE7AED"/>
    <w:rsid w:val="00D00665"/>
    <w:rsid w:val="00D00E4D"/>
    <w:rsid w:val="00D01F9D"/>
    <w:rsid w:val="00D056EB"/>
    <w:rsid w:val="00D10E00"/>
    <w:rsid w:val="00D114A4"/>
    <w:rsid w:val="00D36529"/>
    <w:rsid w:val="00D36EF6"/>
    <w:rsid w:val="00D40A0D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866C0"/>
    <w:rsid w:val="00DC5C94"/>
    <w:rsid w:val="00DD5D92"/>
    <w:rsid w:val="00DD7529"/>
    <w:rsid w:val="00DF2733"/>
    <w:rsid w:val="00E02B6C"/>
    <w:rsid w:val="00E045C7"/>
    <w:rsid w:val="00E04FC0"/>
    <w:rsid w:val="00E07C84"/>
    <w:rsid w:val="00E138B2"/>
    <w:rsid w:val="00E30428"/>
    <w:rsid w:val="00E345F7"/>
    <w:rsid w:val="00E37CFE"/>
    <w:rsid w:val="00E60DAE"/>
    <w:rsid w:val="00E6237E"/>
    <w:rsid w:val="00E66914"/>
    <w:rsid w:val="00E66C74"/>
    <w:rsid w:val="00E7551E"/>
    <w:rsid w:val="00E819D7"/>
    <w:rsid w:val="00E8413E"/>
    <w:rsid w:val="00E8690B"/>
    <w:rsid w:val="00E95448"/>
    <w:rsid w:val="00EA310C"/>
    <w:rsid w:val="00EA3539"/>
    <w:rsid w:val="00EB6134"/>
    <w:rsid w:val="00EB6EBD"/>
    <w:rsid w:val="00EC1285"/>
    <w:rsid w:val="00EC3854"/>
    <w:rsid w:val="00EC3D82"/>
    <w:rsid w:val="00EC5292"/>
    <w:rsid w:val="00EC6853"/>
    <w:rsid w:val="00EC68C9"/>
    <w:rsid w:val="00ED0B6A"/>
    <w:rsid w:val="00EE27B4"/>
    <w:rsid w:val="00EE3AA1"/>
    <w:rsid w:val="00EE3F34"/>
    <w:rsid w:val="00F002F2"/>
    <w:rsid w:val="00F00B1C"/>
    <w:rsid w:val="00F13EA6"/>
    <w:rsid w:val="00F17BD0"/>
    <w:rsid w:val="00F22DA1"/>
    <w:rsid w:val="00F23BD3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77985"/>
    <w:rsid w:val="00F82958"/>
    <w:rsid w:val="00F8403D"/>
    <w:rsid w:val="00F86A81"/>
    <w:rsid w:val="00F87869"/>
    <w:rsid w:val="00F939A0"/>
    <w:rsid w:val="00FA4231"/>
    <w:rsid w:val="00FA46D0"/>
    <w:rsid w:val="00FA536C"/>
    <w:rsid w:val="00FB29E4"/>
    <w:rsid w:val="00FB2ED3"/>
    <w:rsid w:val="00FB3C55"/>
    <w:rsid w:val="00FB434B"/>
    <w:rsid w:val="00FB4CAB"/>
    <w:rsid w:val="00FB7D87"/>
    <w:rsid w:val="00FC1E6C"/>
    <w:rsid w:val="00FD3711"/>
    <w:rsid w:val="00FD5504"/>
    <w:rsid w:val="00FD7DEB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bux\2021%20&#1075;&#1086;&#1076;\&#1057;&#1072;&#1081;&#1090;\&#1043;&#1054;&#1058;&#1054;&#1042;&#1054;\&#1076;&#1086;&#1093;&#1086;&#1076;&#1099;%20&#1085;&#1072;%2001.01.2022\&#1044;&#1086;&#1093;&#1086;&#1076;&#1099;%20&#1076;&#1083;&#1103;%20&#1089;&#1072;&#1081;&#1090;&#1072;%20&#1085;&#1072;%2001.01.22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bux\2021%20&#1075;&#1086;&#1076;\&#1057;&#1072;&#1081;&#1090;\&#1043;&#1054;&#1058;&#1054;&#1042;&#1054;\&#1076;&#1086;&#1093;&#1086;&#1076;&#1099;%20&#1085;&#1072;%2001.01.2022\&#1044;&#1086;&#1093;&#1086;&#1076;&#1099;%20&#1076;&#1083;&#1103;%20&#1089;&#1072;&#1081;&#1090;&#1072;%20&#1085;&#1072;%2001.01.2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6865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декабрь!$C$21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декабрь!$B$22:$B$33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декабрь!$C$22:$C$33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</c:v>
                </c:pt>
                <c:pt idx="3">
                  <c:v>120788.37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</c:ser>
        <c:ser>
          <c:idx val="1"/>
          <c:order val="1"/>
          <c:tx>
            <c:strRef>
              <c:f>декабрь!$D$21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декабрь!$B$22:$B$33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декабрь!$D$22:$D$33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  <c:pt idx="8">
                  <c:v>286887.78000000003</c:v>
                </c:pt>
                <c:pt idx="9">
                  <c:v>331169.38</c:v>
                </c:pt>
                <c:pt idx="10">
                  <c:v>370826.7</c:v>
                </c:pt>
                <c:pt idx="11">
                  <c:v>434564.56</c:v>
                </c:pt>
              </c:numCache>
            </c:numRef>
          </c:val>
        </c:ser>
        <c:ser>
          <c:idx val="2"/>
          <c:order val="2"/>
          <c:tx>
            <c:strRef>
              <c:f>декабрь!$E$21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декабрь!$B$22:$B$33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декабрь!$E$22:$E$33</c:f>
              <c:numCache>
                <c:formatCode>#,##0.00</c:formatCode>
                <c:ptCount val="12"/>
                <c:pt idx="0">
                  <c:v>27699.09</c:v>
                </c:pt>
                <c:pt idx="1">
                  <c:v>56942.259999999987</c:v>
                </c:pt>
                <c:pt idx="2">
                  <c:v>97191.809999999969</c:v>
                </c:pt>
                <c:pt idx="3">
                  <c:v>130288.19</c:v>
                </c:pt>
                <c:pt idx="4">
                  <c:v>154661.9</c:v>
                </c:pt>
                <c:pt idx="5">
                  <c:v>188550.06</c:v>
                </c:pt>
                <c:pt idx="6">
                  <c:v>233688.17</c:v>
                </c:pt>
                <c:pt idx="7">
                  <c:v>267329.03000000003</c:v>
                </c:pt>
                <c:pt idx="8">
                  <c:v>300245.69</c:v>
                </c:pt>
                <c:pt idx="9">
                  <c:v>349108.16</c:v>
                </c:pt>
                <c:pt idx="10">
                  <c:v>390457.97</c:v>
                </c:pt>
                <c:pt idx="11">
                  <c:v>462058.38</c:v>
                </c:pt>
              </c:numCache>
            </c:numRef>
          </c:val>
        </c:ser>
        <c:ser>
          <c:idx val="3"/>
          <c:order val="3"/>
          <c:tx>
            <c:strRef>
              <c:f>декабрь!$F$21</c:f>
              <c:strCache>
                <c:ptCount val="1"/>
                <c:pt idx="0">
                  <c:v>2021 год</c:v>
                </c:pt>
              </c:strCache>
            </c:strRef>
          </c:tx>
          <c:marker>
            <c:symbol val="none"/>
          </c:marker>
          <c:cat>
            <c:strRef>
              <c:f>декабрь!$B$22:$B$33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декабрь!$F$22:$F$33</c:f>
              <c:numCache>
                <c:formatCode>#,##0.00</c:formatCode>
                <c:ptCount val="12"/>
                <c:pt idx="0">
                  <c:v>26763.81</c:v>
                </c:pt>
                <c:pt idx="1">
                  <c:v>61965.04</c:v>
                </c:pt>
                <c:pt idx="2">
                  <c:v>117018.35</c:v>
                </c:pt>
                <c:pt idx="3">
                  <c:v>180839.3</c:v>
                </c:pt>
                <c:pt idx="4">
                  <c:v>226811.84</c:v>
                </c:pt>
                <c:pt idx="5">
                  <c:v>270620.09000000003</c:v>
                </c:pt>
                <c:pt idx="6">
                  <c:v>337188.34</c:v>
                </c:pt>
                <c:pt idx="7">
                  <c:v>371549.51</c:v>
                </c:pt>
                <c:pt idx="8">
                  <c:v>409580.43</c:v>
                </c:pt>
                <c:pt idx="9">
                  <c:v>467038.95</c:v>
                </c:pt>
                <c:pt idx="10">
                  <c:v>519043.73903</c:v>
                </c:pt>
                <c:pt idx="11">
                  <c:v>598872.41</c:v>
                </c:pt>
              </c:numCache>
            </c:numRef>
          </c:val>
        </c:ser>
        <c:marker val="1"/>
        <c:axId val="174383104"/>
        <c:axId val="174384640"/>
      </c:lineChart>
      <c:catAx>
        <c:axId val="174383104"/>
        <c:scaling>
          <c:orientation val="minMax"/>
        </c:scaling>
        <c:axPos val="b"/>
        <c:tickLblPos val="nextTo"/>
        <c:crossAx val="174384640"/>
        <c:crosses val="autoZero"/>
        <c:auto val="1"/>
        <c:lblAlgn val="ctr"/>
        <c:lblOffset val="100"/>
      </c:catAx>
      <c:valAx>
        <c:axId val="174384640"/>
        <c:scaling>
          <c:orientation val="minMax"/>
        </c:scaling>
        <c:axPos val="l"/>
        <c:majorGridlines/>
        <c:numFmt formatCode="#,##0.00" sourceLinked="1"/>
        <c:tickLblPos val="nextTo"/>
        <c:crossAx val="174383104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4379195839869199"/>
          <c:y val="1.3976165314661131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декабрь!$B$58:$D$58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декабрь!$E$58:$G$58</c:f>
              <c:numCache>
                <c:formatCode>#,##0.00</c:formatCode>
                <c:ptCount val="3"/>
                <c:pt idx="0">
                  <c:v>2179475.64</c:v>
                </c:pt>
                <c:pt idx="1">
                  <c:v>2568379.7283899998</c:v>
                </c:pt>
                <c:pt idx="2">
                  <c:v>2458643.6581099997</c:v>
                </c:pt>
              </c:numCache>
            </c:numRef>
          </c:val>
        </c:ser>
        <c:ser>
          <c:idx val="15"/>
          <c:order val="1"/>
          <c:tx>
            <c:strRef>
              <c:f>декабрь!$B$57:$D$57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декабрь!$E$57:$G$57</c:f>
              <c:numCache>
                <c:formatCode>#,##0.00</c:formatCode>
                <c:ptCount val="3"/>
                <c:pt idx="0">
                  <c:v>223.07</c:v>
                </c:pt>
                <c:pt idx="1">
                  <c:v>75.599999999999994</c:v>
                </c:pt>
                <c:pt idx="2" formatCode="#,##0.0">
                  <c:v>268.45281</c:v>
                </c:pt>
              </c:numCache>
            </c:numRef>
          </c:val>
        </c:ser>
        <c:ser>
          <c:idx val="14"/>
          <c:order val="2"/>
          <c:tx>
            <c:strRef>
              <c:f>декабрь!$B$56:$D$56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декабрь!$E$56:$G$56</c:f>
              <c:numCache>
                <c:formatCode>#,##0.00</c:formatCode>
                <c:ptCount val="3"/>
                <c:pt idx="0">
                  <c:v>1380.9</c:v>
                </c:pt>
                <c:pt idx="1">
                  <c:v>8580</c:v>
                </c:pt>
                <c:pt idx="2" formatCode="#,##0.0">
                  <c:v>9481.3805999999986</c:v>
                </c:pt>
              </c:numCache>
            </c:numRef>
          </c:val>
        </c:ser>
        <c:ser>
          <c:idx val="13"/>
          <c:order val="3"/>
          <c:tx>
            <c:strRef>
              <c:f>декабрь!$B$55:$D$55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декабрь!$E$55:$G$55</c:f>
              <c:numCache>
                <c:formatCode>#,##0.00</c:formatCode>
                <c:ptCount val="3"/>
                <c:pt idx="0">
                  <c:v>1400</c:v>
                </c:pt>
                <c:pt idx="1">
                  <c:v>6925.6492700000017</c:v>
                </c:pt>
                <c:pt idx="2">
                  <c:v>6832.6277100000007</c:v>
                </c:pt>
              </c:numCache>
            </c:numRef>
          </c:val>
        </c:ser>
        <c:ser>
          <c:idx val="12"/>
          <c:order val="4"/>
          <c:tx>
            <c:strRef>
              <c:f>декабрь!$B$54:$D$54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декабрь!$E$54:$G$54</c:f>
              <c:numCache>
                <c:formatCode>#,##0.00</c:formatCode>
                <c:ptCount val="3"/>
                <c:pt idx="0">
                  <c:v>722.23</c:v>
                </c:pt>
                <c:pt idx="1">
                  <c:v>2305.9418500000002</c:v>
                </c:pt>
                <c:pt idx="2">
                  <c:v>2466.0608199999997</c:v>
                </c:pt>
              </c:numCache>
            </c:numRef>
          </c:val>
        </c:ser>
        <c:ser>
          <c:idx val="11"/>
          <c:order val="5"/>
          <c:tx>
            <c:strRef>
              <c:f>декабрь!$B$53:$D$53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декабрь!$E$53:$G$53</c:f>
              <c:numCache>
                <c:formatCode>#,##0.00</c:formatCode>
                <c:ptCount val="3"/>
                <c:pt idx="0">
                  <c:v>973.2</c:v>
                </c:pt>
                <c:pt idx="1">
                  <c:v>633.20000000000005</c:v>
                </c:pt>
                <c:pt idx="2">
                  <c:v>627.56034</c:v>
                </c:pt>
              </c:numCache>
            </c:numRef>
          </c:val>
        </c:ser>
        <c:ser>
          <c:idx val="10"/>
          <c:order val="6"/>
          <c:tx>
            <c:strRef>
              <c:f>декабрь!$B$52:$D$52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декабрь!$E$52:$G$52</c:f>
              <c:numCache>
                <c:formatCode>#,##0.00</c:formatCode>
                <c:ptCount val="3"/>
                <c:pt idx="0">
                  <c:v>48809.280000000006</c:v>
                </c:pt>
                <c:pt idx="1">
                  <c:v>64101.406590000013</c:v>
                </c:pt>
                <c:pt idx="2">
                  <c:v>65486.01154</c:v>
                </c:pt>
              </c:numCache>
            </c:numRef>
          </c:val>
        </c:ser>
        <c:ser>
          <c:idx val="9"/>
          <c:order val="7"/>
          <c:tx>
            <c:strRef>
              <c:f>декабрь!$B$51:$D$51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декабрь!$E$51:$G$51</c:f>
              <c:numCache>
                <c:formatCode>#,##0.00</c:formatCode>
                <c:ptCount val="3"/>
                <c:pt idx="0">
                  <c:v>16099.099999999995</c:v>
                </c:pt>
                <c:pt idx="1">
                  <c:v>15401.69433</c:v>
                </c:pt>
                <c:pt idx="2">
                  <c:v>15566.594580000003</c:v>
                </c:pt>
              </c:numCache>
            </c:numRef>
          </c:val>
        </c:ser>
        <c:ser>
          <c:idx val="8"/>
          <c:order val="8"/>
          <c:tx>
            <c:strRef>
              <c:f>декабрь!$B$50:$D$50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декабрь!$E$50:$G$50</c:f>
              <c:numCache>
                <c:formatCode>#,##0.00</c:formatCode>
                <c:ptCount val="3"/>
                <c:pt idx="0">
                  <c:v>17313.099999999995</c:v>
                </c:pt>
                <c:pt idx="1">
                  <c:v>17313.099999999995</c:v>
                </c:pt>
                <c:pt idx="2" formatCode="#,##0.0">
                  <c:v>17209.617429999995</c:v>
                </c:pt>
              </c:numCache>
            </c:numRef>
          </c:val>
        </c:ser>
        <c:ser>
          <c:idx val="7"/>
          <c:order val="9"/>
          <c:tx>
            <c:strRef>
              <c:f>декабрь!$B$49:$D$49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декабрь!$E$49:$G$49</c:f>
              <c:numCache>
                <c:formatCode>#,##0.00</c:formatCode>
                <c:ptCount val="3"/>
                <c:pt idx="0">
                  <c:v>23995.5</c:v>
                </c:pt>
                <c:pt idx="1">
                  <c:v>23158</c:v>
                </c:pt>
                <c:pt idx="2" formatCode="#,##0.0">
                  <c:v>21423.701010000001</c:v>
                </c:pt>
              </c:numCache>
            </c:numRef>
          </c:val>
        </c:ser>
        <c:ser>
          <c:idx val="6"/>
          <c:order val="10"/>
          <c:tx>
            <c:strRef>
              <c:f>декабрь!$B$48:$D$48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декабрь!$E$48:$G$48</c:f>
              <c:numCache>
                <c:formatCode>#,##0.00</c:formatCode>
                <c:ptCount val="3"/>
                <c:pt idx="0">
                  <c:v>2560.9</c:v>
                </c:pt>
                <c:pt idx="1">
                  <c:v>21150</c:v>
                </c:pt>
                <c:pt idx="2" formatCode="#,##0.0">
                  <c:v>25771.561109999999</c:v>
                </c:pt>
              </c:numCache>
            </c:numRef>
          </c:val>
        </c:ser>
        <c:ser>
          <c:idx val="5"/>
          <c:order val="11"/>
          <c:tx>
            <c:strRef>
              <c:f>декабрь!$B$47:$D$47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декабрь!$E$47:$G$47</c:f>
              <c:numCache>
                <c:formatCode>#,##0.00</c:formatCode>
                <c:ptCount val="3"/>
                <c:pt idx="0">
                  <c:v>575.08999999999992</c:v>
                </c:pt>
                <c:pt idx="1">
                  <c:v>1303.08726</c:v>
                </c:pt>
                <c:pt idx="2" formatCode="#,##0.0">
                  <c:v>1304.3413299999997</c:v>
                </c:pt>
              </c:numCache>
            </c:numRef>
          </c:val>
        </c:ser>
        <c:ser>
          <c:idx val="1"/>
          <c:order val="12"/>
          <c:tx>
            <c:strRef>
              <c:f>декабрь!$B$46:$D$46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декабрь!$E$46:$G$46</c:f>
              <c:numCache>
                <c:formatCode>#,##0.00</c:formatCode>
                <c:ptCount val="3"/>
                <c:pt idx="0">
                  <c:v>5494</c:v>
                </c:pt>
                <c:pt idx="1">
                  <c:v>7507</c:v>
                </c:pt>
                <c:pt idx="2" formatCode="#,##0.0">
                  <c:v>7438.2635800000007</c:v>
                </c:pt>
              </c:numCache>
            </c:numRef>
          </c:val>
        </c:ser>
        <c:ser>
          <c:idx val="0"/>
          <c:order val="13"/>
          <c:tx>
            <c:strRef>
              <c:f>декабрь!$B$44:$D$44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декабрь!$E$44:$G$44</c:f>
              <c:numCache>
                <c:formatCode>#,##0.00</c:formatCode>
                <c:ptCount val="3"/>
                <c:pt idx="0">
                  <c:v>24101.599999999995</c:v>
                </c:pt>
                <c:pt idx="1">
                  <c:v>24101.599999999995</c:v>
                </c:pt>
                <c:pt idx="2">
                  <c:v>24564.641170000003</c:v>
                </c:pt>
              </c:numCache>
            </c:numRef>
          </c:val>
        </c:ser>
        <c:ser>
          <c:idx val="4"/>
          <c:order val="14"/>
          <c:tx>
            <c:strRef>
              <c:f>декабрь!$B$43:$D$43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декабрь!$E$43:$G$43</c:f>
              <c:numCache>
                <c:formatCode>#,##0.00</c:formatCode>
                <c:ptCount val="3"/>
                <c:pt idx="0">
                  <c:v>309123.13</c:v>
                </c:pt>
                <c:pt idx="1">
                  <c:v>300007.89867999998</c:v>
                </c:pt>
                <c:pt idx="2">
                  <c:v>295383.47031000006</c:v>
                </c:pt>
              </c:numCache>
            </c:numRef>
          </c:val>
        </c:ser>
        <c:ser>
          <c:idx val="3"/>
          <c:order val="15"/>
          <c:tx>
            <c:strRef>
              <c:f>декабрь!$B$42:$D$42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декабрь!$E$42:$G$42</c:f>
              <c:numCache>
                <c:formatCode>#,##0.00</c:formatCode>
                <c:ptCount val="3"/>
                <c:pt idx="0">
                  <c:v>12689.9</c:v>
                </c:pt>
                <c:pt idx="1">
                  <c:v>10098</c:v>
                </c:pt>
                <c:pt idx="2" formatCode="#,##0.0">
                  <c:v>10340.241950000001</c:v>
                </c:pt>
              </c:numCache>
            </c:numRef>
          </c:val>
        </c:ser>
        <c:shape val="box"/>
        <c:axId val="153089920"/>
        <c:axId val="153091456"/>
        <c:axId val="0"/>
      </c:bar3DChart>
      <c:catAx>
        <c:axId val="153089920"/>
        <c:scaling>
          <c:orientation val="minMax"/>
        </c:scaling>
        <c:axPos val="b"/>
        <c:tickLblPos val="nextTo"/>
        <c:crossAx val="153091456"/>
        <c:crosses val="autoZero"/>
        <c:auto val="1"/>
        <c:lblAlgn val="ctr"/>
        <c:lblOffset val="100"/>
      </c:catAx>
      <c:valAx>
        <c:axId val="153091456"/>
        <c:scaling>
          <c:orientation val="minMax"/>
        </c:scaling>
        <c:axPos val="l"/>
        <c:majorGridlines/>
        <c:numFmt formatCode="#,##0.00" sourceLinked="1"/>
        <c:tickLblPos val="nextTo"/>
        <c:crossAx val="1530899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7244535489974321"/>
          <c:y val="5.1423098654660903E-5"/>
          <c:w val="0.52623747234847684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Пользователь Windows</cp:lastModifiedBy>
  <cp:revision>191</cp:revision>
  <cp:lastPrinted>2016-12-06T03:01:00Z</cp:lastPrinted>
  <dcterms:created xsi:type="dcterms:W3CDTF">2015-04-28T09:35:00Z</dcterms:created>
  <dcterms:modified xsi:type="dcterms:W3CDTF">2022-01-25T08:17:00Z</dcterms:modified>
</cp:coreProperties>
</file>