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proofErr w:type="gramStart"/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09195F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proofErr w:type="gramEnd"/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D313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80" w:type="dxa"/>
        <w:tblInd w:w="88" w:type="dxa"/>
        <w:tblLook w:val="04A0"/>
      </w:tblPr>
      <w:tblGrid>
        <w:gridCol w:w="4740"/>
        <w:gridCol w:w="2220"/>
        <w:gridCol w:w="2920"/>
      </w:tblGrid>
      <w:tr w:rsidR="00D313AA" w:rsidRPr="00D313AA" w:rsidTr="00D313AA">
        <w:trPr>
          <w:trHeight w:val="103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:C27"/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D313AA" w:rsidRPr="00D313AA" w:rsidTr="00D313AA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352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352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75 329</w:t>
            </w:r>
          </w:p>
        </w:tc>
      </w:tr>
      <w:tr w:rsidR="00D313AA" w:rsidRPr="00D313AA" w:rsidTr="00D313AA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352A41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41 891</w:t>
            </w:r>
          </w:p>
        </w:tc>
      </w:tr>
      <w:tr w:rsidR="00D313AA" w:rsidRPr="00D313AA" w:rsidTr="00D313AA">
        <w:trPr>
          <w:trHeight w:val="60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D313AA" w:rsidRPr="00D313AA" w:rsidTr="00D313AA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E7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</w:t>
            </w:r>
          </w:p>
        </w:tc>
      </w:tr>
      <w:tr w:rsidR="00D313AA" w:rsidRPr="00D313AA" w:rsidTr="00D313AA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</w:t>
            </w:r>
          </w:p>
        </w:tc>
      </w:tr>
      <w:tr w:rsidR="00D313AA" w:rsidRPr="00D313AA" w:rsidTr="00D313AA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5E710F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E7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</w:t>
            </w:r>
          </w:p>
        </w:tc>
      </w:tr>
      <w:tr w:rsidR="00D313AA" w:rsidRPr="00D313AA" w:rsidTr="00D313AA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9 058</w:t>
            </w:r>
          </w:p>
        </w:tc>
      </w:tr>
      <w:tr w:rsidR="00D313AA" w:rsidRPr="00D313AA" w:rsidTr="00D313AA">
        <w:trPr>
          <w:trHeight w:val="69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2 906</w:t>
            </w:r>
          </w:p>
        </w:tc>
      </w:tr>
      <w:tr w:rsidR="00D313AA" w:rsidRPr="00D313AA" w:rsidTr="00D313AA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3 010</w:t>
            </w:r>
          </w:p>
        </w:tc>
      </w:tr>
      <w:tr w:rsidR="00D313AA" w:rsidRPr="00D313AA" w:rsidTr="00D313AA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10 881</w:t>
            </w:r>
          </w:p>
        </w:tc>
      </w:tr>
      <w:tr w:rsidR="00D313AA" w:rsidRPr="00D313AA" w:rsidTr="00D313AA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6 263</w:t>
            </w:r>
          </w:p>
        </w:tc>
      </w:tr>
      <w:tr w:rsidR="00D313AA" w:rsidRPr="00D313AA" w:rsidTr="00D313AA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4 950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2 633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1 411 961</w:t>
            </w:r>
          </w:p>
        </w:tc>
      </w:tr>
      <w:tr w:rsidR="00D313AA" w:rsidRPr="00D313AA" w:rsidTr="00D313AA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516 996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448 897</w:t>
            </w:r>
          </w:p>
        </w:tc>
      </w:tr>
      <w:tr w:rsidR="00D313AA" w:rsidRPr="00D313AA" w:rsidTr="00D313AA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108 894</w:t>
            </w:r>
          </w:p>
        </w:tc>
      </w:tr>
      <w:tr w:rsidR="00D313AA" w:rsidRPr="00D313AA" w:rsidTr="00D313AA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35 578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39 615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33 701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94 610</w:t>
            </w:r>
          </w:p>
        </w:tc>
      </w:tr>
      <w:tr w:rsidR="00D313AA" w:rsidRPr="00D313AA" w:rsidTr="00D313AA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23 628</w:t>
            </w:r>
          </w:p>
        </w:tc>
      </w:tr>
      <w:tr w:rsidR="00D313AA" w:rsidRPr="00D313AA" w:rsidTr="00D313A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3AA" w:rsidRPr="00D313AA" w:rsidRDefault="00D313AA" w:rsidP="00D31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218 936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2A41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08A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E710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3AA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C2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37A0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EE9B0-C0E5-4E1E-998F-70CACA51C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43</cp:revision>
  <cp:lastPrinted>2019-03-26T04:03:00Z</cp:lastPrinted>
  <dcterms:created xsi:type="dcterms:W3CDTF">2015-04-06T04:51:00Z</dcterms:created>
  <dcterms:modified xsi:type="dcterms:W3CDTF">2023-03-23T03:46:00Z</dcterms:modified>
</cp:coreProperties>
</file>