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EC2" w:rsidRDefault="00AB1EC2" w:rsidP="00AB1EC2">
      <w:pPr>
        <w:pStyle w:val="1"/>
        <w:spacing w:before="0" w:after="0"/>
        <w:ind w:firstLine="0"/>
        <w:jc w:val="center"/>
        <w:rPr>
          <w:rFonts w:cs="Arial"/>
        </w:rPr>
      </w:pPr>
      <w:r w:rsidRPr="00462604">
        <w:t xml:space="preserve">    </w:t>
      </w:r>
      <w:r w:rsidRPr="00462604">
        <w:tab/>
      </w:r>
      <w:r w:rsidRPr="00462604">
        <w:tab/>
      </w:r>
      <w:r w:rsidRPr="00462604">
        <w:tab/>
      </w:r>
      <w:r w:rsidRPr="00462604">
        <w:tab/>
      </w:r>
      <w:r w:rsidRPr="00462604"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B1EC2" w:rsidRPr="0018520B" w:rsidRDefault="00AB1EC2" w:rsidP="00AB1EC2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18520B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AB1EC2" w:rsidRPr="0018520B" w:rsidRDefault="00AB1EC2" w:rsidP="00AB1EC2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18520B">
        <w:rPr>
          <w:rFonts w:ascii="Times New Roman" w:hAnsi="Times New Roman"/>
          <w:b w:val="0"/>
          <w:sz w:val="28"/>
          <w:szCs w:val="28"/>
        </w:rPr>
        <w:t>КРАСНОЯРСКИЙ  КРАЙ</w:t>
      </w:r>
    </w:p>
    <w:p w:rsidR="00AB1EC2" w:rsidRPr="0018520B" w:rsidRDefault="00AB1EC2" w:rsidP="00AB1EC2">
      <w:pPr>
        <w:jc w:val="center"/>
        <w:rPr>
          <w:szCs w:val="28"/>
          <w:lang w:eastAsia="en-US"/>
        </w:rPr>
      </w:pPr>
      <w:r w:rsidRPr="0018520B">
        <w:rPr>
          <w:szCs w:val="28"/>
          <w:lang w:eastAsia="en-US"/>
        </w:rPr>
        <w:t>МУНИЦИПАЛЬНОЕ ОБРАЗОВАНИЕ ГОРОД МИНУСИНСК</w:t>
      </w:r>
    </w:p>
    <w:p w:rsidR="00AB1EC2" w:rsidRPr="0018520B" w:rsidRDefault="00AB1EC2" w:rsidP="00AB1EC2">
      <w:pPr>
        <w:pStyle w:val="1"/>
        <w:spacing w:before="0" w:after="0"/>
        <w:jc w:val="center"/>
      </w:pPr>
      <w:r w:rsidRPr="0018520B">
        <w:rPr>
          <w:rFonts w:ascii="Times New Roman" w:hAnsi="Times New Roman"/>
          <w:b w:val="0"/>
          <w:sz w:val="28"/>
          <w:szCs w:val="28"/>
        </w:rPr>
        <w:t>МИНУСИНСКИЙ ГОРОДСКОЙ СОВЕТ ДЕПУТАТОВ</w:t>
      </w:r>
    </w:p>
    <w:p w:rsidR="00AB1EC2" w:rsidRPr="0018520B" w:rsidRDefault="00AB1EC2" w:rsidP="00AB1EC2">
      <w:pPr>
        <w:pStyle w:val="3"/>
        <w:jc w:val="center"/>
        <w:rPr>
          <w:rFonts w:ascii="Times New Roman" w:hAnsi="Times New Roman"/>
          <w:sz w:val="48"/>
          <w:szCs w:val="48"/>
        </w:rPr>
      </w:pPr>
      <w:r w:rsidRPr="0018520B">
        <w:rPr>
          <w:rFonts w:ascii="Times New Roman" w:hAnsi="Times New Roman"/>
          <w:sz w:val="48"/>
          <w:szCs w:val="48"/>
        </w:rPr>
        <w:t xml:space="preserve">ПРОЕКТ  </w:t>
      </w:r>
      <w:proofErr w:type="gramStart"/>
      <w:r w:rsidRPr="0018520B">
        <w:rPr>
          <w:rFonts w:ascii="Times New Roman" w:hAnsi="Times New Roman"/>
          <w:sz w:val="48"/>
          <w:szCs w:val="48"/>
        </w:rPr>
        <w:t>Р</w:t>
      </w:r>
      <w:proofErr w:type="gramEnd"/>
      <w:r w:rsidRPr="0018520B">
        <w:rPr>
          <w:rFonts w:ascii="Times New Roman" w:hAnsi="Times New Roman"/>
          <w:sz w:val="48"/>
          <w:szCs w:val="48"/>
        </w:rPr>
        <w:t xml:space="preserve"> Е Ш Е Н И Я</w:t>
      </w:r>
    </w:p>
    <w:p w:rsidR="00AB1EC2" w:rsidRPr="0018520B" w:rsidRDefault="00AB1EC2" w:rsidP="00AB1EC2"/>
    <w:p w:rsidR="00AB1EC2" w:rsidRPr="0018520B" w:rsidRDefault="00AB1EC2" w:rsidP="00AB1EC2">
      <w:pPr>
        <w:ind w:firstLine="0"/>
      </w:pPr>
      <w:r w:rsidRPr="0018520B">
        <w:t xml:space="preserve">                                                                                                   </w:t>
      </w:r>
    </w:p>
    <w:p w:rsidR="00FC2C84" w:rsidRPr="0018520B" w:rsidRDefault="00FC2C84" w:rsidP="00AB1EC2">
      <w:pPr>
        <w:tabs>
          <w:tab w:val="left" w:pos="9356"/>
        </w:tabs>
        <w:ind w:firstLine="0"/>
        <w:jc w:val="center"/>
        <w:rPr>
          <w:b/>
        </w:rPr>
      </w:pPr>
    </w:p>
    <w:p w:rsidR="00AB1EC2" w:rsidRPr="0018520B" w:rsidRDefault="00AB1EC2" w:rsidP="00AB1EC2">
      <w:pPr>
        <w:tabs>
          <w:tab w:val="left" w:pos="9356"/>
        </w:tabs>
        <w:ind w:firstLine="0"/>
        <w:jc w:val="center"/>
        <w:rPr>
          <w:b/>
          <w:szCs w:val="28"/>
        </w:rPr>
      </w:pPr>
      <w:r w:rsidRPr="0018520B">
        <w:rPr>
          <w:b/>
        </w:rPr>
        <w:t xml:space="preserve">О </w:t>
      </w:r>
      <w:r w:rsidRPr="0018520B">
        <w:rPr>
          <w:b/>
          <w:szCs w:val="28"/>
        </w:rPr>
        <w:t>бюджете города Минусинска на 201</w:t>
      </w:r>
      <w:r w:rsidR="001236C8" w:rsidRPr="0018520B">
        <w:rPr>
          <w:b/>
          <w:szCs w:val="28"/>
        </w:rPr>
        <w:t>9</w:t>
      </w:r>
      <w:r w:rsidRPr="0018520B">
        <w:rPr>
          <w:b/>
          <w:szCs w:val="28"/>
        </w:rPr>
        <w:t xml:space="preserve"> год и плановый </w:t>
      </w:r>
    </w:p>
    <w:p w:rsidR="00AB1EC2" w:rsidRPr="0018520B" w:rsidRDefault="00AB1EC2" w:rsidP="00AB1EC2">
      <w:pPr>
        <w:tabs>
          <w:tab w:val="left" w:pos="9356"/>
        </w:tabs>
        <w:ind w:firstLine="0"/>
        <w:jc w:val="center"/>
        <w:rPr>
          <w:b/>
          <w:szCs w:val="28"/>
        </w:rPr>
      </w:pPr>
      <w:r w:rsidRPr="0018520B">
        <w:rPr>
          <w:b/>
          <w:szCs w:val="28"/>
        </w:rPr>
        <w:t>период 20</w:t>
      </w:r>
      <w:r w:rsidR="001236C8" w:rsidRPr="0018520B">
        <w:rPr>
          <w:b/>
          <w:szCs w:val="28"/>
        </w:rPr>
        <w:t>20-2021</w:t>
      </w:r>
      <w:r w:rsidRPr="0018520B">
        <w:rPr>
          <w:b/>
          <w:szCs w:val="28"/>
        </w:rPr>
        <w:t xml:space="preserve"> годов</w:t>
      </w:r>
    </w:p>
    <w:p w:rsidR="00AB1EC2" w:rsidRPr="0018520B" w:rsidRDefault="00AB1EC2" w:rsidP="00AB1EC2">
      <w:pPr>
        <w:autoSpaceDE w:val="0"/>
        <w:autoSpaceDN w:val="0"/>
        <w:adjustRightInd w:val="0"/>
        <w:ind w:firstLine="700"/>
        <w:rPr>
          <w:b/>
          <w:szCs w:val="28"/>
        </w:rPr>
      </w:pPr>
    </w:p>
    <w:p w:rsidR="00FC2C84" w:rsidRPr="0018520B" w:rsidRDefault="00FC2C84" w:rsidP="00AB1EC2">
      <w:pPr>
        <w:autoSpaceDE w:val="0"/>
        <w:autoSpaceDN w:val="0"/>
        <w:adjustRightInd w:val="0"/>
        <w:ind w:firstLine="700"/>
        <w:rPr>
          <w:b/>
          <w:szCs w:val="28"/>
        </w:rPr>
      </w:pPr>
    </w:p>
    <w:p w:rsidR="00AB1EC2" w:rsidRPr="0018520B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18520B">
        <w:rPr>
          <w:b/>
          <w:szCs w:val="28"/>
        </w:rPr>
        <w:t>Статья 1. Основные характеристики бюджета города на 201</w:t>
      </w:r>
      <w:r w:rsidR="001236C8" w:rsidRPr="0018520B">
        <w:rPr>
          <w:b/>
          <w:szCs w:val="28"/>
        </w:rPr>
        <w:t>9</w:t>
      </w:r>
      <w:r w:rsidRPr="0018520B">
        <w:rPr>
          <w:b/>
          <w:szCs w:val="28"/>
        </w:rPr>
        <w:t xml:space="preserve"> год и плановый период 20</w:t>
      </w:r>
      <w:r w:rsidR="001236C8" w:rsidRPr="0018520B">
        <w:rPr>
          <w:b/>
          <w:szCs w:val="28"/>
        </w:rPr>
        <w:t>20</w:t>
      </w:r>
      <w:r w:rsidRPr="0018520B">
        <w:rPr>
          <w:b/>
          <w:szCs w:val="28"/>
        </w:rPr>
        <w:t> - 202</w:t>
      </w:r>
      <w:r w:rsidR="001236C8" w:rsidRPr="0018520B">
        <w:rPr>
          <w:b/>
          <w:szCs w:val="28"/>
        </w:rPr>
        <w:t>1</w:t>
      </w:r>
      <w:r w:rsidRPr="0018520B">
        <w:rPr>
          <w:b/>
          <w:szCs w:val="28"/>
        </w:rPr>
        <w:t xml:space="preserve"> годов</w:t>
      </w:r>
    </w:p>
    <w:p w:rsidR="00AB1EC2" w:rsidRPr="0018520B" w:rsidRDefault="00AB1EC2" w:rsidP="00FE692F">
      <w:pPr>
        <w:autoSpaceDE w:val="0"/>
        <w:autoSpaceDN w:val="0"/>
        <w:adjustRightInd w:val="0"/>
        <w:ind w:firstLine="709"/>
      </w:pPr>
      <w:r w:rsidRPr="0018520B">
        <w:t xml:space="preserve">1. </w:t>
      </w:r>
      <w:r w:rsidRPr="0018520B">
        <w:rPr>
          <w:szCs w:val="28"/>
        </w:rPr>
        <w:t>Утвердить основные характеристики бюджета города на 201</w:t>
      </w:r>
      <w:r w:rsidR="001236C8" w:rsidRPr="0018520B">
        <w:rPr>
          <w:szCs w:val="28"/>
        </w:rPr>
        <w:t>9</w:t>
      </w:r>
      <w:r w:rsidRPr="0018520B">
        <w:rPr>
          <w:szCs w:val="28"/>
        </w:rPr>
        <w:t> год</w:t>
      </w:r>
      <w:r w:rsidRPr="0018520B">
        <w:t>:</w:t>
      </w:r>
    </w:p>
    <w:p w:rsidR="00AB1EC2" w:rsidRPr="0018520B" w:rsidRDefault="00AB1EC2" w:rsidP="00FE692F">
      <w:pPr>
        <w:autoSpaceDE w:val="0"/>
        <w:autoSpaceDN w:val="0"/>
        <w:adjustRightInd w:val="0"/>
        <w:rPr>
          <w:szCs w:val="28"/>
        </w:rPr>
      </w:pPr>
      <w:r w:rsidRPr="0018520B">
        <w:rPr>
          <w:szCs w:val="28"/>
        </w:rPr>
        <w:t>1) прогнозируемый общий объем доходов бюджета города в сумме 1 </w:t>
      </w:r>
      <w:r w:rsidR="0014034E" w:rsidRPr="0018520B">
        <w:rPr>
          <w:szCs w:val="28"/>
        </w:rPr>
        <w:t>791 123,1</w:t>
      </w:r>
      <w:r w:rsidRPr="0018520B">
        <w:rPr>
          <w:szCs w:val="28"/>
        </w:rPr>
        <w:t>0 тыс. рублей;</w:t>
      </w:r>
    </w:p>
    <w:p w:rsidR="00AB1EC2" w:rsidRPr="0018520B" w:rsidRDefault="00AB1EC2" w:rsidP="00AB1EC2">
      <w:pPr>
        <w:autoSpaceDE w:val="0"/>
        <w:autoSpaceDN w:val="0"/>
        <w:adjustRightInd w:val="0"/>
        <w:rPr>
          <w:szCs w:val="28"/>
        </w:rPr>
      </w:pPr>
      <w:r w:rsidRPr="0018520B">
        <w:rPr>
          <w:szCs w:val="28"/>
        </w:rPr>
        <w:t xml:space="preserve">2)  общий объем расходов бюджета города в сумме </w:t>
      </w:r>
      <w:r w:rsidR="008C64CC" w:rsidRPr="0018520B">
        <w:rPr>
          <w:szCs w:val="28"/>
        </w:rPr>
        <w:t>1 </w:t>
      </w:r>
      <w:r w:rsidR="0005043E" w:rsidRPr="0018520B">
        <w:rPr>
          <w:szCs w:val="28"/>
        </w:rPr>
        <w:t>791</w:t>
      </w:r>
      <w:r w:rsidR="008C64CC" w:rsidRPr="0018520B">
        <w:rPr>
          <w:szCs w:val="28"/>
        </w:rPr>
        <w:t xml:space="preserve"> </w:t>
      </w:r>
      <w:r w:rsidR="0005043E" w:rsidRPr="0018520B">
        <w:rPr>
          <w:szCs w:val="28"/>
        </w:rPr>
        <w:t>123</w:t>
      </w:r>
      <w:r w:rsidR="008C64CC" w:rsidRPr="0018520B">
        <w:rPr>
          <w:szCs w:val="28"/>
        </w:rPr>
        <w:t>,</w:t>
      </w:r>
      <w:r w:rsidR="0005043E" w:rsidRPr="0018520B">
        <w:rPr>
          <w:szCs w:val="28"/>
        </w:rPr>
        <w:t>10</w:t>
      </w:r>
      <w:r w:rsidRPr="0018520B">
        <w:rPr>
          <w:szCs w:val="28"/>
        </w:rPr>
        <w:t xml:space="preserve"> тыс. рублей;</w:t>
      </w:r>
    </w:p>
    <w:p w:rsidR="00AB1EC2" w:rsidRPr="0018520B" w:rsidRDefault="00AB1EC2" w:rsidP="00AB1EC2">
      <w:pPr>
        <w:autoSpaceDE w:val="0"/>
        <w:autoSpaceDN w:val="0"/>
        <w:adjustRightInd w:val="0"/>
        <w:rPr>
          <w:szCs w:val="28"/>
        </w:rPr>
      </w:pPr>
      <w:r w:rsidRPr="0018520B">
        <w:rPr>
          <w:szCs w:val="28"/>
        </w:rPr>
        <w:t>3) дефицит бюджета города в сумме 0,00 тыс. рублей;</w:t>
      </w:r>
    </w:p>
    <w:p w:rsidR="00AB1EC2" w:rsidRPr="0018520B" w:rsidRDefault="00AB1EC2" w:rsidP="00AB1EC2">
      <w:pPr>
        <w:autoSpaceDE w:val="0"/>
        <w:autoSpaceDN w:val="0"/>
        <w:adjustRightInd w:val="0"/>
        <w:rPr>
          <w:szCs w:val="28"/>
        </w:rPr>
      </w:pPr>
      <w:r w:rsidRPr="0018520B">
        <w:rPr>
          <w:szCs w:val="28"/>
        </w:rPr>
        <w:t>4) источники внутреннего финансирования дефицита бюджета</w:t>
      </w:r>
      <w:r w:rsidR="00260C69">
        <w:rPr>
          <w:szCs w:val="28"/>
        </w:rPr>
        <w:t xml:space="preserve"> города</w:t>
      </w:r>
      <w:r w:rsidRPr="0018520B">
        <w:rPr>
          <w:szCs w:val="28"/>
        </w:rPr>
        <w:t xml:space="preserve"> в сумме 0,00 тыс. рублей согласно приложению 1 к настоящему решению.</w:t>
      </w:r>
    </w:p>
    <w:p w:rsidR="00AB1EC2" w:rsidRPr="0018520B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18520B">
        <w:rPr>
          <w:szCs w:val="28"/>
        </w:rPr>
        <w:t xml:space="preserve">2. Утвердить основные характеристики бюджета города </w:t>
      </w:r>
      <w:r w:rsidRPr="0018520B">
        <w:rPr>
          <w:szCs w:val="28"/>
        </w:rPr>
        <w:br/>
        <w:t>на 20</w:t>
      </w:r>
      <w:r w:rsidR="0005043E" w:rsidRPr="0018520B">
        <w:rPr>
          <w:szCs w:val="28"/>
        </w:rPr>
        <w:t>20</w:t>
      </w:r>
      <w:r w:rsidRPr="0018520B">
        <w:rPr>
          <w:szCs w:val="28"/>
        </w:rPr>
        <w:t xml:space="preserve"> год и на 202</w:t>
      </w:r>
      <w:r w:rsidR="0005043E" w:rsidRPr="0018520B">
        <w:rPr>
          <w:szCs w:val="28"/>
        </w:rPr>
        <w:t>1</w:t>
      </w:r>
      <w:r w:rsidRPr="0018520B">
        <w:rPr>
          <w:szCs w:val="28"/>
        </w:rPr>
        <w:t xml:space="preserve"> год:</w:t>
      </w:r>
    </w:p>
    <w:p w:rsidR="00AB1EC2" w:rsidRPr="0018520B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18520B">
        <w:rPr>
          <w:szCs w:val="28"/>
        </w:rPr>
        <w:t>1) прогнозируемый общий объе</w:t>
      </w:r>
      <w:r w:rsidR="0005043E" w:rsidRPr="0018520B">
        <w:rPr>
          <w:szCs w:val="28"/>
        </w:rPr>
        <w:t xml:space="preserve">м доходов бюджета города </w:t>
      </w:r>
      <w:r w:rsidR="0005043E" w:rsidRPr="0018520B">
        <w:rPr>
          <w:szCs w:val="28"/>
        </w:rPr>
        <w:br/>
        <w:t>на 2020</w:t>
      </w:r>
      <w:r w:rsidRPr="0018520B">
        <w:rPr>
          <w:szCs w:val="28"/>
        </w:rPr>
        <w:t xml:space="preserve"> год в сумме </w:t>
      </w:r>
      <w:r w:rsidR="0005043E" w:rsidRPr="0018520B">
        <w:rPr>
          <w:szCs w:val="28"/>
        </w:rPr>
        <w:t>1 751 342,77</w:t>
      </w:r>
      <w:r w:rsidRPr="0018520B">
        <w:rPr>
          <w:szCs w:val="28"/>
        </w:rPr>
        <w:t xml:space="preserve"> тыс. рублей и на 20</w:t>
      </w:r>
      <w:r w:rsidR="00AA21EA" w:rsidRPr="0018520B">
        <w:rPr>
          <w:szCs w:val="28"/>
        </w:rPr>
        <w:t>2</w:t>
      </w:r>
      <w:r w:rsidR="0005043E" w:rsidRPr="0018520B">
        <w:rPr>
          <w:szCs w:val="28"/>
        </w:rPr>
        <w:t>1</w:t>
      </w:r>
      <w:r w:rsidRPr="0018520B">
        <w:rPr>
          <w:szCs w:val="28"/>
        </w:rPr>
        <w:t xml:space="preserve"> год в сумме </w:t>
      </w:r>
      <w:r w:rsidR="0005043E" w:rsidRPr="0018520B">
        <w:rPr>
          <w:szCs w:val="28"/>
        </w:rPr>
        <w:t>1 736 854,77</w:t>
      </w:r>
      <w:r w:rsidRPr="0018520B">
        <w:rPr>
          <w:szCs w:val="28"/>
        </w:rPr>
        <w:t xml:space="preserve"> тыс. рублей;</w:t>
      </w:r>
    </w:p>
    <w:p w:rsidR="00AB1EC2" w:rsidRPr="0018520B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proofErr w:type="gramStart"/>
      <w:r w:rsidRPr="0018520B">
        <w:rPr>
          <w:szCs w:val="28"/>
        </w:rPr>
        <w:t>2) общий объем расходов бюджета города на 20</w:t>
      </w:r>
      <w:r w:rsidR="0005043E" w:rsidRPr="0018520B">
        <w:rPr>
          <w:szCs w:val="28"/>
        </w:rPr>
        <w:t>20</w:t>
      </w:r>
      <w:r w:rsidRPr="0018520B">
        <w:rPr>
          <w:szCs w:val="28"/>
        </w:rPr>
        <w:t xml:space="preserve"> год в сумме </w:t>
      </w:r>
      <w:r w:rsidR="0005043E" w:rsidRPr="0018520B">
        <w:rPr>
          <w:szCs w:val="28"/>
        </w:rPr>
        <w:t>1 751 342,77</w:t>
      </w:r>
      <w:r w:rsidRPr="0018520B">
        <w:rPr>
          <w:szCs w:val="28"/>
        </w:rPr>
        <w:t xml:space="preserve"> тыс. рублей, в том числе условно утвержденные расходы </w:t>
      </w:r>
      <w:r w:rsidRPr="0018520B">
        <w:rPr>
          <w:szCs w:val="28"/>
        </w:rPr>
        <w:br/>
        <w:t xml:space="preserve">в сумме </w:t>
      </w:r>
      <w:r w:rsidR="008C64CC" w:rsidRPr="0018520B">
        <w:rPr>
          <w:szCs w:val="28"/>
        </w:rPr>
        <w:t>1</w:t>
      </w:r>
      <w:r w:rsidR="0005043E" w:rsidRPr="0018520B">
        <w:rPr>
          <w:szCs w:val="28"/>
        </w:rPr>
        <w:t>8</w:t>
      </w:r>
      <w:r w:rsidR="008C64CC" w:rsidRPr="0018520B">
        <w:rPr>
          <w:szCs w:val="28"/>
        </w:rPr>
        <w:t xml:space="preserve"> </w:t>
      </w:r>
      <w:r w:rsidR="0005043E" w:rsidRPr="0018520B">
        <w:rPr>
          <w:szCs w:val="28"/>
        </w:rPr>
        <w:t>320</w:t>
      </w:r>
      <w:r w:rsidRPr="0018520B">
        <w:rPr>
          <w:szCs w:val="28"/>
        </w:rPr>
        <w:t>,00 тыс. рублей, и на 20</w:t>
      </w:r>
      <w:r w:rsidR="00AA21EA" w:rsidRPr="0018520B">
        <w:rPr>
          <w:szCs w:val="28"/>
        </w:rPr>
        <w:t>2</w:t>
      </w:r>
      <w:r w:rsidR="0005043E" w:rsidRPr="0018520B">
        <w:rPr>
          <w:szCs w:val="28"/>
        </w:rPr>
        <w:t>1</w:t>
      </w:r>
      <w:r w:rsidRPr="0018520B">
        <w:rPr>
          <w:szCs w:val="28"/>
        </w:rPr>
        <w:t xml:space="preserve"> год в сумме </w:t>
      </w:r>
      <w:r w:rsidR="0005043E" w:rsidRPr="0018520B">
        <w:rPr>
          <w:szCs w:val="28"/>
        </w:rPr>
        <w:t>1 736 854,77</w:t>
      </w:r>
      <w:r w:rsidRPr="0018520B">
        <w:rPr>
          <w:szCs w:val="28"/>
        </w:rPr>
        <w:t xml:space="preserve"> тыс. рублей, в том числе условно утвержденные расходы в сумме </w:t>
      </w:r>
      <w:r w:rsidR="008C64CC" w:rsidRPr="0018520B">
        <w:rPr>
          <w:szCs w:val="28"/>
        </w:rPr>
        <w:t>3</w:t>
      </w:r>
      <w:r w:rsidR="0005043E" w:rsidRPr="0018520B">
        <w:rPr>
          <w:szCs w:val="28"/>
        </w:rPr>
        <w:t>6 740</w:t>
      </w:r>
      <w:r w:rsidR="008C64CC" w:rsidRPr="0018520B">
        <w:rPr>
          <w:szCs w:val="28"/>
        </w:rPr>
        <w:t>,00</w:t>
      </w:r>
      <w:r w:rsidRPr="0018520B">
        <w:rPr>
          <w:szCs w:val="28"/>
        </w:rPr>
        <w:t xml:space="preserve"> тыс. рублей;</w:t>
      </w:r>
      <w:proofErr w:type="gramEnd"/>
    </w:p>
    <w:p w:rsidR="00AB1EC2" w:rsidRPr="0018520B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18520B">
        <w:rPr>
          <w:szCs w:val="28"/>
        </w:rPr>
        <w:t>3) дефицит бюджета города на 20</w:t>
      </w:r>
      <w:r w:rsidR="0005043E" w:rsidRPr="0018520B">
        <w:rPr>
          <w:szCs w:val="28"/>
        </w:rPr>
        <w:t>20</w:t>
      </w:r>
      <w:r w:rsidRPr="0018520B">
        <w:rPr>
          <w:szCs w:val="28"/>
        </w:rPr>
        <w:t xml:space="preserve"> год в сумме ноль рублей и на 20</w:t>
      </w:r>
      <w:r w:rsidR="00AA21EA" w:rsidRPr="0018520B">
        <w:rPr>
          <w:szCs w:val="28"/>
        </w:rPr>
        <w:t>2</w:t>
      </w:r>
      <w:r w:rsidR="0005043E" w:rsidRPr="0018520B">
        <w:rPr>
          <w:szCs w:val="28"/>
        </w:rPr>
        <w:t>1</w:t>
      </w:r>
      <w:r w:rsidRPr="0018520B">
        <w:rPr>
          <w:szCs w:val="28"/>
        </w:rPr>
        <w:t xml:space="preserve"> год в сумме ноль рублей;</w:t>
      </w:r>
    </w:p>
    <w:p w:rsidR="00AB1EC2" w:rsidRPr="0018520B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18520B">
        <w:rPr>
          <w:szCs w:val="28"/>
        </w:rPr>
        <w:t>4) источники внутреннего финансирования дефицита бюджета города на 20</w:t>
      </w:r>
      <w:r w:rsidR="0005043E" w:rsidRPr="0018520B">
        <w:rPr>
          <w:szCs w:val="28"/>
        </w:rPr>
        <w:t>20</w:t>
      </w:r>
      <w:r w:rsidRPr="0018520B">
        <w:rPr>
          <w:szCs w:val="28"/>
        </w:rPr>
        <w:t xml:space="preserve"> год в сумме ноль рублей и на 20</w:t>
      </w:r>
      <w:r w:rsidR="00AA21EA" w:rsidRPr="0018520B">
        <w:rPr>
          <w:szCs w:val="28"/>
        </w:rPr>
        <w:t>2</w:t>
      </w:r>
      <w:r w:rsidR="0005043E" w:rsidRPr="0018520B">
        <w:rPr>
          <w:szCs w:val="28"/>
        </w:rPr>
        <w:t>1</w:t>
      </w:r>
      <w:r w:rsidRPr="0018520B">
        <w:rPr>
          <w:szCs w:val="28"/>
        </w:rPr>
        <w:t xml:space="preserve"> год в сумме ноль рублей согласно приложению 1 к настоящему решению.</w:t>
      </w:r>
    </w:p>
    <w:p w:rsidR="00805663" w:rsidRDefault="00805663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AB1EC2" w:rsidRPr="0018520B" w:rsidRDefault="00AB1EC2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  <w:r w:rsidRPr="0018520B">
        <w:rPr>
          <w:b/>
          <w:szCs w:val="28"/>
        </w:rPr>
        <w:lastRenderedPageBreak/>
        <w:t xml:space="preserve">Статья 2. Главные администраторы доходов бюджета города и главные администраторы </w:t>
      </w:r>
      <w:proofErr w:type="gramStart"/>
      <w:r w:rsidRPr="0018520B">
        <w:rPr>
          <w:b/>
          <w:szCs w:val="28"/>
        </w:rPr>
        <w:t>источников внутреннего финансирования дефицита бюджета города</w:t>
      </w:r>
      <w:proofErr w:type="gramEnd"/>
      <w:r w:rsidRPr="0018520B">
        <w:rPr>
          <w:b/>
          <w:szCs w:val="28"/>
        </w:rPr>
        <w:t xml:space="preserve"> </w:t>
      </w:r>
    </w:p>
    <w:p w:rsidR="00AB1EC2" w:rsidRPr="0018520B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18520B">
        <w:rPr>
          <w:szCs w:val="28"/>
        </w:rPr>
        <w:t>1. Утвердить перечень главных администраторов доходов бюджета города и закрепленные за ними доходные источники согласно приложению 2 к настоящему решению.</w:t>
      </w:r>
    </w:p>
    <w:p w:rsidR="00AB1EC2" w:rsidRPr="0018520B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18520B">
        <w:rPr>
          <w:szCs w:val="28"/>
        </w:rPr>
        <w:t xml:space="preserve">2. Утвердить перечень главных </w:t>
      </w:r>
      <w:proofErr w:type="gramStart"/>
      <w:r w:rsidRPr="0018520B">
        <w:rPr>
          <w:szCs w:val="28"/>
        </w:rPr>
        <w:t>администраторов источников внутреннего финансирования дефицита бюджета города</w:t>
      </w:r>
      <w:proofErr w:type="gramEnd"/>
      <w:r w:rsidRPr="0018520B">
        <w:rPr>
          <w:szCs w:val="28"/>
        </w:rPr>
        <w:t xml:space="preserve"> и закрепленные за ними источники внутреннего финансирования дефицита бюджета города согласно приложению 3 к настоящему решению.</w:t>
      </w:r>
    </w:p>
    <w:p w:rsidR="00FC2C84" w:rsidRPr="0018520B" w:rsidRDefault="00FC2C84" w:rsidP="00AB1EC2">
      <w:pPr>
        <w:autoSpaceDE w:val="0"/>
        <w:autoSpaceDN w:val="0"/>
        <w:adjustRightInd w:val="0"/>
        <w:ind w:firstLine="697"/>
        <w:rPr>
          <w:szCs w:val="28"/>
        </w:rPr>
      </w:pPr>
    </w:p>
    <w:p w:rsidR="00AB1EC2" w:rsidRPr="0018520B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18520B">
        <w:rPr>
          <w:b/>
          <w:szCs w:val="28"/>
        </w:rPr>
        <w:t>Статья 3. Ставка отчислений от прибыли</w:t>
      </w:r>
    </w:p>
    <w:p w:rsidR="00AB1EC2" w:rsidRPr="0018520B" w:rsidRDefault="00AB1EC2" w:rsidP="00FE692F">
      <w:pPr>
        <w:pStyle w:val="ConsPlusNormal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18520B">
        <w:rPr>
          <w:rFonts w:ascii="Times New Roman" w:hAnsi="Times New Roman" w:cs="Times New Roman"/>
          <w:sz w:val="28"/>
          <w:szCs w:val="28"/>
        </w:rPr>
        <w:t>Утвердить на 201</w:t>
      </w:r>
      <w:r w:rsidR="001236C8" w:rsidRPr="0018520B">
        <w:rPr>
          <w:rFonts w:ascii="Times New Roman" w:hAnsi="Times New Roman" w:cs="Times New Roman"/>
          <w:sz w:val="28"/>
          <w:szCs w:val="28"/>
        </w:rPr>
        <w:t>9</w:t>
      </w:r>
      <w:r w:rsidRPr="0018520B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236C8" w:rsidRPr="0018520B">
        <w:rPr>
          <w:rFonts w:ascii="Times New Roman" w:hAnsi="Times New Roman" w:cs="Times New Roman"/>
          <w:sz w:val="28"/>
          <w:szCs w:val="28"/>
        </w:rPr>
        <w:t>20</w:t>
      </w:r>
      <w:r w:rsidR="00CD0AC4" w:rsidRPr="0018520B">
        <w:rPr>
          <w:rFonts w:ascii="Times New Roman" w:hAnsi="Times New Roman" w:cs="Times New Roman"/>
          <w:sz w:val="28"/>
          <w:szCs w:val="28"/>
        </w:rPr>
        <w:t>-202</w:t>
      </w:r>
      <w:r w:rsidR="001236C8" w:rsidRPr="0018520B">
        <w:rPr>
          <w:rFonts w:ascii="Times New Roman" w:hAnsi="Times New Roman" w:cs="Times New Roman"/>
          <w:sz w:val="28"/>
          <w:szCs w:val="28"/>
        </w:rPr>
        <w:t>1</w:t>
      </w:r>
      <w:r w:rsidRPr="0018520B">
        <w:rPr>
          <w:rFonts w:ascii="Times New Roman" w:hAnsi="Times New Roman" w:cs="Times New Roman"/>
          <w:sz w:val="28"/>
          <w:szCs w:val="28"/>
        </w:rPr>
        <w:t> годов ставку отчислений от прибыли муниципальных унитарных предприятий в бюджет города в размере 10 процентов от прибыли, остающейся после уплаты налогов и иных обязательных платежей в соответствии с действующим законодательством Российской Федерации.</w:t>
      </w:r>
    </w:p>
    <w:p w:rsidR="00AB1EC2" w:rsidRPr="0018520B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18520B">
        <w:rPr>
          <w:b/>
          <w:szCs w:val="28"/>
        </w:rPr>
        <w:t>Статья 4. Доходы бюджета города на 201</w:t>
      </w:r>
      <w:r w:rsidR="001236C8" w:rsidRPr="0018520B">
        <w:rPr>
          <w:b/>
          <w:szCs w:val="28"/>
        </w:rPr>
        <w:t>9</w:t>
      </w:r>
      <w:r w:rsidRPr="0018520B">
        <w:rPr>
          <w:b/>
          <w:szCs w:val="28"/>
        </w:rPr>
        <w:t xml:space="preserve"> год и плановый период 20</w:t>
      </w:r>
      <w:r w:rsidR="001236C8" w:rsidRPr="0018520B">
        <w:rPr>
          <w:b/>
          <w:szCs w:val="28"/>
        </w:rPr>
        <w:t>20</w:t>
      </w:r>
      <w:r w:rsidRPr="0018520B">
        <w:rPr>
          <w:b/>
          <w:szCs w:val="28"/>
        </w:rPr>
        <w:t>-20</w:t>
      </w:r>
      <w:r w:rsidR="0082540C" w:rsidRPr="0018520B">
        <w:rPr>
          <w:b/>
          <w:szCs w:val="28"/>
        </w:rPr>
        <w:t>2</w:t>
      </w:r>
      <w:r w:rsidR="001236C8" w:rsidRPr="0018520B">
        <w:rPr>
          <w:b/>
          <w:szCs w:val="28"/>
        </w:rPr>
        <w:t>1</w:t>
      </w:r>
      <w:r w:rsidRPr="0018520B">
        <w:rPr>
          <w:b/>
          <w:szCs w:val="28"/>
        </w:rPr>
        <w:t xml:space="preserve"> годов</w:t>
      </w:r>
    </w:p>
    <w:p w:rsidR="00AB1EC2" w:rsidRPr="0018520B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18520B">
        <w:rPr>
          <w:szCs w:val="28"/>
        </w:rPr>
        <w:t>Утвердить доходы бюджета города на 20</w:t>
      </w:r>
      <w:r w:rsidR="001236C8" w:rsidRPr="0018520B">
        <w:rPr>
          <w:szCs w:val="28"/>
        </w:rPr>
        <w:t>19</w:t>
      </w:r>
      <w:r w:rsidRPr="0018520B">
        <w:rPr>
          <w:szCs w:val="28"/>
        </w:rPr>
        <w:t xml:space="preserve"> год и плановый период 20</w:t>
      </w:r>
      <w:r w:rsidR="001236C8" w:rsidRPr="0018520B">
        <w:rPr>
          <w:szCs w:val="28"/>
        </w:rPr>
        <w:t>20</w:t>
      </w:r>
      <w:r w:rsidRPr="0018520B">
        <w:rPr>
          <w:szCs w:val="28"/>
        </w:rPr>
        <w:t>-20</w:t>
      </w:r>
      <w:r w:rsidR="00AB4E25" w:rsidRPr="0018520B">
        <w:rPr>
          <w:szCs w:val="28"/>
        </w:rPr>
        <w:t>2</w:t>
      </w:r>
      <w:r w:rsidR="001236C8" w:rsidRPr="0018520B">
        <w:rPr>
          <w:szCs w:val="28"/>
        </w:rPr>
        <w:t>1</w:t>
      </w:r>
      <w:r w:rsidRPr="0018520B">
        <w:rPr>
          <w:szCs w:val="28"/>
        </w:rPr>
        <w:t xml:space="preserve"> годов согласно приложению 4 к настоящему решению.</w:t>
      </w:r>
    </w:p>
    <w:p w:rsidR="00AB1EC2" w:rsidRPr="0018520B" w:rsidRDefault="00AB1EC2" w:rsidP="00AB1EC2">
      <w:pPr>
        <w:autoSpaceDE w:val="0"/>
        <w:autoSpaceDN w:val="0"/>
        <w:adjustRightInd w:val="0"/>
        <w:spacing w:after="120"/>
        <w:ind w:firstLine="700"/>
        <w:outlineLvl w:val="0"/>
        <w:rPr>
          <w:b/>
          <w:szCs w:val="28"/>
        </w:rPr>
      </w:pPr>
      <w:r w:rsidRPr="0018520B">
        <w:rPr>
          <w:b/>
          <w:szCs w:val="28"/>
        </w:rPr>
        <w:t>Статья 5. Распределение на 201</w:t>
      </w:r>
      <w:r w:rsidR="001236C8" w:rsidRPr="0018520B">
        <w:rPr>
          <w:b/>
          <w:szCs w:val="28"/>
        </w:rPr>
        <w:t>9</w:t>
      </w:r>
      <w:r w:rsidRPr="0018520B">
        <w:rPr>
          <w:b/>
          <w:szCs w:val="28"/>
        </w:rPr>
        <w:t xml:space="preserve"> год и плановый период </w:t>
      </w:r>
      <w:r w:rsidRPr="0018520B">
        <w:rPr>
          <w:b/>
          <w:szCs w:val="28"/>
        </w:rPr>
        <w:br/>
        <w:t>20</w:t>
      </w:r>
      <w:r w:rsidR="001236C8" w:rsidRPr="0018520B">
        <w:rPr>
          <w:b/>
          <w:szCs w:val="28"/>
        </w:rPr>
        <w:t>20</w:t>
      </w:r>
      <w:r w:rsidRPr="0018520B">
        <w:rPr>
          <w:b/>
          <w:szCs w:val="28"/>
        </w:rPr>
        <w:t> – 20</w:t>
      </w:r>
      <w:r w:rsidR="001236C8" w:rsidRPr="0018520B">
        <w:rPr>
          <w:b/>
          <w:szCs w:val="28"/>
        </w:rPr>
        <w:t>21</w:t>
      </w:r>
      <w:r w:rsidRPr="0018520B">
        <w:rPr>
          <w:b/>
          <w:szCs w:val="28"/>
        </w:rPr>
        <w:t xml:space="preserve"> годов расходов бюджета города по бюджетной классификации Российской Федерации</w:t>
      </w:r>
    </w:p>
    <w:p w:rsidR="00AB1EC2" w:rsidRPr="0018520B" w:rsidRDefault="00AB1EC2" w:rsidP="00AB1EC2">
      <w:pPr>
        <w:autoSpaceDE w:val="0"/>
        <w:autoSpaceDN w:val="0"/>
        <w:adjustRightInd w:val="0"/>
        <w:ind w:firstLine="700"/>
        <w:rPr>
          <w:szCs w:val="28"/>
        </w:rPr>
      </w:pPr>
      <w:r w:rsidRPr="0018520B">
        <w:rPr>
          <w:szCs w:val="28"/>
        </w:rPr>
        <w:t>Утвердить в пределах общего объема расходов бюджета города, установленного статьей 1 настоящего решения:</w:t>
      </w:r>
    </w:p>
    <w:p w:rsidR="00AB1EC2" w:rsidRPr="0018520B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18520B">
        <w:rPr>
          <w:szCs w:val="28"/>
        </w:rPr>
        <w:t xml:space="preserve">1) распределение бюджетных ассигнований по разделам </w:t>
      </w:r>
      <w:r w:rsidRPr="0018520B">
        <w:rPr>
          <w:szCs w:val="28"/>
        </w:rPr>
        <w:br/>
        <w:t>и подразделам бюджетной классификации расходов бюджетов Российской Федерации на 201</w:t>
      </w:r>
      <w:r w:rsidR="001236C8" w:rsidRPr="0018520B">
        <w:rPr>
          <w:szCs w:val="28"/>
        </w:rPr>
        <w:t>9</w:t>
      </w:r>
      <w:r w:rsidRPr="0018520B">
        <w:rPr>
          <w:szCs w:val="28"/>
        </w:rPr>
        <w:t xml:space="preserve"> год и плановый период 20</w:t>
      </w:r>
      <w:r w:rsidR="001236C8" w:rsidRPr="0018520B">
        <w:rPr>
          <w:szCs w:val="28"/>
        </w:rPr>
        <w:t>20</w:t>
      </w:r>
      <w:r w:rsidRPr="0018520B">
        <w:rPr>
          <w:szCs w:val="28"/>
        </w:rPr>
        <w:t>-20</w:t>
      </w:r>
      <w:r w:rsidR="0082540C" w:rsidRPr="0018520B">
        <w:rPr>
          <w:szCs w:val="28"/>
        </w:rPr>
        <w:t>2</w:t>
      </w:r>
      <w:r w:rsidR="001236C8" w:rsidRPr="0018520B">
        <w:rPr>
          <w:szCs w:val="28"/>
        </w:rPr>
        <w:t>1</w:t>
      </w:r>
      <w:r w:rsidRPr="0018520B">
        <w:rPr>
          <w:szCs w:val="28"/>
        </w:rPr>
        <w:t xml:space="preserve"> годов согласно приложению 5 к настоящему решению;</w:t>
      </w:r>
    </w:p>
    <w:p w:rsidR="00AB1EC2" w:rsidRPr="0018520B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18520B">
        <w:rPr>
          <w:szCs w:val="28"/>
        </w:rPr>
        <w:t>2) ведомственную структуру расходов бюджета города на 20</w:t>
      </w:r>
      <w:r w:rsidR="001236C8" w:rsidRPr="0018520B">
        <w:rPr>
          <w:szCs w:val="28"/>
        </w:rPr>
        <w:t>19</w:t>
      </w:r>
      <w:r w:rsidRPr="0018520B">
        <w:rPr>
          <w:szCs w:val="28"/>
        </w:rPr>
        <w:t xml:space="preserve"> год согласно приложению 6 к настоящему решению;</w:t>
      </w:r>
    </w:p>
    <w:p w:rsidR="00AB1EC2" w:rsidRPr="0018520B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18520B">
        <w:rPr>
          <w:szCs w:val="28"/>
        </w:rPr>
        <w:t xml:space="preserve">3) ведомственную структуру расходов бюджета города </w:t>
      </w:r>
      <w:r w:rsidRPr="0018520B">
        <w:rPr>
          <w:szCs w:val="28"/>
        </w:rPr>
        <w:br/>
        <w:t>на плановый период 20</w:t>
      </w:r>
      <w:r w:rsidR="001236C8" w:rsidRPr="0018520B">
        <w:rPr>
          <w:szCs w:val="28"/>
        </w:rPr>
        <w:t>20</w:t>
      </w:r>
      <w:r w:rsidRPr="0018520B">
        <w:rPr>
          <w:szCs w:val="28"/>
        </w:rPr>
        <w:t>-20</w:t>
      </w:r>
      <w:r w:rsidR="001236C8" w:rsidRPr="0018520B">
        <w:rPr>
          <w:szCs w:val="28"/>
        </w:rPr>
        <w:t>21</w:t>
      </w:r>
      <w:r w:rsidRPr="0018520B">
        <w:rPr>
          <w:szCs w:val="28"/>
        </w:rPr>
        <w:t xml:space="preserve"> годов согласно приложению 7 </w:t>
      </w:r>
      <w:r w:rsidRPr="0018520B">
        <w:rPr>
          <w:szCs w:val="28"/>
        </w:rPr>
        <w:br/>
        <w:t>к настоящему решению;</w:t>
      </w:r>
    </w:p>
    <w:p w:rsidR="00AB1EC2" w:rsidRPr="0018520B" w:rsidRDefault="00AB1EC2" w:rsidP="00AB1EC2">
      <w:pPr>
        <w:autoSpaceDE w:val="0"/>
        <w:autoSpaceDN w:val="0"/>
        <w:adjustRightInd w:val="0"/>
        <w:ind w:firstLine="697"/>
        <w:outlineLvl w:val="2"/>
        <w:rPr>
          <w:bCs/>
          <w:szCs w:val="28"/>
        </w:rPr>
      </w:pPr>
      <w:r w:rsidRPr="0018520B">
        <w:rPr>
          <w:bCs/>
          <w:szCs w:val="28"/>
        </w:rPr>
        <w:t>4) распределение бюджетных ассигнований по целевым статьям (муниципальным программам муниципального образования город Минусинск и непрограммным направлениям деятельности), группам и подгруппам видов расходов, разделам, подразделам классификации расходов бюджета города на 201</w:t>
      </w:r>
      <w:r w:rsidR="001236C8" w:rsidRPr="0018520B">
        <w:rPr>
          <w:bCs/>
          <w:szCs w:val="28"/>
        </w:rPr>
        <w:t>9</w:t>
      </w:r>
      <w:r w:rsidRPr="0018520B">
        <w:rPr>
          <w:bCs/>
          <w:szCs w:val="28"/>
        </w:rPr>
        <w:t xml:space="preserve"> год согласно приложению 8 к настоящему решению;</w:t>
      </w:r>
    </w:p>
    <w:p w:rsidR="00AB1EC2" w:rsidRPr="0018520B" w:rsidRDefault="00AB1EC2" w:rsidP="00AB1EC2">
      <w:pPr>
        <w:autoSpaceDE w:val="0"/>
        <w:autoSpaceDN w:val="0"/>
        <w:adjustRightInd w:val="0"/>
        <w:ind w:firstLine="697"/>
        <w:outlineLvl w:val="2"/>
        <w:rPr>
          <w:bCs/>
          <w:szCs w:val="28"/>
        </w:rPr>
      </w:pPr>
      <w:r w:rsidRPr="0018520B">
        <w:rPr>
          <w:bCs/>
          <w:szCs w:val="28"/>
        </w:rPr>
        <w:lastRenderedPageBreak/>
        <w:t>5) распределение бюджетных ассигнований по целевым статьям (муниципальным программам муниципального образования город Минусинск и непрограммным направлениям деятельности), группам и подгруппам видов расходов, разделам, подразделам классификации расходов бюджета города на плановый период 20</w:t>
      </w:r>
      <w:r w:rsidR="001236C8" w:rsidRPr="0018520B">
        <w:rPr>
          <w:bCs/>
          <w:szCs w:val="28"/>
        </w:rPr>
        <w:t>20</w:t>
      </w:r>
      <w:r w:rsidRPr="0018520B">
        <w:rPr>
          <w:bCs/>
          <w:szCs w:val="28"/>
        </w:rPr>
        <w:t>-20</w:t>
      </w:r>
      <w:r w:rsidR="0082540C" w:rsidRPr="0018520B">
        <w:rPr>
          <w:bCs/>
          <w:szCs w:val="28"/>
        </w:rPr>
        <w:t>2</w:t>
      </w:r>
      <w:r w:rsidR="001236C8" w:rsidRPr="0018520B">
        <w:rPr>
          <w:bCs/>
          <w:szCs w:val="28"/>
        </w:rPr>
        <w:t>1</w:t>
      </w:r>
      <w:r w:rsidRPr="0018520B">
        <w:rPr>
          <w:bCs/>
          <w:szCs w:val="28"/>
        </w:rPr>
        <w:t xml:space="preserve"> годов согласно приложению 9 к настоящему решению.</w:t>
      </w:r>
    </w:p>
    <w:p w:rsidR="00FC2C84" w:rsidRPr="0018520B" w:rsidRDefault="00FC2C84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AB1EC2" w:rsidRPr="0018520B" w:rsidRDefault="00AB1EC2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  <w:r w:rsidRPr="0018520B">
        <w:rPr>
          <w:b/>
          <w:szCs w:val="28"/>
        </w:rPr>
        <w:t>Статья 6. Публичные нормативные обязательства</w:t>
      </w:r>
      <w:r w:rsidR="00051017" w:rsidRPr="0018520B">
        <w:rPr>
          <w:b/>
          <w:szCs w:val="28"/>
        </w:rPr>
        <w:t xml:space="preserve"> города Минусинска</w:t>
      </w:r>
    </w:p>
    <w:p w:rsidR="00AB1EC2" w:rsidRPr="00F414F7" w:rsidRDefault="00AB1EC2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  <w:r w:rsidRPr="0018520B">
        <w:rPr>
          <w:b/>
          <w:szCs w:val="28"/>
        </w:rPr>
        <w:t xml:space="preserve"> </w:t>
      </w:r>
      <w:r w:rsidRPr="0018520B">
        <w:rPr>
          <w:szCs w:val="28"/>
        </w:rPr>
        <w:t>1. Утвердить общий объем средств бюджета города на исполнение публичных нормативных обязательств</w:t>
      </w:r>
      <w:r w:rsidR="00051017" w:rsidRPr="0018520B">
        <w:rPr>
          <w:szCs w:val="28"/>
        </w:rPr>
        <w:t xml:space="preserve"> города Минусинска</w:t>
      </w:r>
      <w:r w:rsidRPr="0018520B">
        <w:rPr>
          <w:szCs w:val="28"/>
        </w:rPr>
        <w:t xml:space="preserve"> на 201</w:t>
      </w:r>
      <w:r w:rsidR="001236C8" w:rsidRPr="0018520B">
        <w:rPr>
          <w:szCs w:val="28"/>
        </w:rPr>
        <w:t>9</w:t>
      </w:r>
      <w:r w:rsidRPr="0018520B">
        <w:rPr>
          <w:szCs w:val="28"/>
        </w:rPr>
        <w:t xml:space="preserve"> год и плановый период 20</w:t>
      </w:r>
      <w:r w:rsidR="001236C8" w:rsidRPr="0018520B">
        <w:rPr>
          <w:szCs w:val="28"/>
        </w:rPr>
        <w:t>20</w:t>
      </w:r>
      <w:r w:rsidRPr="0018520B">
        <w:rPr>
          <w:szCs w:val="28"/>
        </w:rPr>
        <w:t>-</w:t>
      </w:r>
      <w:r w:rsidR="0082540C" w:rsidRPr="0018520B">
        <w:rPr>
          <w:szCs w:val="28"/>
        </w:rPr>
        <w:t>202</w:t>
      </w:r>
      <w:r w:rsidR="001236C8" w:rsidRPr="0018520B">
        <w:rPr>
          <w:szCs w:val="28"/>
        </w:rPr>
        <w:t>1</w:t>
      </w:r>
      <w:r w:rsidRPr="0018520B">
        <w:rPr>
          <w:szCs w:val="28"/>
        </w:rPr>
        <w:t xml:space="preserve"> годов в сумме 7</w:t>
      </w:r>
      <w:r w:rsidR="00547110" w:rsidRPr="0018520B">
        <w:rPr>
          <w:szCs w:val="28"/>
        </w:rPr>
        <w:t>0</w:t>
      </w:r>
      <w:r w:rsidRPr="0018520B">
        <w:rPr>
          <w:szCs w:val="28"/>
        </w:rPr>
        <w:t>,</w:t>
      </w:r>
      <w:r w:rsidR="00547110" w:rsidRPr="0018520B">
        <w:rPr>
          <w:szCs w:val="28"/>
        </w:rPr>
        <w:t>00</w:t>
      </w:r>
      <w:r w:rsidRPr="0018520B">
        <w:rPr>
          <w:szCs w:val="28"/>
        </w:rPr>
        <w:t xml:space="preserve"> тыс. рублей ежегодно.</w:t>
      </w:r>
    </w:p>
    <w:p w:rsidR="004B1398" w:rsidRPr="00F414F7" w:rsidRDefault="004B1398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</w:p>
    <w:p w:rsidR="00AB1EC2" w:rsidRPr="0018520B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18520B">
        <w:rPr>
          <w:b/>
          <w:szCs w:val="28"/>
        </w:rPr>
        <w:t>Статья 7. Изменение показателей сводной бюджетной росписи бюджета города в 201</w:t>
      </w:r>
      <w:r w:rsidR="001236C8" w:rsidRPr="0018520B">
        <w:rPr>
          <w:b/>
          <w:szCs w:val="28"/>
        </w:rPr>
        <w:t>9</w:t>
      </w:r>
      <w:r w:rsidRPr="0018520B">
        <w:rPr>
          <w:b/>
          <w:szCs w:val="28"/>
        </w:rPr>
        <w:t xml:space="preserve"> году</w:t>
      </w:r>
    </w:p>
    <w:p w:rsidR="00C4765E" w:rsidRPr="00805663" w:rsidRDefault="00C4765E" w:rsidP="00FE692F">
      <w:pPr>
        <w:autoSpaceDE w:val="0"/>
        <w:autoSpaceDN w:val="0"/>
        <w:adjustRightInd w:val="0"/>
        <w:ind w:firstLine="700"/>
        <w:outlineLvl w:val="0"/>
      </w:pPr>
      <w:r w:rsidRPr="00805663">
        <w:t xml:space="preserve">Установить, что </w:t>
      </w:r>
      <w:r w:rsidR="000E4A4B" w:rsidRPr="00805663">
        <w:t xml:space="preserve">руководитель </w:t>
      </w:r>
      <w:r w:rsidRPr="00805663">
        <w:t>финансово</w:t>
      </w:r>
      <w:r w:rsidR="000E4A4B" w:rsidRPr="00805663">
        <w:t>го</w:t>
      </w:r>
      <w:r w:rsidRPr="00805663">
        <w:t xml:space="preserve"> управлени</w:t>
      </w:r>
      <w:r w:rsidR="000E4A4B" w:rsidRPr="00805663">
        <w:t>я</w:t>
      </w:r>
      <w:r w:rsidRPr="00805663">
        <w:t xml:space="preserve"> администрации города Минусинска вправе в ходе исполнения настоящего решения вносить изменения в сводную бюджетную роспись бюджета города на 201</w:t>
      </w:r>
      <w:r w:rsidR="001236C8" w:rsidRPr="00805663">
        <w:t>9</w:t>
      </w:r>
      <w:r w:rsidRPr="00805663">
        <w:t xml:space="preserve"> год и плановый период 20</w:t>
      </w:r>
      <w:r w:rsidR="001236C8" w:rsidRPr="00805663">
        <w:t>20</w:t>
      </w:r>
      <w:r w:rsidRPr="00805663">
        <w:t>-202</w:t>
      </w:r>
      <w:r w:rsidR="001236C8" w:rsidRPr="00805663">
        <w:t>1</w:t>
      </w:r>
      <w:r w:rsidRPr="00805663">
        <w:t xml:space="preserve"> годов без внесения изменений в настоящее решение:</w:t>
      </w:r>
    </w:p>
    <w:p w:rsidR="007265F9" w:rsidRPr="0018520B" w:rsidRDefault="007265F9" w:rsidP="007265F9">
      <w:pPr>
        <w:ind w:firstLine="709"/>
        <w:rPr>
          <w:szCs w:val="28"/>
        </w:rPr>
      </w:pPr>
      <w:proofErr w:type="gramStart"/>
      <w:r w:rsidRPr="0018520B">
        <w:rPr>
          <w:szCs w:val="28"/>
        </w:rPr>
        <w:t>1) на сумму доходов, дополнительно полученных от платных услуг, оказываемых муниципальными казенными учреждениями, безвозмездных поступлений от физических и юридических лиц, в том числе добровольных пожертвований, и от иной приносящей доход деятельности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осуществляемой муниципальными казенными учреждениями, сверх утвержденных настоящим решением и</w:t>
      </w:r>
      <w:proofErr w:type="gramEnd"/>
      <w:r w:rsidRPr="0018520B">
        <w:rPr>
          <w:szCs w:val="28"/>
        </w:rPr>
        <w:t xml:space="preserve"> (или) бюджетной сметой бюджетных ассигнований на обеспечение деятельности муниципальных казенных учреждений и направленных на финансирование расходов данных учреждений  в соответствии с бюджетной сметой;</w:t>
      </w:r>
    </w:p>
    <w:p w:rsidR="007265F9" w:rsidRPr="0018520B" w:rsidRDefault="007265F9" w:rsidP="007265F9">
      <w:pPr>
        <w:ind w:firstLine="709"/>
        <w:rPr>
          <w:szCs w:val="28"/>
        </w:rPr>
      </w:pPr>
      <w:proofErr w:type="gramStart"/>
      <w:r w:rsidRPr="0018520B">
        <w:rPr>
          <w:szCs w:val="28"/>
        </w:rPr>
        <w:t>2) в случаях образования, переименования, реорганизации, ликвидации органов местного самоуправления и иных органов, перераспределения их полномочий и (или) численности, а также в случаях осуществления расходов на выплаты работникам при их увольнении в соответствии с действующим законодательством в пределах общего объема средств, предусмотренных настоящим решением на финансовое обеспечение деятельности органов местного самоуправления и иных органов;</w:t>
      </w:r>
      <w:proofErr w:type="gramEnd"/>
    </w:p>
    <w:p w:rsidR="007265F9" w:rsidRPr="0018520B" w:rsidRDefault="007265F9" w:rsidP="007265F9">
      <w:pPr>
        <w:ind w:firstLine="709"/>
        <w:rPr>
          <w:szCs w:val="28"/>
        </w:rPr>
      </w:pPr>
      <w:proofErr w:type="gramStart"/>
      <w:r w:rsidRPr="0018520B">
        <w:rPr>
          <w:szCs w:val="28"/>
        </w:rPr>
        <w:t xml:space="preserve">3) в случаях переименования, реорганизации, ликвидации, создания муниципальных учреждений, перераспределения объема оказываемых муниципальных услуг, выполняемых работ и (или) исполняемых муниципальных функций и численности, а также в случаях осуществления расходов на выплаты работникам при их увольнении в соответствии с </w:t>
      </w:r>
      <w:r w:rsidRPr="0018520B">
        <w:rPr>
          <w:szCs w:val="28"/>
        </w:rPr>
        <w:lastRenderedPageBreak/>
        <w:t>действующим законодательством в пределах общего объема средств, предусмотренных настоящим решением на обеспечение деятельности муниципальных учреждений;</w:t>
      </w:r>
      <w:proofErr w:type="gramEnd"/>
    </w:p>
    <w:p w:rsidR="007265F9" w:rsidRPr="0018520B" w:rsidRDefault="007265F9" w:rsidP="007265F9">
      <w:pPr>
        <w:ind w:firstLine="709"/>
        <w:rPr>
          <w:szCs w:val="28"/>
        </w:rPr>
      </w:pPr>
      <w:proofErr w:type="gramStart"/>
      <w:r w:rsidRPr="0018520B">
        <w:rPr>
          <w:szCs w:val="28"/>
        </w:rPr>
        <w:t>4) в случае перераспределения бюджетных ассигнований в пределах общего объема расходов, предусмотренных муниципальному бюджетному или автономному учреждению в виде субсидий, включая субсидии на финансовое обеспечение выполнения муниципального задания, субсидии на цели, не связанные с финансовым обеспечением выполнения муниципального задания, субсидии на осуществление капитальных вложений в объекты капитального строительства муниципальной собственности муниципального образования город Минусинск и приобретение объектов недвижимого имущества в</w:t>
      </w:r>
      <w:proofErr w:type="gramEnd"/>
      <w:r w:rsidRPr="0018520B">
        <w:rPr>
          <w:szCs w:val="28"/>
        </w:rPr>
        <w:t xml:space="preserve"> муниципальную собственность муниципального образования город Минусинск;</w:t>
      </w:r>
    </w:p>
    <w:p w:rsidR="007265F9" w:rsidRPr="0018520B" w:rsidRDefault="007265F9" w:rsidP="007265F9">
      <w:pPr>
        <w:ind w:firstLine="709"/>
        <w:rPr>
          <w:szCs w:val="28"/>
        </w:rPr>
      </w:pPr>
      <w:r w:rsidRPr="0018520B">
        <w:rPr>
          <w:szCs w:val="28"/>
        </w:rPr>
        <w:t>5) в случаях изменения размеров субсидий, предусмотренных муниципальным бюджетным или автономным учреждениям на финансовое обеспечение выполнения муниципального задания;</w:t>
      </w:r>
    </w:p>
    <w:p w:rsidR="007265F9" w:rsidRPr="0018520B" w:rsidRDefault="007265F9" w:rsidP="007265F9">
      <w:pPr>
        <w:ind w:firstLine="709"/>
        <w:rPr>
          <w:szCs w:val="28"/>
        </w:rPr>
      </w:pPr>
      <w:r w:rsidRPr="0018520B">
        <w:rPr>
          <w:szCs w:val="28"/>
        </w:rPr>
        <w:t>6) в случае перераспределения бюджетных ассигнований в пределах общего объема средств, предусмотренных настоящим решением по главному распорядителю средств бюджета города муниципальным бюджетным или автономным учреждениям в виде субсидий на цели, не связанные с финансовым обеспечением выполнения муниципального задания;</w:t>
      </w:r>
    </w:p>
    <w:p w:rsidR="007265F9" w:rsidRPr="0018520B" w:rsidRDefault="007265F9" w:rsidP="007265F9">
      <w:pPr>
        <w:ind w:firstLine="709"/>
        <w:rPr>
          <w:szCs w:val="28"/>
        </w:rPr>
      </w:pPr>
      <w:proofErr w:type="gramStart"/>
      <w:r w:rsidRPr="0018520B">
        <w:rPr>
          <w:szCs w:val="28"/>
        </w:rPr>
        <w:t>7) на сумму средств межбюджетных трансфертов, передаваемых из краевого и федерального бюджетов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и (или) соглашений, заключенных с главными распорядителями средств краевого бюджета, и (или) уведомлений главных распорядителей средств краевого бюджета;</w:t>
      </w:r>
      <w:proofErr w:type="gramEnd"/>
    </w:p>
    <w:p w:rsidR="007265F9" w:rsidRPr="0018520B" w:rsidRDefault="00337726" w:rsidP="007265F9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>
        <w:rPr>
          <w:szCs w:val="28"/>
        </w:rPr>
        <w:t>8</w:t>
      </w:r>
      <w:r w:rsidR="007265F9" w:rsidRPr="0018520B">
        <w:rPr>
          <w:szCs w:val="28"/>
        </w:rPr>
        <w:t>) в пределах общего объема средств, предусмотренных настоящим решением для финансирования мероприятий в рамках одной муниципальной программы муниципального образования город Минусинск, после внесения изменений в указанную программу в установленном порядке;</w:t>
      </w:r>
    </w:p>
    <w:p w:rsidR="007265F9" w:rsidRPr="0018520B" w:rsidRDefault="00337726" w:rsidP="007265F9">
      <w:pPr>
        <w:ind w:firstLine="697"/>
        <w:rPr>
          <w:szCs w:val="28"/>
        </w:rPr>
      </w:pPr>
      <w:proofErr w:type="gramStart"/>
      <w:r>
        <w:rPr>
          <w:szCs w:val="28"/>
        </w:rPr>
        <w:t>9</w:t>
      </w:r>
      <w:r w:rsidR="007265F9" w:rsidRPr="0018520B">
        <w:rPr>
          <w:szCs w:val="28"/>
        </w:rPr>
        <w:t>) на сумму остатков средств, полученных от платных услуг, оказываемых муниципальными казенными учреждениями,  безвозмездных поступлений от физических и юридических лиц, в том числе добровольных пожертвований, и от иной приносящей доход деятельности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осуществляемой муниципальными казенными учреждениями, по состоянию на 1 января</w:t>
      </w:r>
      <w:proofErr w:type="gramEnd"/>
      <w:r w:rsidR="007265F9" w:rsidRPr="0018520B">
        <w:rPr>
          <w:szCs w:val="28"/>
        </w:rPr>
        <w:t xml:space="preserve"> 201</w:t>
      </w:r>
      <w:r w:rsidR="001D2848" w:rsidRPr="0018520B">
        <w:rPr>
          <w:szCs w:val="28"/>
        </w:rPr>
        <w:t>9</w:t>
      </w:r>
      <w:r w:rsidR="007265F9" w:rsidRPr="0018520B">
        <w:rPr>
          <w:szCs w:val="28"/>
        </w:rPr>
        <w:t xml:space="preserve"> года, </w:t>
      </w:r>
      <w:proofErr w:type="gramStart"/>
      <w:r w:rsidR="007265F9" w:rsidRPr="0018520B">
        <w:rPr>
          <w:szCs w:val="28"/>
        </w:rPr>
        <w:t>которые</w:t>
      </w:r>
      <w:proofErr w:type="gramEnd"/>
      <w:r w:rsidR="007265F9" w:rsidRPr="0018520B">
        <w:rPr>
          <w:szCs w:val="28"/>
        </w:rPr>
        <w:t xml:space="preserve"> направляются на финансирование расходов данных учреждений в соответствии с бюджетной сметой;</w:t>
      </w:r>
    </w:p>
    <w:p w:rsidR="007265F9" w:rsidRPr="0018520B" w:rsidRDefault="007265F9" w:rsidP="007265F9">
      <w:pPr>
        <w:ind w:firstLine="697"/>
        <w:rPr>
          <w:szCs w:val="28"/>
        </w:rPr>
      </w:pPr>
      <w:r w:rsidRPr="0018520B">
        <w:rPr>
          <w:szCs w:val="28"/>
        </w:rPr>
        <w:t>1</w:t>
      </w:r>
      <w:r w:rsidR="00337726">
        <w:rPr>
          <w:szCs w:val="28"/>
        </w:rPr>
        <w:t>0</w:t>
      </w:r>
      <w:r w:rsidRPr="0018520B">
        <w:rPr>
          <w:szCs w:val="28"/>
        </w:rPr>
        <w:t>) на сумму не использованных по состоянию на 1 января 201</w:t>
      </w:r>
      <w:r w:rsidR="001D2848" w:rsidRPr="0018520B">
        <w:rPr>
          <w:szCs w:val="28"/>
        </w:rPr>
        <w:t>9</w:t>
      </w:r>
      <w:r w:rsidRPr="0018520B">
        <w:rPr>
          <w:szCs w:val="28"/>
        </w:rPr>
        <w:t xml:space="preserve"> года остатков межбюджетных трансфертов, полученных в форме субвенций, </w:t>
      </w:r>
      <w:r w:rsidRPr="0018520B">
        <w:rPr>
          <w:szCs w:val="28"/>
        </w:rPr>
        <w:lastRenderedPageBreak/>
        <w:t>субсидий и иных межбюджетных трансфертов, имеющих целевое назначение, которые направляются в 201</w:t>
      </w:r>
      <w:r w:rsidR="001D2848" w:rsidRPr="0018520B">
        <w:rPr>
          <w:szCs w:val="28"/>
        </w:rPr>
        <w:t>9</w:t>
      </w:r>
      <w:r w:rsidRPr="0018520B">
        <w:rPr>
          <w:szCs w:val="28"/>
        </w:rPr>
        <w:t xml:space="preserve"> году </w:t>
      </w:r>
      <w:proofErr w:type="gramStart"/>
      <w:r w:rsidRPr="0018520B">
        <w:rPr>
          <w:szCs w:val="28"/>
        </w:rPr>
        <w:t>на те</w:t>
      </w:r>
      <w:proofErr w:type="gramEnd"/>
      <w:r w:rsidRPr="0018520B">
        <w:rPr>
          <w:szCs w:val="28"/>
        </w:rPr>
        <w:t xml:space="preserve"> же цели;</w:t>
      </w:r>
    </w:p>
    <w:p w:rsidR="007265F9" w:rsidRPr="0018520B" w:rsidRDefault="007265F9" w:rsidP="007265F9">
      <w:pPr>
        <w:ind w:firstLine="697"/>
        <w:rPr>
          <w:szCs w:val="28"/>
        </w:rPr>
      </w:pPr>
      <w:proofErr w:type="gramStart"/>
      <w:r w:rsidRPr="0018520B">
        <w:rPr>
          <w:szCs w:val="28"/>
        </w:rPr>
        <w:t>1</w:t>
      </w:r>
      <w:r w:rsidR="00337726">
        <w:rPr>
          <w:szCs w:val="28"/>
        </w:rPr>
        <w:t>1</w:t>
      </w:r>
      <w:r w:rsidRPr="0018520B">
        <w:rPr>
          <w:szCs w:val="28"/>
        </w:rPr>
        <w:t>) в случае перераспределения между главными распорядителями средств бюджета</w:t>
      </w:r>
      <w:r w:rsidR="004C696C" w:rsidRPr="0018520B">
        <w:rPr>
          <w:szCs w:val="28"/>
        </w:rPr>
        <w:t xml:space="preserve"> города</w:t>
      </w:r>
      <w:r w:rsidRPr="0018520B">
        <w:rPr>
          <w:szCs w:val="28"/>
        </w:rPr>
        <w:t xml:space="preserve"> бюджетных ассигнований на осуществление расходов за счет межбюджетных трансфертов, поступающих из краевого бюджета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а также соглашений, заключенных с главными распорядителями средств краевого бюджета, в пределах объема соответствующих межбюджетных трансфертов.</w:t>
      </w:r>
      <w:proofErr w:type="gramEnd"/>
    </w:p>
    <w:p w:rsidR="007265F9" w:rsidRPr="0018520B" w:rsidRDefault="007265F9" w:rsidP="007265F9">
      <w:pPr>
        <w:ind w:firstLine="697"/>
        <w:rPr>
          <w:szCs w:val="28"/>
        </w:rPr>
      </w:pPr>
      <w:r w:rsidRPr="0018520B">
        <w:rPr>
          <w:szCs w:val="28"/>
        </w:rPr>
        <w:t>1</w:t>
      </w:r>
      <w:r w:rsidR="00337726">
        <w:rPr>
          <w:szCs w:val="28"/>
        </w:rPr>
        <w:t>2</w:t>
      </w:r>
      <w:r w:rsidRPr="0018520B">
        <w:rPr>
          <w:szCs w:val="28"/>
        </w:rPr>
        <w:t>) в случае внесения изменений Министерством финансов Российской Федерации в структуру, порядок формирования и применения кодов бюджетной классификации Российской Федерации, а также присвоения кодов составным частям бюджетной классификации Российской Федерации;</w:t>
      </w:r>
    </w:p>
    <w:p w:rsidR="007265F9" w:rsidRPr="0018520B" w:rsidRDefault="007265F9" w:rsidP="007265F9">
      <w:pPr>
        <w:ind w:firstLine="697"/>
        <w:rPr>
          <w:szCs w:val="28"/>
        </w:rPr>
      </w:pPr>
      <w:r w:rsidRPr="0018520B">
        <w:rPr>
          <w:szCs w:val="28"/>
        </w:rPr>
        <w:t>1</w:t>
      </w:r>
      <w:r w:rsidR="00337726">
        <w:rPr>
          <w:szCs w:val="28"/>
        </w:rPr>
        <w:t>3</w:t>
      </w:r>
      <w:r w:rsidRPr="0018520B">
        <w:rPr>
          <w:szCs w:val="28"/>
        </w:rPr>
        <w:t>) в случае исполнения исполнительных документов (за исключением судебных актов) и решений налоговых органов о взыскании налога, сбора, пеней и штрафов, предусматривающих обращение взыскания на средства бюджета</w:t>
      </w:r>
      <w:r w:rsidR="00362A06" w:rsidRPr="0018520B">
        <w:rPr>
          <w:szCs w:val="28"/>
        </w:rPr>
        <w:t xml:space="preserve"> города</w:t>
      </w:r>
      <w:r w:rsidRPr="0018520B">
        <w:rPr>
          <w:szCs w:val="28"/>
        </w:rPr>
        <w:t>, в пределах общего объема средств, предусмотренных главному распорядителю средств бюджета</w:t>
      </w:r>
      <w:r w:rsidR="00362A06" w:rsidRPr="0018520B">
        <w:rPr>
          <w:szCs w:val="28"/>
        </w:rPr>
        <w:t xml:space="preserve"> города</w:t>
      </w:r>
      <w:r w:rsidRPr="0018520B">
        <w:rPr>
          <w:szCs w:val="28"/>
        </w:rPr>
        <w:t>;</w:t>
      </w:r>
    </w:p>
    <w:p w:rsidR="007265F9" w:rsidRPr="0018520B" w:rsidRDefault="007265F9" w:rsidP="007265F9">
      <w:pPr>
        <w:ind w:firstLine="697"/>
        <w:rPr>
          <w:szCs w:val="28"/>
        </w:rPr>
      </w:pPr>
      <w:proofErr w:type="gramStart"/>
      <w:r w:rsidRPr="0018520B">
        <w:rPr>
          <w:szCs w:val="28"/>
        </w:rPr>
        <w:t>1</w:t>
      </w:r>
      <w:r w:rsidR="00337726">
        <w:rPr>
          <w:szCs w:val="28"/>
        </w:rPr>
        <w:t>4</w:t>
      </w:r>
      <w:r w:rsidRPr="0018520B">
        <w:rPr>
          <w:szCs w:val="28"/>
        </w:rPr>
        <w:t>) в случае принятия решения</w:t>
      </w:r>
      <w:r w:rsidRPr="0018520B">
        <w:t xml:space="preserve"> </w:t>
      </w:r>
      <w:r w:rsidRPr="0018520B">
        <w:rPr>
          <w:szCs w:val="28"/>
        </w:rPr>
        <w:t>о сокращении межбюджетных трансфертов, предоставляемых из краевого бюджета бюджет</w:t>
      </w:r>
      <w:r w:rsidR="004C696C" w:rsidRPr="0018520B">
        <w:rPr>
          <w:szCs w:val="28"/>
        </w:rPr>
        <w:t>у города</w:t>
      </w:r>
      <w:r w:rsidRPr="0018520B">
        <w:rPr>
          <w:szCs w:val="28"/>
        </w:rPr>
        <w:t>, при несоблюдении соответствующими органами местного самоуправления условий предоставления межбюджетных трансфертов из краевого бюджета, а также при нарушении предельных значений дефицита бюджета</w:t>
      </w:r>
      <w:r w:rsidR="004C696C" w:rsidRPr="0018520B">
        <w:rPr>
          <w:szCs w:val="28"/>
        </w:rPr>
        <w:t xml:space="preserve"> города</w:t>
      </w:r>
      <w:r w:rsidRPr="0018520B">
        <w:rPr>
          <w:szCs w:val="28"/>
        </w:rPr>
        <w:t xml:space="preserve">, муниципального долга и расходов на обслуживание муниципального долга, установленных Бюджетным </w:t>
      </w:r>
      <w:hyperlink r:id="rId8" w:history="1">
        <w:r w:rsidRPr="0018520B">
          <w:rPr>
            <w:szCs w:val="28"/>
          </w:rPr>
          <w:t>кодексом</w:t>
        </w:r>
      </w:hyperlink>
      <w:r w:rsidRPr="0018520B">
        <w:rPr>
          <w:szCs w:val="28"/>
        </w:rPr>
        <w:t xml:space="preserve"> Российской Федерации, и в случаях, предусмотренных </w:t>
      </w:r>
      <w:hyperlink r:id="rId9" w:history="1">
        <w:r w:rsidRPr="0018520B">
          <w:rPr>
            <w:szCs w:val="28"/>
          </w:rPr>
          <w:t>главой 30</w:t>
        </w:r>
      </w:hyperlink>
      <w:r w:rsidRPr="0018520B">
        <w:rPr>
          <w:szCs w:val="28"/>
        </w:rPr>
        <w:t xml:space="preserve"> Бюджетного кодекса Российской Федерации.</w:t>
      </w:r>
      <w:proofErr w:type="gramEnd"/>
    </w:p>
    <w:p w:rsidR="007265F9" w:rsidRPr="0018520B" w:rsidRDefault="007265F9" w:rsidP="007265F9">
      <w:pPr>
        <w:ind w:firstLine="697"/>
        <w:rPr>
          <w:szCs w:val="28"/>
        </w:rPr>
      </w:pPr>
      <w:proofErr w:type="gramStart"/>
      <w:r w:rsidRPr="0018520B">
        <w:rPr>
          <w:szCs w:val="28"/>
        </w:rPr>
        <w:t>1</w:t>
      </w:r>
      <w:r w:rsidR="00337726">
        <w:rPr>
          <w:szCs w:val="28"/>
        </w:rPr>
        <w:t>5</w:t>
      </w:r>
      <w:r w:rsidRPr="0018520B">
        <w:rPr>
          <w:szCs w:val="28"/>
        </w:rPr>
        <w:t>) при завершении финансового года с 1 декабря в случае увеличения бюджетных ассигнований по отдельным разделам, подразделам, целевым статьям и видам расходов бюджета города по использованию в текущем финансовом году бюджетных ассигнований - в пределах общего объема бюджетных ассигнований, предусмотренных главному распорядителю средств бюджета города в текущем финансовом году при условии, что увеличение бюджетных ассигнований по соответствующему направлению расходов не превышает</w:t>
      </w:r>
      <w:proofErr w:type="gramEnd"/>
      <w:r w:rsidRPr="0018520B">
        <w:rPr>
          <w:szCs w:val="28"/>
        </w:rPr>
        <w:t xml:space="preserve"> 10 процентов</w:t>
      </w:r>
      <w:r w:rsidR="004C696C" w:rsidRPr="0018520B">
        <w:rPr>
          <w:szCs w:val="28"/>
        </w:rPr>
        <w:t>.</w:t>
      </w:r>
    </w:p>
    <w:p w:rsidR="00805663" w:rsidRPr="00F414F7" w:rsidRDefault="00702965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5663">
        <w:rPr>
          <w:rFonts w:ascii="Times New Roman" w:hAnsi="Times New Roman" w:cs="Times New Roman"/>
          <w:sz w:val="28"/>
          <w:szCs w:val="28"/>
        </w:rPr>
        <w:t>1</w:t>
      </w:r>
      <w:r w:rsidR="00337726" w:rsidRPr="00805663">
        <w:rPr>
          <w:rFonts w:ascii="Times New Roman" w:hAnsi="Times New Roman" w:cs="Times New Roman"/>
          <w:sz w:val="28"/>
          <w:szCs w:val="28"/>
        </w:rPr>
        <w:t>6</w:t>
      </w:r>
      <w:r w:rsidRPr="00805663">
        <w:rPr>
          <w:rFonts w:ascii="Times New Roman" w:hAnsi="Times New Roman" w:cs="Times New Roman"/>
          <w:sz w:val="28"/>
          <w:szCs w:val="28"/>
        </w:rPr>
        <w:t xml:space="preserve">) </w:t>
      </w:r>
      <w:r w:rsidR="00805663" w:rsidRPr="00805663">
        <w:rPr>
          <w:rFonts w:ascii="Times New Roman" w:hAnsi="Times New Roman" w:cs="Times New Roman"/>
          <w:sz w:val="28"/>
          <w:szCs w:val="28"/>
        </w:rPr>
        <w:t>в случае необходимости установления в рамках исполнения расходного обязательства отдельной целевой статьи расходов бюджета для обеспечения финансирования расходного обязательства, в целях софинансирования которого предоставляются субсидии из краевого бюджета, - в пределах объема бюджетных ассигнований, предусмотренных главному распорядителю бюджетных средств в текущем финансовом году на исполнение расходного обязательства, в целях софинансирования которого предоставляются субсидии из краевого бюджета.</w:t>
      </w:r>
      <w:proofErr w:type="gramEnd"/>
    </w:p>
    <w:p w:rsidR="00702965" w:rsidRDefault="00702965" w:rsidP="007265F9">
      <w:pPr>
        <w:ind w:firstLine="697"/>
        <w:rPr>
          <w:b/>
          <w:szCs w:val="28"/>
        </w:rPr>
      </w:pPr>
    </w:p>
    <w:p w:rsidR="00AB1EC2" w:rsidRPr="0018520B" w:rsidRDefault="00AB1EC2" w:rsidP="00AB1EC2">
      <w:pPr>
        <w:autoSpaceDE w:val="0"/>
        <w:autoSpaceDN w:val="0"/>
        <w:adjustRightInd w:val="0"/>
        <w:spacing w:after="120"/>
        <w:ind w:firstLine="700"/>
        <w:rPr>
          <w:b/>
          <w:szCs w:val="28"/>
        </w:rPr>
      </w:pPr>
      <w:r w:rsidRPr="0018520B">
        <w:rPr>
          <w:b/>
          <w:szCs w:val="28"/>
        </w:rPr>
        <w:lastRenderedPageBreak/>
        <w:t>Статья 8. Индексация размеров денежного вознаграждения депутатов, выборных должностных лиц, осуществляющих свои полномочия на постоянной основе, лиц, замещающих иные муниципальные должности, и должностных окладов муниципальных служащих</w:t>
      </w:r>
    </w:p>
    <w:p w:rsidR="00D83DDD" w:rsidRPr="0018520B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18520B">
        <w:rPr>
          <w:szCs w:val="28"/>
        </w:rPr>
        <w:t>Размеры денежного вознаграждения депутатов, выборных должностных лиц, осуществляющих свои полномочия на постоянной основе, лиц, замещающих иные муниципальные должности, размеры должностных окладов по должностям муниципальной службы, проиндексированные в 2009, 2011, 2012, 2013, 2015</w:t>
      </w:r>
      <w:r w:rsidR="001236C8" w:rsidRPr="0018520B">
        <w:rPr>
          <w:szCs w:val="28"/>
        </w:rPr>
        <w:t>, 2018</w:t>
      </w:r>
      <w:r w:rsidRPr="0018520B">
        <w:rPr>
          <w:szCs w:val="28"/>
        </w:rPr>
        <w:t xml:space="preserve"> годах, увеличиваются (индексируются)</w:t>
      </w:r>
      <w:r w:rsidR="00D83DDD" w:rsidRPr="0018520B">
        <w:rPr>
          <w:szCs w:val="28"/>
        </w:rPr>
        <w:t>:</w:t>
      </w:r>
    </w:p>
    <w:p w:rsidR="00D83DDD" w:rsidRPr="0018520B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18520B">
        <w:rPr>
          <w:szCs w:val="28"/>
        </w:rPr>
        <w:t>в 201</w:t>
      </w:r>
      <w:r w:rsidR="001236C8" w:rsidRPr="0018520B">
        <w:rPr>
          <w:szCs w:val="28"/>
        </w:rPr>
        <w:t>9</w:t>
      </w:r>
      <w:r w:rsidRPr="0018520B">
        <w:rPr>
          <w:szCs w:val="28"/>
        </w:rPr>
        <w:t xml:space="preserve"> году </w:t>
      </w:r>
      <w:r w:rsidR="00D83DDD" w:rsidRPr="0018520B">
        <w:rPr>
          <w:szCs w:val="28"/>
        </w:rPr>
        <w:t>на 4</w:t>
      </w:r>
      <w:r w:rsidR="001236C8" w:rsidRPr="0018520B">
        <w:rPr>
          <w:szCs w:val="28"/>
        </w:rPr>
        <w:t>,3</w:t>
      </w:r>
      <w:r w:rsidR="00D83DDD" w:rsidRPr="0018520B">
        <w:rPr>
          <w:szCs w:val="28"/>
        </w:rPr>
        <w:t xml:space="preserve"> процента с 1 </w:t>
      </w:r>
      <w:r w:rsidR="001236C8" w:rsidRPr="0018520B">
        <w:rPr>
          <w:szCs w:val="28"/>
        </w:rPr>
        <w:t>октября</w:t>
      </w:r>
      <w:r w:rsidR="00D83DDD" w:rsidRPr="0018520B">
        <w:rPr>
          <w:szCs w:val="28"/>
        </w:rPr>
        <w:t xml:space="preserve"> 201</w:t>
      </w:r>
      <w:r w:rsidR="001236C8" w:rsidRPr="0018520B">
        <w:rPr>
          <w:szCs w:val="28"/>
        </w:rPr>
        <w:t>9</w:t>
      </w:r>
      <w:r w:rsidR="00D83DDD" w:rsidRPr="0018520B">
        <w:rPr>
          <w:szCs w:val="28"/>
        </w:rPr>
        <w:t xml:space="preserve"> года;</w:t>
      </w:r>
    </w:p>
    <w:p w:rsidR="00AB1EC2" w:rsidRPr="00F414F7" w:rsidRDefault="00D83DDD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18520B">
        <w:rPr>
          <w:szCs w:val="28"/>
        </w:rPr>
        <w:t>в</w:t>
      </w:r>
      <w:r w:rsidR="00AB1EC2" w:rsidRPr="0018520B">
        <w:rPr>
          <w:szCs w:val="28"/>
        </w:rPr>
        <w:t xml:space="preserve"> плановом периоде 20</w:t>
      </w:r>
      <w:r w:rsidR="001236C8" w:rsidRPr="0018520B">
        <w:rPr>
          <w:szCs w:val="28"/>
        </w:rPr>
        <w:t>20</w:t>
      </w:r>
      <w:r w:rsidR="00AB1EC2" w:rsidRPr="0018520B">
        <w:rPr>
          <w:szCs w:val="28"/>
        </w:rPr>
        <w:t>-20</w:t>
      </w:r>
      <w:r w:rsidR="001236C8" w:rsidRPr="0018520B">
        <w:rPr>
          <w:szCs w:val="28"/>
        </w:rPr>
        <w:t>21</w:t>
      </w:r>
      <w:r w:rsidR="00AB1EC2" w:rsidRPr="0018520B">
        <w:rPr>
          <w:szCs w:val="28"/>
        </w:rPr>
        <w:t xml:space="preserve"> годов на коэффициент, равный 1.</w:t>
      </w:r>
    </w:p>
    <w:p w:rsidR="001D0F46" w:rsidRPr="00F414F7" w:rsidRDefault="001D0F46" w:rsidP="00AB1EC2">
      <w:pPr>
        <w:ind w:firstLine="697"/>
        <w:rPr>
          <w:b/>
          <w:szCs w:val="28"/>
        </w:rPr>
      </w:pPr>
    </w:p>
    <w:p w:rsidR="00AB1EC2" w:rsidRPr="0018520B" w:rsidRDefault="00AB1EC2" w:rsidP="00FE692F">
      <w:pPr>
        <w:spacing w:after="240"/>
        <w:ind w:firstLine="697"/>
        <w:rPr>
          <w:b/>
          <w:szCs w:val="28"/>
        </w:rPr>
      </w:pPr>
      <w:r w:rsidRPr="0018520B">
        <w:rPr>
          <w:b/>
          <w:szCs w:val="28"/>
        </w:rPr>
        <w:t>Статья 9. Индексация заработной платы работников муниципальных учреждений</w:t>
      </w:r>
    </w:p>
    <w:p w:rsidR="00051017" w:rsidRPr="0018520B" w:rsidRDefault="00051017" w:rsidP="00051017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18520B">
        <w:rPr>
          <w:rFonts w:ascii="Times New Roman" w:hAnsi="Times New Roman" w:cs="Times New Roman"/>
          <w:sz w:val="28"/>
          <w:szCs w:val="28"/>
        </w:rPr>
        <w:t xml:space="preserve">Заработная плата работников муниципальных учреждений за исключением заработной платы отдельных категорий работников, увеличение оплаты труда которых осуществляется в соответствии </w:t>
      </w:r>
      <w:r w:rsidRPr="0018520B">
        <w:rPr>
          <w:rFonts w:ascii="Times New Roman" w:hAnsi="Times New Roman" w:cs="Times New Roman"/>
          <w:sz w:val="28"/>
          <w:szCs w:val="28"/>
        </w:rPr>
        <w:br/>
        <w:t xml:space="preserve">с указами Президента Российской Федерации, предусматривающими мероприятия по повышению заработной платы, а также в связи </w:t>
      </w:r>
      <w:r w:rsidRPr="0018520B">
        <w:rPr>
          <w:rFonts w:ascii="Times New Roman" w:hAnsi="Times New Roman" w:cs="Times New Roman"/>
          <w:sz w:val="28"/>
          <w:szCs w:val="28"/>
        </w:rPr>
        <w:br/>
        <w:t>с увеличением региональных выплат и (или) выплат, обеспечивающих уровень заработной платы работников бюджетной сферы не ниже размера минимальной заработной платы (минимального размера оплаты труда), увеличивается (индексируется</w:t>
      </w:r>
      <w:proofErr w:type="gramEnd"/>
      <w:r w:rsidRPr="0018520B">
        <w:rPr>
          <w:rFonts w:ascii="Times New Roman" w:hAnsi="Times New Roman" w:cs="Times New Roman"/>
          <w:sz w:val="28"/>
          <w:szCs w:val="28"/>
        </w:rPr>
        <w:t>):</w:t>
      </w:r>
    </w:p>
    <w:p w:rsidR="00051017" w:rsidRPr="0018520B" w:rsidRDefault="00051017" w:rsidP="00051017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8520B">
        <w:rPr>
          <w:rFonts w:ascii="Times New Roman" w:hAnsi="Times New Roman" w:cs="Times New Roman"/>
          <w:sz w:val="28"/>
          <w:szCs w:val="28"/>
        </w:rPr>
        <w:t>в 2019 году на 4,3 процента с 1 октября 2019 года;</w:t>
      </w:r>
    </w:p>
    <w:p w:rsidR="00051017" w:rsidRDefault="00051017" w:rsidP="00051017">
      <w:pPr>
        <w:spacing w:after="240"/>
        <w:ind w:firstLine="697"/>
        <w:rPr>
          <w:b/>
          <w:szCs w:val="28"/>
        </w:rPr>
      </w:pPr>
      <w:r w:rsidRPr="0018520B">
        <w:rPr>
          <w:szCs w:val="28"/>
        </w:rPr>
        <w:t>в плановом периоде 2020 - 2021 годов на коэффициент, равный 1</w:t>
      </w:r>
    </w:p>
    <w:p w:rsidR="00AB1EC2" w:rsidRPr="0018520B" w:rsidRDefault="00AB1EC2" w:rsidP="00FE692F">
      <w:pPr>
        <w:spacing w:after="240"/>
        <w:ind w:firstLine="697"/>
        <w:rPr>
          <w:b/>
          <w:szCs w:val="28"/>
        </w:rPr>
      </w:pPr>
      <w:r w:rsidRPr="0018520B">
        <w:rPr>
          <w:b/>
          <w:szCs w:val="28"/>
        </w:rPr>
        <w:t>Статья 10. Особенности использования средств, получаемых муниципальными казенными учреждениями в 201</w:t>
      </w:r>
      <w:r w:rsidR="001236C8" w:rsidRPr="0018520B">
        <w:rPr>
          <w:b/>
          <w:szCs w:val="28"/>
        </w:rPr>
        <w:t>9</w:t>
      </w:r>
      <w:r w:rsidRPr="0018520B">
        <w:rPr>
          <w:b/>
          <w:szCs w:val="28"/>
        </w:rPr>
        <w:t xml:space="preserve"> году</w:t>
      </w:r>
    </w:p>
    <w:p w:rsidR="00AB1EC2" w:rsidRPr="0018520B" w:rsidRDefault="00AB1EC2" w:rsidP="00FE692F">
      <w:pPr>
        <w:numPr>
          <w:ilvl w:val="0"/>
          <w:numId w:val="1"/>
        </w:numPr>
        <w:tabs>
          <w:tab w:val="left" w:pos="1134"/>
        </w:tabs>
        <w:ind w:left="0" w:firstLine="709"/>
        <w:rPr>
          <w:szCs w:val="28"/>
        </w:rPr>
      </w:pPr>
      <w:proofErr w:type="gramStart"/>
      <w:r w:rsidRPr="0018520B">
        <w:rPr>
          <w:szCs w:val="28"/>
        </w:rPr>
        <w:t>Доходы от сдачи в аренду имущества, находящегося в муниципальной собственности и переданного в оперативное управление муниципальным казенным учреждениям, от платных услуг, оказываемых муниципальными казенными учреждениями, безвозмездные поступления от физических и юридических лиц, в том числе добровольные пожертвования, и от иной приносящей доход деятельности, осуществляемой муниципальными казенными учреждениями (далее по тексту статьи – доходы от сдачи в аренду имущества и от приносящей</w:t>
      </w:r>
      <w:proofErr w:type="gramEnd"/>
      <w:r w:rsidRPr="0018520B">
        <w:rPr>
          <w:szCs w:val="28"/>
        </w:rPr>
        <w:t xml:space="preserve"> доход деятельности), направляются в пределах сумм, фактически поступивших в доход бюджета города и отраженных на лицевых счетах муниципальных казенных учреждений, на обеспечение их деятельности в соответствии с бюджетной сметой.</w:t>
      </w:r>
    </w:p>
    <w:p w:rsidR="00AB1EC2" w:rsidRPr="0018520B" w:rsidRDefault="00AB1EC2" w:rsidP="00FE692F">
      <w:pPr>
        <w:numPr>
          <w:ilvl w:val="0"/>
          <w:numId w:val="1"/>
        </w:numPr>
        <w:tabs>
          <w:tab w:val="left" w:pos="1134"/>
        </w:tabs>
        <w:ind w:left="0" w:firstLine="709"/>
        <w:rPr>
          <w:szCs w:val="28"/>
        </w:rPr>
      </w:pPr>
      <w:r w:rsidRPr="0018520B">
        <w:rPr>
          <w:szCs w:val="28"/>
        </w:rPr>
        <w:t xml:space="preserve">Доходы от сдачи в аренду имущества используются на оплату услуг связи, транспортных и коммунальных услуг, арендной платы за пользование имуществом, работ, услуг по содержанию имущества, прочих работ и услуг, </w:t>
      </w:r>
      <w:r w:rsidRPr="0018520B">
        <w:rPr>
          <w:szCs w:val="28"/>
        </w:rPr>
        <w:lastRenderedPageBreak/>
        <w:t>прочих расходов, увеличения стоимости основных средств и  увеличения стоимости материальных запасов.</w:t>
      </w:r>
    </w:p>
    <w:p w:rsidR="00AB1EC2" w:rsidRPr="0018520B" w:rsidRDefault="00AB1EC2" w:rsidP="00FE692F">
      <w:pPr>
        <w:numPr>
          <w:ilvl w:val="0"/>
          <w:numId w:val="1"/>
        </w:numPr>
        <w:tabs>
          <w:tab w:val="left" w:pos="1134"/>
        </w:tabs>
        <w:ind w:left="0" w:firstLine="709"/>
        <w:rPr>
          <w:szCs w:val="28"/>
        </w:rPr>
      </w:pPr>
      <w:r w:rsidRPr="0018520B">
        <w:rPr>
          <w:szCs w:val="28"/>
        </w:rPr>
        <w:t>В целях использования доходов от сдачи в аренду имущества и от приносящей доход деятельности муниципальные казенные учреждения ежемесячно до 22-го числа месяца, предшествующему планируемому, направляют информацию главным распорядителям средств бюджета города о фактическом их поступлении. Информация представляется нарастающим итогом с начала текущего финансового года с указанием поступлений в текущем месяце.</w:t>
      </w:r>
    </w:p>
    <w:p w:rsidR="00AB1EC2" w:rsidRPr="0018520B" w:rsidRDefault="00AB1EC2" w:rsidP="00AB1EC2">
      <w:pPr>
        <w:ind w:firstLine="709"/>
        <w:rPr>
          <w:szCs w:val="28"/>
        </w:rPr>
      </w:pPr>
      <w:r w:rsidRPr="0018520B">
        <w:rPr>
          <w:szCs w:val="28"/>
        </w:rPr>
        <w:t xml:space="preserve">Главные распорядители средств бюджета города на основании информации о фактическом поступлении доходов от сдачи в аренду имущества и от приносящей доход деятельности ежемесячно до 28-го числа месяца, предшествующего </w:t>
      </w:r>
      <w:proofErr w:type="gramStart"/>
      <w:r w:rsidRPr="0018520B">
        <w:rPr>
          <w:szCs w:val="28"/>
        </w:rPr>
        <w:t>планируемому</w:t>
      </w:r>
      <w:proofErr w:type="gramEnd"/>
      <w:r w:rsidRPr="0018520B">
        <w:rPr>
          <w:szCs w:val="28"/>
        </w:rPr>
        <w:t>, формируют заявки на финансирование на очередной месяц с указанием даты предполагаемого финансирования.</w:t>
      </w:r>
    </w:p>
    <w:p w:rsidR="00AB1EC2" w:rsidRPr="0018520B" w:rsidRDefault="00AB1EC2" w:rsidP="00AB1EC2">
      <w:pPr>
        <w:ind w:firstLine="709"/>
        <w:rPr>
          <w:szCs w:val="28"/>
        </w:rPr>
      </w:pPr>
      <w:r w:rsidRPr="0018520B">
        <w:rPr>
          <w:szCs w:val="28"/>
        </w:rPr>
        <w:t>Зачисление денежных средств осуществляется на лицевые счета соответствующих муниципальных казенных учреждений, открытые им в порядке, предусмотренном действующим бюджетным законодательством Российской Федерации, в соответствии с заявками на финансирование по датам предполагаемого финансирования.</w:t>
      </w:r>
    </w:p>
    <w:p w:rsidR="004B1398" w:rsidRPr="0018520B" w:rsidRDefault="004B1398" w:rsidP="00AB1EC2">
      <w:pPr>
        <w:ind w:firstLine="709"/>
        <w:rPr>
          <w:szCs w:val="28"/>
        </w:rPr>
      </w:pPr>
    </w:p>
    <w:p w:rsidR="00AB1EC2" w:rsidRPr="0018520B" w:rsidRDefault="00AB1EC2" w:rsidP="00FE692F">
      <w:pPr>
        <w:spacing w:after="240"/>
        <w:ind w:firstLine="709"/>
        <w:rPr>
          <w:b/>
          <w:szCs w:val="28"/>
        </w:rPr>
      </w:pPr>
      <w:r w:rsidRPr="0018520B">
        <w:rPr>
          <w:b/>
          <w:szCs w:val="28"/>
        </w:rPr>
        <w:t>Статья 11. Особенности исполнения бюджета города в 201</w:t>
      </w:r>
      <w:r w:rsidR="001236C8" w:rsidRPr="0018520B">
        <w:rPr>
          <w:b/>
          <w:szCs w:val="28"/>
        </w:rPr>
        <w:t>9</w:t>
      </w:r>
      <w:r w:rsidRPr="0018520B">
        <w:rPr>
          <w:b/>
          <w:szCs w:val="28"/>
        </w:rPr>
        <w:t xml:space="preserve"> году</w:t>
      </w:r>
    </w:p>
    <w:p w:rsidR="00AB1EC2" w:rsidRPr="0018520B" w:rsidRDefault="00AB1EC2" w:rsidP="00FE69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520B">
        <w:rPr>
          <w:rFonts w:ascii="Times New Roman" w:hAnsi="Times New Roman" w:cs="Times New Roman"/>
          <w:sz w:val="28"/>
          <w:szCs w:val="28"/>
        </w:rPr>
        <w:t>Остатки средств бюджета</w:t>
      </w:r>
      <w:r w:rsidR="00EB1D8C" w:rsidRPr="0018520B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18520B">
        <w:rPr>
          <w:rFonts w:ascii="Times New Roman" w:hAnsi="Times New Roman" w:cs="Times New Roman"/>
          <w:sz w:val="28"/>
          <w:szCs w:val="28"/>
        </w:rPr>
        <w:t xml:space="preserve"> на 1 января 201</w:t>
      </w:r>
      <w:r w:rsidR="001236C8" w:rsidRPr="0018520B">
        <w:rPr>
          <w:rFonts w:ascii="Times New Roman" w:hAnsi="Times New Roman" w:cs="Times New Roman"/>
          <w:sz w:val="28"/>
          <w:szCs w:val="28"/>
        </w:rPr>
        <w:t>9</w:t>
      </w:r>
      <w:r w:rsidRPr="0018520B">
        <w:rPr>
          <w:rFonts w:ascii="Times New Roman" w:hAnsi="Times New Roman" w:cs="Times New Roman"/>
          <w:sz w:val="28"/>
          <w:szCs w:val="28"/>
        </w:rPr>
        <w:t xml:space="preserve"> года в полном объеме</w:t>
      </w:r>
      <w:r w:rsidR="00B37D53" w:rsidRPr="0018520B">
        <w:rPr>
          <w:rFonts w:ascii="Times New Roman" w:hAnsi="Times New Roman" w:cs="Times New Roman"/>
          <w:sz w:val="28"/>
          <w:szCs w:val="28"/>
        </w:rPr>
        <w:t>, за исключением неиспользованных остатков межбюджетных трансфертов, полученных из краевого бюджета в форме субсидий, субвенций и иных межбюджетных трансфертов, имеющих целевое назначение,</w:t>
      </w:r>
      <w:r w:rsidRPr="0018520B">
        <w:rPr>
          <w:rFonts w:ascii="Times New Roman" w:hAnsi="Times New Roman" w:cs="Times New Roman"/>
          <w:sz w:val="28"/>
          <w:szCs w:val="28"/>
        </w:rPr>
        <w:t xml:space="preserve"> могут направляться на покрытие временных кассовых разрывов, возникающих в ходе исполнения бюджета</w:t>
      </w:r>
      <w:r w:rsidR="00EB1D8C" w:rsidRPr="0018520B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18520B">
        <w:rPr>
          <w:rFonts w:ascii="Times New Roman" w:hAnsi="Times New Roman" w:cs="Times New Roman"/>
          <w:sz w:val="28"/>
          <w:szCs w:val="28"/>
        </w:rPr>
        <w:t xml:space="preserve"> в 201</w:t>
      </w:r>
      <w:r w:rsidR="001236C8" w:rsidRPr="0018520B">
        <w:rPr>
          <w:rFonts w:ascii="Times New Roman" w:hAnsi="Times New Roman" w:cs="Times New Roman"/>
          <w:sz w:val="28"/>
          <w:szCs w:val="28"/>
        </w:rPr>
        <w:t>9</w:t>
      </w:r>
      <w:r w:rsidRPr="0018520B">
        <w:rPr>
          <w:rFonts w:ascii="Times New Roman" w:hAnsi="Times New Roman" w:cs="Times New Roman"/>
          <w:sz w:val="28"/>
          <w:szCs w:val="28"/>
        </w:rPr>
        <w:t xml:space="preserve"> году, а также на увеличение бюджетных ассигнований на оплату заключенных от имени</w:t>
      </w:r>
      <w:proofErr w:type="gramEnd"/>
      <w:r w:rsidRPr="001852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8520B">
        <w:rPr>
          <w:rFonts w:ascii="Times New Roman" w:hAnsi="Times New Roman" w:cs="Times New Roman"/>
          <w:sz w:val="28"/>
          <w:szCs w:val="28"/>
        </w:rPr>
        <w:t>муниципального образования муниципальных контрактов на поставку товаров, выполнение работ, оказание услуг (за исключением муниципальных контрактов, предусматривающих осуществление капитальных вложений в объекты муниципальной собственности),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цели, в случае осуществления заказчиком до 1 февраля 201</w:t>
      </w:r>
      <w:r w:rsidR="001236C8" w:rsidRPr="0018520B">
        <w:rPr>
          <w:rFonts w:ascii="Times New Roman" w:hAnsi="Times New Roman" w:cs="Times New Roman"/>
          <w:sz w:val="28"/>
          <w:szCs w:val="28"/>
        </w:rPr>
        <w:t>9</w:t>
      </w:r>
      <w:r w:rsidRPr="0018520B">
        <w:rPr>
          <w:rFonts w:ascii="Times New Roman" w:hAnsi="Times New Roman" w:cs="Times New Roman"/>
          <w:sz w:val="28"/>
          <w:szCs w:val="28"/>
        </w:rPr>
        <w:t xml:space="preserve"> года приемки поставленного товара</w:t>
      </w:r>
      <w:proofErr w:type="gramEnd"/>
      <w:r w:rsidRPr="0018520B">
        <w:rPr>
          <w:rFonts w:ascii="Times New Roman" w:hAnsi="Times New Roman" w:cs="Times New Roman"/>
          <w:sz w:val="28"/>
          <w:szCs w:val="28"/>
        </w:rPr>
        <w:t>, выполненной работы (ее результатов), оказанной услуги, а также отдельных этапов поставки товара, выполнения работы, оказания услуги по данным муниципальным контрактам в установленном законодательством порядке.</w:t>
      </w:r>
    </w:p>
    <w:p w:rsidR="00AB1EC2" w:rsidRPr="0018520B" w:rsidRDefault="00AB1EC2" w:rsidP="00AB1E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520B">
        <w:rPr>
          <w:rFonts w:ascii="Times New Roman" w:hAnsi="Times New Roman" w:cs="Times New Roman"/>
          <w:sz w:val="28"/>
          <w:szCs w:val="28"/>
        </w:rPr>
        <w:t>Внесение изменен</w:t>
      </w:r>
      <w:r w:rsidR="00EB1D8C" w:rsidRPr="0018520B">
        <w:rPr>
          <w:rFonts w:ascii="Times New Roman" w:hAnsi="Times New Roman" w:cs="Times New Roman"/>
          <w:sz w:val="28"/>
          <w:szCs w:val="28"/>
        </w:rPr>
        <w:t xml:space="preserve">ий в сводную бюджетную роспись </w:t>
      </w:r>
      <w:r w:rsidRPr="0018520B">
        <w:rPr>
          <w:rFonts w:ascii="Times New Roman" w:hAnsi="Times New Roman" w:cs="Times New Roman"/>
          <w:sz w:val="28"/>
          <w:szCs w:val="28"/>
        </w:rPr>
        <w:t>бюджета</w:t>
      </w:r>
      <w:r w:rsidR="00EB1D8C" w:rsidRPr="0018520B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18520B">
        <w:rPr>
          <w:rFonts w:ascii="Times New Roman" w:hAnsi="Times New Roman" w:cs="Times New Roman"/>
          <w:sz w:val="28"/>
          <w:szCs w:val="28"/>
        </w:rPr>
        <w:t xml:space="preserve"> по расходам на 201</w:t>
      </w:r>
      <w:r w:rsidR="001236C8" w:rsidRPr="0018520B">
        <w:rPr>
          <w:rFonts w:ascii="Times New Roman" w:hAnsi="Times New Roman" w:cs="Times New Roman"/>
          <w:sz w:val="28"/>
          <w:szCs w:val="28"/>
        </w:rPr>
        <w:t>9</w:t>
      </w:r>
      <w:r w:rsidRPr="0018520B">
        <w:rPr>
          <w:rFonts w:ascii="Times New Roman" w:hAnsi="Times New Roman" w:cs="Times New Roman"/>
          <w:sz w:val="28"/>
          <w:szCs w:val="28"/>
        </w:rPr>
        <w:t xml:space="preserve"> год в части увеличения бюджетных ассигнований на оплату заключенных муниципальных контрактов на поставку товаров, выполнение работ, оказание услуг по основаниям, изложенным в абзаце </w:t>
      </w:r>
      <w:r w:rsidRPr="0018520B">
        <w:rPr>
          <w:rFonts w:ascii="Times New Roman" w:hAnsi="Times New Roman" w:cs="Times New Roman"/>
          <w:sz w:val="28"/>
          <w:szCs w:val="28"/>
        </w:rPr>
        <w:lastRenderedPageBreak/>
        <w:t>первом настоящего пункта, осуществляется</w:t>
      </w:r>
      <w:r w:rsidR="00EB1D8C" w:rsidRPr="0018520B">
        <w:rPr>
          <w:rFonts w:ascii="Times New Roman" w:hAnsi="Times New Roman" w:cs="Times New Roman"/>
          <w:sz w:val="28"/>
          <w:szCs w:val="28"/>
        </w:rPr>
        <w:t xml:space="preserve"> </w:t>
      </w:r>
      <w:r w:rsidRPr="0018520B">
        <w:rPr>
          <w:rFonts w:ascii="Times New Roman" w:hAnsi="Times New Roman" w:cs="Times New Roman"/>
          <w:sz w:val="28"/>
          <w:szCs w:val="28"/>
        </w:rPr>
        <w:t>на основании предложений, представленных до 10 февраля 201</w:t>
      </w:r>
      <w:r w:rsidR="001236C8" w:rsidRPr="0018520B">
        <w:rPr>
          <w:rFonts w:ascii="Times New Roman" w:hAnsi="Times New Roman" w:cs="Times New Roman"/>
          <w:sz w:val="28"/>
          <w:szCs w:val="28"/>
        </w:rPr>
        <w:t>9</w:t>
      </w:r>
      <w:r w:rsidRPr="0018520B">
        <w:rPr>
          <w:rFonts w:ascii="Times New Roman" w:hAnsi="Times New Roman" w:cs="Times New Roman"/>
          <w:sz w:val="28"/>
          <w:szCs w:val="28"/>
        </w:rPr>
        <w:t xml:space="preserve"> года главными распорядителями средств бюджета </w:t>
      </w:r>
      <w:r w:rsidR="00EB1D8C" w:rsidRPr="0018520B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18520B">
        <w:rPr>
          <w:rFonts w:ascii="Times New Roman" w:hAnsi="Times New Roman" w:cs="Times New Roman"/>
          <w:sz w:val="28"/>
          <w:szCs w:val="28"/>
        </w:rPr>
        <w:t>в финансовое управление администрации города Минусинска.</w:t>
      </w:r>
      <w:proofErr w:type="gramEnd"/>
    </w:p>
    <w:p w:rsidR="00AB1EC2" w:rsidRPr="00F414F7" w:rsidRDefault="00AB1EC2" w:rsidP="00AB1EC2">
      <w:pPr>
        <w:ind w:firstLine="709"/>
        <w:rPr>
          <w:szCs w:val="28"/>
        </w:rPr>
      </w:pPr>
      <w:r w:rsidRPr="0018520B">
        <w:rPr>
          <w:szCs w:val="28"/>
        </w:rPr>
        <w:t>Установить, что погашение кредиторской задолженности, сложившейся по принятым в предыдущие годы, фактически произведенным, но не оплаченным по состоянию на 1 января 201</w:t>
      </w:r>
      <w:r w:rsidR="001236C8" w:rsidRPr="0018520B">
        <w:rPr>
          <w:szCs w:val="28"/>
        </w:rPr>
        <w:t>9</w:t>
      </w:r>
      <w:r w:rsidRPr="0018520B">
        <w:rPr>
          <w:szCs w:val="28"/>
        </w:rPr>
        <w:t xml:space="preserve"> года обязательствам (за исключением обязательств по муниципальным контрактам, предусмотренных в абзаце первом настоящей статьи</w:t>
      </w:r>
      <w:r w:rsidR="00F71ECF" w:rsidRPr="0018520B">
        <w:rPr>
          <w:szCs w:val="28"/>
        </w:rPr>
        <w:t>)</w:t>
      </w:r>
      <w:r w:rsidRPr="0018520B">
        <w:rPr>
          <w:szCs w:val="28"/>
        </w:rPr>
        <w:t>, производится гл</w:t>
      </w:r>
      <w:r w:rsidR="00EB1D8C" w:rsidRPr="0018520B">
        <w:rPr>
          <w:szCs w:val="28"/>
        </w:rPr>
        <w:t xml:space="preserve">авными распорядителями средств </w:t>
      </w:r>
      <w:r w:rsidRPr="0018520B">
        <w:rPr>
          <w:szCs w:val="28"/>
        </w:rPr>
        <w:t>бюджета</w:t>
      </w:r>
      <w:r w:rsidR="00EB1D8C" w:rsidRPr="0018520B">
        <w:rPr>
          <w:szCs w:val="28"/>
        </w:rPr>
        <w:t xml:space="preserve"> </w:t>
      </w:r>
      <w:proofErr w:type="gramStart"/>
      <w:r w:rsidR="00EB1D8C" w:rsidRPr="0018520B">
        <w:rPr>
          <w:szCs w:val="28"/>
        </w:rPr>
        <w:t>города</w:t>
      </w:r>
      <w:proofErr w:type="gramEnd"/>
      <w:r w:rsidRPr="0018520B">
        <w:rPr>
          <w:szCs w:val="28"/>
        </w:rPr>
        <w:t xml:space="preserve"> за счет утвержденных им бюджетных ассигнований на 201</w:t>
      </w:r>
      <w:r w:rsidR="001236C8" w:rsidRPr="0018520B">
        <w:rPr>
          <w:szCs w:val="28"/>
        </w:rPr>
        <w:t>9</w:t>
      </w:r>
      <w:r w:rsidRPr="0018520B">
        <w:rPr>
          <w:szCs w:val="28"/>
        </w:rPr>
        <w:t xml:space="preserve"> год.</w:t>
      </w:r>
    </w:p>
    <w:p w:rsidR="004B1398" w:rsidRPr="00F414F7" w:rsidRDefault="004B1398" w:rsidP="00AB1EC2">
      <w:pPr>
        <w:ind w:firstLine="709"/>
        <w:rPr>
          <w:szCs w:val="28"/>
        </w:rPr>
      </w:pPr>
    </w:p>
    <w:p w:rsidR="00AB1EC2" w:rsidRPr="000E4A4B" w:rsidRDefault="00AB1EC2" w:rsidP="00FE692F">
      <w:pPr>
        <w:spacing w:after="240"/>
        <w:ind w:firstLine="709"/>
        <w:rPr>
          <w:szCs w:val="28"/>
        </w:rPr>
      </w:pPr>
      <w:r w:rsidRPr="000E4A4B">
        <w:rPr>
          <w:b/>
          <w:szCs w:val="28"/>
        </w:rPr>
        <w:t xml:space="preserve">Статья 12. </w:t>
      </w:r>
      <w:r w:rsidR="00897392" w:rsidRPr="000E4A4B">
        <w:rPr>
          <w:b/>
          <w:szCs w:val="28"/>
        </w:rPr>
        <w:t>Объем и перечень дотаций, субвенций, субсидий и иных межбюджетных трансфертов, получаемых из других бюджетов бюджетной системы Российской Федерации</w:t>
      </w:r>
    </w:p>
    <w:p w:rsidR="00897392" w:rsidRPr="000E4A4B" w:rsidRDefault="00897392" w:rsidP="00FE692F">
      <w:pPr>
        <w:spacing w:after="240"/>
        <w:ind w:firstLine="709"/>
        <w:rPr>
          <w:szCs w:val="28"/>
        </w:rPr>
      </w:pPr>
      <w:r w:rsidRPr="000E4A4B">
        <w:rPr>
          <w:szCs w:val="28"/>
        </w:rPr>
        <w:t>Утвердить объем и перечень дотаций, субвенций, субсидий и иных межбюджетных трансфертов, получаемых из других бюджетов бюджетной системы Российской Федерации в 2019 году и плановом периоде 2020</w:t>
      </w:r>
      <w:r w:rsidR="00856FA6" w:rsidRPr="000E4A4B">
        <w:rPr>
          <w:szCs w:val="28"/>
        </w:rPr>
        <w:t>-2021 годов</w:t>
      </w:r>
      <w:r w:rsidRPr="000E4A4B">
        <w:rPr>
          <w:szCs w:val="28"/>
        </w:rPr>
        <w:t>, согласно приложению 10 к настоящему решению.</w:t>
      </w:r>
    </w:p>
    <w:p w:rsidR="00AB1EC2" w:rsidRPr="0018520B" w:rsidRDefault="00AB1EC2" w:rsidP="00FE692F">
      <w:pPr>
        <w:autoSpaceDE w:val="0"/>
        <w:autoSpaceDN w:val="0"/>
        <w:adjustRightInd w:val="0"/>
        <w:spacing w:after="240"/>
        <w:ind w:firstLine="697"/>
        <w:rPr>
          <w:b/>
          <w:szCs w:val="28"/>
        </w:rPr>
      </w:pPr>
      <w:r w:rsidRPr="0018520B">
        <w:rPr>
          <w:b/>
          <w:szCs w:val="28"/>
        </w:rPr>
        <w:t>Статья 1</w:t>
      </w:r>
      <w:r w:rsidR="0018520B" w:rsidRPr="0018520B">
        <w:rPr>
          <w:b/>
          <w:szCs w:val="28"/>
        </w:rPr>
        <w:t>3</w:t>
      </w:r>
      <w:r w:rsidRPr="0018520B">
        <w:rPr>
          <w:b/>
          <w:szCs w:val="28"/>
        </w:rPr>
        <w:t>. Капитальные вложения в объекты муниципальной собственности</w:t>
      </w:r>
    </w:p>
    <w:p w:rsidR="00AB1EC2" w:rsidRPr="0018520B" w:rsidRDefault="00AB1EC2" w:rsidP="00FE692F">
      <w:pPr>
        <w:pStyle w:val="ConsPlusNormal"/>
        <w:spacing w:after="24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18520B">
        <w:rPr>
          <w:rFonts w:ascii="Times New Roman" w:hAnsi="Times New Roman" w:cs="Times New Roman"/>
          <w:sz w:val="28"/>
          <w:szCs w:val="28"/>
        </w:rPr>
        <w:t xml:space="preserve">Утвердить объем капитальных вложений в объекты муниципальной собственности в соответствии с перечнем строек и объектов </w:t>
      </w:r>
      <w:r w:rsidR="00C16E53" w:rsidRPr="0018520B">
        <w:rPr>
          <w:rFonts w:ascii="Times New Roman" w:hAnsi="Times New Roman" w:cs="Times New Roman"/>
          <w:sz w:val="28"/>
          <w:szCs w:val="28"/>
        </w:rPr>
        <w:t>на 201</w:t>
      </w:r>
      <w:r w:rsidR="001236C8" w:rsidRPr="0018520B">
        <w:rPr>
          <w:rFonts w:ascii="Times New Roman" w:hAnsi="Times New Roman" w:cs="Times New Roman"/>
          <w:sz w:val="28"/>
          <w:szCs w:val="28"/>
        </w:rPr>
        <w:t>9</w:t>
      </w:r>
      <w:r w:rsidR="00C16E53" w:rsidRPr="0018520B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236C8" w:rsidRPr="0018520B">
        <w:rPr>
          <w:rFonts w:ascii="Times New Roman" w:hAnsi="Times New Roman" w:cs="Times New Roman"/>
          <w:sz w:val="28"/>
          <w:szCs w:val="28"/>
        </w:rPr>
        <w:t>20</w:t>
      </w:r>
      <w:r w:rsidR="00C16E53" w:rsidRPr="0018520B">
        <w:rPr>
          <w:rFonts w:ascii="Times New Roman" w:hAnsi="Times New Roman" w:cs="Times New Roman"/>
          <w:sz w:val="28"/>
          <w:szCs w:val="28"/>
        </w:rPr>
        <w:t>-202</w:t>
      </w:r>
      <w:r w:rsidR="001236C8" w:rsidRPr="0018520B">
        <w:rPr>
          <w:rFonts w:ascii="Times New Roman" w:hAnsi="Times New Roman" w:cs="Times New Roman"/>
          <w:sz w:val="28"/>
          <w:szCs w:val="28"/>
        </w:rPr>
        <w:t>1</w:t>
      </w:r>
      <w:r w:rsidR="00C16E53" w:rsidRPr="0018520B">
        <w:rPr>
          <w:rFonts w:ascii="Times New Roman" w:hAnsi="Times New Roman" w:cs="Times New Roman"/>
          <w:sz w:val="28"/>
          <w:szCs w:val="28"/>
        </w:rPr>
        <w:t xml:space="preserve"> годов </w:t>
      </w:r>
      <w:r w:rsidRPr="0018520B">
        <w:rPr>
          <w:rFonts w:ascii="Times New Roman" w:hAnsi="Times New Roman" w:cs="Times New Roman"/>
          <w:sz w:val="28"/>
          <w:szCs w:val="28"/>
        </w:rPr>
        <w:t>согласно приложению 1</w:t>
      </w:r>
      <w:r w:rsidR="00897392" w:rsidRPr="0018520B">
        <w:rPr>
          <w:rFonts w:ascii="Times New Roman" w:hAnsi="Times New Roman" w:cs="Times New Roman"/>
          <w:sz w:val="28"/>
          <w:szCs w:val="28"/>
        </w:rPr>
        <w:t xml:space="preserve">1 </w:t>
      </w:r>
      <w:r w:rsidRPr="0018520B"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:rsidR="00E57F59" w:rsidRPr="0018520B" w:rsidRDefault="00E57F59" w:rsidP="00FE692F">
      <w:pPr>
        <w:pStyle w:val="ConsPlusNormal"/>
        <w:spacing w:after="240"/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520B">
        <w:rPr>
          <w:rFonts w:ascii="Times New Roman" w:hAnsi="Times New Roman" w:cs="Times New Roman"/>
          <w:b/>
          <w:sz w:val="28"/>
          <w:szCs w:val="28"/>
        </w:rPr>
        <w:t>Статья 1</w:t>
      </w:r>
      <w:r w:rsidR="0018520B" w:rsidRPr="0018520B">
        <w:rPr>
          <w:rFonts w:ascii="Times New Roman" w:hAnsi="Times New Roman" w:cs="Times New Roman"/>
          <w:b/>
          <w:sz w:val="28"/>
          <w:szCs w:val="28"/>
        </w:rPr>
        <w:t>4</w:t>
      </w:r>
      <w:r w:rsidRPr="0018520B">
        <w:rPr>
          <w:rFonts w:ascii="Times New Roman" w:hAnsi="Times New Roman" w:cs="Times New Roman"/>
          <w:b/>
          <w:sz w:val="28"/>
          <w:szCs w:val="28"/>
        </w:rPr>
        <w:t>. Предоставление субсидий</w:t>
      </w:r>
    </w:p>
    <w:p w:rsidR="00E57F59" w:rsidRPr="0018520B" w:rsidRDefault="00E57F59" w:rsidP="00FE692F">
      <w:pPr>
        <w:pStyle w:val="ConsPlusNormal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18520B">
        <w:rPr>
          <w:rFonts w:ascii="Times New Roman" w:hAnsi="Times New Roman" w:cs="Times New Roman"/>
          <w:sz w:val="28"/>
          <w:szCs w:val="28"/>
        </w:rPr>
        <w:t>1. Установи</w:t>
      </w:r>
      <w:r w:rsidR="00A341AC" w:rsidRPr="0018520B">
        <w:rPr>
          <w:rFonts w:ascii="Times New Roman" w:hAnsi="Times New Roman" w:cs="Times New Roman"/>
          <w:sz w:val="28"/>
          <w:szCs w:val="28"/>
        </w:rPr>
        <w:t>ть, что в 2019 году и плановом периоде 2020-2021</w:t>
      </w:r>
      <w:r w:rsidRPr="0018520B">
        <w:rPr>
          <w:rFonts w:ascii="Times New Roman" w:hAnsi="Times New Roman" w:cs="Times New Roman"/>
          <w:sz w:val="28"/>
          <w:szCs w:val="28"/>
        </w:rPr>
        <w:t xml:space="preserve"> годов за счет средств бюджета города предоставляются субсидии:</w:t>
      </w:r>
    </w:p>
    <w:p w:rsidR="00E57F59" w:rsidRPr="00273421" w:rsidRDefault="00E57F59" w:rsidP="00E57F59">
      <w:pPr>
        <w:autoSpaceDE w:val="0"/>
        <w:autoSpaceDN w:val="0"/>
        <w:adjustRightInd w:val="0"/>
        <w:ind w:firstLine="709"/>
        <w:rPr>
          <w:szCs w:val="28"/>
        </w:rPr>
      </w:pPr>
      <w:r w:rsidRPr="00273421">
        <w:rPr>
          <w:szCs w:val="28"/>
        </w:rPr>
        <w:t xml:space="preserve">1) Организациям </w:t>
      </w:r>
      <w:r w:rsidRPr="00273421">
        <w:rPr>
          <w:rFonts w:eastAsia="Calibri"/>
          <w:szCs w:val="28"/>
        </w:rPr>
        <w:t>автомобильного пассажирского транспорта</w:t>
      </w:r>
      <w:r w:rsidR="00A41AE5">
        <w:rPr>
          <w:rFonts w:eastAsia="Calibri"/>
          <w:szCs w:val="28"/>
        </w:rPr>
        <w:t xml:space="preserve"> на компенсацию расходов, </w:t>
      </w:r>
      <w:r w:rsidRPr="00273421">
        <w:rPr>
          <w:szCs w:val="28"/>
        </w:rPr>
        <w:t>возникающих в результате небольшой интенсив</w:t>
      </w:r>
      <w:r w:rsidR="00A341AC" w:rsidRPr="00273421">
        <w:rPr>
          <w:szCs w:val="28"/>
        </w:rPr>
        <w:t>ности пассажир</w:t>
      </w:r>
      <w:r w:rsidR="00273421" w:rsidRPr="00273421">
        <w:rPr>
          <w:szCs w:val="28"/>
        </w:rPr>
        <w:t xml:space="preserve">опотоков </w:t>
      </w:r>
      <w:r w:rsidR="00A41AE5">
        <w:rPr>
          <w:szCs w:val="28"/>
        </w:rPr>
        <w:t xml:space="preserve">по муниципальным маршрутам в муниципальном образовании город Минусинск </w:t>
      </w:r>
      <w:r w:rsidR="00260C69">
        <w:rPr>
          <w:szCs w:val="28"/>
        </w:rPr>
        <w:t xml:space="preserve">в </w:t>
      </w:r>
      <w:r w:rsidR="00A341AC" w:rsidRPr="00273421">
        <w:rPr>
          <w:szCs w:val="28"/>
        </w:rPr>
        <w:t>2019 год</w:t>
      </w:r>
      <w:r w:rsidR="00260C69">
        <w:rPr>
          <w:szCs w:val="28"/>
        </w:rPr>
        <w:t xml:space="preserve">у в сумме 19 345,70 тыс. рублей, в </w:t>
      </w:r>
      <w:r w:rsidR="00A341AC" w:rsidRPr="00273421">
        <w:rPr>
          <w:szCs w:val="28"/>
        </w:rPr>
        <w:t>2020год</w:t>
      </w:r>
      <w:r w:rsidR="00260C69">
        <w:rPr>
          <w:szCs w:val="28"/>
        </w:rPr>
        <w:t xml:space="preserve">у в сумме 19 345,70 тыс. рублей, в 2021 году в сумме </w:t>
      </w:r>
      <w:r w:rsidR="00A341AC" w:rsidRPr="00273421">
        <w:rPr>
          <w:szCs w:val="28"/>
        </w:rPr>
        <w:t>19 345,7</w:t>
      </w:r>
      <w:r w:rsidRPr="00273421">
        <w:rPr>
          <w:szCs w:val="28"/>
        </w:rPr>
        <w:t>0 тыс</w:t>
      </w:r>
      <w:r w:rsidR="00260C69">
        <w:rPr>
          <w:szCs w:val="28"/>
        </w:rPr>
        <w:t>. рублей</w:t>
      </w:r>
      <w:r w:rsidRPr="00273421">
        <w:rPr>
          <w:szCs w:val="28"/>
        </w:rPr>
        <w:t>.</w:t>
      </w:r>
    </w:p>
    <w:p w:rsidR="00E57F59" w:rsidRPr="0018520B" w:rsidRDefault="00A341AC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18520B">
        <w:rPr>
          <w:szCs w:val="28"/>
        </w:rPr>
        <w:t>2</w:t>
      </w:r>
      <w:r w:rsidR="00E57F59" w:rsidRPr="0018520B">
        <w:rPr>
          <w:szCs w:val="28"/>
        </w:rPr>
        <w:t>)  Исполнителям коммунальных услуг на компенсацию части пла</w:t>
      </w:r>
      <w:r w:rsidRPr="0018520B">
        <w:rPr>
          <w:szCs w:val="28"/>
        </w:rPr>
        <w:t xml:space="preserve">ты за коммунальные услуги в </w:t>
      </w:r>
      <w:r w:rsidR="00451ECB">
        <w:rPr>
          <w:szCs w:val="28"/>
        </w:rPr>
        <w:t xml:space="preserve"> 2019 году </w:t>
      </w:r>
      <w:r w:rsidRPr="0018520B">
        <w:rPr>
          <w:szCs w:val="28"/>
        </w:rPr>
        <w:t>сумме</w:t>
      </w:r>
      <w:r w:rsidR="00451ECB">
        <w:rPr>
          <w:szCs w:val="28"/>
        </w:rPr>
        <w:t xml:space="preserve"> </w:t>
      </w:r>
      <w:r w:rsidRPr="0018520B">
        <w:rPr>
          <w:szCs w:val="28"/>
        </w:rPr>
        <w:t xml:space="preserve"> 21 185,70 </w:t>
      </w:r>
      <w:r w:rsidR="00451ECB">
        <w:rPr>
          <w:szCs w:val="28"/>
        </w:rPr>
        <w:t>тыс. рублей, в 2020 году в сумме 21 185,70 тыс. рублей, в 2021 году в сумме 21 185,70 тыс. рублей</w:t>
      </w:r>
      <w:r w:rsidRPr="0018520B">
        <w:rPr>
          <w:szCs w:val="28"/>
        </w:rPr>
        <w:t>.</w:t>
      </w:r>
    </w:p>
    <w:p w:rsidR="00072DC7" w:rsidRPr="0018520B" w:rsidRDefault="00A341AC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18520B">
        <w:rPr>
          <w:szCs w:val="28"/>
        </w:rPr>
        <w:t>3</w:t>
      </w:r>
      <w:r w:rsidR="00072DC7" w:rsidRPr="0018520B">
        <w:rPr>
          <w:szCs w:val="28"/>
        </w:rPr>
        <w:t xml:space="preserve">) </w:t>
      </w:r>
      <w:r w:rsidR="004B1398" w:rsidRPr="0018520B">
        <w:rPr>
          <w:szCs w:val="28"/>
        </w:rPr>
        <w:t>Субъектам малого и среднего предпринимательства  в 201</w:t>
      </w:r>
      <w:r w:rsidR="00260C69">
        <w:rPr>
          <w:szCs w:val="28"/>
        </w:rPr>
        <w:t>9</w:t>
      </w:r>
      <w:r w:rsidR="004B1398" w:rsidRPr="0018520B">
        <w:rPr>
          <w:szCs w:val="28"/>
        </w:rPr>
        <w:t xml:space="preserve"> году в сумме 440,00 тыс. рублей, в 20</w:t>
      </w:r>
      <w:r w:rsidR="00260C69">
        <w:rPr>
          <w:szCs w:val="28"/>
        </w:rPr>
        <w:t>20</w:t>
      </w:r>
      <w:r w:rsidR="004B1398" w:rsidRPr="0018520B">
        <w:rPr>
          <w:szCs w:val="28"/>
        </w:rPr>
        <w:t xml:space="preserve"> году в сумме 440,00 тыс. рублей, в 202</w:t>
      </w:r>
      <w:r w:rsidR="00260C69">
        <w:rPr>
          <w:szCs w:val="28"/>
        </w:rPr>
        <w:t>1</w:t>
      </w:r>
      <w:r w:rsidR="004B1398" w:rsidRPr="0018520B">
        <w:rPr>
          <w:szCs w:val="28"/>
        </w:rPr>
        <w:t xml:space="preserve"> году в сумме 440,00 тыс. рублей.</w:t>
      </w:r>
    </w:p>
    <w:p w:rsidR="00072DC7" w:rsidRPr="00F414F7" w:rsidRDefault="005E057F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18520B">
        <w:rPr>
          <w:szCs w:val="28"/>
        </w:rPr>
        <w:lastRenderedPageBreak/>
        <w:t xml:space="preserve">2. </w:t>
      </w:r>
      <w:r w:rsidR="001A5124" w:rsidRPr="0018520B">
        <w:rPr>
          <w:szCs w:val="28"/>
        </w:rPr>
        <w:t xml:space="preserve">Порядок предоставления субсидий, указанных в пункте 1 настоящей статьи, устанавливается </w:t>
      </w:r>
      <w:r w:rsidR="004B1398" w:rsidRPr="0018520B">
        <w:rPr>
          <w:szCs w:val="28"/>
        </w:rPr>
        <w:t xml:space="preserve">постановлением </w:t>
      </w:r>
      <w:r w:rsidR="001A5124" w:rsidRPr="0018520B">
        <w:rPr>
          <w:szCs w:val="28"/>
        </w:rPr>
        <w:t>Администраци</w:t>
      </w:r>
      <w:r w:rsidR="00CD5971" w:rsidRPr="0018520B">
        <w:rPr>
          <w:szCs w:val="28"/>
        </w:rPr>
        <w:t>и</w:t>
      </w:r>
      <w:r w:rsidR="001A5124" w:rsidRPr="0018520B">
        <w:rPr>
          <w:szCs w:val="28"/>
        </w:rPr>
        <w:t xml:space="preserve"> города Минусинска.</w:t>
      </w:r>
    </w:p>
    <w:p w:rsidR="00E57F59" w:rsidRDefault="00E57F59" w:rsidP="00E57F59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AB1EC2" w:rsidRPr="00805663" w:rsidRDefault="00F35533" w:rsidP="00FE692F">
      <w:pPr>
        <w:spacing w:after="240"/>
        <w:ind w:firstLine="709"/>
        <w:rPr>
          <w:b/>
          <w:szCs w:val="28"/>
        </w:rPr>
      </w:pPr>
      <w:r w:rsidRPr="00805663">
        <w:rPr>
          <w:b/>
          <w:szCs w:val="28"/>
        </w:rPr>
        <w:t xml:space="preserve">Статья </w:t>
      </w:r>
      <w:r w:rsidR="00760BA1" w:rsidRPr="00805663">
        <w:rPr>
          <w:b/>
          <w:szCs w:val="28"/>
        </w:rPr>
        <w:t>1</w:t>
      </w:r>
      <w:r w:rsidR="001236C8" w:rsidRPr="00805663">
        <w:rPr>
          <w:b/>
          <w:szCs w:val="28"/>
        </w:rPr>
        <w:t>7</w:t>
      </w:r>
      <w:r w:rsidR="00AB1EC2" w:rsidRPr="00805663">
        <w:rPr>
          <w:b/>
          <w:szCs w:val="28"/>
        </w:rPr>
        <w:t>. Муниципальные внутренние заимствования город</w:t>
      </w:r>
      <w:r w:rsidR="002512F8" w:rsidRPr="00805663">
        <w:rPr>
          <w:b/>
          <w:szCs w:val="28"/>
        </w:rPr>
        <w:t>а</w:t>
      </w:r>
      <w:r w:rsidR="00AB1EC2" w:rsidRPr="00805663">
        <w:rPr>
          <w:b/>
          <w:szCs w:val="28"/>
        </w:rPr>
        <w:t xml:space="preserve"> Минусинск</w:t>
      </w:r>
      <w:r w:rsidR="00D355FE" w:rsidRPr="00805663">
        <w:rPr>
          <w:b/>
          <w:szCs w:val="28"/>
        </w:rPr>
        <w:t>а</w:t>
      </w:r>
    </w:p>
    <w:p w:rsidR="00F927AF" w:rsidRPr="00805663" w:rsidRDefault="00F927AF" w:rsidP="00FE692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r w:rsidRPr="00805663">
        <w:rPr>
          <w:rFonts w:ascii="Times New Roman" w:hAnsi="Times New Roman"/>
          <w:sz w:val="28"/>
          <w:szCs w:val="28"/>
        </w:rPr>
        <w:t>Утвердить программу муниципальных внутренних заимствований города Минусинска на 2019 год и на плановый период 2020-2021 годов согласно приложению 12 к настоящему решению.</w:t>
      </w:r>
    </w:p>
    <w:p w:rsidR="00AB1EC2" w:rsidRPr="00805663" w:rsidRDefault="00AB1EC2" w:rsidP="00FE692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805663">
        <w:rPr>
          <w:rFonts w:ascii="Times New Roman" w:hAnsi="Times New Roman"/>
          <w:sz w:val="28"/>
          <w:szCs w:val="28"/>
        </w:rPr>
        <w:t>Финансовое управление администрации города Минусинска от имени муниципального образования город Минусинск вправе привлекать</w:t>
      </w:r>
      <w:r w:rsidR="000E4A4B" w:rsidRPr="00805663">
        <w:rPr>
          <w:rFonts w:ascii="Times New Roman" w:hAnsi="Times New Roman"/>
          <w:sz w:val="28"/>
          <w:szCs w:val="28"/>
        </w:rPr>
        <w:t xml:space="preserve"> в 2019 году и плановом периоде 2020-2021 годов</w:t>
      </w:r>
      <w:r w:rsidRPr="00805663">
        <w:rPr>
          <w:rFonts w:ascii="Times New Roman" w:hAnsi="Times New Roman"/>
          <w:sz w:val="28"/>
          <w:szCs w:val="28"/>
        </w:rPr>
        <w:t xml:space="preserve"> бюджетные кредиты от других бюджетов бюджетной системы Российской Федерации в целях покрытия </w:t>
      </w:r>
      <w:r w:rsidR="000E4A4B" w:rsidRPr="00805663">
        <w:rPr>
          <w:rFonts w:ascii="Times New Roman" w:hAnsi="Times New Roman"/>
          <w:sz w:val="28"/>
          <w:szCs w:val="28"/>
        </w:rPr>
        <w:t>временных кассовых разрывов, возникающих в процессе исполнения бюджета города, покрыти</w:t>
      </w:r>
      <w:r w:rsidR="000E4C7C">
        <w:rPr>
          <w:rFonts w:ascii="Times New Roman" w:hAnsi="Times New Roman"/>
          <w:sz w:val="28"/>
          <w:szCs w:val="28"/>
        </w:rPr>
        <w:t>я</w:t>
      </w:r>
      <w:r w:rsidR="000E4A4B" w:rsidRPr="00805663">
        <w:rPr>
          <w:rFonts w:ascii="Times New Roman" w:hAnsi="Times New Roman"/>
          <w:sz w:val="28"/>
          <w:szCs w:val="28"/>
        </w:rPr>
        <w:t xml:space="preserve"> </w:t>
      </w:r>
      <w:r w:rsidRPr="00805663">
        <w:rPr>
          <w:rFonts w:ascii="Times New Roman" w:hAnsi="Times New Roman"/>
          <w:sz w:val="28"/>
          <w:szCs w:val="28"/>
        </w:rPr>
        <w:t>дефицита бюджета города</w:t>
      </w:r>
      <w:r w:rsidR="000E4A4B" w:rsidRPr="00805663">
        <w:rPr>
          <w:rFonts w:ascii="Times New Roman" w:hAnsi="Times New Roman"/>
          <w:sz w:val="28"/>
          <w:szCs w:val="28"/>
        </w:rPr>
        <w:t>, а также на осуществление мероприятий, связанных с ликвидацией последствий стихийны</w:t>
      </w:r>
      <w:r w:rsidR="004D058F" w:rsidRPr="00805663">
        <w:rPr>
          <w:rFonts w:ascii="Times New Roman" w:hAnsi="Times New Roman"/>
          <w:sz w:val="28"/>
          <w:szCs w:val="28"/>
        </w:rPr>
        <w:t>х бедствий и техногенных аварий</w:t>
      </w:r>
      <w:proofErr w:type="gramEnd"/>
      <w:r w:rsidR="004D058F" w:rsidRPr="00805663">
        <w:rPr>
          <w:rFonts w:ascii="Times New Roman" w:hAnsi="Times New Roman"/>
          <w:sz w:val="28"/>
          <w:szCs w:val="28"/>
        </w:rPr>
        <w:t xml:space="preserve"> в пределах сумм, установленных программой муниципальных внутренних заимствований города Минусинска на 2019 год и плановый период 2020-2021 годов.</w:t>
      </w:r>
      <w:r w:rsidR="000E4A4B" w:rsidRPr="00805663">
        <w:rPr>
          <w:rFonts w:ascii="Times New Roman" w:hAnsi="Times New Roman"/>
          <w:sz w:val="28"/>
          <w:szCs w:val="28"/>
        </w:rPr>
        <w:t xml:space="preserve"> </w:t>
      </w:r>
      <w:r w:rsidRPr="00805663">
        <w:rPr>
          <w:rFonts w:ascii="Times New Roman" w:hAnsi="Times New Roman"/>
          <w:sz w:val="28"/>
          <w:szCs w:val="28"/>
        </w:rPr>
        <w:t>Плата за пользование бюджетными кредитами определяется в соответствии с действующим законодательством.</w:t>
      </w:r>
    </w:p>
    <w:p w:rsidR="00AB1EC2" w:rsidRPr="0046506D" w:rsidRDefault="00095F0B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46506D">
        <w:rPr>
          <w:b/>
          <w:szCs w:val="28"/>
        </w:rPr>
        <w:t xml:space="preserve">Статья </w:t>
      </w:r>
      <w:r w:rsidR="007F3274" w:rsidRPr="0046506D">
        <w:rPr>
          <w:b/>
          <w:szCs w:val="28"/>
        </w:rPr>
        <w:t>1</w:t>
      </w:r>
      <w:r w:rsidR="001236C8" w:rsidRPr="0046506D">
        <w:rPr>
          <w:b/>
          <w:szCs w:val="28"/>
        </w:rPr>
        <w:t>8</w:t>
      </w:r>
      <w:r w:rsidR="00AB1EC2" w:rsidRPr="0046506D">
        <w:rPr>
          <w:b/>
          <w:szCs w:val="28"/>
        </w:rPr>
        <w:t>. Дорожный фонд муниципального образования город Минусинск</w:t>
      </w:r>
    </w:p>
    <w:p w:rsidR="00AB1EC2" w:rsidRPr="0046506D" w:rsidRDefault="00AB1EC2" w:rsidP="00FE692F">
      <w:pPr>
        <w:autoSpaceDE w:val="0"/>
        <w:autoSpaceDN w:val="0"/>
        <w:adjustRightInd w:val="0"/>
        <w:ind w:firstLine="700"/>
        <w:outlineLvl w:val="0"/>
        <w:rPr>
          <w:szCs w:val="28"/>
        </w:rPr>
      </w:pPr>
      <w:r w:rsidRPr="0046506D">
        <w:rPr>
          <w:szCs w:val="28"/>
        </w:rPr>
        <w:t>1. Утвердить объем бюджетных ассигнований дорожного фонда муниципального образования город Минусинск</w:t>
      </w:r>
      <w:r w:rsidRPr="0046506D">
        <w:rPr>
          <w:b/>
          <w:szCs w:val="28"/>
        </w:rPr>
        <w:t xml:space="preserve"> </w:t>
      </w:r>
      <w:r w:rsidR="00A341AC" w:rsidRPr="0046506D">
        <w:rPr>
          <w:szCs w:val="28"/>
        </w:rPr>
        <w:t xml:space="preserve"> на 2019</w:t>
      </w:r>
      <w:r w:rsidRPr="0046506D">
        <w:rPr>
          <w:szCs w:val="28"/>
        </w:rPr>
        <w:t xml:space="preserve"> год в сумме </w:t>
      </w:r>
      <w:r w:rsidR="003950B0" w:rsidRPr="0046506D">
        <w:rPr>
          <w:szCs w:val="28"/>
        </w:rPr>
        <w:t>26 885,75</w:t>
      </w:r>
      <w:r w:rsidR="00A341AC" w:rsidRPr="0046506D">
        <w:rPr>
          <w:szCs w:val="28"/>
        </w:rPr>
        <w:t xml:space="preserve"> тыс. рублей, на 2020</w:t>
      </w:r>
      <w:r w:rsidRPr="0046506D">
        <w:rPr>
          <w:szCs w:val="28"/>
        </w:rPr>
        <w:t xml:space="preserve"> год в сумме  </w:t>
      </w:r>
      <w:r w:rsidR="00497ED5">
        <w:rPr>
          <w:szCs w:val="28"/>
        </w:rPr>
        <w:t>22 228,48</w:t>
      </w:r>
      <w:r w:rsidR="00A341AC" w:rsidRPr="0046506D">
        <w:rPr>
          <w:szCs w:val="28"/>
        </w:rPr>
        <w:t xml:space="preserve"> тыс. рублей, на 2021</w:t>
      </w:r>
      <w:r w:rsidR="00497ED5">
        <w:rPr>
          <w:szCs w:val="28"/>
        </w:rPr>
        <w:t xml:space="preserve"> год в сумме 25 263,28</w:t>
      </w:r>
      <w:r w:rsidRPr="0046506D">
        <w:rPr>
          <w:szCs w:val="28"/>
        </w:rPr>
        <w:t xml:space="preserve"> тыс. рублей.</w:t>
      </w:r>
    </w:p>
    <w:p w:rsidR="00AB1EC2" w:rsidRPr="0046506D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46506D">
        <w:rPr>
          <w:szCs w:val="28"/>
        </w:rPr>
        <w:t>2. Установить, что при определении объема бюджетных ассигнований дорожного фонда муниципального образования город Минусинск налог на доходы физических лиц, подлежащий зачислению в б</w:t>
      </w:r>
      <w:r w:rsidR="00A341AC" w:rsidRPr="0046506D">
        <w:rPr>
          <w:szCs w:val="28"/>
        </w:rPr>
        <w:t>юджет города, учитывается в 2019</w:t>
      </w:r>
      <w:r w:rsidRPr="0046506D">
        <w:rPr>
          <w:szCs w:val="28"/>
        </w:rPr>
        <w:t xml:space="preserve"> году в сумме </w:t>
      </w:r>
      <w:r w:rsidR="0000098E" w:rsidRPr="0046506D">
        <w:rPr>
          <w:szCs w:val="28"/>
        </w:rPr>
        <w:t>6 034,77</w:t>
      </w:r>
      <w:r w:rsidRPr="0046506D">
        <w:rPr>
          <w:szCs w:val="28"/>
        </w:rPr>
        <w:t xml:space="preserve"> тыс. рубл</w:t>
      </w:r>
      <w:r w:rsidR="00A341AC" w:rsidRPr="0046506D">
        <w:rPr>
          <w:szCs w:val="28"/>
        </w:rPr>
        <w:t>ей, в 2020</w:t>
      </w:r>
      <w:r w:rsidR="00C9628E" w:rsidRPr="0046506D">
        <w:rPr>
          <w:szCs w:val="28"/>
        </w:rPr>
        <w:t xml:space="preserve"> году в сумме 0,00</w:t>
      </w:r>
      <w:r w:rsidR="00A341AC" w:rsidRPr="0046506D">
        <w:rPr>
          <w:szCs w:val="28"/>
        </w:rPr>
        <w:t xml:space="preserve"> тыс. рублей, в 2021</w:t>
      </w:r>
      <w:r w:rsidRPr="0046506D">
        <w:rPr>
          <w:szCs w:val="28"/>
        </w:rPr>
        <w:t xml:space="preserve"> году в сумме </w:t>
      </w:r>
      <w:r w:rsidR="00C9628E" w:rsidRPr="0046506D">
        <w:rPr>
          <w:szCs w:val="28"/>
        </w:rPr>
        <w:t>0,00</w:t>
      </w:r>
      <w:r w:rsidRPr="0046506D">
        <w:rPr>
          <w:szCs w:val="28"/>
        </w:rPr>
        <w:t xml:space="preserve"> тыс. рублей.</w:t>
      </w:r>
    </w:p>
    <w:p w:rsidR="004B1398" w:rsidRDefault="004B1398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</w:p>
    <w:p w:rsidR="00AB1EC2" w:rsidRPr="0046506D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46506D">
        <w:rPr>
          <w:b/>
          <w:szCs w:val="28"/>
        </w:rPr>
        <w:t xml:space="preserve">Статья </w:t>
      </w:r>
      <w:r w:rsidR="001236C8" w:rsidRPr="0046506D">
        <w:rPr>
          <w:b/>
          <w:szCs w:val="28"/>
        </w:rPr>
        <w:t>19</w:t>
      </w:r>
      <w:r w:rsidRPr="0046506D">
        <w:rPr>
          <w:b/>
          <w:szCs w:val="28"/>
        </w:rPr>
        <w:t>. Резервный фонд Администрации города Минусинска</w:t>
      </w:r>
    </w:p>
    <w:p w:rsidR="00AB1EC2" w:rsidRPr="0046506D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46506D">
        <w:rPr>
          <w:szCs w:val="28"/>
        </w:rPr>
        <w:t>Установить, что в расходной части бюджета города предусматривается резервный фонд Администрации города Минусинска на 201</w:t>
      </w:r>
      <w:r w:rsidR="00960DB3" w:rsidRPr="0046506D">
        <w:rPr>
          <w:szCs w:val="28"/>
        </w:rPr>
        <w:t>9</w:t>
      </w:r>
      <w:r w:rsidRPr="0046506D">
        <w:rPr>
          <w:szCs w:val="28"/>
        </w:rPr>
        <w:t xml:space="preserve"> год и плановый период 20</w:t>
      </w:r>
      <w:r w:rsidR="00960DB3" w:rsidRPr="0046506D">
        <w:rPr>
          <w:szCs w:val="28"/>
        </w:rPr>
        <w:t>20</w:t>
      </w:r>
      <w:r w:rsidRPr="0046506D">
        <w:rPr>
          <w:szCs w:val="28"/>
        </w:rPr>
        <w:t>-202</w:t>
      </w:r>
      <w:r w:rsidR="00960DB3" w:rsidRPr="0046506D">
        <w:rPr>
          <w:szCs w:val="28"/>
        </w:rPr>
        <w:t>1</w:t>
      </w:r>
      <w:r w:rsidRPr="0046506D">
        <w:rPr>
          <w:szCs w:val="28"/>
        </w:rPr>
        <w:t xml:space="preserve"> годов в сумме 300,0 тыс. рублей ежегодно.</w:t>
      </w:r>
    </w:p>
    <w:p w:rsidR="00AB1EC2" w:rsidRPr="0046506D" w:rsidRDefault="00AB1EC2" w:rsidP="00FE692F">
      <w:pPr>
        <w:autoSpaceDE w:val="0"/>
        <w:autoSpaceDN w:val="0"/>
        <w:adjustRightInd w:val="0"/>
        <w:spacing w:after="240"/>
        <w:ind w:firstLine="700"/>
        <w:outlineLvl w:val="2"/>
        <w:rPr>
          <w:b/>
          <w:szCs w:val="28"/>
        </w:rPr>
      </w:pPr>
      <w:r w:rsidRPr="0046506D">
        <w:rPr>
          <w:b/>
          <w:szCs w:val="28"/>
        </w:rPr>
        <w:t>Статья 2</w:t>
      </w:r>
      <w:r w:rsidR="001236C8" w:rsidRPr="0046506D">
        <w:rPr>
          <w:b/>
          <w:szCs w:val="28"/>
        </w:rPr>
        <w:t>0</w:t>
      </w:r>
      <w:r w:rsidRPr="0046506D">
        <w:rPr>
          <w:b/>
          <w:szCs w:val="28"/>
        </w:rPr>
        <w:t>. Муниципальный внутренний долг</w:t>
      </w:r>
      <w:r w:rsidR="0046506D" w:rsidRPr="0046506D">
        <w:rPr>
          <w:b/>
          <w:szCs w:val="28"/>
        </w:rPr>
        <w:t xml:space="preserve"> города Минусинска</w:t>
      </w:r>
      <w:r w:rsidRPr="0046506D">
        <w:rPr>
          <w:b/>
          <w:szCs w:val="28"/>
        </w:rPr>
        <w:t xml:space="preserve"> </w:t>
      </w:r>
    </w:p>
    <w:p w:rsidR="00AB1EC2" w:rsidRPr="0046506D" w:rsidRDefault="00AB1EC2" w:rsidP="00FE692F">
      <w:pPr>
        <w:autoSpaceDE w:val="0"/>
        <w:autoSpaceDN w:val="0"/>
        <w:adjustRightInd w:val="0"/>
        <w:ind w:firstLine="697"/>
        <w:rPr>
          <w:szCs w:val="28"/>
        </w:rPr>
      </w:pPr>
      <w:r w:rsidRPr="0046506D">
        <w:rPr>
          <w:szCs w:val="28"/>
        </w:rPr>
        <w:t>1. Установить верхний предел муниципального внутреннего долга по долговым обязательствам:</w:t>
      </w:r>
    </w:p>
    <w:p w:rsidR="00AB1EC2" w:rsidRPr="0046506D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46506D">
        <w:rPr>
          <w:szCs w:val="28"/>
        </w:rPr>
        <w:lastRenderedPageBreak/>
        <w:t>на 1 января 20</w:t>
      </w:r>
      <w:r w:rsidR="005B7C8B" w:rsidRPr="0046506D">
        <w:rPr>
          <w:szCs w:val="28"/>
        </w:rPr>
        <w:t>20</w:t>
      </w:r>
      <w:r w:rsidRPr="0046506D">
        <w:rPr>
          <w:szCs w:val="28"/>
        </w:rPr>
        <w:t xml:space="preserve"> года в сумме </w:t>
      </w:r>
      <w:r w:rsidR="005E3BD5" w:rsidRPr="0046506D">
        <w:rPr>
          <w:szCs w:val="28"/>
        </w:rPr>
        <w:t>30</w:t>
      </w:r>
      <w:r w:rsidRPr="0046506D">
        <w:rPr>
          <w:szCs w:val="28"/>
        </w:rPr>
        <w:t> </w:t>
      </w:r>
      <w:r w:rsidR="0073551A" w:rsidRPr="0046506D">
        <w:rPr>
          <w:szCs w:val="28"/>
        </w:rPr>
        <w:t>000</w:t>
      </w:r>
      <w:r w:rsidRPr="0046506D">
        <w:rPr>
          <w:szCs w:val="28"/>
        </w:rPr>
        <w:t>,</w:t>
      </w:r>
      <w:r w:rsidR="0006564F" w:rsidRPr="0046506D">
        <w:rPr>
          <w:szCs w:val="28"/>
        </w:rPr>
        <w:t>00</w:t>
      </w:r>
      <w:r w:rsidRPr="0046506D">
        <w:rPr>
          <w:szCs w:val="28"/>
        </w:rPr>
        <w:t> тыс. рублей, в том числе по муниципальным гарантиям  0,00 тыс. рублей;</w:t>
      </w:r>
    </w:p>
    <w:p w:rsidR="00AB1EC2" w:rsidRPr="0046506D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46506D">
        <w:rPr>
          <w:szCs w:val="28"/>
        </w:rPr>
        <w:t>на 1 января 202</w:t>
      </w:r>
      <w:r w:rsidR="005B7C8B" w:rsidRPr="0046506D">
        <w:rPr>
          <w:szCs w:val="28"/>
        </w:rPr>
        <w:t>1</w:t>
      </w:r>
      <w:r w:rsidRPr="0046506D">
        <w:rPr>
          <w:szCs w:val="28"/>
        </w:rPr>
        <w:t xml:space="preserve"> года в сумме </w:t>
      </w:r>
      <w:r w:rsidR="005E3BD5" w:rsidRPr="0046506D">
        <w:rPr>
          <w:szCs w:val="28"/>
        </w:rPr>
        <w:t>30</w:t>
      </w:r>
      <w:r w:rsidR="0073551A" w:rsidRPr="0046506D">
        <w:rPr>
          <w:szCs w:val="28"/>
        </w:rPr>
        <w:t xml:space="preserve"> 000</w:t>
      </w:r>
      <w:r w:rsidRPr="0046506D">
        <w:rPr>
          <w:szCs w:val="28"/>
        </w:rPr>
        <w:t>,00 тыс. рублей, в том числе по муниципальным гарантиям  0,00 тыс. рублей;</w:t>
      </w:r>
    </w:p>
    <w:p w:rsidR="00AB1EC2" w:rsidRPr="0046506D" w:rsidRDefault="00E04FB2" w:rsidP="00AB1EC2">
      <w:pPr>
        <w:autoSpaceDE w:val="0"/>
        <w:autoSpaceDN w:val="0"/>
        <w:adjustRightInd w:val="0"/>
        <w:ind w:firstLine="700"/>
        <w:rPr>
          <w:szCs w:val="28"/>
        </w:rPr>
      </w:pPr>
      <w:r w:rsidRPr="0046506D">
        <w:rPr>
          <w:szCs w:val="28"/>
        </w:rPr>
        <w:t>на 1 января 202</w:t>
      </w:r>
      <w:r w:rsidR="005B7C8B" w:rsidRPr="0046506D">
        <w:rPr>
          <w:szCs w:val="28"/>
        </w:rPr>
        <w:t>2</w:t>
      </w:r>
      <w:r w:rsidRPr="0046506D">
        <w:rPr>
          <w:szCs w:val="28"/>
        </w:rPr>
        <w:t xml:space="preserve"> года в сумме </w:t>
      </w:r>
      <w:r w:rsidR="005E3BD5" w:rsidRPr="0046506D">
        <w:rPr>
          <w:szCs w:val="28"/>
        </w:rPr>
        <w:t>30</w:t>
      </w:r>
      <w:r w:rsidR="0073551A" w:rsidRPr="0046506D">
        <w:rPr>
          <w:szCs w:val="28"/>
        </w:rPr>
        <w:t xml:space="preserve"> 000</w:t>
      </w:r>
      <w:r w:rsidR="00AB1EC2" w:rsidRPr="0046506D">
        <w:rPr>
          <w:szCs w:val="28"/>
        </w:rPr>
        <w:t>,00 тыс. рублей, в том числе по муниципальным гарантиям  0,00 тыс. рублей.</w:t>
      </w:r>
    </w:p>
    <w:p w:rsidR="00AB1EC2" w:rsidRPr="0046506D" w:rsidRDefault="00AB1EC2" w:rsidP="00AB1EC2">
      <w:pPr>
        <w:autoSpaceDE w:val="0"/>
        <w:autoSpaceDN w:val="0"/>
        <w:adjustRightInd w:val="0"/>
        <w:ind w:firstLine="700"/>
        <w:contextualSpacing/>
        <w:mirrorIndents/>
        <w:rPr>
          <w:szCs w:val="28"/>
        </w:rPr>
      </w:pPr>
      <w:r w:rsidRPr="0046506D">
        <w:rPr>
          <w:szCs w:val="28"/>
        </w:rPr>
        <w:t>2. Предельный объем расходов на обслуживание муниципального долга      не должен превышать:</w:t>
      </w:r>
    </w:p>
    <w:p w:rsidR="00AB1EC2" w:rsidRPr="0046506D" w:rsidRDefault="00AC60BA" w:rsidP="00AB1EC2">
      <w:pPr>
        <w:autoSpaceDE w:val="0"/>
        <w:autoSpaceDN w:val="0"/>
        <w:adjustRightInd w:val="0"/>
        <w:ind w:left="709" w:firstLine="0"/>
        <w:contextualSpacing/>
        <w:mirrorIndents/>
        <w:rPr>
          <w:szCs w:val="28"/>
        </w:rPr>
      </w:pPr>
      <w:r w:rsidRPr="0046506D">
        <w:rPr>
          <w:szCs w:val="28"/>
        </w:rPr>
        <w:t xml:space="preserve">          </w:t>
      </w:r>
      <w:r w:rsidR="00B35968" w:rsidRPr="0046506D">
        <w:rPr>
          <w:szCs w:val="28"/>
        </w:rPr>
        <w:t>50 000,00</w:t>
      </w:r>
      <w:r w:rsidR="00AB1EC2" w:rsidRPr="0046506D">
        <w:rPr>
          <w:szCs w:val="28"/>
        </w:rPr>
        <w:t xml:space="preserve"> тыс. рублей в 2018 году;</w:t>
      </w:r>
    </w:p>
    <w:p w:rsidR="00AB1EC2" w:rsidRPr="0046506D" w:rsidRDefault="00AC60BA" w:rsidP="00AB1EC2">
      <w:pPr>
        <w:autoSpaceDE w:val="0"/>
        <w:autoSpaceDN w:val="0"/>
        <w:adjustRightInd w:val="0"/>
        <w:ind w:left="709" w:firstLine="0"/>
        <w:contextualSpacing/>
        <w:mirrorIndents/>
        <w:rPr>
          <w:szCs w:val="28"/>
        </w:rPr>
      </w:pPr>
      <w:r w:rsidRPr="0046506D">
        <w:rPr>
          <w:szCs w:val="28"/>
        </w:rPr>
        <w:t xml:space="preserve">          </w:t>
      </w:r>
      <w:r w:rsidR="00B35968" w:rsidRPr="0046506D">
        <w:rPr>
          <w:szCs w:val="28"/>
        </w:rPr>
        <w:t>50 000,00</w:t>
      </w:r>
      <w:r w:rsidR="00AB1EC2" w:rsidRPr="0046506D">
        <w:rPr>
          <w:szCs w:val="28"/>
        </w:rPr>
        <w:t> тыс. рублей в 2019 году;</w:t>
      </w:r>
    </w:p>
    <w:p w:rsidR="00AB1EC2" w:rsidRPr="0046506D" w:rsidRDefault="00AC60BA" w:rsidP="00AB1EC2">
      <w:pPr>
        <w:autoSpaceDE w:val="0"/>
        <w:autoSpaceDN w:val="0"/>
        <w:adjustRightInd w:val="0"/>
        <w:ind w:left="709" w:firstLine="0"/>
        <w:contextualSpacing/>
        <w:mirrorIndents/>
        <w:rPr>
          <w:szCs w:val="28"/>
        </w:rPr>
      </w:pPr>
      <w:r w:rsidRPr="0046506D">
        <w:rPr>
          <w:szCs w:val="28"/>
        </w:rPr>
        <w:t xml:space="preserve">          </w:t>
      </w:r>
      <w:r w:rsidR="00B35968" w:rsidRPr="0046506D">
        <w:rPr>
          <w:szCs w:val="28"/>
        </w:rPr>
        <w:t>50 000,00</w:t>
      </w:r>
      <w:r w:rsidR="00AB1EC2" w:rsidRPr="0046506D">
        <w:rPr>
          <w:szCs w:val="28"/>
        </w:rPr>
        <w:t> тыс. рублей в 2020 году.</w:t>
      </w:r>
    </w:p>
    <w:p w:rsidR="00AB1EC2" w:rsidRPr="0046506D" w:rsidRDefault="00AB1EC2" w:rsidP="00AB1EC2">
      <w:pPr>
        <w:autoSpaceDE w:val="0"/>
        <w:autoSpaceDN w:val="0"/>
        <w:adjustRightInd w:val="0"/>
        <w:ind w:firstLine="708"/>
        <w:contextualSpacing/>
        <w:mirrorIndents/>
        <w:rPr>
          <w:szCs w:val="28"/>
        </w:rPr>
      </w:pPr>
      <w:r w:rsidRPr="0046506D">
        <w:rPr>
          <w:szCs w:val="28"/>
        </w:rPr>
        <w:t>3. Установить предельный объем муниципального долга в сумме:</w:t>
      </w:r>
    </w:p>
    <w:p w:rsidR="00AB1EC2" w:rsidRPr="0046506D" w:rsidRDefault="00D402EC" w:rsidP="00B71FAA">
      <w:pPr>
        <w:autoSpaceDE w:val="0"/>
        <w:autoSpaceDN w:val="0"/>
        <w:adjustRightInd w:val="0"/>
        <w:ind w:firstLine="709"/>
        <w:contextualSpacing/>
        <w:mirrorIndents/>
        <w:rPr>
          <w:szCs w:val="28"/>
        </w:rPr>
      </w:pPr>
      <w:r w:rsidRPr="0046506D">
        <w:rPr>
          <w:szCs w:val="28"/>
        </w:rPr>
        <w:t>415 750,40</w:t>
      </w:r>
      <w:r w:rsidR="00AB1EC2" w:rsidRPr="0046506D">
        <w:rPr>
          <w:szCs w:val="28"/>
        </w:rPr>
        <w:t> тыс. рублей на 201</w:t>
      </w:r>
      <w:r w:rsidRPr="0046506D">
        <w:rPr>
          <w:szCs w:val="28"/>
        </w:rPr>
        <w:t>9</w:t>
      </w:r>
      <w:r w:rsidR="00AB1EC2" w:rsidRPr="0046506D">
        <w:rPr>
          <w:szCs w:val="28"/>
        </w:rPr>
        <w:t> год;</w:t>
      </w:r>
    </w:p>
    <w:p w:rsidR="00AB1EC2" w:rsidRPr="0046506D" w:rsidRDefault="00D402EC" w:rsidP="00B71FAA">
      <w:pPr>
        <w:autoSpaceDE w:val="0"/>
        <w:autoSpaceDN w:val="0"/>
        <w:adjustRightInd w:val="0"/>
        <w:ind w:firstLine="709"/>
        <w:contextualSpacing/>
        <w:mirrorIndents/>
        <w:rPr>
          <w:szCs w:val="28"/>
        </w:rPr>
      </w:pPr>
      <w:r w:rsidRPr="0046506D">
        <w:rPr>
          <w:szCs w:val="28"/>
        </w:rPr>
        <w:t>439 772,17</w:t>
      </w:r>
      <w:r w:rsidR="00AB1EC2" w:rsidRPr="0046506D">
        <w:rPr>
          <w:szCs w:val="28"/>
        </w:rPr>
        <w:t> тыс. рублей на 20</w:t>
      </w:r>
      <w:r w:rsidRPr="0046506D">
        <w:rPr>
          <w:szCs w:val="28"/>
        </w:rPr>
        <w:t>20</w:t>
      </w:r>
      <w:r w:rsidR="00AB1EC2" w:rsidRPr="0046506D">
        <w:rPr>
          <w:szCs w:val="28"/>
        </w:rPr>
        <w:t> год;</w:t>
      </w:r>
    </w:p>
    <w:p w:rsidR="00AB1EC2" w:rsidRPr="00F414F7" w:rsidRDefault="00D402EC" w:rsidP="00B71FAA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46506D">
        <w:rPr>
          <w:szCs w:val="28"/>
        </w:rPr>
        <w:t>443 987,07</w:t>
      </w:r>
      <w:r w:rsidR="004B1398" w:rsidRPr="0046506D">
        <w:rPr>
          <w:szCs w:val="28"/>
        </w:rPr>
        <w:t> тыс. рублей на 202</w:t>
      </w:r>
      <w:r w:rsidRPr="0046506D">
        <w:rPr>
          <w:szCs w:val="28"/>
        </w:rPr>
        <w:t>1</w:t>
      </w:r>
      <w:r w:rsidR="004B1398" w:rsidRPr="0046506D">
        <w:rPr>
          <w:szCs w:val="28"/>
        </w:rPr>
        <w:t> год.</w:t>
      </w:r>
    </w:p>
    <w:p w:rsidR="004B1398" w:rsidRPr="00F414F7" w:rsidRDefault="004B1398" w:rsidP="00AB1EC2">
      <w:pPr>
        <w:autoSpaceDE w:val="0"/>
        <w:autoSpaceDN w:val="0"/>
        <w:adjustRightInd w:val="0"/>
        <w:ind w:firstLine="851"/>
        <w:outlineLvl w:val="0"/>
        <w:rPr>
          <w:szCs w:val="28"/>
        </w:rPr>
      </w:pPr>
    </w:p>
    <w:p w:rsidR="00AB1EC2" w:rsidRPr="00C905AA" w:rsidRDefault="00AB1EC2" w:rsidP="00FE692F">
      <w:pPr>
        <w:spacing w:after="240"/>
        <w:ind w:firstLine="697"/>
        <w:rPr>
          <w:szCs w:val="28"/>
        </w:rPr>
      </w:pPr>
      <w:r w:rsidRPr="00C905AA">
        <w:rPr>
          <w:b/>
          <w:szCs w:val="28"/>
        </w:rPr>
        <w:t>Статья 2</w:t>
      </w:r>
      <w:r w:rsidR="001236C8" w:rsidRPr="00C905AA">
        <w:rPr>
          <w:b/>
          <w:szCs w:val="28"/>
        </w:rPr>
        <w:t>1</w:t>
      </w:r>
      <w:r w:rsidRPr="00C905AA">
        <w:rPr>
          <w:b/>
          <w:szCs w:val="28"/>
        </w:rPr>
        <w:t>. Обслуживание счета бюджета города</w:t>
      </w:r>
    </w:p>
    <w:p w:rsidR="00AB1EC2" w:rsidRPr="00F414F7" w:rsidRDefault="00AB1EC2" w:rsidP="00FE692F">
      <w:pPr>
        <w:autoSpaceDE w:val="0"/>
        <w:autoSpaceDN w:val="0"/>
        <w:adjustRightInd w:val="0"/>
        <w:spacing w:after="240"/>
        <w:ind w:firstLine="697"/>
        <w:outlineLvl w:val="0"/>
        <w:rPr>
          <w:szCs w:val="28"/>
        </w:rPr>
      </w:pPr>
      <w:r w:rsidRPr="00C905AA">
        <w:rPr>
          <w:szCs w:val="28"/>
        </w:rPr>
        <w:tab/>
        <w:t xml:space="preserve">1. </w:t>
      </w:r>
      <w:proofErr w:type="gramStart"/>
      <w:r w:rsidRPr="00C905AA">
        <w:rPr>
          <w:szCs w:val="28"/>
        </w:rPr>
        <w:t>Кассовое обслуживание исполнения бюджета города в части ведения и учета операций по кассовым поступлениям в бюджет города и кассовым выплатам из бюджета города осуществляется Управлением Федерального казначейства по Красноярскому краю с открытием лицевых счетов главным администраторам (администраторам источников финансирования дефицита бюджета с полномочиями главного администратора) и (или) администраторам источников финансирования дефицита бюджета, главным распорядителям (распорядителям) и (или) получателям средств бюджета</w:t>
      </w:r>
      <w:proofErr w:type="gramEnd"/>
      <w:r w:rsidRPr="00C905AA">
        <w:rPr>
          <w:szCs w:val="28"/>
        </w:rPr>
        <w:t xml:space="preserve"> города Минусинска в Управлении Федерального казначейства по Красноярскому краю.</w:t>
      </w:r>
    </w:p>
    <w:p w:rsidR="00AB1EC2" w:rsidRPr="0046506D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46506D">
        <w:rPr>
          <w:b/>
          <w:szCs w:val="28"/>
        </w:rPr>
        <w:t>Статья 2</w:t>
      </w:r>
      <w:r w:rsidR="001236C8" w:rsidRPr="0046506D">
        <w:rPr>
          <w:b/>
          <w:szCs w:val="28"/>
        </w:rPr>
        <w:t>2</w:t>
      </w:r>
      <w:r w:rsidRPr="0046506D">
        <w:rPr>
          <w:b/>
          <w:szCs w:val="28"/>
        </w:rPr>
        <w:t>. Вступление в силу настоящего решения</w:t>
      </w:r>
    </w:p>
    <w:p w:rsidR="00AB1EC2" w:rsidRPr="0046506D" w:rsidRDefault="00AB1EC2" w:rsidP="00FE692F">
      <w:pPr>
        <w:numPr>
          <w:ilvl w:val="0"/>
          <w:numId w:val="3"/>
        </w:numPr>
        <w:autoSpaceDE w:val="0"/>
        <w:autoSpaceDN w:val="0"/>
        <w:adjustRightInd w:val="0"/>
        <w:spacing w:after="240"/>
        <w:ind w:left="0" w:firstLine="720"/>
        <w:rPr>
          <w:szCs w:val="28"/>
        </w:rPr>
      </w:pPr>
      <w:r w:rsidRPr="0046506D">
        <w:rPr>
          <w:szCs w:val="28"/>
        </w:rPr>
        <w:t>Настоящее решение подлежит официальному опубликованию и вступает в силу с 1 января 201</w:t>
      </w:r>
      <w:r w:rsidR="001236C8" w:rsidRPr="0046506D">
        <w:rPr>
          <w:szCs w:val="28"/>
        </w:rPr>
        <w:t>9</w:t>
      </w:r>
      <w:r w:rsidRPr="0046506D">
        <w:rPr>
          <w:szCs w:val="28"/>
        </w:rPr>
        <w:t xml:space="preserve"> года, но не ранее дня, следующего за днем его официального опубликования.</w:t>
      </w:r>
    </w:p>
    <w:p w:rsidR="00AB1EC2" w:rsidRPr="00F414F7" w:rsidRDefault="00AB1EC2" w:rsidP="00AB1EC2">
      <w:pPr>
        <w:contextualSpacing/>
        <w:mirrorIndents/>
        <w:rPr>
          <w:szCs w:val="28"/>
        </w:rPr>
      </w:pPr>
    </w:p>
    <w:p w:rsidR="00AB1EC2" w:rsidRPr="00F414F7" w:rsidRDefault="005E3BD5" w:rsidP="00AB1EC2">
      <w:pPr>
        <w:ind w:firstLine="0"/>
        <w:rPr>
          <w:rFonts w:cs="Arial"/>
        </w:rPr>
      </w:pPr>
      <w:proofErr w:type="gramStart"/>
      <w:r>
        <w:rPr>
          <w:rFonts w:cs="Arial"/>
        </w:rPr>
        <w:t>Исполняющий полномочия</w:t>
      </w:r>
      <w:r w:rsidR="00AB1EC2" w:rsidRPr="00F414F7">
        <w:rPr>
          <w:rFonts w:cs="Arial"/>
        </w:rPr>
        <w:t xml:space="preserve">                                 Председатель Минусинского                     </w:t>
      </w:r>
      <w:proofErr w:type="gramEnd"/>
    </w:p>
    <w:p w:rsidR="00AB1EC2" w:rsidRPr="00F414F7" w:rsidRDefault="005E3BD5" w:rsidP="00AB1EC2">
      <w:pPr>
        <w:ind w:firstLine="0"/>
        <w:rPr>
          <w:rFonts w:cs="Arial"/>
        </w:rPr>
      </w:pPr>
      <w:r>
        <w:rPr>
          <w:rFonts w:cs="Arial"/>
        </w:rPr>
        <w:t xml:space="preserve">Главы города Минусинска   </w:t>
      </w:r>
      <w:r w:rsidR="00AB1EC2" w:rsidRPr="00F414F7">
        <w:rPr>
          <w:rFonts w:cs="Arial"/>
        </w:rPr>
        <w:t xml:space="preserve">                                   городского Совета депутатов     </w:t>
      </w:r>
    </w:p>
    <w:p w:rsidR="00AB1EC2" w:rsidRPr="00F414F7" w:rsidRDefault="00AB1EC2" w:rsidP="00AB1EC2">
      <w:pPr>
        <w:rPr>
          <w:rFonts w:cs="Arial"/>
        </w:rPr>
      </w:pPr>
      <w:r w:rsidRPr="00F414F7">
        <w:rPr>
          <w:rFonts w:cs="Arial"/>
        </w:rPr>
        <w:t xml:space="preserve">      </w:t>
      </w:r>
    </w:p>
    <w:p w:rsidR="00CE06E2" w:rsidRDefault="005E3BD5">
      <w:pPr>
        <w:rPr>
          <w:rFonts w:cs="Arial"/>
        </w:rPr>
      </w:pPr>
      <w:r>
        <w:rPr>
          <w:rFonts w:cs="Arial"/>
        </w:rPr>
        <w:t xml:space="preserve">             В.Б. Носков</w:t>
      </w:r>
      <w:r w:rsidR="00AB1EC2" w:rsidRPr="00F414F7">
        <w:rPr>
          <w:rFonts w:cs="Arial"/>
        </w:rPr>
        <w:t xml:space="preserve">                                          </w:t>
      </w:r>
      <w:r>
        <w:rPr>
          <w:rFonts w:cs="Arial"/>
        </w:rPr>
        <w:t xml:space="preserve">          </w:t>
      </w:r>
      <w:r w:rsidR="00AB1EC2" w:rsidRPr="00F414F7">
        <w:rPr>
          <w:rFonts w:cs="Arial"/>
        </w:rPr>
        <w:t xml:space="preserve">            Г.Г. </w:t>
      </w:r>
      <w:proofErr w:type="spellStart"/>
      <w:r w:rsidR="00AB1EC2" w:rsidRPr="00F414F7">
        <w:rPr>
          <w:rFonts w:cs="Arial"/>
        </w:rPr>
        <w:t>Циплин</w:t>
      </w:r>
      <w:proofErr w:type="spellEnd"/>
    </w:p>
    <w:p w:rsidR="00A7667C" w:rsidRDefault="00A7667C" w:rsidP="00A7667C">
      <w:pPr>
        <w:ind w:firstLine="0"/>
        <w:jc w:val="center"/>
        <w:rPr>
          <w:b/>
          <w:bCs/>
          <w:sz w:val="32"/>
          <w:szCs w:val="32"/>
        </w:rPr>
      </w:pPr>
    </w:p>
    <w:p w:rsidR="004044DD" w:rsidRDefault="004044DD" w:rsidP="00A7667C">
      <w:pPr>
        <w:ind w:firstLine="0"/>
        <w:jc w:val="center"/>
        <w:rPr>
          <w:b/>
          <w:bCs/>
          <w:sz w:val="32"/>
          <w:szCs w:val="32"/>
        </w:rPr>
        <w:sectPr w:rsidR="004044DD" w:rsidSect="00D61E34">
          <w:footerReference w:type="default" r:id="rId10"/>
          <w:footerReference w:type="first" r:id="rId11"/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tbl>
      <w:tblPr>
        <w:tblW w:w="5055" w:type="pct"/>
        <w:tblLook w:val="04A0"/>
      </w:tblPr>
      <w:tblGrid>
        <w:gridCol w:w="594"/>
        <w:gridCol w:w="3506"/>
        <w:gridCol w:w="5477"/>
        <w:gridCol w:w="1780"/>
        <w:gridCol w:w="1780"/>
        <w:gridCol w:w="1814"/>
      </w:tblGrid>
      <w:tr w:rsidR="004044DD" w:rsidRPr="004044DD" w:rsidTr="00D61E34">
        <w:trPr>
          <w:trHeight w:val="90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b/>
                <w:bCs/>
                <w:sz w:val="32"/>
                <w:szCs w:val="32"/>
              </w:rPr>
            </w:pPr>
            <w:r w:rsidRPr="004044DD">
              <w:rPr>
                <w:b/>
                <w:bCs/>
                <w:sz w:val="32"/>
                <w:szCs w:val="32"/>
              </w:rPr>
              <w:lastRenderedPageBreak/>
              <w:t>Источники внутреннего финансирования дефицита бюджета города в 2019 году и плановом периоде</w:t>
            </w:r>
            <w:r w:rsidRPr="004044DD">
              <w:rPr>
                <w:b/>
                <w:bCs/>
                <w:sz w:val="32"/>
                <w:szCs w:val="32"/>
              </w:rPr>
              <w:br/>
              <w:t xml:space="preserve">  2020-2021 годов</w:t>
            </w:r>
          </w:p>
        </w:tc>
      </w:tr>
      <w:tr w:rsidR="004044DD" w:rsidRPr="004044DD" w:rsidTr="00D61E34">
        <w:trPr>
          <w:trHeight w:val="375"/>
        </w:trPr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(тыс. рублей)</w:t>
            </w:r>
          </w:p>
        </w:tc>
      </w:tr>
      <w:tr w:rsidR="004044DD" w:rsidRPr="004044DD" w:rsidTr="00D61E34">
        <w:trPr>
          <w:trHeight w:val="84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 xml:space="preserve">№ </w:t>
            </w:r>
            <w:proofErr w:type="spellStart"/>
            <w:proofErr w:type="gramStart"/>
            <w:r w:rsidRPr="004044DD">
              <w:rPr>
                <w:szCs w:val="28"/>
              </w:rPr>
              <w:t>п</w:t>
            </w:r>
            <w:proofErr w:type="spellEnd"/>
            <w:proofErr w:type="gramEnd"/>
            <w:r w:rsidRPr="004044DD">
              <w:rPr>
                <w:szCs w:val="28"/>
              </w:rPr>
              <w:t>/</w:t>
            </w:r>
            <w:proofErr w:type="spellStart"/>
            <w:r w:rsidRPr="004044DD">
              <w:rPr>
                <w:szCs w:val="28"/>
              </w:rPr>
              <w:t>п</w:t>
            </w:r>
            <w:proofErr w:type="spellEnd"/>
          </w:p>
        </w:tc>
        <w:tc>
          <w:tcPr>
            <w:tcW w:w="1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Код</w:t>
            </w:r>
          </w:p>
        </w:tc>
        <w:tc>
          <w:tcPr>
            <w:tcW w:w="18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Наименование показателя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2019 год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2020 год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2021 год</w:t>
            </w:r>
          </w:p>
        </w:tc>
      </w:tr>
      <w:tr w:rsidR="004044DD" w:rsidRPr="004044DD" w:rsidTr="00D61E34">
        <w:trPr>
          <w:trHeight w:val="375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 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1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5</w:t>
            </w:r>
          </w:p>
        </w:tc>
      </w:tr>
      <w:tr w:rsidR="004044DD" w:rsidRPr="004044DD" w:rsidTr="00D61E34">
        <w:trPr>
          <w:trHeight w:val="75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4044DD">
              <w:rPr>
                <w:b/>
                <w:bCs/>
                <w:szCs w:val="28"/>
              </w:rPr>
              <w:t>1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4044DD">
              <w:rPr>
                <w:b/>
                <w:bCs/>
                <w:szCs w:val="28"/>
              </w:rPr>
              <w:t xml:space="preserve">009 01 02 00 </w:t>
            </w:r>
            <w:proofErr w:type="spellStart"/>
            <w:r w:rsidRPr="004044DD">
              <w:rPr>
                <w:b/>
                <w:bCs/>
                <w:szCs w:val="28"/>
              </w:rPr>
              <w:t>00</w:t>
            </w:r>
            <w:proofErr w:type="spellEnd"/>
            <w:r w:rsidRPr="004044DD">
              <w:rPr>
                <w:b/>
                <w:bCs/>
                <w:szCs w:val="28"/>
              </w:rPr>
              <w:t xml:space="preserve"> </w:t>
            </w:r>
            <w:proofErr w:type="spellStart"/>
            <w:r w:rsidRPr="004044DD">
              <w:rPr>
                <w:b/>
                <w:bCs/>
                <w:szCs w:val="28"/>
              </w:rPr>
              <w:t>00</w:t>
            </w:r>
            <w:proofErr w:type="spellEnd"/>
            <w:r w:rsidRPr="004044DD">
              <w:rPr>
                <w:b/>
                <w:bCs/>
                <w:szCs w:val="28"/>
              </w:rPr>
              <w:t xml:space="preserve"> 0000 000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b/>
                <w:bCs/>
                <w:szCs w:val="28"/>
              </w:rPr>
            </w:pPr>
            <w:r w:rsidRPr="004044DD">
              <w:rPr>
                <w:b/>
                <w:bCs/>
                <w:szCs w:val="28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b/>
                <w:bCs/>
                <w:szCs w:val="28"/>
              </w:rPr>
            </w:pPr>
            <w:r w:rsidRPr="004044DD">
              <w:rPr>
                <w:b/>
                <w:bCs/>
                <w:szCs w:val="28"/>
              </w:rPr>
              <w:t>0,00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b/>
                <w:bCs/>
                <w:szCs w:val="28"/>
              </w:rPr>
            </w:pPr>
            <w:r w:rsidRPr="004044DD">
              <w:rPr>
                <w:b/>
                <w:bCs/>
                <w:szCs w:val="28"/>
              </w:rPr>
              <w:t>0,00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b/>
                <w:bCs/>
                <w:szCs w:val="28"/>
              </w:rPr>
            </w:pPr>
            <w:r w:rsidRPr="004044DD">
              <w:rPr>
                <w:b/>
                <w:bCs/>
                <w:szCs w:val="28"/>
              </w:rPr>
              <w:t>0,00</w:t>
            </w:r>
          </w:p>
        </w:tc>
      </w:tr>
      <w:tr w:rsidR="004044DD" w:rsidRPr="004044DD" w:rsidTr="00D61E34">
        <w:trPr>
          <w:trHeight w:val="75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2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 xml:space="preserve">009 01 02 00 </w:t>
            </w:r>
            <w:proofErr w:type="spellStart"/>
            <w:r w:rsidRPr="004044DD">
              <w:rPr>
                <w:szCs w:val="28"/>
              </w:rPr>
              <w:t>00</w:t>
            </w:r>
            <w:proofErr w:type="spellEnd"/>
            <w:r w:rsidRPr="004044DD">
              <w:rPr>
                <w:szCs w:val="28"/>
              </w:rPr>
              <w:t xml:space="preserve"> </w:t>
            </w:r>
            <w:proofErr w:type="spellStart"/>
            <w:r w:rsidRPr="004044DD">
              <w:rPr>
                <w:szCs w:val="28"/>
              </w:rPr>
              <w:t>00</w:t>
            </w:r>
            <w:proofErr w:type="spellEnd"/>
            <w:r w:rsidRPr="004044DD">
              <w:rPr>
                <w:szCs w:val="28"/>
              </w:rPr>
              <w:t xml:space="preserve"> 0000 700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szCs w:val="28"/>
              </w:rPr>
            </w:pPr>
            <w:r w:rsidRPr="004044DD">
              <w:rPr>
                <w:szCs w:val="28"/>
              </w:rPr>
              <w:t xml:space="preserve">Получение кредитов от кредитных организаций в валюте Российской Федерации 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0,00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0,00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0,00</w:t>
            </w:r>
          </w:p>
        </w:tc>
      </w:tr>
      <w:tr w:rsidR="004044DD" w:rsidRPr="004044DD" w:rsidTr="00D61E34">
        <w:trPr>
          <w:trHeight w:val="1125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3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 xml:space="preserve">009 01 02 00 </w:t>
            </w:r>
            <w:proofErr w:type="spellStart"/>
            <w:r w:rsidRPr="004044DD">
              <w:rPr>
                <w:szCs w:val="28"/>
              </w:rPr>
              <w:t>00</w:t>
            </w:r>
            <w:proofErr w:type="spellEnd"/>
            <w:r w:rsidRPr="004044DD">
              <w:rPr>
                <w:szCs w:val="28"/>
              </w:rPr>
              <w:t xml:space="preserve"> 04 0000 710</w:t>
            </w: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5256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6"/>
            </w:tblGrid>
            <w:tr w:rsidR="004044DD" w:rsidRPr="004044DD" w:rsidTr="004044DD">
              <w:trPr>
                <w:trHeight w:val="1125"/>
                <w:tblCellSpacing w:w="0" w:type="dxa"/>
              </w:trPr>
              <w:tc>
                <w:tcPr>
                  <w:tcW w:w="52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044DD" w:rsidRPr="004044DD" w:rsidRDefault="004044DD" w:rsidP="004044DD">
                  <w:pPr>
                    <w:ind w:firstLine="0"/>
                    <w:jc w:val="left"/>
                    <w:rPr>
                      <w:szCs w:val="28"/>
                    </w:rPr>
                  </w:pPr>
                  <w:r>
                    <w:rPr>
                      <w:rFonts w:ascii="Arial Cyr" w:hAnsi="Arial Cyr"/>
                      <w:noProof/>
                      <w:sz w:val="20"/>
                      <w:szCs w:val="20"/>
                    </w:rPr>
                    <w:drawing>
                      <wp:anchor distT="0" distB="0" distL="114300" distR="114300" simplePos="0" relativeHeight="251658240" behindDoc="0" locked="0" layoutInCell="1" allowOverlap="1">
                        <wp:simplePos x="0" y="0"/>
                        <wp:positionH relativeFrom="column">
                          <wp:posOffset>1952625</wp:posOffset>
                        </wp:positionH>
                        <wp:positionV relativeFrom="paragraph">
                          <wp:posOffset>323850</wp:posOffset>
                        </wp:positionV>
                        <wp:extent cx="66675" cy="123825"/>
                        <wp:effectExtent l="0" t="0" r="0" b="635"/>
                        <wp:wrapNone/>
                        <wp:docPr id="3" name="TextBox 1"/>
                        <wp:cNvGraphicFramePr/>
                        <a:graphic xmlns:a="http://schemas.openxmlformats.org/drawingml/2006/main">
                          <a:graphicData uri="http://schemas.openxmlformats.org/drawingml/2006/lockedCanvas">
                            <lc:lockedCanvas xmlns:lc="http://schemas.openxmlformats.org/drawingml/2006/lockedCanvas">
                              <a:nvGrpSpPr>
                                <a:cNvPr id="0" name=""/>
                                <a:cNvGrpSpPr/>
                              </a:nvGrpSpPr>
                              <a:grpSpPr>
                                <a:xfrm>
                                  <a:off x="4819650" y="3819525"/>
                                  <a:ext cx="45719" cy="45719"/>
                                  <a:chOff x="4819650" y="3819525"/>
                                  <a:chExt cx="45719" cy="45719"/>
                                </a:xfrm>
                              </a:grpSpPr>
                              <a:sp>
                                <a:nvSpPr>
                                  <a:cNvPr id="2" name="TextBox 1"/>
                                  <a:cNvSpPr txBox="1"/>
                                </a:nvSpPr>
                                <a:spPr>
                                  <a:xfrm>
                                    <a:off x="4972050" y="3819525"/>
                                    <a:ext cx="45719" cy="4571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9525" cmpd="sng">
                                    <a:solidFill>
                                      <a:schemeClr val="lt1">
                                        <a:shade val="50000"/>
                                      </a:schemeClr>
                                    </a:solidFill>
                                  </a:ln>
                                </a:spPr>
                                <a:txSp>
                                  <a:txBody>
                                    <a:bodyPr vertOverflow="clip" wrap="square" rtlCol="0" anchor="t"/>
                                    <a:lstStyle>
                                      <a:lvl1pPr marL="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  <a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a:style>
                              </a:sp>
                            </lc:lockedCanvas>
                          </a:graphicData>
                        </a:graphic>
                      </wp:anchor>
                    </w:drawing>
                  </w:r>
                  <w:r w:rsidRPr="004044DD">
                    <w:rPr>
                      <w:szCs w:val="28"/>
                    </w:rPr>
                    <w:t>Получение кредитов от кредитных организаций бюджетами городских округов в валюте Российской Федерации</w:t>
                  </w:r>
                  <w:r>
                    <w:rPr>
                      <w:szCs w:val="28"/>
                    </w:rPr>
                    <w:t xml:space="preserve">   </w:t>
                  </w:r>
                </w:p>
              </w:tc>
            </w:tr>
          </w:tbl>
          <w:p w:rsidR="004044DD" w:rsidRPr="004044DD" w:rsidRDefault="004044DD" w:rsidP="004044DD">
            <w:pPr>
              <w:ind w:firstLine="0"/>
              <w:jc w:val="left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0,00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0,00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0,00</w:t>
            </w:r>
          </w:p>
        </w:tc>
      </w:tr>
      <w:tr w:rsidR="004044DD" w:rsidRPr="004044DD" w:rsidTr="00D61E34">
        <w:trPr>
          <w:trHeight w:val="1065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4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 xml:space="preserve">009 01 02 00 </w:t>
            </w:r>
            <w:proofErr w:type="spellStart"/>
            <w:r w:rsidRPr="004044DD">
              <w:rPr>
                <w:szCs w:val="28"/>
              </w:rPr>
              <w:t>00</w:t>
            </w:r>
            <w:proofErr w:type="spellEnd"/>
            <w:r w:rsidRPr="004044DD">
              <w:rPr>
                <w:szCs w:val="28"/>
              </w:rPr>
              <w:t xml:space="preserve"> </w:t>
            </w:r>
            <w:proofErr w:type="spellStart"/>
            <w:r w:rsidRPr="004044DD">
              <w:rPr>
                <w:szCs w:val="28"/>
              </w:rPr>
              <w:t>00</w:t>
            </w:r>
            <w:proofErr w:type="spellEnd"/>
            <w:r w:rsidRPr="004044DD">
              <w:rPr>
                <w:szCs w:val="28"/>
              </w:rPr>
              <w:t xml:space="preserve"> 0000 800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szCs w:val="28"/>
              </w:rPr>
            </w:pPr>
            <w:r w:rsidRPr="004044DD">
              <w:rPr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0,00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0,00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0,00</w:t>
            </w:r>
          </w:p>
        </w:tc>
      </w:tr>
      <w:tr w:rsidR="004044DD" w:rsidRPr="004044DD" w:rsidTr="00D61E34">
        <w:trPr>
          <w:trHeight w:val="1125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5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 xml:space="preserve">009 01 02 00 </w:t>
            </w:r>
            <w:proofErr w:type="spellStart"/>
            <w:r w:rsidRPr="004044DD">
              <w:rPr>
                <w:szCs w:val="28"/>
              </w:rPr>
              <w:t>00</w:t>
            </w:r>
            <w:proofErr w:type="spellEnd"/>
            <w:r w:rsidRPr="004044DD">
              <w:rPr>
                <w:szCs w:val="28"/>
              </w:rPr>
              <w:t xml:space="preserve"> 04 0000 810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szCs w:val="28"/>
              </w:rPr>
            </w:pPr>
            <w:r w:rsidRPr="004044DD">
              <w:rPr>
                <w:szCs w:val="28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0,00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0,00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0,00</w:t>
            </w:r>
          </w:p>
        </w:tc>
      </w:tr>
      <w:tr w:rsidR="004044DD" w:rsidRPr="004044DD" w:rsidTr="00D61E34">
        <w:trPr>
          <w:trHeight w:val="75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4044DD">
              <w:rPr>
                <w:b/>
                <w:bCs/>
                <w:szCs w:val="28"/>
              </w:rPr>
              <w:t>6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4044DD">
              <w:rPr>
                <w:b/>
                <w:bCs/>
                <w:szCs w:val="28"/>
              </w:rPr>
              <w:t xml:space="preserve">009 01 03 00 </w:t>
            </w:r>
            <w:proofErr w:type="spellStart"/>
            <w:r w:rsidRPr="004044DD">
              <w:rPr>
                <w:b/>
                <w:bCs/>
                <w:szCs w:val="28"/>
              </w:rPr>
              <w:t>00</w:t>
            </w:r>
            <w:proofErr w:type="spellEnd"/>
            <w:r w:rsidRPr="004044DD">
              <w:rPr>
                <w:b/>
                <w:bCs/>
                <w:szCs w:val="28"/>
              </w:rPr>
              <w:t xml:space="preserve"> </w:t>
            </w:r>
            <w:proofErr w:type="spellStart"/>
            <w:r w:rsidRPr="004044DD">
              <w:rPr>
                <w:b/>
                <w:bCs/>
                <w:szCs w:val="28"/>
              </w:rPr>
              <w:t>00</w:t>
            </w:r>
            <w:proofErr w:type="spellEnd"/>
            <w:r w:rsidRPr="004044DD">
              <w:rPr>
                <w:b/>
                <w:bCs/>
                <w:szCs w:val="28"/>
              </w:rPr>
              <w:t xml:space="preserve"> 0000 000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b/>
                <w:bCs/>
                <w:szCs w:val="28"/>
              </w:rPr>
            </w:pPr>
            <w:r w:rsidRPr="004044DD">
              <w:rPr>
                <w:b/>
                <w:bCs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b/>
                <w:bCs/>
                <w:szCs w:val="28"/>
              </w:rPr>
            </w:pPr>
            <w:r w:rsidRPr="004044DD">
              <w:rPr>
                <w:b/>
                <w:bCs/>
                <w:szCs w:val="28"/>
              </w:rPr>
              <w:t>0,00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b/>
                <w:bCs/>
                <w:szCs w:val="28"/>
              </w:rPr>
            </w:pPr>
            <w:r w:rsidRPr="004044DD">
              <w:rPr>
                <w:b/>
                <w:bCs/>
                <w:szCs w:val="28"/>
              </w:rPr>
              <w:t>0,00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b/>
                <w:bCs/>
                <w:szCs w:val="28"/>
              </w:rPr>
            </w:pPr>
            <w:r w:rsidRPr="004044DD">
              <w:rPr>
                <w:b/>
                <w:bCs/>
                <w:szCs w:val="28"/>
              </w:rPr>
              <w:t>0,00</w:t>
            </w:r>
          </w:p>
        </w:tc>
      </w:tr>
      <w:tr w:rsidR="004044DD" w:rsidRPr="004044DD" w:rsidTr="00D61E34">
        <w:trPr>
          <w:trHeight w:val="1125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lastRenderedPageBreak/>
              <w:t>7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 xml:space="preserve">009 01 03 01 00 </w:t>
            </w:r>
            <w:proofErr w:type="spellStart"/>
            <w:r w:rsidRPr="004044DD">
              <w:rPr>
                <w:szCs w:val="28"/>
              </w:rPr>
              <w:t>00</w:t>
            </w:r>
            <w:proofErr w:type="spellEnd"/>
            <w:r w:rsidRPr="004044DD">
              <w:rPr>
                <w:szCs w:val="28"/>
              </w:rPr>
              <w:t xml:space="preserve"> 0000 700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szCs w:val="28"/>
              </w:rPr>
            </w:pPr>
            <w:r w:rsidRPr="004044DD">
              <w:rPr>
                <w:szCs w:val="2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30 000,00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0,00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0,00</w:t>
            </w:r>
          </w:p>
        </w:tc>
      </w:tr>
      <w:tr w:rsidR="004044DD" w:rsidRPr="004044DD" w:rsidTr="00D61E34">
        <w:trPr>
          <w:trHeight w:val="1415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8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009 01 03 01 00 04 0000 710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szCs w:val="28"/>
              </w:rPr>
            </w:pPr>
            <w:r w:rsidRPr="004044DD">
              <w:rPr>
                <w:szCs w:val="28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30 000,00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0,00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0,00</w:t>
            </w:r>
          </w:p>
        </w:tc>
      </w:tr>
      <w:tr w:rsidR="004044DD" w:rsidRPr="004044DD" w:rsidTr="00D61E34">
        <w:trPr>
          <w:trHeight w:val="1305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9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 xml:space="preserve">009 01 03 01 00 </w:t>
            </w:r>
            <w:proofErr w:type="spellStart"/>
            <w:r w:rsidRPr="004044DD">
              <w:rPr>
                <w:szCs w:val="28"/>
              </w:rPr>
              <w:t>00</w:t>
            </w:r>
            <w:proofErr w:type="spellEnd"/>
            <w:r w:rsidRPr="004044DD">
              <w:rPr>
                <w:szCs w:val="28"/>
              </w:rPr>
              <w:t xml:space="preserve"> 0000 800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szCs w:val="28"/>
              </w:rPr>
            </w:pPr>
            <w:r w:rsidRPr="004044DD">
              <w:rPr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30 000,00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0,00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0,00</w:t>
            </w:r>
          </w:p>
        </w:tc>
      </w:tr>
      <w:tr w:rsidR="004044DD" w:rsidRPr="004044DD" w:rsidTr="00D61E34">
        <w:trPr>
          <w:trHeight w:val="150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10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009 01 03 01 00 04 0000 810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szCs w:val="28"/>
              </w:rPr>
            </w:pPr>
            <w:r w:rsidRPr="004044DD">
              <w:rPr>
                <w:szCs w:val="28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30 000,00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0,00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0,00</w:t>
            </w:r>
          </w:p>
        </w:tc>
      </w:tr>
      <w:tr w:rsidR="004044DD" w:rsidRPr="004044DD" w:rsidTr="00D61E34">
        <w:trPr>
          <w:trHeight w:val="75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4044DD">
              <w:rPr>
                <w:b/>
                <w:bCs/>
                <w:szCs w:val="28"/>
              </w:rPr>
              <w:t>11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4044DD">
              <w:rPr>
                <w:b/>
                <w:bCs/>
                <w:szCs w:val="28"/>
              </w:rPr>
              <w:t xml:space="preserve">009 01 05 00 </w:t>
            </w:r>
            <w:proofErr w:type="spellStart"/>
            <w:r w:rsidRPr="004044DD">
              <w:rPr>
                <w:b/>
                <w:bCs/>
                <w:szCs w:val="28"/>
              </w:rPr>
              <w:t>00</w:t>
            </w:r>
            <w:proofErr w:type="spellEnd"/>
            <w:r w:rsidRPr="004044DD">
              <w:rPr>
                <w:b/>
                <w:bCs/>
                <w:szCs w:val="28"/>
              </w:rPr>
              <w:t xml:space="preserve"> </w:t>
            </w:r>
            <w:proofErr w:type="spellStart"/>
            <w:r w:rsidRPr="004044DD">
              <w:rPr>
                <w:b/>
                <w:bCs/>
                <w:szCs w:val="28"/>
              </w:rPr>
              <w:t>00</w:t>
            </w:r>
            <w:proofErr w:type="spellEnd"/>
            <w:r w:rsidRPr="004044DD">
              <w:rPr>
                <w:b/>
                <w:bCs/>
                <w:szCs w:val="28"/>
              </w:rPr>
              <w:t xml:space="preserve"> 0000 000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b/>
                <w:bCs/>
                <w:szCs w:val="28"/>
              </w:rPr>
            </w:pPr>
            <w:r w:rsidRPr="004044DD">
              <w:rPr>
                <w:b/>
                <w:bCs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b/>
                <w:bCs/>
                <w:szCs w:val="28"/>
              </w:rPr>
            </w:pPr>
            <w:r w:rsidRPr="004044DD">
              <w:rPr>
                <w:b/>
                <w:bCs/>
                <w:szCs w:val="28"/>
              </w:rPr>
              <w:t>0,00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b/>
                <w:bCs/>
                <w:szCs w:val="28"/>
              </w:rPr>
            </w:pPr>
            <w:r w:rsidRPr="004044DD">
              <w:rPr>
                <w:b/>
                <w:bCs/>
                <w:szCs w:val="28"/>
              </w:rPr>
              <w:t>0,00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b/>
                <w:bCs/>
                <w:szCs w:val="28"/>
              </w:rPr>
            </w:pPr>
            <w:r w:rsidRPr="004044DD">
              <w:rPr>
                <w:b/>
                <w:bCs/>
                <w:szCs w:val="28"/>
              </w:rPr>
              <w:t>0,00</w:t>
            </w:r>
          </w:p>
        </w:tc>
      </w:tr>
      <w:tr w:rsidR="004044DD" w:rsidRPr="004044DD" w:rsidTr="00D61E34">
        <w:trPr>
          <w:trHeight w:val="465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12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 xml:space="preserve">009 01 05 00 </w:t>
            </w:r>
            <w:proofErr w:type="spellStart"/>
            <w:r w:rsidRPr="004044DD">
              <w:rPr>
                <w:szCs w:val="28"/>
              </w:rPr>
              <w:t>00</w:t>
            </w:r>
            <w:proofErr w:type="spellEnd"/>
            <w:r w:rsidRPr="004044DD">
              <w:rPr>
                <w:szCs w:val="28"/>
              </w:rPr>
              <w:t xml:space="preserve"> </w:t>
            </w:r>
            <w:proofErr w:type="spellStart"/>
            <w:r w:rsidRPr="004044DD">
              <w:rPr>
                <w:szCs w:val="28"/>
              </w:rPr>
              <w:t>00</w:t>
            </w:r>
            <w:proofErr w:type="spellEnd"/>
            <w:r w:rsidRPr="004044DD">
              <w:rPr>
                <w:szCs w:val="28"/>
              </w:rPr>
              <w:t xml:space="preserve"> 0000 500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szCs w:val="28"/>
              </w:rPr>
            </w:pPr>
            <w:r w:rsidRPr="004044DD">
              <w:rPr>
                <w:szCs w:val="28"/>
              </w:rPr>
              <w:t>Увеличение остатков средств бюджетов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-1 821 123,10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-1 751 342,77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-1 736 854,77</w:t>
            </w:r>
          </w:p>
        </w:tc>
      </w:tr>
      <w:tr w:rsidR="004044DD" w:rsidRPr="004044DD" w:rsidTr="00D61E34">
        <w:trPr>
          <w:trHeight w:val="495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13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 xml:space="preserve">009 01 05 02 00 </w:t>
            </w:r>
            <w:proofErr w:type="spellStart"/>
            <w:r w:rsidRPr="004044DD">
              <w:rPr>
                <w:szCs w:val="28"/>
              </w:rPr>
              <w:t>00</w:t>
            </w:r>
            <w:proofErr w:type="spellEnd"/>
            <w:r w:rsidRPr="004044DD">
              <w:rPr>
                <w:szCs w:val="28"/>
              </w:rPr>
              <w:t xml:space="preserve"> 0000 500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szCs w:val="28"/>
              </w:rPr>
            </w:pPr>
            <w:r w:rsidRPr="004044DD">
              <w:rPr>
                <w:szCs w:val="28"/>
              </w:rPr>
              <w:t>Увеличение прочих остатков средств бюджета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-1 821 123,10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-1 751 342,77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-1 736 854,77</w:t>
            </w:r>
          </w:p>
        </w:tc>
      </w:tr>
      <w:tr w:rsidR="004044DD" w:rsidRPr="004044DD" w:rsidTr="00D61E34">
        <w:trPr>
          <w:trHeight w:val="75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14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009 01 05 02 01 00 0000 510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szCs w:val="28"/>
              </w:rPr>
            </w:pPr>
            <w:r w:rsidRPr="004044DD">
              <w:rPr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-1 821 123,10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-1 751 342,77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-1 736 854,77</w:t>
            </w:r>
          </w:p>
        </w:tc>
      </w:tr>
      <w:tr w:rsidR="004044DD" w:rsidRPr="004044DD" w:rsidTr="00D61E34">
        <w:trPr>
          <w:trHeight w:val="75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lastRenderedPageBreak/>
              <w:t>15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009 01 05 02 01 04 0000 510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szCs w:val="28"/>
              </w:rPr>
            </w:pPr>
            <w:r w:rsidRPr="004044DD">
              <w:rPr>
                <w:szCs w:val="28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-1 821 123,10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-1 751 342,77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-1 736 854,77</w:t>
            </w:r>
          </w:p>
        </w:tc>
      </w:tr>
      <w:tr w:rsidR="004044DD" w:rsidRPr="004044DD" w:rsidTr="00D61E34">
        <w:trPr>
          <w:trHeight w:val="48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16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 xml:space="preserve">009 01 05 00 </w:t>
            </w:r>
            <w:proofErr w:type="spellStart"/>
            <w:r w:rsidRPr="004044DD">
              <w:rPr>
                <w:szCs w:val="28"/>
              </w:rPr>
              <w:t>00</w:t>
            </w:r>
            <w:proofErr w:type="spellEnd"/>
            <w:r w:rsidRPr="004044DD">
              <w:rPr>
                <w:szCs w:val="28"/>
              </w:rPr>
              <w:t xml:space="preserve"> </w:t>
            </w:r>
            <w:proofErr w:type="spellStart"/>
            <w:r w:rsidRPr="004044DD">
              <w:rPr>
                <w:szCs w:val="28"/>
              </w:rPr>
              <w:t>00</w:t>
            </w:r>
            <w:proofErr w:type="spellEnd"/>
            <w:r w:rsidRPr="004044DD">
              <w:rPr>
                <w:szCs w:val="28"/>
              </w:rPr>
              <w:t xml:space="preserve"> 0000 600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szCs w:val="28"/>
              </w:rPr>
            </w:pPr>
            <w:r w:rsidRPr="004044DD">
              <w:rPr>
                <w:szCs w:val="28"/>
              </w:rPr>
              <w:t>Уменьшение остатков средств бюджетов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1 821 123,10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1 751 342,77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1 736 854,77</w:t>
            </w:r>
          </w:p>
        </w:tc>
      </w:tr>
      <w:tr w:rsidR="004044DD" w:rsidRPr="004044DD" w:rsidTr="00D61E34">
        <w:trPr>
          <w:trHeight w:val="495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17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 xml:space="preserve">009 01 05 02 00 </w:t>
            </w:r>
            <w:proofErr w:type="spellStart"/>
            <w:r w:rsidRPr="004044DD">
              <w:rPr>
                <w:szCs w:val="28"/>
              </w:rPr>
              <w:t>00</w:t>
            </w:r>
            <w:proofErr w:type="spellEnd"/>
            <w:r w:rsidRPr="004044DD">
              <w:rPr>
                <w:szCs w:val="28"/>
              </w:rPr>
              <w:t xml:space="preserve"> 0000 600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szCs w:val="28"/>
              </w:rPr>
            </w:pPr>
            <w:r w:rsidRPr="004044DD">
              <w:rPr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1 821 123,10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1 751 342,77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1 736 854,77</w:t>
            </w:r>
          </w:p>
        </w:tc>
      </w:tr>
      <w:tr w:rsidR="004044DD" w:rsidRPr="004044DD" w:rsidTr="00D61E34">
        <w:trPr>
          <w:trHeight w:val="75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18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009 01 05 02 01 00 0000 610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szCs w:val="28"/>
              </w:rPr>
            </w:pPr>
            <w:r w:rsidRPr="004044DD">
              <w:rPr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1 821 123,10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1 751 342,77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1 736 854,77</w:t>
            </w:r>
          </w:p>
        </w:tc>
      </w:tr>
      <w:tr w:rsidR="004044DD" w:rsidRPr="004044DD" w:rsidTr="00D61E34">
        <w:trPr>
          <w:trHeight w:val="75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19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szCs w:val="28"/>
              </w:rPr>
            </w:pPr>
            <w:r w:rsidRPr="004044DD">
              <w:rPr>
                <w:szCs w:val="28"/>
              </w:rPr>
              <w:t>009 01 05 02 01 04 0000 610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szCs w:val="28"/>
              </w:rPr>
            </w:pPr>
            <w:r w:rsidRPr="004044DD">
              <w:rPr>
                <w:szCs w:val="28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1 821 123,10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1 751 342,77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szCs w:val="28"/>
              </w:rPr>
            </w:pPr>
            <w:r w:rsidRPr="004044DD">
              <w:rPr>
                <w:szCs w:val="28"/>
              </w:rPr>
              <w:t>1 736 854,77</w:t>
            </w:r>
          </w:p>
        </w:tc>
      </w:tr>
      <w:tr w:rsidR="004044DD" w:rsidRPr="004044DD" w:rsidTr="00D61E34">
        <w:trPr>
          <w:trHeight w:val="405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4044DD">
              <w:rPr>
                <w:b/>
                <w:bCs/>
                <w:szCs w:val="28"/>
              </w:rPr>
              <w:t>20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b/>
                <w:bCs/>
                <w:sz w:val="32"/>
                <w:szCs w:val="32"/>
              </w:rPr>
            </w:pPr>
            <w:r w:rsidRPr="004044DD">
              <w:rPr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left"/>
              <w:rPr>
                <w:b/>
                <w:bCs/>
                <w:sz w:val="32"/>
                <w:szCs w:val="32"/>
              </w:rPr>
            </w:pPr>
            <w:r w:rsidRPr="004044DD">
              <w:rPr>
                <w:b/>
                <w:bCs/>
                <w:sz w:val="32"/>
                <w:szCs w:val="32"/>
              </w:rPr>
              <w:t>ВСЕГО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b/>
                <w:bCs/>
                <w:sz w:val="32"/>
                <w:szCs w:val="32"/>
              </w:rPr>
            </w:pPr>
            <w:r w:rsidRPr="004044DD">
              <w:rPr>
                <w:b/>
                <w:bCs/>
                <w:sz w:val="32"/>
                <w:szCs w:val="32"/>
              </w:rPr>
              <w:t>0,00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b/>
                <w:bCs/>
                <w:sz w:val="32"/>
                <w:szCs w:val="32"/>
              </w:rPr>
            </w:pPr>
            <w:r w:rsidRPr="004044DD">
              <w:rPr>
                <w:b/>
                <w:bCs/>
                <w:sz w:val="32"/>
                <w:szCs w:val="32"/>
              </w:rPr>
              <w:t>0,00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4DD" w:rsidRPr="004044DD" w:rsidRDefault="004044DD" w:rsidP="004044DD">
            <w:pPr>
              <w:ind w:firstLine="0"/>
              <w:jc w:val="right"/>
              <w:rPr>
                <w:b/>
                <w:bCs/>
                <w:sz w:val="32"/>
                <w:szCs w:val="32"/>
              </w:rPr>
            </w:pPr>
            <w:r w:rsidRPr="004044DD">
              <w:rPr>
                <w:b/>
                <w:bCs/>
                <w:sz w:val="32"/>
                <w:szCs w:val="32"/>
              </w:rPr>
              <w:t>0,00</w:t>
            </w:r>
          </w:p>
        </w:tc>
      </w:tr>
    </w:tbl>
    <w:p w:rsidR="00A7667C" w:rsidRDefault="00A7667C" w:rsidP="004044DD">
      <w:pPr>
        <w:ind w:firstLine="0"/>
      </w:pPr>
    </w:p>
    <w:p w:rsidR="00A7667C" w:rsidRDefault="00A7667C">
      <w:pPr>
        <w:spacing w:after="200" w:line="276" w:lineRule="auto"/>
        <w:ind w:firstLine="0"/>
        <w:jc w:val="left"/>
      </w:pPr>
    </w:p>
    <w:p w:rsidR="00A7667C" w:rsidRDefault="00A7667C">
      <w:pPr>
        <w:sectPr w:rsidR="00A7667C" w:rsidSect="004044DD">
          <w:pgSz w:w="16838" w:h="11906" w:orient="landscape"/>
          <w:pgMar w:top="1701" w:right="1134" w:bottom="851" w:left="1134" w:header="709" w:footer="709" w:gutter="0"/>
          <w:pgNumType w:start="11"/>
          <w:cols w:space="708"/>
          <w:titlePg/>
          <w:docGrid w:linePitch="381"/>
        </w:sectPr>
      </w:pPr>
    </w:p>
    <w:tbl>
      <w:tblPr>
        <w:tblW w:w="4878" w:type="pct"/>
        <w:tblInd w:w="675" w:type="dxa"/>
        <w:tblLayout w:type="fixed"/>
        <w:tblLook w:val="04A0"/>
      </w:tblPr>
      <w:tblGrid>
        <w:gridCol w:w="800"/>
        <w:gridCol w:w="969"/>
        <w:gridCol w:w="2873"/>
        <w:gridCol w:w="9783"/>
      </w:tblGrid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bookmarkStart w:id="0" w:name="RANGE!A1:D240"/>
            <w:bookmarkEnd w:id="0"/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Приложение 2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к решению Минусинского городского Совета депутатов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от _________ № ________</w:t>
            </w:r>
          </w:p>
        </w:tc>
      </w:tr>
      <w:tr w:rsidR="00A7667C" w:rsidRPr="00A7667C" w:rsidTr="00D61E34">
        <w:trPr>
          <w:trHeight w:val="30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A7667C" w:rsidRPr="00A7667C" w:rsidTr="00D61E34">
        <w:trPr>
          <w:trHeight w:val="31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4"/>
              </w:rPr>
            </w:pPr>
            <w:r w:rsidRPr="00A7667C">
              <w:rPr>
                <w:b/>
                <w:bCs/>
                <w:sz w:val="24"/>
              </w:rPr>
              <w:t>Перечень главных администраторов доходов бюджета города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№ строки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 xml:space="preserve">Код главного </w:t>
            </w:r>
            <w:proofErr w:type="spellStart"/>
            <w:proofErr w:type="gramStart"/>
            <w:r w:rsidRPr="00A7667C">
              <w:rPr>
                <w:sz w:val="20"/>
                <w:szCs w:val="20"/>
              </w:rPr>
              <w:t>админи-стратора</w:t>
            </w:r>
            <w:proofErr w:type="spellEnd"/>
            <w:proofErr w:type="gramEnd"/>
          </w:p>
        </w:tc>
        <w:tc>
          <w:tcPr>
            <w:tcW w:w="9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Код классификации доходов бюджета</w:t>
            </w:r>
          </w:p>
        </w:tc>
        <w:tc>
          <w:tcPr>
            <w:tcW w:w="3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Наименование кода классификации доходов бюджета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 xml:space="preserve">1 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</w:t>
            </w:r>
          </w:p>
        </w:tc>
        <w:tc>
          <w:tcPr>
            <w:tcW w:w="3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4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Администрация города Минусинска</w:t>
            </w:r>
          </w:p>
        </w:tc>
      </w:tr>
      <w:tr w:rsidR="00A7667C" w:rsidRPr="00A7667C" w:rsidTr="00D61E34">
        <w:trPr>
          <w:trHeight w:val="2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1 08 07150 01 1000 110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Государственная пошлина за выдачу разрешения на установку рекламной конструкции (сумма платежа)</w:t>
            </w:r>
          </w:p>
        </w:tc>
      </w:tr>
      <w:tr w:rsidR="00A7667C" w:rsidRPr="00A7667C" w:rsidTr="00D61E34">
        <w:trPr>
          <w:trHeight w:val="2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1 08 07150 01 4000 110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Государственная пошлина за выдачу разрешения на установку рекламной конструкции (прочие перечисления)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1 08 07173 01 1000 110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 (сумма платежа)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1 08 07173 01 4000 110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 xml:space="preserve"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</w:t>
            </w:r>
            <w:proofErr w:type="spellStart"/>
            <w:r w:rsidRPr="00A7667C">
              <w:rPr>
                <w:sz w:val="20"/>
                <w:szCs w:val="20"/>
              </w:rPr>
              <w:t>тяжеловесныхи</w:t>
            </w:r>
            <w:proofErr w:type="spellEnd"/>
            <w:r w:rsidRPr="00A7667C">
              <w:rPr>
                <w:sz w:val="20"/>
                <w:szCs w:val="20"/>
              </w:rPr>
              <w:t xml:space="preserve"> (или) крупногабаритных грузов, зачисляемая в бюджеты городских округов (прочие поступления)</w:t>
            </w:r>
          </w:p>
        </w:tc>
      </w:tr>
      <w:tr w:rsidR="00A7667C" w:rsidRPr="00A7667C" w:rsidTr="00D61E34">
        <w:trPr>
          <w:trHeight w:val="5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1 11 01040 04 0000 120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1 11 05012 04 1000 120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(сумма платежа)</w:t>
            </w:r>
            <w:proofErr w:type="gramEnd"/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1 11 05012 04 2000 120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Пени по доходам, получаемым в виде арендной платы  за земельные участки, государственная собственность на которые не разграничена и которые расположены в границах городских округов, а также средствам от продажи права на заключение договоров аренды указанных земельных участков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1 11 05024 04 0000 120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1 11 05034 04 0019 120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1 11 05034 04 0148 120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1 11 05034 04 1600 120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1 11 05034 04 2600 120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 xml:space="preserve">Пени по доходам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 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1 11 05074 04 1000 120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Доходы от сдачи в аренду имущества, составляющего казну городских округов (за исключением земельных участков) (сумма платежа)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1 11 05074 04 2000 120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Пени по доходам от сдачи в аренду имущества, составляющего казну городских округов (за исключением земельных участков)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1 11 07014 04 0000 120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</w:tr>
      <w:tr w:rsidR="00A7667C" w:rsidRPr="00A7667C" w:rsidTr="00D61E34">
        <w:trPr>
          <w:trHeight w:val="73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1 11 09044 04 0005 120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A7667C" w:rsidRPr="00A7667C" w:rsidTr="00D61E34">
        <w:trPr>
          <w:trHeight w:val="73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1 11 09044 04 0006 120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A7667C" w:rsidRPr="00A7667C" w:rsidTr="00D61E34">
        <w:trPr>
          <w:trHeight w:val="7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1 11 09044 04 0013 120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A7667C" w:rsidRPr="00A7667C" w:rsidTr="00D61E34">
        <w:trPr>
          <w:trHeight w:val="73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1 11 09044 04 0137 120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A7667C" w:rsidRPr="00A7667C" w:rsidTr="00D61E34">
        <w:trPr>
          <w:trHeight w:val="73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1 11 09044 04 2600 120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Пени прочих  поступлений   от   использования имущества, находящегося в  собственности городских   округов   (за    исключением имущества  муниципальных   бюджетных   и  автономных учреждений, а также имуществ муниципальных унитарных  предприятий,  в том числе казенных)</w:t>
            </w:r>
          </w:p>
        </w:tc>
      </w:tr>
      <w:tr w:rsidR="00A7667C" w:rsidRPr="00A7667C" w:rsidTr="00D61E34">
        <w:trPr>
          <w:trHeight w:val="48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1 13 01994 04 0000 130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1 13 01994 04 0013 130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1 13 01994 04 0019 130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lastRenderedPageBreak/>
              <w:t>25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1 13 01994 04 0137 130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1 13 01994 04 0148 130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1 13 02994 04 0000 130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доходы от компенсации затрат бюджетов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1 13 02994 04 0005 130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доходы от компенсации затрат бюджетов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1 13 02994 04 0019 130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доходы от компенсации затрат бюджетов городских округов</w:t>
            </w:r>
          </w:p>
        </w:tc>
      </w:tr>
      <w:tr w:rsidR="00A7667C" w:rsidRPr="00A7667C" w:rsidTr="00D61E34">
        <w:trPr>
          <w:trHeight w:val="30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1 13 02994 04 0060 130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доходы от компенсации затрат бюджетов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1 13 02994 04 0137 130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доходы от компенсации затрат бюджетов городских округов</w:t>
            </w:r>
          </w:p>
        </w:tc>
      </w:tr>
      <w:tr w:rsidR="00A7667C" w:rsidRPr="00A7667C" w:rsidTr="00D61E34">
        <w:trPr>
          <w:trHeight w:val="36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1 13 02064 04 0000 130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1 14 01040 04 0000 410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доходы от компенсации затрат бюджетов городских округов</w:t>
            </w:r>
          </w:p>
        </w:tc>
      </w:tr>
      <w:tr w:rsidR="00A7667C" w:rsidRPr="00A7667C" w:rsidTr="00D61E34">
        <w:trPr>
          <w:trHeight w:val="8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1 14 02043 04 0000 410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1 14 06012 04 0000 430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A7667C" w:rsidRPr="00A7667C" w:rsidTr="00D61E34">
        <w:trPr>
          <w:trHeight w:val="52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1 14 06024 04 0000 430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</w:tr>
      <w:tr w:rsidR="00A7667C" w:rsidRPr="00A7667C" w:rsidTr="00D61E34">
        <w:trPr>
          <w:trHeight w:val="5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1 16 33040 04 0000 140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A7667C" w:rsidRPr="00A7667C" w:rsidTr="00D61E34">
        <w:trPr>
          <w:trHeight w:val="5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1 16 33040 04 0137 140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1 16 37030 04 0000 140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городских округов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1 16 46000 04 0000 140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муниципальных дорожных фондов городских округов, либо в связи с уклонением от заключения таких контрактов или иных договоров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1 16 51020 02 0000 140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1 16 90040 04 0000 140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1 16 90040 04 0005 140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lastRenderedPageBreak/>
              <w:t>44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1 16 90040 04 0013 140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1 16 90040 04 0019 140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1 16 90040 04 0137 140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1 17 01040 04 0005 180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1 17 01040 04 0013 180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1 17 01040 04 0019 180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1 17 01040 04 0137 180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1 17 01040 04 0148 180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1 17 05040 04 0005 180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неналоговые доходы бюджетов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1 17 05040 04 0013 180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неналоговые доходы бюджетов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1 17 05040 04 0019 180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неналоговые доходы бюджетов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1 17 05040 04 0137 180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неналоговые доходы бюджетов городских округов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2 01 04020 04 0000 150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от денежных пожертвований, предоставляемых нерезидентами получателям средств бюджетов городских округов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2 01 04099 04 0000 150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безвозмездные поступления от нерезидентов в бюджеты городских округов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2 03 04020 04 0000 150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городских округов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2 03 04099 04 0000 150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2 04 04020 04 0000 150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2 04 04099 04 0000 150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2 07 04010 04 0000 150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2 07 04020 04 0000 150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A7667C" w:rsidRPr="00A7667C" w:rsidTr="00D61E34">
        <w:trPr>
          <w:trHeight w:val="30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lastRenderedPageBreak/>
              <w:t>64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2 07 04050 04 0000 150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spacing w:after="240"/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безвозмездные поступления в бюджеты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4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Финансовое управление администрации города Минусинска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1 13 01994 04 0000 130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доходы от оказания платных услуг  (работ) получателями средств бюджетов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1 13 02994 04 0000 130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доходы от компенсации затрат бюджетов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1 16 18040 04 0000 140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 за нарушение бюджетного законодательства (в части бюджетов городских округов)</w:t>
            </w:r>
          </w:p>
        </w:tc>
      </w:tr>
      <w:tr w:rsidR="00A7667C" w:rsidRPr="00A7667C" w:rsidTr="00D61E34">
        <w:trPr>
          <w:trHeight w:val="48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1 16 32000 04 0000 140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</w:tr>
      <w:tr w:rsidR="00A7667C" w:rsidRPr="00A7667C" w:rsidTr="00D61E34">
        <w:trPr>
          <w:trHeight w:val="52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70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1 16 51020 02 0000 140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A7667C" w:rsidRPr="00A7667C" w:rsidTr="00D61E34">
        <w:trPr>
          <w:trHeight w:val="28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71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1 16 90040 04 0009 140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72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1 17 01040 04 0000 180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73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1 17 05040 04 0000 180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неналоговые доходы бюджетов городских округов</w:t>
            </w:r>
          </w:p>
        </w:tc>
      </w:tr>
      <w:tr w:rsidR="00A7667C" w:rsidRPr="00A7667C" w:rsidTr="00D61E34">
        <w:trPr>
          <w:trHeight w:val="2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74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2 02 15001 04 0000 150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Дотации бюджетам городских округов на выравнивание бюджетной обеспеченности</w:t>
            </w:r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75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2 02 15001 04 2711 150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Дотации на выравнивание бюджетной обеспеченности муниципальных районов (городских округов) из регионального фонда финансовой поддержки в рамках подпрограммы «Создание условий для эффективного и ответственного управления муниципальными финансами, повышения устойчивости бюджетов муниципальных образований» государственной программы Красноярского края «Управление государственными финансами»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76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2 02 15001 04 2712 150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Дотации на выравнивание бюджетной обеспеченности поселений в рамках подпрограммы «Создание условий для эффективного и ответственного управления муниципальными финансами, повышения устойчивости бюджетов муниципальных образований» государственной программы Красноярского края «Управление государственными финансами»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77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2 02 15002 04 0000 150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78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2 02 20302 04 0000 150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  <w:r w:rsidRPr="00A7667C">
              <w:rPr>
                <w:sz w:val="20"/>
                <w:szCs w:val="20"/>
              </w:rPr>
              <w:br w:type="page"/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79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2 02 25016 04 0000 150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городских округов на мероприятия федеральной целевой программы "Развитие водохозяйственного комплекса Российской Федерации в 2012 - 2020 годах"</w:t>
            </w:r>
          </w:p>
        </w:tc>
      </w:tr>
      <w:tr w:rsidR="00A7667C" w:rsidRPr="00A7667C" w:rsidTr="00D61E34">
        <w:trPr>
          <w:trHeight w:val="5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80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2 02 25027 04 0000 150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городских округов на реализацию мероприятий государственной программы Российской Федерации "Доступная среда" на 2011 - 2020 годы</w:t>
            </w:r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lastRenderedPageBreak/>
              <w:t>81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2 02 25159 04 0000 150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городских округов на создание в субъектах Российской Федерации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A7667C" w:rsidRPr="00A7667C" w:rsidTr="00D61E34">
        <w:trPr>
          <w:trHeight w:val="33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82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2 02 25497 04 0000 150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</w:tr>
      <w:tr w:rsidR="00A7667C" w:rsidRPr="00A7667C" w:rsidTr="00D61E34">
        <w:trPr>
          <w:trHeight w:val="30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83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2 02 25519 04 0000 150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Субсидия бюджетам городских округов на поддержку отрасли культуры</w:t>
            </w:r>
          </w:p>
        </w:tc>
      </w:tr>
      <w:tr w:rsidR="00A7667C" w:rsidRPr="00A7667C" w:rsidTr="00D61E34">
        <w:trPr>
          <w:trHeight w:val="52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84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2 02 25520 04 0000 150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городских округов на реализацию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</w:tr>
      <w:tr w:rsidR="00A7667C" w:rsidRPr="00A7667C" w:rsidTr="00D61E34">
        <w:trPr>
          <w:trHeight w:val="49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85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2 02 25555 04 0000 150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городских округов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A7667C" w:rsidRPr="00A7667C" w:rsidTr="00D61E34">
        <w:trPr>
          <w:trHeight w:val="30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86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2 02 25560 04 0000 150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городских округов на поддержку обустройства мест массового отдыха населения (городских парков)</w:t>
            </w:r>
          </w:p>
        </w:tc>
      </w:tr>
      <w:tr w:rsidR="00A7667C" w:rsidRPr="00A7667C" w:rsidTr="00D61E34">
        <w:trPr>
          <w:trHeight w:val="30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87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субсидии бюджетам городских округов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88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2 02 29999 04 1021 150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 xml:space="preserve"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      </w:r>
            <w:proofErr w:type="gramStart"/>
            <w:r w:rsidRPr="00A7667C">
              <w:rPr>
                <w:sz w:val="20"/>
                <w:szCs w:val="20"/>
              </w:rPr>
              <w:t>размера оплаты труда</w:t>
            </w:r>
            <w:proofErr w:type="gramEnd"/>
            <w:r w:rsidRPr="00A7667C">
              <w:rPr>
                <w:sz w:val="20"/>
                <w:szCs w:val="20"/>
              </w:rPr>
              <w:t>)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89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2 02 29999 04 1031 150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Персональные выплаты, установленные в целях повышения оплаты труда молодым специалистам, персональные выплаты, устанавливаемые с учетом опыта работы при наличии ученой степени, почетного звания, нагрудного знака (значка)</w:t>
            </w:r>
          </w:p>
        </w:tc>
      </w:tr>
      <w:tr w:rsidR="00A7667C" w:rsidRPr="00A7667C" w:rsidTr="00D61E34">
        <w:trPr>
          <w:trHeight w:val="52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90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3 02 29999 04 1040 150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 xml:space="preserve">Средства на частичное финансирование (возмещение) расходов на повышение </w:t>
            </w:r>
            <w:proofErr w:type="gramStart"/>
            <w:r w:rsidRPr="00A7667C">
              <w:rPr>
                <w:sz w:val="20"/>
                <w:szCs w:val="20"/>
              </w:rPr>
              <w:t>размеров оплаты труда</w:t>
            </w:r>
            <w:proofErr w:type="gramEnd"/>
            <w:r w:rsidRPr="00A7667C">
              <w:rPr>
                <w:sz w:val="20"/>
                <w:szCs w:val="20"/>
              </w:rPr>
              <w:t xml:space="preserve"> отдельным категориям работников бюджетной сферы Красноярского края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91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2 02 29999 04 1043 150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 xml:space="preserve">Субсидии бюджетам муниципальных образований на повышение </w:t>
            </w:r>
            <w:proofErr w:type="gramStart"/>
            <w:r w:rsidRPr="00A7667C">
              <w:rPr>
                <w:sz w:val="20"/>
                <w:szCs w:val="20"/>
              </w:rPr>
              <w:t>размеров оплаты труда</w:t>
            </w:r>
            <w:proofErr w:type="gramEnd"/>
            <w:r w:rsidRPr="00A7667C">
              <w:rPr>
                <w:sz w:val="20"/>
                <w:szCs w:val="20"/>
              </w:rPr>
              <w:t xml:space="preserve"> специалистов по работе с молодежью, методистов муниципальных молодежных центров в рамках подпрограммы "Вовлечение молодежи в социальную практику" государственной программы Красноярского края "Молодежь Красноярского края в XXI веке"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92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2 02 29999 04 1044 150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 xml:space="preserve">Средства на повышение </w:t>
            </w:r>
            <w:proofErr w:type="gramStart"/>
            <w:r w:rsidRPr="00A7667C">
              <w:rPr>
                <w:sz w:val="20"/>
                <w:szCs w:val="20"/>
              </w:rPr>
              <w:t>размеров оплаты труда основного персонала библиотек</w:t>
            </w:r>
            <w:proofErr w:type="gramEnd"/>
            <w:r w:rsidRPr="00A7667C">
              <w:rPr>
                <w:sz w:val="20"/>
                <w:szCs w:val="20"/>
              </w:rPr>
              <w:t xml:space="preserve"> и музеев Красноярского края 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93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2 02 29999 04 1045 150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 xml:space="preserve">Средства на повышение </w:t>
            </w:r>
            <w:proofErr w:type="gramStart"/>
            <w:r w:rsidRPr="00A7667C">
              <w:rPr>
                <w:sz w:val="20"/>
                <w:szCs w:val="20"/>
              </w:rPr>
              <w:t>размеров оплаты труда</w:t>
            </w:r>
            <w:proofErr w:type="gramEnd"/>
            <w:r w:rsidRPr="00A7667C">
              <w:rPr>
                <w:sz w:val="20"/>
                <w:szCs w:val="20"/>
              </w:rPr>
              <w:t xml:space="preserve"> методистов муниципальных методических кабинетов (центров) сферы «Образование», созданных в виде муниципальных учреждений или являющихся структурными подразделениями муниципальных учреждений либо органов местного самоуправления муниципальных образований Красноярского края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94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2 02 29999 04 1046 150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 xml:space="preserve">Средства на повышение </w:t>
            </w:r>
            <w:proofErr w:type="gramStart"/>
            <w:r w:rsidRPr="00A7667C">
              <w:rPr>
                <w:sz w:val="20"/>
                <w:szCs w:val="20"/>
              </w:rPr>
              <w:t>размеров оплаты труда</w:t>
            </w:r>
            <w:proofErr w:type="gramEnd"/>
            <w:r w:rsidRPr="00A7667C">
              <w:rPr>
                <w:sz w:val="20"/>
                <w:szCs w:val="20"/>
              </w:rPr>
              <w:t xml:space="preserve"> основного и административно-управленческого персонала учреждений культуры, подведомственных муниципальным органам управления в области культуры</w:t>
            </w:r>
          </w:p>
        </w:tc>
      </w:tr>
      <w:tr w:rsidR="00A7667C" w:rsidRPr="00A7667C" w:rsidTr="00D61E34">
        <w:trPr>
          <w:trHeight w:val="8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95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2 02 29999 04 1048 150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 xml:space="preserve">Средства на увеличение </w:t>
            </w:r>
            <w:proofErr w:type="gramStart"/>
            <w:r w:rsidRPr="00A7667C">
              <w:rPr>
                <w:sz w:val="20"/>
                <w:szCs w:val="20"/>
              </w:rPr>
              <w:t>размеров оплаты труда педагогических работников муниципальных учреждений дополнительного</w:t>
            </w:r>
            <w:proofErr w:type="gramEnd"/>
            <w:r w:rsidRPr="00A7667C">
              <w:rPr>
                <w:sz w:val="20"/>
                <w:szCs w:val="20"/>
              </w:rPr>
              <w:t xml:space="preserve"> образования, реализующих программы дополнительного образования детей, и непосредственно осуществляющих тренировочный процесс работников муниципальных спортивных школ, спортивных школ олимпийского резерва, реализующих программы спортивной подготовки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lastRenderedPageBreak/>
              <w:t>96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2 02 29999 04 1049 150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 xml:space="preserve">Средства на увеличение </w:t>
            </w:r>
            <w:proofErr w:type="gramStart"/>
            <w:r w:rsidRPr="00A7667C">
              <w:rPr>
                <w:sz w:val="20"/>
                <w:szCs w:val="20"/>
              </w:rPr>
              <w:t>размеров оплаты труда работников учреждений</w:t>
            </w:r>
            <w:proofErr w:type="gramEnd"/>
            <w:r w:rsidRPr="00A7667C">
              <w:rPr>
                <w:sz w:val="20"/>
                <w:szCs w:val="20"/>
              </w:rPr>
              <w:t xml:space="preserve"> культуры, подведомственных муниципальным органам управления в области культуры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97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2 02 29999 04 2138 150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Государственная поддержка художественных народных ремесел и декоративно-прикладного искусства на территории Красноярского края в рамках подпрограммы «Поддержка искусства и народного творчества» государственной программы Красноярского края «Развитие культуры и туризма»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98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2 02 29999 04 2654 150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Красноярского края на развитие детско-юношеского спорта в рамках подпрограммы «Развитие системы подготовки спортивного резерва» государственной программы Красноярского края «Развитие физической культуры и спорта»</w:t>
            </w:r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99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2 02 29999 04 7395 150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осуществление дорожной деятельности в отношении автомобильных дорог общего пользования местного значения в соответствии с решениями Губернатора Красноярского края, Правительства Красноярского края за счет средств дорожного фонда Красноярского края в рамках подпрограммы «Дороги Красноярья» государственной программы Красноярского края «Развитие транспортной системы»</w:t>
            </w:r>
          </w:p>
        </w:tc>
      </w:tr>
      <w:tr w:rsidR="00A7667C" w:rsidRPr="00A7667C" w:rsidTr="00D61E34">
        <w:trPr>
          <w:trHeight w:val="153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2 02 29999 04 7397 150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Субсидии бюджетам муниципальных образований на 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«Развитие дошкольного, общего и дополнительного</w:t>
            </w:r>
            <w:proofErr w:type="gramEnd"/>
            <w:r w:rsidRPr="00A7667C">
              <w:rPr>
                <w:sz w:val="20"/>
                <w:szCs w:val="20"/>
              </w:rPr>
              <w:t xml:space="preserve"> образования» государственной программы Красноярского края «Развитие образования»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2 02 29999 04 7398 150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проведение мероприятий, направленных на обеспечение безопасного участия детей в дорожном движении, в рамках подпрограммы «Повышение безопасности дорожного движения» государственной программы Красноярского края «Развитие транспортной системы»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2 02 29999 04 7412 150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края на обеспечение первичных мер пожарной безопасности в рамках подпрограммы «Предупреждение, спасение, помощь населению в чрезвычайных ситуациях» государственной программы Красноярского края «Защита от чрезвычайных ситуаций природного и техногенного характера и обеспечение безопасности населения»</w:t>
            </w:r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2 02 29999 04 7413 150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края на 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«Предупреждение, спасение, помощь населению в чрезвычайных ситуациях» государственной программы Красноярского края «Защита от чрезвычайных ситуаций природного и техногенного характера и обеспечение безопасности населения»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2 02 29999 04 7418 150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районов и городских округов Красноярского края на поддержку спортивных клубов по месту жительства в рамках подпрограммы «Развитие массовой физической культуры и спорта» государственной программы Красноярского края «Развитие физической культуры и спорта»</w:t>
            </w:r>
          </w:p>
        </w:tc>
      </w:tr>
      <w:tr w:rsidR="00A7667C" w:rsidRPr="00A7667C" w:rsidTr="00D61E34">
        <w:trPr>
          <w:trHeight w:val="127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lastRenderedPageBreak/>
              <w:t>105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2 02 29999 04 7436 150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Субсидии бюджетам муниципальных районов и городских округов Красноярского края на приобретение специализированных транспортных средств для перевозки инвалидов, спортивного оборудования, инвентаря, экипировки для занятий физической культурой и спортом лиц с ограниченными возможностями здоровья и инвалидов в муниципальных физкультурно-спортивных организациях в рамках подпрограммы «Развитие системы подготовки спортивного резерва» государственной программы Красноярского края «Развитие физической культуры и спорта»</w:t>
            </w:r>
            <w:proofErr w:type="gramEnd"/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2 02 29999 04 7437 150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районов и городских округов Красноярского края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спорта, в рамках подпрограммы «Развитие массовой физической культуры и спорта» государственной программы Красноярского края «Развитие физической культуры и спорта»</w:t>
            </w:r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2 02 29999 04 7448 150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выполнение работ по сохранению объектов культурного наследия, находящихся в собственности муниципальных образований Красноярского края, увековечивающих память погибших в годы Великой Отечественной войны, в рамках подпрограммы «Сохранение культурного наследия» государственной программы Красноярского края «Развитие культуры и туризма»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2 02 29999 04 7449 150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государственную поддержку комплексного развития муниципальных учреждений культуры и образовательных организаций в области культуры в рамках подпрограммы «Обеспечение реализации государственной программы и прочие мероприятия» государственной программы Красноярского края «Развитие культуры и туризма»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2 02 29999 04 7450 150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обустройство и работы по благоустройству парков в городах – получателях субсидий, осуществляющих лучшее использование городских парков, в рамках подпрограммы «Благоустройство дворовых и общественных территорий муниципальных образований» государственной программы Красноярского края «Содействие органам местного самоуправления в формировании современной городской среды»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2 02 29999 04 7454 150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развитие системы патриотического воспитания в рамках деятельности муниципальных молодежных центров в рамках подпрограммы «Патриотическое воспитание молодежи» государственной программы Красноярского края «Молодежь Красноярского края в XXI веке»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2 02 29999 04 7456 150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поддержку деятельности муниципальных молодежных центров в рамках подпрограммы «Вовлечение молодежи в социальную практику» государственной программы Красноярского края «Молодежь Красноярского края в XXI веке»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2 02 29999 04 7457 150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реализацию муниципальных программ молодежной политики в рамках подпрограммы «Вовлечение молодежи в социальную практику» государственной программы Красноярского края «Молодежь Красноярского края в XXI веке»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2 02 29999 04 7461 150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строительство муниципальных объектов коммунальной и транспортной инфраструктуры в рамках подпрограммы «Стимулирование жилищного строительства» государственной программы Красноярского края «Создание условий для обеспечения доступным и комфортным жильем граждан»</w:t>
            </w:r>
          </w:p>
        </w:tc>
      </w:tr>
      <w:tr w:rsidR="00A7667C" w:rsidRPr="00A7667C" w:rsidTr="00D61E34">
        <w:trPr>
          <w:trHeight w:val="127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lastRenderedPageBreak/>
              <w:t>114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2 02 29999 04 7462 150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Субсидии бюджетам муниципальных образований на строительство жилья, участие в долевом строительстве многоквартирных домов, приобретение жилых помещений и выплату возмещения собственникам жилых помещений за изымаемое жилое помещение для переселения граждан, проживающих в жилых домах муниципальных образований, признанных в установленном порядке аварийными и подлежащими сносу или реконструкции, в рамках подпрограммы «Переселение граждан из аварийного жилищного фонда» государственной программы Красноярского края «Создание условий</w:t>
            </w:r>
            <w:proofErr w:type="gramEnd"/>
            <w:r w:rsidRPr="00A7667C">
              <w:rPr>
                <w:sz w:val="20"/>
                <w:szCs w:val="20"/>
              </w:rPr>
              <w:t xml:space="preserve"> для обеспечения доступным и комфортным жильем граждан»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2 02 29999 04 7463 150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организацию (строительство) мест (площадок) накопления отходов потребления и приобретение контейнерного оборудования в рамках подпрограммы «Обращение с отходами» государственной программы Красноярского края «Охрана окружающей среды, воспроизводство природных ресурсов»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2 02 29999 04 7465 150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организационную и материально-техническую модернизацию муниципальных молодежных центров в рамках подпрограммы «Вовлечение молодежи в социальную практику» государственной программы Красноярского края «Молодежь Красноярского края в XXI веке»</w:t>
            </w:r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2 02 29999 04 7466 150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 в рамках подпрограммы «Стимулирование жилищного строительства» государственной программы Красноярского края «Создание условий для обеспечения доступным и комфортным жильем граждан»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2 02 29999 04 7475 150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обеспечение деятельности муниципальных архивов края в рамках подпрограммы «Развитие архивного дела» государственной программы Красноярского края «Развитие культуры и туризма»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2 02 29999 04 7480 150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организацию туристско-рекреационных зон на территории Красноярского края в рамках подпрограммы «Развитие внутреннего и въездного туризма» государственной программы Красноярского края «Развитие культуры и туризма»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120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2 02 29999 04 7481 150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реализацию социокультурных проектов муниципальными учреждениями культуры и образовательными организациями в области культуры в рамках подпрограммы «Поддержка искусства и народного творчества» государственной программы Красноярского края «Развитие культуры и туризма»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121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2 02 29999 04 7492 150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реализацию мероприятий, направленных на повышение безопасности дорожного движения, за счет средств дорожного фонда Красноярского края в рамках подпрограммы «Повышение безопасности дорожного движения» государственной программы Красноярского края «Развитие транспортной системы»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122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2 02 29999 04 7494 150</w:t>
            </w:r>
          </w:p>
        </w:tc>
        <w:tc>
          <w:tcPr>
            <w:tcW w:w="3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строительство (реконструкцию) объектов размещения отходов в рамках подпрограммы «Обращение с отходами» государственной программы Красноярского края «Охрана окружающей среды, воспроизводство природных ресурсов»</w:t>
            </w:r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lastRenderedPageBreak/>
              <w:t>123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2 02 29999 04 7495 150</w:t>
            </w:r>
          </w:p>
        </w:tc>
        <w:tc>
          <w:tcPr>
            <w:tcW w:w="3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приобретение и монтаж установок по очистке и обеззараживанию воды на системах водоснабжения в рамках подпрограммы «Обеспечение радиационной безопасности населения края и улучшение социально-экономических условий его проживания» государственной программы Красноярского края «Охрана окружающей среды, воспроизводство природных ресурсов»</w:t>
            </w:r>
          </w:p>
        </w:tc>
      </w:tr>
      <w:tr w:rsidR="00A7667C" w:rsidRPr="00A7667C" w:rsidTr="00D61E34">
        <w:trPr>
          <w:trHeight w:val="78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124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2 02 29999 04 7508 150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содержание автомобильных дорог общего пользования местного значения за счет средств дорожного фонда Красноярского края в рамках подпрограммы «Дороги Красноярья» государственной программы Красноярского края «Развитие транспортной системы»</w:t>
            </w:r>
          </w:p>
        </w:tc>
      </w:tr>
      <w:tr w:rsidR="00A7667C" w:rsidRPr="00A7667C" w:rsidTr="00D61E34">
        <w:trPr>
          <w:trHeight w:val="79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125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2 02 29999 04 7509 150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капитальный ремонт и ремонт автомобильных дорог общего пользования местного значения за счет средств дорожного фонда Красноярского края в рамках подпрограммы «Дороги Красноярья» государственной программы Красноярского края «Развитие транспортной системы»</w:t>
            </w:r>
          </w:p>
        </w:tc>
      </w:tr>
      <w:tr w:rsidR="00A7667C" w:rsidRPr="00A7667C" w:rsidTr="00D61E34">
        <w:trPr>
          <w:trHeight w:val="73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2 02 29999 04 7510 150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края на мероприятия по развитию добровольной пожарной охраны в рамках подпрограммы «Предупреждение, спасение, помощь населению в чрезвычайных ситуациях» государственной программы Красноярского края «Защита от чрезвычайных ситуаций природного и техногенного характера и обеспечение безопасности населения»</w:t>
            </w:r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127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2 02 29999 04 7511 150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выравнивание обеспеченности муниципальных образований Красноярского края по реализации ими отдельных расходных обязательств в рамках подпрограммы «Создание условий для эффективного и ответственного управления муниципальными финансами, повышения устойчивости бюджетов муниципальных образований» государственной программы Красноярского края «Управление государственными финансами»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128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2 02 29999 04 7553 150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лагерей, в рамках подпрограммы «Развитие дошкольного, общего и дополнительного образования» государственной программы Красноярского края «Развитие образования»</w:t>
            </w:r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129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2 02 29999 04 7555 150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 xml:space="preserve">Субсидии бюджетам муниципальных образований на организацию и проведение </w:t>
            </w:r>
            <w:proofErr w:type="spellStart"/>
            <w:r w:rsidRPr="00A7667C">
              <w:rPr>
                <w:sz w:val="20"/>
                <w:szCs w:val="20"/>
              </w:rPr>
              <w:t>акарицидных</w:t>
            </w:r>
            <w:proofErr w:type="spellEnd"/>
            <w:r w:rsidRPr="00A7667C">
              <w:rPr>
                <w:sz w:val="20"/>
                <w:szCs w:val="20"/>
              </w:rPr>
              <w:t xml:space="preserve"> обработок мест массового отдыха населения в рамках подпрограммы «Профилактика заболеваний и формирование здорового образа жизни. Развитие первичной медико-санитарной помощи, паллиативной помощи и совершенствование системы лекарственного обеспечения» государственной программы Красноярского края «Развитие здравоохранения»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130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2 02 29999 04 7562 150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проведение реконструкции или капитального ремонта зданий муниципальных общеобразовательных организаций Красноярского края, находящихся в аварийном состоянии, в рамках подпрограммы «Развитие дошкольного, общего и дополнительного образования» государственной программы Красноярского края «Развитие образования»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131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2 02 29999 04 7563 150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развитие инфраструктуры общеобразовательных организаций в рамках подпрограммы «Развитие дошкольного, общего и дополнительного образования» государственной программы Красноярского края «Развитие образования»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lastRenderedPageBreak/>
              <w:t>132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2 02 29999 04 7569 150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содержание детей, обучающихся в физико-математических классах, в рамках подпрограммы «Развитие дошкольного, общего и дополнительного образования» государственной программы Красноярского края «Развитие образования»</w:t>
            </w:r>
          </w:p>
        </w:tc>
      </w:tr>
      <w:tr w:rsidR="00A7667C" w:rsidRPr="00A7667C" w:rsidTr="00D61E34">
        <w:trPr>
          <w:trHeight w:val="153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133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2 02 29999 04 7571 150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 xml:space="preserve">Субсидии бюджетам муниципальных образований на финансирование расходов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</w:t>
            </w:r>
            <w:proofErr w:type="spellStart"/>
            <w:r w:rsidRPr="00A7667C">
              <w:rPr>
                <w:sz w:val="20"/>
                <w:szCs w:val="20"/>
              </w:rPr>
              <w:t>электросетевого</w:t>
            </w:r>
            <w:proofErr w:type="spellEnd"/>
            <w:r w:rsidRPr="00A7667C">
              <w:rPr>
                <w:sz w:val="20"/>
                <w:szCs w:val="20"/>
              </w:rPr>
              <w:t xml:space="preserve">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рамках подпрограммы «Модернизация, реконструкция и капитальный ремонт объектов коммунальной</w:t>
            </w:r>
            <w:proofErr w:type="gramEnd"/>
            <w:r w:rsidRPr="00A7667C">
              <w:rPr>
                <w:sz w:val="20"/>
                <w:szCs w:val="20"/>
              </w:rPr>
              <w:t xml:space="preserve"> инфраструктуры муниципальных образований» государственной программы Красноярского края «Реформирование и модернизация жилищно-коммунального хозяйства»</w:t>
            </w:r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134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2 02 29999 04 7572 150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строительство и (или) реконструкцию объектов коммунальной инфраструктуры, находящихся в муниципальной собственности, используемых в сфере водоснабжения, водоотведения и очистки сточных вод, в рамках подпрограммы «Чистая вода» государственной программы Красноярского края «Реформирование и модернизация жилищно-коммунального хозяйства и повышение энергетической эффективности»</w:t>
            </w:r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135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2 02 29999 04 7579 150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реализацию муниципальных программ поддержки социально ориентированных некоммерческих организаций на конкурсной основе в рамках подпрограммы «Обеспечение реализации общественных и гражданских инициатив и поддержка социально ориентированных некоммерческих организаций» государственной программы Красноярского края «Содействие развитию гражданского общества»</w:t>
            </w:r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136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2 02 29999 04 7607 150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для реализации мероприятий, предусмотренных муниципальными программами развития субъектов малого и среднего предпринимательства, в рамках подпрограммы «Развитие субъектов малого и среднего предпринимательства» государственной программы Красноярского края «Развитие инвестиционной деятельности, малого и среднего предпринимательства»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137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2 02 29999 04 7643 150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осуществление дорожной деятельности с привлечением внебюджетных источников за счет средств дорожного фонда Красноярского края в рамках подпрограммы «Дороги Красноярья» государственной программы Красноярского края «Развитие транспортной системы»</w:t>
            </w:r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138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2 02 29999 04 7840 150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качества, в рамках подпрограммы «Поддержка внедрения стандартов предоставления (оказания) муниципальных услуг и повышения качества жизни населения» государственной программы Красноярского края «Содействие развитию местного самоуправления»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139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2 02 30024 04 0000 150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667C" w:rsidRPr="00A7667C" w:rsidRDefault="00A7667C" w:rsidP="00A7667C">
            <w:pPr>
              <w:ind w:firstLine="0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lastRenderedPageBreak/>
              <w:t>140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2 02 30024 04 0151 150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Субвенции бюджетам муниципальных образований на финансирование расходов по социальному обслуживанию граждан, в том числе по предоставлению мер социальной поддержки работникам муниципальных учреждений социального обслуживания (в соответствии с Законом края от 9 декабря 2010 года № 11-5397), в рамках подпрограммы «Повышение качества и доступности социальных услуг» государственной программы Красноярского края «Развитие системы социальной поддержки граждан»</w:t>
            </w:r>
            <w:proofErr w:type="gramEnd"/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2 02 30024 04 0640 150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Субвенции бюджетам муниципальных образований на обеспечение бесплатного проезда детей и лиц, сопровождающих организованные группы детей, до места нахождения загородных оздоровительных лагерей и обратно (в соответствии с Законом края от 9 декабря 2010 года № 11-5397) в рамках подпрограммы «Социальная поддержка семей, имеющих детей» государственной программы Красноярского края «Развитие системы социальной поддержки граждан»</w:t>
            </w:r>
            <w:proofErr w:type="gramEnd"/>
          </w:p>
        </w:tc>
      </w:tr>
      <w:tr w:rsidR="00A7667C" w:rsidRPr="00A7667C" w:rsidTr="00D61E34">
        <w:trPr>
          <w:trHeight w:val="178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2 02 30024 04 7408 150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</w:t>
            </w:r>
            <w:proofErr w:type="gramEnd"/>
            <w:r w:rsidRPr="00A7667C">
              <w:rPr>
                <w:sz w:val="20"/>
                <w:szCs w:val="20"/>
              </w:rPr>
              <w:t xml:space="preserve"> федеральными государственными образовательными стандартами, в рамках подпрограммы «Развитие дошкольного, общего и дополнительного образования» государственной программы Красноярского края «Развитие образования»</w:t>
            </w:r>
          </w:p>
        </w:tc>
      </w:tr>
      <w:tr w:rsidR="00A7667C" w:rsidRPr="00A7667C" w:rsidTr="00D61E34">
        <w:trPr>
          <w:trHeight w:val="204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2 02 30024 04 7409 150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</w:t>
            </w:r>
            <w:proofErr w:type="gramEnd"/>
            <w:r w:rsidRPr="00A7667C">
              <w:rPr>
                <w:sz w:val="20"/>
                <w:szCs w:val="20"/>
              </w:rPr>
              <w:t xml:space="preserve"> в соответствии с федеральными государственными образовательными стандартами, в рамках подпрограммы «Развитие дошкольного, общего и дополнительного образования» государственной программы Красноярского края «Развитие образования»</w:t>
            </w:r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2 02 30024 04 7429 150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 xml:space="preserve">Субвенции бюджетам муниципальных образований на 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A7667C">
              <w:rPr>
                <w:sz w:val="20"/>
                <w:szCs w:val="20"/>
              </w:rPr>
              <w:t>контроля за</w:t>
            </w:r>
            <w:proofErr w:type="gramEnd"/>
            <w:r w:rsidRPr="00A7667C">
              <w:rPr>
                <w:sz w:val="20"/>
                <w:szCs w:val="20"/>
              </w:rPr>
              <w:t xml:space="preserve"> их выполнением (в соответствии с Законом края от 30 января 2014 года № 6-2056)</w:t>
            </w:r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2 02 30024 04 7513 150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Субвенции бюджетам муниципальных образований на осуществление государственных полномочий по организации деятельности органов управления системой социальной защиты населения (в соответствии с Законом края от 20 декабря 2005 года № 17-4294) в рамках подпрограммы «Повышение качества и доступности социальных услуг» государственной программы Красноярского края «Развитие системы социальной поддержки граждан»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lastRenderedPageBreak/>
              <w:t>146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2 02 30024 04 7514 150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Субвенции бюджетам муниципальных образований на выполнение государственных полномочий по созданию и обеспечению деятельности административных комиссий (в соответствии с Законом края от 23 апреля 2009 года № 8-3170)</w:t>
            </w:r>
          </w:p>
        </w:tc>
      </w:tr>
      <w:tr w:rsidR="00A7667C" w:rsidRPr="00A7667C" w:rsidTr="00D61E34">
        <w:trPr>
          <w:trHeight w:val="127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2 02 30024 04 7518 150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Субвенции бюджетам муниципальных районов и городских округов края на выполнение отдельных государственных полномочий по организации проведения мероприятий по отлову и содержанию безнадзорных животных (в соответствии с Законом края от 13 июня 2013 года № 4-1402) в рамках подпрограммы «Обеспечение общих условий функционирования отраслей агропромышленного комплекса» государственной программы Красноярского края «Развитие сельского хозяйства и регулирование рынков сельскохозяйственной продукции, сырья и продовольствия»</w:t>
            </w:r>
            <w:proofErr w:type="gramEnd"/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2 02 30024 04 7519 150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Субвенции бюджетам муниципальных образований на 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«Развитие архивного дела» государственной программы Красноярского края «Развитие культуры и туризма»</w:t>
            </w:r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2 02 30024 04 7552 150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Субвенции бюджетам муниципальных образований на 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«Государственная поддержка детей-сирот, расширение практики применения семейных форм воспитания» государственной программы Красноярского края «Развитие образования»</w:t>
            </w:r>
          </w:p>
        </w:tc>
      </w:tr>
      <w:tr w:rsidR="00A7667C" w:rsidRPr="00A7667C" w:rsidTr="00D61E34">
        <w:trPr>
          <w:trHeight w:val="153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150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2 02 30024 04 7554 150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Субвенции бюджетам муниципальных образований на 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«Развитие дошкольного, общего и</w:t>
            </w:r>
            <w:proofErr w:type="gramEnd"/>
            <w:r w:rsidRPr="00A7667C">
              <w:rPr>
                <w:sz w:val="20"/>
                <w:szCs w:val="20"/>
              </w:rPr>
              <w:t xml:space="preserve"> дополнительного образования» государственной программы Красноярского края «Развитие образования»</w:t>
            </w:r>
          </w:p>
        </w:tc>
      </w:tr>
      <w:tr w:rsidR="00A7667C" w:rsidRPr="00A7667C" w:rsidTr="00D61E34">
        <w:trPr>
          <w:trHeight w:val="204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151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2 02 30024 04 7564 150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</w:t>
            </w:r>
            <w:proofErr w:type="gramEnd"/>
            <w:r w:rsidRPr="00A7667C">
              <w:rPr>
                <w:sz w:val="20"/>
                <w:szCs w:val="20"/>
              </w:rPr>
              <w:t xml:space="preserve"> в соответствии с федеральными государственными образовательными стандартами, в рамках подпрограммы «Развитие дошкольного, общего и дополнительного образования» государственной программы Красноярского края «Развитие образования»</w:t>
            </w:r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152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2 02 30024 04 7566 150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Субвенции бюджетам муниципальных образований на 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 в рамках подпрограммы «Развитие дошкольного, общего и дополнительного образования» государственной программы Красноярского края «Развитие образования»</w:t>
            </w:r>
            <w:proofErr w:type="gramEnd"/>
          </w:p>
        </w:tc>
      </w:tr>
      <w:tr w:rsidR="00A7667C" w:rsidRPr="00A7667C" w:rsidTr="00D61E34">
        <w:trPr>
          <w:trHeight w:val="10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lastRenderedPageBreak/>
              <w:t>153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2 02 30024 04 7570 150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Субвенции бюджетам муниципальных образований на реализацию отдельных мер по обеспечению ограничения платы граждан за коммунальные услуги (в соответствии с Законом края от 1 декабря 2014 года № 7-2839) в рамках подпрограммы «Обеспечение доступности платы граждан в условиях развития жилищных отношений» государственной программы Красноярского края «Реформирование и модернизация жилищно-коммунального хозяйства и повышение энергетической эффективности»</w:t>
            </w:r>
            <w:proofErr w:type="gramEnd"/>
          </w:p>
        </w:tc>
      </w:tr>
      <w:tr w:rsidR="00A7667C" w:rsidRPr="00A7667C" w:rsidTr="00D61E34">
        <w:trPr>
          <w:trHeight w:val="178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154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2 02 30024 04 7588 150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</w:t>
            </w:r>
            <w:proofErr w:type="gramEnd"/>
            <w:r w:rsidRPr="00A7667C">
              <w:rPr>
                <w:sz w:val="20"/>
                <w:szCs w:val="20"/>
              </w:rPr>
              <w:t xml:space="preserve"> федеральными государственными образовательными стандартами, в рамках подпрограммы «Развитие дошкольного, общего и дополнительного образования» государственной программы Красноярского края «Развитие образования»</w:t>
            </w:r>
          </w:p>
        </w:tc>
      </w:tr>
      <w:tr w:rsidR="00A7667C" w:rsidRPr="00A7667C" w:rsidTr="00D61E34">
        <w:trPr>
          <w:trHeight w:val="8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155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2 02 30024 04 7604 150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Субвенции бюджетам муниципальных образований на 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156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2 02 30024 04 7649 150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Субвенции бюджетам муниципальных образований на осуществление государственных полномочий по обеспечению отдыха и оздоровления детей в рамках подпрограммы «Развитие дошкольного, общего и дополнительного образования» государственной программы Красноярского края «Развитие образования»</w:t>
            </w:r>
          </w:p>
        </w:tc>
      </w:tr>
      <w:tr w:rsidR="00A7667C" w:rsidRPr="00A7667C" w:rsidTr="00D61E34">
        <w:trPr>
          <w:trHeight w:val="52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157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2 02 30029 04 0000 150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158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2 02 35082 04 0000 150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159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2 02 35118 04 0000 150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Субвенции бюджетам городских округов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160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2 02 35120 04 0000 150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161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2 02 49999 04 0000 150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межбюджетные трансферты, передаваемые бюджетам городских округов</w:t>
            </w:r>
          </w:p>
        </w:tc>
      </w:tr>
      <w:tr w:rsidR="00A7667C" w:rsidRPr="00A7667C" w:rsidTr="00D61E34">
        <w:trPr>
          <w:trHeight w:val="31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162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2 02 49999 04 1011 150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Резервный фонд Правительства Красноярского края в рамках непрограммных расходов отдельных органов исполнительной власти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163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2 02 49999 04 5519 150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Поддержка отрасли культуры в рамках подпрограммы «Обеспечение реализации государственной программы и прочие мероприятия» государственной программы Красноярского края «Развитие культуры и туризма»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lastRenderedPageBreak/>
              <w:t>164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2 02 49999 04 7550 150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Реализация проектов подготовки учителей на вакантные должности в общеобразовательных организациях в рамках подпрограммы «Развитие кадрового потенциала отрасли» государственной программы Красноярского края «Развитие образования»</w:t>
            </w:r>
          </w:p>
        </w:tc>
      </w:tr>
      <w:tr w:rsidR="00A7667C" w:rsidRPr="00A7667C" w:rsidTr="00D61E34">
        <w:trPr>
          <w:trHeight w:val="127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165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2 02 49999 04 7744 150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Предоставление иных межбюджетных трансфертов бюджетам муниципальных образований в целях содействия достижению и (или) поощрения достижения наилучших значений показателей эффективности деятельности органов местного самоуправления городских округов и муниципальных районов в рамках подпрограммы «Стимулирование органов местного самоуправления края к эффективной реализации полномочий, закрепленных за муниципальными образованиями» государственной программы Красноярского края «Содействие развитию местного самоуправления»</w:t>
            </w:r>
            <w:proofErr w:type="gramEnd"/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166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2 02 49999 04 7745 150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Предоставление иных межбюджетных трансфертов бюджетам муниципальных образований за содействие развитию налогового потенциала в рамках подпрограммы «Содействие развитию налогового потенциала муниципальных образований» государственной программы Красноярского края «Содействие развитию местного самоуправления»</w:t>
            </w:r>
          </w:p>
        </w:tc>
      </w:tr>
      <w:tr w:rsidR="00A7667C" w:rsidRPr="00A7667C" w:rsidTr="00D61E34">
        <w:trPr>
          <w:trHeight w:val="30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167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2 07 04020 04 0000 150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A7667C" w:rsidRPr="00A7667C" w:rsidTr="00D61E34">
        <w:trPr>
          <w:trHeight w:val="31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168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2 07 04050 04 0000 150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безвозмездные поступления в бюджеты городских округов</w:t>
            </w:r>
          </w:p>
        </w:tc>
      </w:tr>
      <w:tr w:rsidR="00A7667C" w:rsidRPr="00A7667C" w:rsidTr="00D61E34">
        <w:trPr>
          <w:trHeight w:val="7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169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2 08 04000 04 0000 150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170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2 19 00000 04 0000 150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171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2 19 60010 04 0000 150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172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015</w:t>
            </w:r>
          </w:p>
        </w:tc>
        <w:tc>
          <w:tcPr>
            <w:tcW w:w="4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Отдел спорта  и молодежной политики администрации города Минусинска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173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1 13 01994 04 0000 130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</w:tr>
      <w:tr w:rsidR="00A7667C" w:rsidRPr="00A7667C" w:rsidTr="00D61E34">
        <w:trPr>
          <w:trHeight w:val="36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174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1 16 90040 04 0000 140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7667C" w:rsidRPr="00A7667C" w:rsidTr="00D61E34">
        <w:trPr>
          <w:trHeight w:val="2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175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1 17 01040 04 0000 180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176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1 17 05040 04 0000 180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неналоговые доходы бюджетов городских округов</w:t>
            </w:r>
          </w:p>
        </w:tc>
      </w:tr>
      <w:tr w:rsidR="00A7667C" w:rsidRPr="00A7667C" w:rsidTr="00D61E34">
        <w:trPr>
          <w:trHeight w:val="34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177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2 01 04020 04 0000 150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от денежных пожертвований, предоставляемых нерезидентами получателям средств бюджетов городских округов</w:t>
            </w:r>
          </w:p>
        </w:tc>
      </w:tr>
      <w:tr w:rsidR="00A7667C" w:rsidRPr="00A7667C" w:rsidTr="00D61E34">
        <w:trPr>
          <w:trHeight w:val="33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178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2 01 04099 04 0000 150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безвозмездные поступления от нерезидентов в бюджеты городских округов</w:t>
            </w:r>
          </w:p>
        </w:tc>
      </w:tr>
      <w:tr w:rsidR="00A7667C" w:rsidRPr="00A7667C" w:rsidTr="00D61E34">
        <w:trPr>
          <w:trHeight w:val="48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179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2 03 04020 04 0000 150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городских округов</w:t>
            </w:r>
          </w:p>
        </w:tc>
      </w:tr>
      <w:tr w:rsidR="00A7667C" w:rsidRPr="00A7667C" w:rsidTr="00D61E34">
        <w:trPr>
          <w:trHeight w:val="28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2 03 04099 04 0000 150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</w:tr>
      <w:tr w:rsidR="00A7667C" w:rsidRPr="00A7667C" w:rsidTr="00D61E34">
        <w:trPr>
          <w:trHeight w:val="5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lastRenderedPageBreak/>
              <w:t>181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2 04 04020 04 0000 150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</w:r>
          </w:p>
        </w:tc>
      </w:tr>
      <w:tr w:rsidR="00A7667C" w:rsidRPr="00A7667C" w:rsidTr="00D61E34">
        <w:trPr>
          <w:trHeight w:val="39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2 04 04099 04 0000 150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</w:tr>
      <w:tr w:rsidR="00A7667C" w:rsidRPr="00A7667C" w:rsidTr="00D61E34">
        <w:trPr>
          <w:trHeight w:val="33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2 07 04020 04 0000 150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A7667C" w:rsidRPr="00A7667C" w:rsidTr="00D61E34">
        <w:trPr>
          <w:trHeight w:val="33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2 07 04050 04 0000 150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безвозмездные поступления в бюджеты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021</w:t>
            </w:r>
          </w:p>
        </w:tc>
        <w:tc>
          <w:tcPr>
            <w:tcW w:w="4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Минусинский городской Совет депутатов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021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1 16 18040 04 0000 140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 за нарушение бюджетного законодательства (в части бюджетов городских округов)</w:t>
            </w:r>
          </w:p>
        </w:tc>
      </w:tr>
      <w:tr w:rsidR="00A7667C" w:rsidRPr="00A7667C" w:rsidTr="00D61E34">
        <w:trPr>
          <w:trHeight w:val="5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021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1 16 32000 04 0000 140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021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1 17 01040 04 0000 180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041</w:t>
            </w:r>
          </w:p>
        </w:tc>
        <w:tc>
          <w:tcPr>
            <w:tcW w:w="4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Отдел культуры администрации города Минусинска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190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1 13 01994 04 0000 130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191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1 13 02994 04 0000 130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доходы от компенсации затрат бюджетов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192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1 16 90040 04 0000 140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193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1 17 01040 04 0000 180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</w:tr>
      <w:tr w:rsidR="00A7667C" w:rsidRPr="00A7667C" w:rsidTr="00D61E34">
        <w:trPr>
          <w:trHeight w:val="31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194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1 17 05040 04 0000 180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неналоговые доходы бюджетов городских округов</w:t>
            </w:r>
          </w:p>
        </w:tc>
      </w:tr>
      <w:tr w:rsidR="00A7667C" w:rsidRPr="00A7667C" w:rsidTr="00D61E34">
        <w:trPr>
          <w:trHeight w:val="28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195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2 01 04020 04 0000 150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от денежных пожертвований, предоставляемых нерезидентами получателям средств бюджетов городских округов</w:t>
            </w:r>
          </w:p>
        </w:tc>
      </w:tr>
      <w:tr w:rsidR="00A7667C" w:rsidRPr="00A7667C" w:rsidTr="00D61E34">
        <w:trPr>
          <w:trHeight w:val="37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196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2 01 04099 04 0000 150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безвозмездные поступления от нерезидентов в бюджеты городских округов</w:t>
            </w:r>
          </w:p>
        </w:tc>
      </w:tr>
      <w:tr w:rsidR="00A7667C" w:rsidRPr="00A7667C" w:rsidTr="00D61E34">
        <w:trPr>
          <w:trHeight w:val="61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197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2 03 04020 04 0000 150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городских округов</w:t>
            </w:r>
          </w:p>
        </w:tc>
      </w:tr>
      <w:tr w:rsidR="00A7667C" w:rsidRPr="00A7667C" w:rsidTr="00D61E34">
        <w:trPr>
          <w:trHeight w:val="31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198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2 03 04099 04 0000 150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</w:tr>
      <w:tr w:rsidR="00A7667C" w:rsidRPr="00A7667C" w:rsidTr="00D61E34">
        <w:trPr>
          <w:trHeight w:val="52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199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2 04 04020 04 0000 150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</w:r>
          </w:p>
        </w:tc>
      </w:tr>
      <w:tr w:rsidR="00A7667C" w:rsidRPr="00A7667C" w:rsidTr="00D61E34">
        <w:trPr>
          <w:trHeight w:val="34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2 04 04099 04 0000 150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</w:tr>
      <w:tr w:rsidR="00A7667C" w:rsidRPr="00A7667C" w:rsidTr="00D61E34">
        <w:trPr>
          <w:trHeight w:val="33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2 07 04020 04 0000 150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A7667C" w:rsidRPr="00A7667C" w:rsidTr="00D61E34">
        <w:trPr>
          <w:trHeight w:val="37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2 07 04050 04 0000 150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безвозмездные поступления в бюджеты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lastRenderedPageBreak/>
              <w:t>203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045</w:t>
            </w:r>
          </w:p>
        </w:tc>
        <w:tc>
          <w:tcPr>
            <w:tcW w:w="4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управление образования администрации города Минусинска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1 13 01994 04 0000 130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1 13 02064 04 0000 130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1 13 02994 04 0000 130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доходы от компенсации затрат бюджетов городских округов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1 16 23041 04 0000 140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</w:t>
            </w:r>
            <w:proofErr w:type="spellStart"/>
            <w:r w:rsidRPr="00A7667C">
              <w:rPr>
                <w:sz w:val="20"/>
                <w:szCs w:val="20"/>
              </w:rPr>
              <w:t>выгодоприобретателями</w:t>
            </w:r>
            <w:proofErr w:type="spellEnd"/>
            <w:r w:rsidRPr="00A7667C">
              <w:rPr>
                <w:sz w:val="20"/>
                <w:szCs w:val="20"/>
              </w:rPr>
              <w:t xml:space="preserve"> выступают получатели средств бюджетов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1 16 90040 04 0000 140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7667C" w:rsidRPr="00A7667C" w:rsidTr="00D61E34">
        <w:trPr>
          <w:trHeight w:val="36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1 17 01040 04 0000 180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210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1 17 05040 04 0000 180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неналоговые доходы бюджетов городских округов</w:t>
            </w:r>
          </w:p>
        </w:tc>
      </w:tr>
      <w:tr w:rsidR="00A7667C" w:rsidRPr="00A7667C" w:rsidTr="00D61E34">
        <w:trPr>
          <w:trHeight w:val="2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211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2 01 04020 04 0000 150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от денежных пожертвований, предоставляемых нерезидентами получателям средств бюджетов городских округов</w:t>
            </w:r>
          </w:p>
        </w:tc>
      </w:tr>
      <w:tr w:rsidR="00A7667C" w:rsidRPr="00A7667C" w:rsidTr="00D61E34">
        <w:trPr>
          <w:trHeight w:val="2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2 01 04099 04 0000 150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безвозмездные поступления от нерезидентов в бюджеты городских округов</w:t>
            </w:r>
          </w:p>
        </w:tc>
      </w:tr>
      <w:tr w:rsidR="00A7667C" w:rsidRPr="00A7667C" w:rsidTr="00D61E34">
        <w:trPr>
          <w:trHeight w:val="61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213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2 03 04020 04 0000 150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городских округов</w:t>
            </w:r>
          </w:p>
        </w:tc>
      </w:tr>
      <w:tr w:rsidR="00A7667C" w:rsidRPr="00A7667C" w:rsidTr="00D61E34">
        <w:trPr>
          <w:trHeight w:val="31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214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2 03 04099 04 0000 150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</w:tr>
      <w:tr w:rsidR="00A7667C" w:rsidRPr="00A7667C" w:rsidTr="00D61E34">
        <w:trPr>
          <w:trHeight w:val="61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215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2 04 04020 04 0000 150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</w:r>
          </w:p>
        </w:tc>
      </w:tr>
      <w:tr w:rsidR="00A7667C" w:rsidRPr="00A7667C" w:rsidTr="00D61E34">
        <w:trPr>
          <w:trHeight w:val="30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216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2 04 04099 04 0000 150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</w:tr>
      <w:tr w:rsidR="00A7667C" w:rsidRPr="00A7667C" w:rsidTr="00D61E34">
        <w:trPr>
          <w:trHeight w:val="34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217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2 07 04020 04 0000 150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A7667C" w:rsidRPr="00A7667C" w:rsidTr="00D61E34">
        <w:trPr>
          <w:trHeight w:val="37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218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2 07 04050 04 0000 150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безвозмездные поступления в бюджеты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219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147</w:t>
            </w:r>
          </w:p>
        </w:tc>
        <w:tc>
          <w:tcPr>
            <w:tcW w:w="4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 xml:space="preserve">Управление социальной </w:t>
            </w:r>
            <w:proofErr w:type="gramStart"/>
            <w:r w:rsidRPr="00A7667C">
              <w:rPr>
                <w:b/>
                <w:bCs/>
                <w:sz w:val="20"/>
                <w:szCs w:val="20"/>
              </w:rPr>
              <w:t>защиты населения администрации города Минусинска</w:t>
            </w:r>
            <w:proofErr w:type="gramEnd"/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220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1 13 01994 04 0000 130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221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1 13 02994 04 0000 130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доходы от компенсации затрат бюджетов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222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1 16 90040 04 0000 140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7667C" w:rsidRPr="00A7667C" w:rsidTr="00D61E34">
        <w:trPr>
          <w:trHeight w:val="30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223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1 17 01040 04 0000 180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</w:tr>
      <w:tr w:rsidR="00A7667C" w:rsidRPr="00A7667C" w:rsidTr="00D61E3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224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1 17 05040 04 0000 180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неналоговые доходы бюджетов городских округов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225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2 01 04020 04 0000 150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от денежных пожертвований, предоставляемых нерезидентами получателям средств бюджетов городских округов</w:t>
            </w:r>
          </w:p>
        </w:tc>
      </w:tr>
      <w:tr w:rsidR="00A7667C" w:rsidRPr="00A7667C" w:rsidTr="00D61E3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lastRenderedPageBreak/>
              <w:t>226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2 01 04099 04 0000 150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безвозмездные поступления от нерезидентов в бюджеты городских округов</w:t>
            </w:r>
          </w:p>
        </w:tc>
      </w:tr>
      <w:tr w:rsidR="00A7667C" w:rsidRPr="00A7667C" w:rsidTr="00D61E34">
        <w:trPr>
          <w:trHeight w:val="5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227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2 03 04020 04 0000 150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городских округов</w:t>
            </w:r>
          </w:p>
        </w:tc>
      </w:tr>
      <w:tr w:rsidR="00A7667C" w:rsidRPr="00A7667C" w:rsidTr="00D61E34">
        <w:trPr>
          <w:trHeight w:val="30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228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2 03 04099 04 0000 150</w:t>
            </w:r>
            <w:r w:rsidRPr="00A7667C">
              <w:rPr>
                <w:sz w:val="20"/>
                <w:szCs w:val="20"/>
              </w:rPr>
              <w:br w:type="page"/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</w:tr>
      <w:tr w:rsidR="00A7667C" w:rsidRPr="00A7667C" w:rsidTr="00D61E34">
        <w:trPr>
          <w:trHeight w:val="61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229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2 04 04020 04 0000 150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</w:r>
          </w:p>
        </w:tc>
      </w:tr>
      <w:tr w:rsidR="00A7667C" w:rsidRPr="00A7667C" w:rsidTr="00D61E34">
        <w:trPr>
          <w:trHeight w:val="40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230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2 04 04099 04 0000 150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</w:tr>
      <w:tr w:rsidR="00A7667C" w:rsidRPr="00A7667C" w:rsidTr="00D61E34">
        <w:trPr>
          <w:trHeight w:val="33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231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2 07 04020 04 0000 150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A7667C" w:rsidRPr="00A7667C" w:rsidTr="00D61E34">
        <w:trPr>
          <w:trHeight w:val="39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232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2 07 04050 04 0000 150</w:t>
            </w:r>
          </w:p>
        </w:tc>
        <w:tc>
          <w:tcPr>
            <w:tcW w:w="3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безвозмездные поступления в бюджеты городских округов</w:t>
            </w:r>
          </w:p>
        </w:tc>
      </w:tr>
    </w:tbl>
    <w:p w:rsidR="00A7667C" w:rsidRDefault="00A7667C">
      <w:pPr>
        <w:sectPr w:rsidR="00A7667C" w:rsidSect="00D61E34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81"/>
        </w:sectPr>
      </w:pPr>
    </w:p>
    <w:tbl>
      <w:tblPr>
        <w:tblW w:w="9639" w:type="dxa"/>
        <w:tblLayout w:type="fixed"/>
        <w:tblLook w:val="04A0"/>
      </w:tblPr>
      <w:tblGrid>
        <w:gridCol w:w="943"/>
        <w:gridCol w:w="1293"/>
        <w:gridCol w:w="2899"/>
        <w:gridCol w:w="4504"/>
      </w:tblGrid>
      <w:tr w:rsidR="00A7667C" w:rsidRPr="008F3420" w:rsidTr="00A7667C">
        <w:trPr>
          <w:trHeight w:val="2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8F3420" w:rsidRDefault="00A7667C" w:rsidP="00A7667C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  <w:bookmarkStart w:id="1" w:name="RANGE!A1:D19"/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lastRenderedPageBreak/>
              <w:t>Приложение 3</w:t>
            </w:r>
            <w:bookmarkEnd w:id="1"/>
          </w:p>
        </w:tc>
      </w:tr>
      <w:tr w:rsidR="00A7667C" w:rsidRPr="008F3420" w:rsidTr="00A7667C">
        <w:trPr>
          <w:trHeight w:val="2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8F3420" w:rsidRDefault="00A7667C" w:rsidP="00A7667C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к решени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ю</w:t>
            </w: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 xml:space="preserve"> Минусинского городского Совета депутатов</w:t>
            </w:r>
          </w:p>
        </w:tc>
      </w:tr>
      <w:tr w:rsidR="00A7667C" w:rsidRPr="008F3420" w:rsidTr="00A7667C">
        <w:trPr>
          <w:trHeight w:val="2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8F3420" w:rsidRDefault="00A7667C" w:rsidP="00A7667C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 xml:space="preserve">от 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__________</w:t>
            </w: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 xml:space="preserve"> №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____</w:t>
            </w:r>
          </w:p>
        </w:tc>
      </w:tr>
      <w:tr w:rsidR="00A7667C" w:rsidRPr="008F3420" w:rsidTr="00A7667C">
        <w:trPr>
          <w:trHeight w:val="2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8F3420" w:rsidRDefault="00A7667C" w:rsidP="00A766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8F3420" w:rsidRDefault="00A7667C" w:rsidP="00A766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8F3420" w:rsidRDefault="00A7667C" w:rsidP="00A766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8F3420" w:rsidRDefault="00A7667C" w:rsidP="00A7667C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A7667C" w:rsidRPr="008F3420" w:rsidTr="00A7667C">
        <w:trPr>
          <w:trHeight w:val="2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 xml:space="preserve">Перечень главных </w:t>
            </w:r>
            <w:proofErr w:type="gramStart"/>
            <w:r w:rsidRPr="008F3420"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администраторов источников внутреннего финансирования дефицита бюджета города</w:t>
            </w:r>
            <w:proofErr w:type="gramEnd"/>
            <w:r w:rsidRPr="008F3420"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A7667C" w:rsidRPr="008F3420" w:rsidTr="00A7667C">
        <w:trPr>
          <w:trHeight w:val="2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8F3420" w:rsidRDefault="00A7667C" w:rsidP="00A766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8F3420" w:rsidRDefault="00A7667C" w:rsidP="00A766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8F3420" w:rsidRDefault="00A7667C" w:rsidP="00A766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8F3420" w:rsidRDefault="00A7667C" w:rsidP="00A7667C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A7667C" w:rsidRPr="008F3420" w:rsidTr="00A7667C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№ строки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Код ведомства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Код группы, подгруппы, статьи и вида источников</w:t>
            </w: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Наименование кода бюджетной классификации</w:t>
            </w:r>
          </w:p>
        </w:tc>
      </w:tr>
      <w:tr w:rsidR="00A7667C" w:rsidRPr="008F3420" w:rsidTr="00A7667C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</w:tr>
      <w:tr w:rsidR="00A7667C" w:rsidRPr="008F3420" w:rsidTr="00A7667C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7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7667C" w:rsidRPr="008F3420" w:rsidRDefault="00A7667C" w:rsidP="00A766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Финансовое управление администрации города Минусинска</w:t>
            </w:r>
          </w:p>
        </w:tc>
      </w:tr>
      <w:tr w:rsidR="00A7667C" w:rsidRPr="008F3420" w:rsidTr="00A7667C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01 03 01 00 04 0000 710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8F3420" w:rsidRDefault="00A7667C" w:rsidP="00A766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</w:tr>
      <w:tr w:rsidR="00A7667C" w:rsidRPr="008F3420" w:rsidTr="00A7667C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01 03 01 00 04 0000 810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8F3420" w:rsidRDefault="00A7667C" w:rsidP="00A766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</w:tr>
      <w:tr w:rsidR="00A7667C" w:rsidRPr="008F3420" w:rsidTr="00A7667C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 xml:space="preserve">01 02 00 </w:t>
            </w:r>
            <w:proofErr w:type="spellStart"/>
            <w:r w:rsidRPr="008F3420">
              <w:rPr>
                <w:sz w:val="26"/>
                <w:szCs w:val="26"/>
              </w:rPr>
              <w:t>00</w:t>
            </w:r>
            <w:proofErr w:type="spellEnd"/>
            <w:r w:rsidRPr="008F3420">
              <w:rPr>
                <w:sz w:val="26"/>
                <w:szCs w:val="26"/>
              </w:rPr>
              <w:t xml:space="preserve"> 04 0000 710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8F3420" w:rsidRDefault="00A7667C" w:rsidP="00A766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</w:tr>
      <w:tr w:rsidR="00A7667C" w:rsidRPr="008F3420" w:rsidTr="00A7667C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 xml:space="preserve">01 02 00 </w:t>
            </w:r>
            <w:proofErr w:type="spellStart"/>
            <w:r w:rsidRPr="008F3420">
              <w:rPr>
                <w:sz w:val="26"/>
                <w:szCs w:val="26"/>
              </w:rPr>
              <w:t>00</w:t>
            </w:r>
            <w:proofErr w:type="spellEnd"/>
            <w:r w:rsidRPr="008F3420">
              <w:rPr>
                <w:sz w:val="26"/>
                <w:szCs w:val="26"/>
              </w:rPr>
              <w:t xml:space="preserve"> 04 0000 810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8F3420" w:rsidRDefault="00A7667C" w:rsidP="00A766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</w:tr>
      <w:tr w:rsidR="00A7667C" w:rsidRPr="008F3420" w:rsidTr="00A7667C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01 05 02 01 04 0000 510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8F3420" w:rsidRDefault="00A7667C" w:rsidP="00A7667C">
            <w:pPr>
              <w:ind w:firstLine="0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Увеличение прочих остатков денежных средств бюджетов городских округов</w:t>
            </w:r>
          </w:p>
        </w:tc>
      </w:tr>
      <w:tr w:rsidR="00A7667C" w:rsidRPr="008F3420" w:rsidTr="00A7667C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01 05 02 01 04 0000 610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8F3420" w:rsidRDefault="00A7667C" w:rsidP="00A7667C">
            <w:pPr>
              <w:ind w:firstLine="0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Уменьшение прочих остатков денежных средств бюджетов городских округов</w:t>
            </w:r>
          </w:p>
        </w:tc>
      </w:tr>
      <w:tr w:rsidR="00A7667C" w:rsidRPr="008F3420" w:rsidTr="00A7667C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005</w:t>
            </w:r>
          </w:p>
        </w:tc>
        <w:tc>
          <w:tcPr>
            <w:tcW w:w="7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7667C" w:rsidRPr="008F3420" w:rsidRDefault="00A7667C" w:rsidP="00A766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Администрация города Минусинска</w:t>
            </w:r>
          </w:p>
        </w:tc>
      </w:tr>
      <w:tr w:rsidR="00A7667C" w:rsidRPr="008F3420" w:rsidTr="00A7667C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667C" w:rsidRPr="008F3420" w:rsidRDefault="00A7667C" w:rsidP="00A766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8F3420" w:rsidRDefault="00A7667C" w:rsidP="00A7667C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>01 06 01 00 04 0000 630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8F3420" w:rsidRDefault="00A7667C" w:rsidP="00A7667C">
            <w:pPr>
              <w:ind w:firstLine="0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>Средства от продажи акций и иных форм участия в капитале, находящихся в собственности городских округов</w:t>
            </w:r>
          </w:p>
        </w:tc>
      </w:tr>
    </w:tbl>
    <w:p w:rsidR="00A7667C" w:rsidRDefault="00A7667C"/>
    <w:p w:rsidR="00A7667C" w:rsidRDefault="00A7667C">
      <w:pPr>
        <w:spacing w:after="200" w:line="276" w:lineRule="auto"/>
        <w:ind w:firstLine="0"/>
        <w:jc w:val="left"/>
      </w:pPr>
      <w:r>
        <w:br w:type="page"/>
      </w:r>
    </w:p>
    <w:p w:rsidR="00A7667C" w:rsidRDefault="00A7667C" w:rsidP="00A7667C">
      <w:pPr>
        <w:ind w:firstLine="0"/>
        <w:jc w:val="right"/>
        <w:rPr>
          <w:sz w:val="20"/>
          <w:szCs w:val="20"/>
        </w:rPr>
        <w:sectPr w:rsidR="00A7667C" w:rsidSect="00A7667C">
          <w:pgSz w:w="11906" w:h="16838"/>
          <w:pgMar w:top="1134" w:right="851" w:bottom="1134" w:left="1701" w:header="709" w:footer="709" w:gutter="0"/>
          <w:cols w:space="708"/>
          <w:titlePg/>
          <w:docGrid w:linePitch="381"/>
        </w:sectPr>
      </w:pPr>
    </w:p>
    <w:tbl>
      <w:tblPr>
        <w:tblW w:w="13334" w:type="dxa"/>
        <w:tblInd w:w="817" w:type="dxa"/>
        <w:tblLook w:val="04A0"/>
      </w:tblPr>
      <w:tblGrid>
        <w:gridCol w:w="1607"/>
        <w:gridCol w:w="2700"/>
        <w:gridCol w:w="3519"/>
        <w:gridCol w:w="1836"/>
        <w:gridCol w:w="1836"/>
        <w:gridCol w:w="1836"/>
      </w:tblGrid>
      <w:tr w:rsidR="00A7667C" w:rsidRPr="00A7667C" w:rsidTr="00D61E34">
        <w:trPr>
          <w:trHeight w:val="255"/>
        </w:trPr>
        <w:tc>
          <w:tcPr>
            <w:tcW w:w="133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lastRenderedPageBreak/>
              <w:t>Приложение 4</w:t>
            </w:r>
          </w:p>
        </w:tc>
      </w:tr>
      <w:tr w:rsidR="00A7667C" w:rsidRPr="00A7667C" w:rsidTr="00D61E34">
        <w:trPr>
          <w:trHeight w:val="28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к проекту решения Минусинского городского Совета депутатов</w:t>
            </w:r>
          </w:p>
        </w:tc>
      </w:tr>
      <w:tr w:rsidR="00A7667C" w:rsidRPr="00A7667C" w:rsidTr="00D61E34">
        <w:trPr>
          <w:trHeight w:val="28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от __________ № _______</w:t>
            </w:r>
          </w:p>
        </w:tc>
      </w:tr>
      <w:tr w:rsidR="00A7667C" w:rsidRPr="00A7667C" w:rsidTr="00D61E34">
        <w:trPr>
          <w:trHeight w:val="255"/>
        </w:trPr>
        <w:tc>
          <w:tcPr>
            <w:tcW w:w="133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A7667C" w:rsidRPr="00A7667C" w:rsidTr="00D61E34">
        <w:trPr>
          <w:trHeight w:val="255"/>
        </w:trPr>
        <w:tc>
          <w:tcPr>
            <w:tcW w:w="133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Доходы бюджета города на 2019 и плановый период 2020-2021 годов</w:t>
            </w:r>
          </w:p>
        </w:tc>
      </w:tr>
      <w:tr w:rsidR="00A7667C" w:rsidRPr="00A7667C" w:rsidTr="00D61E34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(тыс. рублей)</w:t>
            </w:r>
          </w:p>
        </w:tc>
      </w:tr>
      <w:tr w:rsidR="00A7667C" w:rsidRPr="00A7667C" w:rsidTr="00D61E34">
        <w:trPr>
          <w:trHeight w:val="102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Гл. администратор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КВД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Наименование кода поступлений в бюджет, группы, подгруппы, статьи, подстатьи, элемента, группы подвида, аналитической группы подвида доходов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Доходы на 2019 год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Доходы на 2020 год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Доходы на 2021 год</w:t>
            </w:r>
          </w:p>
        </w:tc>
      </w:tr>
      <w:tr w:rsidR="00A7667C" w:rsidRPr="00A7667C" w:rsidTr="00D61E34">
        <w:trPr>
          <w:trHeight w:val="25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10000000000000000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415 750,40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439 772,17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443 987,07</w:t>
            </w:r>
          </w:p>
        </w:tc>
      </w:tr>
      <w:tr w:rsidR="00A7667C" w:rsidRPr="00A7667C" w:rsidTr="00D61E34">
        <w:trPr>
          <w:trHeight w:val="25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10100000000000000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outlineLvl w:val="0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260 617,69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274 268,26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292 108,09</w:t>
            </w:r>
          </w:p>
        </w:tc>
      </w:tr>
      <w:tr w:rsidR="00A7667C" w:rsidRPr="00A7667C" w:rsidTr="00D61E34">
        <w:trPr>
          <w:trHeight w:val="25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10101000000000110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outlineLvl w:val="1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Налог на прибыль организаций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3 588,40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4 783,00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4 982,00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10101010000000110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outlineLvl w:val="2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outlineLvl w:val="2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3 588,40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outlineLvl w:val="2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4 783,00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outlineLvl w:val="2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4 982,00</w:t>
            </w:r>
          </w:p>
        </w:tc>
      </w:tr>
      <w:tr w:rsidR="00A7667C" w:rsidRPr="00A7667C" w:rsidTr="00D61E34">
        <w:trPr>
          <w:trHeight w:val="102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outlineLvl w:val="6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outlineLvl w:val="6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10101012020000110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outlineLvl w:val="6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outlineLvl w:val="6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3 588,40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outlineLvl w:val="6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4 783,00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outlineLvl w:val="6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4 982,00</w:t>
            </w:r>
          </w:p>
        </w:tc>
      </w:tr>
      <w:tr w:rsidR="00A7667C" w:rsidRPr="00A7667C" w:rsidTr="00D61E34">
        <w:trPr>
          <w:trHeight w:val="25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outlineLvl w:val="6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outlineLvl w:val="6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10102000010000110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outlineLvl w:val="6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outlineLvl w:val="6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257 029,29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outlineLvl w:val="6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269 485,26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outlineLvl w:val="6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287 126,09</w:t>
            </w:r>
          </w:p>
        </w:tc>
      </w:tr>
      <w:tr w:rsidR="00A7667C" w:rsidRPr="00A7667C" w:rsidTr="00D61E34">
        <w:trPr>
          <w:trHeight w:val="153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10102010010000110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244 126,42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255 957,12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272 712,36</w:t>
            </w:r>
          </w:p>
        </w:tc>
      </w:tr>
      <w:tr w:rsidR="00A7667C" w:rsidRPr="00A7667C" w:rsidTr="00D61E34">
        <w:trPr>
          <w:trHeight w:val="229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10102020010000110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5 757,46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6 036,46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6 431,62</w:t>
            </w:r>
          </w:p>
        </w:tc>
      </w:tr>
      <w:tr w:rsidR="00A7667C" w:rsidRPr="00A7667C" w:rsidTr="00D61E34">
        <w:trPr>
          <w:trHeight w:val="102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10102030010000110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4 626,52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4 850,73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5 168,27</w:t>
            </w:r>
          </w:p>
        </w:tc>
      </w:tr>
      <w:tr w:rsidR="00A7667C" w:rsidRPr="00A7667C" w:rsidTr="00D61E34">
        <w:trPr>
          <w:trHeight w:val="204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10102040010000110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2 518,89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2 640,95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2 813,84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10300000000000000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20 755,00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22 132,50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25 167,30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10302000010000110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20 755,00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22 132,50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25 167,30</w:t>
            </w:r>
          </w:p>
        </w:tc>
      </w:tr>
      <w:tr w:rsidR="00A7667C" w:rsidRPr="00A7667C" w:rsidTr="00D61E34">
        <w:trPr>
          <w:trHeight w:val="153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10302230010000110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7 517,80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8 020,20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9 101,90</w:t>
            </w:r>
          </w:p>
        </w:tc>
      </w:tr>
      <w:tr w:rsidR="00A7667C" w:rsidRPr="00A7667C" w:rsidTr="00D61E34">
        <w:trPr>
          <w:trHeight w:val="204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10302240010000110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7667C">
              <w:rPr>
                <w:sz w:val="20"/>
                <w:szCs w:val="20"/>
              </w:rPr>
              <w:t>инжекторных</w:t>
            </w:r>
            <w:proofErr w:type="spellEnd"/>
            <w:r w:rsidRPr="00A7667C">
              <w:rPr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52,90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53,00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58,30</w:t>
            </w:r>
          </w:p>
        </w:tc>
      </w:tr>
      <w:tr w:rsidR="00A7667C" w:rsidRPr="00A7667C" w:rsidTr="00D61E34">
        <w:trPr>
          <w:trHeight w:val="153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10302250010000110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14 571,50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15 551,20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17 655,30</w:t>
            </w:r>
          </w:p>
        </w:tc>
      </w:tr>
      <w:tr w:rsidR="00A7667C" w:rsidRPr="00A7667C" w:rsidTr="00D61E34">
        <w:trPr>
          <w:trHeight w:val="153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10302260010000110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-1 387,20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-1 491,90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-1 648,20</w:t>
            </w:r>
          </w:p>
        </w:tc>
      </w:tr>
      <w:tr w:rsidR="00A7667C" w:rsidRPr="00A7667C" w:rsidTr="00D61E34">
        <w:trPr>
          <w:trHeight w:val="25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10500000000000000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29 971,80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33 602,13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12 206,36</w:t>
            </w:r>
          </w:p>
        </w:tc>
      </w:tr>
      <w:tr w:rsidR="00A7667C" w:rsidRPr="00A7667C" w:rsidTr="00D61E34">
        <w:trPr>
          <w:trHeight w:val="51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10502000020000110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27 972,70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31 532,03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10 052,76</w:t>
            </w:r>
          </w:p>
        </w:tc>
      </w:tr>
      <w:tr w:rsidR="00A7667C" w:rsidRPr="00A7667C" w:rsidTr="00D61E34">
        <w:trPr>
          <w:trHeight w:val="51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10502010020000110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27 962,70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31 522,03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10 042,76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10502020020000110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10,00</w:t>
            </w:r>
          </w:p>
        </w:tc>
      </w:tr>
      <w:tr w:rsidR="00A7667C" w:rsidRPr="00A7667C" w:rsidTr="00D61E34">
        <w:trPr>
          <w:trHeight w:val="25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10503000010000110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622,00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649,00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677,00</w:t>
            </w:r>
          </w:p>
        </w:tc>
      </w:tr>
      <w:tr w:rsidR="00A7667C" w:rsidRPr="00A7667C" w:rsidTr="00D61E34">
        <w:trPr>
          <w:trHeight w:val="25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10503010010000110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622,00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649,00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677,00</w:t>
            </w:r>
          </w:p>
        </w:tc>
      </w:tr>
      <w:tr w:rsidR="00A7667C" w:rsidRPr="00A7667C" w:rsidTr="00D61E34">
        <w:trPr>
          <w:trHeight w:val="51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10504000020000110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1 377,10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1 421,10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1 476,60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10504010020000110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1 377,10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1 421,10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1 476,60</w:t>
            </w:r>
          </w:p>
        </w:tc>
      </w:tr>
      <w:tr w:rsidR="00A7667C" w:rsidRPr="00A7667C" w:rsidTr="00D61E34">
        <w:trPr>
          <w:trHeight w:val="25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10600000000000000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29 967,57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33 911,05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36 534,19</w:t>
            </w:r>
          </w:p>
        </w:tc>
      </w:tr>
      <w:tr w:rsidR="00A7667C" w:rsidRPr="00A7667C" w:rsidTr="00D61E34">
        <w:trPr>
          <w:trHeight w:val="25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10601000000000110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14 091,86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16 033,98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16 659,30</w:t>
            </w:r>
          </w:p>
        </w:tc>
      </w:tr>
      <w:tr w:rsidR="00A7667C" w:rsidRPr="00A7667C" w:rsidTr="00D61E34">
        <w:trPr>
          <w:trHeight w:val="102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10601020040000110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14 091,86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16 033,98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16 659,30</w:t>
            </w:r>
          </w:p>
        </w:tc>
      </w:tr>
      <w:tr w:rsidR="00A7667C" w:rsidRPr="00A7667C" w:rsidTr="00D61E34">
        <w:trPr>
          <w:trHeight w:val="25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10606000000000110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15 875,71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17 877,07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19 874,89</w:t>
            </w:r>
          </w:p>
        </w:tc>
      </w:tr>
      <w:tr w:rsidR="00A7667C" w:rsidRPr="00A7667C" w:rsidTr="00D61E34">
        <w:trPr>
          <w:trHeight w:val="25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10606030000000110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5 792,44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6 191,43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6 872,55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10606032040000110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5 792,44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6 191,43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6 872,55</w:t>
            </w:r>
          </w:p>
        </w:tc>
      </w:tr>
      <w:tr w:rsidR="00A7667C" w:rsidRPr="00A7667C" w:rsidTr="00D61E34">
        <w:trPr>
          <w:trHeight w:val="25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10606040000000110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10 083,27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11 685,64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13 002,34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10606042040000110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10 083,27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11 685,64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13 002,34</w:t>
            </w:r>
          </w:p>
        </w:tc>
      </w:tr>
      <w:tr w:rsidR="00A7667C" w:rsidRPr="00A7667C" w:rsidTr="00D61E34">
        <w:trPr>
          <w:trHeight w:val="25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10800000000000000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16 801,60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17 031,60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17 331,60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10803000010000110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16 670,00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16 900,00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17 200,00</w:t>
            </w:r>
          </w:p>
        </w:tc>
      </w:tr>
      <w:tr w:rsidR="00A7667C" w:rsidRPr="00A7667C" w:rsidTr="00D61E34">
        <w:trPr>
          <w:trHeight w:val="102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10803010010000110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16 670,00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16 900,00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17 200,00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10807000010000110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131,60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131,60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131,60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10807150010000110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50,00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10807150011000110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Государственная пошлина за выдачу разрешения на установку рекламной конструкции (сумма платежа)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50,00</w:t>
            </w:r>
          </w:p>
        </w:tc>
      </w:tr>
      <w:tr w:rsidR="00A7667C" w:rsidRPr="00A7667C" w:rsidTr="00D61E34">
        <w:trPr>
          <w:trHeight w:val="153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10807170010000110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81,60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81,60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81,60</w:t>
            </w:r>
          </w:p>
        </w:tc>
      </w:tr>
      <w:tr w:rsidR="00A7667C" w:rsidRPr="00A7667C" w:rsidTr="00D61E34">
        <w:trPr>
          <w:trHeight w:val="204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10807173010000110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81,60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81,60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81,60</w:t>
            </w:r>
          </w:p>
        </w:tc>
      </w:tr>
      <w:tr w:rsidR="00A7667C" w:rsidRPr="00A7667C" w:rsidTr="00D61E34">
        <w:trPr>
          <w:trHeight w:val="204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10807173011000110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 (сумма платежа)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81,60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81,60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81,60</w:t>
            </w:r>
          </w:p>
        </w:tc>
      </w:tr>
      <w:tr w:rsidR="00A7667C" w:rsidRPr="00A7667C" w:rsidTr="00D61E34">
        <w:trPr>
          <w:trHeight w:val="102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11100000000000000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40 711,88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42 372,97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44 119,97</w:t>
            </w:r>
          </w:p>
        </w:tc>
      </w:tr>
      <w:tr w:rsidR="00A7667C" w:rsidRPr="00A7667C" w:rsidTr="00D61E34">
        <w:trPr>
          <w:trHeight w:val="278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11105000000000120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36 984,30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38 426,69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39 925,33</w:t>
            </w:r>
          </w:p>
        </w:tc>
      </w:tr>
      <w:tr w:rsidR="00A7667C" w:rsidRPr="00A7667C" w:rsidTr="00D61E34">
        <w:trPr>
          <w:trHeight w:val="153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11105010000000120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23 483,00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24 398,84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25 350,39</w:t>
            </w:r>
          </w:p>
        </w:tc>
      </w:tr>
      <w:tr w:rsidR="00A7667C" w:rsidRPr="00A7667C" w:rsidTr="00D61E34">
        <w:trPr>
          <w:trHeight w:val="178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11105012040000120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23 483,00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24 398,84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25 350,39</w:t>
            </w:r>
          </w:p>
        </w:tc>
      </w:tr>
      <w:tr w:rsidR="00A7667C" w:rsidRPr="00A7667C" w:rsidTr="00D61E34">
        <w:trPr>
          <w:trHeight w:val="178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11105012041000120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(сумма платежа)</w:t>
            </w:r>
            <w:proofErr w:type="gramEnd"/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23 483,00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24 398,84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25 350,39</w:t>
            </w:r>
          </w:p>
        </w:tc>
      </w:tr>
      <w:tr w:rsidR="00A7667C" w:rsidRPr="00A7667C" w:rsidTr="00D61E34">
        <w:trPr>
          <w:trHeight w:val="102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11105070000000120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13 501,30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14 027,85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14 574,94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11105074040000120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13 501,30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14 027,85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14 574,94</w:t>
            </w:r>
          </w:p>
        </w:tc>
      </w:tr>
      <w:tr w:rsidR="00A7667C" w:rsidRPr="00A7667C" w:rsidTr="00D61E34">
        <w:trPr>
          <w:trHeight w:val="102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11105074041000120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Доходы от сдачи в аренду имущества, составляющего казну городских округов (за исключением земельных участков) (сумма платежа)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13 501,30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14 027,85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14 574,94</w:t>
            </w:r>
          </w:p>
        </w:tc>
      </w:tr>
      <w:tr w:rsidR="00A7667C" w:rsidRPr="00A7667C" w:rsidTr="00D61E34">
        <w:trPr>
          <w:trHeight w:val="51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11107000000000120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1 025,00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1 150,00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1 301,00</w:t>
            </w:r>
          </w:p>
        </w:tc>
      </w:tr>
      <w:tr w:rsidR="00A7667C" w:rsidRPr="00A7667C" w:rsidTr="00D61E34">
        <w:trPr>
          <w:trHeight w:val="102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11107010000000120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1 025,00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1 150,00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1 301,00</w:t>
            </w:r>
          </w:p>
        </w:tc>
      </w:tr>
      <w:tr w:rsidR="00A7667C" w:rsidRPr="00A7667C" w:rsidTr="00D61E34">
        <w:trPr>
          <w:trHeight w:val="127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11107014040000120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1 025,00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1 150,00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1 301,00</w:t>
            </w:r>
          </w:p>
        </w:tc>
      </w:tr>
      <w:tr w:rsidR="00A7667C" w:rsidRPr="00A7667C" w:rsidTr="00D61E34">
        <w:trPr>
          <w:trHeight w:val="178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11109000000000120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2 702,58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2 796,28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2 893,64</w:t>
            </w:r>
          </w:p>
        </w:tc>
      </w:tr>
      <w:tr w:rsidR="00A7667C" w:rsidRPr="00A7667C" w:rsidTr="00D61E34">
        <w:trPr>
          <w:trHeight w:val="561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11109040000000120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2 702,58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2 796,28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2 893,64</w:t>
            </w:r>
          </w:p>
        </w:tc>
      </w:tr>
      <w:tr w:rsidR="00A7667C" w:rsidRPr="00A7667C" w:rsidTr="00D61E34">
        <w:trPr>
          <w:trHeight w:val="178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11109044040000120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2 702,58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2 796,28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2 893,64</w:t>
            </w:r>
          </w:p>
        </w:tc>
      </w:tr>
      <w:tr w:rsidR="00A7667C" w:rsidRPr="00A7667C" w:rsidTr="00D61E34">
        <w:trPr>
          <w:trHeight w:val="178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11109044040006120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300,00</w:t>
            </w:r>
          </w:p>
        </w:tc>
      </w:tr>
      <w:tr w:rsidR="00A7667C" w:rsidRPr="00A7667C" w:rsidTr="00D61E34">
        <w:trPr>
          <w:trHeight w:val="178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11109044040013120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1 687,20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1 753,00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1 821,37</w:t>
            </w:r>
          </w:p>
        </w:tc>
      </w:tr>
      <w:tr w:rsidR="00A7667C" w:rsidRPr="00A7667C" w:rsidTr="00D61E34">
        <w:trPr>
          <w:trHeight w:val="561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11109044040137120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715,38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743,28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772,27</w:t>
            </w:r>
          </w:p>
        </w:tc>
      </w:tr>
      <w:tr w:rsidR="00A7667C" w:rsidRPr="00A7667C" w:rsidTr="00D61E34">
        <w:trPr>
          <w:trHeight w:val="51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048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11200000000000000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643,10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663,70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689,60</w:t>
            </w:r>
          </w:p>
        </w:tc>
      </w:tr>
      <w:tr w:rsidR="00A7667C" w:rsidRPr="00A7667C" w:rsidTr="00D61E34">
        <w:trPr>
          <w:trHeight w:val="51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048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11201000010000120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Плата за негативное воздействие на окружающую среду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643,10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663,70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689,60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048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11201010010000120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34,80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35,90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37,30</w:t>
            </w:r>
          </w:p>
        </w:tc>
      </w:tr>
      <w:tr w:rsidR="00A7667C" w:rsidRPr="00A7667C" w:rsidTr="00D61E34">
        <w:trPr>
          <w:trHeight w:val="51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048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11201040010000120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Плата за размещение отходов производства и потребления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608,30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627,80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652,30</w:t>
            </w:r>
          </w:p>
        </w:tc>
      </w:tr>
      <w:tr w:rsidR="00A7667C" w:rsidRPr="00A7667C" w:rsidTr="00D61E34">
        <w:trPr>
          <w:trHeight w:val="25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048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11201041010000120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Плата за размещение отходов производства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608,30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627,80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652,30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11300000000000000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4 551,80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1 051,80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1 051,80</w:t>
            </w:r>
          </w:p>
        </w:tc>
      </w:tr>
      <w:tr w:rsidR="00A7667C" w:rsidRPr="00A7667C" w:rsidTr="00D61E34">
        <w:trPr>
          <w:trHeight w:val="25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11301000000000130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1 051,80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1 051,80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1 051,80</w:t>
            </w:r>
          </w:p>
        </w:tc>
      </w:tr>
      <w:tr w:rsidR="00A7667C" w:rsidRPr="00A7667C" w:rsidTr="00D61E34">
        <w:trPr>
          <w:trHeight w:val="51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11301990000000130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1 051,80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1 051,80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1 051,80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11301994040000130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1 051,80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1 051,80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1 051,80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11301994040019130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1 051,80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1 051,80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1 051,80</w:t>
            </w:r>
          </w:p>
        </w:tc>
      </w:tr>
      <w:tr w:rsidR="00A7667C" w:rsidRPr="00A7667C" w:rsidTr="00D61E34">
        <w:trPr>
          <w:trHeight w:val="51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045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11302090010000130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Поступление средств, удерживаемых из заработной платы осужденных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3 500,00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667C" w:rsidRPr="00A7667C" w:rsidTr="00D61E34">
        <w:trPr>
          <w:trHeight w:val="51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045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11302990000000130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Прочие доходы от компенсации затрат государства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3 500,00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667C" w:rsidRPr="00A7667C" w:rsidTr="00D61E34">
        <w:trPr>
          <w:trHeight w:val="51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11302994040000130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3 500,00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0,00</w:t>
            </w:r>
          </w:p>
        </w:tc>
      </w:tr>
      <w:tr w:rsidR="00A7667C" w:rsidRPr="00A7667C" w:rsidTr="00D61E34">
        <w:trPr>
          <w:trHeight w:val="51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11400000000000000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1 400,00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1 400,00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1 400,00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11406000000000430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1 400,00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1 400,00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1 400,00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11406010000000430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1 400,00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1 400,00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1 400,00</w:t>
            </w:r>
          </w:p>
        </w:tc>
      </w:tr>
      <w:tr w:rsidR="00A7667C" w:rsidRPr="00A7667C" w:rsidTr="00D61E34">
        <w:trPr>
          <w:trHeight w:val="102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11406012040000430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1 400,00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1 400,00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1 400,00</w:t>
            </w:r>
          </w:p>
        </w:tc>
      </w:tr>
      <w:tr w:rsidR="00A7667C" w:rsidRPr="00A7667C" w:rsidTr="00D61E34">
        <w:trPr>
          <w:trHeight w:val="51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11600000000000000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10 329,96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13 338,16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13 378,16</w:t>
            </w:r>
          </w:p>
        </w:tc>
      </w:tr>
      <w:tr w:rsidR="00A7667C" w:rsidRPr="00A7667C" w:rsidTr="00D61E34">
        <w:trPr>
          <w:trHeight w:val="51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11603000000000140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214,00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215,00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235,00</w:t>
            </w:r>
          </w:p>
        </w:tc>
      </w:tr>
      <w:tr w:rsidR="00A7667C" w:rsidRPr="00A7667C" w:rsidTr="00D61E34">
        <w:trPr>
          <w:trHeight w:val="178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11603010010000140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 за нарушение законодательства о налогах и сборах, предусмотренные статьями 116, 119.1, 119.2, пунктами 1 и 2 статьи 120, статьями 125, 126, 126.1, 128, 129, 129.1, 129.4, 132, 133, 134, 135, 135.1, 135.2 Налогового кодекса Российской Федерации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150,00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150,00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165,00</w:t>
            </w:r>
          </w:p>
        </w:tc>
      </w:tr>
      <w:tr w:rsidR="00A7667C" w:rsidRPr="00A7667C" w:rsidTr="00D61E34">
        <w:trPr>
          <w:trHeight w:val="127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11603030010000140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64,00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65,00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70,00</w:t>
            </w:r>
          </w:p>
        </w:tc>
      </w:tr>
      <w:tr w:rsidR="00A7667C" w:rsidRPr="00A7667C" w:rsidTr="00D61E34">
        <w:trPr>
          <w:trHeight w:val="127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11606000010000140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Денежные взыскания (штрафы) за нарушение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240,00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250,00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270,00</w:t>
            </w:r>
          </w:p>
        </w:tc>
      </w:tr>
      <w:tr w:rsidR="00A7667C" w:rsidRPr="00A7667C" w:rsidTr="00D61E34">
        <w:trPr>
          <w:trHeight w:val="127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11608000010000140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и табачной продукции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600,00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1 100,00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1 100,00</w:t>
            </w:r>
          </w:p>
        </w:tc>
      </w:tr>
      <w:tr w:rsidR="00A7667C" w:rsidRPr="00A7667C" w:rsidTr="00D61E34">
        <w:trPr>
          <w:trHeight w:val="127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11608010010000140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600,00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1 100,00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1 100,00</w:t>
            </w:r>
          </w:p>
        </w:tc>
      </w:tr>
      <w:tr w:rsidR="00A7667C" w:rsidRPr="00A7667C" w:rsidTr="00D61E34">
        <w:trPr>
          <w:trHeight w:val="127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141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11608010010000140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100,00</w:t>
            </w:r>
          </w:p>
        </w:tc>
      </w:tr>
      <w:tr w:rsidR="00A7667C" w:rsidRPr="00A7667C" w:rsidTr="00D61E34">
        <w:trPr>
          <w:trHeight w:val="127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11608010010000140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1 000,00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1 000,00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021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11618000000000140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1,60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021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11618040040000140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 за нарушение бюджетного законодательства (в части бюджетов городских округов)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1,60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0,00</w:t>
            </w:r>
          </w:p>
        </w:tc>
      </w:tr>
      <w:tr w:rsidR="00A7667C" w:rsidRPr="00A7667C" w:rsidTr="00D61E34">
        <w:trPr>
          <w:trHeight w:val="255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11625000000000140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1 800,00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2 600,00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2 600,00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11625050010000140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1 300,00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2 000,00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2 000,00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048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11625050010000140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1 200,00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1 900,00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1 900,00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11625050010000140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100,00</w:t>
            </w:r>
          </w:p>
        </w:tc>
      </w:tr>
      <w:tr w:rsidR="00A7667C" w:rsidRPr="00A7667C" w:rsidTr="00D61E34">
        <w:trPr>
          <w:trHeight w:val="51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321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11625060010000140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500,00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600,00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600,00</w:t>
            </w:r>
          </w:p>
        </w:tc>
      </w:tr>
      <w:tr w:rsidR="00A7667C" w:rsidRPr="00A7667C" w:rsidTr="00D61E34">
        <w:trPr>
          <w:trHeight w:val="127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11628000010000140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3 620,00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4 020,00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4 020,00</w:t>
            </w:r>
          </w:p>
        </w:tc>
      </w:tr>
      <w:tr w:rsidR="00A7667C" w:rsidRPr="00A7667C" w:rsidTr="00D61E34">
        <w:trPr>
          <w:trHeight w:val="127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141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11628000010000140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3 600,00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4 000,00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4 000,00</w:t>
            </w:r>
          </w:p>
        </w:tc>
      </w:tr>
      <w:tr w:rsidR="00A7667C" w:rsidRPr="00A7667C" w:rsidTr="00D61E34">
        <w:trPr>
          <w:trHeight w:val="127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11628000010000140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20,00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188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11630000010000140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30,00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30,00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30,00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188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11630030010000140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денежные взыскания (штрафы) за правонарушения в области дорожного движения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30,00</w:t>
            </w:r>
          </w:p>
        </w:tc>
      </w:tr>
      <w:tr w:rsidR="00A7667C" w:rsidRPr="00A7667C" w:rsidTr="00D61E34">
        <w:trPr>
          <w:trHeight w:val="102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021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11632000000000140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1,20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667C" w:rsidRPr="00A7667C" w:rsidTr="00D61E34">
        <w:trPr>
          <w:trHeight w:val="127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021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11632000040000140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1,20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0,00</w:t>
            </w:r>
          </w:p>
        </w:tc>
      </w:tr>
      <w:tr w:rsidR="00A7667C" w:rsidRPr="00A7667C" w:rsidTr="00D61E34">
        <w:trPr>
          <w:trHeight w:val="127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161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11633000000000140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A7667C" w:rsidRPr="00A7667C" w:rsidTr="00D61E34">
        <w:trPr>
          <w:trHeight w:val="153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161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11633040040000140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A7667C" w:rsidRPr="00A7667C" w:rsidTr="00D61E34">
        <w:trPr>
          <w:trHeight w:val="127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11637000000000140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14,38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14,38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14,38</w:t>
            </w:r>
          </w:p>
        </w:tc>
      </w:tr>
      <w:tr w:rsidR="00A7667C" w:rsidRPr="00A7667C" w:rsidTr="00D61E34">
        <w:trPr>
          <w:trHeight w:val="153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11637030040000140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городских округов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14,38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14,38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14,38</w:t>
            </w:r>
          </w:p>
        </w:tc>
      </w:tr>
      <w:tr w:rsidR="00A7667C" w:rsidRPr="00A7667C" w:rsidTr="00D61E34">
        <w:trPr>
          <w:trHeight w:val="562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11643000010000140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1 501,78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2 201,78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2 201,78</w:t>
            </w:r>
          </w:p>
        </w:tc>
      </w:tr>
      <w:tr w:rsidR="00A7667C" w:rsidRPr="00A7667C" w:rsidTr="00D61E34">
        <w:trPr>
          <w:trHeight w:val="153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032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11643000010000140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41,78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41,78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41,78</w:t>
            </w:r>
          </w:p>
        </w:tc>
      </w:tr>
      <w:tr w:rsidR="00A7667C" w:rsidRPr="00A7667C" w:rsidTr="00D61E34">
        <w:trPr>
          <w:trHeight w:val="153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11643000010000140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330,00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500,00</w:t>
            </w:r>
          </w:p>
        </w:tc>
      </w:tr>
      <w:tr w:rsidR="00A7667C" w:rsidRPr="00A7667C" w:rsidTr="00D61E34">
        <w:trPr>
          <w:trHeight w:val="153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11643000010000140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100,00</w:t>
            </w:r>
          </w:p>
        </w:tc>
      </w:tr>
      <w:tr w:rsidR="00A7667C" w:rsidRPr="00A7667C" w:rsidTr="00D61E34">
        <w:trPr>
          <w:trHeight w:val="153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177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11643000010000140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10,00</w:t>
            </w:r>
          </w:p>
        </w:tc>
      </w:tr>
      <w:tr w:rsidR="00A7667C" w:rsidRPr="00A7667C" w:rsidTr="00D61E34">
        <w:trPr>
          <w:trHeight w:val="153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11643000010000140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20,00</w:t>
            </w:r>
          </w:p>
        </w:tc>
      </w:tr>
      <w:tr w:rsidR="00A7667C" w:rsidRPr="00A7667C" w:rsidTr="00D61E34">
        <w:trPr>
          <w:trHeight w:val="153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11643000010000140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900,00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1 430,00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1 430,00</w:t>
            </w:r>
          </w:p>
        </w:tc>
      </w:tr>
      <w:tr w:rsidR="00A7667C" w:rsidRPr="00A7667C" w:rsidTr="00D61E34">
        <w:trPr>
          <w:trHeight w:val="153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321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11643000010000140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100,00</w:t>
            </w:r>
          </w:p>
        </w:tc>
      </w:tr>
      <w:tr w:rsidR="00A7667C" w:rsidRPr="00A7667C" w:rsidTr="00D61E34">
        <w:trPr>
          <w:trHeight w:val="102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11651000020000140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50,00</w:t>
            </w:r>
          </w:p>
        </w:tc>
      </w:tr>
      <w:tr w:rsidR="00A7667C" w:rsidRPr="00A7667C" w:rsidTr="00D61E34">
        <w:trPr>
          <w:trHeight w:val="102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11651020020000140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50,00</w:t>
            </w:r>
          </w:p>
        </w:tc>
      </w:tr>
      <w:tr w:rsidR="00A7667C" w:rsidRPr="00A7667C" w:rsidTr="00D61E34">
        <w:trPr>
          <w:trHeight w:val="51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11690000000000140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2 157,00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2 757,00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2 757,00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11690040040000140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2 157,00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2 757,00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2 757,00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11690040040000140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100,00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081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11690040040000140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30,00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11690040040000140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100,00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120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11690040040000140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24,00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24,00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24,00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11690040040000140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200,00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177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11690040040000140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3,00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188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11690040040000140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1 600,00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2 200,00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2 200,00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415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11690040040000140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100,00</w:t>
            </w:r>
          </w:p>
        </w:tc>
      </w:tr>
      <w:tr w:rsidR="00A7667C" w:rsidRPr="00A7667C" w:rsidTr="00D61E34">
        <w:trPr>
          <w:trHeight w:val="25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20000000000000000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1 375 372,70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1 311 570,60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1 292 867,70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20200000000000000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1 375 372,70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1 311 570,60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1 292 867,70</w:t>
            </w:r>
          </w:p>
        </w:tc>
      </w:tr>
      <w:tr w:rsidR="00A7667C" w:rsidRPr="00A7667C" w:rsidTr="00D61E34">
        <w:trPr>
          <w:trHeight w:val="51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20210000000000150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363 513,70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292 922,70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290 811,00</w:t>
            </w:r>
          </w:p>
        </w:tc>
      </w:tr>
      <w:tr w:rsidR="00A7667C" w:rsidRPr="00A7667C" w:rsidTr="00D61E34">
        <w:trPr>
          <w:trHeight w:val="51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20215001000000150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363 513,70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292 922,70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290 811,00</w:t>
            </w:r>
          </w:p>
        </w:tc>
      </w:tr>
      <w:tr w:rsidR="00A7667C" w:rsidRPr="00A7667C" w:rsidTr="00D61E34">
        <w:trPr>
          <w:trHeight w:val="51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20215001040000150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363 513,70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292 922,70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290 811,00</w:t>
            </w:r>
          </w:p>
        </w:tc>
      </w:tr>
      <w:tr w:rsidR="00A7667C" w:rsidRPr="00A7667C" w:rsidTr="00D61E34">
        <w:trPr>
          <w:trHeight w:val="280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20215001042711150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Дотации на выравнивание бюджетной обеспеченности муниципальных районов (городских округов) из регионального фонда финансовой поддержки в рамках подпрограммы "Создание условий для эффективного и ответственного управления муниципальными финансами, повышения устойчивости бюджетов муниципальных образований" государственной программы Красноярского края "Управление государственными финансами"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352 955,20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282 364,20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282 364,20</w:t>
            </w:r>
          </w:p>
        </w:tc>
      </w:tr>
      <w:tr w:rsidR="00A7667C" w:rsidRPr="00A7667C" w:rsidTr="00D61E34">
        <w:trPr>
          <w:trHeight w:val="229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20215001042712150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Дотации на выравнивание бюджетной обеспеченности поселений в рамках подпрограммы "Создание условий для эффективного и ответственного управления муниципальными финансами, повышения устойчивости бюджетов муниципальных образований" государственной программы Красноярского края "Управление государственными финансами"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10 558,50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10 558,50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8 446,80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20220000000000150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1 881,50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1 881,50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1 881,50</w:t>
            </w:r>
          </w:p>
        </w:tc>
      </w:tr>
      <w:tr w:rsidR="00A7667C" w:rsidRPr="00A7667C" w:rsidTr="00D61E34">
        <w:trPr>
          <w:trHeight w:val="25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20229999000000150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Прочие субсидии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1 881,50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1 881,50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1 881,50</w:t>
            </w:r>
          </w:p>
        </w:tc>
      </w:tr>
      <w:tr w:rsidR="00A7667C" w:rsidRPr="00A7667C" w:rsidTr="00D61E34">
        <w:trPr>
          <w:trHeight w:val="25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20229999040000150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Прочие субсидии бюджетам городских округов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1 881,50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1 881,50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1 881,50</w:t>
            </w:r>
          </w:p>
        </w:tc>
      </w:tr>
      <w:tr w:rsidR="00A7667C" w:rsidRPr="00A7667C" w:rsidTr="00D61E34">
        <w:trPr>
          <w:trHeight w:val="459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20229999047397150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Субсидии бюджетам муниципальных образований на 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дошкольного, общего и дополнительного</w:t>
            </w:r>
            <w:proofErr w:type="gramEnd"/>
            <w:r w:rsidRPr="00A7667C">
              <w:rPr>
                <w:sz w:val="20"/>
                <w:szCs w:val="20"/>
              </w:rPr>
              <w:t xml:space="preserve"> образования" государственной программы Красноярского края "Развитие образования"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448,40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448,40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448,40</w:t>
            </w:r>
          </w:p>
        </w:tc>
      </w:tr>
      <w:tr w:rsidR="00A7667C" w:rsidRPr="00A7667C" w:rsidTr="00D61E34">
        <w:trPr>
          <w:trHeight w:val="178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20229999047456150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Субсидии бюджетам муниципальных образований на поддержку деятельности муниципальных молодежных центров в рамках подпрограммы "Вовлечение молодежи в социальную практику" государственной программы Красноярского края "Молодежь Красноярского края в XXI веке"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1 395,20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1 395,20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1 395,20</w:t>
            </w:r>
          </w:p>
        </w:tc>
      </w:tr>
      <w:tr w:rsidR="00A7667C" w:rsidRPr="00A7667C" w:rsidTr="00D61E34">
        <w:trPr>
          <w:trHeight w:val="280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20229999047555150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 xml:space="preserve">Субсидии бюджетам муниципальных образований на организацию и проведение </w:t>
            </w:r>
            <w:proofErr w:type="spellStart"/>
            <w:r w:rsidRPr="00A7667C">
              <w:rPr>
                <w:sz w:val="20"/>
                <w:szCs w:val="20"/>
              </w:rPr>
              <w:t>акарицидных</w:t>
            </w:r>
            <w:proofErr w:type="spellEnd"/>
            <w:r w:rsidRPr="00A7667C">
              <w:rPr>
                <w:sz w:val="20"/>
                <w:szCs w:val="20"/>
              </w:rPr>
              <w:t xml:space="preserve"> обработок мест массового отдыха населения в рамках подпрограммы "Профилактика заболеваний и формирование здорового образа жизни. Развитие первичной медико-санитарной помощи, паллиативной помощи и совершенствование системы лекарственного обеспечения" государственной программы Красноярского края "Развитие здравоохранения"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37,90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37,90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37,90</w:t>
            </w:r>
          </w:p>
        </w:tc>
      </w:tr>
      <w:tr w:rsidR="00A7667C" w:rsidRPr="00A7667C" w:rsidTr="00D61E34">
        <w:trPr>
          <w:trHeight w:val="51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20230000000000150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1 009 977,50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1 016 766,40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1 000 175,20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20230024000000150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927 259,70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927 259,70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927 259,70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20230024040000150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927 259,70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927 259,70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927 259,70</w:t>
            </w:r>
          </w:p>
        </w:tc>
      </w:tr>
      <w:tr w:rsidR="00A7667C" w:rsidRPr="00A7667C" w:rsidTr="00D61E34">
        <w:trPr>
          <w:trHeight w:val="562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20230024040151150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Субвенции бюджетам муниципальных образований на финансирование расходов по социальному обслуживанию граждан, в том числе по предоставлению мер социальной поддержки работникам муниципальных учреждений социального обслуживания (в соответствии с Законом края от 9 декабря 2010 года № 11-5397), в рамках подпрограммы "Повышение качества и доступности социальных услуг" государственной программы Красноярского края "Развитие системы социальной поддержки граждан"</w:t>
            </w:r>
            <w:proofErr w:type="gramEnd"/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60 681,50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60 681,50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60 681,50</w:t>
            </w:r>
          </w:p>
        </w:tc>
      </w:tr>
      <w:tr w:rsidR="00A7667C" w:rsidRPr="00A7667C" w:rsidTr="00D61E34">
        <w:trPr>
          <w:trHeight w:val="280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20230024040640150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Субвенции бюджетам муниципальных образований на обеспечение бесплатного проезда детей и лиц, сопровождающих организованные группы детей, до места нахождения загородных оздоровительных лагерей и обратно (в соответствии с Законом края от 9 декабря 2010 года № 11-5397) в рамках подпрограммы "Социальная поддержка семей, имеющих детей" государственной программы Красноярского края "Развитие системы социальной поддержки граждан"</w:t>
            </w:r>
            <w:proofErr w:type="gramEnd"/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58,70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58,70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58,70</w:t>
            </w:r>
          </w:p>
        </w:tc>
      </w:tr>
      <w:tr w:rsidR="00A7667C" w:rsidRPr="00A7667C" w:rsidTr="00D61E34">
        <w:trPr>
          <w:trHeight w:val="58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20230024047408150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</w:t>
            </w:r>
            <w:proofErr w:type="gramEnd"/>
            <w:r w:rsidRPr="00A7667C">
              <w:rPr>
                <w:sz w:val="20"/>
                <w:szCs w:val="20"/>
              </w:rPr>
              <w:t xml:space="preserve"> федеральными государственными образовательными стандартами,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98 175,00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98 175,00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98 175,00</w:t>
            </w:r>
          </w:p>
        </w:tc>
      </w:tr>
      <w:tr w:rsidR="00A7667C" w:rsidRPr="00A7667C" w:rsidTr="00D61E34">
        <w:trPr>
          <w:trHeight w:val="612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20230024047409150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</w:t>
            </w:r>
            <w:proofErr w:type="gramEnd"/>
            <w:r w:rsidRPr="00A7667C">
              <w:rPr>
                <w:sz w:val="20"/>
                <w:szCs w:val="20"/>
              </w:rPr>
              <w:t xml:space="preserve"> в соответствии с федеральными государственными образовательными стандартами,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66 078,70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66 078,70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66 078,70</w:t>
            </w:r>
          </w:p>
        </w:tc>
      </w:tr>
      <w:tr w:rsidR="00A7667C" w:rsidRPr="00A7667C" w:rsidTr="00D61E34">
        <w:trPr>
          <w:trHeight w:val="278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20230024047429150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 xml:space="preserve">Субвенции бюджетам муниципальных образований на 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A7667C">
              <w:rPr>
                <w:sz w:val="20"/>
                <w:szCs w:val="20"/>
              </w:rPr>
              <w:t>контроля за</w:t>
            </w:r>
            <w:proofErr w:type="gramEnd"/>
            <w:r w:rsidRPr="00A7667C">
              <w:rPr>
                <w:sz w:val="20"/>
                <w:szCs w:val="20"/>
              </w:rPr>
              <w:t xml:space="preserve"> их выполнением (в соответствии с Законом края от 30 января 2014 года № 6-2056)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83,20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83,20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83,20</w:t>
            </w:r>
          </w:p>
        </w:tc>
      </w:tr>
      <w:tr w:rsidR="00A7667C" w:rsidRPr="00A7667C" w:rsidTr="00D61E34">
        <w:trPr>
          <w:trHeight w:val="280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20230024047513150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Субвенции бюджетам муниципальных образований на осуществление государственных полномочий по организации деятельности органов управления системой социальной защиты населения (в соответствии с Законом края от 20 декабря 2005 года № 17-4294) в рамках подпрограммы "Повышение качества и доступности социальных услуг" государственной программы Красноярского края "Развитие системы социальной поддержки граждан"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31 927,60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31 927,60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31 927,60</w:t>
            </w:r>
          </w:p>
        </w:tc>
      </w:tr>
      <w:tr w:rsidR="00A7667C" w:rsidRPr="00A7667C" w:rsidTr="00D61E34">
        <w:trPr>
          <w:trHeight w:val="153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20230024047514150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Субвенции бюджетам муниципальных образований на выполнение государственных полномочий по созданию и обеспечению деятельности административных комиссий (в соответствии с Законом края от 23 апреля 2009 года № 8-3170)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646,70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646,70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646,70</w:t>
            </w:r>
          </w:p>
        </w:tc>
      </w:tr>
      <w:tr w:rsidR="00A7667C" w:rsidRPr="00A7667C" w:rsidTr="00D61E34">
        <w:trPr>
          <w:trHeight w:val="357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20230024047518150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Субвенции бюджетам муниципальных районов и городских округов края на выполнение отдельных государственных полномочий по организации проведения мероприятий по отлову и содержанию безнадзорных животных (в соответствии с Законом края от 13 июня 2013 года № 4-1402) в рамках подпрограммы "Обеспечение общих условий функционирования отраслей агропромышленного комплекса" государственной программы Красноярского края "Развитие сельского хозяйства и регулирование рынков сельскохозяйственной продукции, сырья и продовольствия"</w:t>
            </w:r>
            <w:proofErr w:type="gramEnd"/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1 031,90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1 031,90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1 031,90</w:t>
            </w:r>
          </w:p>
        </w:tc>
      </w:tr>
      <w:tr w:rsidR="00A7667C" w:rsidRPr="00A7667C" w:rsidTr="00D61E34">
        <w:trPr>
          <w:trHeight w:val="255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20230024047519150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Субвенции бюджетам муниципальных образований на 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дела" государственной программы Красноярского края "Развитие культуры и туризма"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563,60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563,60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563,60</w:t>
            </w:r>
          </w:p>
        </w:tc>
      </w:tr>
      <w:tr w:rsidR="00A7667C" w:rsidRPr="00A7667C" w:rsidTr="00D61E34">
        <w:trPr>
          <w:trHeight w:val="306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20230024047552150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Субвенции бюджетам муниципальных образований на 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государственной программы Красноярского края "Развитие образования"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6 469,20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6 469,20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6 469,20</w:t>
            </w:r>
          </w:p>
        </w:tc>
      </w:tr>
      <w:tr w:rsidR="00A7667C" w:rsidRPr="00A7667C" w:rsidTr="00D61E34">
        <w:trPr>
          <w:trHeight w:val="408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20230024047554150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Субвенции бюджетам муниципальных образований на 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дошкольного, общего и</w:t>
            </w:r>
            <w:proofErr w:type="gramEnd"/>
            <w:r w:rsidRPr="00A7667C">
              <w:rPr>
                <w:sz w:val="20"/>
                <w:szCs w:val="20"/>
              </w:rPr>
              <w:t xml:space="preserve">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4 161,30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4 161,30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4 161,30</w:t>
            </w:r>
          </w:p>
        </w:tc>
      </w:tr>
      <w:tr w:rsidR="00A7667C" w:rsidRPr="00A7667C" w:rsidTr="00D61E34">
        <w:trPr>
          <w:trHeight w:val="612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20230024047564150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</w:t>
            </w:r>
            <w:proofErr w:type="gramEnd"/>
            <w:r w:rsidRPr="00A7667C">
              <w:rPr>
                <w:sz w:val="20"/>
                <w:szCs w:val="20"/>
              </w:rPr>
              <w:t xml:space="preserve"> в соответствии с федеральными государственными образовательными стандартами,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335 780,10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335 780,10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335 780,10</w:t>
            </w:r>
          </w:p>
        </w:tc>
      </w:tr>
      <w:tr w:rsidR="00A7667C" w:rsidRPr="00A7667C" w:rsidTr="00D61E34">
        <w:trPr>
          <w:trHeight w:val="306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20230024047566150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Субвенции бюджетам муниципальных образований на 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  <w:proofErr w:type="gramEnd"/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27 129,30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27 129,30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27 129,30</w:t>
            </w:r>
          </w:p>
        </w:tc>
      </w:tr>
      <w:tr w:rsidR="00A7667C" w:rsidRPr="00A7667C" w:rsidTr="00D61E34">
        <w:trPr>
          <w:trHeight w:val="306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20230024047570150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Субвенции бюджетам муниципальных образований на реализацию отдельных мер по обеспечению ограничения платы граждан за коммунальные услуги (в соответствии с Законом края от 1 декабря 2014 года № 7-2839) в рамках подпрограммы "Обеспечение доступности платы граждан в условиях развития жилищных отношений" государственной программы Красноярского края "Реформирование и модернизация жилищно-коммунального хозяйства и повышение энергетической эффективности"</w:t>
            </w:r>
            <w:proofErr w:type="gramEnd"/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21 185,70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21 185,70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21 185,70</w:t>
            </w:r>
          </w:p>
        </w:tc>
      </w:tr>
      <w:tr w:rsidR="00A7667C" w:rsidRPr="00A7667C" w:rsidTr="00D61E34">
        <w:trPr>
          <w:trHeight w:val="5865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20230024047588150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7667C">
              <w:rPr>
                <w:sz w:val="20"/>
                <w:szCs w:val="20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</w:t>
            </w:r>
            <w:proofErr w:type="gramEnd"/>
            <w:r w:rsidRPr="00A7667C">
              <w:rPr>
                <w:sz w:val="20"/>
                <w:szCs w:val="20"/>
              </w:rPr>
              <w:t xml:space="preserve"> федеральными государственными образовательными стандартами,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260 668,30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260 668,30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260 668,30</w:t>
            </w:r>
          </w:p>
        </w:tc>
      </w:tr>
      <w:tr w:rsidR="00A7667C" w:rsidRPr="00A7667C" w:rsidTr="00D61E34">
        <w:trPr>
          <w:trHeight w:val="278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20230024047604150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Субвенции бюджетам муниципальных образований на 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1 286,10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1 286,10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1 286,10</w:t>
            </w:r>
          </w:p>
        </w:tc>
      </w:tr>
      <w:tr w:rsidR="00A7667C" w:rsidRPr="00A7667C" w:rsidTr="00D61E34">
        <w:trPr>
          <w:trHeight w:val="204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20230024047649150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Субвенции бюджетам муниципальных образований на осуществление государственных полномочий по обеспечению отдыха и оздоровления детей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11 332,80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11 332,80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11 332,80</w:t>
            </w:r>
          </w:p>
        </w:tc>
      </w:tr>
      <w:tr w:rsidR="00A7667C" w:rsidRPr="00A7667C" w:rsidTr="00D61E34">
        <w:trPr>
          <w:trHeight w:val="153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20230029000000150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5 229,50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5 229,50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5 229,50</w:t>
            </w:r>
          </w:p>
        </w:tc>
      </w:tr>
      <w:tr w:rsidR="00A7667C" w:rsidRPr="00A7667C" w:rsidTr="00D61E34">
        <w:trPr>
          <w:trHeight w:val="178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20230029040000150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5 229,50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5 229,50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5 229,50</w:t>
            </w:r>
          </w:p>
        </w:tc>
      </w:tr>
      <w:tr w:rsidR="00A7667C" w:rsidRPr="00A7667C" w:rsidTr="00D61E34">
        <w:trPr>
          <w:trHeight w:val="153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20235082000000150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77 162,00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83 930,60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67 686,00</w:t>
            </w:r>
          </w:p>
        </w:tc>
      </w:tr>
      <w:tr w:rsidR="00A7667C" w:rsidRPr="00A7667C" w:rsidTr="00D61E34">
        <w:trPr>
          <w:trHeight w:val="127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20235082040000150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77 162,00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83 930,60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67 686,00</w:t>
            </w:r>
          </w:p>
        </w:tc>
      </w:tr>
      <w:tr w:rsidR="00A7667C" w:rsidRPr="00A7667C" w:rsidTr="00D61E34">
        <w:trPr>
          <w:trHeight w:val="76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20235118000000150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312,00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323,50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667C" w:rsidRPr="00A7667C" w:rsidTr="00D61E34">
        <w:trPr>
          <w:trHeight w:val="102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20235118040000150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Субвенции бюджетам городских округов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312,00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323,50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0,00</w:t>
            </w:r>
          </w:p>
        </w:tc>
      </w:tr>
      <w:tr w:rsidR="00A7667C" w:rsidRPr="00A7667C" w:rsidTr="00D61E34">
        <w:trPr>
          <w:trHeight w:val="127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20235120000000150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14,30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23,10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667C" w:rsidRPr="00A7667C" w:rsidTr="00D61E34">
        <w:trPr>
          <w:trHeight w:val="127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20235120040000150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14,30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23,10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0,00</w:t>
            </w:r>
          </w:p>
        </w:tc>
      </w:tr>
      <w:tr w:rsidR="00A7667C" w:rsidRPr="00A7667C" w:rsidTr="00D61E34">
        <w:trPr>
          <w:trHeight w:val="25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1 791 123,10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1 751 342,77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A7667C">
              <w:rPr>
                <w:b/>
                <w:bCs/>
                <w:sz w:val="20"/>
                <w:szCs w:val="20"/>
              </w:rPr>
              <w:t>1 736 854,77</w:t>
            </w:r>
          </w:p>
        </w:tc>
      </w:tr>
    </w:tbl>
    <w:p w:rsidR="00A7667C" w:rsidRDefault="00A7667C">
      <w:pPr>
        <w:sectPr w:rsidR="00A7667C" w:rsidSect="00A7667C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81"/>
        </w:sectPr>
      </w:pPr>
    </w:p>
    <w:tbl>
      <w:tblPr>
        <w:tblW w:w="5333" w:type="pct"/>
        <w:tblInd w:w="-318" w:type="dxa"/>
        <w:tblLook w:val="04A0"/>
      </w:tblPr>
      <w:tblGrid>
        <w:gridCol w:w="541"/>
        <w:gridCol w:w="3911"/>
        <w:gridCol w:w="1258"/>
        <w:gridCol w:w="1478"/>
        <w:gridCol w:w="1478"/>
        <w:gridCol w:w="1541"/>
      </w:tblGrid>
      <w:tr w:rsidR="00A7667C" w:rsidRPr="00A7667C" w:rsidTr="00A7667C"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Приложение 5</w:t>
            </w:r>
          </w:p>
        </w:tc>
      </w:tr>
      <w:tr w:rsidR="00A7667C" w:rsidRPr="00A7667C" w:rsidTr="00A7667C"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к решению Минусинского городского Совета депутатов</w:t>
            </w:r>
          </w:p>
        </w:tc>
      </w:tr>
      <w:tr w:rsidR="00A7667C" w:rsidRPr="00A7667C" w:rsidTr="00A7667C">
        <w:trPr>
          <w:trHeight w:val="25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от __________ № __________</w:t>
            </w:r>
          </w:p>
        </w:tc>
      </w:tr>
      <w:tr w:rsidR="00A7667C" w:rsidRPr="00A7667C" w:rsidTr="00A7667C">
        <w:trPr>
          <w:trHeight w:val="255"/>
        </w:trPr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73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Cs w:val="28"/>
              </w:rPr>
            </w:pPr>
          </w:p>
        </w:tc>
      </w:tr>
      <w:tr w:rsidR="00A7667C" w:rsidRPr="00A7667C" w:rsidTr="00A7667C">
        <w:trPr>
          <w:trHeight w:val="368"/>
        </w:trPr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Cs w:val="28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667C" w:rsidRPr="00A7667C" w:rsidTr="00A7667C">
        <w:trPr>
          <w:trHeight w:val="100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4"/>
              </w:rPr>
            </w:pPr>
            <w:r w:rsidRPr="00A7667C">
              <w:rPr>
                <w:b/>
                <w:bCs/>
                <w:sz w:val="24"/>
              </w:rPr>
              <w:t xml:space="preserve">Распределение бюджетных ассигнований по разделам и </w:t>
            </w:r>
            <w:r w:rsidRPr="00A7667C">
              <w:rPr>
                <w:b/>
                <w:bCs/>
                <w:sz w:val="24"/>
              </w:rPr>
              <w:br/>
              <w:t xml:space="preserve">подразделам бюджетной классификации расходов бюджетов Российской Федерации </w:t>
            </w:r>
            <w:r w:rsidRPr="00A7667C">
              <w:rPr>
                <w:b/>
                <w:bCs/>
                <w:sz w:val="24"/>
              </w:rPr>
              <w:br/>
              <w:t>на 2019 год и плановый период 2020-2021 годов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 Cyr" w:hAnsi="Arial Cyr" w:cs="Arial"/>
                <w:b/>
                <w:bCs/>
                <w:sz w:val="24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 Cyr" w:hAnsi="Arial Cyr" w:cs="Arial"/>
                <w:b/>
                <w:bCs/>
                <w:sz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 Cyr" w:hAnsi="Arial Cyr" w:cs="Arial"/>
                <w:b/>
                <w:bCs/>
                <w:sz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 Cyr" w:hAnsi="Arial Cyr" w:cs="Arial"/>
                <w:b/>
                <w:bCs/>
                <w:sz w:val="24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 Cyr" w:hAnsi="Arial Cyr" w:cs="Arial"/>
                <w:b/>
                <w:bCs/>
                <w:sz w:val="24"/>
              </w:rPr>
            </w:pPr>
          </w:p>
        </w:tc>
      </w:tr>
      <w:tr w:rsidR="00A7667C" w:rsidRPr="00A7667C" w:rsidTr="00A7667C"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A7667C">
              <w:rPr>
                <w:color w:val="000000"/>
                <w:sz w:val="20"/>
                <w:szCs w:val="20"/>
              </w:rPr>
              <w:t>(тыс. рублей)</w:t>
            </w:r>
          </w:p>
        </w:tc>
      </w:tr>
      <w:tr w:rsidR="00A7667C" w:rsidRPr="00A7667C" w:rsidTr="00A7667C">
        <w:trPr>
          <w:trHeight w:val="465"/>
        </w:trPr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 xml:space="preserve">№ </w:t>
            </w:r>
            <w:proofErr w:type="spellStart"/>
            <w:proofErr w:type="gramStart"/>
            <w:r w:rsidRPr="00A7667C">
              <w:rPr>
                <w:sz w:val="24"/>
              </w:rPr>
              <w:t>п</w:t>
            </w:r>
            <w:proofErr w:type="spellEnd"/>
            <w:proofErr w:type="gramEnd"/>
            <w:r w:rsidRPr="00A7667C">
              <w:rPr>
                <w:sz w:val="24"/>
              </w:rPr>
              <w:t>/</w:t>
            </w:r>
            <w:proofErr w:type="spellStart"/>
            <w:r w:rsidRPr="00A7667C">
              <w:rPr>
                <w:sz w:val="24"/>
              </w:rPr>
              <w:t>п</w:t>
            </w:r>
            <w:proofErr w:type="spellEnd"/>
          </w:p>
        </w:tc>
        <w:tc>
          <w:tcPr>
            <w:tcW w:w="19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Наименование показателя бюджетной классификации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Раздел, подраздел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Сумма на 2019 год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Сумма на 2020 год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Сумма на 2021 год</w:t>
            </w:r>
          </w:p>
        </w:tc>
      </w:tr>
      <w:tr w:rsidR="00A7667C" w:rsidRPr="00A7667C" w:rsidTr="00A7667C">
        <w:trPr>
          <w:trHeight w:val="465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9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ОБЩЕГОСУДАРСТВЕННЫЕ ВОПРОСЫ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88 588,82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83 391,54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83 436,84</w:t>
            </w:r>
          </w:p>
        </w:tc>
      </w:tr>
      <w:tr w:rsidR="00A7667C" w:rsidRPr="00A7667C" w:rsidTr="00A7667C">
        <w:trPr>
          <w:trHeight w:val="63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94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7 111,77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4 961,77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4 961,77</w:t>
            </w:r>
          </w:p>
        </w:tc>
      </w:tr>
      <w:tr w:rsidR="00A7667C" w:rsidRPr="00A7667C" w:rsidTr="00A7667C">
        <w:trPr>
          <w:trHeight w:val="94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35 284,15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33 084,15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33 084,15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Судебная система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14,30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23,10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94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11 553,92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11 553,92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11 553,92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Резервные фонды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32 768,92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31 912,84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31 981,24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</w:t>
            </w:r>
          </w:p>
        </w:tc>
        <w:tc>
          <w:tcPr>
            <w:tcW w:w="1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НАЦИОНАЛЬНАЯ ОБОРОНА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312,00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323,50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312,00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323,50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63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</w:t>
            </w:r>
          </w:p>
        </w:tc>
        <w:tc>
          <w:tcPr>
            <w:tcW w:w="1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3 192,02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3 191,86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3 191,86</w:t>
            </w:r>
          </w:p>
        </w:tc>
      </w:tr>
      <w:tr w:rsidR="00A7667C" w:rsidRPr="00A7667C" w:rsidTr="00A7667C">
        <w:trPr>
          <w:trHeight w:val="63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12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3 162,02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3 161,86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3 161,86</w:t>
            </w:r>
          </w:p>
        </w:tc>
      </w:tr>
      <w:tr w:rsidR="00A7667C" w:rsidRPr="00A7667C" w:rsidTr="00A7667C">
        <w:trPr>
          <w:trHeight w:val="63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30,00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30,00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</w:t>
            </w:r>
          </w:p>
        </w:tc>
        <w:tc>
          <w:tcPr>
            <w:tcW w:w="1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НАЦИОНАЛЬНАЯ ЭКОНОМИКА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56 826,29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51 993,38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55 028,18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Транспорт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26 885,75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22 228,48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25 263,28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10 594,84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10 419,20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10 419,20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</w:t>
            </w:r>
          </w:p>
        </w:tc>
        <w:tc>
          <w:tcPr>
            <w:tcW w:w="1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ЖИЛИЩНО-КОММУНАЛЬНОЕ ХОЗЯЙСТВО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72 941,39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63 477,45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57 383,50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Коммунальное хозяйство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22 064,63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21 185,70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21 185,70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Благоустройство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36 097,04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27 806,14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21 712,19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14 779,72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14 485,61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14 485,61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</w:t>
            </w:r>
          </w:p>
        </w:tc>
        <w:tc>
          <w:tcPr>
            <w:tcW w:w="1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ОБРАЗОВАНИЕ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1 216 579,59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1 175 530,80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1 168 830,80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Дошкольное образование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470 514,06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449 160,37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447 160,37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Общее образование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517 078,97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505 089,36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503 789,36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77 731,97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75 030,10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74 930,10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Молодежная политика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31 907,13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30 145,10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30 045,10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119 347,46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116 105,87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112 905,87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</w:t>
            </w:r>
          </w:p>
        </w:tc>
        <w:tc>
          <w:tcPr>
            <w:tcW w:w="1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КУЛЬТУРА, КИНЕМАТОГРАФИЯ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86 003,30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84 667,80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81 041,75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Культура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83 248,82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81 913,32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78 287,27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2 754,48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2 754,48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2 754,48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</w:t>
            </w:r>
          </w:p>
        </w:tc>
        <w:tc>
          <w:tcPr>
            <w:tcW w:w="1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ЗДРАВООХРАНЕНИЕ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42,45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42,45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</w:t>
            </w:r>
          </w:p>
        </w:tc>
        <w:tc>
          <w:tcPr>
            <w:tcW w:w="1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СОЦИАЛЬНАЯ ПОЛИТИКА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209 230,89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214 956,21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198 711,61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Пенсионное обеспечение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1 730,00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1 730,00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обслуживание населения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32 500,29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31 457,01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31 457,01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Охрана семьи и детства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82 391,50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89 160,10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72 915,50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31 927,60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31 927,60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31 927,60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</w:t>
            </w:r>
          </w:p>
        </w:tc>
        <w:tc>
          <w:tcPr>
            <w:tcW w:w="1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ФИЗИЧЕСКАЯ КУЛЬТУРА И СПОРТ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57 306,35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55 452,33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52 452,33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Физическая культура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50 945,17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49 168,80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46 168,80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Массовый спорт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3 090,60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3 012,95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3 012,95</w:t>
            </w:r>
          </w:p>
        </w:tc>
      </w:tr>
      <w:tr w:rsidR="00A7667C" w:rsidRPr="00A7667C" w:rsidTr="00A7667C">
        <w:trPr>
          <w:trHeight w:val="63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43</w:t>
            </w:r>
          </w:p>
        </w:tc>
        <w:tc>
          <w:tcPr>
            <w:tcW w:w="1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ОБСЛУЖИВАНИЕ ГОСУДАРСТВЕННОГО И МУНИЦИПАЛЬНОГО ДОЛГА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63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</w:t>
            </w:r>
          </w:p>
        </w:tc>
        <w:tc>
          <w:tcPr>
            <w:tcW w:w="1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Условно утвержденные расходы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18 320,00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36 740,00</w:t>
            </w:r>
          </w:p>
        </w:tc>
      </w:tr>
      <w:tr w:rsidR="00A7667C" w:rsidRPr="00A7667C" w:rsidTr="00A7667C">
        <w:trPr>
          <w:trHeight w:val="31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ВСЕГО: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1 791 123,10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1 751 342,77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1 736 854,77</w:t>
            </w:r>
          </w:p>
        </w:tc>
      </w:tr>
    </w:tbl>
    <w:p w:rsidR="00A7667C" w:rsidRDefault="00A7667C"/>
    <w:p w:rsidR="00A7667C" w:rsidRDefault="00A7667C">
      <w:pPr>
        <w:spacing w:after="200" w:line="276" w:lineRule="auto"/>
        <w:ind w:firstLine="0"/>
        <w:jc w:val="left"/>
      </w:pPr>
      <w:r>
        <w:br w:type="page"/>
      </w:r>
    </w:p>
    <w:p w:rsidR="00A7667C" w:rsidRDefault="00A7667C" w:rsidP="00A7667C">
      <w:pPr>
        <w:ind w:firstLine="0"/>
        <w:jc w:val="right"/>
        <w:rPr>
          <w:sz w:val="24"/>
        </w:rPr>
        <w:sectPr w:rsidR="00A7667C" w:rsidSect="00A7667C">
          <w:pgSz w:w="11906" w:h="16838"/>
          <w:pgMar w:top="1134" w:right="851" w:bottom="1134" w:left="1701" w:header="709" w:footer="709" w:gutter="0"/>
          <w:cols w:space="708"/>
          <w:titlePg/>
          <w:docGrid w:linePitch="381"/>
        </w:sectPr>
      </w:pPr>
    </w:p>
    <w:tbl>
      <w:tblPr>
        <w:tblW w:w="4649" w:type="pct"/>
        <w:tblInd w:w="534" w:type="dxa"/>
        <w:tblLayout w:type="fixed"/>
        <w:tblLook w:val="04A0"/>
      </w:tblPr>
      <w:tblGrid>
        <w:gridCol w:w="912"/>
        <w:gridCol w:w="6030"/>
        <w:gridCol w:w="1259"/>
        <w:gridCol w:w="1254"/>
        <w:gridCol w:w="1455"/>
        <w:gridCol w:w="1144"/>
        <w:gridCol w:w="1694"/>
      </w:tblGrid>
      <w:tr w:rsidR="00A7667C" w:rsidRPr="00A7667C" w:rsidTr="00A7667C">
        <w:trPr>
          <w:trHeight w:val="3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Приложение 6</w:t>
            </w:r>
          </w:p>
        </w:tc>
      </w:tr>
      <w:tr w:rsidR="00A7667C" w:rsidRPr="00A7667C" w:rsidTr="00A7667C">
        <w:trPr>
          <w:trHeight w:val="3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к решению Минусинского городского Совета депутатов</w:t>
            </w:r>
          </w:p>
        </w:tc>
      </w:tr>
      <w:tr w:rsidR="00A7667C" w:rsidRPr="00A7667C" w:rsidTr="00A7667C">
        <w:trPr>
          <w:trHeight w:val="3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от __________ № _________</w:t>
            </w:r>
          </w:p>
        </w:tc>
      </w:tr>
      <w:tr w:rsidR="00A7667C" w:rsidRPr="00A7667C" w:rsidTr="00A7667C">
        <w:trPr>
          <w:trHeight w:val="31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rFonts w:ascii="Arial Cyr" w:hAnsi="Arial Cyr" w:cs="Arial"/>
                <w:b/>
                <w:bCs/>
                <w:sz w:val="24"/>
              </w:rPr>
            </w:pPr>
          </w:p>
        </w:tc>
      </w:tr>
      <w:tr w:rsidR="00A7667C" w:rsidRPr="00A7667C" w:rsidTr="00A7667C">
        <w:trPr>
          <w:trHeight w:val="31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4"/>
              </w:rPr>
            </w:pPr>
            <w:r w:rsidRPr="00A7667C">
              <w:rPr>
                <w:b/>
                <w:bCs/>
                <w:sz w:val="24"/>
              </w:rPr>
              <w:t>Ведомственная структура расходов бюджета города на 2019 год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</w:p>
        </w:tc>
      </w:tr>
      <w:tr w:rsidR="00A7667C" w:rsidRPr="00A7667C" w:rsidTr="00A7667C">
        <w:trPr>
          <w:trHeight w:val="315"/>
        </w:trPr>
        <w:tc>
          <w:tcPr>
            <w:tcW w:w="2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 Cyr" w:hAnsi="Arial Cyr" w:cs="Arial"/>
                <w:b/>
                <w:bCs/>
                <w:sz w:val="24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 Cyr" w:hAnsi="Arial Cyr" w:cs="Arial"/>
                <w:b/>
                <w:bCs/>
                <w:sz w:val="24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 Cyr" w:hAnsi="Arial Cyr" w:cs="Arial"/>
                <w:b/>
                <w:bCs/>
                <w:sz w:val="24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(тыс. рублей)</w:t>
            </w:r>
          </w:p>
        </w:tc>
      </w:tr>
      <w:tr w:rsidR="00A7667C" w:rsidRPr="00A7667C" w:rsidTr="00A7667C">
        <w:trPr>
          <w:trHeight w:val="109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№ строки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Код ведомства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Раздел, подраздел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Целевая статья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Вид расходов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Сумма на 2019 год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Администрация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278 988,75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ОБЩЕГОСУДАРСТВЕННЫЕ ВОПРОСЫ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67 711,32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высшего должностного лица муниципального образования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94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Высшее должностное лицо в рамках непрограммных расходов высшего должностного лица муниципального образования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8110080010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8110080010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8110080010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94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35 284,15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35 284,15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33 351,35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33 351,35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26 942,52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26 942,52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6 222,79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6 222,79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17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186,04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186,04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8330000000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1 286,10</w:t>
            </w:r>
          </w:p>
        </w:tc>
      </w:tr>
      <w:tr w:rsidR="00A7667C" w:rsidRPr="00A7667C" w:rsidTr="00A7667C">
        <w:trPr>
          <w:trHeight w:val="189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непрограммных расходов Администрации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8330076040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1 286,10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8330076040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1 231,48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8330076040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1 231,48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8330076040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54,62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8330076040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54,62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административной комиссии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8340000000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646,70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A7667C">
              <w:rPr>
                <w:sz w:val="24"/>
              </w:rPr>
              <w:t xml:space="preserve">( </w:t>
            </w:r>
            <w:proofErr w:type="gramEnd"/>
            <w:r w:rsidRPr="00A7667C">
              <w:rPr>
                <w:sz w:val="24"/>
              </w:rPr>
              <w:t>в соответствии с Законом края от 23 апреля 2009 года № 8-3170) в рамках непрограммных расходов Администрации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8340075140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646,70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8340075140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613,70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8340075140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613,70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8340075140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33,01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8340075140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33,01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Судебная система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14,30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14,30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судов общей юрисдикции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8350000000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14,30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непрограммных расходов Администрации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8350051200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14,30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8350051200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14,30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8350051200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14,30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30 857,11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24 189,38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"Организация централизованной системы учёта и отчетности"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18 828,80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учёта и отчетности" муниципальной программы "Управление муниципальными финансами"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18 828,80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16 247,26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16 247,26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2 576,54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2 576,54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5 360,58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5 360,58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4 744,06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4 744,06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615,52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615,52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1 887,20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1 887,20</w:t>
            </w:r>
          </w:p>
        </w:tc>
      </w:tr>
      <w:tr w:rsidR="00A7667C" w:rsidRPr="00A7667C" w:rsidTr="00A7667C">
        <w:trPr>
          <w:trHeight w:val="189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Оценка недвижимости и регулирование отношений по муниципальной собственности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1010080840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1010080840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1010080840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200,00</w:t>
            </w:r>
          </w:p>
        </w:tc>
      </w:tr>
      <w:tr w:rsidR="00A7667C" w:rsidRPr="00A7667C" w:rsidTr="00A7667C">
        <w:trPr>
          <w:trHeight w:val="283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60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1010080890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1 687,20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1010080890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1 687,20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1010080890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1 687,20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"Развитие архивного дела в городе Минусинске"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1600000000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4 697,33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"Архивное дело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4 697,33</w:t>
            </w:r>
          </w:p>
        </w:tc>
      </w:tr>
      <w:tr w:rsidR="00A7667C" w:rsidRPr="00A7667C" w:rsidTr="00A7667C">
        <w:trPr>
          <w:trHeight w:val="220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"Архивное дело города Минусинска" муниципальной программы "Развитие архивного дела в городе Минусинске"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1610075190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563,60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1610075190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261,70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67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1610075190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261,70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68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1610075190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301,90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1610075190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301,90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70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"Архивное дело города Минусинска" муниципальной программы "Развитие архивного дела в городе Минусинске"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4 133,73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3 524,75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3 524,75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73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607,46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607,46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75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1,52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1,52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77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8300000000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83,20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83,20</w:t>
            </w:r>
          </w:p>
        </w:tc>
      </w:tr>
      <w:tr w:rsidR="00A7667C" w:rsidRPr="00A7667C" w:rsidTr="00A7667C">
        <w:trPr>
          <w:trHeight w:val="189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79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A7667C">
              <w:rPr>
                <w:sz w:val="24"/>
              </w:rPr>
              <w:t>контроля за</w:t>
            </w:r>
            <w:proofErr w:type="gramEnd"/>
            <w:r w:rsidRPr="00A7667C">
              <w:rPr>
                <w:sz w:val="24"/>
              </w:rPr>
              <w:t xml:space="preserve"> их выполнением (в соответствии с Законом края от 30 января 2014 года № 6-2056) в рамках непрограммных расходов Администрации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8320074290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83,20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8320074290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79,53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8320074290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79,53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8320074290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3,67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8320074290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3,67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3 192,02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3 162,02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3 162,02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3 162,02</w:t>
            </w:r>
          </w:p>
        </w:tc>
      </w:tr>
      <w:tr w:rsidR="00A7667C" w:rsidRPr="00A7667C" w:rsidTr="00A7667C">
        <w:trPr>
          <w:trHeight w:val="220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88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2 110,06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2 110,06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2 110,06</w:t>
            </w:r>
          </w:p>
        </w:tc>
      </w:tr>
      <w:tr w:rsidR="00A7667C" w:rsidRPr="00A7667C" w:rsidTr="00A7667C">
        <w:trPr>
          <w:trHeight w:val="252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Выполнение функций казенными учреждениями (расходы за счет доходов от приносящей доход деятельности)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1 051,80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931,42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931,42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94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109,85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109,85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96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10,53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10,53</w:t>
            </w:r>
          </w:p>
        </w:tc>
      </w:tr>
      <w:tr w:rsidR="00A7667C" w:rsidRPr="00A7667C" w:rsidTr="00A7667C">
        <w:trPr>
          <w:trHeight w:val="283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98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Софинансирование из средств бюджета города на 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03300S4130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0,16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03300S4130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0,16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03300S4130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0,16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"Безопасный город"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"Профилактика терроризма и экстремизма на территории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10,00</w:t>
            </w:r>
          </w:p>
        </w:tc>
      </w:tr>
      <w:tr w:rsidR="00A7667C" w:rsidRPr="00A7667C" w:rsidTr="00A7667C">
        <w:trPr>
          <w:trHeight w:val="189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104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 в рамках подпрограммы "Профилактика терроризма и экстремизма на территории города Минусинска" муниципальной программы "Безопасный город"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1810082010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1810082010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1810082010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315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107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Проведение в учебных заведениях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толерантности, распространение, информационно - пропагандистских материалов, профилактического характера антитеррористической направленности в рамках подпрограммы "Профилактика терроризма и экстремизма на территории города Минусинска" муниципальной программы "Безопасный город"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1810082020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1810082020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1810082020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94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20,00</w:t>
            </w:r>
          </w:p>
        </w:tc>
      </w:tr>
      <w:tr w:rsidR="00A7667C" w:rsidRPr="00A7667C" w:rsidTr="00A7667C">
        <w:trPr>
          <w:trHeight w:val="189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111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Организация и проведение профилактических мероприятий </w:t>
            </w:r>
            <w:proofErr w:type="spellStart"/>
            <w:r w:rsidRPr="00A7667C">
              <w:rPr>
                <w:sz w:val="24"/>
              </w:rPr>
              <w:t>антинаркотической</w:t>
            </w:r>
            <w:proofErr w:type="spellEnd"/>
            <w:r w:rsidRPr="00A7667C">
              <w:rPr>
                <w:sz w:val="24"/>
              </w:rPr>
              <w:t xml:space="preserve"> направленности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1820082030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1820082030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1820082030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114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Уничтожение путем скашивания дикорастущей продукции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1820082040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1820082040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1820082040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117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НАЦИОНАЛЬНАЯ ЭКОНОМИКА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56 826,29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Транспорт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</w:tr>
      <w:tr w:rsidR="00A7667C" w:rsidRPr="00A7667C" w:rsidTr="00A7667C">
        <w:trPr>
          <w:trHeight w:val="94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0420000000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</w:tr>
      <w:tr w:rsidR="00A7667C" w:rsidRPr="00A7667C" w:rsidTr="00A7667C">
        <w:trPr>
          <w:trHeight w:val="252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121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 в рамках подпрограммы "Обеспечение пассажирских перевозок на городских маршрутах"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0420081300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0420081300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</w:tr>
      <w:tr w:rsidR="00A7667C" w:rsidRPr="00A7667C" w:rsidTr="00A7667C">
        <w:trPr>
          <w:trHeight w:val="94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0420081300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124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26 885,75</w:t>
            </w:r>
          </w:p>
        </w:tc>
      </w:tr>
      <w:tr w:rsidR="00A7667C" w:rsidRPr="00A7667C" w:rsidTr="00A7667C">
        <w:trPr>
          <w:trHeight w:val="94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26 885,75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26 314,37</w:t>
            </w:r>
          </w:p>
        </w:tc>
      </w:tr>
      <w:tr w:rsidR="00A7667C" w:rsidRPr="00A7667C" w:rsidTr="00A7667C">
        <w:trPr>
          <w:trHeight w:val="220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0410081250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22 255,00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0410081250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22 255,00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129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0410081250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22 255,00</w:t>
            </w:r>
          </w:p>
        </w:tc>
      </w:tr>
      <w:tr w:rsidR="00A7667C" w:rsidRPr="00A7667C" w:rsidTr="00A7667C">
        <w:trPr>
          <w:trHeight w:val="220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Проектные и изыскательские работы по реконструкции транспортной развязки автомобильных дорог на подходах к мосту в районе ССК за счет средств дорожного фонда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0410082460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0410082460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Бюджетные инвестиции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0410082460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2 700,00</w:t>
            </w:r>
          </w:p>
        </w:tc>
      </w:tr>
      <w:tr w:rsidR="00A7667C" w:rsidRPr="00A7667C" w:rsidTr="00A7667C">
        <w:trPr>
          <w:trHeight w:val="220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Ремонт автомобильных дорог общего пользования местного значения муниципального образования город Минусинск,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0410082480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0410082480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0410082480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1 000,00</w:t>
            </w:r>
          </w:p>
        </w:tc>
      </w:tr>
      <w:tr w:rsidR="00A7667C" w:rsidRPr="00A7667C" w:rsidTr="00A7667C">
        <w:trPr>
          <w:trHeight w:val="315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136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Софинансирование из средств бюджета города на осуществление дорожной деятельности в отношении автомобильных дорог общего пользования местного значения в соответствии с решениями Губернатора Красноярского края, Правительства Красноярского края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  <w:proofErr w:type="gramEnd"/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04100S3950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04100S3950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04100S3950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2212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139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Софинансирование из средств бюджета города на содержание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04100S5080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259,37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04100S5080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259,37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04100S5080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259,37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142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"Повышение безопасности дорожного движения в муниципальном образовании город Минусинск"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0430000000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571,38</w:t>
            </w:r>
          </w:p>
        </w:tc>
      </w:tr>
      <w:tr w:rsidR="00A7667C" w:rsidRPr="00A7667C" w:rsidTr="00A7667C">
        <w:trPr>
          <w:trHeight w:val="252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143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Софинансирование из средств бюджета города на реализацию мероприятий, направленных на повышение безопасности дорожного движения,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04300S4920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571,38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04300S4920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571,38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04300S4920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571,38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146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10 594,84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1 031,90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1 031,90</w:t>
            </w:r>
          </w:p>
        </w:tc>
      </w:tr>
      <w:tr w:rsidR="00A7667C" w:rsidRPr="00A7667C" w:rsidTr="00A7667C">
        <w:trPr>
          <w:trHeight w:val="189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0510075180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1 031,90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0510075180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1 031,90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0510075180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1 031,90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152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153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500,00</w:t>
            </w:r>
          </w:p>
        </w:tc>
      </w:tr>
      <w:tr w:rsidR="00A7667C" w:rsidRPr="00A7667C" w:rsidTr="00A7667C">
        <w:trPr>
          <w:trHeight w:val="252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1120087620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1120087620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1120087620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157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1120087620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440,00</w:t>
            </w:r>
          </w:p>
        </w:tc>
      </w:tr>
      <w:tr w:rsidR="00A7667C" w:rsidRPr="00A7667C" w:rsidTr="00A7667C">
        <w:trPr>
          <w:trHeight w:val="94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1120087620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440,00</w:t>
            </w:r>
          </w:p>
        </w:tc>
      </w:tr>
      <w:tr w:rsidR="00A7667C" w:rsidRPr="00A7667C" w:rsidTr="00A7667C">
        <w:trPr>
          <w:trHeight w:val="94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159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"Управление земельно-имущественными отношениями на территории муниципального образования город Минусинск"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1400000000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9 062,94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9 062,94</w:t>
            </w:r>
          </w:p>
        </w:tc>
      </w:tr>
      <w:tr w:rsidR="00A7667C" w:rsidRPr="00A7667C" w:rsidTr="00A7667C">
        <w:trPr>
          <w:trHeight w:val="189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161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"Управление земельно-имущественными отношениями на территории муниципального образования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8 982,94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8 078,31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8 078,31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164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850,83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850,83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166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53,80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53,80</w:t>
            </w:r>
          </w:p>
        </w:tc>
      </w:tr>
      <w:tr w:rsidR="00A7667C" w:rsidRPr="00A7667C" w:rsidTr="00A7667C">
        <w:trPr>
          <w:trHeight w:val="283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168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"Управление земельно-имущественными отношениями на территории муниципального образования город Минусинск"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1410080870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169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1410080870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1410080870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171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ЖИЛИЩНО-КОММУНАЛЬНОЕ ХОЗЯЙСТВО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72 941,39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Коммунальное хозяйство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22 064,63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22 064,63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858,93</w:t>
            </w:r>
          </w:p>
        </w:tc>
      </w:tr>
      <w:tr w:rsidR="00A7667C" w:rsidRPr="00A7667C" w:rsidTr="00A7667C">
        <w:trPr>
          <w:trHeight w:val="283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Проведение проектно-изыскательских работ для строительства кольцевого водопровода по ул. </w:t>
            </w:r>
            <w:proofErr w:type="spellStart"/>
            <w:r w:rsidRPr="00A7667C">
              <w:rPr>
                <w:sz w:val="24"/>
              </w:rPr>
              <w:t>Кызыльская</w:t>
            </w:r>
            <w:proofErr w:type="spellEnd"/>
            <w:r w:rsidRPr="00A7667C">
              <w:rPr>
                <w:sz w:val="24"/>
              </w:rPr>
              <w:t xml:space="preserve">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0310081630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858,93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0310081630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858,93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Бюджетные инвестиции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0310081630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858,93</w:t>
            </w:r>
          </w:p>
        </w:tc>
      </w:tr>
      <w:tr w:rsidR="00A7667C" w:rsidRPr="00A7667C" w:rsidTr="00A7667C">
        <w:trPr>
          <w:trHeight w:val="94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178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"Строительство, реконструкция и капитальный ремонт сетей уличного освещения муниципального образования город Минусинск"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0320000000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20,00</w:t>
            </w:r>
          </w:p>
        </w:tc>
      </w:tr>
      <w:tr w:rsidR="00A7667C" w:rsidRPr="00A7667C" w:rsidTr="00A7667C">
        <w:trPr>
          <w:trHeight w:val="283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по оплате технических условий на технологическое присоединение к сетям электроснабжения в рамках подпрограммы "Строительство, реконструкция и капитальный ремонт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0320081470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0320081470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0320081470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Отдельные мероприятия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0390000000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21 185,70</w:t>
            </w:r>
          </w:p>
        </w:tc>
      </w:tr>
      <w:tr w:rsidR="00A7667C" w:rsidRPr="00A7667C" w:rsidTr="00A7667C">
        <w:trPr>
          <w:trHeight w:val="283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0390075700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21 185,70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0390075700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10 592,85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185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0390075700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10 592,85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186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0390075700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10 592,85</w:t>
            </w:r>
          </w:p>
        </w:tc>
      </w:tr>
      <w:tr w:rsidR="00A7667C" w:rsidRPr="00A7667C" w:rsidTr="00A7667C">
        <w:trPr>
          <w:trHeight w:val="94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0390075700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10 592,85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188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Благоустройство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36 097,04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27 191,01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27 191,01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Текущее содержание, ремонт и эксплуатация сетей и оборудования уличного освещения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0510081070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4 424,59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0510081070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4 424,59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0510081070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4 424,59</w:t>
            </w:r>
          </w:p>
        </w:tc>
      </w:tr>
      <w:tr w:rsidR="00A7667C" w:rsidRPr="00A7667C" w:rsidTr="00A7667C">
        <w:trPr>
          <w:trHeight w:val="94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194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0510081080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5 072,09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5 072,09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5 072,09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197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0510081090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1 561,98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1 561,98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1 561,98</w:t>
            </w:r>
          </w:p>
        </w:tc>
      </w:tr>
      <w:tr w:rsidR="00A7667C" w:rsidRPr="00A7667C" w:rsidTr="00A7667C">
        <w:trPr>
          <w:trHeight w:val="94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оплату уличного освещения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0510081100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16 033,70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0510081100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16 033,70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0510081100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16 033,70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203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Проведение инженерно-геологических изысканий на участке для обоснования возможности размещения нового кладбища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0510082540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98,65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0510082540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98,65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0510082540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98,65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206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0600000000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5 620,54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207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5 220,54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Благоустройство исторического квартала в городе Минусинске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1 000,00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211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0610081040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4 018,54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4 018,54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4 018,54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214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Развешивание и снятие флагов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0610081080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202,00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202,00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216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202,00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217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"Мой любимый город"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0620000000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400,00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0620081010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0620081010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выплаты населению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0620081010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221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"Формирование современной городской среды" на 2018-2022 годы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3 285,49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Мероприятие "Благоустройство дворовых территорий многоквартирных домов"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133,10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Формирование современной городской среды в рамках мероприятия "Благоустройство дворовых территорий многоквартирных домов" муниципальной программы "Формирование современной городской среды" на 2018-2022 годы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20100L5550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133,10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20100L5550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133,10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20100L5550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133,10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226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Мероприятие "Благоустройство общественных территорий"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2020000000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3 152,39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227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Ремонт (восстановление) парковочных мест и тротуара в рамках мероприятия "Благоустройство общественных территорий" муниципальной программы "Формирование современной городской среды" на 2018-2022 годы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2020081200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1 852,94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2020081200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1 852,94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2020081200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1 852,94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230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Формирование современной городской среды в рамках мероприятия "Благоустройство общественных территорий" муниципальной программы "Формирование современной городской среды" на 2018-2022 годы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20200L5550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1 299,45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20200L5550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1 299,45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20200L5550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1 299,45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233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14 779,72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14 779,72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294,11</w:t>
            </w:r>
          </w:p>
        </w:tc>
      </w:tr>
      <w:tr w:rsidR="00A7667C" w:rsidRPr="00A7667C" w:rsidTr="00A7667C">
        <w:trPr>
          <w:trHeight w:val="283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236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Проведение </w:t>
            </w:r>
            <w:proofErr w:type="gramStart"/>
            <w:r w:rsidRPr="00A7667C">
              <w:rPr>
                <w:sz w:val="24"/>
              </w:rPr>
              <w:t>проверки достоверности определения сметной стоимости объектов капитального ремонта</w:t>
            </w:r>
            <w:proofErr w:type="gramEnd"/>
            <w:r w:rsidRPr="00A7667C">
              <w:rPr>
                <w:sz w:val="24"/>
              </w:rPr>
              <w:t xml:space="preserve">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0310081390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0310081390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0310081390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535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239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 xml:space="preserve">Софинансирование из средств бюджета города на расходы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</w:t>
            </w:r>
            <w:proofErr w:type="spellStart"/>
            <w:r w:rsidRPr="00A7667C">
              <w:rPr>
                <w:sz w:val="24"/>
              </w:rPr>
              <w:t>электросетевого</w:t>
            </w:r>
            <w:proofErr w:type="spellEnd"/>
            <w:r w:rsidRPr="00A7667C">
              <w:rPr>
                <w:sz w:val="24"/>
              </w:rPr>
              <w:t xml:space="preserve">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рамках подпрограммы "Модернизация, реконструкция и капитальный ремонт объектов коммунальной</w:t>
            </w:r>
            <w:proofErr w:type="gramEnd"/>
            <w:r w:rsidRPr="00A7667C">
              <w:rPr>
                <w:sz w:val="24"/>
              </w:rPr>
              <w:t xml:space="preserve"> инфраструктуры и жилищного фонда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03100S5710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194,11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03100S5710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194,11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03100S5710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194,11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242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14 485,61</w:t>
            </w:r>
          </w:p>
        </w:tc>
      </w:tr>
      <w:tr w:rsidR="00A7667C" w:rsidRPr="00A7667C" w:rsidTr="00A7667C">
        <w:trPr>
          <w:trHeight w:val="220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243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14 485,61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13 457,15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13 457,15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246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947,95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947,95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248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80,51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80,51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250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ЗДРАВООХРАНЕНИЕ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42,45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42,45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42,45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42,45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Организация и проведение </w:t>
            </w:r>
            <w:proofErr w:type="spellStart"/>
            <w:r w:rsidRPr="00A7667C">
              <w:rPr>
                <w:sz w:val="24"/>
              </w:rPr>
              <w:t>акарицидных</w:t>
            </w:r>
            <w:proofErr w:type="spellEnd"/>
            <w:r w:rsidRPr="00A7667C">
              <w:rPr>
                <w:sz w:val="24"/>
              </w:rPr>
              <w:t xml:space="preserve">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0510075550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255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0510075550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0510075550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257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Софинансирование из средств бюджета города на организацию и проведение </w:t>
            </w:r>
            <w:proofErr w:type="spellStart"/>
            <w:r w:rsidRPr="00A7667C">
              <w:rPr>
                <w:sz w:val="24"/>
              </w:rPr>
              <w:t>акарицидных</w:t>
            </w:r>
            <w:proofErr w:type="spellEnd"/>
            <w:r w:rsidRPr="00A7667C">
              <w:rPr>
                <w:sz w:val="24"/>
              </w:rPr>
              <w:t xml:space="preserve">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05100S5550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4,55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05100S5550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4,55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05100S5550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4,55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260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СОЦИАЛЬНАЯ ПОЛИТИКА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78 275,28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1 113,28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1 043,28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жильем молодых семей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0730000000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1 043,28</w:t>
            </w:r>
          </w:p>
        </w:tc>
      </w:tr>
      <w:tr w:rsidR="00A7667C" w:rsidRPr="00A7667C" w:rsidTr="00A7667C">
        <w:trPr>
          <w:trHeight w:val="189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Софинансирование из средств бюджета города на предоставление социальных выплат молодым семьям на приобретение (строительство) жилья в рамках подпрограммы "Обеспечение жильем молодых семей города Минусинска" муниципальной программы "Молодежь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07300L4970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1 043,28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07300L4970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1 043,28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07300L4970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1 043,28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267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8300000000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70,00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ежегодной единовременной выплаты Почетным гражданам города Минусинска в рамках непрограммных расходов Администрации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272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Охрана семьи и детства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77 162,00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77 162,00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77 162,00</w:t>
            </w:r>
          </w:p>
        </w:tc>
      </w:tr>
      <w:tr w:rsidR="00A7667C" w:rsidRPr="00A7667C" w:rsidTr="00A7667C">
        <w:trPr>
          <w:trHeight w:val="283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10100R0820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77 162,00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10100R0820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77 162,00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Бюджетные инвестиции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10100R0820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77 162,00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278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Финансовое управление администрации города Минусинска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9 611,10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ОБЩЕГОСУДАРСТВЕННЫЕ ВОПРОСЫ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9 511,10</w:t>
            </w:r>
          </w:p>
        </w:tc>
      </w:tr>
      <w:tr w:rsidR="00A7667C" w:rsidRPr="00A7667C" w:rsidTr="00A7667C">
        <w:trPr>
          <w:trHeight w:val="94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9 211,10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9 211,10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9 211,10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9 211,10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8 275,96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8 275,96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286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932,14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932,14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288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290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Резервные фонды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</w:tr>
      <w:tr w:rsidR="00A7667C" w:rsidRPr="00A7667C" w:rsidTr="00A7667C">
        <w:trPr>
          <w:trHeight w:val="94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Резервный фонд администрации города Минусинска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9110080110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9110080110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Резервные средства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9110080110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870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296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ОБСЛУЖИВАНИЕ ГОСУДАРСТВЕННОГО И МУНИЦИПАЛЬНОГО ДОЛГА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обслуживание муниципального долга муниципального образования город Минусинск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9110080910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9110080910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Обслуживание муниципального долга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9110080910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730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94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303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Территориальный отдел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2 223,81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304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ОБЩЕГОСУДАРСТВЕННЫЕ ВОПРОСЫ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1 911,81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1 911,81</w:t>
            </w:r>
          </w:p>
        </w:tc>
      </w:tr>
      <w:tr w:rsidR="00A7667C" w:rsidRPr="00A7667C" w:rsidTr="00A7667C">
        <w:trPr>
          <w:trHeight w:val="94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1 911,81</w:t>
            </w:r>
          </w:p>
        </w:tc>
      </w:tr>
      <w:tr w:rsidR="00A7667C" w:rsidRPr="00A7667C" w:rsidTr="00A7667C">
        <w:trPr>
          <w:trHeight w:val="94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1 911,81</w:t>
            </w:r>
          </w:p>
        </w:tc>
      </w:tr>
      <w:tr w:rsidR="00A7667C" w:rsidRPr="00A7667C" w:rsidTr="00A7667C">
        <w:trPr>
          <w:trHeight w:val="220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Руководство и управление в сфере установленных функций Территориального отдела по вопросам жизнедеятельности городского посёлка Зелёный Бор администрации города Минусинска в рамках непрограммных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1 911,81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1 753,08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1 753,08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311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158,18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158,18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313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0,55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0,55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315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НАЦИОНАЛЬНАЯ ОБОРОНА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312,00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312,00</w:t>
            </w:r>
          </w:p>
        </w:tc>
      </w:tr>
      <w:tr w:rsidR="00A7667C" w:rsidRPr="00A7667C" w:rsidTr="00A7667C">
        <w:trPr>
          <w:trHeight w:val="94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312,00</w:t>
            </w:r>
          </w:p>
        </w:tc>
      </w:tr>
      <w:tr w:rsidR="00A7667C" w:rsidRPr="00A7667C" w:rsidTr="00A7667C">
        <w:trPr>
          <w:trHeight w:val="94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312,00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Осуществление первичного воинского учета на территориях, где отсутствуют военные комиссариаты в рамках непрограммных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8410051180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312,00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8410051180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294,10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8410051180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294,10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322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8410051180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17,90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8410051180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17,90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324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68 990,67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ОБРАЗОВАНИЕ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14 954,90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Молодежная политика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14 954,90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327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14 954,90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Подпрограмма "Вовлечение молодежи </w:t>
            </w:r>
            <w:proofErr w:type="gramStart"/>
            <w:r w:rsidRPr="00A7667C">
              <w:rPr>
                <w:sz w:val="24"/>
              </w:rPr>
              <w:t>г</w:t>
            </w:r>
            <w:proofErr w:type="gramEnd"/>
            <w:r w:rsidRPr="00A7667C">
              <w:rPr>
                <w:sz w:val="24"/>
              </w:rPr>
              <w:t>. Минусинска в социальную практику"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14 576,27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A7667C">
              <w:rPr>
                <w:sz w:val="24"/>
              </w:rPr>
              <w:t>г</w:t>
            </w:r>
            <w:proofErr w:type="gramEnd"/>
            <w:r w:rsidRPr="00A7667C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0710074560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1 395,20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0710074560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1 395,20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0710074560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1 395,20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332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A7667C">
              <w:rPr>
                <w:sz w:val="24"/>
              </w:rPr>
              <w:t>г</w:t>
            </w:r>
            <w:proofErr w:type="gramEnd"/>
            <w:r w:rsidRPr="00A7667C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0710080610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12 055,63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12 055,63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12 055,63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335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A7667C">
              <w:rPr>
                <w:sz w:val="24"/>
              </w:rPr>
              <w:t>г</w:t>
            </w:r>
            <w:proofErr w:type="gramEnd"/>
            <w:r w:rsidRPr="00A7667C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0710087030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48,00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0710087030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48,00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Премии и гранты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0710087030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48,00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338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A7667C">
              <w:rPr>
                <w:sz w:val="24"/>
              </w:rPr>
              <w:t>г</w:t>
            </w:r>
            <w:proofErr w:type="gramEnd"/>
            <w:r w:rsidRPr="00A7667C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0710087050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798,40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0710087050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798,40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0710087050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798,40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341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Софинансирование из средств бюджета города на поддержку деятельности муниципальных молодежных центров в рамках подпрограммы "Вовлечение молодежи </w:t>
            </w:r>
            <w:proofErr w:type="gramStart"/>
            <w:r w:rsidRPr="00A7667C">
              <w:rPr>
                <w:sz w:val="24"/>
              </w:rPr>
              <w:t>г</w:t>
            </w:r>
            <w:proofErr w:type="gramEnd"/>
            <w:r w:rsidRPr="00A7667C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07100S4560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279,04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07100S4560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279,04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07100S4560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279,04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344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0720000000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378,63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0720080610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378,63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0720080610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378,63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0720080610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378,63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348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ФИЗИЧЕСКАЯ КУЛЬТУРА И СПОРТ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54 035,77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Физическая культура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50 945,17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50 945,17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27 971,09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26 373,42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353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26 373,42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26 373,42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355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Поддержка комплексного развития муниципальных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0810080650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1 597,67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0810080650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1 597,67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0810080650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1 597,67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358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22 974,08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22 152,98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22 152,98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22 152,98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362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Поддержка комплексного развития муниципальных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0820080650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821,10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0820080650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821,10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0820080650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821,10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365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3 090,60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3 090,60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3 090,60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3 090,60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2 664,00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2 664,00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371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426,42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426,42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373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0,18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0,18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375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Минусинский городской Совет депутатов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9 454,59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ОБЩЕГОСУДАРСТВЕННЫЕ ВОПРОСЫ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9 454,59</w:t>
            </w:r>
          </w:p>
        </w:tc>
      </w:tr>
      <w:tr w:rsidR="00A7667C" w:rsidRPr="00A7667C" w:rsidTr="00A7667C">
        <w:trPr>
          <w:trHeight w:val="94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</w:t>
            </w:r>
            <w:r w:rsidRPr="00A7667C">
              <w:rPr>
                <w:sz w:val="24"/>
              </w:rPr>
              <w:lastRenderedPageBreak/>
              <w:t>образований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021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7 111,77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378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7 111,77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94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Председатель Минусинского городского Совета депутатов в рамках непрограммных расходов представительного органа муниципального образования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8210080020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8210080020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8210080020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383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8220000000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5 556,01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8220080210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5 556,01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8220080210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2 749,97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386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8220080210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2 749,97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387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8220080210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2 806,04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8220080210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2 806,04</w:t>
            </w:r>
          </w:p>
        </w:tc>
      </w:tr>
      <w:tr w:rsidR="00A7667C" w:rsidRPr="00A7667C" w:rsidTr="00A7667C">
        <w:trPr>
          <w:trHeight w:val="94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389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Контрольно-счетной комиссии города Минусинска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8230000000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Руководство и управление в сфере установленных функций контрольно-счетной комиссии в рамках непрограммных расходов представительного органа муниципального образования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8230080210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8230080210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8230080210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395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отдел культуры администрации города Минусинска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121 231,59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ОБРАЗОВАНИЕ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35 228,29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35 228,29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34 978,29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399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34 978,29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0230080620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34 596,79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0230080620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34 596,79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0230080620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34 596,79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403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Поддержка комплексного развития муниципальных учреждений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0230080650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381,50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0230080650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381,50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0230080650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381,50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406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411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КУЛЬТУРА, КИНЕМАТОГРАФИЯ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86 003,30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Культура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83 248,82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83 248,82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"Культурное наследие"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53 199,00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52 913,50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52 913,50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52 913,50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418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0210087510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0210087510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0210087510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421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Софинансирование из средств бюджета города на поддержку отрасли культуры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02100L5190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35,50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02100L5190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35,50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02100L5190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35,50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424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0220000000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28 749,82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425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0220080610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28 749,82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0220080610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28 749,82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0220080610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28 749,82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428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1 300,00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Поддержка комплексного развития муниципальных учреждений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0230080650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0230080650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0230080650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432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2 754,48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2 754,48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2 754,48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2 754,48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436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2 681,38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2 681,38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438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71,80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71,80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440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1,30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1,30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442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управление образования администрации города Минусинска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1 206 187,08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ОБРАЗОВАНИЕ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1 166 396,40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Дошкольное образование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470 514,06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470 514,06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470 514,06</w:t>
            </w:r>
          </w:p>
        </w:tc>
      </w:tr>
      <w:tr w:rsidR="00A7667C" w:rsidRPr="00A7667C" w:rsidTr="00A7667C">
        <w:trPr>
          <w:trHeight w:val="472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447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A7667C">
              <w:rPr>
                <w:sz w:val="24"/>
              </w:rPr>
              <w:t xml:space="preserve"> </w:t>
            </w:r>
            <w:proofErr w:type="gramStart"/>
            <w:r w:rsidRPr="00A7667C">
              <w:rPr>
                <w:sz w:val="24"/>
              </w:rPr>
              <w:t>рамках</w:t>
            </w:r>
            <w:proofErr w:type="gramEnd"/>
            <w:r w:rsidRPr="00A7667C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1310074080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93 834,60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1310074080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93 834,60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1310074080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79 850,80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1310074080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13 983,80</w:t>
            </w:r>
          </w:p>
        </w:tc>
      </w:tr>
      <w:tr w:rsidR="00A7667C" w:rsidRPr="00A7667C" w:rsidTr="00A7667C">
        <w:trPr>
          <w:trHeight w:val="472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451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A7667C">
              <w:rPr>
                <w:sz w:val="24"/>
              </w:rPr>
              <w:t xml:space="preserve"> </w:t>
            </w:r>
            <w:proofErr w:type="gramStart"/>
            <w:r w:rsidRPr="00A7667C">
              <w:rPr>
                <w:sz w:val="24"/>
              </w:rPr>
              <w:t>рамках</w:t>
            </w:r>
            <w:proofErr w:type="gramEnd"/>
            <w:r w:rsidRPr="00A7667C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1310075880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253 139,47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1310075880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253 139,47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1310075880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196 700,07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1310075880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56 439,40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455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1310080610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113 096,00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113 096,00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96 669,14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16 426,86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459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1310087410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10 443,99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1310087410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10 443,99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1310087410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8 613,77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1310087410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1 830,22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463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Общее образование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517 078,97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517 078,97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14 376,32</w:t>
            </w:r>
          </w:p>
        </w:tc>
      </w:tr>
      <w:tr w:rsidR="00A7667C" w:rsidRPr="00A7667C" w:rsidTr="00A7667C">
        <w:trPr>
          <w:trHeight w:val="472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A7667C">
              <w:rPr>
                <w:sz w:val="24"/>
              </w:rPr>
              <w:t xml:space="preserve"> </w:t>
            </w:r>
            <w:proofErr w:type="gramStart"/>
            <w:r w:rsidRPr="00A7667C">
              <w:rPr>
                <w:sz w:val="24"/>
              </w:rPr>
              <w:t>рамках</w:t>
            </w:r>
            <w:proofErr w:type="gramEnd"/>
            <w:r w:rsidRPr="00A7667C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1310074080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4 340,40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467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1310074080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4 340,40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1310074080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4 340,40</w:t>
            </w:r>
          </w:p>
        </w:tc>
      </w:tr>
      <w:tr w:rsidR="00A7667C" w:rsidRPr="00A7667C" w:rsidTr="00A7667C">
        <w:trPr>
          <w:trHeight w:val="472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469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A7667C">
              <w:rPr>
                <w:sz w:val="24"/>
              </w:rPr>
              <w:t xml:space="preserve"> </w:t>
            </w:r>
            <w:proofErr w:type="gramStart"/>
            <w:r w:rsidRPr="00A7667C">
              <w:rPr>
                <w:sz w:val="24"/>
              </w:rPr>
              <w:t>рамках</w:t>
            </w:r>
            <w:proofErr w:type="gramEnd"/>
            <w:r w:rsidRPr="00A7667C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1310075880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7 528,83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1310075880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7 528,83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1310075880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7 528,83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472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1310080610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2 507,09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2 507,09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2 507,09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475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502 602,65</w:t>
            </w:r>
          </w:p>
        </w:tc>
      </w:tr>
      <w:tr w:rsidR="00A7667C" w:rsidRPr="00A7667C" w:rsidTr="00A7667C">
        <w:trPr>
          <w:trHeight w:val="504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476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A7667C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66 078,70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1 391,60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1 391,60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479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481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64 597,10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56 129,20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483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8 467,90</w:t>
            </w:r>
          </w:p>
        </w:tc>
      </w:tr>
      <w:tr w:rsidR="00A7667C" w:rsidRPr="00A7667C" w:rsidTr="00A7667C">
        <w:trPr>
          <w:trHeight w:val="504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484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A7667C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335 780,10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7 334,59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7 334,59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487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511,95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511,95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489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327 933,56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490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288 591,73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39 341,83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492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97 686,04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1 177,59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1 177,59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495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259,91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259,91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497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96 248,54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87 245,21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9 003,33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500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1320087410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2 556,01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1320087410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2 556,01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1320087410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2 556,01</w:t>
            </w:r>
          </w:p>
        </w:tc>
      </w:tr>
      <w:tr w:rsidR="00A7667C" w:rsidRPr="00A7667C" w:rsidTr="00A7667C">
        <w:trPr>
          <w:trHeight w:val="220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503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Софинансирование из средств бюджета города на проведение реконструкции или капитального ремонта зданий муниципальных общеобразовательных организаций Красноярского края, находящихся в аварийном состоянии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13200S5620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501,80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13200S5620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501,80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13200S5620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501,80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506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85,00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511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42 503,68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42 503,68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42 503,68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514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42 172,18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42 172,18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32 926,39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9 245,79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518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331,50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331,50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251,00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80,50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522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Молодежная политика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16 952,23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16 952,23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3 861,60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1320076490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3 861,60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1320076490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3 861,60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1320076490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3 363,82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528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1320076490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497,78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529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13 090,63</w:t>
            </w:r>
          </w:p>
        </w:tc>
      </w:tr>
      <w:tr w:rsidR="00A7667C" w:rsidRPr="00A7667C" w:rsidTr="00A7667C">
        <w:trPr>
          <w:trHeight w:val="378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1330073970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448,40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1330073970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448,40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1330073970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448,40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533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1330076490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7 471,20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1330076490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506,82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1330076490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506,82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536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1330076490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6 964,38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1330076490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6 964,38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538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4 318,38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4 318,38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4 318,38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541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287,47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42,53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545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1330087140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522,15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522,15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116,00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406,15</w:t>
            </w:r>
          </w:p>
        </w:tc>
      </w:tr>
      <w:tr w:rsidR="00A7667C" w:rsidRPr="00A7667C" w:rsidTr="00A7667C">
        <w:trPr>
          <w:trHeight w:val="409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549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Софинансирование из средств бюджета города на 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лагерях санитарных врачей в рамках подпрограммы "Развитие дополнительного образования" муниципальной программы</w:t>
            </w:r>
            <w:proofErr w:type="gramEnd"/>
            <w:r w:rsidRPr="00A7667C">
              <w:rPr>
                <w:sz w:val="24"/>
              </w:rPr>
              <w:t xml:space="preserve"> "Развитие образования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13300S3970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0,50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13300S3970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0,50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13300S3970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0,50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552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119 347,46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119 347,46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118,50</w:t>
            </w:r>
          </w:p>
        </w:tc>
      </w:tr>
      <w:tr w:rsidR="00A7667C" w:rsidRPr="00A7667C" w:rsidTr="00A7667C">
        <w:trPr>
          <w:trHeight w:val="12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118,50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118,50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118,50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558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Подпрограмма "Обеспечение </w:t>
            </w:r>
            <w:proofErr w:type="gramStart"/>
            <w:r w:rsidRPr="00A7667C">
              <w:rPr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A7667C">
              <w:rPr>
                <w:sz w:val="24"/>
              </w:rPr>
              <w:t>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119 228,96</w:t>
            </w:r>
          </w:p>
        </w:tc>
      </w:tr>
      <w:tr w:rsidR="00A7667C" w:rsidRPr="00A7667C" w:rsidTr="00A7667C">
        <w:trPr>
          <w:trHeight w:val="283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1340075520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6 469,20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1340075520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5 537,00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1340075520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5 537,00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562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1340075520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932,20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1340075520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932,20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564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A7667C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7667C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4 409,90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565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3 967,69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3 967,69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567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441,87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441,87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569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0,34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0,34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571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A7667C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7667C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81 446,71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69 702,43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69 702,43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574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11 732,68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11 732,68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576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11,60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577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11,60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578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A7667C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7667C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23 154,86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21 110,88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580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21 110,88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581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2 042,18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582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2 042,18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583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1,80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584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1,80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585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A7667C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7667C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1340080640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3 610,79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586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3 144,50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587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3 144,50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588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1340080640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466,29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589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466,29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590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A7667C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7667C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1340087150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137,50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591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1340087150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33,50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592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1340087150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33,50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593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1340087150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104,00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594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Премии и гранты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1340087150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104,00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595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СОЦИАЛЬНАЯ ПОЛИТИКА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36 520,10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596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31 290,60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597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31 290,60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598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4 161,30</w:t>
            </w:r>
          </w:p>
        </w:tc>
      </w:tr>
      <w:tr w:rsidR="00A7667C" w:rsidRPr="00A7667C" w:rsidTr="00A7667C">
        <w:trPr>
          <w:trHeight w:val="346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599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4 161,30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4 161,30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3 674,22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487,08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603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27 129,30</w:t>
            </w:r>
          </w:p>
        </w:tc>
      </w:tr>
      <w:tr w:rsidR="00A7667C" w:rsidRPr="00A7667C" w:rsidTr="00A7667C">
        <w:trPr>
          <w:trHeight w:val="252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27 129,30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27 129,30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24 738,30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2 391,00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608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Охрана семьи и детства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5 229,50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609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5 229,50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5 229,50</w:t>
            </w:r>
          </w:p>
        </w:tc>
      </w:tr>
      <w:tr w:rsidR="00A7667C" w:rsidRPr="00A7667C" w:rsidTr="00A7667C">
        <w:trPr>
          <w:trHeight w:val="220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5 229,50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102,50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102,50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614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1310075560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5 127,00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5 127,00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616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ФИЗИЧЕСКАЯ КУЛЬТУРА И СПОРТ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Массовый спорт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621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623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Управление социальной </w:t>
            </w:r>
            <w:proofErr w:type="gramStart"/>
            <w:r w:rsidRPr="00A7667C">
              <w:rPr>
                <w:sz w:val="24"/>
              </w:rPr>
              <w:t>защиты населения администрации города Минусинска</w:t>
            </w:r>
            <w:proofErr w:type="gramEnd"/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94 435,51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СОЦИАЛЬНАЯ ПОЛИТИКА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94 435,51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Пенсионное обеспечение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1 730,00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1 730,00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1 730,00</w:t>
            </w:r>
          </w:p>
        </w:tc>
      </w:tr>
      <w:tr w:rsidR="00A7667C" w:rsidRPr="00A7667C" w:rsidTr="00A7667C">
        <w:trPr>
          <w:trHeight w:val="220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1110087610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1 730,00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1110087610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26,00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1110087610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631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1110087610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1 704,00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1110087610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1 704,00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633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обслуживание населения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"Система социальной защиты граждан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635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"Повышение качества и доступности социальных услуг гражданам"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</w:tr>
      <w:tr w:rsidR="00A7667C" w:rsidRPr="00A7667C" w:rsidTr="00A7667C">
        <w:trPr>
          <w:trHeight w:val="252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по социальному обслуживанию граждан, в том числе по предоставлению мер социальной поддержки работникам муниципальных учреждений социального обслуживания (в соответствии с Законом края от 9 декабря 2010 года № 11-5397), в рамках подпрограммы "Повышение качества и доступности социальных услуг населению" муниципальной программы города Минусинска "Система социальной защиты граждан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0120001510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0120001510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0120001510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639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96,41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640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"Система социальной защиты граждан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58,70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641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"Социальная поддержка семей, имеющих детей"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58,70</w:t>
            </w:r>
          </w:p>
        </w:tc>
      </w:tr>
      <w:tr w:rsidR="00A7667C" w:rsidRPr="00A7667C" w:rsidTr="00A7667C">
        <w:trPr>
          <w:trHeight w:val="220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642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бесплатного проезда детей и лиц, сопровождающих организованные группы детей, до места нахождения загородных оздоровительных лагерей и обратно (в соответствии с Законом края от 9 декабря 2010 года № 11-5397) в рамках подпрограммы "Социальная поддержка семей, имеющих детей" муниципальной программы "Система социальной защиты граждан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0110006400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58,70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643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0110006400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58,70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644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0110006400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58,70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645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1000000000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37,71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646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пожизненного содержания с иждивением"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1020000000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37,71</w:t>
            </w:r>
          </w:p>
        </w:tc>
      </w:tr>
      <w:tr w:rsidR="00A7667C" w:rsidRPr="00A7667C" w:rsidTr="00A7667C">
        <w:trPr>
          <w:trHeight w:val="220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647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Текущие расходы по договорам пожизненного содержания с иждивением, заключенными с пожилыми гражданами с целью возврата жилья в муниципальную собственность в рамках подпрограммы "Обеспечение пожизненного содержания с иждивением"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1020080850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37,71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648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1020080850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37,71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649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1020080850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37,71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650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31 927,60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651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"Система социальной защиты граждан города Минусинска"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31 927,60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652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0130000000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31 927,60</w:t>
            </w:r>
          </w:p>
        </w:tc>
      </w:tr>
      <w:tr w:rsidR="00A7667C" w:rsidRPr="00A7667C" w:rsidTr="00A7667C">
        <w:trPr>
          <w:trHeight w:val="252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653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Осуществление государственных полномочий по организации деятельности органов управления системой социальной защиты населения (в соответствии с Законом края от 20 декабря 2005 года № 17-4294 в рамках подпрограммы "Обеспечение реализации муниципальной программы и прочие мероприятия" муниципальной программы города Минусинска "Система социальной защиты граждан города Минусинска"</w:t>
            </w:r>
            <w:proofErr w:type="gramEnd"/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31 927,60</w:t>
            </w:r>
          </w:p>
        </w:tc>
      </w:tr>
      <w:tr w:rsidR="00A7667C" w:rsidRPr="00A7667C" w:rsidTr="00A7667C">
        <w:trPr>
          <w:trHeight w:val="15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654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29 360,36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655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29 360,36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656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2 565,14</w:t>
            </w:r>
          </w:p>
        </w:tc>
      </w:tr>
      <w:tr w:rsidR="00A7667C" w:rsidRPr="00A7667C" w:rsidTr="00A7667C">
        <w:trPr>
          <w:trHeight w:val="63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657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2 565,14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658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2,10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659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2,10</w:t>
            </w:r>
          </w:p>
        </w:tc>
      </w:tr>
      <w:tr w:rsidR="00A7667C" w:rsidRPr="00A7667C" w:rsidTr="00A7667C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660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ВСЕГО: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1 791 123,10</w:t>
            </w:r>
          </w:p>
        </w:tc>
      </w:tr>
    </w:tbl>
    <w:p w:rsidR="00A7667C" w:rsidRDefault="00A7667C">
      <w:pPr>
        <w:sectPr w:rsidR="00A7667C" w:rsidSect="00A7667C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81"/>
        </w:sectPr>
      </w:pPr>
    </w:p>
    <w:tbl>
      <w:tblPr>
        <w:tblW w:w="15183" w:type="dxa"/>
        <w:tblInd w:w="93" w:type="dxa"/>
        <w:tblLook w:val="04A0"/>
      </w:tblPr>
      <w:tblGrid>
        <w:gridCol w:w="913"/>
        <w:gridCol w:w="5752"/>
        <w:gridCol w:w="1262"/>
        <w:gridCol w:w="1257"/>
        <w:gridCol w:w="1593"/>
        <w:gridCol w:w="1145"/>
        <w:gridCol w:w="1560"/>
        <w:gridCol w:w="1701"/>
      </w:tblGrid>
      <w:tr w:rsidR="00A7667C" w:rsidRPr="00A7667C" w:rsidTr="00A7667C">
        <w:trPr>
          <w:trHeight w:val="315"/>
        </w:trPr>
        <w:tc>
          <w:tcPr>
            <w:tcW w:w="151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Приложение 7</w:t>
            </w:r>
          </w:p>
        </w:tc>
      </w:tr>
      <w:tr w:rsidR="00A7667C" w:rsidRPr="00A7667C" w:rsidTr="00A7667C">
        <w:trPr>
          <w:trHeight w:val="315"/>
        </w:trPr>
        <w:tc>
          <w:tcPr>
            <w:tcW w:w="151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к  решению Минусинского городского Совета депутатов</w:t>
            </w:r>
          </w:p>
        </w:tc>
      </w:tr>
      <w:tr w:rsidR="00A7667C" w:rsidRPr="00A7667C" w:rsidTr="00A7667C">
        <w:trPr>
          <w:trHeight w:val="315"/>
        </w:trPr>
        <w:tc>
          <w:tcPr>
            <w:tcW w:w="151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от __________ № __________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5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</w:p>
        </w:tc>
      </w:tr>
      <w:tr w:rsidR="00A7667C" w:rsidRPr="00A7667C" w:rsidTr="00A7667C">
        <w:trPr>
          <w:trHeight w:val="315"/>
        </w:trPr>
        <w:tc>
          <w:tcPr>
            <w:tcW w:w="151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4"/>
              </w:rPr>
            </w:pPr>
            <w:r w:rsidRPr="00A7667C">
              <w:rPr>
                <w:b/>
                <w:bCs/>
                <w:sz w:val="24"/>
              </w:rPr>
              <w:t>Ведомственная структура расходов бюджета города</w:t>
            </w:r>
          </w:p>
        </w:tc>
      </w:tr>
      <w:tr w:rsidR="00A7667C" w:rsidRPr="00A7667C" w:rsidTr="00A7667C">
        <w:trPr>
          <w:trHeight w:val="315"/>
        </w:trPr>
        <w:tc>
          <w:tcPr>
            <w:tcW w:w="151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4"/>
              </w:rPr>
            </w:pPr>
            <w:r w:rsidRPr="00A7667C">
              <w:rPr>
                <w:b/>
                <w:bCs/>
                <w:sz w:val="24"/>
              </w:rPr>
              <w:t>на плановый период 2020-2021 годов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</w:p>
        </w:tc>
      </w:tr>
      <w:tr w:rsidR="00A7667C" w:rsidRPr="00A7667C" w:rsidTr="00A7667C">
        <w:trPr>
          <w:trHeight w:val="255"/>
        </w:trPr>
        <w:tc>
          <w:tcPr>
            <w:tcW w:w="1518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(тыс. рублей)</w:t>
            </w:r>
          </w:p>
        </w:tc>
      </w:tr>
      <w:tr w:rsidR="00A7667C" w:rsidRPr="00A7667C" w:rsidTr="00A7667C">
        <w:trPr>
          <w:trHeight w:val="115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№ строки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Код ведомства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Раздел, подраздел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Целевая статья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Вид расходов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Сумма на 2020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Сумма на 2021 год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Администрация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267 365,23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248 106,78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ОБЩЕГОСУДАРСТВЕННЫЕ ВОПРОСЫ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64 664,04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64 709,34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высшего должностного лица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Высшее должностное лицо в рамках непрограммных расходов высшего должностного лица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8110080010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8110080010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8110080010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33 084,15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33 084,15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33 084,15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33 084,15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31 151,35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31 151,35</w:t>
            </w:r>
          </w:p>
        </w:tc>
      </w:tr>
      <w:tr w:rsidR="00A7667C" w:rsidRPr="00A7667C" w:rsidTr="00A7667C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31 151,35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31 151,35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26 942,52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26 942,52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26 942,52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26 942,52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4 022,79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4 022,79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4 022,79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4 022,79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186,04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186,04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186,04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186,04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1 286,10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1 286,10</w:t>
            </w:r>
          </w:p>
        </w:tc>
      </w:tr>
      <w:tr w:rsidR="00A7667C" w:rsidRPr="00A7667C" w:rsidTr="00A7667C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8330076040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1 286,10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1 286,10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8330076040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1 231,48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1 231,48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8330076040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1 231,48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1 231,48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8330076040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54,62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54,62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8330076040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54,62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54,62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административной комиссии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8340000000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646,70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646,70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A7667C">
              <w:rPr>
                <w:sz w:val="24"/>
              </w:rPr>
              <w:t xml:space="preserve">( </w:t>
            </w:r>
            <w:proofErr w:type="gramEnd"/>
            <w:r w:rsidRPr="00A7667C">
              <w:rPr>
                <w:sz w:val="24"/>
              </w:rPr>
              <w:t>в соответствии с Законом края от 23 апреля 2009 года № 8-3170)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8340075140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646,70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646,70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8340075140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613,70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613,70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8340075140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613,70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613,70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8340075140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33,01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33,01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8340075140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33,01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Судебная система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0105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23,10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23,10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судов общей юрисдикции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8350000000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23,10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8350051200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23,10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8350051200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23,10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8350051200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23,10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30 001,03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30 069,43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23 402,00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23 402,00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"Организация централизованной системы учёта и отчетности"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18 209,00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18 209,00</w:t>
            </w:r>
          </w:p>
        </w:tc>
      </w:tr>
      <w:tr w:rsidR="00A7667C" w:rsidRPr="00A7667C" w:rsidTr="00A7667C">
        <w:trPr>
          <w:trHeight w:val="144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учёта и отчетности" муниципальной программы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18 209,00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18 209,00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16 247,26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16 247,26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16 247,26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16 247,26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1 956,74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1 956,74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1 956,74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1 956,74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5 193,00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5 193,00</w:t>
            </w:r>
          </w:p>
        </w:tc>
      </w:tr>
      <w:tr w:rsidR="00A7667C" w:rsidRPr="00A7667C" w:rsidTr="00A7667C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5 193,00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5 193,00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4 744,06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4 744,06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4 744,06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4 744,06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447,94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447,94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447,94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447,94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1 953,00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2 021,40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2 021,40</w:t>
            </w:r>
          </w:p>
        </w:tc>
      </w:tr>
      <w:tr w:rsidR="00A7667C" w:rsidRPr="00A7667C" w:rsidTr="00A7667C">
        <w:trPr>
          <w:trHeight w:val="22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Оценка недвижимости и регулирование отношений по муниципальной собственности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1010080840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1010080840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1010080840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200,00</w:t>
            </w:r>
          </w:p>
        </w:tc>
      </w:tr>
      <w:tr w:rsidR="00A7667C" w:rsidRPr="00A7667C" w:rsidTr="00A7667C">
        <w:trPr>
          <w:trHeight w:val="315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1010080890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1 753,00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1 821,40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1010080890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1 821,40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1010080890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1 821,40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"Развитие архивного дела в городе Минусинске"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4 562,83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4 562,83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"Архивное дело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4 562,83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4 562,83</w:t>
            </w:r>
          </w:p>
        </w:tc>
      </w:tr>
      <w:tr w:rsidR="00A7667C" w:rsidRPr="00A7667C" w:rsidTr="00A7667C">
        <w:trPr>
          <w:trHeight w:val="22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65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"Архивное дело города Минусинска" муниципальной программы "Развитие архивного дела в городе Минусинске"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1610075190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563,60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563,60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1610075190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261,70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261,70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1610075190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261,70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261,70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68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1610075190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301,90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301,90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1610075190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301,90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301,90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70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"Архивное дело города Минусинска" муниципальной программы "Развитие архивного дела в городе Минусинске"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3 999,23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3 999,23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3 524,75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3 524,75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Расходы на выплаты персоналу казенных </w:t>
            </w:r>
            <w:r w:rsidRPr="00A7667C">
              <w:rPr>
                <w:sz w:val="24"/>
              </w:rPr>
              <w:lastRenderedPageBreak/>
              <w:t>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3 524,75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3 524,75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73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472,96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472,96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472,96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472,96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75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1,52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1,52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1,52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77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83,20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83,20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83,20</w:t>
            </w:r>
          </w:p>
        </w:tc>
      </w:tr>
      <w:tr w:rsidR="00A7667C" w:rsidRPr="00A7667C" w:rsidTr="00A7667C">
        <w:trPr>
          <w:trHeight w:val="22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A7667C">
              <w:rPr>
                <w:sz w:val="24"/>
              </w:rPr>
              <w:t>контроля за</w:t>
            </w:r>
            <w:proofErr w:type="gramEnd"/>
            <w:r w:rsidRPr="00A7667C">
              <w:rPr>
                <w:sz w:val="24"/>
              </w:rPr>
              <w:t xml:space="preserve"> их выполнением (в соответствии с Законом края от 30 января 2014 года № 6-2056)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8320074290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83,20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8320074290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79,53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8320074290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79,53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8320074290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3,67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3,67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83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8320074290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3,67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0300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3 191,86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3 191,86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3 161,86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3 161,86</w:t>
            </w:r>
          </w:p>
        </w:tc>
      </w:tr>
      <w:tr w:rsidR="00A7667C" w:rsidRPr="00A7667C" w:rsidTr="00A7667C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3 161,86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3 161,86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3 161,86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3 161,86</w:t>
            </w:r>
          </w:p>
        </w:tc>
      </w:tr>
      <w:tr w:rsidR="00A7667C" w:rsidRPr="00A7667C" w:rsidTr="00A7667C">
        <w:trPr>
          <w:trHeight w:val="252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2 110,06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2 110,06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2 110,06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2 110,06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2 110,06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2 110,06</w:t>
            </w:r>
          </w:p>
        </w:tc>
      </w:tr>
      <w:tr w:rsidR="00A7667C" w:rsidRPr="00A7667C" w:rsidTr="00A7667C">
        <w:trPr>
          <w:trHeight w:val="283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91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Выполнение функций казенными учреждениями (расходы за счет доходов от приносящей доход деятельности)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1 051,80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1 051,80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931,42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931,42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931,42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931,42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94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109,85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109,85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109,85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109,85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96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10,53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10,53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10,53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98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"Безопасный город"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"Профилактика терроризма и экстремизма на территории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10,00</w:t>
            </w:r>
          </w:p>
        </w:tc>
      </w:tr>
      <w:tr w:rsidR="00A7667C" w:rsidRPr="00A7667C" w:rsidTr="00A7667C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101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 в рамках подпрограммы "Профилактика терроризма и экстремизма на территории города Минусинска" муниципальной программы "Безопасный город"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1810082010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1810082010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1810082010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315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104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Проведение в учебных заведениях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толерантности, распространение, информационно - пропагандистских материалов, профилактического характера антитеррористической направленности в рамках подпрограммы "Профилактика терроризма и экстремизма на территории города Минусинска" муниципальной программы "Безопасный город"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1810082020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1810082020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1810082020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107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20,00</w:t>
            </w:r>
          </w:p>
        </w:tc>
      </w:tr>
      <w:tr w:rsidR="00A7667C" w:rsidRPr="00A7667C" w:rsidTr="00A7667C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108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Организация и проведение профилактических мероприятий </w:t>
            </w:r>
            <w:proofErr w:type="spellStart"/>
            <w:r w:rsidRPr="00A7667C">
              <w:rPr>
                <w:sz w:val="24"/>
              </w:rPr>
              <w:t>антинаркотической</w:t>
            </w:r>
            <w:proofErr w:type="spellEnd"/>
            <w:r w:rsidRPr="00A7667C">
              <w:rPr>
                <w:sz w:val="24"/>
              </w:rPr>
              <w:t xml:space="preserve"> направленности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1820082030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1820082030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1820082030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111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Уничтожение путем скашивания дикорастущей продукции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1820082040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1820082040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1820082040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114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НАЦИОНАЛЬНАЯ ЭКОНОМИКА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0400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51 993,38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55 028,18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Транспорт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</w:tr>
      <w:tr w:rsidR="00A7667C" w:rsidRPr="00A7667C" w:rsidTr="00A7667C">
        <w:trPr>
          <w:trHeight w:val="283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118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 в рамках подпрограммы "Обеспечение пассажирских перевозок на городских маршрутах"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0420081300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0420081300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</w:tr>
      <w:tr w:rsidR="00A7667C" w:rsidRPr="00A7667C" w:rsidTr="00A7667C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0420081300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121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22 228,48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25 263,28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22 228,48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25 263,28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22 228,48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25 263,28</w:t>
            </w:r>
          </w:p>
        </w:tc>
      </w:tr>
      <w:tr w:rsidR="00A7667C" w:rsidRPr="00A7667C" w:rsidTr="00A7667C">
        <w:trPr>
          <w:trHeight w:val="22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0410081250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22 228,48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25 263,28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0410081250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22 228,48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25 263,28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126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0410081250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22 228,48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25 263,28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127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10 419,20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10 419,20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1 031,90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1 031,90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1 031,90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1 031,90</w:t>
            </w:r>
          </w:p>
        </w:tc>
      </w:tr>
      <w:tr w:rsidR="00A7667C" w:rsidRPr="00A7667C" w:rsidTr="00A7667C">
        <w:trPr>
          <w:trHeight w:val="22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0510075180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1 031,90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1 031,90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0510075180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1 031,90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1 031,90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0510075180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1 031,90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1 031,90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500,00</w:t>
            </w:r>
          </w:p>
        </w:tc>
      </w:tr>
      <w:tr w:rsidR="00A7667C" w:rsidRPr="00A7667C" w:rsidTr="00A7667C">
        <w:trPr>
          <w:trHeight w:val="283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135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1120087620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1120087620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1120087620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138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1120087620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440,00</w:t>
            </w:r>
          </w:p>
        </w:tc>
      </w:tr>
      <w:tr w:rsidR="00A7667C" w:rsidRPr="00A7667C" w:rsidTr="00A7667C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1120087620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440,00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140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"Управление земельно-имущественными отношениями на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8 887,30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8 887,30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8 887,30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8 887,30</w:t>
            </w:r>
          </w:p>
        </w:tc>
      </w:tr>
      <w:tr w:rsidR="00A7667C" w:rsidRPr="00A7667C" w:rsidTr="00A7667C">
        <w:trPr>
          <w:trHeight w:val="22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142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"Управление земельно-имущественными отношениями на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8 807,30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8 807,30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8 068,31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8 068,31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8 068,31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8 068,31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145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685,19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685,19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685,19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685,19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53,80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53,80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53,80</w:t>
            </w:r>
          </w:p>
        </w:tc>
      </w:tr>
      <w:tr w:rsidR="00A7667C" w:rsidRPr="00A7667C" w:rsidTr="00A7667C">
        <w:trPr>
          <w:trHeight w:val="315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149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"Управление земельно-имущественными отношениями на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1410080870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1410080870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1410080870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152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ЖИЛИЩНО-КОММУНАЛЬНОЕ ХОЗЯЙСТВО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0500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63 477,45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57 383,50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Коммунальное хозяйство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21 185,70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21 185,70</w:t>
            </w:r>
          </w:p>
        </w:tc>
      </w:tr>
      <w:tr w:rsidR="00A7667C" w:rsidRPr="00A7667C" w:rsidTr="00A7667C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21 185,70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21 185,70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Отдельные мероприятия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0390000000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21 185,70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21 185,70</w:t>
            </w:r>
          </w:p>
        </w:tc>
      </w:tr>
      <w:tr w:rsidR="00A7667C" w:rsidRPr="00A7667C" w:rsidTr="00A7667C">
        <w:trPr>
          <w:trHeight w:val="315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156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0390075700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21 185,70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21 185,70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0390075700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10 592,85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10 592,85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0390075700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10 592,85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10 592,85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159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0390075700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10 592,85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10 592,85</w:t>
            </w:r>
          </w:p>
        </w:tc>
      </w:tr>
      <w:tr w:rsidR="00A7667C" w:rsidRPr="00A7667C" w:rsidTr="00A7667C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0390075700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10 592,85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10 592,85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Благоустройство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27 806,14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21 712,19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23 185,60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18 497,13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23 185,60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18 497,13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Текущее содержание, ремонт и эксплуатация сетей и оборудования уличного освещения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4 328,61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3 128,61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165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4 328,61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3 128,61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4 328,61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3 128,61</w:t>
            </w:r>
          </w:p>
        </w:tc>
      </w:tr>
      <w:tr w:rsidR="00A7667C" w:rsidRPr="00A7667C" w:rsidTr="00A7667C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167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5 072,09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3 500,00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5 072,09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3 500,00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5 072,09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3 500,00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170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1 561,98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1 561,98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1 561,98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1 000,00</w:t>
            </w:r>
          </w:p>
        </w:tc>
      </w:tr>
      <w:tr w:rsidR="00A7667C" w:rsidRPr="00A7667C" w:rsidTr="00A7667C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173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оплату уличного освещения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0510081100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12 222,92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10 868,52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0510081100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12 222,92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10 868,52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175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0510081100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12 222,92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10 868,52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176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4 620,54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3 215,06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4 220,54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2 815,06</w:t>
            </w:r>
          </w:p>
        </w:tc>
      </w:tr>
      <w:tr w:rsidR="00A7667C" w:rsidRPr="00A7667C" w:rsidTr="00A7667C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4 018,54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2 815,06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4 018,54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2 815,06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4 018,54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2 815,06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Развешивание и снятие флагов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202,00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184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"Мой любимый город"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400,00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185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0620081010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0620081010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выплаты населению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0620081010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188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14 485,61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14 485,61</w:t>
            </w:r>
          </w:p>
        </w:tc>
      </w:tr>
      <w:tr w:rsidR="00A7667C" w:rsidRPr="00A7667C" w:rsidTr="00A7667C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14 485,61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14 485,61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14 485,61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14 485,61</w:t>
            </w:r>
          </w:p>
        </w:tc>
      </w:tr>
      <w:tr w:rsidR="00A7667C" w:rsidRPr="00A7667C" w:rsidTr="00A7667C">
        <w:trPr>
          <w:trHeight w:val="252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14 485,61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14 485,61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13 457,15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13 457,15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Расходы на выплаты персоналу казенных </w:t>
            </w:r>
            <w:r w:rsidRPr="00A7667C">
              <w:rPr>
                <w:sz w:val="24"/>
              </w:rPr>
              <w:lastRenderedPageBreak/>
              <w:t>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13 457,15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13 457,15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194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947,95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947,95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947,95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947,95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196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80,51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80,51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198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ЗДРАВООХРАНЕНИЕ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0900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Организация и проведение </w:t>
            </w:r>
            <w:proofErr w:type="spellStart"/>
            <w:r w:rsidRPr="00A7667C">
              <w:rPr>
                <w:sz w:val="24"/>
              </w:rPr>
              <w:t>акарицидных</w:t>
            </w:r>
            <w:proofErr w:type="spellEnd"/>
            <w:r w:rsidRPr="00A7667C">
              <w:rPr>
                <w:sz w:val="24"/>
              </w:rPr>
              <w:t xml:space="preserve">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0510075550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0510075550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0510075550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205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СОЦИАЛЬНАЯ ПОЛИТИКА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1000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84 000,60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67 756,00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70,00</w:t>
            </w:r>
          </w:p>
        </w:tc>
      </w:tr>
      <w:tr w:rsidR="00A7667C" w:rsidRPr="00A7667C" w:rsidTr="00A7667C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209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ежегодной единовременной выплаты Почетным гражданам города Минусинска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70,00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70,00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212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Охрана семьи и детства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83 930,60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67 686,00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83 930,60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67 686,00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83 930,60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67 686,00</w:t>
            </w:r>
          </w:p>
        </w:tc>
      </w:tr>
      <w:tr w:rsidR="00A7667C" w:rsidRPr="00A7667C" w:rsidTr="00A7667C">
        <w:trPr>
          <w:trHeight w:val="283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10100R0820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83 930,60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67 686,00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10100R0820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83 930,60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67 686,00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Бюджетные инвестиции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10100R0820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83 930,60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67 686,00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218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Финансовое управление администрации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9 511,10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9 511,10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ОБЩЕГОСУДАРСТВЕННЫЕ ВОПРОСЫ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9 511,10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9 511,10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220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9 211,10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9 211,10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9 211,10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9 211,10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9 211,10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9 211,10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9 211,10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9 211,10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8 275,96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8 275,96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8 275,96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8 275,96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226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932,14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932,14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932,14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932,14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228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230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Резервные фонды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0111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232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Резервный фонд администрации города Минусинска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9110080110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9110080110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Резервные средства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9110080110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236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Территориальный отдел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2 235,31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1 911,81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ОБЩЕГОСУДАРСТВЕННЫЕ ВОПРОСЫ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1 911,81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1 911,81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1 911,81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1 911,81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1 911,81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1 911,81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1 911,81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1 911,81</w:t>
            </w:r>
          </w:p>
        </w:tc>
      </w:tr>
      <w:tr w:rsidR="00A7667C" w:rsidRPr="00A7667C" w:rsidTr="00A7667C">
        <w:trPr>
          <w:trHeight w:val="22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Руководство и управление в сфере установленных функций Территориального отдела по вопросам жизнедеятельности городского посёлка Зелёный Бор администрации города Минусинска в рамках непрограммных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1 911,81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1 911,81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242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1 753,08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1 753,08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1 753,08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1 753,08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244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158,18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158,18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158,18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158,18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246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0,55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0,55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248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НАЦИОНАЛЬНАЯ ОБОРОНА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0200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323,50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323,50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323,50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323,50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Осуществление первичного воинского учета на территориях, где отсутствуют военные комиссариаты в рамках непрограммных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8410051180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323,50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253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8410051180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294,10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8410051180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294,10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255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8410051180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29,40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8410051180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29,40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257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66 563,02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63 563,02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ОБРАЗОВАНИЕ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14 381,27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14 381,27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Молодежная политика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14 381,27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14 381,27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14 381,27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14 381,27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Подпрограмма "Вовлечение молодежи </w:t>
            </w:r>
            <w:proofErr w:type="gramStart"/>
            <w:r w:rsidRPr="00A7667C">
              <w:rPr>
                <w:sz w:val="24"/>
              </w:rPr>
              <w:t>г</w:t>
            </w:r>
            <w:proofErr w:type="gramEnd"/>
            <w:r w:rsidRPr="00A7667C">
              <w:rPr>
                <w:sz w:val="24"/>
              </w:rPr>
              <w:t>. Минусинска в социальную практику"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14 247,87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14 247,87</w:t>
            </w:r>
          </w:p>
        </w:tc>
      </w:tr>
      <w:tr w:rsidR="00A7667C" w:rsidRPr="00A7667C" w:rsidTr="00A7667C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A7667C">
              <w:rPr>
                <w:sz w:val="24"/>
              </w:rPr>
              <w:t>г</w:t>
            </w:r>
            <w:proofErr w:type="gramEnd"/>
            <w:r w:rsidRPr="00A7667C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0710074560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1 395,20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1 395,20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0710074560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1 395,20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1 395,20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0710074560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1 395,20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1 395,20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265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A7667C">
              <w:rPr>
                <w:sz w:val="24"/>
              </w:rPr>
              <w:t>г</w:t>
            </w:r>
            <w:proofErr w:type="gramEnd"/>
            <w:r w:rsidRPr="00A7667C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12 055,63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12 055,63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12 055,63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12 055,63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12 055,63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12 055,63</w:t>
            </w:r>
          </w:p>
        </w:tc>
      </w:tr>
      <w:tr w:rsidR="00A7667C" w:rsidRPr="00A7667C" w:rsidTr="00A7667C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268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A7667C">
              <w:rPr>
                <w:sz w:val="24"/>
              </w:rPr>
              <w:t>г</w:t>
            </w:r>
            <w:proofErr w:type="gramEnd"/>
            <w:r w:rsidRPr="00A7667C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0710087030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48,00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48,00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0710087030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48,00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Премии и гранты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0710087030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48,00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271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A7667C">
              <w:rPr>
                <w:sz w:val="24"/>
              </w:rPr>
              <w:t>г</w:t>
            </w:r>
            <w:proofErr w:type="gramEnd"/>
            <w:r w:rsidRPr="00A7667C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0710087050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470,00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470,00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0710087050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470,00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0710087050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470,00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274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Софинансирование из средств бюджета города на поддержку деятельности муниципальных молодежных центров в рамках подпрограммы "Вовлечение молодежи </w:t>
            </w:r>
            <w:proofErr w:type="gramStart"/>
            <w:r w:rsidRPr="00A7667C">
              <w:rPr>
                <w:sz w:val="24"/>
              </w:rPr>
              <w:t>г</w:t>
            </w:r>
            <w:proofErr w:type="gramEnd"/>
            <w:r w:rsidRPr="00A7667C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07100S4560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279,04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279,04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07100S4560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279,04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279,04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276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07100S4560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279,04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279,04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277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133,40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133,40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133,40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133,40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133,40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133,40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133,40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133,40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281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ФИЗИЧЕСКАЯ КУЛЬТУРА И СПОРТ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1100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52 181,75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49 181,75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Физическая культура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49 168,80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46 168,80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49 168,80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46 168,80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26 673,42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24 673,42</w:t>
            </w:r>
          </w:p>
        </w:tc>
      </w:tr>
      <w:tr w:rsidR="00A7667C" w:rsidRPr="00A7667C" w:rsidTr="00A7667C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26 373,42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24 373,42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26 373,42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24 373,42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26 373,42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24 373,42</w:t>
            </w:r>
          </w:p>
        </w:tc>
      </w:tr>
      <w:tr w:rsidR="00A7667C" w:rsidRPr="00A7667C" w:rsidTr="00A7667C">
        <w:trPr>
          <w:trHeight w:val="189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288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Поддержка комплексного развития муниципальных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0810080650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0810080650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0810080650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291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22 495,38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21 495,38</w:t>
            </w:r>
          </w:p>
        </w:tc>
      </w:tr>
      <w:tr w:rsidR="00A7667C" w:rsidRPr="00A7667C" w:rsidTr="00A7667C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22 152,98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21 152,98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22 152,98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21 152,98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22 152,98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21 152,98</w:t>
            </w:r>
          </w:p>
        </w:tc>
      </w:tr>
      <w:tr w:rsidR="00A7667C" w:rsidRPr="00A7667C" w:rsidTr="00A7667C">
        <w:trPr>
          <w:trHeight w:val="189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295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Поддержка комплексного развития муниципальных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0820080650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342,40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342,40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0820080650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342,40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342,40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0820080650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342,40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342,40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298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3 012,95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3 012,95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3 012,95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3 012,95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3 012,95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3 012,95</w:t>
            </w:r>
          </w:p>
        </w:tc>
      </w:tr>
      <w:tr w:rsidR="00A7667C" w:rsidRPr="00A7667C" w:rsidTr="00A7667C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3 012,95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3 012,95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2 664,00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2 664,00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2 664,00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2 664,00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304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348,77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348,77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348,77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348,77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306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0,18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0,18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308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Минусинский городской Совет депутатов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7 304,59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7 304,59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ОБЩЕГОСУДАРСТВЕННЫЕ ВОПРОСЫ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7 304,59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7 304,59</w:t>
            </w:r>
          </w:p>
        </w:tc>
      </w:tr>
      <w:tr w:rsidR="00A7667C" w:rsidRPr="00A7667C" w:rsidTr="00A7667C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310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4 961,77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4 961,77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4 961,77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4 961,77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Председатель Минусинского городского Совета депутатов в рамках непрограммных расходов представительного органа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8210080020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8210080020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8210080020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316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3 406,01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3 406,01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3 406,01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3 406,01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318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2 749,97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2 749,97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2 749,97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2 749,97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320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8220080210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656,04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656,04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656,04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656,04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322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Контрольно-счетной комиссии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</w:tr>
      <w:tr w:rsidR="00A7667C" w:rsidRPr="00A7667C" w:rsidTr="00A7667C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Руководство и управление в сфере установленных функций контрольно-счетной комиссии в рамках непрограммных расходов представительного органа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327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328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отдел культуры администрации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119 514,59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115 888,54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ОБРАЗОВАНИЕ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34 846,79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34 846,79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34 846,79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34 846,79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34 596,79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34 596,79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34 596,79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34 596,79</w:t>
            </w:r>
          </w:p>
        </w:tc>
      </w:tr>
      <w:tr w:rsidR="00A7667C" w:rsidRPr="00A7667C" w:rsidTr="00A7667C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34 596,79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34 596,79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34 596,79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34 596,79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34 596,79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34 596,79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336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</w:tr>
      <w:tr w:rsidR="00A7667C" w:rsidRPr="00A7667C" w:rsidTr="00A7667C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341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КУЛЬТУРА, КИНЕМАТОГРАФИЯ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0800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84 667,80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81 041,75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Культура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81 913,32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78 287,27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81 913,32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78 287,27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"Культурное наследие"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53 163,50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52 163,50</w:t>
            </w:r>
          </w:p>
        </w:tc>
      </w:tr>
      <w:tr w:rsidR="00A7667C" w:rsidRPr="00A7667C" w:rsidTr="00A7667C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52 913,50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51 913,50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52 913,50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51 913,50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52 913,50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51 913,50</w:t>
            </w:r>
          </w:p>
        </w:tc>
      </w:tr>
      <w:tr w:rsidR="00A7667C" w:rsidRPr="00A7667C" w:rsidTr="00A7667C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348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0210087510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0210087510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0210087510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351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28 749,82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26 123,77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28 749,82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26 123,77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28 749,82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26 123,77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28 749,82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26 123,77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355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2 754,48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2 754,48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2 754,48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2 754,48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2 754,48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2 754,48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2 754,48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2 754,48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2 681,38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2 681,38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2 681,38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2 681,38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361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71,80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71,80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71,80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71,80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363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1,30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1,30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365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управление образования администрации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1 166 093,42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1 159 393,42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ОБРАЗОВАНИЕ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1 126 302,74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1 119 602,74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Дошкольное образование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449 160,37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447 160,37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368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449 160,37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447 160,37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449 160,37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447 160,37</w:t>
            </w:r>
          </w:p>
        </w:tc>
      </w:tr>
      <w:tr w:rsidR="00A7667C" w:rsidRPr="00A7667C" w:rsidTr="00A7667C">
        <w:trPr>
          <w:trHeight w:val="535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A7667C">
              <w:rPr>
                <w:sz w:val="24"/>
              </w:rPr>
              <w:t xml:space="preserve"> </w:t>
            </w:r>
            <w:proofErr w:type="gramStart"/>
            <w:r w:rsidRPr="00A7667C">
              <w:rPr>
                <w:sz w:val="24"/>
              </w:rPr>
              <w:t>рамках</w:t>
            </w:r>
            <w:proofErr w:type="gramEnd"/>
            <w:r w:rsidRPr="00A7667C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1310074080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93 834,60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93 834,60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1310074080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93 834,60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93 834,60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1310074080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79 850,80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79 850,80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1310074080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13 983,80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13 983,80</w:t>
            </w:r>
          </w:p>
        </w:tc>
      </w:tr>
      <w:tr w:rsidR="00A7667C" w:rsidRPr="00A7667C" w:rsidTr="00A7667C">
        <w:trPr>
          <w:trHeight w:val="535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374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A7667C">
              <w:rPr>
                <w:sz w:val="24"/>
              </w:rPr>
              <w:t xml:space="preserve"> </w:t>
            </w:r>
            <w:proofErr w:type="gramStart"/>
            <w:r w:rsidRPr="00A7667C">
              <w:rPr>
                <w:sz w:val="24"/>
              </w:rPr>
              <w:t>рамках</w:t>
            </w:r>
            <w:proofErr w:type="gramEnd"/>
            <w:r w:rsidRPr="00A7667C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1310075880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253 139,47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253 139,47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1310075880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253 139,47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253 139,47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1310075880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196 700,07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196 700,07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1310075880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56 439,40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56 439,40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378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102 186,30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100 186,30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102 186,30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100 186,30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87 407,64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85 707,64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381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14 778,66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14 478,66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382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Общее образование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505 089,36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503 789,36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505 089,36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503 789,36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14 141,02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14 141,02</w:t>
            </w:r>
          </w:p>
        </w:tc>
      </w:tr>
      <w:tr w:rsidR="00A7667C" w:rsidRPr="00A7667C" w:rsidTr="00A7667C">
        <w:trPr>
          <w:trHeight w:val="535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A7667C">
              <w:rPr>
                <w:sz w:val="24"/>
              </w:rPr>
              <w:t xml:space="preserve"> </w:t>
            </w:r>
            <w:proofErr w:type="gramStart"/>
            <w:r w:rsidRPr="00A7667C">
              <w:rPr>
                <w:sz w:val="24"/>
              </w:rPr>
              <w:t>рамках</w:t>
            </w:r>
            <w:proofErr w:type="gramEnd"/>
            <w:r w:rsidRPr="00A7667C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1310074080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4 340,40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4 340,40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1310074080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4 340,40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4 340,40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1310074080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4 340,40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4 340,40</w:t>
            </w:r>
          </w:p>
        </w:tc>
      </w:tr>
      <w:tr w:rsidR="00A7667C" w:rsidRPr="00A7667C" w:rsidTr="00A7667C">
        <w:trPr>
          <w:trHeight w:val="535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388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A7667C">
              <w:rPr>
                <w:sz w:val="24"/>
              </w:rPr>
              <w:t xml:space="preserve"> </w:t>
            </w:r>
            <w:proofErr w:type="gramStart"/>
            <w:r w:rsidRPr="00A7667C">
              <w:rPr>
                <w:sz w:val="24"/>
              </w:rPr>
              <w:t>рамках</w:t>
            </w:r>
            <w:proofErr w:type="gramEnd"/>
            <w:r w:rsidRPr="00A7667C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1310075880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7 528,83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7 528,83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1310075880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7 528,83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7 528,83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1310075880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7 528,83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7 528,83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391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2 271,79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2 271,79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2 271,79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2 271,79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2 271,79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2 271,79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394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490 848,34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489 548,34</w:t>
            </w:r>
          </w:p>
        </w:tc>
      </w:tr>
      <w:tr w:rsidR="00A7667C" w:rsidRPr="00A7667C" w:rsidTr="00A7667C">
        <w:trPr>
          <w:trHeight w:val="567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395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A7667C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66 078,70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66 078,70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1 391,60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1 391,60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1 391,60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1 391,60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398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400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64 597,10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64 597,10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56 129,20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56 129,20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8 467,90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8 467,90</w:t>
            </w:r>
          </w:p>
        </w:tc>
      </w:tr>
      <w:tr w:rsidR="00A7667C" w:rsidRPr="00A7667C" w:rsidTr="00A7667C">
        <w:trPr>
          <w:trHeight w:val="567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403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A7667C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335 780,10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335 780,10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7 334,59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7 334,59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7 334,59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7 334,59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406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511,95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511,95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511,95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511,95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408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327 933,56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327 933,56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288 591,73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288 591,73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39 341,83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39 341,83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411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88 989,54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87 689,54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1 004,89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1 004,89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1 004,89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1 004,89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414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259,91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159,91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259,91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159,91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416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87 724,74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86 524,74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79 600,51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78 500,51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8 124,23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8 024,23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419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85,00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424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40 183,31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40 083,31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40 183,31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40 083,31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40 183,31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40 083,31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39 851,81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39 751,81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39 851,81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39 751,81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31 347,72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31 247,72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8 504,09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8 504,09</w:t>
            </w:r>
          </w:p>
        </w:tc>
      </w:tr>
      <w:tr w:rsidR="00A7667C" w:rsidRPr="00A7667C" w:rsidTr="00A7667C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431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331,50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331,50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432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331,50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331,50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251,00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80,50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435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Молодежная политика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15 763,83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15 663,83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15 763,83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15 663,83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3 861,60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3 861,60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3 861,60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3 861,60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3 861,60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3 861,60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3 363,82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3 363,82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497,78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497,78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442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11 902,23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11 802,23</w:t>
            </w:r>
          </w:p>
        </w:tc>
      </w:tr>
      <w:tr w:rsidR="00A7667C" w:rsidRPr="00A7667C" w:rsidTr="00A7667C">
        <w:trPr>
          <w:trHeight w:val="441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443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1330073970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448,40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448,40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1330073970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448,40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448,40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1330073970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448,40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448,40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446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1330076490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7 471,20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7 471,20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506,82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506,82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506,82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506,82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449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1330076490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6 964,38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6 964,38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6 964,38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6 964,38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451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3 129,98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3 029,98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3 129,98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3 029,98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3 129,98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3 029,98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454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330,00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287,47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287,47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42,53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42,53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458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522,15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522,15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522,15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522,15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116,00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406,15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406,15</w:t>
            </w:r>
          </w:p>
        </w:tc>
      </w:tr>
      <w:tr w:rsidR="00A7667C" w:rsidRPr="00A7667C" w:rsidTr="00A7667C">
        <w:trPr>
          <w:trHeight w:val="441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462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Софинансирование из средств бюджета города на 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лагерях санитарных врачей в рамках подпрограммы "Развитие дополнительного образования" муниципальной программы</w:t>
            </w:r>
            <w:proofErr w:type="gramEnd"/>
            <w:r w:rsidRPr="00A7667C">
              <w:rPr>
                <w:sz w:val="24"/>
              </w:rPr>
              <w:t xml:space="preserve">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13300S3970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0,50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13300S3970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0,50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13300S3970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0,50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465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116 105,87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112 905,87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116 105,87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112 905,87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118,50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118,50</w:t>
            </w:r>
          </w:p>
        </w:tc>
      </w:tr>
      <w:tr w:rsidR="00A7667C" w:rsidRPr="00A7667C" w:rsidTr="00A7667C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118,50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118,50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118,50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118,50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470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118,50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118,50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471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Подпрограмма "Обеспечение </w:t>
            </w:r>
            <w:proofErr w:type="gramStart"/>
            <w:r w:rsidRPr="00A7667C">
              <w:rPr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A7667C">
              <w:rPr>
                <w:sz w:val="24"/>
              </w:rPr>
              <w:t>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115 987,37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112 787,37</w:t>
            </w:r>
          </w:p>
        </w:tc>
      </w:tr>
      <w:tr w:rsidR="00A7667C" w:rsidRPr="00A7667C" w:rsidTr="00A7667C">
        <w:trPr>
          <w:trHeight w:val="346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1340075520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6 469,20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6 469,20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1340075520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5 537,00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5 537,00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1340075520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5 537,00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5 537,00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475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1340075520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932,20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932,20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1340075520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932,20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932,20</w:t>
            </w:r>
          </w:p>
        </w:tc>
      </w:tr>
      <w:tr w:rsidR="00A7667C" w:rsidRPr="00A7667C" w:rsidTr="00A7667C">
        <w:trPr>
          <w:trHeight w:val="189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477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A7667C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7667C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4 409,90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4 409,90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3 967,69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3 967,69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3 967,69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3 967,69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480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441,87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441,87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441,87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441,87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482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0,34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0,34</w:t>
            </w:r>
          </w:p>
        </w:tc>
      </w:tr>
      <w:tr w:rsidR="00A7667C" w:rsidRPr="00A7667C" w:rsidTr="00A7667C">
        <w:trPr>
          <w:trHeight w:val="189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484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A7667C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7667C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78 431,98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75 331,98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485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66 687,70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65 687,70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66 687,70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65 687,70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487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11 732,68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9 632,68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11 732,68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9 632,68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489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11,60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11,60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11,60</w:t>
            </w:r>
          </w:p>
        </w:tc>
      </w:tr>
      <w:tr w:rsidR="00A7667C" w:rsidRPr="00A7667C" w:rsidTr="00A7667C">
        <w:trPr>
          <w:trHeight w:val="189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491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A7667C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7667C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22 928,00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22 828,00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21 110,88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21 110,88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21 110,88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21 110,88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494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1 815,32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1 715,32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495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1 815,32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1 715,32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496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1,80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1,80</w:t>
            </w:r>
          </w:p>
        </w:tc>
      </w:tr>
      <w:tr w:rsidR="00A7667C" w:rsidRPr="00A7667C" w:rsidTr="00A7667C">
        <w:trPr>
          <w:trHeight w:val="189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498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A7667C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7667C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3 610,79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3 610,79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3 144,50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3 144,50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3 144,50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3 144,50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501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466,29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466,29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466,29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466,29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503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A7667C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7667C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1340087150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137,50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137,50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1340087150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33,50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505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1340087150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33,50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506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1340087150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104,00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Премии и гранты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1340087150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104,00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508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СОЦИАЛЬНАЯ ПОЛИТИКА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1000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36 520,10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36 520,10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31 290,60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31 290,60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31 290,60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31 290,60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4 161,30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4 161,30</w:t>
            </w:r>
          </w:p>
        </w:tc>
      </w:tr>
      <w:tr w:rsidR="00A7667C" w:rsidRPr="00A7667C" w:rsidTr="00A7667C">
        <w:trPr>
          <w:trHeight w:val="409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4 161,30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4 161,30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4 161,30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4 161,30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3 674,22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3 674,22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487,08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487,08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516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27 129,30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27 129,30</w:t>
            </w:r>
          </w:p>
        </w:tc>
      </w:tr>
      <w:tr w:rsidR="00A7667C" w:rsidRPr="00A7667C" w:rsidTr="00A7667C">
        <w:trPr>
          <w:trHeight w:val="283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517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27 129,30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27 129,30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27 129,30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27 129,30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24 738,30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24 738,30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2 391,00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2 391,00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521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Охрана семьи и детства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5 229,50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5 229,50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5 229,50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5 229,50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5 229,50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5 229,50</w:t>
            </w:r>
          </w:p>
        </w:tc>
      </w:tr>
      <w:tr w:rsidR="00A7667C" w:rsidRPr="00A7667C" w:rsidTr="00A7667C">
        <w:trPr>
          <w:trHeight w:val="252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5 229,50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5 229,50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102,50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102,50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Иные закупки товаров, работ и услуг для обеспечения государственных (муниципальных) </w:t>
            </w:r>
            <w:r w:rsidRPr="00A7667C">
              <w:rPr>
                <w:sz w:val="24"/>
              </w:rPr>
              <w:lastRenderedPageBreak/>
              <w:t>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102,50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102,50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527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1310075560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5 127,00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5 127,00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5 127,00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5 127,00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529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ФИЗИЧЕСКАЯ КУЛЬТУРА И СПОРТ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1100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Массовый спорт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536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Управление социальной </w:t>
            </w:r>
            <w:proofErr w:type="gramStart"/>
            <w:r w:rsidRPr="00A7667C">
              <w:rPr>
                <w:sz w:val="24"/>
              </w:rPr>
              <w:t>защиты населения администрации города Минусинска</w:t>
            </w:r>
            <w:proofErr w:type="gram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94 435,51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94 435,51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СОЦИАЛЬНАЯ ПОЛИТИКА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94 435,51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94 435,51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Пенсионное обеспечение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1 730,00</w:t>
            </w:r>
          </w:p>
        </w:tc>
      </w:tr>
      <w:tr w:rsidR="00A7667C" w:rsidRPr="00A7667C" w:rsidTr="00A7667C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1 730,00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1 730,00</w:t>
            </w:r>
          </w:p>
        </w:tc>
      </w:tr>
      <w:tr w:rsidR="00A7667C" w:rsidRPr="00A7667C" w:rsidTr="00A7667C">
        <w:trPr>
          <w:trHeight w:val="252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541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1110087610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1 730,00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1110087610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1110087610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544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1001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1110087610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1 704,00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1 704,00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1110087610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1 704,00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1 704,00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546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обслуживание населения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"Система социальной защиты граждан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"Повышение качества и доступности социальных услуг гражданам"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</w:tr>
      <w:tr w:rsidR="00A7667C" w:rsidRPr="00A7667C" w:rsidTr="00A7667C">
        <w:trPr>
          <w:trHeight w:val="283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549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по социальному обслуживанию граждан, в том числе по предоставлению мер социальной поддержки работникам муниципальных учреждений социального обслуживания (в соответствии с Законом края от 9 декабря 2010 года № 11-5397), в рамках подпрограммы "Повышение качества и доступности социальных услуг населению" муниципальной программы города Минусинска "Система социальной защиты граждан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0120001510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0120001510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0120001510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552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96,41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96,41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553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"Система социальной защиты граждан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58,70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58,70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"Социальная поддержка семей, имеющих детей"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58,70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58,70</w:t>
            </w:r>
          </w:p>
        </w:tc>
      </w:tr>
      <w:tr w:rsidR="00A7667C" w:rsidRPr="00A7667C" w:rsidTr="00A7667C">
        <w:trPr>
          <w:trHeight w:val="252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бесплатного проезда детей и лиц, сопровождающих организованные группы детей, до места нахождения загородных оздоровительных лагерей и обратно (в соответствии с Законом края от 9 декабря 2010 года № 11-5397) в рамках подпрограммы "Социальная поддержка семей, имеющих детей" муниципальной программы "Система социальной защиты граждан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0110006400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58,70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58,70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0110006400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58,70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58,70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0110006400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58,70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58,70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558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37,71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559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пожизненного содержания с иждивением"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37,71</w:t>
            </w:r>
          </w:p>
        </w:tc>
      </w:tr>
      <w:tr w:rsidR="00A7667C" w:rsidRPr="00A7667C" w:rsidTr="00A7667C">
        <w:trPr>
          <w:trHeight w:val="252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Текущие расходы по договорам пожизненного содержания с иждивением, заключенными с пожилыми гражданами с целью возврата жилья в муниципальную собственность в рамках подпрограммы "Обеспечение пожизненного содержания с иждивением"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1020080850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37,71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561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1020080850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37,71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1020080850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37,71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563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31 927,60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31 927,60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"Система социальной защиты граждан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31 927,60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31 927,60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565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31 927,60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31 927,60</w:t>
            </w:r>
          </w:p>
        </w:tc>
      </w:tr>
      <w:tr w:rsidR="00A7667C" w:rsidRPr="00A7667C" w:rsidTr="00A7667C">
        <w:trPr>
          <w:trHeight w:val="283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566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Осуществление государственных полномочий по организации деятельности органов управления системой социальной защиты населения (в соответствии с Законом края от 20 декабря 2005 года № 17-4294 в рамках подпрограммы "Обеспечение реализации муниципальной программы и прочие мероприятия" муниципальной программы города Минусинска "Система социальной защиты граждан города Минусинска"</w:t>
            </w:r>
            <w:proofErr w:type="gram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31 927,60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31 927,60</w:t>
            </w:r>
          </w:p>
        </w:tc>
      </w:tr>
      <w:tr w:rsidR="00A7667C" w:rsidRPr="00A7667C" w:rsidTr="00A7667C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567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29 360,36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29 360,36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568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29 360,36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29 360,36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569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2 565,14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2 565,14</w:t>
            </w:r>
          </w:p>
        </w:tc>
      </w:tr>
      <w:tr w:rsidR="00A7667C" w:rsidRPr="00A7667C" w:rsidTr="00A7667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570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2 565,14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2 565,14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571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2,10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2,10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572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2,10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573</w:t>
            </w: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Условно утвержденные расходы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18 320,00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36 740,00</w:t>
            </w:r>
          </w:p>
        </w:tc>
      </w:tr>
      <w:tr w:rsidR="00A7667C" w:rsidRPr="00A7667C" w:rsidTr="00A7667C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574</w:t>
            </w:r>
          </w:p>
        </w:tc>
        <w:tc>
          <w:tcPr>
            <w:tcW w:w="5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ВСЕГО: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1 751 342,77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1 736 854,77</w:t>
            </w:r>
          </w:p>
        </w:tc>
      </w:tr>
    </w:tbl>
    <w:p w:rsidR="00A7667C" w:rsidRDefault="00A7667C">
      <w:pPr>
        <w:sectPr w:rsidR="00A7667C" w:rsidSect="00A7667C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81"/>
        </w:sectPr>
      </w:pPr>
    </w:p>
    <w:tbl>
      <w:tblPr>
        <w:tblW w:w="5000" w:type="pct"/>
        <w:tblInd w:w="392" w:type="dxa"/>
        <w:tblLook w:val="04A0"/>
      </w:tblPr>
      <w:tblGrid>
        <w:gridCol w:w="1053"/>
        <w:gridCol w:w="7431"/>
        <w:gridCol w:w="1893"/>
        <w:gridCol w:w="1322"/>
        <w:gridCol w:w="1449"/>
        <w:gridCol w:w="1638"/>
      </w:tblGrid>
      <w:tr w:rsidR="00A7667C" w:rsidRPr="00A7667C" w:rsidTr="00A7667C"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Приложение 8</w:t>
            </w:r>
          </w:p>
        </w:tc>
      </w:tr>
      <w:tr w:rsidR="00A7667C" w:rsidRPr="00A7667C" w:rsidTr="00A7667C"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к решению Минусинского городского Совета депутатов</w:t>
            </w:r>
          </w:p>
        </w:tc>
      </w:tr>
      <w:tr w:rsidR="00A7667C" w:rsidRPr="00A7667C" w:rsidTr="00A7667C"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от ________ № ________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</w:p>
        </w:tc>
      </w:tr>
      <w:tr w:rsidR="00A7667C" w:rsidRPr="00A7667C" w:rsidTr="00A7667C">
        <w:trPr>
          <w:trHeight w:val="144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b/>
                <w:bCs/>
                <w:sz w:val="24"/>
              </w:rPr>
            </w:pPr>
            <w:r w:rsidRPr="00A7667C">
              <w:rPr>
                <w:b/>
                <w:bCs/>
                <w:sz w:val="24"/>
              </w:rPr>
              <w:t>Распределение бюджетных ассигнований по целевым статьям (муниципальным программам муниципального образования город Минусинск и непрограммным направлениям деятельности), группам и подгруппам видов расходов, разделам, подразделам классификации расходов бюджета города на 2019 год</w:t>
            </w:r>
          </w:p>
        </w:tc>
      </w:tr>
      <w:tr w:rsidR="00A7667C" w:rsidRPr="00A7667C" w:rsidTr="00A7667C">
        <w:trPr>
          <w:trHeight w:val="315"/>
        </w:trPr>
        <w:tc>
          <w:tcPr>
            <w:tcW w:w="28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 Cyr" w:hAnsi="Arial Cyr" w:cs="Arial"/>
                <w:b/>
                <w:bCs/>
                <w:sz w:val="24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 Cyr" w:hAnsi="Arial Cyr" w:cs="Arial"/>
                <w:b/>
                <w:bCs/>
                <w:sz w:val="24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rFonts w:ascii="Arial Cyr" w:hAnsi="Arial Cyr" w:cs="Arial"/>
                <w:b/>
                <w:bCs/>
                <w:sz w:val="24"/>
              </w:rPr>
            </w:pPr>
          </w:p>
        </w:tc>
      </w:tr>
      <w:tr w:rsidR="00A7667C" w:rsidRPr="00A7667C" w:rsidTr="00A7667C">
        <w:trPr>
          <w:trHeight w:val="255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0"/>
                <w:szCs w:val="20"/>
              </w:rPr>
            </w:pPr>
            <w:r w:rsidRPr="00A7667C">
              <w:rPr>
                <w:sz w:val="20"/>
                <w:szCs w:val="20"/>
              </w:rPr>
              <w:t>(тыс. рублей)</w:t>
            </w:r>
          </w:p>
        </w:tc>
      </w:tr>
      <w:tr w:rsidR="00A7667C" w:rsidRPr="00A7667C" w:rsidTr="00A7667C">
        <w:trPr>
          <w:trHeight w:val="105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№ строки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Целевая статья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Вид расходов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Раздел, подраздел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Сумма на 2019 год</w:t>
            </w:r>
          </w:p>
        </w:tc>
      </w:tr>
      <w:tr w:rsidR="00A7667C" w:rsidRPr="00A7667C" w:rsidTr="00A7667C">
        <w:trPr>
          <w:trHeight w:val="27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"Система социальной защиты граждан города Минусинска"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0100000000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92 667,80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"Социальная поддержка семей, имеющих детей"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0110000000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58,70</w:t>
            </w:r>
          </w:p>
        </w:tc>
      </w:tr>
      <w:tr w:rsidR="00A7667C" w:rsidRPr="00A7667C" w:rsidTr="00A7667C">
        <w:trPr>
          <w:trHeight w:val="203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бесплатного проезда детей и лиц, сопровождающих организованные группы детей, до места нахождения загородных оздоровительных лагерей и обратно (в соответствии с Законом края от 9 декабря 2010 года № 11-5397) в рамках подпрограммы "Социальная поддержка семей, имеющих детей" муниципальной программы "Система социальной защиты граждан города Минусинска"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0110006400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58,70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0110006400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58,70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0110006400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58,70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0110006400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58,70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"Повышение качества и доступности социальных услуг гражданам"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</w:tr>
      <w:tr w:rsidR="00A7667C" w:rsidRPr="00A7667C" w:rsidTr="00A7667C">
        <w:trPr>
          <w:trHeight w:val="22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по социальному обслуживанию граждан, в том числе по предоставлению мер социальной поддержки работникам муниципальных учреждений социального обслуживания (в соответствии с Законом края от 9 декабря 2010 года № 11-5397), в рамках подпрограммы "Повышение качества и доступности социальных услуг населению" муниципальной программы города Минусинска "Система социальной защиты граждан города Минусинска"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0120001510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0120001510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0120001510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обслуживание населения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0120001510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60 681,50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31 927,60</w:t>
            </w:r>
          </w:p>
        </w:tc>
      </w:tr>
      <w:tr w:rsidR="00A7667C" w:rsidRPr="00A7667C" w:rsidTr="00A7667C">
        <w:trPr>
          <w:trHeight w:val="2033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Осуществление государственных полномочий по организации деятельности органов управления системой социальной защиты населения (в соответствии с Законом края от 20 декабря 2005 года № 17-4294 в рамках подпрограммы "Обеспечение реализации муниципальной программы и прочие мероприятия" муниципальной программы города Минусинска "Система социальной защиты граждан города Минусинска"</w:t>
            </w:r>
            <w:proofErr w:type="gramEnd"/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31 927,60</w:t>
            </w:r>
          </w:p>
        </w:tc>
      </w:tr>
      <w:tr w:rsidR="00A7667C" w:rsidRPr="00A7667C" w:rsidTr="00A7667C">
        <w:trPr>
          <w:trHeight w:val="1129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29 360,36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29 360,36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29 360,36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2 565,14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2 565,14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2 565,14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2,10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2,10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0130075130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2,10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120 981,59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"Культурное наследие"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0210000000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53 199,00</w:t>
            </w:r>
          </w:p>
        </w:tc>
      </w:tr>
      <w:tr w:rsidR="00A7667C" w:rsidRPr="00A7667C" w:rsidTr="00A7667C">
        <w:trPr>
          <w:trHeight w:val="76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52 913,50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52 913,50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52 913,50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Культура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52 913,50</w:t>
            </w:r>
          </w:p>
        </w:tc>
      </w:tr>
      <w:tr w:rsidR="00A7667C" w:rsidRPr="00A7667C" w:rsidTr="00A7667C">
        <w:trPr>
          <w:trHeight w:val="909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0210087510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0210087510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0210087510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Культура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0210087510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250,00</w:t>
            </w:r>
          </w:p>
        </w:tc>
      </w:tr>
      <w:tr w:rsidR="00A7667C" w:rsidRPr="00A7667C" w:rsidTr="00A7667C">
        <w:trPr>
          <w:trHeight w:val="836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33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Софинансирование из средств бюджета города на поддержку отрасли культуры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02100L5190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35,50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02100L5190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35,50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02100L5190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35,50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Культура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02100L5190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35,50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0220000000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28 749,82</w:t>
            </w:r>
          </w:p>
        </w:tc>
      </w:tr>
      <w:tr w:rsidR="00A7667C" w:rsidRPr="00A7667C" w:rsidTr="00A7667C">
        <w:trPr>
          <w:trHeight w:val="126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0220080610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28 749,82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0220080610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28 749,82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0220080610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28 749,82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Культура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0220080610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28 749,82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39 032,77</w:t>
            </w:r>
          </w:p>
        </w:tc>
      </w:tr>
      <w:tr w:rsidR="00A7667C" w:rsidRPr="00A7667C" w:rsidTr="00A7667C">
        <w:trPr>
          <w:trHeight w:val="126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2 754,48</w:t>
            </w:r>
          </w:p>
        </w:tc>
      </w:tr>
      <w:tr w:rsidR="00A7667C" w:rsidRPr="00A7667C" w:rsidTr="00A7667C">
        <w:trPr>
          <w:trHeight w:val="112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2 681,38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2 681,38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2 681,38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71,80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71,80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71,80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1,30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1,30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1,30</w:t>
            </w:r>
          </w:p>
        </w:tc>
      </w:tr>
      <w:tr w:rsidR="00A7667C" w:rsidRPr="00A7667C" w:rsidTr="00A7667C">
        <w:trPr>
          <w:trHeight w:val="157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0230080620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34 596,79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0230080620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34 596,79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0230080620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34 596,79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0230080620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34 596,79</w:t>
            </w:r>
          </w:p>
        </w:tc>
      </w:tr>
      <w:tr w:rsidR="00A7667C" w:rsidRPr="00A7667C" w:rsidTr="00A7667C">
        <w:trPr>
          <w:trHeight w:val="126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Поддержка комплексного развития муниципальных учреждений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0230080650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1 681,50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0230080650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1 681,50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0230080650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1 681,50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0230080650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381,50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Культура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0230080650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1 300,00</w:t>
            </w:r>
          </w:p>
        </w:tc>
      </w:tr>
      <w:tr w:rsidR="00A7667C" w:rsidRPr="00A7667C" w:rsidTr="00A7667C">
        <w:trPr>
          <w:trHeight w:val="939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40 006,37</w:t>
            </w:r>
          </w:p>
        </w:tc>
      </w:tr>
      <w:tr w:rsidR="00A7667C" w:rsidRPr="00A7667C" w:rsidTr="00A7667C">
        <w:trPr>
          <w:trHeight w:val="83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63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0310000000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1 153,04</w:t>
            </w:r>
          </w:p>
        </w:tc>
      </w:tr>
      <w:tr w:rsidR="00A7667C" w:rsidRPr="00A7667C" w:rsidTr="00A7667C">
        <w:trPr>
          <w:trHeight w:val="2409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Проведение </w:t>
            </w:r>
            <w:proofErr w:type="gramStart"/>
            <w:r w:rsidRPr="00A7667C">
              <w:rPr>
                <w:sz w:val="24"/>
              </w:rPr>
              <w:t>проверки достоверности определения сметной стоимости объектов капитального ремонта</w:t>
            </w:r>
            <w:proofErr w:type="gramEnd"/>
            <w:r w:rsidRPr="00A7667C">
              <w:rPr>
                <w:sz w:val="24"/>
              </w:rPr>
              <w:t xml:space="preserve">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0310081390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0310081390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0310081390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0310081390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2262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68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Проведение проектно-изыскательских работ для строительства кольцевого водопровода по ул. </w:t>
            </w:r>
            <w:proofErr w:type="spellStart"/>
            <w:r w:rsidRPr="00A7667C">
              <w:rPr>
                <w:sz w:val="24"/>
              </w:rPr>
              <w:t>Кызыльская</w:t>
            </w:r>
            <w:proofErr w:type="spellEnd"/>
            <w:r w:rsidRPr="00A7667C">
              <w:rPr>
                <w:sz w:val="24"/>
              </w:rPr>
              <w:t xml:space="preserve">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0310081630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858,93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0310081630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858,93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Бюджетные инвестиции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0310081630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858,93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Коммунальное хозяйство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0310081630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858,93</w:t>
            </w:r>
          </w:p>
        </w:tc>
      </w:tr>
      <w:tr w:rsidR="00A7667C" w:rsidRPr="00A7667C" w:rsidTr="00A7667C">
        <w:trPr>
          <w:trHeight w:val="4247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72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 xml:space="preserve">Софинансирование из средств бюджета города на расходы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</w:t>
            </w:r>
            <w:proofErr w:type="spellStart"/>
            <w:r w:rsidRPr="00A7667C">
              <w:rPr>
                <w:sz w:val="24"/>
              </w:rPr>
              <w:t>электросетевого</w:t>
            </w:r>
            <w:proofErr w:type="spellEnd"/>
            <w:r w:rsidRPr="00A7667C">
              <w:rPr>
                <w:sz w:val="24"/>
              </w:rPr>
              <w:t xml:space="preserve">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рамках подпрограммы "Модернизация, реконструкция и капитальный ремонт объектов коммунальной</w:t>
            </w:r>
            <w:proofErr w:type="gramEnd"/>
            <w:r w:rsidRPr="00A7667C">
              <w:rPr>
                <w:sz w:val="24"/>
              </w:rPr>
              <w:t xml:space="preserve"> инфраструктуры и жилищного фонда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03100S5710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194,11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03100S5710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194,11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03100S5710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194,11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03100S5710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194,11</w:t>
            </w:r>
          </w:p>
        </w:tc>
      </w:tr>
      <w:tr w:rsidR="00A7667C" w:rsidRPr="00A7667C" w:rsidTr="00A7667C">
        <w:trPr>
          <w:trHeight w:val="94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76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"Строительство, реконструкция и капитальный ремонт сетей уличного освещения муниципального образования город Минусинск"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0320000000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20,00</w:t>
            </w:r>
          </w:p>
        </w:tc>
      </w:tr>
      <w:tr w:rsidR="00A7667C" w:rsidRPr="00A7667C" w:rsidTr="00A7667C">
        <w:trPr>
          <w:trHeight w:val="201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по оплате технических условий на технологическое присоединение к сетям электроснабжения в рамках подпрограммы "Строительство, реконструкция и капитальный ремонт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0320081470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78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0320081470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0320081470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Коммунальное хозяйство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0320081470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17 647,63</w:t>
            </w:r>
          </w:p>
        </w:tc>
      </w:tr>
      <w:tr w:rsidR="00A7667C" w:rsidRPr="00A7667C" w:rsidTr="00A7667C">
        <w:trPr>
          <w:trHeight w:val="1837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16 595,67</w:t>
            </w:r>
          </w:p>
        </w:tc>
      </w:tr>
      <w:tr w:rsidR="00A7667C" w:rsidRPr="00A7667C" w:rsidTr="00A7667C">
        <w:trPr>
          <w:trHeight w:val="112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15 567,21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15 567,21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2 110,06</w:t>
            </w:r>
          </w:p>
        </w:tc>
      </w:tr>
      <w:tr w:rsidR="00A7667C" w:rsidRPr="00A7667C" w:rsidTr="00A7667C">
        <w:trPr>
          <w:trHeight w:val="449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13 457,15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947,95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947,95</w:t>
            </w:r>
          </w:p>
        </w:tc>
      </w:tr>
      <w:tr w:rsidR="00A7667C" w:rsidRPr="00A7667C" w:rsidTr="00A7667C">
        <w:trPr>
          <w:trHeight w:val="403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947,95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90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80,51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80,51</w:t>
            </w:r>
          </w:p>
        </w:tc>
      </w:tr>
      <w:tr w:rsidR="00A7667C" w:rsidRPr="00A7667C" w:rsidTr="00A7667C">
        <w:trPr>
          <w:trHeight w:val="333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80,51</w:t>
            </w:r>
          </w:p>
        </w:tc>
      </w:tr>
      <w:tr w:rsidR="00A7667C" w:rsidRPr="00A7667C" w:rsidTr="00A7667C">
        <w:trPr>
          <w:trHeight w:val="2111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93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Выполнение функций казенными учреждениями (расходы за счет доходов от приносящей доход деятельности)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1 051,80</w:t>
            </w:r>
          </w:p>
        </w:tc>
      </w:tr>
      <w:tr w:rsidR="00A7667C" w:rsidRPr="00A7667C" w:rsidTr="00A7667C">
        <w:trPr>
          <w:trHeight w:val="112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931,42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931,42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931,42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109,85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109,85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109,85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10,53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10,53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0330088100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10,53</w:t>
            </w:r>
          </w:p>
        </w:tc>
      </w:tr>
      <w:tr w:rsidR="00A7667C" w:rsidRPr="00A7667C" w:rsidTr="00A7667C">
        <w:trPr>
          <w:trHeight w:val="2246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103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Софинансирование из средств бюджета города на 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03300S4130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0,16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03300S4130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0,16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03300S4130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0,16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03300S4130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0,16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Отдельные мероприятия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0390000000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21 185,70</w:t>
            </w:r>
          </w:p>
        </w:tc>
      </w:tr>
      <w:tr w:rsidR="00A7667C" w:rsidRPr="00A7667C" w:rsidTr="00A7667C">
        <w:trPr>
          <w:trHeight w:val="2263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0390075700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21 185,70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0390075700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10 592,85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0390075700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10 592,85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Коммунальное хозяйство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0390075700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10 592,85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0390075700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10 592,85</w:t>
            </w:r>
          </w:p>
        </w:tc>
      </w:tr>
      <w:tr w:rsidR="00A7667C" w:rsidRPr="00A7667C" w:rsidTr="00A7667C">
        <w:trPr>
          <w:trHeight w:val="94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113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0390075700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10 592,85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Коммунальное хозяйство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0390075700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10 592,85</w:t>
            </w:r>
          </w:p>
        </w:tc>
      </w:tr>
      <w:tr w:rsidR="00A7667C" w:rsidRPr="00A7667C" w:rsidTr="00A7667C">
        <w:trPr>
          <w:trHeight w:val="611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115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46 231,45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0410000000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26 314,37</w:t>
            </w:r>
          </w:p>
        </w:tc>
      </w:tr>
      <w:tr w:rsidR="00A7667C" w:rsidRPr="00A7667C" w:rsidTr="00A7667C">
        <w:trPr>
          <w:trHeight w:val="1412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0410081250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22 255,00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0410081250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22 255,00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0410081250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22 255,00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0410081250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22 255,00</w:t>
            </w:r>
          </w:p>
        </w:tc>
      </w:tr>
      <w:tr w:rsidR="00A7667C" w:rsidRPr="00A7667C" w:rsidTr="00A7667C">
        <w:trPr>
          <w:trHeight w:val="1582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121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Проектные и изыскательские работы по реконструкции транспортной развязки автомобильных дорог на подходах к мосту в районе ССК за счет средств дорожного фонда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0410082460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0410082460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Бюджетные инвестиции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0410082460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0410082460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2 700,00</w:t>
            </w:r>
          </w:p>
        </w:tc>
      </w:tr>
      <w:tr w:rsidR="00A7667C" w:rsidRPr="00A7667C" w:rsidTr="00A7667C">
        <w:trPr>
          <w:trHeight w:val="175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125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Ремонт автомобильных дорог общего пользования местного значения муниципального образования город Минусинск,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0410082480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0410082480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0410082480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0410082480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1 000,00</w:t>
            </w:r>
          </w:p>
        </w:tc>
      </w:tr>
      <w:tr w:rsidR="00A7667C" w:rsidRPr="00A7667C" w:rsidTr="00A7667C">
        <w:trPr>
          <w:trHeight w:val="2262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129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Софинансирование из средств бюджета города на осуществление дорожной деятельности в отношении автомобильных дорог общего пользования местного значения в соответствии с решениями Губернатора Красноярского края, Правительства Красноярского края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  <w:proofErr w:type="gramEnd"/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04100S3950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04100S3950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04100S3950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04100S3950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1779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Софинансирование из средств бюджета города на содержание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04100S5080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259,37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134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04100S5080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259,37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04100S5080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259,37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04100S5080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259,37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0420000000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</w:tr>
      <w:tr w:rsidR="00A7667C" w:rsidRPr="00A7667C" w:rsidTr="00A7667C">
        <w:trPr>
          <w:trHeight w:val="1979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 в рамках подпрограммы "Обеспечение пассажирских перевозок на городских маршрутах"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0420081300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0420081300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</w:tr>
      <w:tr w:rsidR="00A7667C" w:rsidRPr="00A7667C" w:rsidTr="00A7667C">
        <w:trPr>
          <w:trHeight w:val="94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0420081300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Транспорт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0420081300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19 345,70</w:t>
            </w:r>
          </w:p>
        </w:tc>
      </w:tr>
      <w:tr w:rsidR="00A7667C" w:rsidRPr="00A7667C" w:rsidTr="00A7667C">
        <w:trPr>
          <w:trHeight w:val="94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142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"Повышение безопасности дорожного движения в муниципальном образовании город Минусинск"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0430000000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571,38</w:t>
            </w:r>
          </w:p>
        </w:tc>
      </w:tr>
      <w:tr w:rsidR="00A7667C" w:rsidRPr="00A7667C" w:rsidTr="00A7667C">
        <w:trPr>
          <w:trHeight w:val="1831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Софинансирование из средств бюджета города на реализацию мероприятий, направленных на повышение безопасности дорожного движения,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04300S4920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571,38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04300S4920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571,38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145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04300S4920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571,38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04300S4920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571,38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28 265,36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0510000000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28 265,36</w:t>
            </w:r>
          </w:p>
        </w:tc>
      </w:tr>
      <w:tr w:rsidR="00A7667C" w:rsidRPr="00A7667C" w:rsidTr="00A7667C">
        <w:trPr>
          <w:trHeight w:val="15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0510075180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1 031,90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0510075180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1 031,90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0510075180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1 031,90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0510075180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1 031,90</w:t>
            </w:r>
          </w:p>
        </w:tc>
      </w:tr>
      <w:tr w:rsidR="00A7667C" w:rsidRPr="00A7667C" w:rsidTr="00A7667C">
        <w:trPr>
          <w:trHeight w:val="126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153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Организация и проведение </w:t>
            </w:r>
            <w:proofErr w:type="spellStart"/>
            <w:r w:rsidRPr="00A7667C">
              <w:rPr>
                <w:sz w:val="24"/>
              </w:rPr>
              <w:t>акарицидных</w:t>
            </w:r>
            <w:proofErr w:type="spellEnd"/>
            <w:r w:rsidRPr="00A7667C">
              <w:rPr>
                <w:sz w:val="24"/>
              </w:rPr>
              <w:t xml:space="preserve">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0510075550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0510075550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0510075550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0510075550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37,90</w:t>
            </w:r>
          </w:p>
        </w:tc>
      </w:tr>
      <w:tr w:rsidR="00A7667C" w:rsidRPr="00A7667C" w:rsidTr="00A7667C">
        <w:trPr>
          <w:trHeight w:val="126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Текущее содержание, ремонт и эксплуатация сетей и оборудования уличного освещения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0510081070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4 424,59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158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4 424,59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159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4 424,59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Благоустройство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4 424,59</w:t>
            </w:r>
          </w:p>
        </w:tc>
      </w:tr>
      <w:tr w:rsidR="00A7667C" w:rsidRPr="00A7667C" w:rsidTr="00A7667C">
        <w:trPr>
          <w:trHeight w:val="873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0510081080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5 072,09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5 072,09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5 072,09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Благоустройство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5 072,09</w:t>
            </w:r>
          </w:p>
        </w:tc>
      </w:tr>
      <w:tr w:rsidR="00A7667C" w:rsidRPr="00A7667C" w:rsidTr="00A7667C">
        <w:trPr>
          <w:trHeight w:val="126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165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0510081090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1 561,98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1 561,98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1 561,98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Благоустройство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0510081090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1 561,98</w:t>
            </w:r>
          </w:p>
        </w:tc>
      </w:tr>
      <w:tr w:rsidR="00A7667C" w:rsidRPr="00A7667C" w:rsidTr="00A7667C">
        <w:trPr>
          <w:trHeight w:val="126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169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оплату уличного освещения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0510081100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16 033,70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0510081100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16 033,70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171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0510081100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16 033,70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Благоустройство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0510081100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16 033,70</w:t>
            </w:r>
          </w:p>
        </w:tc>
      </w:tr>
      <w:tr w:rsidR="00A7667C" w:rsidRPr="00A7667C" w:rsidTr="00A7667C">
        <w:trPr>
          <w:trHeight w:val="1157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173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Проведение инженерно-геологических изысканий на участке для обоснования возможности размещения нового кладбища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0510082540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98,65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0510082540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98,65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0510082540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98,65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Благоустройство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0510082540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98,65</w:t>
            </w:r>
          </w:p>
        </w:tc>
      </w:tr>
      <w:tr w:rsidR="00A7667C" w:rsidRPr="00A7667C" w:rsidTr="00A7667C">
        <w:trPr>
          <w:trHeight w:val="157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Софинансирование из средств бюджета города на организацию и проведение </w:t>
            </w:r>
            <w:proofErr w:type="spellStart"/>
            <w:r w:rsidRPr="00A7667C">
              <w:rPr>
                <w:sz w:val="24"/>
              </w:rPr>
              <w:t>акарицидных</w:t>
            </w:r>
            <w:proofErr w:type="spellEnd"/>
            <w:r w:rsidRPr="00A7667C">
              <w:rPr>
                <w:sz w:val="24"/>
              </w:rPr>
              <w:t xml:space="preserve">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05100S5550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4,55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05100S5550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4,55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179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05100S5550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4,55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05100S5550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4,55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0600000000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5 620,54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0610000000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5 220,54</w:t>
            </w:r>
          </w:p>
        </w:tc>
      </w:tr>
      <w:tr w:rsidR="00A7667C" w:rsidRPr="00A7667C" w:rsidTr="00A7667C">
        <w:trPr>
          <w:trHeight w:val="157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183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Благоустройство исторического квартала в городе Минусинске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Благоустройство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1 000,00</w:t>
            </w:r>
          </w:p>
        </w:tc>
      </w:tr>
      <w:tr w:rsidR="00A7667C" w:rsidRPr="00A7667C" w:rsidTr="00A7667C">
        <w:trPr>
          <w:trHeight w:val="1216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0610081040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4 018,54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4 018,54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4 018,54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Благоустройство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4 018,54</w:t>
            </w:r>
          </w:p>
        </w:tc>
      </w:tr>
      <w:tr w:rsidR="00A7667C" w:rsidRPr="00A7667C" w:rsidTr="00A7667C">
        <w:trPr>
          <w:trHeight w:val="1214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191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Развешивание и снятие флагов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0610081080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202,00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202,00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202,00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Благоустройство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0610081080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202,00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195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"Мой любимый город"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0620000000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400,00</w:t>
            </w:r>
          </w:p>
        </w:tc>
      </w:tr>
      <w:tr w:rsidR="00A7667C" w:rsidRPr="00A7667C" w:rsidTr="00A7667C">
        <w:trPr>
          <w:trHeight w:val="1091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196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0620081010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0620081010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выплаты населению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0620081010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199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Благоустройство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0620081010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15 998,18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Подпрограмма "Вовлечение молодежи </w:t>
            </w:r>
            <w:proofErr w:type="gramStart"/>
            <w:r w:rsidRPr="00A7667C">
              <w:rPr>
                <w:sz w:val="24"/>
              </w:rPr>
              <w:t>г</w:t>
            </w:r>
            <w:proofErr w:type="gramEnd"/>
            <w:r w:rsidRPr="00A7667C">
              <w:rPr>
                <w:sz w:val="24"/>
              </w:rPr>
              <w:t>. Минусинска в социальную практику"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0710000000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14 576,27</w:t>
            </w:r>
          </w:p>
        </w:tc>
      </w:tr>
      <w:tr w:rsidR="00A7667C" w:rsidRPr="00A7667C" w:rsidTr="00A7667C">
        <w:trPr>
          <w:trHeight w:val="126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A7667C">
              <w:rPr>
                <w:sz w:val="24"/>
              </w:rPr>
              <w:t>г</w:t>
            </w:r>
            <w:proofErr w:type="gramEnd"/>
            <w:r w:rsidRPr="00A7667C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0710074560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1 395,20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0710074560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1 395,20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0710074560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1 395,20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Молодежная политика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0710074560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1 395,20</w:t>
            </w:r>
          </w:p>
        </w:tc>
      </w:tr>
      <w:tr w:rsidR="00A7667C" w:rsidRPr="00A7667C" w:rsidTr="00A7667C">
        <w:trPr>
          <w:trHeight w:val="1142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206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A7667C">
              <w:rPr>
                <w:sz w:val="24"/>
              </w:rPr>
              <w:t>г</w:t>
            </w:r>
            <w:proofErr w:type="gramEnd"/>
            <w:r w:rsidRPr="00A7667C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0710080610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12 055,63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12 055,63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12 055,63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Молодежная политика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12 055,63</w:t>
            </w:r>
          </w:p>
        </w:tc>
      </w:tr>
      <w:tr w:rsidR="00A7667C" w:rsidRPr="00A7667C" w:rsidTr="00A7667C">
        <w:trPr>
          <w:trHeight w:val="84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210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A7667C">
              <w:rPr>
                <w:sz w:val="24"/>
              </w:rPr>
              <w:t>г</w:t>
            </w:r>
            <w:proofErr w:type="gramEnd"/>
            <w:r w:rsidRPr="00A7667C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0710087030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48,00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0710087030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48,00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212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Премии и гранты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0710087030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48,00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Молодежная политика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0710087030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48,00</w:t>
            </w:r>
          </w:p>
        </w:tc>
      </w:tr>
      <w:tr w:rsidR="00A7667C" w:rsidRPr="00A7667C" w:rsidTr="00A7667C">
        <w:trPr>
          <w:trHeight w:val="998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214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A7667C">
              <w:rPr>
                <w:sz w:val="24"/>
              </w:rPr>
              <w:t>г</w:t>
            </w:r>
            <w:proofErr w:type="gramEnd"/>
            <w:r w:rsidRPr="00A7667C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0710087050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798,40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0710087050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798,40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0710087050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798,40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Молодежная политика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0710087050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798,40</w:t>
            </w:r>
          </w:p>
        </w:tc>
      </w:tr>
      <w:tr w:rsidR="00A7667C" w:rsidRPr="00A7667C" w:rsidTr="00A7667C">
        <w:trPr>
          <w:trHeight w:val="1132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218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Софинансирование из средств бюджета города на поддержку деятельности муниципальных молодежных центров в рамках подпрограммы "Вовлечение молодежи </w:t>
            </w:r>
            <w:proofErr w:type="gramStart"/>
            <w:r w:rsidRPr="00A7667C">
              <w:rPr>
                <w:sz w:val="24"/>
              </w:rPr>
              <w:t>г</w:t>
            </w:r>
            <w:proofErr w:type="gramEnd"/>
            <w:r w:rsidRPr="00A7667C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07100S4560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279,04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219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07100S4560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279,04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07100S4560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279,04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Молодежная политика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07100S4560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279,04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222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0720000000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378,63</w:t>
            </w:r>
          </w:p>
        </w:tc>
      </w:tr>
      <w:tr w:rsidR="00A7667C" w:rsidRPr="00A7667C" w:rsidTr="00A7667C">
        <w:trPr>
          <w:trHeight w:val="112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0720080610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378,63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0720080610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378,63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0720080610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378,63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Молодежная политика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0720080610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378,63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жильем молодых семей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0730000000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1 043,28</w:t>
            </w:r>
          </w:p>
        </w:tc>
      </w:tr>
      <w:tr w:rsidR="00A7667C" w:rsidRPr="00A7667C" w:rsidTr="00A7667C">
        <w:trPr>
          <w:trHeight w:val="134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228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Софинансирование из средств бюджета города на предоставление социальных выплат молодым семьям на приобретение (строительство) жилья в рамках подпрограммы "Обеспечение жильем молодых семей города Минусинска" муниципальной программы "Молодежь Минусинска"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07300L4970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1 043,28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229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07300L4970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1 043,28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07300L4970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1 043,28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07300L4970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1 043,28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232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0800000000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54 035,77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0810000000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27 971,09</w:t>
            </w:r>
          </w:p>
        </w:tc>
      </w:tr>
      <w:tr w:rsidR="00A7667C" w:rsidRPr="00A7667C" w:rsidTr="00A7667C">
        <w:trPr>
          <w:trHeight w:val="119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26 373,42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26 373,42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26 373,42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Физическая культура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26 373,42</w:t>
            </w:r>
          </w:p>
        </w:tc>
      </w:tr>
      <w:tr w:rsidR="00A7667C" w:rsidRPr="00A7667C" w:rsidTr="00A7667C">
        <w:trPr>
          <w:trHeight w:val="1128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238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Поддержка комплексного развития муниципальных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0810080650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1 597,67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239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0810080650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1 597,67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0810080650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1 597,67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Физическая культура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0810080650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1 597,67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242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22 974,08</w:t>
            </w:r>
          </w:p>
        </w:tc>
      </w:tr>
      <w:tr w:rsidR="00A7667C" w:rsidRPr="00A7667C" w:rsidTr="00A7667C">
        <w:trPr>
          <w:trHeight w:val="1172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22 152,98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22 152,98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22 152,98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Физическая культура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22 152,98</w:t>
            </w:r>
          </w:p>
        </w:tc>
      </w:tr>
      <w:tr w:rsidR="00A7667C" w:rsidRPr="00A7667C" w:rsidTr="00A7667C">
        <w:trPr>
          <w:trHeight w:val="125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Поддержка комплексного развития муниципальных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0820080650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821,10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0820080650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821,10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0820080650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821,10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Физическая культура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0820080650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821,10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251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3 090,60</w:t>
            </w:r>
          </w:p>
        </w:tc>
      </w:tr>
      <w:tr w:rsidR="00A7667C" w:rsidRPr="00A7667C" w:rsidTr="00A7667C">
        <w:trPr>
          <w:trHeight w:val="112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3 090,60</w:t>
            </w:r>
          </w:p>
        </w:tc>
      </w:tr>
      <w:tr w:rsidR="00A7667C" w:rsidRPr="00A7667C" w:rsidTr="00A7667C">
        <w:trPr>
          <w:trHeight w:val="1272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2 664,00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254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2 664,00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2 664,00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256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426,42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426,42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426,42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259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0,18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0,18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0830080210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0,18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262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0900000000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33 400,48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0910000000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9 211,10</w:t>
            </w:r>
          </w:p>
        </w:tc>
      </w:tr>
      <w:tr w:rsidR="00A7667C" w:rsidRPr="00A7667C" w:rsidTr="00A7667C">
        <w:trPr>
          <w:trHeight w:val="157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9 211,10</w:t>
            </w:r>
          </w:p>
        </w:tc>
      </w:tr>
      <w:tr w:rsidR="00A7667C" w:rsidRPr="00A7667C" w:rsidTr="00A7667C">
        <w:trPr>
          <w:trHeight w:val="987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8 275,96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8 275,96</w:t>
            </w:r>
          </w:p>
        </w:tc>
      </w:tr>
      <w:tr w:rsidR="00A7667C" w:rsidRPr="00A7667C" w:rsidTr="00A7667C">
        <w:trPr>
          <w:trHeight w:val="94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8 275,96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268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932,14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269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932,14</w:t>
            </w:r>
          </w:p>
        </w:tc>
      </w:tr>
      <w:tr w:rsidR="00A7667C" w:rsidRPr="00A7667C" w:rsidTr="00A7667C">
        <w:trPr>
          <w:trHeight w:val="689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932,14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271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3,00</w:t>
            </w:r>
          </w:p>
        </w:tc>
      </w:tr>
      <w:tr w:rsidR="00A7667C" w:rsidRPr="00A7667C" w:rsidTr="00A7667C">
        <w:trPr>
          <w:trHeight w:val="609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0910080210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274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"Организация централизованной системы учёта и отчетности"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18 828,80</w:t>
            </w:r>
          </w:p>
        </w:tc>
      </w:tr>
      <w:tr w:rsidR="00A7667C" w:rsidRPr="00A7667C" w:rsidTr="00A7667C">
        <w:trPr>
          <w:trHeight w:val="1194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учёта и отчетности" муниципальной программы "Управление муниципальными финансами"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18 828,80</w:t>
            </w:r>
          </w:p>
        </w:tc>
      </w:tr>
      <w:tr w:rsidR="00A7667C" w:rsidRPr="00A7667C" w:rsidTr="00A7667C">
        <w:trPr>
          <w:trHeight w:val="112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16 247,26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16 247,26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16 247,26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279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2 576,54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2 576,54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2 576,54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282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284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0920080630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285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5 360,58</w:t>
            </w:r>
          </w:p>
        </w:tc>
      </w:tr>
      <w:tr w:rsidR="00A7667C" w:rsidRPr="00A7667C" w:rsidTr="00A7667C">
        <w:trPr>
          <w:trHeight w:val="122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5 360,58</w:t>
            </w:r>
          </w:p>
        </w:tc>
      </w:tr>
      <w:tr w:rsidR="00A7667C" w:rsidRPr="00A7667C" w:rsidTr="00A7667C">
        <w:trPr>
          <w:trHeight w:val="1131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4 744,06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4 744,06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289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4 744,06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290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615,52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615,52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615,52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293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0930080610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296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79 086,91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1010000000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79 049,20</w:t>
            </w:r>
          </w:p>
        </w:tc>
      </w:tr>
      <w:tr w:rsidR="00A7667C" w:rsidRPr="00A7667C" w:rsidTr="00A7667C">
        <w:trPr>
          <w:trHeight w:val="189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298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Оценка недвижимости и регулирование отношений по муниципальной собственности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1010080840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299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1010080840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1010080840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1010080840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200,00</w:t>
            </w:r>
          </w:p>
        </w:tc>
      </w:tr>
      <w:tr w:rsidR="00A7667C" w:rsidRPr="00A7667C" w:rsidTr="00A7667C">
        <w:trPr>
          <w:trHeight w:val="2263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302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1010080890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1 687,20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1010080890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1 687,20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1010080890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1 687,20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1010080890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1 687,20</w:t>
            </w:r>
          </w:p>
        </w:tc>
      </w:tr>
      <w:tr w:rsidR="00A7667C" w:rsidRPr="00A7667C" w:rsidTr="00A7667C">
        <w:trPr>
          <w:trHeight w:val="2204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306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10100R0820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77 162,00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10100R0820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77 162,00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Бюджетные инвестиции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10100R0820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77 162,00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Охрана семьи и детства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10100R0820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77 162,00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310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"Обеспечение пожизненного содержания с иждивением"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1020000000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37,71</w:t>
            </w:r>
          </w:p>
        </w:tc>
      </w:tr>
      <w:tr w:rsidR="00A7667C" w:rsidRPr="00A7667C" w:rsidTr="00A7667C">
        <w:trPr>
          <w:trHeight w:val="169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Текущие расходы по договорам пожизненного содержания с иждивением, заключенными с пожилыми гражданами с целью возврата жилья в муниципальную собственность в рамках подпрограммы "Обеспечение пожизненного содержания с иждивением"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1020080850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37,71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1020080850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37,71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1020080850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37,71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1020080850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37,71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315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2 230,00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1110000000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1 730,00</w:t>
            </w:r>
          </w:p>
        </w:tc>
      </w:tr>
      <w:tr w:rsidR="00A7667C" w:rsidRPr="00A7667C" w:rsidTr="00A7667C">
        <w:trPr>
          <w:trHeight w:val="1671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317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1110087610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1 730,00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1110087610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1110087610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Пенсионное обеспечение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1110087610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321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1110087610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1 704,00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1110087610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1 704,00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Пенсионное обеспечение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1110087610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1 704,00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324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500,00</w:t>
            </w:r>
          </w:p>
        </w:tc>
      </w:tr>
      <w:tr w:rsidR="00A7667C" w:rsidRPr="00A7667C" w:rsidTr="00A7667C">
        <w:trPr>
          <w:trHeight w:val="2046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1120087620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1120087620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1120087620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1120087620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329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1120087620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440,00</w:t>
            </w:r>
          </w:p>
        </w:tc>
      </w:tr>
      <w:tr w:rsidR="00A7667C" w:rsidRPr="00A7667C" w:rsidTr="00A7667C">
        <w:trPr>
          <w:trHeight w:val="94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330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1120087620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1120087620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332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1 206 437,08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1310000000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494 281,18</w:t>
            </w:r>
          </w:p>
        </w:tc>
      </w:tr>
      <w:tr w:rsidR="00A7667C" w:rsidRPr="00A7667C" w:rsidTr="00A7667C">
        <w:trPr>
          <w:trHeight w:val="368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A7667C">
              <w:rPr>
                <w:sz w:val="24"/>
              </w:rPr>
              <w:t xml:space="preserve"> </w:t>
            </w:r>
            <w:proofErr w:type="gramStart"/>
            <w:r w:rsidRPr="00A7667C">
              <w:rPr>
                <w:sz w:val="24"/>
              </w:rPr>
              <w:t>рамках</w:t>
            </w:r>
            <w:proofErr w:type="gramEnd"/>
            <w:r w:rsidRPr="00A7667C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1310074080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98 175,00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1310074080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98 175,00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1310074080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84 191,20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Дошкольное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1310074080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79 850,80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1310074080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4 340,40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339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1310074080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13 983,80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Дошкольное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1310074080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13 983,80</w:t>
            </w:r>
          </w:p>
        </w:tc>
      </w:tr>
      <w:tr w:rsidR="00A7667C" w:rsidRPr="00A7667C" w:rsidTr="00CA03FB">
        <w:trPr>
          <w:trHeight w:val="2829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341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1310075540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4 161,30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4 161,30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3 674,22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3 674,22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345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1310075540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487,08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487,08</w:t>
            </w:r>
          </w:p>
        </w:tc>
      </w:tr>
      <w:tr w:rsidR="00A7667C" w:rsidRPr="00A7667C" w:rsidTr="00CA03FB">
        <w:trPr>
          <w:trHeight w:val="1893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1310075560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5 229,50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102,50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349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102,50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Охрана семьи и детства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102,50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351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1310075560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5 127,00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5 127,00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353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Охрана семьи и детства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1310075560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5 127,00</w:t>
            </w:r>
          </w:p>
        </w:tc>
      </w:tr>
      <w:tr w:rsidR="00A7667C" w:rsidRPr="00A7667C" w:rsidTr="00CA03FB">
        <w:trPr>
          <w:trHeight w:val="368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354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A7667C">
              <w:rPr>
                <w:sz w:val="24"/>
              </w:rPr>
              <w:t xml:space="preserve"> </w:t>
            </w:r>
            <w:proofErr w:type="gramStart"/>
            <w:r w:rsidRPr="00A7667C">
              <w:rPr>
                <w:sz w:val="24"/>
              </w:rPr>
              <w:t>рамках</w:t>
            </w:r>
            <w:proofErr w:type="gramEnd"/>
            <w:r w:rsidRPr="00A7667C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1310075880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260 668,30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1310075880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260 668,30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1310075880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204 228,90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Дошкольное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1310075880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196 700,07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1310075880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7 528,83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359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1310075880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56 439,40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Дошкольное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1310075880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56 439,40</w:t>
            </w:r>
          </w:p>
        </w:tc>
      </w:tr>
      <w:tr w:rsidR="00A7667C" w:rsidRPr="00A7667C" w:rsidTr="00A7667C">
        <w:trPr>
          <w:trHeight w:val="126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361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1310080610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115 603,09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115 603,09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99 176,23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Дошкольное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96 669,14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2 507,09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366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1310080610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16 426,86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Дошкольное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16 426,86</w:t>
            </w:r>
          </w:p>
        </w:tc>
      </w:tr>
      <w:tr w:rsidR="00A7667C" w:rsidRPr="00A7667C" w:rsidTr="00CA03FB">
        <w:trPr>
          <w:trHeight w:val="1181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368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1310087410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10 443,99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369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1310087410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10 443,99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1310087410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8 613,77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Дошкольное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1310087410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8 613,77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372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1310087410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1 830,22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Дошкольное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1310087410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1 830,22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374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533 593,55</w:t>
            </w:r>
          </w:p>
        </w:tc>
      </w:tr>
      <w:tr w:rsidR="00A7667C" w:rsidRPr="00A7667C" w:rsidTr="00CA03FB">
        <w:trPr>
          <w:trHeight w:val="3964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A7667C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66 078,70</w:t>
            </w:r>
          </w:p>
        </w:tc>
      </w:tr>
      <w:tr w:rsidR="00A7667C" w:rsidRPr="00A7667C" w:rsidTr="00CA03FB">
        <w:trPr>
          <w:trHeight w:val="1129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1 391,60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377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1 391,60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1 391,60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379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382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64 597,10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56 129,20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56 129,20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385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8 467,90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1320074090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8 467,90</w:t>
            </w:r>
          </w:p>
        </w:tc>
      </w:tr>
      <w:tr w:rsidR="00A7667C" w:rsidRPr="00A7667C" w:rsidTr="00CA03FB">
        <w:trPr>
          <w:trHeight w:val="3964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A7667C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335 780,10</w:t>
            </w:r>
          </w:p>
        </w:tc>
      </w:tr>
      <w:tr w:rsidR="00A7667C" w:rsidRPr="00A7667C" w:rsidTr="00CA03FB">
        <w:trPr>
          <w:trHeight w:val="112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388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7 334,59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389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7 334,59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7 334,59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391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511,95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511,95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511,95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394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327 933,56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288 591,73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288 591,73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39 341,83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39 341,83</w:t>
            </w:r>
          </w:p>
        </w:tc>
      </w:tr>
      <w:tr w:rsidR="00A7667C" w:rsidRPr="00A7667C" w:rsidTr="00CA03FB">
        <w:trPr>
          <w:trHeight w:val="2032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399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1320075660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27 129,30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27 129,30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24 738,30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24 738,30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403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1320075660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2 391,00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1320075660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2 391,00</w:t>
            </w:r>
          </w:p>
        </w:tc>
      </w:tr>
      <w:tr w:rsidR="00A7667C" w:rsidRPr="00A7667C" w:rsidTr="00CA03FB">
        <w:trPr>
          <w:trHeight w:val="1166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405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1320076490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3 861,60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406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1320076490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3 861,60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1320076490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3 363,82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Молодежная политика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1320076490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3 363,82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409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1320076490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497,78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Молодежная политика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1320076490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497,78</w:t>
            </w:r>
          </w:p>
        </w:tc>
      </w:tr>
      <w:tr w:rsidR="00A7667C" w:rsidRPr="00A7667C" w:rsidTr="00CA03FB">
        <w:trPr>
          <w:trHeight w:val="1129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411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97 686,04</w:t>
            </w:r>
          </w:p>
        </w:tc>
      </w:tr>
      <w:tr w:rsidR="00A7667C" w:rsidRPr="00A7667C" w:rsidTr="00CA03FB">
        <w:trPr>
          <w:trHeight w:val="1131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1 177,59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1 177,59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1 177,59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415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259,91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259,91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259,91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418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96 248,54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419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87 245,21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87 245,21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421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9 003,33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9 003,33</w:t>
            </w:r>
          </w:p>
        </w:tc>
      </w:tr>
      <w:tr w:rsidR="00A7667C" w:rsidRPr="00A7667C" w:rsidTr="00CA03FB">
        <w:trPr>
          <w:trHeight w:val="1164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423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1320087410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2 556,01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1320087410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2 556,01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1320087410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2 556,01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1320087410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2 556,01</w:t>
            </w:r>
          </w:p>
        </w:tc>
      </w:tr>
      <w:tr w:rsidR="00A7667C" w:rsidRPr="00A7667C" w:rsidTr="00CA03FB">
        <w:trPr>
          <w:trHeight w:val="1672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Софинансирование из средств бюджета города на проведение реконструкции или капитального ремонта зданий муниципальных общеобразовательных организаций Красноярского края, находящихся в аварийном состоянии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13200S5620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501,80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13200S5620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501,80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429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13200S5620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501,80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13200S5620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501,80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431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59 333,39</w:t>
            </w:r>
          </w:p>
        </w:tc>
      </w:tr>
      <w:tr w:rsidR="00A7667C" w:rsidRPr="00A7667C" w:rsidTr="00CA03FB">
        <w:trPr>
          <w:trHeight w:val="3179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1330073970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448,40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433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1330073970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448,40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1330073970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448,40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Молодежная политика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1330073970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448,40</w:t>
            </w:r>
          </w:p>
        </w:tc>
      </w:tr>
      <w:tr w:rsidR="00A7667C" w:rsidRPr="00A7667C" w:rsidTr="00CA03FB">
        <w:trPr>
          <w:trHeight w:val="1128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436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1330076490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7 471,20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1330076490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506,82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1330076490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506,82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439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Молодежная политика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1330076490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506,82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440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1330076490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6 964,38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1330076490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6 964,38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Молодежная политика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1330076490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6 964,38</w:t>
            </w:r>
          </w:p>
        </w:tc>
      </w:tr>
      <w:tr w:rsidR="00A7667C" w:rsidRPr="00A7667C" w:rsidTr="00CA03FB">
        <w:trPr>
          <w:trHeight w:val="1096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443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49 761,14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49 761,14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40 515,35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32 926,39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Молодежная политика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4 318,38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Массовый спорт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3 270,58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449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9 245,79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1330080620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9 245,79</w:t>
            </w:r>
          </w:p>
        </w:tc>
      </w:tr>
      <w:tr w:rsidR="00A7667C" w:rsidRPr="00A7667C" w:rsidTr="00A7667C">
        <w:trPr>
          <w:trHeight w:val="126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451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287,47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Молодежная политика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287,47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455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42,53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Молодежная политика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42,53</w:t>
            </w:r>
          </w:p>
        </w:tc>
      </w:tr>
      <w:tr w:rsidR="00A7667C" w:rsidRPr="00A7667C" w:rsidTr="00A7667C">
        <w:trPr>
          <w:trHeight w:val="126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1330087140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522,15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522,15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459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116,00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Молодежная политика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116,00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461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1330087140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406,15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Молодежная политика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1330087140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406,15</w:t>
            </w:r>
          </w:p>
        </w:tc>
      </w:tr>
      <w:tr w:rsidR="00A7667C" w:rsidRPr="00A7667C" w:rsidTr="00CA03FB">
        <w:trPr>
          <w:trHeight w:val="80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463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118,50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118,50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118,50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467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681,50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586,00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469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85,00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501,00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471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95,50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Общее образование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1330087310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80,50</w:t>
            </w:r>
          </w:p>
        </w:tc>
      </w:tr>
      <w:tr w:rsidR="00A7667C" w:rsidRPr="00A7667C" w:rsidTr="00CA03FB">
        <w:trPr>
          <w:trHeight w:val="3051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474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Софинансирование из средств бюджета города на 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лагерях санитарных врачей в рамках подпрограммы "Развитие дополнительного образования" муниципальной программы</w:t>
            </w:r>
            <w:proofErr w:type="gramEnd"/>
            <w:r w:rsidRPr="00A7667C">
              <w:rPr>
                <w:sz w:val="24"/>
              </w:rPr>
              <w:t xml:space="preserve"> "Развитие образования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13300S3970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0,50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13300S3970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0,50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Субсидии бюджетным учреждениям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13300S3970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0,50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Молодежная политика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13300S3970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0,50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478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Подпрограмма "Обеспечение </w:t>
            </w:r>
            <w:proofErr w:type="gramStart"/>
            <w:r w:rsidRPr="00A7667C">
              <w:rPr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A7667C">
              <w:rPr>
                <w:sz w:val="24"/>
              </w:rPr>
              <w:t>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119 228,96</w:t>
            </w:r>
          </w:p>
        </w:tc>
      </w:tr>
      <w:tr w:rsidR="00A7667C" w:rsidRPr="00A7667C" w:rsidTr="00CA03FB">
        <w:trPr>
          <w:trHeight w:val="2546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479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gramStart"/>
            <w:r w:rsidRPr="00A7667C">
              <w:rPr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1340075520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6 469,20</w:t>
            </w:r>
          </w:p>
        </w:tc>
      </w:tr>
      <w:tr w:rsidR="00A7667C" w:rsidRPr="00A7667C" w:rsidTr="00CA03FB">
        <w:trPr>
          <w:trHeight w:val="1136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1340075520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5 537,00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1340075520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5 537,00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1340075520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5 537,00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483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1340075520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932,20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1340075520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932,20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1340075520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932,20</w:t>
            </w:r>
          </w:p>
        </w:tc>
      </w:tr>
      <w:tr w:rsidR="00A7667C" w:rsidRPr="00A7667C" w:rsidTr="00CA03FB">
        <w:trPr>
          <w:trHeight w:val="109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486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A7667C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7667C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4 409,90</w:t>
            </w:r>
          </w:p>
        </w:tc>
      </w:tr>
      <w:tr w:rsidR="00A7667C" w:rsidRPr="00A7667C" w:rsidTr="00CA03FB">
        <w:trPr>
          <w:trHeight w:val="112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3 967,69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488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3 967,69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489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3 967,69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490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441,87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441,87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441,87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493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0,34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0,34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0,34</w:t>
            </w:r>
          </w:p>
        </w:tc>
      </w:tr>
      <w:tr w:rsidR="00A7667C" w:rsidRPr="00A7667C" w:rsidTr="00A7667C">
        <w:trPr>
          <w:trHeight w:val="157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496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A7667C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7667C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81 446,71</w:t>
            </w:r>
          </w:p>
        </w:tc>
      </w:tr>
      <w:tr w:rsidR="00A7667C" w:rsidRPr="00A7667C" w:rsidTr="00CA03FB">
        <w:trPr>
          <w:trHeight w:val="1103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69 702,43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69 702,43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499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69 702,43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500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11 732,68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11 732,68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11 732,68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503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11,60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11,60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11,60</w:t>
            </w:r>
          </w:p>
        </w:tc>
      </w:tr>
      <w:tr w:rsidR="00A7667C" w:rsidRPr="00A7667C" w:rsidTr="00CA03FB">
        <w:trPr>
          <w:trHeight w:val="1337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506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A7667C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7667C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23 154,86</w:t>
            </w:r>
          </w:p>
        </w:tc>
      </w:tr>
      <w:tr w:rsidR="00A7667C" w:rsidRPr="00A7667C" w:rsidTr="00CA03FB">
        <w:trPr>
          <w:trHeight w:val="1072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21 110,88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21 110,88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509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21 110,88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510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2 042,18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2 042,18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2 042,18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513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1,80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1,80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1,80</w:t>
            </w:r>
          </w:p>
        </w:tc>
      </w:tr>
      <w:tr w:rsidR="00A7667C" w:rsidRPr="00A7667C" w:rsidTr="00CA03FB">
        <w:trPr>
          <w:trHeight w:val="1418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516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A7667C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7667C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1340080640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3 610,79</w:t>
            </w:r>
          </w:p>
        </w:tc>
      </w:tr>
      <w:tr w:rsidR="00A7667C" w:rsidRPr="00A7667C" w:rsidTr="00CA03FB">
        <w:trPr>
          <w:trHeight w:val="1129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3 144,50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3 144,50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519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3 144,50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520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1340080640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466,29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466,29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1340080640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466,29</w:t>
            </w:r>
          </w:p>
        </w:tc>
      </w:tr>
      <w:tr w:rsidR="00A7667C" w:rsidRPr="00A7667C" w:rsidTr="00CA03FB">
        <w:trPr>
          <w:trHeight w:val="1006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523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A7667C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7667C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1340087150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137,50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1340087150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33,50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1340087150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33,50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1340087150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33,50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1340087150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104,00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Премии и гранты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1340087150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104,00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529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1340087150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0709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104,00</w:t>
            </w:r>
          </w:p>
        </w:tc>
      </w:tr>
      <w:tr w:rsidR="00A7667C" w:rsidRPr="00A7667C" w:rsidTr="00A7667C">
        <w:trPr>
          <w:trHeight w:val="94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530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"Управление земельно-имущественными отношениями на территории муниципального образования город Минусинск"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1400000000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9 062,94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1410000000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9 062,94</w:t>
            </w:r>
          </w:p>
        </w:tc>
      </w:tr>
      <w:tr w:rsidR="00A7667C" w:rsidRPr="00A7667C" w:rsidTr="00CA03FB">
        <w:trPr>
          <w:trHeight w:val="1412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"Управление земельно-имущественными отношениями на территории муниципального образования город Минусинск"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8 982,94</w:t>
            </w:r>
          </w:p>
        </w:tc>
      </w:tr>
      <w:tr w:rsidR="00A7667C" w:rsidRPr="00A7667C" w:rsidTr="00CA03FB">
        <w:trPr>
          <w:trHeight w:val="1121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533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8 078,31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8 078,31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8 078,31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536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850,83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850,83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850,83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539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53,80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53,80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53,80</w:t>
            </w:r>
          </w:p>
        </w:tc>
      </w:tr>
      <w:tr w:rsidR="00A7667C" w:rsidRPr="00A7667C" w:rsidTr="00CA03FB">
        <w:trPr>
          <w:trHeight w:val="2019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542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"Управление земельно-имущественными отношениями на территории муниципального образования город Минусинск"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1410080870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1410080870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1410080870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1410080870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0412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546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"Развитие архивного дела в городе Минусинске"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1600000000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4 697,33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"Архивное дело города Минусинска"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1610000000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4 697,33</w:t>
            </w:r>
          </w:p>
        </w:tc>
      </w:tr>
      <w:tr w:rsidR="00A7667C" w:rsidRPr="00A7667C" w:rsidTr="00CA03FB">
        <w:trPr>
          <w:trHeight w:val="176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548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"Архивное дело города Минусинска" муниципальной программы "Развитие архивного дела в городе Минусинске"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1610075190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563,60</w:t>
            </w:r>
          </w:p>
        </w:tc>
      </w:tr>
      <w:tr w:rsidR="00A7667C" w:rsidRPr="00A7667C" w:rsidTr="00CA03FB">
        <w:trPr>
          <w:trHeight w:val="111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549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1610075190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261,70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1610075190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261,70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1610075190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261,70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552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1610075190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301,90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1610075190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301,90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1610075190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301,90</w:t>
            </w:r>
          </w:p>
        </w:tc>
      </w:tr>
      <w:tr w:rsidR="00A7667C" w:rsidRPr="00A7667C" w:rsidTr="00CA03FB">
        <w:trPr>
          <w:trHeight w:val="1144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555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(оказание услуг) подведомственных учреждений в рамках подпрограммы "Архивное дело города Минусинска" муниципальной программы "Развитие архивного дела в городе Минусинске"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4 133,73</w:t>
            </w:r>
          </w:p>
        </w:tc>
      </w:tr>
      <w:tr w:rsidR="00A7667C" w:rsidRPr="00A7667C" w:rsidTr="00CA03FB">
        <w:trPr>
          <w:trHeight w:val="1129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3 524,75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3 524,75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3 524,75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559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607,46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560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607,46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607,46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562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1,52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1,52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1610080610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1,52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565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"Безопасный город"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1800000000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"Профилактика терроризма и экстремизма на территории города Минусинска"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1810000000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10,00</w:t>
            </w:r>
          </w:p>
        </w:tc>
      </w:tr>
      <w:tr w:rsidR="00A7667C" w:rsidRPr="00A7667C" w:rsidTr="00CA03FB">
        <w:trPr>
          <w:trHeight w:val="1473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 в рамках подпрограммы "Профилактика терроризма и экстремизма на территории города Минусинска" муниципальной программы "Безопасный город"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1810082010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1810082010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569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1810082010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1810082010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CA03FB">
        <w:trPr>
          <w:trHeight w:val="2263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571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Проведение в учебных заведениях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толерантности, распространение, информационно - пропагандистских материалов, профилактического характера антитеррористической направленности в рамках подпрограммы "Профилактика терроризма и экстремизма на территории города Минусинска" муниципальной программы "Безопасный город"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1810082020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1810082020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573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1810082020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1810082020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CA03FB">
        <w:trPr>
          <w:trHeight w:val="621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575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20,00</w:t>
            </w:r>
          </w:p>
        </w:tc>
      </w:tr>
      <w:tr w:rsidR="00A7667C" w:rsidRPr="00A7667C" w:rsidTr="00CA03FB">
        <w:trPr>
          <w:trHeight w:val="141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Организация и проведение профилактических мероприятий </w:t>
            </w:r>
            <w:proofErr w:type="spellStart"/>
            <w:r w:rsidRPr="00A7667C">
              <w:rPr>
                <w:sz w:val="24"/>
              </w:rPr>
              <w:t>антинаркотической</w:t>
            </w:r>
            <w:proofErr w:type="spellEnd"/>
            <w:r w:rsidRPr="00A7667C">
              <w:rPr>
                <w:sz w:val="24"/>
              </w:rPr>
              <w:t xml:space="preserve"> направленности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1820082030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1820082030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1820082030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579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1820082030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5,00</w:t>
            </w:r>
          </w:p>
        </w:tc>
      </w:tr>
      <w:tr w:rsidR="00A7667C" w:rsidRPr="00A7667C" w:rsidTr="00CA03FB">
        <w:trPr>
          <w:trHeight w:val="1129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580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Уничтожение путем скашивания дикорастущей продукции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1820082040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581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1820082040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582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1820082040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583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1820082040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0314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584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Муниципальная программа "Формирование современной городской среды" на 2018-2022 годы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3 285,49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585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Мероприятие "Благоустройство дворовых территорий многоквартирных домов"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2010000000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133,10</w:t>
            </w:r>
          </w:p>
        </w:tc>
      </w:tr>
      <w:tr w:rsidR="00A7667C" w:rsidRPr="00A7667C" w:rsidTr="00CA03FB">
        <w:trPr>
          <w:trHeight w:val="1176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586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Формирование современной городской среды в рамках мероприятия "Благоустройство дворовых территорий многоквартирных домов" муниципальной программы "Формирование современной городской среды" на 2018-2022 годы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20100L5550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133,10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587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20100L5550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133,10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588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20100L5550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133,10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589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Благоустройство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20100L5550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133,10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590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Мероприятие "Благоустройство общественных территорий"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2020000000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3 152,39</w:t>
            </w:r>
          </w:p>
        </w:tc>
      </w:tr>
      <w:tr w:rsidR="00A7667C" w:rsidRPr="00A7667C" w:rsidTr="00A7667C">
        <w:trPr>
          <w:trHeight w:val="126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591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Ремонт (восстановление) парковочных мест и тротуара в рамках мероприятия "Благоустройство общественных территорий" муниципальной программы "Формирование современной городской среды" на 2018-2022 годы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2020081200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1 852,94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592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2020081200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1 852,94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593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2020081200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1 852,94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594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Благоустройство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2020081200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1 852,94</w:t>
            </w:r>
          </w:p>
        </w:tc>
      </w:tr>
      <w:tr w:rsidR="00A7667C" w:rsidRPr="00A7667C" w:rsidTr="00A7667C">
        <w:trPr>
          <w:trHeight w:val="126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595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Формирование современной городской среды в рамках мероприятия "Благоустройство общественных территорий" муниципальной программы "Формирование современной городской среды" на 2018-2022 годы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20200L5550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1 299,45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596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20200L5550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1 299,45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597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20200L5550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1 299,45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598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Благоустройство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20200L5550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0503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1 299,45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599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высшего должностного лица муниципального образования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8100000000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8110000000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CA03FB">
        <w:trPr>
          <w:trHeight w:val="6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Высшее должностное лицо в рамках непрограммных расходов высшего должностного лица муниципального образования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8110080010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CA03FB">
        <w:trPr>
          <w:trHeight w:val="1134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8110080010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8110080010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8110080010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605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8200000000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9 454,59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8210000000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94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Председатель Минусинского городского Совета депутатов в рамках непрограммных расходов представительного органа муниципального образования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8210080020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CA03FB">
        <w:trPr>
          <w:trHeight w:val="116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8210080020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609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8210080020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A7667C">
        <w:trPr>
          <w:trHeight w:val="94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610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8210080020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1 555,76</w:t>
            </w:r>
          </w:p>
        </w:tc>
      </w:tr>
      <w:tr w:rsidR="00A7667C" w:rsidRPr="00A7667C" w:rsidTr="00CA03FB">
        <w:trPr>
          <w:trHeight w:val="377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611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8220000000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5 556,01</w:t>
            </w:r>
          </w:p>
        </w:tc>
      </w:tr>
      <w:tr w:rsidR="00A7667C" w:rsidRPr="00A7667C" w:rsidTr="00CA03FB">
        <w:trPr>
          <w:trHeight w:val="112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8220080210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5 556,01</w:t>
            </w:r>
          </w:p>
        </w:tc>
      </w:tr>
      <w:tr w:rsidR="00A7667C" w:rsidRPr="00A7667C" w:rsidTr="00CA03FB">
        <w:trPr>
          <w:trHeight w:val="1122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8220080210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2 749,97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8220080210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2 749,97</w:t>
            </w:r>
          </w:p>
        </w:tc>
      </w:tr>
      <w:tr w:rsidR="00A7667C" w:rsidRPr="00A7667C" w:rsidTr="00A7667C">
        <w:trPr>
          <w:trHeight w:val="94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8220080210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2 749,97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616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8220080210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2 806,04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8220080210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2 806,04</w:t>
            </w:r>
          </w:p>
        </w:tc>
      </w:tr>
      <w:tr w:rsidR="00A7667C" w:rsidRPr="00A7667C" w:rsidTr="00A7667C">
        <w:trPr>
          <w:trHeight w:val="94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8220080210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2 806,04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619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Контрольно-счетной комиссии города Минусинска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8230000000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</w:tr>
      <w:tr w:rsidR="00A7667C" w:rsidRPr="00A7667C" w:rsidTr="00CA03FB">
        <w:trPr>
          <w:trHeight w:val="842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Руководство и управление в сфере установленных функций контрольно-счетной комиссии в рамках непрограммных расходов представительного органа муниципального образования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8230080210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</w:tr>
      <w:tr w:rsidR="00A7667C" w:rsidRPr="00A7667C" w:rsidTr="00CA03FB">
        <w:trPr>
          <w:trHeight w:val="1124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621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8230080210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8230080210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</w:tr>
      <w:tr w:rsidR="00A7667C" w:rsidRPr="00A7667C" w:rsidTr="00A7667C">
        <w:trPr>
          <w:trHeight w:val="94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8230080210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2 342,82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624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8300000000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35 451,65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8320000000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33 504,55</w:t>
            </w:r>
          </w:p>
        </w:tc>
      </w:tr>
      <w:tr w:rsidR="00A7667C" w:rsidRPr="00A7667C" w:rsidTr="00CA03FB">
        <w:trPr>
          <w:trHeight w:val="1696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A7667C">
              <w:rPr>
                <w:sz w:val="24"/>
              </w:rPr>
              <w:t>контроля за</w:t>
            </w:r>
            <w:proofErr w:type="gramEnd"/>
            <w:r w:rsidRPr="00A7667C">
              <w:rPr>
                <w:sz w:val="24"/>
              </w:rPr>
              <w:t xml:space="preserve"> их выполнением (в соответствии с Законом края от 30 января 2014 года № 6-2056) в рамках непрограммных расходов Администрации города Минусинска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8320074290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83,20</w:t>
            </w:r>
          </w:p>
        </w:tc>
      </w:tr>
      <w:tr w:rsidR="00A7667C" w:rsidRPr="00A7667C" w:rsidTr="00CA03FB">
        <w:trPr>
          <w:trHeight w:val="1139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8320074290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79,53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8320074290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79,53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629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8320074290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79,53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630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8320074290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3,67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8320074290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3,67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8320074290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3,67</w:t>
            </w:r>
          </w:p>
        </w:tc>
      </w:tr>
      <w:tr w:rsidR="00A7667C" w:rsidRPr="00A7667C" w:rsidTr="00CA03FB">
        <w:trPr>
          <w:trHeight w:val="822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633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33 351,35</w:t>
            </w:r>
          </w:p>
        </w:tc>
      </w:tr>
      <w:tr w:rsidR="00A7667C" w:rsidRPr="00A7667C" w:rsidTr="00CA03FB">
        <w:trPr>
          <w:trHeight w:val="111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26 942,52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26 942,52</w:t>
            </w:r>
          </w:p>
        </w:tc>
      </w:tr>
      <w:tr w:rsidR="00A7667C" w:rsidRPr="00A7667C" w:rsidTr="00A7667C">
        <w:trPr>
          <w:trHeight w:val="94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26 942,52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6 222,79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6 222,79</w:t>
            </w:r>
          </w:p>
        </w:tc>
      </w:tr>
      <w:tr w:rsidR="00A7667C" w:rsidRPr="00A7667C" w:rsidTr="00A7667C">
        <w:trPr>
          <w:trHeight w:val="94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639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6 222,79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640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186,04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641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186,04</w:t>
            </w:r>
          </w:p>
        </w:tc>
      </w:tr>
      <w:tr w:rsidR="00A7667C" w:rsidRPr="00A7667C" w:rsidTr="00A7667C">
        <w:trPr>
          <w:trHeight w:val="94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642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186,04</w:t>
            </w:r>
          </w:p>
        </w:tc>
      </w:tr>
      <w:tr w:rsidR="00A7667C" w:rsidRPr="00A7667C" w:rsidTr="00CA03FB">
        <w:trPr>
          <w:trHeight w:val="884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643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Предоставление ежегодной единовременной выплаты Почетным гражданам города Минусинска в рамках непрограммных расходов Администрации города Минусинска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8320080220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644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645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646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8320080220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310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70,00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647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8330000000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1 286,10</w:t>
            </w:r>
          </w:p>
        </w:tc>
      </w:tr>
      <w:tr w:rsidR="00A7667C" w:rsidRPr="00A7667C" w:rsidTr="00CA03FB">
        <w:trPr>
          <w:trHeight w:val="1412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648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непрограммных расходов Администрации города Минусинска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8330076040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1 286,10</w:t>
            </w:r>
          </w:p>
        </w:tc>
      </w:tr>
      <w:tr w:rsidR="00A7667C" w:rsidRPr="00A7667C" w:rsidTr="00CA03FB">
        <w:trPr>
          <w:trHeight w:val="112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649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8330076040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1 231,48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650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8330076040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1 231,48</w:t>
            </w:r>
          </w:p>
        </w:tc>
      </w:tr>
      <w:tr w:rsidR="00A7667C" w:rsidRPr="00A7667C" w:rsidTr="00A7667C">
        <w:trPr>
          <w:trHeight w:val="94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651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8330076040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1 231,48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652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8330076040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54,62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653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8330076040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54,62</w:t>
            </w:r>
          </w:p>
        </w:tc>
      </w:tr>
      <w:tr w:rsidR="00A7667C" w:rsidRPr="00A7667C" w:rsidTr="00A7667C">
        <w:trPr>
          <w:trHeight w:val="94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654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8330076040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54,62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655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административной комиссии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8340000000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646,70</w:t>
            </w:r>
          </w:p>
        </w:tc>
      </w:tr>
      <w:tr w:rsidR="00A7667C" w:rsidRPr="00A7667C" w:rsidTr="00CA03FB">
        <w:trPr>
          <w:trHeight w:val="1076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656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A7667C">
              <w:rPr>
                <w:sz w:val="24"/>
              </w:rPr>
              <w:t xml:space="preserve">( </w:t>
            </w:r>
            <w:proofErr w:type="gramEnd"/>
            <w:r w:rsidRPr="00A7667C">
              <w:rPr>
                <w:sz w:val="24"/>
              </w:rPr>
              <w:t>в соответствии с Законом края от 23 апреля 2009 года № 8-3170) в рамках непрограммных расходов Администрации города Минусинска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8340075140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646,70</w:t>
            </w:r>
          </w:p>
        </w:tc>
      </w:tr>
      <w:tr w:rsidR="00A7667C" w:rsidRPr="00A7667C" w:rsidTr="00CA03FB">
        <w:trPr>
          <w:trHeight w:val="1106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657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8340075140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613,70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658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8340075140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613,70</w:t>
            </w:r>
          </w:p>
        </w:tc>
      </w:tr>
      <w:tr w:rsidR="00A7667C" w:rsidRPr="00A7667C" w:rsidTr="00A7667C">
        <w:trPr>
          <w:trHeight w:val="94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659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8340075140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613,70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660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8340075140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33,01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661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8340075140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33,01</w:t>
            </w:r>
          </w:p>
        </w:tc>
      </w:tr>
      <w:tr w:rsidR="00A7667C" w:rsidRPr="00A7667C" w:rsidTr="00A7667C">
        <w:trPr>
          <w:trHeight w:val="94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662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8340075140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33,01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663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судов общей юрисдикции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8350000000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14,30</w:t>
            </w:r>
          </w:p>
        </w:tc>
      </w:tr>
      <w:tr w:rsidR="00A7667C" w:rsidRPr="00A7667C" w:rsidTr="00CA03FB">
        <w:trPr>
          <w:trHeight w:val="1164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664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непрограммных расходов Администрации города Минусинска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8350051200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14,30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665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8350051200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14,30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666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8350051200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14,30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667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Судебная система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8350051200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0105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14,30</w:t>
            </w:r>
          </w:p>
        </w:tc>
      </w:tr>
      <w:tr w:rsidR="00A7667C" w:rsidRPr="00A7667C" w:rsidTr="00A7667C">
        <w:trPr>
          <w:trHeight w:val="94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668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8400000000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2 223,81</w:t>
            </w:r>
          </w:p>
        </w:tc>
      </w:tr>
      <w:tr w:rsidR="00A7667C" w:rsidRPr="00A7667C" w:rsidTr="00A7667C">
        <w:trPr>
          <w:trHeight w:val="94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669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Функционирование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8410000000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2 223,81</w:t>
            </w:r>
          </w:p>
        </w:tc>
      </w:tr>
      <w:tr w:rsidR="00A7667C" w:rsidRPr="00A7667C" w:rsidTr="00CA03FB">
        <w:trPr>
          <w:trHeight w:val="112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670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Осуществление первичного воинского учета на территориях, где отсутствуют военные комиссариаты в рамках непрограммных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8410051180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312,00</w:t>
            </w:r>
          </w:p>
        </w:tc>
      </w:tr>
      <w:tr w:rsidR="00A7667C" w:rsidRPr="00A7667C" w:rsidTr="00CA03FB">
        <w:trPr>
          <w:trHeight w:val="1131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671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8410051180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294,10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672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8410051180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294,10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673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8410051180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294,10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674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8410051180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17,90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675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8410051180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17,90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676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8410051180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0203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17,90</w:t>
            </w:r>
          </w:p>
        </w:tc>
      </w:tr>
      <w:tr w:rsidR="00A7667C" w:rsidRPr="00A7667C" w:rsidTr="00CA03FB">
        <w:trPr>
          <w:trHeight w:val="166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677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Руководство и управление в сфере установленных функций Территориального отдела по вопросам жизнедеятельности городского посёлка Зелёный Бор администрации города Минусинска в рамках непрограммных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1 911,81</w:t>
            </w:r>
          </w:p>
        </w:tc>
      </w:tr>
      <w:tr w:rsidR="00A7667C" w:rsidRPr="00A7667C" w:rsidTr="00CA03FB">
        <w:trPr>
          <w:trHeight w:val="1122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678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1 753,08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679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1 753,08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lastRenderedPageBreak/>
              <w:t>680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1 753,08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681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158,18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682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158,18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683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158,18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684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0,55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685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0,55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686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8410080210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0,55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687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9100000000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688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proofErr w:type="spellStart"/>
            <w:r w:rsidRPr="00A7667C">
              <w:rPr>
                <w:sz w:val="24"/>
              </w:rPr>
              <w:t>Непрограммные</w:t>
            </w:r>
            <w:proofErr w:type="spellEnd"/>
            <w:r w:rsidRPr="00A7667C">
              <w:rPr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9110000000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400,00</w:t>
            </w:r>
          </w:p>
        </w:tc>
      </w:tr>
      <w:tr w:rsidR="00A7667C" w:rsidRPr="00A7667C" w:rsidTr="00A7667C">
        <w:trPr>
          <w:trHeight w:val="94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689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Резервный фонд администрации города Минусинска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9110080110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690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Иные бюджетные ассигнования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9110080110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691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Резервные средства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9110080110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870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692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Резервные фонды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9110080110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870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0111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300,00</w:t>
            </w:r>
          </w:p>
        </w:tc>
      </w:tr>
      <w:tr w:rsidR="00A7667C" w:rsidRPr="00A7667C" w:rsidTr="00CA03FB">
        <w:trPr>
          <w:trHeight w:val="871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693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Расходы на обслуживание муниципального долга муниципального образования город Минусинск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9110080910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694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9110080910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695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Обслуживание муниципального долга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9110080910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730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630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696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9110080910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730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1301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100,00</w:t>
            </w:r>
          </w:p>
        </w:tc>
      </w:tr>
      <w:tr w:rsidR="00A7667C" w:rsidRPr="00A7667C" w:rsidTr="00A7667C">
        <w:trPr>
          <w:trHeight w:val="31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697</w:t>
            </w:r>
          </w:p>
        </w:tc>
        <w:tc>
          <w:tcPr>
            <w:tcW w:w="2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left"/>
              <w:rPr>
                <w:sz w:val="24"/>
              </w:rPr>
            </w:pPr>
            <w:r w:rsidRPr="00A7667C">
              <w:rPr>
                <w:sz w:val="24"/>
              </w:rPr>
              <w:t>ВСЕГО: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7C" w:rsidRPr="00A7667C" w:rsidRDefault="00A7667C" w:rsidP="00A7667C">
            <w:pPr>
              <w:ind w:firstLine="0"/>
              <w:jc w:val="center"/>
              <w:rPr>
                <w:sz w:val="24"/>
              </w:rPr>
            </w:pPr>
            <w:r w:rsidRPr="00A7667C">
              <w:rPr>
                <w:sz w:val="24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667C" w:rsidRPr="00A7667C" w:rsidRDefault="00A7667C" w:rsidP="00A7667C">
            <w:pPr>
              <w:ind w:firstLine="0"/>
              <w:jc w:val="right"/>
              <w:rPr>
                <w:sz w:val="24"/>
              </w:rPr>
            </w:pPr>
            <w:r w:rsidRPr="00A7667C">
              <w:rPr>
                <w:sz w:val="24"/>
              </w:rPr>
              <w:t>1 791 123,10</w:t>
            </w:r>
          </w:p>
        </w:tc>
      </w:tr>
    </w:tbl>
    <w:p w:rsidR="00A7667C" w:rsidRDefault="00A7667C">
      <w:pPr>
        <w:sectPr w:rsidR="00A7667C" w:rsidSect="00A7667C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81"/>
        </w:sectPr>
      </w:pPr>
    </w:p>
    <w:tbl>
      <w:tblPr>
        <w:tblW w:w="13215" w:type="dxa"/>
        <w:tblInd w:w="675" w:type="dxa"/>
        <w:tblLook w:val="04A0"/>
      </w:tblPr>
      <w:tblGrid>
        <w:gridCol w:w="913"/>
        <w:gridCol w:w="5300"/>
        <w:gridCol w:w="1640"/>
        <w:gridCol w:w="1145"/>
        <w:gridCol w:w="1257"/>
        <w:gridCol w:w="1480"/>
        <w:gridCol w:w="1480"/>
      </w:tblGrid>
      <w:tr w:rsidR="00CA03FB" w:rsidRPr="00CA03FB" w:rsidTr="00CA03FB">
        <w:trPr>
          <w:trHeight w:val="315"/>
        </w:trPr>
        <w:tc>
          <w:tcPr>
            <w:tcW w:w="132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Приложение 9</w:t>
            </w:r>
          </w:p>
        </w:tc>
      </w:tr>
      <w:tr w:rsidR="00CA03FB" w:rsidRPr="00CA03FB" w:rsidTr="00CA03FB">
        <w:trPr>
          <w:trHeight w:val="315"/>
        </w:trPr>
        <w:tc>
          <w:tcPr>
            <w:tcW w:w="132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к решению Минусинского городского Совета депутатов</w:t>
            </w:r>
          </w:p>
        </w:tc>
      </w:tr>
      <w:tr w:rsidR="00CA03FB" w:rsidRPr="00CA03FB" w:rsidTr="00CA03FB">
        <w:trPr>
          <w:trHeight w:val="315"/>
        </w:trPr>
        <w:tc>
          <w:tcPr>
            <w:tcW w:w="132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от __________ № __________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</w:p>
        </w:tc>
      </w:tr>
      <w:tr w:rsidR="00CA03FB" w:rsidRPr="00CA03FB" w:rsidTr="00CA03FB">
        <w:trPr>
          <w:trHeight w:val="1185"/>
        </w:trPr>
        <w:tc>
          <w:tcPr>
            <w:tcW w:w="132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b/>
                <w:bCs/>
                <w:sz w:val="24"/>
              </w:rPr>
            </w:pPr>
            <w:r w:rsidRPr="00CA03FB">
              <w:rPr>
                <w:b/>
                <w:bCs/>
                <w:sz w:val="24"/>
              </w:rPr>
              <w:t>Распределение бюджетных ассигнований по целевым статьям (муниципальным программам муниципального образования город Минусинск и непрограммным направлениям деятельности), группам и подгруппам видов расходов, разделам, подразделам классификации расходов бюджета города на плановый период 2020-2021 годов</w:t>
            </w:r>
          </w:p>
        </w:tc>
      </w:tr>
      <w:tr w:rsidR="00CA03FB" w:rsidRPr="00CA03FB" w:rsidTr="00CA03FB">
        <w:trPr>
          <w:trHeight w:val="315"/>
        </w:trPr>
        <w:tc>
          <w:tcPr>
            <w:tcW w:w="6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</w:p>
        </w:tc>
      </w:tr>
      <w:tr w:rsidR="00CA03FB" w:rsidRPr="00CA03FB" w:rsidTr="00CA03FB">
        <w:trPr>
          <w:trHeight w:val="255"/>
        </w:trPr>
        <w:tc>
          <w:tcPr>
            <w:tcW w:w="1321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0"/>
                <w:szCs w:val="20"/>
              </w:rPr>
            </w:pPr>
            <w:r w:rsidRPr="00CA03FB">
              <w:rPr>
                <w:sz w:val="20"/>
                <w:szCs w:val="20"/>
              </w:rPr>
              <w:t>(тыс. рублей)</w:t>
            </w:r>
          </w:p>
        </w:tc>
      </w:tr>
      <w:tr w:rsidR="00CA03FB" w:rsidRPr="00CA03FB" w:rsidTr="00CA03FB">
        <w:trPr>
          <w:trHeight w:val="120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№ строки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Целевая статья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Вид расходов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Раздел, подраздел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Сумма на 2020 год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Сумма на 2021 год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7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Муниципальная программа "Система социальной защиты граждан города Минусинска"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92 667,80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92 667,80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"Социальная поддержка семей, имеющих детей"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58,70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58,70</w:t>
            </w:r>
          </w:p>
        </w:tc>
      </w:tr>
      <w:tr w:rsidR="00CA03FB" w:rsidRPr="00CA03FB" w:rsidTr="00CA03FB">
        <w:trPr>
          <w:trHeight w:val="28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Обеспечение бесплатного проезда детей и лиц, сопровождающих организованные группы детей, до места нахождения загородных оздоровительных лагерей и обратно (в соответствии с Законом края от 9 декабря 2010 года № 11-5397) в рамках подпрограммы "Социальная поддержка семей, имеющих детей" муниципальной программы "Система социальной защиты граждан города Минусинска"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0110006400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58,70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58,70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0110006400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58,70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58,70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0110006400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58,70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58,70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0110006400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58,70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58,70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7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"Повышение качества и доступности социальных услуг гражданам"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60 681,50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60 681,50</w:t>
            </w:r>
          </w:p>
        </w:tc>
      </w:tr>
      <w:tr w:rsidR="00CA03FB" w:rsidRPr="00CA03FB" w:rsidTr="00CA03FB">
        <w:trPr>
          <w:trHeight w:val="298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по социальному обслуживанию граждан, в том числе по предоставлению мер социальной поддержки работникам муниципальных учреждений социального обслуживания (в соответствии с Законом края от 9 декабря 2010 года № 11-5397), в рамках подпрограммы "Повышение качества и доступности социальных услуг населению" муниципальной программы города Минусинска "Система социальной защиты граждан города Минусинска"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0120001510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60 681,50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60 681,50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0120001510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60 681,50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60 681,50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0120001510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60 681,50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60 681,50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Социальное обслуживание населения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0120001510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60 681,50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60 681,50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31 927,60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31 927,60</w:t>
            </w:r>
          </w:p>
        </w:tc>
      </w:tr>
      <w:tr w:rsidR="00CA03FB" w:rsidRPr="00CA03FB" w:rsidTr="00CA03FB">
        <w:trPr>
          <w:trHeight w:val="2837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proofErr w:type="gramStart"/>
            <w:r w:rsidRPr="00CA03FB">
              <w:rPr>
                <w:sz w:val="24"/>
              </w:rPr>
              <w:t>Осуществление государственных полномочий по организации деятельности органов управления системой социальной защиты населения (в соответствии с Законом края от 20 декабря 2005 года № 17-4294 в рамках подпрограммы "Обеспечение реализации муниципальной программы и прочие мероприятия" муниципальной программы города Минусинска "Система социальной защиты граждан города Минусинска"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0130075130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31 927,60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31 927,60</w:t>
            </w:r>
          </w:p>
        </w:tc>
      </w:tr>
      <w:tr w:rsidR="00CA03FB" w:rsidRPr="00CA03FB" w:rsidTr="00CA03FB">
        <w:trPr>
          <w:trHeight w:val="140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0130075130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29 360,36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29 360,36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0130075130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29 360,36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29 360,36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0130075130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29 360,36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29 360,36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17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0130075130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2 565,14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2 565,14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0130075130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2 565,14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2 565,14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0130075130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2 565,14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2 565,14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0130075130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2,10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2,10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21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0130075130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2,10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0130075130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2,10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119 264,59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115 638,54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"Культурное наследие"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53 163,50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52 163,50</w:t>
            </w:r>
          </w:p>
        </w:tc>
      </w:tr>
      <w:tr w:rsidR="00CA03FB" w:rsidRPr="00CA03FB" w:rsidTr="00CA03FB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52 913,50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51 913,50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52 913,50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51 913,50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52 913,50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51 913,50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Культура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52 913,50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51 913,50</w:t>
            </w:r>
          </w:p>
        </w:tc>
      </w:tr>
      <w:tr w:rsidR="00CA03FB" w:rsidRPr="00CA03FB" w:rsidTr="00CA03FB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29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0210087510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250,00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250,00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0210087510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250,00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0210087510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250,00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Культура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0210087510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250,00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28 749,82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26 123,77</w:t>
            </w:r>
          </w:p>
        </w:tc>
      </w:tr>
      <w:tr w:rsidR="00CA03FB" w:rsidRPr="00CA03FB" w:rsidTr="00CA03FB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34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28 749,82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26 123,77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28 749,82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26 123,77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28 749,82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26 123,77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Культура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28 749,82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26 123,77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38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37 351,27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37 351,27</w:t>
            </w:r>
          </w:p>
        </w:tc>
      </w:tr>
      <w:tr w:rsidR="00CA03FB" w:rsidRPr="00CA03FB" w:rsidTr="00CA03FB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2 754,48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2 754,48</w:t>
            </w:r>
          </w:p>
        </w:tc>
      </w:tr>
      <w:tr w:rsidR="00CA03FB" w:rsidRPr="00CA03FB" w:rsidTr="00CA03FB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2 681,38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2 681,38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2 681,38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2 681,38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2 681,38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2 681,38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71,80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71,80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44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71,80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71,80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71,80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71,80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46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1,30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1,30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1,30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1,30</w:t>
            </w:r>
          </w:p>
        </w:tc>
      </w:tr>
      <w:tr w:rsidR="00CA03FB" w:rsidRPr="00CA03FB" w:rsidTr="00CA03FB">
        <w:trPr>
          <w:trHeight w:val="189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49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0230080620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34 596,79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34 596,79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34 596,79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34 596,79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34 596,79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34 596,79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34 596,79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34 596,79</w:t>
            </w:r>
          </w:p>
        </w:tc>
      </w:tr>
      <w:tr w:rsidR="00CA03FB" w:rsidRPr="00CA03FB" w:rsidTr="00CA03FB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38 833,17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38 833,17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17 647,47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17 647,47</w:t>
            </w:r>
          </w:p>
        </w:tc>
      </w:tr>
      <w:tr w:rsidR="00CA03FB" w:rsidRPr="00CA03FB" w:rsidTr="00CA03FB">
        <w:trPr>
          <w:trHeight w:val="283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55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16 595,67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16 595,67</w:t>
            </w:r>
          </w:p>
        </w:tc>
      </w:tr>
      <w:tr w:rsidR="00CA03FB" w:rsidRPr="00CA03FB" w:rsidTr="00CA03FB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15 567,21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15 567,21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15 567,21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15 567,21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2 110,06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2 110,06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13 457,15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13 457,15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947,95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947,95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947,95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947,95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947,95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947,95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80,51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80,51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64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80,51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80,51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80,51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80,51</w:t>
            </w:r>
          </w:p>
        </w:tc>
      </w:tr>
      <w:tr w:rsidR="00CA03FB" w:rsidRPr="00CA03FB" w:rsidTr="00CA03FB">
        <w:trPr>
          <w:trHeight w:val="282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66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Выполнение функций казенными учреждениями (расходы за счет доходов от приносящей доход деятельности)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0330088100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1 051,80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1 051,80</w:t>
            </w:r>
          </w:p>
        </w:tc>
      </w:tr>
      <w:tr w:rsidR="00CA03FB" w:rsidRPr="00CA03FB" w:rsidTr="00CA03FB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0330088100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931,42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931,42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0330088100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931,42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931,42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0330088100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931,42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931,42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70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0330088100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109,85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109,85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71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0330088100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109,85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109,85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72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0330088100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109,85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109,85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73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0330088100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10,53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10,53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74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0330088100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10,53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10,53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75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0330088100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10,53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10,53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76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Отдельные мероприятия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0390000000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21 185,70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21 185,70</w:t>
            </w:r>
          </w:p>
        </w:tc>
      </w:tr>
      <w:tr w:rsidR="00CA03FB" w:rsidRPr="00CA03FB" w:rsidTr="00CA03FB">
        <w:trPr>
          <w:trHeight w:val="311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77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proofErr w:type="gramStart"/>
            <w:r w:rsidRPr="00CA03FB">
              <w:rPr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0390075700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21 185,70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21 185,70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78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0390075700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10 592,85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10 592,85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79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0390075700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630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10 592,85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10 592,85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Коммунальное хозяйство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0390075700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630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10 592,85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10 592,85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81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0390075700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10 592,85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10 592,85</w:t>
            </w:r>
          </w:p>
        </w:tc>
      </w:tr>
      <w:tr w:rsidR="00CA03FB" w:rsidRPr="00CA03FB" w:rsidTr="00CA03FB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82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0390075700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10 592,85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10 592,85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Коммунальное хозяйство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0390075700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10 592,85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10 592,85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84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0400000000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41 574,18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44 608,98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0410000000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22 228,48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25 263,28</w:t>
            </w:r>
          </w:p>
        </w:tc>
      </w:tr>
      <w:tr w:rsidR="00CA03FB" w:rsidRPr="00CA03FB" w:rsidTr="00CA03FB">
        <w:trPr>
          <w:trHeight w:val="2201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0410081250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22 228,48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25 263,28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0410081250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22 228,48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25 263,28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0410081250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22 228,48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25 263,28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0410081250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0409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22 228,48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25 263,28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90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0420000000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19 345,70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19 345,70</w:t>
            </w:r>
          </w:p>
        </w:tc>
      </w:tr>
      <w:tr w:rsidR="00CA03FB" w:rsidRPr="00CA03FB" w:rsidTr="00CA03FB">
        <w:trPr>
          <w:trHeight w:val="2807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91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 в рамках подпрограммы "Обеспечение пассажирских перевозок на городских маршрутах"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0420081300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19 345,70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19 345,70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92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0420081300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19 345,70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19 345,70</w:t>
            </w:r>
          </w:p>
        </w:tc>
      </w:tr>
      <w:tr w:rsidR="00CA03FB" w:rsidRPr="00CA03FB" w:rsidTr="00CA03FB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93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0420081300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19 345,70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19 345,70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94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Транспорт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0420081300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0408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19 345,70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19 345,70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95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24 255,40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19 566,93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96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24 255,40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19 566,93</w:t>
            </w:r>
          </w:p>
        </w:tc>
      </w:tr>
      <w:tr w:rsidR="00CA03FB" w:rsidRPr="00CA03FB" w:rsidTr="00CA03FB">
        <w:trPr>
          <w:trHeight w:val="227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97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0510075180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1 031,90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1 031,90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98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0510075180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1 031,90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1 031,90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99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0510075180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1 031,90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1 031,90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0510075180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0412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1 031,90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1 031,90</w:t>
            </w:r>
          </w:p>
        </w:tc>
      </w:tr>
      <w:tr w:rsidR="00CA03FB" w:rsidRPr="00CA03FB" w:rsidTr="00CA03FB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101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 xml:space="preserve">Организация и проведение </w:t>
            </w:r>
            <w:proofErr w:type="spellStart"/>
            <w:r w:rsidRPr="00CA03FB">
              <w:rPr>
                <w:sz w:val="24"/>
              </w:rPr>
              <w:t>акарицидных</w:t>
            </w:r>
            <w:proofErr w:type="spellEnd"/>
            <w:r w:rsidRPr="00CA03FB">
              <w:rPr>
                <w:sz w:val="24"/>
              </w:rPr>
              <w:t xml:space="preserve">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0510075550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37,90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37,90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0510075550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37,90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37,90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0510075550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37,90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37,90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0510075550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37,90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37,90</w:t>
            </w:r>
          </w:p>
        </w:tc>
      </w:tr>
      <w:tr w:rsidR="00CA03FB" w:rsidRPr="00CA03FB" w:rsidTr="00CA03FB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105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Текущее содержание, ремонт и эксплуатация сетей и оборудования уличного освещения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0510081070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4 328,61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3 128,61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0510081070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4 328,61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3 128,61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0510081070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4 328,61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3 128,61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Благоустройство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0510081070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4 328,61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3 128,61</w:t>
            </w:r>
          </w:p>
        </w:tc>
      </w:tr>
      <w:tr w:rsidR="00CA03FB" w:rsidRPr="00CA03FB" w:rsidTr="00CA03FB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109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0510081080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5 072,09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3 500,00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0510081080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5 072,09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3 500,00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0510081080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5 072,09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3 500,00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Благоустройство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0510081080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5 072,09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3 500,00</w:t>
            </w:r>
          </w:p>
        </w:tc>
      </w:tr>
      <w:tr w:rsidR="00CA03FB" w:rsidRPr="00CA03FB" w:rsidTr="00CA03FB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0510081090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1 561,98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1 000,00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0510081090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1 561,98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1 000,00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0510081090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1 561,98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1 000,00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Благоустройство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0510081090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1 561,98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1 000,00</w:t>
            </w:r>
          </w:p>
        </w:tc>
      </w:tr>
      <w:tr w:rsidR="00CA03FB" w:rsidRPr="00CA03FB" w:rsidTr="00CA03FB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117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оплату уличного освещения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0510081100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12 222,92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10 868,52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0510081100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12 222,92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10 868,52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119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0510081100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12 222,92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10 868,52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Благоустройство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0510081100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12 222,92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10 868,52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121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0600000000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4 620,54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3 215,06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0610000000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4 220,54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2 815,06</w:t>
            </w:r>
          </w:p>
        </w:tc>
      </w:tr>
      <w:tr w:rsidR="00CA03FB" w:rsidRPr="00CA03FB" w:rsidTr="00CA03FB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0610081040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4 018,54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2 815,06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0610081040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4 018,54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2 815,06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0610081040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4 018,54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2 815,06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Благоустройство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0610081040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4 018,54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2 815,06</w:t>
            </w:r>
          </w:p>
        </w:tc>
      </w:tr>
      <w:tr w:rsidR="00CA03FB" w:rsidRPr="00CA03FB" w:rsidTr="00CA03FB">
        <w:trPr>
          <w:trHeight w:val="189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127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Развешивание и снятие флагов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0610081080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202,00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0610081080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202,00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129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0610081080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202,00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Благоустройство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0610081080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202,00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"Мой любимый город"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0620000000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400,00</w:t>
            </w:r>
          </w:p>
        </w:tc>
      </w:tr>
      <w:tr w:rsidR="00CA03FB" w:rsidRPr="00CA03FB" w:rsidTr="00CA03FB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0620081010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400,00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0620081010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400,00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выплаты населению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0620081010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360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400,00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Благоустройство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0620081010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360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0503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400,00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136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14 381,27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14 381,27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 xml:space="preserve">Подпрограмма "Вовлечение молодежи </w:t>
            </w:r>
            <w:proofErr w:type="gramStart"/>
            <w:r w:rsidRPr="00CA03FB">
              <w:rPr>
                <w:sz w:val="24"/>
              </w:rPr>
              <w:t>г</w:t>
            </w:r>
            <w:proofErr w:type="gramEnd"/>
            <w:r w:rsidRPr="00CA03FB">
              <w:rPr>
                <w:sz w:val="24"/>
              </w:rPr>
              <w:t>. Минусинска в социальную практику"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14 247,87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14 247,87</w:t>
            </w:r>
          </w:p>
        </w:tc>
      </w:tr>
      <w:tr w:rsidR="00CA03FB" w:rsidRPr="00CA03FB" w:rsidTr="00CA03FB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CA03FB">
              <w:rPr>
                <w:sz w:val="24"/>
              </w:rPr>
              <w:t>г</w:t>
            </w:r>
            <w:proofErr w:type="gramEnd"/>
            <w:r w:rsidRPr="00CA03F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0710074560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1 395,20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1 395,20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0710074560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1 395,20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1 395,20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0710074560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1 395,20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1 395,20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Молодежная политика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0710074560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1 395,20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1 395,20</w:t>
            </w:r>
          </w:p>
        </w:tc>
      </w:tr>
      <w:tr w:rsidR="00CA03FB" w:rsidRPr="00CA03FB" w:rsidTr="00CA03FB">
        <w:trPr>
          <w:trHeight w:val="1696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142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CA03FB">
              <w:rPr>
                <w:sz w:val="24"/>
              </w:rPr>
              <w:t>г</w:t>
            </w:r>
            <w:proofErr w:type="gramEnd"/>
            <w:r w:rsidRPr="00CA03F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0710080610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12 055,63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12 055,63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12 055,63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12 055,63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12 055,63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12 055,63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Молодежная политика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12 055,63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12 055,63</w:t>
            </w:r>
          </w:p>
        </w:tc>
      </w:tr>
      <w:tr w:rsidR="00CA03FB" w:rsidRPr="00CA03FB" w:rsidTr="00CA03FB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146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CA03FB">
              <w:rPr>
                <w:sz w:val="24"/>
              </w:rPr>
              <w:t>г</w:t>
            </w:r>
            <w:proofErr w:type="gramEnd"/>
            <w:r w:rsidRPr="00CA03F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0710087030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48,00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48,00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0710087030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48,00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Премии и гранты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0710087030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48,00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Молодежная политика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0710087030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48,00</w:t>
            </w:r>
          </w:p>
        </w:tc>
      </w:tr>
      <w:tr w:rsidR="00CA03FB" w:rsidRPr="00CA03FB" w:rsidTr="00CA03FB">
        <w:trPr>
          <w:trHeight w:val="189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150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CA03FB">
              <w:rPr>
                <w:sz w:val="24"/>
              </w:rPr>
              <w:t>г</w:t>
            </w:r>
            <w:proofErr w:type="gramEnd"/>
            <w:r w:rsidRPr="00CA03F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0710087050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470,00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470,00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151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0710087050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470,00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470,00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152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0710087050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470,00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470,00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153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Молодежная политика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0710087050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470,00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470,00</w:t>
            </w:r>
          </w:p>
        </w:tc>
      </w:tr>
      <w:tr w:rsidR="00CA03FB" w:rsidRPr="00CA03FB" w:rsidTr="00CA03FB">
        <w:trPr>
          <w:trHeight w:val="189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154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 xml:space="preserve">Софинансирование из средств бюджета города на поддержку деятельности муниципальных молодежных центров в рамках подпрограммы "Вовлечение молодежи </w:t>
            </w:r>
            <w:proofErr w:type="gramStart"/>
            <w:r w:rsidRPr="00CA03FB">
              <w:rPr>
                <w:sz w:val="24"/>
              </w:rPr>
              <w:t>г</w:t>
            </w:r>
            <w:proofErr w:type="gramEnd"/>
            <w:r w:rsidRPr="00CA03F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07100S4560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279,04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279,04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155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07100S4560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279,04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279,04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156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07100S4560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279,04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279,04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157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Молодежная политика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07100S4560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279,04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279,04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158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133,40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133,40</w:t>
            </w:r>
          </w:p>
        </w:tc>
      </w:tr>
      <w:tr w:rsidR="00CA03FB" w:rsidRPr="00CA03FB" w:rsidTr="00CA03FB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159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Обеспечение деятельности (оказание услуг) подведомственных учреждений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133,40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133,40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133,40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133,40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133,40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133,40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Молодежная политика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133,40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133,40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52 181,75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49 181,75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164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26 673,42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24 673,42</w:t>
            </w:r>
          </w:p>
        </w:tc>
      </w:tr>
      <w:tr w:rsidR="00CA03FB" w:rsidRPr="00CA03FB" w:rsidTr="00CA03FB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26 373,42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24 373,42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26 373,42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24 373,42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26 373,42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24 373,42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Физическая культура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26 373,42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24 373,42</w:t>
            </w:r>
          </w:p>
        </w:tc>
      </w:tr>
      <w:tr w:rsidR="00CA03FB" w:rsidRPr="00CA03FB" w:rsidTr="00CA03FB">
        <w:trPr>
          <w:trHeight w:val="189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169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Поддержка комплексного развития муниципальных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0810080650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300,00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170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0810080650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171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0810080650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172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Физическая культура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0810080650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173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22 495,38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21 495,38</w:t>
            </w:r>
          </w:p>
        </w:tc>
      </w:tr>
      <w:tr w:rsidR="00CA03FB" w:rsidRPr="00CA03FB" w:rsidTr="00CA03FB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174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22 152,98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21 152,98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175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22 152,98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21 152,98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176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22 152,98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21 152,98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177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Физическая культура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22 152,98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21 152,98</w:t>
            </w:r>
          </w:p>
        </w:tc>
      </w:tr>
      <w:tr w:rsidR="00CA03FB" w:rsidRPr="00CA03FB" w:rsidTr="00CA03FB">
        <w:trPr>
          <w:trHeight w:val="189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178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Поддержка комплексного развития муниципальных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0820080650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342,40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342,40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179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0820080650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342,40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342,40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0820080650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342,40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342,40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Физическая культура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0820080650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342,40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342,40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182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3 012,95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3 012,95</w:t>
            </w:r>
          </w:p>
        </w:tc>
      </w:tr>
      <w:tr w:rsidR="00CA03FB" w:rsidRPr="00CA03FB" w:rsidTr="00CA03FB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183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3 012,95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3 012,95</w:t>
            </w:r>
          </w:p>
        </w:tc>
      </w:tr>
      <w:tr w:rsidR="00CA03FB" w:rsidRPr="00CA03FB" w:rsidTr="00CA03FB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2 664,00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2 664,00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2 664,00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2 664,00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2 664,00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2 664,00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187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0830080210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348,77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348,77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348,77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348,77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348,77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348,77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190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0830080210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0,18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0,18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191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0,18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192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0830080210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0,18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193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32 613,10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32 613,10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194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9 211,10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9 211,10</w:t>
            </w:r>
          </w:p>
        </w:tc>
      </w:tr>
      <w:tr w:rsidR="00CA03FB" w:rsidRPr="00CA03FB" w:rsidTr="00CA03FB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195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9 211,10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9 211,10</w:t>
            </w:r>
          </w:p>
        </w:tc>
      </w:tr>
      <w:tr w:rsidR="00CA03FB" w:rsidRPr="00CA03FB" w:rsidTr="00CA03FB">
        <w:trPr>
          <w:trHeight w:val="146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196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8 275,96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8 275,96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197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8 275,96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8 275,96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198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8 275,96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8 275,96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199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932,14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932,14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932,14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932,14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932,14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932,14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202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204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205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"Организация централизованной системы учёта и отчетности"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18 209,00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18 209,00</w:t>
            </w:r>
          </w:p>
        </w:tc>
      </w:tr>
      <w:tr w:rsidR="00CA03FB" w:rsidRPr="00CA03FB" w:rsidTr="00CA03FB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учёта и отчетности" муниципальной программы "Управление муниципальными финансами"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18 209,00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18 209,00</w:t>
            </w:r>
          </w:p>
        </w:tc>
      </w:tr>
      <w:tr w:rsidR="00CA03FB" w:rsidRPr="00CA03FB" w:rsidTr="00CA03FB">
        <w:trPr>
          <w:trHeight w:val="141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16 247,26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16 247,26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16 247,26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16 247,26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16 247,26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16 247,26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210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1 956,74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1 956,74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211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1 956,74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1 956,74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212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1 956,74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1 956,74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213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214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215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216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5 193,00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5 193,00</w:t>
            </w:r>
          </w:p>
        </w:tc>
      </w:tr>
      <w:tr w:rsidR="00CA03FB" w:rsidRPr="00CA03FB" w:rsidTr="00CA03FB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217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5 193,00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5 193,00</w:t>
            </w:r>
          </w:p>
        </w:tc>
      </w:tr>
      <w:tr w:rsidR="00CA03FB" w:rsidRPr="00CA03FB" w:rsidTr="00CA03FB">
        <w:trPr>
          <w:trHeight w:val="145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218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4 744,06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4 744,06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219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4 744,06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4 744,06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220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4 744,06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4 744,06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221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447,94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447,94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222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447,94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447,94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223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447,94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447,94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224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225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226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227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85 921,31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69 745,11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228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85 883,60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69 707,40</w:t>
            </w:r>
          </w:p>
        </w:tc>
      </w:tr>
      <w:tr w:rsidR="00CA03FB" w:rsidRPr="00CA03FB" w:rsidTr="00CA03FB">
        <w:trPr>
          <w:trHeight w:val="216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229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Оценка недвижимости и регулирование отношений по муниципальной собственности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1010080840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200,00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230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1010080840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200,00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231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1010080840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200,00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232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1010080840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200,00</w:t>
            </w:r>
          </w:p>
        </w:tc>
      </w:tr>
      <w:tr w:rsidR="00CA03FB" w:rsidRPr="00CA03FB" w:rsidTr="00CA03FB">
        <w:trPr>
          <w:trHeight w:val="3113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233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1010080890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1 753,00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1 821,40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234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1010080890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1 753,00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1 821,40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235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1010080890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1 753,00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1 821,40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236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1010080890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1 753,00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1 821,40</w:t>
            </w:r>
          </w:p>
        </w:tc>
      </w:tr>
      <w:tr w:rsidR="00CA03FB" w:rsidRPr="00CA03FB" w:rsidTr="00CA03FB">
        <w:trPr>
          <w:trHeight w:val="346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237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10100R0820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83 930,60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67 686,00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238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10100R0820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83 930,60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67 686,00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239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Бюджетные инвестиции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10100R0820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83 930,60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67 686,00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Охрана семьи и детства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10100R0820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83 930,60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67 686,00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241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"Обеспечение пожизненного содержания с иждивением"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37,71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37,71</w:t>
            </w:r>
          </w:p>
        </w:tc>
      </w:tr>
      <w:tr w:rsidR="00CA03FB" w:rsidRPr="00CA03FB" w:rsidTr="00CA03FB">
        <w:trPr>
          <w:trHeight w:val="2577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242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Текущие расходы по договорам пожизненного содержания с иждивением, заключенными с пожилыми гражданами с целью возврата жилья в муниципальную собственность в рамках подпрограммы "Обеспечение пожизненного содержания с иждивением"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1020080850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37,71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37,71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1020080850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37,71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37,71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1020080850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37,71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37,71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1020080850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37,71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37,71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246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2 230,00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2 230,00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1 730,00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1 730,00</w:t>
            </w:r>
          </w:p>
        </w:tc>
      </w:tr>
      <w:tr w:rsidR="00CA03FB" w:rsidRPr="00CA03FB" w:rsidTr="00CA03FB">
        <w:trPr>
          <w:trHeight w:val="254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1110087610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1 730,00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1 730,00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1110087610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250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1110087610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251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Пенсионное обеспечение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1110087610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252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1110087610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1 704,00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1 704,00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253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1110087610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1 704,00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1 704,00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254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Пенсионное обеспечение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1110087610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1 704,00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1 704,00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255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500,00</w:t>
            </w:r>
          </w:p>
        </w:tc>
      </w:tr>
      <w:tr w:rsidR="00CA03FB" w:rsidRPr="00CA03FB" w:rsidTr="00CA03FB">
        <w:trPr>
          <w:trHeight w:val="311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256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1120087620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500,00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257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1120087620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60,00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258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1120087620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259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1120087620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0412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260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1120087620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440,00</w:t>
            </w:r>
          </w:p>
        </w:tc>
      </w:tr>
      <w:tr w:rsidR="00CA03FB" w:rsidRPr="00CA03FB" w:rsidTr="00CA03FB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261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1120087620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262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1120087620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0412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263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1 166 343,42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1 159 643,42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264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472 692,19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470 692,19</w:t>
            </w:r>
          </w:p>
        </w:tc>
      </w:tr>
      <w:tr w:rsidR="00CA03FB" w:rsidRPr="00CA03FB" w:rsidTr="00CA03FB">
        <w:trPr>
          <w:trHeight w:val="532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265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proofErr w:type="gramStart"/>
            <w:r w:rsidRPr="00CA03F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CA03FB">
              <w:rPr>
                <w:sz w:val="24"/>
              </w:rPr>
              <w:t xml:space="preserve"> </w:t>
            </w:r>
            <w:proofErr w:type="gramStart"/>
            <w:r w:rsidRPr="00CA03FB">
              <w:rPr>
                <w:sz w:val="24"/>
              </w:rPr>
              <w:t>рамках</w:t>
            </w:r>
            <w:proofErr w:type="gramEnd"/>
            <w:r w:rsidRPr="00CA03FB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1310074080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98 175,00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98 175,00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266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1310074080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98 175,00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98 175,00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267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1310074080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84 191,20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84 191,20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268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Дошкольное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1310074080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79 850,80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79 850,80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269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Общее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1310074080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4 340,40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4 340,40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270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1310074080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13 983,80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13 983,80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271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Дошкольное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1310074080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13 983,80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13 983,80</w:t>
            </w:r>
          </w:p>
        </w:tc>
      </w:tr>
      <w:tr w:rsidR="00CA03FB" w:rsidRPr="00CA03FB" w:rsidTr="00CA03FB">
        <w:trPr>
          <w:trHeight w:val="3964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272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proofErr w:type="gramStart"/>
            <w:r w:rsidRPr="00CA03FB">
              <w:rPr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1310075540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4 161,30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4 161,30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273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1310075540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4 161,30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4 161,30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274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1310075540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3 674,22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3 674,22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275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1310075540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3 674,22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3 674,22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276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1310075540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487,08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487,08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277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1310075540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487,08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487,08</w:t>
            </w:r>
          </w:p>
        </w:tc>
      </w:tr>
      <w:tr w:rsidR="00CA03FB" w:rsidRPr="00CA03FB" w:rsidTr="00CA03FB">
        <w:trPr>
          <w:trHeight w:val="2546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278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1310075560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5 229,50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5 229,50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279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1310075560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102,50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102,50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280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1310075560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102,50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102,50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281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Охрана семьи и детства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1310075560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102,50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102,50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282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1310075560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5 127,00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5 127,00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283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1310075560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5 127,00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5 127,00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284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Охрана семьи и детства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1310075560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5 127,00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5 127,00</w:t>
            </w:r>
          </w:p>
        </w:tc>
      </w:tr>
      <w:tr w:rsidR="00CA03FB" w:rsidRPr="00CA03FB" w:rsidTr="00CA03FB">
        <w:trPr>
          <w:trHeight w:val="5523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285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proofErr w:type="gramStart"/>
            <w:r w:rsidRPr="00CA03F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CA03FB">
              <w:rPr>
                <w:sz w:val="24"/>
              </w:rPr>
              <w:t xml:space="preserve"> </w:t>
            </w:r>
            <w:proofErr w:type="gramStart"/>
            <w:r w:rsidRPr="00CA03FB">
              <w:rPr>
                <w:sz w:val="24"/>
              </w:rPr>
              <w:t>рамках</w:t>
            </w:r>
            <w:proofErr w:type="gramEnd"/>
            <w:r w:rsidRPr="00CA03FB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1310075880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260 668,30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260 668,30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286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1310075880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260 668,30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260 668,30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287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1310075880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204 228,90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204 228,90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288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Дошкольное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1310075880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196 700,07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196 700,07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289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Общее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1310075880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7 528,83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7 528,83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290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1310075880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56 439,40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56 439,40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291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Дошкольное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1310075880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56 439,40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56 439,40</w:t>
            </w:r>
          </w:p>
        </w:tc>
      </w:tr>
      <w:tr w:rsidR="00CA03FB" w:rsidRPr="00CA03FB" w:rsidTr="00CA03FB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292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104 458,09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102 458,09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293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104 458,09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102 458,09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294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89 679,43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87 979,43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295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Дошкольное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87 407,64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85 707,64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296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Общее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2 271,79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2 271,79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297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14 778,66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14 478,66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298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Дошкольное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14 778,66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14 478,66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299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521 839,24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520 539,24</w:t>
            </w:r>
          </w:p>
        </w:tc>
      </w:tr>
      <w:tr w:rsidR="00CA03FB" w:rsidRPr="00CA03FB" w:rsidTr="00CA03FB">
        <w:trPr>
          <w:trHeight w:val="552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300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proofErr w:type="gramStart"/>
            <w:r w:rsidRPr="00CA03F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CA03FB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66 078,70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66 078,70</w:t>
            </w:r>
          </w:p>
        </w:tc>
      </w:tr>
      <w:tr w:rsidR="00CA03FB" w:rsidRPr="00CA03FB" w:rsidTr="00CA03FB">
        <w:trPr>
          <w:trHeight w:val="14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301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1 391,60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1 391,60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302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1 391,60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1 391,60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303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Общее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1 391,60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1 391,60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304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90,00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305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306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Общее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90,00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307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64 597,10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64 597,10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308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56 129,20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56 129,20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309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Общее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56 129,20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56 129,20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310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8 467,90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8 467,90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311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Общее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8 467,90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8 467,90</w:t>
            </w:r>
          </w:p>
        </w:tc>
      </w:tr>
      <w:tr w:rsidR="00CA03FB" w:rsidRPr="00CA03FB" w:rsidTr="00CA03FB">
        <w:trPr>
          <w:trHeight w:val="566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312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proofErr w:type="gramStart"/>
            <w:r w:rsidRPr="00CA03F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CA03FB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335 780,10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335 780,10</w:t>
            </w:r>
          </w:p>
        </w:tc>
      </w:tr>
      <w:tr w:rsidR="00CA03FB" w:rsidRPr="00CA03FB" w:rsidTr="00CA03FB">
        <w:trPr>
          <w:trHeight w:val="139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313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7 334,59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7 334,59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314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7 334,59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7 334,59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315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Общее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7 334,59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7 334,59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316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511,95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511,95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317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511,95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511,95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318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Общее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511,95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511,95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319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327 933,56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327 933,56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320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288 591,73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288 591,73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321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Общее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288 591,73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288 591,73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322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39 341,83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39 341,83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323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Общее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39 341,83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39 341,83</w:t>
            </w:r>
          </w:p>
        </w:tc>
      </w:tr>
      <w:tr w:rsidR="00CA03FB" w:rsidRPr="00CA03FB" w:rsidTr="00CA03FB">
        <w:trPr>
          <w:trHeight w:val="315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324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proofErr w:type="gramStart"/>
            <w:r w:rsidRPr="00CA03FB">
              <w:rPr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1320075660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27 129,30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27 129,30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325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1320075660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27 129,30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27 129,30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326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1320075660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24 738,30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24 738,30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327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1320075660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24 738,30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24 738,30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328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1320075660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2 391,00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2 391,00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329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1320075660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2 391,00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2 391,00</w:t>
            </w:r>
          </w:p>
        </w:tc>
      </w:tr>
      <w:tr w:rsidR="00CA03FB" w:rsidRPr="00CA03FB" w:rsidTr="00CA03FB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330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1320076490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3 861,60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3 861,60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331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3 861,60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3 861,60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332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3 363,82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3 363,82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333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Молодежная политика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3 363,82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3 363,82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334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1320076490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497,78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497,78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335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Молодежная политика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497,78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497,78</w:t>
            </w:r>
          </w:p>
        </w:tc>
      </w:tr>
      <w:tr w:rsidR="00CA03FB" w:rsidRPr="00CA03FB" w:rsidTr="00CA03FB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336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88 989,54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87 689,54</w:t>
            </w:r>
          </w:p>
        </w:tc>
      </w:tr>
      <w:tr w:rsidR="00CA03FB" w:rsidRPr="00CA03FB" w:rsidTr="00CA03FB">
        <w:trPr>
          <w:trHeight w:val="148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337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1 004,89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1 004,89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338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1 004,89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1 004,89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339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Общее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1 004,89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1 004,89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340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259,91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159,91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341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259,91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159,91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342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Общее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259,91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159,91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343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87 724,74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86 524,74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344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79 600,51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78 500,51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345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Общее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79 600,51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78 500,51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346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8 124,23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8 024,23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347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Общее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8 124,23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8 024,23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348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55 824,62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55 624,62</w:t>
            </w:r>
          </w:p>
        </w:tc>
      </w:tr>
      <w:tr w:rsidR="00CA03FB" w:rsidRPr="00CA03FB" w:rsidTr="00CA03FB">
        <w:trPr>
          <w:trHeight w:val="41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349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proofErr w:type="gramStart"/>
            <w:r w:rsidRPr="00CA03FB">
              <w:rPr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1330073970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448,40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448,40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350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1330073970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448,40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448,40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351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1330073970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448,40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448,40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352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Молодежная политика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1330073970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448,40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448,40</w:t>
            </w:r>
          </w:p>
        </w:tc>
      </w:tr>
      <w:tr w:rsidR="00CA03FB" w:rsidRPr="00CA03FB" w:rsidTr="00CA03FB">
        <w:trPr>
          <w:trHeight w:val="189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353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1330076490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7 471,20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7 471,20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354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506,82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506,82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355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506,82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506,82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356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Молодежная политика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506,82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506,82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357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1330076490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6 964,38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6 964,38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358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6 964,38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6 964,38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359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Молодежная политика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6 964,38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6 964,38</w:t>
            </w:r>
          </w:p>
        </w:tc>
      </w:tr>
      <w:tr w:rsidR="00CA03FB" w:rsidRPr="00CA03FB" w:rsidTr="00CA03FB">
        <w:trPr>
          <w:trHeight w:val="189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360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46 252,37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46 052,37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361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46 252,37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46 052,37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362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37 748,28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37 548,28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363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31 347,72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31 247,72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364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Молодежная политика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3 129,98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3 029,98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365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Массовый спорт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3 270,58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3 270,58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366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8 504,09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8 504,09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367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8 504,09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8 504,09</w:t>
            </w:r>
          </w:p>
        </w:tc>
      </w:tr>
      <w:tr w:rsidR="00CA03FB" w:rsidRPr="00CA03FB" w:rsidTr="00CA03FB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368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1330087110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330,00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330,00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369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1330087110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330,00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330,00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370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1330087110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287,47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287,47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371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Молодежная политика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1330087110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287,47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287,47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372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1330087110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42,53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42,53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373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Молодежная политика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1330087110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42,53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42,53</w:t>
            </w:r>
          </w:p>
        </w:tc>
      </w:tr>
      <w:tr w:rsidR="00CA03FB" w:rsidRPr="00CA03FB" w:rsidTr="00CA03FB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374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1330087140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522,15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522,15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375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522,15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522,15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376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116,00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377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Молодежная политика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116,00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378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1330087140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406,15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406,15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379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Молодежная политика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406,15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406,15</w:t>
            </w:r>
          </w:p>
        </w:tc>
      </w:tr>
      <w:tr w:rsidR="00CA03FB" w:rsidRPr="00CA03FB" w:rsidTr="00CA03FB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380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800,00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381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118,50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118,50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382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118,50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118,50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383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118,50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118,50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384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681,50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681,50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385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586,00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586,00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386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Общее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85,00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387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501,00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501,00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388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95,50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95,50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389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Общее образование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390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80,50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80,50</w:t>
            </w:r>
          </w:p>
        </w:tc>
      </w:tr>
      <w:tr w:rsidR="00CA03FB" w:rsidRPr="00CA03FB" w:rsidTr="00CA03FB">
        <w:trPr>
          <w:trHeight w:val="4531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391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proofErr w:type="gramStart"/>
            <w:r w:rsidRPr="00CA03FB">
              <w:rPr>
                <w:sz w:val="24"/>
              </w:rPr>
              <w:t>Софинансирование из средств бюджета города на 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лагерях санитарных врачей в рамках подпрограммы "Развитие дополнительного образования" муниципальной программы</w:t>
            </w:r>
            <w:proofErr w:type="gramEnd"/>
            <w:r w:rsidRPr="00CA03FB">
              <w:rPr>
                <w:sz w:val="24"/>
              </w:rPr>
              <w:t xml:space="preserve"> "Развитие образования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13300S3970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0,50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0,50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392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13300S3970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0,50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393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13300S3970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0,50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394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Молодежная политика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13300S3970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0,50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395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 xml:space="preserve">Подпрограмма "Обеспечение </w:t>
            </w:r>
            <w:proofErr w:type="gramStart"/>
            <w:r w:rsidRPr="00CA03FB">
              <w:rPr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CA03FB">
              <w:rPr>
                <w:sz w:val="24"/>
              </w:rPr>
              <w:t>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115 987,37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112 787,37</w:t>
            </w:r>
          </w:p>
        </w:tc>
      </w:tr>
      <w:tr w:rsidR="00CA03FB" w:rsidRPr="00CA03FB" w:rsidTr="00CA03FB">
        <w:trPr>
          <w:trHeight w:val="325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396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proofErr w:type="gramStart"/>
            <w:r w:rsidRPr="00CA03FB">
              <w:rPr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1340075520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6 469,20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6 469,20</w:t>
            </w:r>
          </w:p>
        </w:tc>
      </w:tr>
      <w:tr w:rsidR="00CA03FB" w:rsidRPr="00CA03FB" w:rsidTr="00CA03FB">
        <w:trPr>
          <w:trHeight w:val="135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397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1340075520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5 537,00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5 537,00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398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1340075520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5 537,00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5 537,00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399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1340075520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5 537,00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5 537,00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400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1340075520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932,20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932,20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401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1340075520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932,20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932,20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402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1340075520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932,20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932,20</w:t>
            </w:r>
          </w:p>
        </w:tc>
      </w:tr>
      <w:tr w:rsidR="00CA03FB" w:rsidRPr="00CA03FB" w:rsidTr="00CA03FB">
        <w:trPr>
          <w:trHeight w:val="189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403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CA03F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CA03F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4 409,90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4 409,90</w:t>
            </w:r>
          </w:p>
        </w:tc>
      </w:tr>
      <w:tr w:rsidR="00CA03FB" w:rsidRPr="00CA03FB" w:rsidTr="00CA03FB">
        <w:trPr>
          <w:trHeight w:val="149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404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3 967,69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3 967,69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405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3 967,69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3 967,69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406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3 967,69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3 967,69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407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441,87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441,87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408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441,87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441,87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409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441,87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441,87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410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0,34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0,34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411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0,34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412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0,34</w:t>
            </w:r>
          </w:p>
        </w:tc>
      </w:tr>
      <w:tr w:rsidR="00CA03FB" w:rsidRPr="00CA03FB" w:rsidTr="00CA03FB">
        <w:trPr>
          <w:trHeight w:val="197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413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CA03F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CA03F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78 431,98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75 331,98</w:t>
            </w:r>
          </w:p>
        </w:tc>
      </w:tr>
      <w:tr w:rsidR="00CA03FB" w:rsidRPr="00CA03FB" w:rsidTr="00CA03FB">
        <w:trPr>
          <w:trHeight w:val="139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414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66 687,70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65 687,70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415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66 687,70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65 687,70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416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66 687,70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65 687,70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417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11 732,68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9 632,68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418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11 732,68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9 632,68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419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11 732,68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9 632,68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420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11,60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11,60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421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11,60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422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11,60</w:t>
            </w:r>
          </w:p>
        </w:tc>
      </w:tr>
      <w:tr w:rsidR="00CA03FB" w:rsidRPr="00CA03FB" w:rsidTr="00CA03FB">
        <w:trPr>
          <w:trHeight w:val="197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423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CA03F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CA03F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22 928,00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22 828,00</w:t>
            </w:r>
          </w:p>
        </w:tc>
      </w:tr>
      <w:tr w:rsidR="00CA03FB" w:rsidRPr="00CA03FB" w:rsidTr="00CA03FB">
        <w:trPr>
          <w:trHeight w:val="139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424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21 110,88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21 110,88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425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21 110,88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21 110,88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426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21 110,88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21 110,88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427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1 815,32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1 715,32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428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1 815,32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1 715,32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429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1 815,32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1 715,32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430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1,80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1,80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431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1,80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432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1,80</w:t>
            </w:r>
          </w:p>
        </w:tc>
      </w:tr>
      <w:tr w:rsidR="00CA03FB" w:rsidRPr="00CA03FB" w:rsidTr="00CA03FB">
        <w:trPr>
          <w:trHeight w:val="197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433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CA03F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CA03F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3 610,79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3 610,79</w:t>
            </w:r>
          </w:p>
        </w:tc>
      </w:tr>
      <w:tr w:rsidR="00CA03FB" w:rsidRPr="00CA03FB" w:rsidTr="00CA03FB">
        <w:trPr>
          <w:trHeight w:val="1397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434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3 144,50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3 144,50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435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3 144,50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3 144,50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436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3 144,50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3 144,50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437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466,29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466,29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438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466,29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466,29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439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1340080640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466,29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466,29</w:t>
            </w:r>
          </w:p>
        </w:tc>
      </w:tr>
      <w:tr w:rsidR="00CA03FB" w:rsidRPr="00CA03FB" w:rsidTr="00CA03FB">
        <w:trPr>
          <w:trHeight w:val="1643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440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CA03F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CA03F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1340087150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137,50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137,50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441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1340087150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33,50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33,50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442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1340087150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33,50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33,50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443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1340087150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33,50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33,50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444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1340087150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104,00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104,00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445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Премии и гранты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1340087150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104,00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446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1340087150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0709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104,00</w:t>
            </w:r>
          </w:p>
        </w:tc>
      </w:tr>
      <w:tr w:rsidR="00CA03FB" w:rsidRPr="00CA03FB" w:rsidTr="00CA03FB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447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Муниципальная программа "Управление земельно-имущественными отношениями на территории муниципального образования город Минусинск"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8 887,30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8 887,30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448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8 887,30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8 887,30</w:t>
            </w:r>
          </w:p>
        </w:tc>
      </w:tr>
      <w:tr w:rsidR="00CA03FB" w:rsidRPr="00CA03FB" w:rsidTr="00CA03FB">
        <w:trPr>
          <w:trHeight w:val="204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449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"Управление земельно-имущественными отношениями на территории муниципального образования город Минусинск"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8 807,30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8 807,30</w:t>
            </w:r>
          </w:p>
        </w:tc>
      </w:tr>
      <w:tr w:rsidR="00CA03FB" w:rsidRPr="00CA03FB" w:rsidTr="00CA03FB">
        <w:trPr>
          <w:trHeight w:val="14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450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8 068,31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8 068,31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451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8 068,31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8 068,31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452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0412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8 068,31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8 068,31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453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1410080610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685,19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685,19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454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685,19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685,19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455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0412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685,19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685,19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456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1410080610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53,80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53,80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457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53,80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53,80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458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0412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53,80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53,80</w:t>
            </w:r>
          </w:p>
        </w:tc>
      </w:tr>
      <w:tr w:rsidR="00CA03FB" w:rsidRPr="00CA03FB" w:rsidTr="00CA03FB">
        <w:trPr>
          <w:trHeight w:val="278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459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"Управление земельно-имущественными отношениями на территории муниципального образования город Минусинск"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1410080870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460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1410080870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80,00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461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1410080870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462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1410080870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0412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463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Муниципальная программа "Развитие архивного дела в городе Минусинске"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4 562,83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4 562,83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464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"Архивное дело города Минусинска"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4 562,83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4 562,83</w:t>
            </w:r>
          </w:p>
        </w:tc>
      </w:tr>
      <w:tr w:rsidR="00CA03FB" w:rsidRPr="00CA03FB" w:rsidTr="00CA03FB">
        <w:trPr>
          <w:trHeight w:val="21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465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"Архивное дело города Минусинска" муниципальной программы "Развитие архивного дела в городе Минусинске"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1610075190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563,60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563,60</w:t>
            </w:r>
          </w:p>
        </w:tc>
      </w:tr>
      <w:tr w:rsidR="00CA03FB" w:rsidRPr="00CA03FB" w:rsidTr="00CA03FB">
        <w:trPr>
          <w:trHeight w:val="138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466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1610075190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261,70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261,70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467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1610075190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261,70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261,70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468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1610075190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261,70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261,70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469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1610075190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301,90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301,90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470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1610075190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301,90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301,90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471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1610075190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301,90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301,90</w:t>
            </w:r>
          </w:p>
        </w:tc>
      </w:tr>
      <w:tr w:rsidR="00CA03FB" w:rsidRPr="00CA03FB" w:rsidTr="00CA03FB">
        <w:trPr>
          <w:trHeight w:val="1412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472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Обеспечение деятельности (оказание услуг) подведомственных учреждений в рамках подпрограммы "Архивное дело города Минусинска" муниципальной программы "Развитие архивного дела в городе Минусинске"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1610080610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3 999,23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3 999,23</w:t>
            </w:r>
          </w:p>
        </w:tc>
      </w:tr>
      <w:tr w:rsidR="00CA03FB" w:rsidRPr="00CA03FB" w:rsidTr="00CA03FB">
        <w:trPr>
          <w:trHeight w:val="140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473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3 524,75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3 524,75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474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3 524,75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3 524,75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475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3 524,75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3 524,75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476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1610080610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472,96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472,96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477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472,96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472,96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478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472,96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472,96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479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1610080610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1,52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1,52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480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1,52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481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1610080610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1,52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482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Муниципальная программа "Безопасный город"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483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"Профилактика терроризма и экстремизма на территории города Минусинска"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10,00</w:t>
            </w:r>
          </w:p>
        </w:tc>
      </w:tr>
      <w:tr w:rsidR="00CA03FB" w:rsidRPr="00CA03FB" w:rsidTr="00CA03FB">
        <w:trPr>
          <w:trHeight w:val="169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484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 в рамках подпрограммы "Профилактика терроризма и экстремизма на территории города Минусинска" муниципальной программы "Безопасный город"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1810082010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485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1810082010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486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1810082010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487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1810082010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</w:tr>
      <w:tr w:rsidR="00CA03FB" w:rsidRPr="00CA03FB" w:rsidTr="00CA03FB">
        <w:trPr>
          <w:trHeight w:val="3116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488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Проведение в учебных заведениях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толерантности, распространение, информационно - пропагандистских материалов, профилактического характера антитеррористической направленности в рамках подпрограммы "Профилактика терроризма и экстремизма на территории города Минусинска" муниципальной программы "Безопасный город"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1810082020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489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1810082020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490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1810082020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491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1810082020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492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20,00</w:t>
            </w:r>
          </w:p>
        </w:tc>
      </w:tr>
      <w:tr w:rsidR="00CA03FB" w:rsidRPr="00CA03FB" w:rsidTr="00CA03FB">
        <w:trPr>
          <w:trHeight w:val="22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493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 xml:space="preserve">Организация и проведение профилактических мероприятий </w:t>
            </w:r>
            <w:proofErr w:type="spellStart"/>
            <w:r w:rsidRPr="00CA03FB">
              <w:rPr>
                <w:sz w:val="24"/>
              </w:rPr>
              <w:t>антинаркотической</w:t>
            </w:r>
            <w:proofErr w:type="spellEnd"/>
            <w:r w:rsidRPr="00CA03FB">
              <w:rPr>
                <w:sz w:val="24"/>
              </w:rPr>
              <w:t xml:space="preserve"> направленности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1820082030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494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1820082030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495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1820082030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496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1820082030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5,00</w:t>
            </w:r>
          </w:p>
        </w:tc>
      </w:tr>
      <w:tr w:rsidR="00CA03FB" w:rsidRPr="00CA03FB" w:rsidTr="00CA03FB">
        <w:trPr>
          <w:trHeight w:val="169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497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Уничтожение путем скашивания дикорастущей продукции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1820082040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498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1820082040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499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1820082040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15,00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500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1820082040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0314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501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proofErr w:type="spellStart"/>
            <w:r w:rsidRPr="00CA03FB">
              <w:rPr>
                <w:sz w:val="24"/>
              </w:rPr>
              <w:t>Непрограммные</w:t>
            </w:r>
            <w:proofErr w:type="spellEnd"/>
            <w:r w:rsidRPr="00CA03FB">
              <w:rPr>
                <w:sz w:val="24"/>
              </w:rPr>
              <w:t xml:space="preserve"> расходы высшего должностного лица муниципального образования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8100000000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1 555,76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1 555,76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502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8110000000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1 555,76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1 555,76</w:t>
            </w:r>
          </w:p>
        </w:tc>
      </w:tr>
      <w:tr w:rsidR="00CA03FB" w:rsidRPr="00CA03FB" w:rsidTr="00CA03FB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503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Высшее должностное лицо в рамках непрограммных расходов высшего должностного лица муниципального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8110080010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1 555,76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1 555,76</w:t>
            </w:r>
          </w:p>
        </w:tc>
      </w:tr>
      <w:tr w:rsidR="00CA03FB" w:rsidRPr="00CA03FB" w:rsidTr="00CA03FB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504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8110080010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1 555,76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1 555,76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505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8110080010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1 555,76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1 555,76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506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8110080010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1 555,76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1 555,76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507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proofErr w:type="spellStart"/>
            <w:r w:rsidRPr="00CA03FB">
              <w:rPr>
                <w:sz w:val="24"/>
              </w:rPr>
              <w:t>Непрограммные</w:t>
            </w:r>
            <w:proofErr w:type="spellEnd"/>
            <w:r w:rsidRPr="00CA03FB">
              <w:rPr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8200000000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7 304,59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7 304,59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508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8210000000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1 555,76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1 555,76</w:t>
            </w:r>
          </w:p>
        </w:tc>
      </w:tr>
      <w:tr w:rsidR="00CA03FB" w:rsidRPr="00CA03FB" w:rsidTr="00CA03FB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509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Председатель Минусинского городского Совета депутатов в рамках непрограммных расходов представительного органа муниципального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8210080020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1 555,76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1 555,76</w:t>
            </w:r>
          </w:p>
        </w:tc>
      </w:tr>
      <w:tr w:rsidR="00CA03FB" w:rsidRPr="00CA03FB" w:rsidTr="00CA03FB">
        <w:trPr>
          <w:trHeight w:val="148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8210080020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1 555,76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1 555,76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511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8210080020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1 555,76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1 555,76</w:t>
            </w:r>
          </w:p>
        </w:tc>
      </w:tr>
      <w:tr w:rsidR="00CA03FB" w:rsidRPr="00CA03FB" w:rsidTr="00CA03FB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512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8210080020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1 555,76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1 555,76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513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8220000000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3 406,01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3 406,01</w:t>
            </w:r>
          </w:p>
        </w:tc>
      </w:tr>
      <w:tr w:rsidR="00CA03FB" w:rsidRPr="00CA03FB" w:rsidTr="00CA03FB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514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8220080210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3 406,01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3 406,01</w:t>
            </w:r>
          </w:p>
        </w:tc>
      </w:tr>
      <w:tr w:rsidR="00CA03FB" w:rsidRPr="00CA03FB" w:rsidTr="00CA03FB">
        <w:trPr>
          <w:trHeight w:val="139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515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8220080210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2 749,97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2 749,97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516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8220080210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2 749,97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2 749,97</w:t>
            </w:r>
          </w:p>
        </w:tc>
      </w:tr>
      <w:tr w:rsidR="00CA03FB" w:rsidRPr="00CA03FB" w:rsidTr="00CA03FB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517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8220080210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2 749,97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2 749,97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518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8220080210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656,04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656,04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519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8220080210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656,04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656,04</w:t>
            </w:r>
          </w:p>
        </w:tc>
      </w:tr>
      <w:tr w:rsidR="00CA03FB" w:rsidRPr="00CA03FB" w:rsidTr="00CA03FB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520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8220080210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656,04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656,04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521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Функционирование Контрольно-счетной комиссии города Минусинска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8230000000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2 342,82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2 342,82</w:t>
            </w:r>
          </w:p>
        </w:tc>
      </w:tr>
      <w:tr w:rsidR="00CA03FB" w:rsidRPr="00CA03FB" w:rsidTr="00CA03FB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522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Руководство и управление в сфере установленных функций контрольно-счетной комиссии в рамках непрограммных расходов представительного органа муниципального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2 342,82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2 342,82</w:t>
            </w:r>
          </w:p>
        </w:tc>
      </w:tr>
      <w:tr w:rsidR="00CA03FB" w:rsidRPr="00CA03FB" w:rsidTr="00CA03FB">
        <w:trPr>
          <w:trHeight w:val="140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523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2 342,82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2 342,82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524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2 342,82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2 342,82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525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2 342,82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2 342,82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526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proofErr w:type="spellStart"/>
            <w:r w:rsidRPr="00CA03FB">
              <w:rPr>
                <w:sz w:val="24"/>
              </w:rPr>
              <w:t>Непрограммные</w:t>
            </w:r>
            <w:proofErr w:type="spellEnd"/>
            <w:r w:rsidRPr="00CA03FB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33 260,45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33 237,35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527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31 304,55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31 304,55</w:t>
            </w:r>
          </w:p>
        </w:tc>
      </w:tr>
      <w:tr w:rsidR="00CA03FB" w:rsidRPr="00CA03FB" w:rsidTr="00CA03FB">
        <w:trPr>
          <w:trHeight w:val="22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528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CA03FB">
              <w:rPr>
                <w:sz w:val="24"/>
              </w:rPr>
              <w:t>контроля за</w:t>
            </w:r>
            <w:proofErr w:type="gramEnd"/>
            <w:r w:rsidRPr="00CA03FB">
              <w:rPr>
                <w:sz w:val="24"/>
              </w:rPr>
              <w:t xml:space="preserve"> их выполнением (в соответствии с Законом края от 30 января 2014 года № 6-2056) в рамках непрограммных расходов Администрации города Минусинска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8320074290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83,20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83,20</w:t>
            </w:r>
          </w:p>
        </w:tc>
      </w:tr>
      <w:tr w:rsidR="00CA03FB" w:rsidRPr="00CA03FB" w:rsidTr="00CA03FB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529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8320074290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79,53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79,53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530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8320074290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79,53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79,53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531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8320074290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79,53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79,53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532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8320074290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3,67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3,67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533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8320074290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3,67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534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8320074290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3,67</w:t>
            </w:r>
          </w:p>
        </w:tc>
      </w:tr>
      <w:tr w:rsidR="00CA03FB" w:rsidRPr="00CA03FB" w:rsidTr="00CA03FB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535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31 151,35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31 151,35</w:t>
            </w:r>
          </w:p>
        </w:tc>
      </w:tr>
      <w:tr w:rsidR="00CA03FB" w:rsidRPr="00CA03FB" w:rsidTr="00CA03FB">
        <w:trPr>
          <w:trHeight w:val="136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536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26 942,52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26 942,52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537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26 942,52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26 942,52</w:t>
            </w:r>
          </w:p>
        </w:tc>
      </w:tr>
      <w:tr w:rsidR="00CA03FB" w:rsidRPr="00CA03FB" w:rsidTr="00F44732">
        <w:trPr>
          <w:trHeight w:val="112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538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26 942,52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26 942,52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539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4 022,79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4 022,79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540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4 022,79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4 022,79</w:t>
            </w:r>
          </w:p>
        </w:tc>
      </w:tr>
      <w:tr w:rsidR="00CA03FB" w:rsidRPr="00CA03FB" w:rsidTr="00CA03FB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541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4 022,79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4 022,79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542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186,04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186,04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543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186,04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186,04</w:t>
            </w:r>
          </w:p>
        </w:tc>
      </w:tr>
      <w:tr w:rsidR="00CA03FB" w:rsidRPr="00CA03FB" w:rsidTr="00CA03FB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544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186,04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186,04</w:t>
            </w:r>
          </w:p>
        </w:tc>
      </w:tr>
      <w:tr w:rsidR="00CA03FB" w:rsidRPr="00CA03FB" w:rsidTr="00CA03FB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545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Предоставление ежегодной единовременной выплаты Почетным гражданам города Минусинска в рамках непрограммных расходов Администрации города Минусинска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8320080220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546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8320080220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547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8320080220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548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8320080220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310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70,00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549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1 286,10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1 286,10</w:t>
            </w:r>
          </w:p>
        </w:tc>
      </w:tr>
      <w:tr w:rsidR="00CA03FB" w:rsidRPr="00CA03FB" w:rsidTr="00CA03FB">
        <w:trPr>
          <w:trHeight w:val="172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550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непрограммных расходов Администрации города Минусинска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8330076040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1 286,10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1 286,10</w:t>
            </w:r>
          </w:p>
        </w:tc>
      </w:tr>
      <w:tr w:rsidR="00CA03FB" w:rsidRPr="00CA03FB" w:rsidTr="00CA03FB">
        <w:trPr>
          <w:trHeight w:val="1407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551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8330076040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1 231,48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1 231,48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552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8330076040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1 231,48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1 231,48</w:t>
            </w:r>
          </w:p>
        </w:tc>
      </w:tr>
      <w:tr w:rsidR="00CA03FB" w:rsidRPr="00CA03FB" w:rsidTr="00CA03FB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553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8330076040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1 231,48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1 231,48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554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8330076040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54,62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54,62</w:t>
            </w:r>
          </w:p>
        </w:tc>
      </w:tr>
      <w:tr w:rsidR="00CA03FB" w:rsidRPr="00CA03FB" w:rsidTr="00F44732">
        <w:trPr>
          <w:trHeight w:val="85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555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8330076040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54,62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54,62</w:t>
            </w:r>
          </w:p>
        </w:tc>
      </w:tr>
      <w:tr w:rsidR="00CA03FB" w:rsidRPr="00CA03FB" w:rsidTr="00F44732">
        <w:trPr>
          <w:trHeight w:val="112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556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8330076040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54,62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54,62</w:t>
            </w:r>
          </w:p>
        </w:tc>
      </w:tr>
      <w:tr w:rsidR="00CA03FB" w:rsidRPr="00CA03FB" w:rsidTr="00F44732">
        <w:trPr>
          <w:trHeight w:val="43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557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Функционирование административной комиссии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8340000000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646,70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646,70</w:t>
            </w:r>
          </w:p>
        </w:tc>
      </w:tr>
      <w:tr w:rsidR="00CA03FB" w:rsidRPr="00CA03FB" w:rsidTr="00F44732">
        <w:trPr>
          <w:trHeight w:val="1637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558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CA03FB">
              <w:rPr>
                <w:sz w:val="24"/>
              </w:rPr>
              <w:t xml:space="preserve">( </w:t>
            </w:r>
            <w:proofErr w:type="gramEnd"/>
            <w:r w:rsidRPr="00CA03FB">
              <w:rPr>
                <w:sz w:val="24"/>
              </w:rPr>
              <w:t>в соответствии с Законом края от 23 апреля 2009 года № 8-3170) в рамках непрограммных расходов Администрации города Минусинска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8340075140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646,70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646,70</w:t>
            </w:r>
          </w:p>
        </w:tc>
      </w:tr>
      <w:tr w:rsidR="00CA03FB" w:rsidRPr="00CA03FB" w:rsidTr="00CA03FB">
        <w:trPr>
          <w:trHeight w:val="1437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559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8340075140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613,70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613,70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560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8340075140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613,70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613,70</w:t>
            </w:r>
          </w:p>
        </w:tc>
      </w:tr>
      <w:tr w:rsidR="00CA03FB" w:rsidRPr="00CA03FB" w:rsidTr="00F44732">
        <w:trPr>
          <w:trHeight w:val="115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561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8340075140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613,70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613,70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562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8340075140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33,01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33,01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563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8340075140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33,01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33,01</w:t>
            </w:r>
          </w:p>
        </w:tc>
      </w:tr>
      <w:tr w:rsidR="00CA03FB" w:rsidRPr="00CA03FB" w:rsidTr="00F44732">
        <w:trPr>
          <w:trHeight w:val="112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564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8340075140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33,01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33,01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565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Функционирование судов общей юрисдикции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8350000000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23,10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0,00</w:t>
            </w:r>
          </w:p>
        </w:tc>
      </w:tr>
      <w:tr w:rsidR="00CA03FB" w:rsidRPr="00CA03FB" w:rsidTr="00F44732">
        <w:trPr>
          <w:trHeight w:val="166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566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непрограммных расходов Администрации города Минусинска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8350051200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23,10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567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8350051200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23,10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0,00</w:t>
            </w:r>
          </w:p>
        </w:tc>
      </w:tr>
      <w:tr w:rsidR="00CA03FB" w:rsidRPr="00CA03FB" w:rsidTr="00F44732">
        <w:trPr>
          <w:trHeight w:val="77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568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8350051200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23,10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569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Судебная система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8350051200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23,10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0,00</w:t>
            </w:r>
          </w:p>
        </w:tc>
      </w:tr>
      <w:tr w:rsidR="00CA03FB" w:rsidRPr="00CA03FB" w:rsidTr="00CA03FB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570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proofErr w:type="spellStart"/>
            <w:r w:rsidRPr="00CA03FB">
              <w:rPr>
                <w:sz w:val="24"/>
              </w:rPr>
              <w:t>Непрограммные</w:t>
            </w:r>
            <w:proofErr w:type="spellEnd"/>
            <w:r w:rsidRPr="00CA03FB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8400000000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2 235,31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1 911,81</w:t>
            </w:r>
          </w:p>
        </w:tc>
      </w:tr>
      <w:tr w:rsidR="00CA03FB" w:rsidRPr="00CA03FB" w:rsidTr="00F44732">
        <w:trPr>
          <w:trHeight w:val="112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571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Функционирование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8410000000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2 235,31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1 911,81</w:t>
            </w:r>
          </w:p>
        </w:tc>
      </w:tr>
      <w:tr w:rsidR="00CA03FB" w:rsidRPr="00CA03FB" w:rsidTr="00F44732">
        <w:trPr>
          <w:trHeight w:val="169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572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Осуществление первичного воинского учета на территориях, где отсутствуют военные комиссариаты в рамках непрограммных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8410051180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323,50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0,00</w:t>
            </w:r>
          </w:p>
        </w:tc>
      </w:tr>
      <w:tr w:rsidR="00CA03FB" w:rsidRPr="00CA03FB" w:rsidTr="00CA03FB">
        <w:trPr>
          <w:trHeight w:val="136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573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8410051180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294,10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574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8410051180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294,10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575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8410051180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294,10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576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8410051180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29,40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0,00</w:t>
            </w:r>
          </w:p>
        </w:tc>
      </w:tr>
      <w:tr w:rsidR="00CA03FB" w:rsidRPr="00CA03FB" w:rsidTr="00F44732">
        <w:trPr>
          <w:trHeight w:val="827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577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8410051180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29,40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578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8410051180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0203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29,40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0,00</w:t>
            </w:r>
          </w:p>
        </w:tc>
      </w:tr>
      <w:tr w:rsidR="00CA03FB" w:rsidRPr="00CA03FB" w:rsidTr="00CA03FB">
        <w:trPr>
          <w:trHeight w:val="2194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579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Руководство и управление в сфере установленных функций Территориального отдела по вопросам жизнедеятельности городского посёлка Зелёный Бор администрации города Минусинска в рамках непрограммных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8410080210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1 911,81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1 911,81</w:t>
            </w:r>
          </w:p>
        </w:tc>
      </w:tr>
      <w:tr w:rsidR="00CA03FB" w:rsidRPr="00CA03FB" w:rsidTr="00CA03FB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580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8410080210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1 753,08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1 753,08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581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8410080210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1 753,08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1 753,08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582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8410080210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1 753,08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1 753,08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lastRenderedPageBreak/>
              <w:t>583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8410080210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158,18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158,18</w:t>
            </w:r>
          </w:p>
        </w:tc>
      </w:tr>
      <w:tr w:rsidR="00CA03FB" w:rsidRPr="00CA03FB" w:rsidTr="00CA03FB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584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8410080210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158,18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158,18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585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8410080210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158,18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158,18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586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8410080210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0,55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0,55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587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8410080210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0,55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588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8410080210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0,55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589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proofErr w:type="spellStart"/>
            <w:r w:rsidRPr="00CA03FB">
              <w:rPr>
                <w:sz w:val="24"/>
              </w:rPr>
              <w:t>Непрограммные</w:t>
            </w:r>
            <w:proofErr w:type="spellEnd"/>
            <w:r w:rsidRPr="00CA03FB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9100000000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300,00</w:t>
            </w:r>
          </w:p>
        </w:tc>
      </w:tr>
      <w:tr w:rsidR="00CA03FB" w:rsidRPr="00CA03FB" w:rsidTr="00CA03FB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590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proofErr w:type="spellStart"/>
            <w:r w:rsidRPr="00CA03FB">
              <w:rPr>
                <w:sz w:val="24"/>
              </w:rPr>
              <w:t>Непрограммные</w:t>
            </w:r>
            <w:proofErr w:type="spellEnd"/>
            <w:r w:rsidRPr="00CA03FB">
              <w:rPr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9110000000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300,00</w:t>
            </w:r>
          </w:p>
        </w:tc>
      </w:tr>
      <w:tr w:rsidR="00CA03FB" w:rsidRPr="00CA03FB" w:rsidTr="00CA03FB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591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Резервный фонд администрации города Минусинска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9110080110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592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9110080110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593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Резервные средства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9110080110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870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594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Резервные фонды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9110080110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870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0111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300,00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595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Условно утвержденные расходы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18 320,00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36 740,00</w:t>
            </w:r>
          </w:p>
        </w:tc>
      </w:tr>
      <w:tr w:rsidR="00CA03FB" w:rsidRPr="00CA03FB" w:rsidTr="00CA03FB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596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3FB" w:rsidRPr="00CA03FB" w:rsidRDefault="00CA03FB" w:rsidP="00CA03FB">
            <w:pPr>
              <w:ind w:firstLine="0"/>
              <w:jc w:val="left"/>
              <w:rPr>
                <w:sz w:val="24"/>
              </w:rPr>
            </w:pPr>
            <w:r w:rsidRPr="00CA03FB">
              <w:rPr>
                <w:sz w:val="24"/>
              </w:rPr>
              <w:t>ВСЕГО: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3FB" w:rsidRPr="00CA03FB" w:rsidRDefault="00CA03FB" w:rsidP="00CA03FB">
            <w:pPr>
              <w:ind w:firstLine="0"/>
              <w:jc w:val="center"/>
              <w:rPr>
                <w:sz w:val="24"/>
              </w:rPr>
            </w:pPr>
            <w:r w:rsidRPr="00CA03FB">
              <w:rPr>
                <w:sz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1 751 342,77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FB" w:rsidRPr="00CA03FB" w:rsidRDefault="00CA03FB" w:rsidP="00CA03FB">
            <w:pPr>
              <w:ind w:firstLine="0"/>
              <w:jc w:val="right"/>
              <w:rPr>
                <w:sz w:val="24"/>
              </w:rPr>
            </w:pPr>
            <w:r w:rsidRPr="00CA03FB">
              <w:rPr>
                <w:sz w:val="24"/>
              </w:rPr>
              <w:t>1 736 854,77</w:t>
            </w:r>
          </w:p>
        </w:tc>
      </w:tr>
    </w:tbl>
    <w:p w:rsidR="00CA03FB" w:rsidRDefault="00CA03FB">
      <w:pPr>
        <w:sectPr w:rsidR="00CA03FB" w:rsidSect="00CA03FB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81"/>
        </w:sectPr>
      </w:pPr>
    </w:p>
    <w:tbl>
      <w:tblPr>
        <w:tblW w:w="5085" w:type="pct"/>
        <w:tblLayout w:type="fixed"/>
        <w:tblLook w:val="04A0"/>
      </w:tblPr>
      <w:tblGrid>
        <w:gridCol w:w="539"/>
        <w:gridCol w:w="4487"/>
        <w:gridCol w:w="1573"/>
        <w:gridCol w:w="1588"/>
        <w:gridCol w:w="1546"/>
      </w:tblGrid>
      <w:tr w:rsidR="00F44732" w:rsidRPr="00F44732" w:rsidTr="00F44732">
        <w:trPr>
          <w:trHeight w:val="315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2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color w:val="0000FF"/>
                <w:sz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Приложение 10</w:t>
            </w:r>
          </w:p>
        </w:tc>
      </w:tr>
      <w:tr w:rsidR="00F44732" w:rsidRPr="00F44732" w:rsidTr="00F44732">
        <w:trPr>
          <w:trHeight w:val="315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2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к решению Минусинского городского Совета депутатов</w:t>
            </w:r>
          </w:p>
        </w:tc>
      </w:tr>
      <w:tr w:rsidR="00F44732" w:rsidRPr="00F44732" w:rsidTr="00F44732">
        <w:trPr>
          <w:trHeight w:val="255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2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от _________ № ________</w:t>
            </w:r>
          </w:p>
        </w:tc>
      </w:tr>
      <w:tr w:rsidR="00F44732" w:rsidRPr="00F44732" w:rsidTr="00F44732">
        <w:trPr>
          <w:trHeight w:val="255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2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</w:p>
        </w:tc>
      </w:tr>
      <w:tr w:rsidR="00F44732" w:rsidRPr="00F44732" w:rsidTr="00F44732">
        <w:trPr>
          <w:trHeight w:val="114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b/>
                <w:bCs/>
                <w:sz w:val="24"/>
              </w:rPr>
            </w:pPr>
            <w:r w:rsidRPr="00F44732">
              <w:rPr>
                <w:b/>
                <w:bCs/>
                <w:sz w:val="24"/>
              </w:rPr>
              <w:t>Объем и перечень дотаций, субвенций, субсидий и иных межбюджетных трансфертов, получаемых из других бюджетов бюджетной системы Российской Федерации                                                 в 2019 году и плановом периоде 2020-2021 годов</w:t>
            </w:r>
          </w:p>
        </w:tc>
      </w:tr>
      <w:tr w:rsidR="00F44732" w:rsidRPr="00F44732" w:rsidTr="00F44732">
        <w:trPr>
          <w:trHeight w:val="315"/>
        </w:trPr>
        <w:tc>
          <w:tcPr>
            <w:tcW w:w="2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</w:tr>
      <w:tr w:rsidR="00F44732" w:rsidRPr="00F44732" w:rsidTr="00F44732">
        <w:trPr>
          <w:trHeight w:val="270"/>
        </w:trPr>
        <w:tc>
          <w:tcPr>
            <w:tcW w:w="2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тыс. рублей</w:t>
            </w:r>
          </w:p>
        </w:tc>
      </w:tr>
      <w:tr w:rsidR="00F44732" w:rsidRPr="00F44732" w:rsidTr="00F44732">
        <w:trPr>
          <w:trHeight w:val="315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b/>
                <w:bCs/>
                <w:sz w:val="24"/>
              </w:rPr>
            </w:pPr>
            <w:r w:rsidRPr="00F44732">
              <w:rPr>
                <w:b/>
                <w:bCs/>
                <w:sz w:val="24"/>
              </w:rPr>
              <w:t xml:space="preserve">№ </w:t>
            </w:r>
            <w:proofErr w:type="spellStart"/>
            <w:proofErr w:type="gramStart"/>
            <w:r w:rsidRPr="00F44732">
              <w:rPr>
                <w:b/>
                <w:bCs/>
                <w:sz w:val="24"/>
              </w:rPr>
              <w:t>п</w:t>
            </w:r>
            <w:proofErr w:type="spellEnd"/>
            <w:proofErr w:type="gramEnd"/>
            <w:r w:rsidRPr="00F44732">
              <w:rPr>
                <w:b/>
                <w:bCs/>
                <w:sz w:val="24"/>
              </w:rPr>
              <w:t>/</w:t>
            </w:r>
            <w:proofErr w:type="spellStart"/>
            <w:r w:rsidRPr="00F44732">
              <w:rPr>
                <w:b/>
                <w:bCs/>
                <w:sz w:val="24"/>
              </w:rPr>
              <w:t>п</w:t>
            </w:r>
            <w:proofErr w:type="spellEnd"/>
          </w:p>
        </w:tc>
        <w:tc>
          <w:tcPr>
            <w:tcW w:w="2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b/>
                <w:bCs/>
                <w:sz w:val="24"/>
              </w:rPr>
            </w:pPr>
            <w:r w:rsidRPr="00F44732">
              <w:rPr>
                <w:b/>
                <w:bCs/>
                <w:sz w:val="24"/>
              </w:rPr>
              <w:t>Наименование показателя</w:t>
            </w: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b/>
                <w:bCs/>
                <w:sz w:val="24"/>
              </w:rPr>
            </w:pPr>
            <w:r w:rsidRPr="00F44732">
              <w:rPr>
                <w:b/>
                <w:bCs/>
                <w:sz w:val="24"/>
              </w:rPr>
              <w:t>2019 год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b/>
                <w:bCs/>
                <w:sz w:val="24"/>
              </w:rPr>
            </w:pPr>
            <w:r w:rsidRPr="00F44732">
              <w:rPr>
                <w:b/>
                <w:bCs/>
                <w:sz w:val="24"/>
              </w:rPr>
              <w:t>2020 год</w:t>
            </w:r>
          </w:p>
        </w:tc>
        <w:tc>
          <w:tcPr>
            <w:tcW w:w="7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b/>
                <w:bCs/>
                <w:sz w:val="24"/>
              </w:rPr>
            </w:pPr>
            <w:r w:rsidRPr="00F44732">
              <w:rPr>
                <w:b/>
                <w:bCs/>
                <w:sz w:val="24"/>
              </w:rPr>
              <w:t>2021 год</w:t>
            </w:r>
          </w:p>
        </w:tc>
      </w:tr>
      <w:tr w:rsidR="00F44732" w:rsidRPr="00F44732" w:rsidTr="00F44732">
        <w:trPr>
          <w:trHeight w:val="315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2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7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</w:tr>
      <w:tr w:rsidR="00F44732" w:rsidRPr="00F44732" w:rsidTr="00F44732">
        <w:trPr>
          <w:trHeight w:val="31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b/>
                <w:bCs/>
                <w:sz w:val="24"/>
              </w:rPr>
            </w:pPr>
            <w:r w:rsidRPr="00F44732">
              <w:rPr>
                <w:b/>
                <w:bCs/>
                <w:sz w:val="24"/>
              </w:rPr>
              <w:t>1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b/>
                <w:bCs/>
                <w:sz w:val="24"/>
              </w:rPr>
            </w:pPr>
            <w:r w:rsidRPr="00F44732">
              <w:rPr>
                <w:b/>
                <w:bCs/>
                <w:sz w:val="24"/>
              </w:rPr>
              <w:t>2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b/>
                <w:bCs/>
                <w:sz w:val="24"/>
              </w:rPr>
            </w:pPr>
            <w:r w:rsidRPr="00F44732">
              <w:rPr>
                <w:b/>
                <w:bCs/>
                <w:sz w:val="24"/>
              </w:rPr>
              <w:t>4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b/>
                <w:bCs/>
                <w:sz w:val="24"/>
              </w:rPr>
            </w:pPr>
            <w:r w:rsidRPr="00F44732">
              <w:rPr>
                <w:b/>
                <w:bCs/>
                <w:sz w:val="24"/>
              </w:rPr>
              <w:t>5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b/>
                <w:bCs/>
                <w:sz w:val="24"/>
              </w:rPr>
            </w:pPr>
            <w:r w:rsidRPr="00F44732">
              <w:rPr>
                <w:b/>
                <w:bCs/>
                <w:sz w:val="24"/>
              </w:rPr>
              <w:t>6</w:t>
            </w:r>
          </w:p>
        </w:tc>
      </w:tr>
      <w:tr w:rsidR="00F44732" w:rsidRPr="00F44732" w:rsidTr="00F44732">
        <w:trPr>
          <w:trHeight w:val="63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1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color w:val="000000"/>
                <w:sz w:val="24"/>
              </w:rPr>
            </w:pPr>
            <w:r w:rsidRPr="00F44732">
              <w:rPr>
                <w:color w:val="000000"/>
                <w:sz w:val="24"/>
              </w:rPr>
              <w:t xml:space="preserve">Дотация на выравнивание бюджетной обеспеченности поселений 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10 558,5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10 558,5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8 446,8</w:t>
            </w:r>
          </w:p>
        </w:tc>
      </w:tr>
      <w:tr w:rsidR="00F44732" w:rsidRPr="00F44732" w:rsidTr="00F44732">
        <w:trPr>
          <w:trHeight w:val="186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2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color w:val="000000"/>
                <w:sz w:val="24"/>
              </w:rPr>
            </w:pPr>
            <w:r w:rsidRPr="00F44732">
              <w:rPr>
                <w:color w:val="000000"/>
                <w:sz w:val="24"/>
              </w:rPr>
              <w:t xml:space="preserve">Дотация на выравнивание бюджетной обеспеченности муниципальных районов (городских округов) из регионального фонда финансовой поддержки муниципальных районов (городских округов) 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352 955,20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282 364,20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282 364,20</w:t>
            </w:r>
          </w:p>
        </w:tc>
      </w:tr>
      <w:tr w:rsidR="00F44732" w:rsidRPr="00F44732" w:rsidTr="00F44732">
        <w:trPr>
          <w:trHeight w:val="302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3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Обеспечение бесплатного проезда детей и лиц, сопровождающих организованные группы детей, до места нахождения загородных оздоровительных лагерей и обратно (в соответствии с Законом края от 9 декабря 2010 года № 11-5397) в рамках подпрограммы "Социальная поддержка семей, имеющих детей" муниципальной программы "Система социальной защиты граждан города Минусинска"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58,70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58,70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58,70</w:t>
            </w:r>
          </w:p>
        </w:tc>
      </w:tr>
      <w:tr w:rsidR="00F44732" w:rsidRPr="00F44732" w:rsidTr="00F44732">
        <w:trPr>
          <w:trHeight w:val="367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lastRenderedPageBreak/>
              <w:t>4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Расходы по социальному обслуживанию граждан, в том числе по предоставлению мер социальной поддержки работникам муниципальных учреждений социального обслуживания (в соответствии с Законом края от 9 декабря 2010 года № 11-5397), в рамках подпрограммы "Повышение качества и доступности социальных услуг населению" муниципальной программы города Минусинска "Система социальной защиты граждан города Минусинска"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60 681,50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60 681,50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60 681,50</w:t>
            </w:r>
          </w:p>
        </w:tc>
      </w:tr>
      <w:tr w:rsidR="00F44732" w:rsidRPr="00F44732" w:rsidTr="00F44732">
        <w:trPr>
          <w:trHeight w:val="340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5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proofErr w:type="gramStart"/>
            <w:r w:rsidRPr="00F44732">
              <w:rPr>
                <w:sz w:val="24"/>
              </w:rPr>
              <w:t>Осуществление государственных полномочий по организации деятельности органов управления системой социальной защиты населения (в соответствии с Законом края от 20 декабря 2005 года № 17-4294 в рамках подпрограммы "Обеспечение реализации муниципальной программы и прочие мероприятия" муниципальной программы города Минусинска "Система социальной защиты граждан города Минусинска"</w:t>
            </w:r>
            <w:proofErr w:type="gramEnd"/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31 927,60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31 927,60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31 927,60</w:t>
            </w:r>
          </w:p>
        </w:tc>
      </w:tr>
      <w:tr w:rsidR="00F44732" w:rsidRPr="00F44732" w:rsidTr="00F44732">
        <w:trPr>
          <w:trHeight w:val="395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6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proofErr w:type="gramStart"/>
            <w:r w:rsidRPr="00F44732">
              <w:rPr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21 185,70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21 185,70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21 185,70</w:t>
            </w:r>
          </w:p>
        </w:tc>
      </w:tr>
      <w:tr w:rsidR="00F44732" w:rsidRPr="00F44732" w:rsidTr="00F44732">
        <w:trPr>
          <w:trHeight w:val="282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7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1 031,90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1 031,90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1 031,90</w:t>
            </w:r>
          </w:p>
        </w:tc>
      </w:tr>
      <w:tr w:rsidR="00F44732" w:rsidRPr="00F44732" w:rsidTr="00F44732">
        <w:trPr>
          <w:trHeight w:val="197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lastRenderedPageBreak/>
              <w:t>8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 xml:space="preserve">Организация и проведение </w:t>
            </w:r>
            <w:proofErr w:type="spellStart"/>
            <w:r w:rsidRPr="00F44732">
              <w:rPr>
                <w:sz w:val="24"/>
              </w:rPr>
              <w:t>акарицидных</w:t>
            </w:r>
            <w:proofErr w:type="spellEnd"/>
            <w:r w:rsidRPr="00F44732">
              <w:rPr>
                <w:sz w:val="24"/>
              </w:rPr>
              <w:t xml:space="preserve">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37,90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37,90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37,90</w:t>
            </w:r>
          </w:p>
        </w:tc>
      </w:tr>
      <w:tr w:rsidR="00F44732" w:rsidRPr="00F44732" w:rsidTr="00F44732">
        <w:trPr>
          <w:trHeight w:val="1703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9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F44732">
              <w:rPr>
                <w:sz w:val="24"/>
              </w:rPr>
              <w:t>г</w:t>
            </w:r>
            <w:proofErr w:type="gramEnd"/>
            <w:r w:rsidRPr="00F44732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1 395,20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1 395,20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1 395,20</w:t>
            </w:r>
          </w:p>
        </w:tc>
      </w:tr>
      <w:tr w:rsidR="00F44732" w:rsidRPr="00F44732" w:rsidTr="00F44732">
        <w:trPr>
          <w:trHeight w:val="3967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10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77 162,00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83 930,60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67 686,00</w:t>
            </w:r>
          </w:p>
        </w:tc>
      </w:tr>
      <w:tr w:rsidR="00F44732" w:rsidRPr="00F44732" w:rsidTr="00F44732">
        <w:trPr>
          <w:trHeight w:val="665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11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proofErr w:type="gramStart"/>
            <w:r w:rsidRPr="00F44732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F44732">
              <w:rPr>
                <w:sz w:val="24"/>
              </w:rPr>
              <w:t xml:space="preserve"> </w:t>
            </w:r>
            <w:proofErr w:type="gramStart"/>
            <w:r w:rsidRPr="00F44732">
              <w:rPr>
                <w:sz w:val="24"/>
              </w:rPr>
              <w:t>рамках</w:t>
            </w:r>
            <w:proofErr w:type="gramEnd"/>
            <w:r w:rsidRPr="00F44732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98 175,00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98 175,00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98 175,00</w:t>
            </w:r>
          </w:p>
        </w:tc>
      </w:tr>
      <w:tr w:rsidR="00F44732" w:rsidRPr="00F44732" w:rsidTr="00F44732">
        <w:trPr>
          <w:trHeight w:val="480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lastRenderedPageBreak/>
              <w:t>12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proofErr w:type="gramStart"/>
            <w:r w:rsidRPr="00F44732">
              <w:rPr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4 161,30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4 161,30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4 161,30</w:t>
            </w:r>
          </w:p>
        </w:tc>
      </w:tr>
      <w:tr w:rsidR="00F44732" w:rsidRPr="00F44732" w:rsidTr="00F44732">
        <w:trPr>
          <w:trHeight w:val="340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13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5 229,50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5 229,50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5 229,50</w:t>
            </w:r>
          </w:p>
        </w:tc>
      </w:tr>
      <w:tr w:rsidR="00F44732" w:rsidRPr="00F44732" w:rsidTr="00F44732">
        <w:trPr>
          <w:trHeight w:val="693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lastRenderedPageBreak/>
              <w:t>14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proofErr w:type="gramStart"/>
            <w:r w:rsidRPr="00F44732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F44732">
              <w:rPr>
                <w:sz w:val="24"/>
              </w:rPr>
              <w:t xml:space="preserve"> </w:t>
            </w:r>
            <w:proofErr w:type="gramStart"/>
            <w:r w:rsidRPr="00F44732">
              <w:rPr>
                <w:sz w:val="24"/>
              </w:rPr>
              <w:t>рамках</w:t>
            </w:r>
            <w:proofErr w:type="gramEnd"/>
            <w:r w:rsidRPr="00F44732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260 668,30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260 668,30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260 668,30</w:t>
            </w:r>
          </w:p>
        </w:tc>
      </w:tr>
      <w:tr w:rsidR="00F44732" w:rsidRPr="00F44732" w:rsidTr="00F44732">
        <w:trPr>
          <w:trHeight w:val="665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15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proofErr w:type="gramStart"/>
            <w:r w:rsidRPr="00F44732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F44732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66 078,70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66 078,70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66 078,70</w:t>
            </w:r>
          </w:p>
        </w:tc>
      </w:tr>
      <w:tr w:rsidR="00F44732" w:rsidRPr="00F44732" w:rsidTr="00F44732">
        <w:trPr>
          <w:trHeight w:val="693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lastRenderedPageBreak/>
              <w:t>16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proofErr w:type="gramStart"/>
            <w:r w:rsidRPr="00F44732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F44732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335 780,10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335 780,10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335 780,10</w:t>
            </w:r>
          </w:p>
        </w:tc>
      </w:tr>
      <w:tr w:rsidR="00F44732" w:rsidRPr="00F44732" w:rsidTr="00F44732">
        <w:trPr>
          <w:trHeight w:val="340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17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proofErr w:type="gramStart"/>
            <w:r w:rsidRPr="00F44732">
              <w:rPr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27 129,30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27 129,30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27 129,30</w:t>
            </w:r>
          </w:p>
        </w:tc>
      </w:tr>
      <w:tr w:rsidR="00F44732" w:rsidRPr="00F44732" w:rsidTr="00F44732">
        <w:trPr>
          <w:trHeight w:val="19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18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3 861,60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3 861,60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3 861,60</w:t>
            </w:r>
          </w:p>
        </w:tc>
      </w:tr>
      <w:tr w:rsidR="00F44732" w:rsidRPr="00F44732" w:rsidTr="00F44732">
        <w:trPr>
          <w:trHeight w:val="523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lastRenderedPageBreak/>
              <w:t>19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proofErr w:type="gramStart"/>
            <w:r w:rsidRPr="00F44732">
              <w:rPr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448,40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448,40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448,40</w:t>
            </w:r>
          </w:p>
        </w:tc>
      </w:tr>
      <w:tr w:rsidR="00F44732" w:rsidRPr="00F44732" w:rsidTr="00F44732">
        <w:trPr>
          <w:trHeight w:val="1977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20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7 471,20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7 471,20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7 471,20</w:t>
            </w:r>
          </w:p>
        </w:tc>
      </w:tr>
      <w:tr w:rsidR="00F44732" w:rsidRPr="00F44732" w:rsidTr="00F44732">
        <w:trPr>
          <w:trHeight w:val="3947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21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proofErr w:type="gramStart"/>
            <w:r w:rsidRPr="00F44732">
              <w:rPr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6 469,20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6 469,20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6 469,20</w:t>
            </w:r>
          </w:p>
        </w:tc>
      </w:tr>
      <w:tr w:rsidR="00F44732" w:rsidRPr="00F44732" w:rsidTr="00F44732">
        <w:trPr>
          <w:trHeight w:val="282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22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"Архивное дело города Минусинска" муниципальной программы "Развитие архивного дела в городе Минусинске"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563,60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563,60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563,60</w:t>
            </w:r>
          </w:p>
        </w:tc>
      </w:tr>
      <w:tr w:rsidR="00F44732" w:rsidRPr="00F44732" w:rsidTr="00F44732">
        <w:trPr>
          <w:trHeight w:val="2683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lastRenderedPageBreak/>
              <w:t>23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F44732">
              <w:rPr>
                <w:sz w:val="24"/>
              </w:rPr>
              <w:t>контроля за</w:t>
            </w:r>
            <w:proofErr w:type="gramEnd"/>
            <w:r w:rsidRPr="00F44732">
              <w:rPr>
                <w:sz w:val="24"/>
              </w:rPr>
              <w:t xml:space="preserve"> их выполнением (в соответствии с Законом края от 30 января 2014 года № 6-2056) в рамках непрограммных расходов Администрации города Минусинска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83,20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83,20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83,20</w:t>
            </w:r>
          </w:p>
        </w:tc>
      </w:tr>
      <w:tr w:rsidR="00F44732" w:rsidRPr="00F44732" w:rsidTr="00F44732">
        <w:trPr>
          <w:trHeight w:val="218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24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непрограммных расходов Администрации города Минусинска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1 286,10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1 286,10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1 286,10</w:t>
            </w:r>
          </w:p>
        </w:tc>
      </w:tr>
      <w:tr w:rsidR="00F44732" w:rsidRPr="00F44732" w:rsidTr="00F44732">
        <w:trPr>
          <w:trHeight w:val="19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25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F44732">
              <w:rPr>
                <w:sz w:val="24"/>
              </w:rPr>
              <w:t xml:space="preserve">( </w:t>
            </w:r>
            <w:proofErr w:type="gramEnd"/>
            <w:r w:rsidRPr="00F44732">
              <w:rPr>
                <w:sz w:val="24"/>
              </w:rPr>
              <w:t>в соответствии с Законом края от 23 апреля 2009 года № 8-3170) в рамках непрограммных расходов Администрации города Минусинска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646,70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646,70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646,70</w:t>
            </w:r>
          </w:p>
        </w:tc>
      </w:tr>
      <w:tr w:rsidR="00F44732" w:rsidRPr="00F44732" w:rsidTr="00F44732">
        <w:trPr>
          <w:trHeight w:val="1973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26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непрограммных расходов Администрации города Минусинска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14,30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23,10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225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27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Осуществление первичного воинского учета на территориях, где отсутствуют военные комиссариаты в рамках непрограммных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312,00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323,50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31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28</w:t>
            </w:r>
          </w:p>
        </w:tc>
        <w:tc>
          <w:tcPr>
            <w:tcW w:w="2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b/>
                <w:bCs/>
                <w:sz w:val="24"/>
              </w:rPr>
            </w:pPr>
            <w:r w:rsidRPr="00F44732">
              <w:rPr>
                <w:b/>
                <w:bCs/>
                <w:sz w:val="24"/>
              </w:rPr>
              <w:t>ВСЕГО: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b/>
                <w:bCs/>
                <w:sz w:val="24"/>
              </w:rPr>
            </w:pPr>
            <w:r w:rsidRPr="00F44732">
              <w:rPr>
                <w:b/>
                <w:bCs/>
                <w:sz w:val="24"/>
              </w:rPr>
              <w:t>1 375 372,70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b/>
                <w:bCs/>
                <w:sz w:val="24"/>
              </w:rPr>
            </w:pPr>
            <w:r w:rsidRPr="00F44732">
              <w:rPr>
                <w:b/>
                <w:bCs/>
                <w:sz w:val="24"/>
              </w:rPr>
              <w:t>1 311 570,60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b/>
                <w:bCs/>
                <w:sz w:val="24"/>
              </w:rPr>
            </w:pPr>
            <w:r w:rsidRPr="00F44732">
              <w:rPr>
                <w:b/>
                <w:bCs/>
                <w:sz w:val="24"/>
              </w:rPr>
              <w:t>1 292 867,70</w:t>
            </w:r>
          </w:p>
        </w:tc>
      </w:tr>
    </w:tbl>
    <w:p w:rsidR="00F44732" w:rsidRDefault="00F44732"/>
    <w:p w:rsidR="00F44732" w:rsidRDefault="00F44732">
      <w:pPr>
        <w:spacing w:after="200" w:line="276" w:lineRule="auto"/>
        <w:ind w:firstLine="0"/>
        <w:jc w:val="left"/>
      </w:pPr>
      <w:r>
        <w:br w:type="page"/>
      </w:r>
    </w:p>
    <w:p w:rsidR="00F44732" w:rsidRDefault="00F44732" w:rsidP="00F44732">
      <w:pPr>
        <w:ind w:firstLine="0"/>
        <w:jc w:val="right"/>
        <w:rPr>
          <w:szCs w:val="28"/>
        </w:rPr>
        <w:sectPr w:rsidR="00F44732" w:rsidSect="00A7667C">
          <w:pgSz w:w="11906" w:h="16838"/>
          <w:pgMar w:top="1134" w:right="851" w:bottom="1134" w:left="1701" w:header="709" w:footer="709" w:gutter="0"/>
          <w:cols w:space="708"/>
          <w:titlePg/>
          <w:docGrid w:linePitch="381"/>
        </w:sectPr>
      </w:pPr>
      <w:bookmarkStart w:id="2" w:name="RANGE!A1:J41"/>
    </w:p>
    <w:tbl>
      <w:tblPr>
        <w:tblW w:w="5087" w:type="pct"/>
        <w:tblLook w:val="04A0"/>
      </w:tblPr>
      <w:tblGrid>
        <w:gridCol w:w="913"/>
        <w:gridCol w:w="5857"/>
        <w:gridCol w:w="787"/>
        <w:gridCol w:w="710"/>
        <w:gridCol w:w="1457"/>
        <w:gridCol w:w="576"/>
        <w:gridCol w:w="792"/>
        <w:gridCol w:w="1184"/>
        <w:gridCol w:w="1488"/>
        <w:gridCol w:w="1279"/>
      </w:tblGrid>
      <w:tr w:rsidR="00F44732" w:rsidRPr="00F44732" w:rsidTr="00F44732">
        <w:trPr>
          <w:trHeight w:val="37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Cs w:val="28"/>
              </w:rPr>
            </w:pPr>
            <w:r w:rsidRPr="00F44732">
              <w:rPr>
                <w:szCs w:val="28"/>
              </w:rPr>
              <w:lastRenderedPageBreak/>
              <w:t>Приложение 11</w:t>
            </w:r>
            <w:bookmarkEnd w:id="2"/>
          </w:p>
        </w:tc>
      </w:tr>
      <w:tr w:rsidR="00F44732" w:rsidRPr="00F44732" w:rsidTr="00F44732">
        <w:trPr>
          <w:trHeight w:val="37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Cs w:val="28"/>
              </w:rPr>
            </w:pPr>
            <w:r w:rsidRPr="00F44732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F44732" w:rsidRPr="00F44732" w:rsidTr="00F44732">
        <w:trPr>
          <w:trHeight w:val="37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Cs w:val="28"/>
              </w:rPr>
            </w:pPr>
            <w:r w:rsidRPr="00F44732">
              <w:rPr>
                <w:szCs w:val="28"/>
              </w:rPr>
              <w:t>от _______ № ____</w:t>
            </w:r>
          </w:p>
        </w:tc>
      </w:tr>
      <w:tr w:rsidR="00F44732" w:rsidRPr="00F44732" w:rsidTr="00F44732">
        <w:trPr>
          <w:trHeight w:val="31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</w:p>
        </w:tc>
      </w:tr>
      <w:tr w:rsidR="00F44732" w:rsidRPr="00F44732" w:rsidTr="00F44732">
        <w:trPr>
          <w:trHeight w:val="31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  <w:sz w:val="24"/>
              </w:rPr>
            </w:pPr>
            <w:r w:rsidRPr="00F44732">
              <w:rPr>
                <w:rFonts w:ascii="Times New Roman CYR" w:hAnsi="Times New Roman CYR" w:cs="Times New Roman CYR"/>
                <w:b/>
                <w:bCs/>
                <w:sz w:val="24"/>
              </w:rPr>
              <w:t>Перечень строек и объектов на 2019 год и плановый период 2020-2021 годов</w:t>
            </w:r>
          </w:p>
        </w:tc>
      </w:tr>
      <w:tr w:rsidR="00F44732" w:rsidRPr="00F44732" w:rsidTr="00F44732">
        <w:trPr>
          <w:trHeight w:val="315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№ строки</w:t>
            </w:r>
          </w:p>
        </w:tc>
        <w:tc>
          <w:tcPr>
            <w:tcW w:w="19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 xml:space="preserve">Главный распорядитель бюджетных средств, </w:t>
            </w:r>
            <w:proofErr w:type="spellStart"/>
            <w:r w:rsidRPr="00F44732">
              <w:rPr>
                <w:sz w:val="24"/>
              </w:rPr>
              <w:t>мунциипальная</w:t>
            </w:r>
            <w:proofErr w:type="spellEnd"/>
            <w:r w:rsidRPr="00F44732">
              <w:rPr>
                <w:sz w:val="24"/>
              </w:rPr>
              <w:t xml:space="preserve"> программа, объект</w:t>
            </w:r>
          </w:p>
        </w:tc>
        <w:tc>
          <w:tcPr>
            <w:tcW w:w="11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Бюджетная классификация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Год ввода</w:t>
            </w:r>
          </w:p>
        </w:tc>
        <w:tc>
          <w:tcPr>
            <w:tcW w:w="13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Сумма, тыс. рублей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</w:p>
        </w:tc>
        <w:tc>
          <w:tcPr>
            <w:tcW w:w="19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ГРБС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proofErr w:type="gramStart"/>
            <w:r w:rsidRPr="00F44732">
              <w:rPr>
                <w:sz w:val="24"/>
              </w:rPr>
              <w:t>Р</w:t>
            </w:r>
            <w:proofErr w:type="gramEnd"/>
            <w:r w:rsidRPr="00F44732">
              <w:rPr>
                <w:sz w:val="24"/>
              </w:rPr>
              <w:t>/</w:t>
            </w:r>
            <w:proofErr w:type="spellStart"/>
            <w:r w:rsidRPr="00F44732">
              <w:rPr>
                <w:sz w:val="24"/>
              </w:rPr>
              <w:t>Пр</w:t>
            </w:r>
            <w:proofErr w:type="spellEnd"/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КЦСР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ВР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2019 год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2020 год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2021 год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9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33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 xml:space="preserve"> КАПИТАЛЬНЫЕ ВЛОЖЕНИЯ - ВСЕГО, в том числе</w:t>
            </w:r>
          </w:p>
        </w:tc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80 720,93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83 930,60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67 686,00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краевой бюджет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77 162,00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83 930,60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67 686,00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федеральный бюджет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бюджет города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3 558,93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I</w:t>
            </w:r>
          </w:p>
        </w:tc>
        <w:tc>
          <w:tcPr>
            <w:tcW w:w="1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Администрация города Минусинска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005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80 720,93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83 930,60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67 686,00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краевой бюджет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77 162,00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83 930,60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67 686,00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федеральный бюджет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бюджет города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3 558,93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1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Обеспечение транспортной инфраструктуры муниципального образования город Минусинск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0400000000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2 700,00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краевой бюджет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федеральный бюджет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бюджет города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2 700,00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63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1.1.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Проектные и изыскательские работы по реконструкции транспортной развязки автомобильных дорог на подходах к мосту в районе ССК, за счет средств дорожного фонда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005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0409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0410082460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410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2 700,00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краевой бюджет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lastRenderedPageBreak/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федеральный бюджет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бюджет города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2 700,00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63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2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1000000000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77 162,00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83 930,60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67 686,00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краевой бюджет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77 162,00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83 930,60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67 686,00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федеральный бюджет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бюджет города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63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2.1.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приобретение жилых помещений для детей сирот и детей, оставшихся без попечения родителей, из числа детей сирот и детей, оставшихся без попечения родителей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005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1004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10100R0820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410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2019/</w:t>
            </w:r>
            <w:r w:rsidRPr="00F44732">
              <w:rPr>
                <w:sz w:val="24"/>
              </w:rPr>
              <w:br/>
              <w:t>2021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77 162,00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83 930,60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67 686,00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краевой бюджет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77 162,00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83 930,60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67 686,00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федеральный бюджет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бюджет города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63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3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Реформирование и модернизация жилищно-коммунального хозяйства и повышение энергетической эффективности муниципального образования город Минусинск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0300000000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858,93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краевой бюджет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федеральный бюджет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бюджет города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858,93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63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3.1.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 xml:space="preserve">Проведение проектно-изыскательских работ для строительства кольцевого водопровода по ул. </w:t>
            </w:r>
            <w:proofErr w:type="spellStart"/>
            <w:r w:rsidRPr="00F44732">
              <w:rPr>
                <w:sz w:val="24"/>
              </w:rPr>
              <w:t>Кызыльская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005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0502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0310081630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410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858,93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краевой бюджет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федеральный бюджет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  <w:tr w:rsidR="00F44732" w:rsidRPr="00F44732" w:rsidTr="00F44732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44732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left"/>
              <w:rPr>
                <w:sz w:val="24"/>
              </w:rPr>
            </w:pPr>
            <w:r w:rsidRPr="00F44732">
              <w:rPr>
                <w:sz w:val="24"/>
              </w:rPr>
              <w:t>бюджет города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right"/>
              <w:rPr>
                <w:sz w:val="24"/>
              </w:rPr>
            </w:pPr>
            <w:r w:rsidRPr="00F44732">
              <w:rPr>
                <w:sz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858,93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732" w:rsidRPr="00F44732" w:rsidRDefault="00F44732" w:rsidP="00F44732">
            <w:pPr>
              <w:ind w:firstLine="0"/>
              <w:jc w:val="center"/>
              <w:rPr>
                <w:sz w:val="24"/>
              </w:rPr>
            </w:pPr>
            <w:r w:rsidRPr="00F44732">
              <w:rPr>
                <w:sz w:val="24"/>
              </w:rPr>
              <w:t>0,00</w:t>
            </w:r>
          </w:p>
        </w:tc>
      </w:tr>
    </w:tbl>
    <w:p w:rsidR="00F44732" w:rsidRDefault="00F44732">
      <w:pPr>
        <w:sectPr w:rsidR="00F44732" w:rsidSect="00F44732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81"/>
        </w:sectPr>
      </w:pPr>
    </w:p>
    <w:p w:rsidR="004044DD" w:rsidRPr="004044DD" w:rsidRDefault="004044DD" w:rsidP="004044DD">
      <w:pPr>
        <w:pStyle w:val="1"/>
        <w:tabs>
          <w:tab w:val="left" w:pos="1560"/>
        </w:tabs>
        <w:jc w:val="right"/>
        <w:rPr>
          <w:rFonts w:ascii="Times New Roman" w:hAnsi="Times New Roman"/>
          <w:b w:val="0"/>
          <w:sz w:val="24"/>
          <w:szCs w:val="24"/>
        </w:rPr>
      </w:pPr>
      <w:bookmarkStart w:id="3" w:name="_GoBack"/>
      <w:bookmarkEnd w:id="3"/>
      <w:r w:rsidRPr="004044DD">
        <w:rPr>
          <w:rFonts w:ascii="Times New Roman" w:hAnsi="Times New Roman"/>
          <w:b w:val="0"/>
          <w:sz w:val="24"/>
          <w:szCs w:val="24"/>
        </w:rPr>
        <w:lastRenderedPageBreak/>
        <w:t>Приложение 12</w:t>
      </w:r>
    </w:p>
    <w:p w:rsidR="004044DD" w:rsidRPr="004044DD" w:rsidRDefault="004044DD" w:rsidP="004044DD">
      <w:pPr>
        <w:pStyle w:val="1"/>
        <w:jc w:val="right"/>
        <w:rPr>
          <w:rFonts w:ascii="Times New Roman" w:hAnsi="Times New Roman"/>
          <w:b w:val="0"/>
          <w:sz w:val="24"/>
          <w:szCs w:val="24"/>
        </w:rPr>
      </w:pPr>
      <w:r w:rsidRPr="004044DD">
        <w:rPr>
          <w:rFonts w:ascii="Times New Roman" w:hAnsi="Times New Roman"/>
          <w:b w:val="0"/>
          <w:sz w:val="24"/>
          <w:szCs w:val="24"/>
        </w:rPr>
        <w:t>к решению Минусинского городского Совета депутатов</w:t>
      </w:r>
    </w:p>
    <w:p w:rsidR="004044DD" w:rsidRPr="004044DD" w:rsidRDefault="004044DD" w:rsidP="004044DD">
      <w:pPr>
        <w:ind w:left="1416" w:firstLine="708"/>
        <w:jc w:val="right"/>
        <w:rPr>
          <w:sz w:val="24"/>
        </w:rPr>
      </w:pPr>
      <w:r w:rsidRPr="004044DD">
        <w:rPr>
          <w:sz w:val="24"/>
        </w:rPr>
        <w:t xml:space="preserve">  от ________ № _____</w:t>
      </w:r>
    </w:p>
    <w:p w:rsidR="004044DD" w:rsidRPr="004044DD" w:rsidRDefault="004044DD" w:rsidP="004044DD">
      <w:pPr>
        <w:pStyle w:val="1"/>
        <w:jc w:val="right"/>
        <w:rPr>
          <w:rFonts w:ascii="Times New Roman" w:hAnsi="Times New Roman"/>
          <w:sz w:val="24"/>
          <w:szCs w:val="24"/>
        </w:rPr>
      </w:pPr>
    </w:p>
    <w:p w:rsidR="004044DD" w:rsidRPr="004044DD" w:rsidRDefault="004044DD" w:rsidP="004044DD">
      <w:pPr>
        <w:pStyle w:val="1"/>
        <w:rPr>
          <w:rFonts w:ascii="Times New Roman" w:hAnsi="Times New Roman"/>
          <w:b w:val="0"/>
          <w:sz w:val="24"/>
          <w:szCs w:val="24"/>
        </w:rPr>
      </w:pPr>
    </w:p>
    <w:p w:rsidR="004044DD" w:rsidRPr="004044DD" w:rsidRDefault="004044DD" w:rsidP="004044DD">
      <w:pPr>
        <w:pStyle w:val="1"/>
        <w:jc w:val="center"/>
        <w:rPr>
          <w:rFonts w:ascii="Times New Roman" w:hAnsi="Times New Roman"/>
          <w:b w:val="0"/>
          <w:sz w:val="24"/>
          <w:szCs w:val="24"/>
        </w:rPr>
      </w:pPr>
      <w:r w:rsidRPr="004044DD">
        <w:rPr>
          <w:rFonts w:ascii="Times New Roman" w:hAnsi="Times New Roman"/>
          <w:sz w:val="24"/>
          <w:szCs w:val="24"/>
        </w:rPr>
        <w:t>Программа муниципальных внутренних заимствований города Минусинска</w:t>
      </w:r>
    </w:p>
    <w:p w:rsidR="004044DD" w:rsidRPr="004044DD" w:rsidRDefault="004044DD" w:rsidP="004044DD">
      <w:pPr>
        <w:jc w:val="center"/>
        <w:rPr>
          <w:b/>
          <w:sz w:val="24"/>
        </w:rPr>
      </w:pPr>
      <w:r w:rsidRPr="004044DD">
        <w:rPr>
          <w:b/>
          <w:sz w:val="24"/>
        </w:rPr>
        <w:t>на 2019 год и плановый период 2020-2021 годов</w:t>
      </w:r>
      <w:r w:rsidRPr="004044DD">
        <w:rPr>
          <w:b/>
          <w:sz w:val="24"/>
        </w:rPr>
        <w:sym w:font="Symbol" w:char="F03C"/>
      </w:r>
      <w:r w:rsidRPr="004044DD">
        <w:rPr>
          <w:b/>
          <w:sz w:val="24"/>
        </w:rPr>
        <w:sym w:font="Symbol" w:char="F02A"/>
      </w:r>
      <w:r w:rsidRPr="004044DD">
        <w:rPr>
          <w:b/>
          <w:sz w:val="24"/>
        </w:rPr>
        <w:sym w:font="Symbol" w:char="F03E"/>
      </w:r>
    </w:p>
    <w:p w:rsidR="004044DD" w:rsidRPr="004044DD" w:rsidRDefault="004044DD" w:rsidP="004044DD">
      <w:pPr>
        <w:jc w:val="right"/>
        <w:rPr>
          <w:sz w:val="24"/>
        </w:rPr>
      </w:pPr>
      <w:r w:rsidRPr="004044DD">
        <w:rPr>
          <w:sz w:val="24"/>
        </w:rPr>
        <w:t>(тыс.</w:t>
      </w:r>
      <w:r w:rsidRPr="004044DD">
        <w:rPr>
          <w:sz w:val="24"/>
          <w:lang w:val="en-US"/>
        </w:rPr>
        <w:t xml:space="preserve"> </w:t>
      </w:r>
      <w:r w:rsidRPr="004044DD">
        <w:rPr>
          <w:sz w:val="24"/>
        </w:rPr>
        <w:t>рублей)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"/>
        <w:gridCol w:w="6096"/>
        <w:gridCol w:w="2409"/>
        <w:gridCol w:w="2268"/>
        <w:gridCol w:w="2410"/>
      </w:tblGrid>
      <w:tr w:rsidR="004044DD" w:rsidRPr="004044DD" w:rsidTr="004044DD">
        <w:tc>
          <w:tcPr>
            <w:tcW w:w="1242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 xml:space="preserve">№ </w:t>
            </w:r>
            <w:proofErr w:type="spellStart"/>
            <w:proofErr w:type="gramStart"/>
            <w:r w:rsidRPr="004044DD">
              <w:rPr>
                <w:sz w:val="24"/>
              </w:rPr>
              <w:t>п</w:t>
            </w:r>
            <w:proofErr w:type="spellEnd"/>
            <w:proofErr w:type="gramEnd"/>
            <w:r w:rsidRPr="004044DD">
              <w:rPr>
                <w:sz w:val="24"/>
              </w:rPr>
              <w:t>/</w:t>
            </w:r>
            <w:proofErr w:type="spellStart"/>
            <w:r w:rsidRPr="004044DD">
              <w:rPr>
                <w:sz w:val="24"/>
              </w:rPr>
              <w:t>п</w:t>
            </w:r>
            <w:proofErr w:type="spellEnd"/>
          </w:p>
        </w:tc>
        <w:tc>
          <w:tcPr>
            <w:tcW w:w="6096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Внутренние заимствования</w:t>
            </w:r>
          </w:p>
        </w:tc>
        <w:tc>
          <w:tcPr>
            <w:tcW w:w="2409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201</w:t>
            </w:r>
            <w:r w:rsidRPr="004044DD">
              <w:rPr>
                <w:sz w:val="24"/>
                <w:lang w:val="en-US"/>
              </w:rPr>
              <w:t>9</w:t>
            </w:r>
            <w:r w:rsidRPr="004044DD">
              <w:rPr>
                <w:sz w:val="24"/>
              </w:rPr>
              <w:t xml:space="preserve"> год</w:t>
            </w:r>
          </w:p>
        </w:tc>
        <w:tc>
          <w:tcPr>
            <w:tcW w:w="2268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20</w:t>
            </w:r>
            <w:proofErr w:type="spellStart"/>
            <w:r w:rsidRPr="004044DD">
              <w:rPr>
                <w:sz w:val="24"/>
                <w:lang w:val="en-US"/>
              </w:rPr>
              <w:t>20</w:t>
            </w:r>
            <w:proofErr w:type="spellEnd"/>
            <w:r w:rsidRPr="004044DD">
              <w:rPr>
                <w:sz w:val="24"/>
              </w:rPr>
              <w:t xml:space="preserve"> год</w:t>
            </w:r>
          </w:p>
        </w:tc>
        <w:tc>
          <w:tcPr>
            <w:tcW w:w="2410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202</w:t>
            </w:r>
            <w:r w:rsidRPr="004044DD">
              <w:rPr>
                <w:sz w:val="24"/>
                <w:lang w:val="en-US"/>
              </w:rPr>
              <w:t>1</w:t>
            </w:r>
            <w:r w:rsidRPr="004044DD">
              <w:rPr>
                <w:sz w:val="24"/>
              </w:rPr>
              <w:t xml:space="preserve"> год</w:t>
            </w:r>
          </w:p>
        </w:tc>
      </w:tr>
      <w:tr w:rsidR="004044DD" w:rsidRPr="004044DD" w:rsidTr="004044DD">
        <w:tc>
          <w:tcPr>
            <w:tcW w:w="1242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b/>
                <w:sz w:val="24"/>
              </w:rPr>
            </w:pPr>
            <w:r w:rsidRPr="004044DD">
              <w:rPr>
                <w:b/>
                <w:sz w:val="24"/>
              </w:rPr>
              <w:t>1</w:t>
            </w:r>
          </w:p>
        </w:tc>
        <w:tc>
          <w:tcPr>
            <w:tcW w:w="6096" w:type="dxa"/>
            <w:shd w:val="clear" w:color="auto" w:fill="auto"/>
          </w:tcPr>
          <w:p w:rsidR="004044DD" w:rsidRPr="004044DD" w:rsidRDefault="004044DD" w:rsidP="004044DD">
            <w:pPr>
              <w:rPr>
                <w:b/>
                <w:sz w:val="24"/>
              </w:rPr>
            </w:pPr>
            <w:r w:rsidRPr="004044DD">
              <w:rPr>
                <w:b/>
                <w:sz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2409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b/>
                <w:sz w:val="24"/>
              </w:rPr>
            </w:pPr>
            <w:r w:rsidRPr="004044DD">
              <w:rPr>
                <w:b/>
                <w:sz w:val="24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b/>
                <w:sz w:val="24"/>
              </w:rPr>
            </w:pPr>
            <w:r w:rsidRPr="004044DD">
              <w:rPr>
                <w:b/>
                <w:sz w:val="24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b/>
                <w:sz w:val="24"/>
              </w:rPr>
            </w:pPr>
            <w:r w:rsidRPr="004044DD">
              <w:rPr>
                <w:b/>
                <w:sz w:val="24"/>
              </w:rPr>
              <w:t>0,00</w:t>
            </w:r>
          </w:p>
        </w:tc>
      </w:tr>
      <w:tr w:rsidR="004044DD" w:rsidRPr="004044DD" w:rsidTr="004044DD">
        <w:tc>
          <w:tcPr>
            <w:tcW w:w="1242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1.1</w:t>
            </w:r>
          </w:p>
        </w:tc>
        <w:tc>
          <w:tcPr>
            <w:tcW w:w="6096" w:type="dxa"/>
            <w:shd w:val="clear" w:color="auto" w:fill="auto"/>
          </w:tcPr>
          <w:p w:rsidR="004044DD" w:rsidRPr="004044DD" w:rsidRDefault="004044DD" w:rsidP="004044DD">
            <w:pPr>
              <w:rPr>
                <w:sz w:val="24"/>
              </w:rPr>
            </w:pPr>
            <w:r w:rsidRPr="004044DD">
              <w:rPr>
                <w:sz w:val="24"/>
              </w:rPr>
              <w:t>получение</w:t>
            </w:r>
          </w:p>
        </w:tc>
        <w:tc>
          <w:tcPr>
            <w:tcW w:w="2409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0,00</w:t>
            </w:r>
          </w:p>
        </w:tc>
      </w:tr>
      <w:tr w:rsidR="004044DD" w:rsidRPr="004044DD" w:rsidTr="004044DD">
        <w:tc>
          <w:tcPr>
            <w:tcW w:w="1242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1.2</w:t>
            </w:r>
          </w:p>
        </w:tc>
        <w:tc>
          <w:tcPr>
            <w:tcW w:w="6096" w:type="dxa"/>
            <w:shd w:val="clear" w:color="auto" w:fill="auto"/>
          </w:tcPr>
          <w:p w:rsidR="004044DD" w:rsidRPr="004044DD" w:rsidRDefault="004044DD" w:rsidP="004044DD">
            <w:pPr>
              <w:rPr>
                <w:sz w:val="24"/>
              </w:rPr>
            </w:pPr>
            <w:r w:rsidRPr="004044DD">
              <w:rPr>
                <w:sz w:val="24"/>
              </w:rPr>
              <w:t>погашение</w:t>
            </w:r>
          </w:p>
        </w:tc>
        <w:tc>
          <w:tcPr>
            <w:tcW w:w="2409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0,00</w:t>
            </w:r>
          </w:p>
        </w:tc>
      </w:tr>
      <w:tr w:rsidR="004044DD" w:rsidRPr="004044DD" w:rsidTr="004044DD">
        <w:tc>
          <w:tcPr>
            <w:tcW w:w="1242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b/>
                <w:sz w:val="24"/>
              </w:rPr>
            </w:pPr>
            <w:r w:rsidRPr="004044DD">
              <w:rPr>
                <w:b/>
                <w:sz w:val="24"/>
              </w:rPr>
              <w:t>2</w:t>
            </w:r>
          </w:p>
        </w:tc>
        <w:tc>
          <w:tcPr>
            <w:tcW w:w="6096" w:type="dxa"/>
            <w:shd w:val="clear" w:color="auto" w:fill="auto"/>
          </w:tcPr>
          <w:p w:rsidR="004044DD" w:rsidRPr="004044DD" w:rsidRDefault="004044DD" w:rsidP="004044DD">
            <w:pPr>
              <w:rPr>
                <w:b/>
                <w:sz w:val="24"/>
              </w:rPr>
            </w:pPr>
            <w:r w:rsidRPr="004044DD">
              <w:rPr>
                <w:b/>
                <w:sz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409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b/>
                <w:sz w:val="24"/>
              </w:rPr>
            </w:pPr>
            <w:r w:rsidRPr="004044DD">
              <w:rPr>
                <w:b/>
                <w:sz w:val="24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b/>
                <w:sz w:val="24"/>
              </w:rPr>
            </w:pPr>
            <w:r w:rsidRPr="004044DD">
              <w:rPr>
                <w:b/>
                <w:sz w:val="24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b/>
                <w:sz w:val="24"/>
              </w:rPr>
            </w:pPr>
            <w:r w:rsidRPr="004044DD">
              <w:rPr>
                <w:b/>
                <w:sz w:val="24"/>
              </w:rPr>
              <w:t>0,00</w:t>
            </w:r>
          </w:p>
        </w:tc>
      </w:tr>
      <w:tr w:rsidR="004044DD" w:rsidRPr="004044DD" w:rsidTr="004044DD">
        <w:tc>
          <w:tcPr>
            <w:tcW w:w="1242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2.1</w:t>
            </w:r>
          </w:p>
        </w:tc>
        <w:tc>
          <w:tcPr>
            <w:tcW w:w="6096" w:type="dxa"/>
            <w:shd w:val="clear" w:color="auto" w:fill="auto"/>
          </w:tcPr>
          <w:p w:rsidR="004044DD" w:rsidRPr="004044DD" w:rsidRDefault="004044DD" w:rsidP="004044DD">
            <w:pPr>
              <w:rPr>
                <w:sz w:val="24"/>
              </w:rPr>
            </w:pPr>
            <w:r w:rsidRPr="004044DD">
              <w:rPr>
                <w:sz w:val="24"/>
              </w:rPr>
              <w:t>получение</w:t>
            </w:r>
          </w:p>
        </w:tc>
        <w:tc>
          <w:tcPr>
            <w:tcW w:w="2409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30 000,00</w:t>
            </w:r>
          </w:p>
        </w:tc>
        <w:tc>
          <w:tcPr>
            <w:tcW w:w="2268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0,00</w:t>
            </w:r>
          </w:p>
        </w:tc>
      </w:tr>
      <w:tr w:rsidR="004044DD" w:rsidRPr="004044DD" w:rsidTr="004044DD">
        <w:tc>
          <w:tcPr>
            <w:tcW w:w="1242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2.2</w:t>
            </w:r>
          </w:p>
        </w:tc>
        <w:tc>
          <w:tcPr>
            <w:tcW w:w="6096" w:type="dxa"/>
            <w:shd w:val="clear" w:color="auto" w:fill="auto"/>
          </w:tcPr>
          <w:p w:rsidR="004044DD" w:rsidRPr="004044DD" w:rsidRDefault="004044DD" w:rsidP="004044DD">
            <w:pPr>
              <w:rPr>
                <w:sz w:val="24"/>
              </w:rPr>
            </w:pPr>
            <w:r w:rsidRPr="004044DD">
              <w:rPr>
                <w:sz w:val="24"/>
              </w:rPr>
              <w:t>погашение</w:t>
            </w:r>
          </w:p>
        </w:tc>
        <w:tc>
          <w:tcPr>
            <w:tcW w:w="2409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30 000,00</w:t>
            </w:r>
          </w:p>
        </w:tc>
        <w:tc>
          <w:tcPr>
            <w:tcW w:w="2268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0,00</w:t>
            </w:r>
          </w:p>
        </w:tc>
      </w:tr>
      <w:tr w:rsidR="004044DD" w:rsidRPr="004044DD" w:rsidTr="004044DD">
        <w:tc>
          <w:tcPr>
            <w:tcW w:w="1242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b/>
                <w:sz w:val="24"/>
              </w:rPr>
            </w:pPr>
            <w:r w:rsidRPr="004044DD">
              <w:rPr>
                <w:b/>
                <w:sz w:val="24"/>
              </w:rPr>
              <w:t>3</w:t>
            </w:r>
          </w:p>
        </w:tc>
        <w:tc>
          <w:tcPr>
            <w:tcW w:w="6096" w:type="dxa"/>
            <w:shd w:val="clear" w:color="auto" w:fill="auto"/>
          </w:tcPr>
          <w:p w:rsidR="004044DD" w:rsidRPr="004044DD" w:rsidRDefault="004044DD" w:rsidP="004044DD">
            <w:pPr>
              <w:rPr>
                <w:b/>
                <w:sz w:val="24"/>
              </w:rPr>
            </w:pPr>
            <w:r w:rsidRPr="004044DD">
              <w:rPr>
                <w:b/>
                <w:sz w:val="24"/>
              </w:rPr>
              <w:t>Общий объем заимствований, направляемых на покрытие дефицита бюджета города и погашение муниципальных долговых обязательств муниципального образования</w:t>
            </w:r>
          </w:p>
        </w:tc>
        <w:tc>
          <w:tcPr>
            <w:tcW w:w="2409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b/>
                <w:sz w:val="24"/>
              </w:rPr>
            </w:pPr>
            <w:r w:rsidRPr="004044DD">
              <w:rPr>
                <w:b/>
                <w:sz w:val="24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b/>
                <w:sz w:val="24"/>
              </w:rPr>
            </w:pPr>
            <w:r w:rsidRPr="004044DD">
              <w:rPr>
                <w:b/>
                <w:sz w:val="24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b/>
                <w:sz w:val="24"/>
              </w:rPr>
            </w:pPr>
            <w:r w:rsidRPr="004044DD">
              <w:rPr>
                <w:b/>
                <w:sz w:val="24"/>
              </w:rPr>
              <w:t>0,00</w:t>
            </w:r>
          </w:p>
        </w:tc>
      </w:tr>
      <w:tr w:rsidR="004044DD" w:rsidRPr="004044DD" w:rsidTr="004044DD">
        <w:tc>
          <w:tcPr>
            <w:tcW w:w="1242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3.1</w:t>
            </w:r>
          </w:p>
        </w:tc>
        <w:tc>
          <w:tcPr>
            <w:tcW w:w="6096" w:type="dxa"/>
            <w:shd w:val="clear" w:color="auto" w:fill="auto"/>
          </w:tcPr>
          <w:p w:rsidR="004044DD" w:rsidRPr="004044DD" w:rsidRDefault="004044DD" w:rsidP="004044DD">
            <w:pPr>
              <w:rPr>
                <w:sz w:val="24"/>
              </w:rPr>
            </w:pPr>
            <w:r w:rsidRPr="004044DD">
              <w:rPr>
                <w:sz w:val="24"/>
              </w:rPr>
              <w:t>получение</w:t>
            </w:r>
          </w:p>
        </w:tc>
        <w:tc>
          <w:tcPr>
            <w:tcW w:w="2409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30 000,00</w:t>
            </w:r>
          </w:p>
        </w:tc>
        <w:tc>
          <w:tcPr>
            <w:tcW w:w="2268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0,00</w:t>
            </w:r>
          </w:p>
        </w:tc>
      </w:tr>
      <w:tr w:rsidR="004044DD" w:rsidRPr="004044DD" w:rsidTr="004044DD">
        <w:tc>
          <w:tcPr>
            <w:tcW w:w="1242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3.2</w:t>
            </w:r>
          </w:p>
        </w:tc>
        <w:tc>
          <w:tcPr>
            <w:tcW w:w="6096" w:type="dxa"/>
            <w:shd w:val="clear" w:color="auto" w:fill="auto"/>
          </w:tcPr>
          <w:p w:rsidR="004044DD" w:rsidRPr="004044DD" w:rsidRDefault="004044DD" w:rsidP="004044DD">
            <w:pPr>
              <w:rPr>
                <w:sz w:val="24"/>
              </w:rPr>
            </w:pPr>
            <w:r w:rsidRPr="004044DD">
              <w:rPr>
                <w:sz w:val="24"/>
              </w:rPr>
              <w:t>погашение</w:t>
            </w:r>
          </w:p>
        </w:tc>
        <w:tc>
          <w:tcPr>
            <w:tcW w:w="2409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30 000,00</w:t>
            </w:r>
          </w:p>
        </w:tc>
        <w:tc>
          <w:tcPr>
            <w:tcW w:w="2268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4044DD" w:rsidRPr="004044DD" w:rsidRDefault="004044DD" w:rsidP="004044DD">
            <w:pPr>
              <w:jc w:val="center"/>
              <w:rPr>
                <w:sz w:val="24"/>
              </w:rPr>
            </w:pPr>
            <w:r w:rsidRPr="004044DD">
              <w:rPr>
                <w:sz w:val="24"/>
              </w:rPr>
              <w:t>0,00</w:t>
            </w:r>
          </w:p>
        </w:tc>
      </w:tr>
    </w:tbl>
    <w:p w:rsidR="004044DD" w:rsidRDefault="004044DD" w:rsidP="004044DD">
      <w:pPr>
        <w:rPr>
          <w:szCs w:val="28"/>
        </w:rPr>
      </w:pPr>
    </w:p>
    <w:p w:rsidR="004044DD" w:rsidRPr="00E86C67" w:rsidRDefault="004044DD" w:rsidP="004044DD">
      <w:pPr>
        <w:rPr>
          <w:szCs w:val="28"/>
        </w:rPr>
      </w:pPr>
      <w:r w:rsidRPr="00E86C67">
        <w:rPr>
          <w:szCs w:val="28"/>
        </w:rPr>
        <w:sym w:font="Symbol" w:char="F03C"/>
      </w:r>
      <w:r w:rsidRPr="00E86C67">
        <w:rPr>
          <w:szCs w:val="28"/>
        </w:rPr>
        <w:sym w:font="Symbol" w:char="F02A"/>
      </w:r>
      <w:r w:rsidRPr="00E86C67">
        <w:rPr>
          <w:szCs w:val="28"/>
        </w:rPr>
        <w:sym w:font="Symbol" w:char="F03E"/>
      </w:r>
      <w:r w:rsidRPr="00E86C67">
        <w:rPr>
          <w:szCs w:val="28"/>
        </w:rPr>
        <w:t xml:space="preserve"> В составе муниципального долга </w:t>
      </w:r>
      <w:r>
        <w:rPr>
          <w:szCs w:val="28"/>
        </w:rPr>
        <w:t>муниципального образования город</w:t>
      </w:r>
      <w:r w:rsidRPr="00E86C67">
        <w:rPr>
          <w:szCs w:val="28"/>
        </w:rPr>
        <w:t xml:space="preserve"> </w:t>
      </w:r>
      <w:r>
        <w:rPr>
          <w:szCs w:val="28"/>
        </w:rPr>
        <w:t>Минусинск по состоянию на 01.01.2020</w:t>
      </w:r>
      <w:r w:rsidRPr="00E86C67">
        <w:rPr>
          <w:szCs w:val="28"/>
        </w:rPr>
        <w:t xml:space="preserve"> г., на 01.01.20</w:t>
      </w:r>
      <w:r>
        <w:rPr>
          <w:szCs w:val="28"/>
        </w:rPr>
        <w:t>21</w:t>
      </w:r>
      <w:r w:rsidRPr="00E86C67">
        <w:rPr>
          <w:szCs w:val="28"/>
        </w:rPr>
        <w:t>г., на 01.01.20</w:t>
      </w:r>
      <w:r>
        <w:rPr>
          <w:szCs w:val="28"/>
        </w:rPr>
        <w:t xml:space="preserve">22 </w:t>
      </w:r>
      <w:r w:rsidRPr="00E86C67">
        <w:rPr>
          <w:szCs w:val="28"/>
        </w:rPr>
        <w:t>г. муниципальные гаранти</w:t>
      </w:r>
      <w:r>
        <w:rPr>
          <w:szCs w:val="28"/>
        </w:rPr>
        <w:t>и</w:t>
      </w:r>
      <w:r w:rsidRPr="00E86C67">
        <w:rPr>
          <w:szCs w:val="28"/>
        </w:rPr>
        <w:t xml:space="preserve"> не планируются.</w:t>
      </w:r>
    </w:p>
    <w:p w:rsidR="00A7667C" w:rsidRDefault="00A7667C"/>
    <w:sectPr w:rsidR="00A7667C" w:rsidSect="00D61E34">
      <w:footerReference w:type="default" r:id="rId12"/>
      <w:pgSz w:w="16838" w:h="11906" w:orient="landscape"/>
      <w:pgMar w:top="851" w:right="1440" w:bottom="851" w:left="1985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44DD" w:rsidRDefault="004044DD" w:rsidP="00C22D8E">
      <w:r>
        <w:separator/>
      </w:r>
    </w:p>
  </w:endnote>
  <w:endnote w:type="continuationSeparator" w:id="0">
    <w:p w:rsidR="004044DD" w:rsidRDefault="004044DD" w:rsidP="00C22D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03448"/>
      <w:docPartObj>
        <w:docPartGallery w:val="Page Numbers (Bottom of Page)"/>
        <w:docPartUnique/>
      </w:docPartObj>
    </w:sdtPr>
    <w:sdtContent>
      <w:p w:rsidR="00D61E34" w:rsidRDefault="00D61E34">
        <w:pPr>
          <w:pStyle w:val="a6"/>
          <w:jc w:val="right"/>
        </w:pPr>
        <w:fldSimple w:instr=" PAGE   \* MERGEFORMAT ">
          <w:r>
            <w:rPr>
              <w:noProof/>
            </w:rPr>
            <w:t>338</w:t>
          </w:r>
        </w:fldSimple>
      </w:p>
    </w:sdtContent>
  </w:sdt>
  <w:p w:rsidR="00D61E34" w:rsidRDefault="00D61E34" w:rsidP="00D61E34">
    <w:pPr>
      <w:pStyle w:val="a6"/>
      <w:tabs>
        <w:tab w:val="clear" w:pos="4677"/>
        <w:tab w:val="clear" w:pos="9355"/>
        <w:tab w:val="left" w:pos="7905"/>
      </w:tabs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03446"/>
      <w:docPartObj>
        <w:docPartGallery w:val="Page Numbers (Bottom of Page)"/>
        <w:docPartUnique/>
      </w:docPartObj>
    </w:sdtPr>
    <w:sdtContent>
      <w:p w:rsidR="00D61E34" w:rsidRDefault="00D61E34">
        <w:pPr>
          <w:pStyle w:val="a6"/>
          <w:jc w:val="right"/>
        </w:pPr>
        <w:fldSimple w:instr=" PAGE   \* MERGEFORMAT ">
          <w:r>
            <w:rPr>
              <w:noProof/>
            </w:rPr>
            <w:t>337</w:t>
          </w:r>
        </w:fldSimple>
      </w:p>
    </w:sdtContent>
  </w:sdt>
  <w:p w:rsidR="004044DD" w:rsidRPr="003E0079" w:rsidRDefault="004044DD" w:rsidP="003E0079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03449"/>
      <w:docPartObj>
        <w:docPartGallery w:val="Page Numbers (Bottom of Page)"/>
        <w:docPartUnique/>
      </w:docPartObj>
    </w:sdtPr>
    <w:sdtContent>
      <w:p w:rsidR="00D61E34" w:rsidRDefault="00D61E34">
        <w:pPr>
          <w:pStyle w:val="a6"/>
          <w:jc w:val="right"/>
        </w:pPr>
        <w:fldSimple w:instr=" PAGE   \* MERGEFORMAT ">
          <w:r>
            <w:rPr>
              <w:noProof/>
            </w:rPr>
            <w:t>339</w:t>
          </w:r>
        </w:fldSimple>
      </w:p>
    </w:sdtContent>
  </w:sdt>
  <w:p w:rsidR="004044DD" w:rsidRDefault="004044D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44DD" w:rsidRDefault="004044DD" w:rsidP="00C22D8E">
      <w:r>
        <w:separator/>
      </w:r>
    </w:p>
  </w:footnote>
  <w:footnote w:type="continuationSeparator" w:id="0">
    <w:p w:rsidR="004044DD" w:rsidRDefault="004044DD" w:rsidP="00C22D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047B2"/>
    <w:multiLevelType w:val="hybridMultilevel"/>
    <w:tmpl w:val="BF7C7BCE"/>
    <w:lvl w:ilvl="0" w:tplc="72DE2F9C">
      <w:start w:val="1"/>
      <w:numFmt w:val="decimal"/>
      <w:lvlText w:val="%1)"/>
      <w:lvlJc w:val="left"/>
      <w:pPr>
        <w:ind w:left="177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">
    <w:nsid w:val="28CF4A96"/>
    <w:multiLevelType w:val="hybridMultilevel"/>
    <w:tmpl w:val="40CC32A0"/>
    <w:lvl w:ilvl="0" w:tplc="B2A276E8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875F69"/>
    <w:multiLevelType w:val="hybridMultilevel"/>
    <w:tmpl w:val="421C765E"/>
    <w:lvl w:ilvl="0" w:tplc="CD2CB918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3">
    <w:nsid w:val="5D1546AC"/>
    <w:multiLevelType w:val="hybridMultilevel"/>
    <w:tmpl w:val="8F8A191A"/>
    <w:lvl w:ilvl="0" w:tplc="31FE60F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>
    <w:nsid w:val="5FEE76AE"/>
    <w:multiLevelType w:val="hybridMultilevel"/>
    <w:tmpl w:val="3CE6D1F4"/>
    <w:lvl w:ilvl="0" w:tplc="0C0C6796">
      <w:start w:val="1"/>
      <w:numFmt w:val="decimal"/>
      <w:lvlText w:val="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9E13CEC"/>
    <w:multiLevelType w:val="hybridMultilevel"/>
    <w:tmpl w:val="4A36831E"/>
    <w:lvl w:ilvl="0" w:tplc="286CF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1EC2"/>
    <w:rsid w:val="0000016E"/>
    <w:rsid w:val="000006E5"/>
    <w:rsid w:val="0000098E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46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043E"/>
    <w:rsid w:val="00051017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64F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67B03"/>
    <w:rsid w:val="000705C2"/>
    <w:rsid w:val="000713E2"/>
    <w:rsid w:val="00071479"/>
    <w:rsid w:val="000716B4"/>
    <w:rsid w:val="0007186A"/>
    <w:rsid w:val="0007275B"/>
    <w:rsid w:val="00072DC7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5B36"/>
    <w:rsid w:val="00095F0B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3CA6"/>
    <w:rsid w:val="000A4A1B"/>
    <w:rsid w:val="000A4E2A"/>
    <w:rsid w:val="000A557D"/>
    <w:rsid w:val="000A7118"/>
    <w:rsid w:val="000A7DEE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4A4B"/>
    <w:rsid w:val="000E4C7C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6C8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9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34E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3"/>
    <w:rsid w:val="001828D6"/>
    <w:rsid w:val="0018337F"/>
    <w:rsid w:val="00183638"/>
    <w:rsid w:val="0018520B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4D5F"/>
    <w:rsid w:val="001A5124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45D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0F46"/>
    <w:rsid w:val="001D1370"/>
    <w:rsid w:val="001D13AE"/>
    <w:rsid w:val="001D1F59"/>
    <w:rsid w:val="001D2443"/>
    <w:rsid w:val="001D2848"/>
    <w:rsid w:val="001D32B5"/>
    <w:rsid w:val="001D39E7"/>
    <w:rsid w:val="001D43D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0EA"/>
    <w:rsid w:val="00222ECA"/>
    <w:rsid w:val="0022332C"/>
    <w:rsid w:val="0022375A"/>
    <w:rsid w:val="002248BF"/>
    <w:rsid w:val="002257C0"/>
    <w:rsid w:val="00225D5F"/>
    <w:rsid w:val="00225FB1"/>
    <w:rsid w:val="002264FB"/>
    <w:rsid w:val="00226821"/>
    <w:rsid w:val="00227C15"/>
    <w:rsid w:val="00227CE1"/>
    <w:rsid w:val="00230D9B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D9D"/>
    <w:rsid w:val="00250F73"/>
    <w:rsid w:val="002512F8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0C6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3421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677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4FE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5BD1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0B64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1DBE"/>
    <w:rsid w:val="003324FA"/>
    <w:rsid w:val="003329A0"/>
    <w:rsid w:val="00332A8F"/>
    <w:rsid w:val="00333CDB"/>
    <w:rsid w:val="00334261"/>
    <w:rsid w:val="00334828"/>
    <w:rsid w:val="00334AB5"/>
    <w:rsid w:val="00336258"/>
    <w:rsid w:val="00336A06"/>
    <w:rsid w:val="00336CF0"/>
    <w:rsid w:val="00337726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47191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2A06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2EB2"/>
    <w:rsid w:val="003933C3"/>
    <w:rsid w:val="00393C43"/>
    <w:rsid w:val="00393D20"/>
    <w:rsid w:val="00393D5E"/>
    <w:rsid w:val="00393DF6"/>
    <w:rsid w:val="00394364"/>
    <w:rsid w:val="003950B0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079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346"/>
    <w:rsid w:val="0040141B"/>
    <w:rsid w:val="0040143C"/>
    <w:rsid w:val="0040162B"/>
    <w:rsid w:val="004029D2"/>
    <w:rsid w:val="004039E4"/>
    <w:rsid w:val="0040439B"/>
    <w:rsid w:val="004044DD"/>
    <w:rsid w:val="0040580E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2349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21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1ECB"/>
    <w:rsid w:val="004521FC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06D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497"/>
    <w:rsid w:val="004735AE"/>
    <w:rsid w:val="00473699"/>
    <w:rsid w:val="00473C93"/>
    <w:rsid w:val="00473EEF"/>
    <w:rsid w:val="00473F61"/>
    <w:rsid w:val="004740AB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214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97ED5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3B28"/>
    <w:rsid w:val="004A452E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398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C696C"/>
    <w:rsid w:val="004D058F"/>
    <w:rsid w:val="004D05FD"/>
    <w:rsid w:val="004D0645"/>
    <w:rsid w:val="004D0E2E"/>
    <w:rsid w:val="004D200B"/>
    <w:rsid w:val="004D3C03"/>
    <w:rsid w:val="004D41DE"/>
    <w:rsid w:val="004D4221"/>
    <w:rsid w:val="004D62D4"/>
    <w:rsid w:val="004E045A"/>
    <w:rsid w:val="004E04C1"/>
    <w:rsid w:val="004E072A"/>
    <w:rsid w:val="004E0769"/>
    <w:rsid w:val="004E1A0A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9D1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110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2FF1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B7C8B"/>
    <w:rsid w:val="005C139B"/>
    <w:rsid w:val="005C1900"/>
    <w:rsid w:val="005C29E6"/>
    <w:rsid w:val="005C2EAE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10"/>
    <w:rsid w:val="005D7BBC"/>
    <w:rsid w:val="005E057F"/>
    <w:rsid w:val="005E12A1"/>
    <w:rsid w:val="005E17DF"/>
    <w:rsid w:val="005E1E63"/>
    <w:rsid w:val="005E285E"/>
    <w:rsid w:val="005E2A14"/>
    <w:rsid w:val="005E31A0"/>
    <w:rsid w:val="005E3BD5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2FD"/>
    <w:rsid w:val="006073F3"/>
    <w:rsid w:val="00607A16"/>
    <w:rsid w:val="00607ED4"/>
    <w:rsid w:val="0061032B"/>
    <w:rsid w:val="006111BC"/>
    <w:rsid w:val="00611396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00B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6311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6C7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19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6C07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96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5C27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65F9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51A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3C7"/>
    <w:rsid w:val="00753AA7"/>
    <w:rsid w:val="00753F2C"/>
    <w:rsid w:val="00755387"/>
    <w:rsid w:val="00756246"/>
    <w:rsid w:val="007572B8"/>
    <w:rsid w:val="00760290"/>
    <w:rsid w:val="00760389"/>
    <w:rsid w:val="00760BA1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5C90"/>
    <w:rsid w:val="00766E01"/>
    <w:rsid w:val="007670A4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12D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BB7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AB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2F24"/>
    <w:rsid w:val="007F3274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663"/>
    <w:rsid w:val="0080570D"/>
    <w:rsid w:val="0080653E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40C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A6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9CA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392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1FF9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1814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64CC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1E5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55C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0DB3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B11"/>
    <w:rsid w:val="00992D8F"/>
    <w:rsid w:val="0099494F"/>
    <w:rsid w:val="00994AFE"/>
    <w:rsid w:val="0099530E"/>
    <w:rsid w:val="00995580"/>
    <w:rsid w:val="00995FBF"/>
    <w:rsid w:val="00996EFA"/>
    <w:rsid w:val="00997037"/>
    <w:rsid w:val="00997DC9"/>
    <w:rsid w:val="00997DF3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07F61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157"/>
    <w:rsid w:val="00A27328"/>
    <w:rsid w:val="00A310D7"/>
    <w:rsid w:val="00A32062"/>
    <w:rsid w:val="00A3351F"/>
    <w:rsid w:val="00A341AC"/>
    <w:rsid w:val="00A34E63"/>
    <w:rsid w:val="00A359B1"/>
    <w:rsid w:val="00A35E4C"/>
    <w:rsid w:val="00A36212"/>
    <w:rsid w:val="00A36B86"/>
    <w:rsid w:val="00A36DCC"/>
    <w:rsid w:val="00A414AC"/>
    <w:rsid w:val="00A41576"/>
    <w:rsid w:val="00A41AE5"/>
    <w:rsid w:val="00A42945"/>
    <w:rsid w:val="00A42DEC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479"/>
    <w:rsid w:val="00A7358C"/>
    <w:rsid w:val="00A74338"/>
    <w:rsid w:val="00A74454"/>
    <w:rsid w:val="00A758FF"/>
    <w:rsid w:val="00A76366"/>
    <w:rsid w:val="00A763BA"/>
    <w:rsid w:val="00A7667C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1EA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1C64"/>
    <w:rsid w:val="00AB1EC2"/>
    <w:rsid w:val="00AB20F8"/>
    <w:rsid w:val="00AB26FB"/>
    <w:rsid w:val="00AB2D81"/>
    <w:rsid w:val="00AB2FB3"/>
    <w:rsid w:val="00AB43F1"/>
    <w:rsid w:val="00AB44BE"/>
    <w:rsid w:val="00AB4946"/>
    <w:rsid w:val="00AB4E25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60BA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4E3"/>
    <w:rsid w:val="00AF6688"/>
    <w:rsid w:val="00AF67B4"/>
    <w:rsid w:val="00AF74EC"/>
    <w:rsid w:val="00AF76E5"/>
    <w:rsid w:val="00AF78F3"/>
    <w:rsid w:val="00B012B2"/>
    <w:rsid w:val="00B017E2"/>
    <w:rsid w:val="00B01FDE"/>
    <w:rsid w:val="00B021F9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5968"/>
    <w:rsid w:val="00B36208"/>
    <w:rsid w:val="00B36A4F"/>
    <w:rsid w:val="00B36C41"/>
    <w:rsid w:val="00B3700C"/>
    <w:rsid w:val="00B37826"/>
    <w:rsid w:val="00B37844"/>
    <w:rsid w:val="00B37D53"/>
    <w:rsid w:val="00B4031D"/>
    <w:rsid w:val="00B4088E"/>
    <w:rsid w:val="00B4167A"/>
    <w:rsid w:val="00B41790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1C0"/>
    <w:rsid w:val="00B4792E"/>
    <w:rsid w:val="00B47BB8"/>
    <w:rsid w:val="00B47E1B"/>
    <w:rsid w:val="00B5064D"/>
    <w:rsid w:val="00B50A13"/>
    <w:rsid w:val="00B5250B"/>
    <w:rsid w:val="00B5312B"/>
    <w:rsid w:val="00B54553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DB3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1FAA"/>
    <w:rsid w:val="00B72BCB"/>
    <w:rsid w:val="00B731F6"/>
    <w:rsid w:val="00B73D2B"/>
    <w:rsid w:val="00B7434F"/>
    <w:rsid w:val="00B75B2F"/>
    <w:rsid w:val="00B761BB"/>
    <w:rsid w:val="00B76343"/>
    <w:rsid w:val="00B77339"/>
    <w:rsid w:val="00B77345"/>
    <w:rsid w:val="00B80C2A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4DC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6E53"/>
    <w:rsid w:val="00C1773E"/>
    <w:rsid w:val="00C204C1"/>
    <w:rsid w:val="00C215A6"/>
    <w:rsid w:val="00C221BD"/>
    <w:rsid w:val="00C22D8E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65E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346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4926"/>
    <w:rsid w:val="00C86A8B"/>
    <w:rsid w:val="00C87685"/>
    <w:rsid w:val="00C90205"/>
    <w:rsid w:val="00C905AA"/>
    <w:rsid w:val="00C9076F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28E"/>
    <w:rsid w:val="00C96D86"/>
    <w:rsid w:val="00CA03FB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3A8C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AC4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971"/>
    <w:rsid w:val="00CD5E7D"/>
    <w:rsid w:val="00CD60CA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A99"/>
    <w:rsid w:val="00CF1DBD"/>
    <w:rsid w:val="00CF239F"/>
    <w:rsid w:val="00CF260D"/>
    <w:rsid w:val="00CF2ABF"/>
    <w:rsid w:val="00CF2C84"/>
    <w:rsid w:val="00CF30DE"/>
    <w:rsid w:val="00CF35F1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B62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5FE"/>
    <w:rsid w:val="00D35B24"/>
    <w:rsid w:val="00D371B9"/>
    <w:rsid w:val="00D37262"/>
    <w:rsid w:val="00D3788C"/>
    <w:rsid w:val="00D3794F"/>
    <w:rsid w:val="00D402EC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1E34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61"/>
    <w:rsid w:val="00D774E0"/>
    <w:rsid w:val="00D777BB"/>
    <w:rsid w:val="00D807BF"/>
    <w:rsid w:val="00D80A9A"/>
    <w:rsid w:val="00D813DE"/>
    <w:rsid w:val="00D825A9"/>
    <w:rsid w:val="00D83DDD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13F7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746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160"/>
    <w:rsid w:val="00E02598"/>
    <w:rsid w:val="00E03837"/>
    <w:rsid w:val="00E03896"/>
    <w:rsid w:val="00E03CAD"/>
    <w:rsid w:val="00E04366"/>
    <w:rsid w:val="00E04B4A"/>
    <w:rsid w:val="00E04FB2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5CF7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3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59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1D8C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7B8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257F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B16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8E0"/>
    <w:rsid w:val="00F32964"/>
    <w:rsid w:val="00F33901"/>
    <w:rsid w:val="00F33CF6"/>
    <w:rsid w:val="00F33F89"/>
    <w:rsid w:val="00F348ED"/>
    <w:rsid w:val="00F35533"/>
    <w:rsid w:val="00F36066"/>
    <w:rsid w:val="00F37349"/>
    <w:rsid w:val="00F37ABF"/>
    <w:rsid w:val="00F4073A"/>
    <w:rsid w:val="00F414F7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732"/>
    <w:rsid w:val="00F44A47"/>
    <w:rsid w:val="00F469A7"/>
    <w:rsid w:val="00F47067"/>
    <w:rsid w:val="00F479EF"/>
    <w:rsid w:val="00F508B1"/>
    <w:rsid w:val="00F509B6"/>
    <w:rsid w:val="00F514BD"/>
    <w:rsid w:val="00F51612"/>
    <w:rsid w:val="00F51A83"/>
    <w:rsid w:val="00F524DB"/>
    <w:rsid w:val="00F5252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1ECF"/>
    <w:rsid w:val="00F7399B"/>
    <w:rsid w:val="00F739CF"/>
    <w:rsid w:val="00F73D04"/>
    <w:rsid w:val="00F74628"/>
    <w:rsid w:val="00F75304"/>
    <w:rsid w:val="00F75804"/>
    <w:rsid w:val="00F75D5D"/>
    <w:rsid w:val="00F75EEB"/>
    <w:rsid w:val="00F76AD9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27AF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C84"/>
    <w:rsid w:val="00FC2F29"/>
    <w:rsid w:val="00FC2F69"/>
    <w:rsid w:val="00FC3C1E"/>
    <w:rsid w:val="00FC3F1B"/>
    <w:rsid w:val="00FC4028"/>
    <w:rsid w:val="00FC439C"/>
    <w:rsid w:val="00FC5AB1"/>
    <w:rsid w:val="00FC6353"/>
    <w:rsid w:val="00FC7562"/>
    <w:rsid w:val="00FC7B39"/>
    <w:rsid w:val="00FD02ED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692F"/>
    <w:rsid w:val="00FE7512"/>
    <w:rsid w:val="00FF012B"/>
    <w:rsid w:val="00FF07CC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Theme="minorHAnsi" w:hAnsi="Times New Roman CYR" w:cs="Times New Roman CYR"/>
        <w:smallCap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C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1E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1EC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EC2"/>
    <w:rPr>
      <w:rFonts w:ascii="Cambria" w:eastAsia="Times New Roman" w:hAnsi="Cambria" w:cs="Times New Roman"/>
      <w:b/>
      <w:bCs/>
      <w:smallCaps w:val="0"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1EC2"/>
    <w:rPr>
      <w:rFonts w:ascii="Cambria" w:eastAsia="Times New Roman" w:hAnsi="Cambria" w:cs="Times New Roman"/>
      <w:b/>
      <w:bCs/>
      <w:smallCaps w:val="0"/>
      <w:sz w:val="26"/>
      <w:szCs w:val="26"/>
    </w:rPr>
  </w:style>
  <w:style w:type="paragraph" w:customStyle="1" w:styleId="ConsPlusNormal">
    <w:name w:val="ConsPlusNormal"/>
    <w:rsid w:val="00AB1E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B1EC2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C22D8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22D8E"/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22D8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22D8E"/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007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007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xl66">
    <w:name w:val="xl66"/>
    <w:basedOn w:val="a"/>
    <w:rsid w:val="00A7667C"/>
    <w:pPr>
      <w:spacing w:before="100" w:beforeAutospacing="1" w:after="100" w:afterAutospacing="1"/>
      <w:ind w:firstLine="0"/>
      <w:jc w:val="left"/>
    </w:pPr>
    <w:rPr>
      <w:color w:val="000000"/>
      <w:sz w:val="20"/>
      <w:szCs w:val="20"/>
    </w:rPr>
  </w:style>
  <w:style w:type="paragraph" w:customStyle="1" w:styleId="xl67">
    <w:name w:val="xl67"/>
    <w:basedOn w:val="a"/>
    <w:rsid w:val="00A7667C"/>
    <w:pPr>
      <w:spacing w:before="100" w:beforeAutospacing="1" w:after="100" w:afterAutospacing="1"/>
      <w:ind w:firstLine="0"/>
      <w:jc w:val="left"/>
    </w:pPr>
    <w:rPr>
      <w:b/>
      <w:bCs/>
      <w:sz w:val="20"/>
      <w:szCs w:val="20"/>
    </w:rPr>
  </w:style>
  <w:style w:type="paragraph" w:customStyle="1" w:styleId="xl68">
    <w:name w:val="xl68"/>
    <w:basedOn w:val="a"/>
    <w:rsid w:val="00A7667C"/>
    <w:pPr>
      <w:shd w:val="clear" w:color="000000" w:fill="FFFFFF"/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69">
    <w:name w:val="xl69"/>
    <w:basedOn w:val="a"/>
    <w:rsid w:val="00A7667C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0">
    <w:name w:val="xl70"/>
    <w:basedOn w:val="a"/>
    <w:rsid w:val="00A766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A766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A7667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3">
    <w:name w:val="xl73"/>
    <w:basedOn w:val="a"/>
    <w:rsid w:val="00A766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A766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A7667C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6">
    <w:name w:val="xl76"/>
    <w:basedOn w:val="a"/>
    <w:rsid w:val="00A7667C"/>
    <w:pPr>
      <w:spacing w:before="100" w:beforeAutospacing="1" w:after="100" w:afterAutospacing="1"/>
      <w:ind w:firstLine="0"/>
      <w:jc w:val="right"/>
    </w:pPr>
    <w:rPr>
      <w:sz w:val="20"/>
      <w:szCs w:val="20"/>
    </w:rPr>
  </w:style>
  <w:style w:type="paragraph" w:customStyle="1" w:styleId="xl77">
    <w:name w:val="xl77"/>
    <w:basedOn w:val="a"/>
    <w:rsid w:val="00A7667C"/>
    <w:pPr>
      <w:spacing w:before="100" w:beforeAutospacing="1" w:after="100" w:afterAutospacing="1"/>
      <w:ind w:firstLine="0"/>
      <w:jc w:val="left"/>
    </w:pPr>
    <w:rPr>
      <w:color w:val="7030A0"/>
      <w:sz w:val="20"/>
      <w:szCs w:val="20"/>
    </w:rPr>
  </w:style>
  <w:style w:type="paragraph" w:customStyle="1" w:styleId="xl78">
    <w:name w:val="xl78"/>
    <w:basedOn w:val="a"/>
    <w:rsid w:val="00A766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</w:rPr>
  </w:style>
  <w:style w:type="paragraph" w:customStyle="1" w:styleId="xl79">
    <w:name w:val="xl79"/>
    <w:basedOn w:val="a"/>
    <w:rsid w:val="00A7667C"/>
    <w:pPr>
      <w:spacing w:before="100" w:beforeAutospacing="1" w:after="100" w:afterAutospacing="1"/>
      <w:ind w:firstLine="0"/>
      <w:jc w:val="left"/>
    </w:pPr>
    <w:rPr>
      <w:b/>
      <w:bCs/>
      <w:color w:val="0070C0"/>
      <w:sz w:val="20"/>
      <w:szCs w:val="20"/>
    </w:rPr>
  </w:style>
  <w:style w:type="paragraph" w:customStyle="1" w:styleId="xl80">
    <w:name w:val="xl80"/>
    <w:basedOn w:val="a"/>
    <w:rsid w:val="00A7667C"/>
    <w:pPr>
      <w:spacing w:before="100" w:beforeAutospacing="1" w:after="100" w:afterAutospacing="1"/>
      <w:ind w:firstLine="0"/>
      <w:jc w:val="left"/>
    </w:pPr>
    <w:rPr>
      <w:color w:val="0070C0"/>
      <w:sz w:val="20"/>
      <w:szCs w:val="20"/>
    </w:rPr>
  </w:style>
  <w:style w:type="paragraph" w:customStyle="1" w:styleId="xl81">
    <w:name w:val="xl81"/>
    <w:basedOn w:val="a"/>
    <w:rsid w:val="00A766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</w:rPr>
  </w:style>
  <w:style w:type="paragraph" w:customStyle="1" w:styleId="xl82">
    <w:name w:val="xl82"/>
    <w:basedOn w:val="a"/>
    <w:rsid w:val="00A7667C"/>
    <w:pPr>
      <w:shd w:val="clear" w:color="000000" w:fill="FFFF00"/>
      <w:spacing w:before="100" w:beforeAutospacing="1" w:after="100" w:afterAutospacing="1"/>
      <w:ind w:firstLine="0"/>
      <w:jc w:val="left"/>
    </w:pPr>
    <w:rPr>
      <w:color w:val="000000"/>
      <w:sz w:val="20"/>
      <w:szCs w:val="20"/>
    </w:rPr>
  </w:style>
  <w:style w:type="paragraph" w:customStyle="1" w:styleId="xl83">
    <w:name w:val="xl83"/>
    <w:basedOn w:val="a"/>
    <w:rsid w:val="00A7667C"/>
    <w:pPr>
      <w:spacing w:before="100" w:beforeAutospacing="1" w:after="100" w:afterAutospacing="1"/>
      <w:ind w:firstLine="0"/>
      <w:jc w:val="left"/>
    </w:pPr>
    <w:rPr>
      <w:b/>
      <w:bCs/>
      <w:i/>
      <w:iCs/>
      <w:color w:val="7030A0"/>
      <w:sz w:val="20"/>
      <w:szCs w:val="20"/>
    </w:rPr>
  </w:style>
  <w:style w:type="paragraph" w:customStyle="1" w:styleId="xl84">
    <w:name w:val="xl84"/>
    <w:basedOn w:val="a"/>
    <w:rsid w:val="00A766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</w:rPr>
  </w:style>
  <w:style w:type="paragraph" w:customStyle="1" w:styleId="xl85">
    <w:name w:val="xl85"/>
    <w:basedOn w:val="a"/>
    <w:rsid w:val="00A7667C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86">
    <w:name w:val="xl86"/>
    <w:basedOn w:val="a"/>
    <w:rsid w:val="00A766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</w:rPr>
  </w:style>
  <w:style w:type="paragraph" w:customStyle="1" w:styleId="xl87">
    <w:name w:val="xl87"/>
    <w:basedOn w:val="a"/>
    <w:rsid w:val="00A7667C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88">
    <w:name w:val="xl88"/>
    <w:basedOn w:val="a"/>
    <w:rsid w:val="00A766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</w:rPr>
  </w:style>
  <w:style w:type="paragraph" w:customStyle="1" w:styleId="xl89">
    <w:name w:val="xl89"/>
    <w:basedOn w:val="a"/>
    <w:rsid w:val="00A766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</w:rPr>
  </w:style>
  <w:style w:type="paragraph" w:customStyle="1" w:styleId="xl90">
    <w:name w:val="xl90"/>
    <w:basedOn w:val="a"/>
    <w:rsid w:val="00A766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</w:rPr>
  </w:style>
  <w:style w:type="paragraph" w:customStyle="1" w:styleId="xl91">
    <w:name w:val="xl91"/>
    <w:basedOn w:val="a"/>
    <w:rsid w:val="00A766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</w:rPr>
  </w:style>
  <w:style w:type="paragraph" w:customStyle="1" w:styleId="xl92">
    <w:name w:val="xl92"/>
    <w:basedOn w:val="a"/>
    <w:rsid w:val="00A766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</w:rPr>
  </w:style>
  <w:style w:type="paragraph" w:customStyle="1" w:styleId="xl93">
    <w:name w:val="xl93"/>
    <w:basedOn w:val="a"/>
    <w:rsid w:val="00A766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</w:rPr>
  </w:style>
  <w:style w:type="paragraph" w:customStyle="1" w:styleId="xl94">
    <w:name w:val="xl94"/>
    <w:basedOn w:val="a"/>
    <w:rsid w:val="00A766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</w:rPr>
  </w:style>
  <w:style w:type="paragraph" w:customStyle="1" w:styleId="xl95">
    <w:name w:val="xl95"/>
    <w:basedOn w:val="a"/>
    <w:rsid w:val="00A766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0"/>
      <w:szCs w:val="20"/>
    </w:rPr>
  </w:style>
  <w:style w:type="paragraph" w:customStyle="1" w:styleId="xl96">
    <w:name w:val="xl96"/>
    <w:basedOn w:val="a"/>
    <w:rsid w:val="00A766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sz w:val="20"/>
      <w:szCs w:val="20"/>
    </w:rPr>
  </w:style>
  <w:style w:type="paragraph" w:customStyle="1" w:styleId="xl97">
    <w:name w:val="xl97"/>
    <w:basedOn w:val="a"/>
    <w:rsid w:val="00A766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top"/>
    </w:pPr>
    <w:rPr>
      <w:sz w:val="20"/>
      <w:szCs w:val="20"/>
    </w:rPr>
  </w:style>
  <w:style w:type="paragraph" w:customStyle="1" w:styleId="xl98">
    <w:name w:val="xl98"/>
    <w:basedOn w:val="a"/>
    <w:rsid w:val="00A7667C"/>
    <w:pPr>
      <w:spacing w:before="100" w:beforeAutospacing="1" w:after="100" w:afterAutospacing="1"/>
      <w:ind w:firstLine="0"/>
      <w:jc w:val="left"/>
      <w:textAlignment w:val="top"/>
    </w:pPr>
    <w:rPr>
      <w:sz w:val="20"/>
      <w:szCs w:val="20"/>
    </w:rPr>
  </w:style>
  <w:style w:type="paragraph" w:customStyle="1" w:styleId="xl99">
    <w:name w:val="xl99"/>
    <w:basedOn w:val="a"/>
    <w:rsid w:val="00A766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</w:rPr>
  </w:style>
  <w:style w:type="paragraph" w:customStyle="1" w:styleId="xl100">
    <w:name w:val="xl100"/>
    <w:basedOn w:val="a"/>
    <w:rsid w:val="00A766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0"/>
      <w:szCs w:val="20"/>
    </w:rPr>
  </w:style>
  <w:style w:type="paragraph" w:customStyle="1" w:styleId="xl101">
    <w:name w:val="xl101"/>
    <w:basedOn w:val="a"/>
    <w:rsid w:val="00A7667C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102">
    <w:name w:val="xl102"/>
    <w:basedOn w:val="a"/>
    <w:rsid w:val="00A766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</w:rPr>
  </w:style>
  <w:style w:type="paragraph" w:customStyle="1" w:styleId="xl103">
    <w:name w:val="xl103"/>
    <w:basedOn w:val="a"/>
    <w:rsid w:val="00A766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top"/>
    </w:pPr>
    <w:rPr>
      <w:sz w:val="20"/>
      <w:szCs w:val="20"/>
    </w:rPr>
  </w:style>
  <w:style w:type="paragraph" w:customStyle="1" w:styleId="xl104">
    <w:name w:val="xl104"/>
    <w:basedOn w:val="a"/>
    <w:rsid w:val="00A766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0"/>
      <w:szCs w:val="20"/>
    </w:rPr>
  </w:style>
  <w:style w:type="paragraph" w:customStyle="1" w:styleId="xl105">
    <w:name w:val="xl105"/>
    <w:basedOn w:val="a"/>
    <w:rsid w:val="00A766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0"/>
      <w:szCs w:val="20"/>
    </w:rPr>
  </w:style>
  <w:style w:type="paragraph" w:customStyle="1" w:styleId="xl106">
    <w:name w:val="xl106"/>
    <w:basedOn w:val="a"/>
    <w:rsid w:val="00A766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0"/>
      <w:szCs w:val="20"/>
    </w:rPr>
  </w:style>
  <w:style w:type="paragraph" w:customStyle="1" w:styleId="xl107">
    <w:name w:val="xl107"/>
    <w:basedOn w:val="a"/>
    <w:rsid w:val="00A7667C"/>
    <w:pPr>
      <w:spacing w:before="100" w:beforeAutospacing="1" w:after="100" w:afterAutospacing="1"/>
      <w:ind w:firstLine="0"/>
      <w:jc w:val="right"/>
    </w:pPr>
    <w:rPr>
      <w:color w:val="000000"/>
      <w:sz w:val="20"/>
      <w:szCs w:val="20"/>
    </w:rPr>
  </w:style>
  <w:style w:type="paragraph" w:customStyle="1" w:styleId="xl108">
    <w:name w:val="xl108"/>
    <w:basedOn w:val="a"/>
    <w:rsid w:val="00A7667C"/>
    <w:pP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63">
    <w:name w:val="xl63"/>
    <w:basedOn w:val="a"/>
    <w:rsid w:val="00A7667C"/>
    <w:pPr>
      <w:spacing w:before="100" w:beforeAutospacing="1" w:after="100" w:afterAutospacing="1"/>
      <w:ind w:firstLine="0"/>
      <w:jc w:val="left"/>
    </w:pPr>
    <w:rPr>
      <w:rFonts w:ascii="Arial" w:hAnsi="Arial" w:cs="Arial"/>
      <w:sz w:val="17"/>
      <w:szCs w:val="17"/>
    </w:rPr>
  </w:style>
  <w:style w:type="paragraph" w:customStyle="1" w:styleId="xl64">
    <w:name w:val="xl64"/>
    <w:basedOn w:val="a"/>
    <w:rsid w:val="00A7667C"/>
    <w:pPr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xl65">
    <w:name w:val="xl65"/>
    <w:basedOn w:val="a"/>
    <w:rsid w:val="00A7667C"/>
    <w:pPr>
      <w:spacing w:before="100" w:beforeAutospacing="1" w:after="100" w:afterAutospacing="1"/>
      <w:ind w:firstLine="0"/>
      <w:jc w:val="center"/>
    </w:pPr>
    <w:rPr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7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B83F5FCFEB49FDCDFE8CE0ECC085CDE7CC3685732B7CEB766CDD5D6E12K4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B83F5FCFEB49FDCDFE8CE0ECC085CDE7CC3685732B7CEB766CDD5D6E244132DE8EDEC3AEF915K4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EDDB3A-C520-4DD1-A5EB-456861ADD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339</Pages>
  <Words>74635</Words>
  <Characters>425425</Characters>
  <Application>Microsoft Office Word</Application>
  <DocSecurity>0</DocSecurity>
  <Lines>3545</Lines>
  <Paragraphs>998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499062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lenag</dc:creator>
  <cp:lastModifiedBy>Пользователь Windows</cp:lastModifiedBy>
  <cp:revision>28</cp:revision>
  <cp:lastPrinted>2018-11-09T10:23:00Z</cp:lastPrinted>
  <dcterms:created xsi:type="dcterms:W3CDTF">2018-11-04T07:11:00Z</dcterms:created>
  <dcterms:modified xsi:type="dcterms:W3CDTF">2018-11-15T08:26:00Z</dcterms:modified>
</cp:coreProperties>
</file>