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Layout w:type="fixed"/>
        <w:tblLook w:val="04A0"/>
      </w:tblPr>
      <w:tblGrid>
        <w:gridCol w:w="943"/>
        <w:gridCol w:w="1293"/>
        <w:gridCol w:w="2899"/>
        <w:gridCol w:w="4504"/>
      </w:tblGrid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393426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Cs w:val="28"/>
              </w:rPr>
            </w:pPr>
            <w:bookmarkStart w:id="0" w:name="RANGE!A1:D19"/>
            <w:r w:rsidRPr="00393426">
              <w:rPr>
                <w:rFonts w:ascii="Times New Roman CYR" w:hAnsi="Times New Roman CYR" w:cs="Times New Roman CYR"/>
                <w:szCs w:val="28"/>
              </w:rPr>
              <w:t>Приложение 3</w:t>
            </w:r>
            <w:bookmarkEnd w:id="0"/>
          </w:p>
        </w:tc>
      </w:tr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393426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Cs w:val="28"/>
              </w:rPr>
            </w:pPr>
            <w:r w:rsidRPr="00393426">
              <w:rPr>
                <w:rFonts w:ascii="Times New Roman CYR" w:hAnsi="Times New Roman CYR" w:cs="Times New Roman CYR"/>
                <w:szCs w:val="28"/>
              </w:rPr>
              <w:t>к решению Минусинского городского Совета депутатов</w:t>
            </w:r>
          </w:p>
        </w:tc>
      </w:tr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393426" w:rsidRDefault="004B24C9" w:rsidP="00781734">
            <w:pPr>
              <w:ind w:firstLine="0"/>
              <w:jc w:val="right"/>
              <w:rPr>
                <w:rFonts w:ascii="Times New Roman CYR" w:hAnsi="Times New Roman CYR" w:cs="Times New Roman CYR"/>
                <w:szCs w:val="28"/>
              </w:rPr>
            </w:pPr>
            <w:r w:rsidRPr="00393426">
              <w:rPr>
                <w:rFonts w:ascii="Times New Roman CYR" w:hAnsi="Times New Roman CYR" w:cs="Times New Roman CYR"/>
                <w:szCs w:val="28"/>
              </w:rPr>
              <w:t xml:space="preserve">от </w:t>
            </w:r>
            <w:r w:rsidR="006D13CD" w:rsidRPr="00393426">
              <w:rPr>
                <w:rFonts w:ascii="Times New Roman CYR" w:hAnsi="Times New Roman CYR" w:cs="Times New Roman CYR"/>
                <w:szCs w:val="28"/>
              </w:rPr>
              <w:t xml:space="preserve"> </w:t>
            </w:r>
            <w:r w:rsidRPr="00393426">
              <w:rPr>
                <w:rFonts w:ascii="Times New Roman CYR" w:hAnsi="Times New Roman CYR" w:cs="Times New Roman CYR"/>
                <w:szCs w:val="28"/>
              </w:rPr>
              <w:t>№</w:t>
            </w:r>
            <w:r w:rsidR="00783483" w:rsidRPr="00393426">
              <w:rPr>
                <w:rFonts w:ascii="Times New Roman CYR" w:hAnsi="Times New Roman CYR" w:cs="Times New Roman CYR"/>
                <w:szCs w:val="28"/>
              </w:rPr>
              <w:t xml:space="preserve"> 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393426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393426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393426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393426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Cs w:val="28"/>
              </w:rPr>
            </w:pPr>
          </w:p>
        </w:tc>
      </w:tr>
      <w:tr w:rsidR="004B24C9" w:rsidRPr="008F3420" w:rsidTr="00190F50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036B" w:rsidRPr="00393426" w:rsidRDefault="0062036B" w:rsidP="0000454F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</w:p>
          <w:p w:rsidR="004B24C9" w:rsidRPr="00393426" w:rsidRDefault="004B24C9" w:rsidP="0000454F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Перечень главных </w:t>
            </w:r>
            <w:proofErr w:type="gramStart"/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 </w:t>
            </w:r>
          </w:p>
          <w:p w:rsidR="00955990" w:rsidRPr="00393426" w:rsidRDefault="00955990" w:rsidP="0000454F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4C9" w:rsidRPr="008F3420" w:rsidRDefault="004B24C9" w:rsidP="00EE2B01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4B24C9" w:rsidRPr="008F3420" w:rsidTr="00190F50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4C9" w:rsidRPr="008F3420" w:rsidRDefault="004B24C9" w:rsidP="00EE2B01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4C9" w:rsidRPr="008F3420" w:rsidRDefault="004B24C9" w:rsidP="00EE2B01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A804EF" w:rsidRDefault="00A804EF"/>
    <w:sectPr w:rsidR="00A804EF" w:rsidSect="00822062">
      <w:footerReference w:type="default" r:id="rId6"/>
      <w:pgSz w:w="11906" w:h="16838"/>
      <w:pgMar w:top="1134" w:right="850" w:bottom="1134" w:left="1701" w:header="708" w:footer="708" w:gutter="0"/>
      <w:pgNumType w:start="2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AC" w:rsidRDefault="00BB04AC" w:rsidP="00BB04AC">
      <w:r>
        <w:separator/>
      </w:r>
    </w:p>
  </w:endnote>
  <w:endnote w:type="continuationSeparator" w:id="0">
    <w:p w:rsidR="00BB04AC" w:rsidRDefault="00BB04AC" w:rsidP="00BB0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63267"/>
      <w:docPartObj>
        <w:docPartGallery w:val="Page Numbers (Bottom of Page)"/>
        <w:docPartUnique/>
      </w:docPartObj>
    </w:sdtPr>
    <w:sdtContent>
      <w:p w:rsidR="00822062" w:rsidRDefault="008D15FB">
        <w:pPr>
          <w:pStyle w:val="a6"/>
          <w:jc w:val="right"/>
        </w:pPr>
        <w:r>
          <w:t>27</w:t>
        </w:r>
      </w:p>
    </w:sdtContent>
  </w:sdt>
  <w:p w:rsidR="00BB04AC" w:rsidRDefault="00BB04A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AC" w:rsidRDefault="00BB04AC" w:rsidP="00BB04AC">
      <w:r>
        <w:separator/>
      </w:r>
    </w:p>
  </w:footnote>
  <w:footnote w:type="continuationSeparator" w:id="0">
    <w:p w:rsidR="00BB04AC" w:rsidRDefault="00BB04AC" w:rsidP="00BB04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4B24C9"/>
    <w:rsid w:val="00003874"/>
    <w:rsid w:val="0000454F"/>
    <w:rsid w:val="0000673C"/>
    <w:rsid w:val="000106C0"/>
    <w:rsid w:val="00013CD3"/>
    <w:rsid w:val="000142C8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56ADB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5025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0F50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2891"/>
    <w:rsid w:val="00216D62"/>
    <w:rsid w:val="00217E40"/>
    <w:rsid w:val="00221CEB"/>
    <w:rsid w:val="00223322"/>
    <w:rsid w:val="0022500A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93426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6A7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24C9"/>
    <w:rsid w:val="004B4730"/>
    <w:rsid w:val="004B57F8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39A"/>
    <w:rsid w:val="00502408"/>
    <w:rsid w:val="00502680"/>
    <w:rsid w:val="00502A2B"/>
    <w:rsid w:val="00504057"/>
    <w:rsid w:val="005049C2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0D"/>
    <w:rsid w:val="0054545F"/>
    <w:rsid w:val="005454E7"/>
    <w:rsid w:val="005458BC"/>
    <w:rsid w:val="00546801"/>
    <w:rsid w:val="00546CF5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278D"/>
    <w:rsid w:val="005A3CD3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036B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1653"/>
    <w:rsid w:val="006B2A70"/>
    <w:rsid w:val="006B40FA"/>
    <w:rsid w:val="006C0439"/>
    <w:rsid w:val="006C06AA"/>
    <w:rsid w:val="006C21BE"/>
    <w:rsid w:val="006C3426"/>
    <w:rsid w:val="006C4DC0"/>
    <w:rsid w:val="006C7B87"/>
    <w:rsid w:val="006D13CD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990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3684B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5FD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734"/>
    <w:rsid w:val="00781EF2"/>
    <w:rsid w:val="00782715"/>
    <w:rsid w:val="00783483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2062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5EB4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15FB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DC2"/>
    <w:rsid w:val="009528DA"/>
    <w:rsid w:val="00954265"/>
    <w:rsid w:val="00955990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CE6"/>
    <w:rsid w:val="009C1C14"/>
    <w:rsid w:val="009C5858"/>
    <w:rsid w:val="009C7E1C"/>
    <w:rsid w:val="009D2BB9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4C03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78E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4AC"/>
    <w:rsid w:val="00BB0E68"/>
    <w:rsid w:val="00BB3740"/>
    <w:rsid w:val="00BB3E0E"/>
    <w:rsid w:val="00BB429C"/>
    <w:rsid w:val="00BB4F2D"/>
    <w:rsid w:val="00BB6232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A76FE"/>
    <w:rsid w:val="00CB0A4A"/>
    <w:rsid w:val="00CB0C9B"/>
    <w:rsid w:val="00CB1E74"/>
    <w:rsid w:val="00CB6281"/>
    <w:rsid w:val="00CC0C04"/>
    <w:rsid w:val="00CC117B"/>
    <w:rsid w:val="00CC5023"/>
    <w:rsid w:val="00CD02EA"/>
    <w:rsid w:val="00CD0539"/>
    <w:rsid w:val="00CD183D"/>
    <w:rsid w:val="00CD363B"/>
    <w:rsid w:val="00CD3EB8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36B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482F"/>
    <w:rsid w:val="00DB6F04"/>
    <w:rsid w:val="00DB7715"/>
    <w:rsid w:val="00DC0A07"/>
    <w:rsid w:val="00DC260F"/>
    <w:rsid w:val="00DC28A7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2B9D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5502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03C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2A21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  <w:rsid w:val="00FF7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C9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BB04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04AC"/>
    <w:rPr>
      <w:sz w:val="28"/>
      <w:szCs w:val="24"/>
    </w:rPr>
  </w:style>
  <w:style w:type="paragraph" w:styleId="a6">
    <w:name w:val="footer"/>
    <w:basedOn w:val="a"/>
    <w:link w:val="a7"/>
    <w:uiPriority w:val="99"/>
    <w:unhideWhenUsed/>
    <w:rsid w:val="00BB04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04AC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user10</cp:lastModifiedBy>
  <cp:revision>20</cp:revision>
  <cp:lastPrinted>2019-12-26T05:28:00Z</cp:lastPrinted>
  <dcterms:created xsi:type="dcterms:W3CDTF">2017-11-11T10:41:00Z</dcterms:created>
  <dcterms:modified xsi:type="dcterms:W3CDTF">2020-11-12T05:27:00Z</dcterms:modified>
</cp:coreProperties>
</file>