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КРАСНОЯРСКИЙ КРАЙ</w:t>
      </w:r>
    </w:p>
    <w:p w:rsidR="00AB1EC2" w:rsidRPr="0018520B" w:rsidRDefault="00AB1EC2" w:rsidP="00AB1EC2">
      <w:pPr>
        <w:jc w:val="center"/>
        <w:rPr>
          <w:szCs w:val="28"/>
          <w:lang w:eastAsia="en-US"/>
        </w:rPr>
      </w:pPr>
      <w:r w:rsidRPr="0018520B">
        <w:rPr>
          <w:szCs w:val="28"/>
          <w:lang w:eastAsia="en-US"/>
        </w:rPr>
        <w:t>МУНИЦИПАЛЬНОЕ ОБРАЗОВАНИЕ ГОРОД МИНУСИНСК</w:t>
      </w:r>
    </w:p>
    <w:p w:rsidR="00AB1EC2" w:rsidRPr="0018520B" w:rsidRDefault="00AB1EC2" w:rsidP="00AB1EC2">
      <w:pPr>
        <w:pStyle w:val="1"/>
        <w:spacing w:before="0" w:after="0"/>
        <w:jc w:val="center"/>
      </w:pPr>
      <w:r w:rsidRPr="0018520B"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EE4CBC" w:rsidRDefault="00EE4CBC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</w:p>
    <w:p w:rsidR="00AB1EC2" w:rsidRPr="0018520B" w:rsidRDefault="00AB1EC2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  <w:proofErr w:type="gramStart"/>
      <w:r w:rsidRPr="0018520B">
        <w:rPr>
          <w:rFonts w:ascii="Times New Roman" w:hAnsi="Times New Roman"/>
          <w:sz w:val="48"/>
          <w:szCs w:val="48"/>
        </w:rPr>
        <w:t>Р</w:t>
      </w:r>
      <w:proofErr w:type="gramEnd"/>
      <w:r w:rsidRPr="0018520B">
        <w:rPr>
          <w:rFonts w:ascii="Times New Roman" w:hAnsi="Times New Roman"/>
          <w:sz w:val="48"/>
          <w:szCs w:val="48"/>
        </w:rPr>
        <w:t xml:space="preserve"> Е Ш Е Н И </w:t>
      </w:r>
      <w:r w:rsidR="005865DF">
        <w:rPr>
          <w:rFonts w:ascii="Times New Roman" w:hAnsi="Times New Roman"/>
          <w:sz w:val="48"/>
          <w:szCs w:val="48"/>
        </w:rPr>
        <w:t>Е</w:t>
      </w:r>
    </w:p>
    <w:p w:rsidR="00AB1EC2" w:rsidRPr="0018520B" w:rsidRDefault="00AB1EC2" w:rsidP="00AB1EC2"/>
    <w:p w:rsidR="00AB1EC2" w:rsidRPr="0018520B" w:rsidRDefault="00AB1EC2" w:rsidP="00AB1EC2">
      <w:pPr>
        <w:ind w:firstLine="0"/>
      </w:pPr>
      <w:r w:rsidRPr="0018520B">
        <w:t xml:space="preserve">                                                                                                   </w:t>
      </w:r>
    </w:p>
    <w:p w:rsidR="00712DDA" w:rsidRDefault="00AF20E3" w:rsidP="00AF20E3">
      <w:pPr>
        <w:ind w:firstLine="0"/>
        <w:rPr>
          <w:b/>
        </w:rPr>
      </w:pPr>
      <w:r>
        <w:rPr>
          <w:b/>
        </w:rPr>
        <w:t>24.12.2020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№ 37-216р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</w:rPr>
        <w:t xml:space="preserve">О </w:t>
      </w:r>
      <w:r w:rsidRPr="0018520B">
        <w:rPr>
          <w:b/>
          <w:szCs w:val="28"/>
        </w:rPr>
        <w:t>бюджете города Минусинска на 20</w:t>
      </w:r>
      <w:r w:rsidR="00712DDA">
        <w:rPr>
          <w:b/>
          <w:szCs w:val="28"/>
        </w:rPr>
        <w:t>2</w:t>
      </w:r>
      <w:r w:rsidR="00FA257A">
        <w:rPr>
          <w:b/>
          <w:szCs w:val="28"/>
        </w:rPr>
        <w:t>1</w:t>
      </w:r>
      <w:r w:rsidRPr="0018520B">
        <w:rPr>
          <w:b/>
          <w:szCs w:val="28"/>
        </w:rPr>
        <w:t xml:space="preserve"> год и плановый </w:t>
      </w: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  <w:szCs w:val="28"/>
        </w:rPr>
        <w:t>период 20</w:t>
      </w:r>
      <w:r w:rsidR="00712DDA">
        <w:rPr>
          <w:b/>
          <w:szCs w:val="28"/>
        </w:rPr>
        <w:t>2</w:t>
      </w:r>
      <w:r w:rsidR="00FA257A">
        <w:rPr>
          <w:b/>
          <w:szCs w:val="28"/>
        </w:rPr>
        <w:t>2</w:t>
      </w:r>
      <w:r w:rsidR="001236C8" w:rsidRPr="0018520B">
        <w:rPr>
          <w:b/>
          <w:szCs w:val="28"/>
        </w:rPr>
        <w:t>-202</w:t>
      </w:r>
      <w:r w:rsidR="00FA257A">
        <w:rPr>
          <w:b/>
          <w:szCs w:val="28"/>
        </w:rPr>
        <w:t>3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AB1EC2" w:rsidRPr="0018520B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18520B">
        <w:rPr>
          <w:b/>
          <w:szCs w:val="28"/>
        </w:rPr>
        <w:t>Статья 1. Основные хара</w:t>
      </w:r>
      <w:r w:rsidR="00712DDA">
        <w:rPr>
          <w:b/>
          <w:szCs w:val="28"/>
        </w:rPr>
        <w:t>ктеристики бюджета города на 202</w:t>
      </w:r>
      <w:r w:rsidR="00FA257A">
        <w:rPr>
          <w:b/>
          <w:szCs w:val="28"/>
        </w:rPr>
        <w:t>1</w:t>
      </w:r>
      <w:r w:rsidRPr="0018520B">
        <w:rPr>
          <w:b/>
          <w:szCs w:val="28"/>
        </w:rPr>
        <w:t xml:space="preserve"> год и плановый период 20</w:t>
      </w:r>
      <w:r w:rsidR="001236C8" w:rsidRPr="0018520B">
        <w:rPr>
          <w:b/>
          <w:szCs w:val="28"/>
        </w:rPr>
        <w:t>2</w:t>
      </w:r>
      <w:r w:rsidR="00FA257A">
        <w:rPr>
          <w:b/>
          <w:szCs w:val="28"/>
        </w:rPr>
        <w:t>2</w:t>
      </w:r>
      <w:r w:rsidRPr="0018520B">
        <w:rPr>
          <w:b/>
          <w:szCs w:val="28"/>
        </w:rPr>
        <w:t> - 202</w:t>
      </w:r>
      <w:r w:rsidR="00FA257A">
        <w:rPr>
          <w:b/>
          <w:szCs w:val="28"/>
        </w:rPr>
        <w:t>3</w:t>
      </w:r>
      <w:r w:rsidRPr="0018520B">
        <w:rPr>
          <w:b/>
          <w:szCs w:val="28"/>
        </w:rPr>
        <w:t xml:space="preserve"> годов</w:t>
      </w:r>
    </w:p>
    <w:p w:rsidR="00AB1EC2" w:rsidRPr="0018520B" w:rsidRDefault="00AB1EC2" w:rsidP="00FE692F">
      <w:pPr>
        <w:autoSpaceDE w:val="0"/>
        <w:autoSpaceDN w:val="0"/>
        <w:adjustRightInd w:val="0"/>
        <w:ind w:firstLine="709"/>
      </w:pPr>
      <w:r w:rsidRPr="009D092A">
        <w:t xml:space="preserve">1. </w:t>
      </w:r>
      <w:r w:rsidRPr="009D092A">
        <w:rPr>
          <w:szCs w:val="28"/>
        </w:rPr>
        <w:t>Утвердить основные хара</w:t>
      </w:r>
      <w:r w:rsidR="00712DDA" w:rsidRPr="009D092A">
        <w:rPr>
          <w:szCs w:val="28"/>
        </w:rPr>
        <w:t>ктеристики бюджета города на 202</w:t>
      </w:r>
      <w:r w:rsidR="00FA257A">
        <w:rPr>
          <w:szCs w:val="28"/>
        </w:rPr>
        <w:t>1</w:t>
      </w:r>
      <w:r w:rsidRPr="009D092A">
        <w:rPr>
          <w:szCs w:val="28"/>
        </w:rPr>
        <w:t> год</w:t>
      </w:r>
      <w:r w:rsidRPr="009D092A">
        <w:t>:</w:t>
      </w:r>
    </w:p>
    <w:p w:rsidR="00AB1EC2" w:rsidRPr="0009453E" w:rsidRDefault="00AB1EC2" w:rsidP="00FE692F">
      <w:pPr>
        <w:autoSpaceDE w:val="0"/>
        <w:autoSpaceDN w:val="0"/>
        <w:adjustRightInd w:val="0"/>
        <w:rPr>
          <w:szCs w:val="28"/>
        </w:rPr>
      </w:pPr>
      <w:r w:rsidRPr="00201463">
        <w:rPr>
          <w:szCs w:val="28"/>
        </w:rPr>
        <w:t xml:space="preserve">1) прогнозируемый общий объем доходов бюджета города в сумме </w:t>
      </w:r>
      <w:r w:rsidR="00201463" w:rsidRPr="0009453E">
        <w:rPr>
          <w:szCs w:val="28"/>
        </w:rPr>
        <w:t>2 </w:t>
      </w:r>
      <w:r w:rsidR="0009453E" w:rsidRPr="0009453E">
        <w:rPr>
          <w:szCs w:val="28"/>
        </w:rPr>
        <w:t>501</w:t>
      </w:r>
      <w:r w:rsidR="00201463" w:rsidRPr="0009453E">
        <w:rPr>
          <w:szCs w:val="28"/>
        </w:rPr>
        <w:t> 8</w:t>
      </w:r>
      <w:r w:rsidR="0009453E" w:rsidRPr="0009453E">
        <w:rPr>
          <w:szCs w:val="28"/>
        </w:rPr>
        <w:t>34,5</w:t>
      </w:r>
      <w:r w:rsidR="001C4AA3" w:rsidRPr="0009453E">
        <w:rPr>
          <w:szCs w:val="28"/>
        </w:rPr>
        <w:t>0</w:t>
      </w:r>
      <w:r w:rsidRPr="0009453E">
        <w:rPr>
          <w:szCs w:val="28"/>
        </w:rPr>
        <w:t xml:space="preserve"> тыс. рублей;</w:t>
      </w:r>
    </w:p>
    <w:p w:rsidR="00AB1EC2" w:rsidRPr="0009453E" w:rsidRDefault="00AB1EC2" w:rsidP="00AB1EC2">
      <w:pPr>
        <w:autoSpaceDE w:val="0"/>
        <w:autoSpaceDN w:val="0"/>
        <w:adjustRightInd w:val="0"/>
        <w:rPr>
          <w:szCs w:val="28"/>
        </w:rPr>
      </w:pPr>
      <w:r w:rsidRPr="0009453E">
        <w:rPr>
          <w:szCs w:val="28"/>
        </w:rPr>
        <w:t xml:space="preserve">2)  общий объем расходов бюджета города в сумме </w:t>
      </w:r>
      <w:r w:rsidR="0009453E" w:rsidRPr="0009453E">
        <w:rPr>
          <w:szCs w:val="28"/>
        </w:rPr>
        <w:t>2 521 595,5</w:t>
      </w:r>
      <w:r w:rsidR="001C4AA3" w:rsidRPr="0009453E">
        <w:rPr>
          <w:szCs w:val="28"/>
        </w:rPr>
        <w:t xml:space="preserve">0 </w:t>
      </w:r>
      <w:r w:rsidRPr="0009453E">
        <w:rPr>
          <w:szCs w:val="28"/>
        </w:rPr>
        <w:t>тыс. рублей;</w:t>
      </w:r>
    </w:p>
    <w:p w:rsidR="00AB1EC2" w:rsidRPr="00201463" w:rsidRDefault="00AB1EC2" w:rsidP="00AB1EC2">
      <w:pPr>
        <w:autoSpaceDE w:val="0"/>
        <w:autoSpaceDN w:val="0"/>
        <w:adjustRightInd w:val="0"/>
        <w:rPr>
          <w:szCs w:val="28"/>
        </w:rPr>
      </w:pPr>
      <w:r w:rsidRPr="0009453E">
        <w:rPr>
          <w:szCs w:val="28"/>
        </w:rPr>
        <w:t xml:space="preserve">3) дефицит бюджета города в сумме </w:t>
      </w:r>
      <w:r w:rsidR="0009453E" w:rsidRPr="0009453E">
        <w:rPr>
          <w:szCs w:val="28"/>
        </w:rPr>
        <w:t>19</w:t>
      </w:r>
      <w:r w:rsidR="00201463" w:rsidRPr="0009453E">
        <w:rPr>
          <w:szCs w:val="28"/>
        </w:rPr>
        <w:t xml:space="preserve"> </w:t>
      </w:r>
      <w:r w:rsidR="0009453E" w:rsidRPr="0009453E">
        <w:rPr>
          <w:szCs w:val="28"/>
        </w:rPr>
        <w:t>761</w:t>
      </w:r>
      <w:r w:rsidRPr="0009453E">
        <w:rPr>
          <w:szCs w:val="28"/>
        </w:rPr>
        <w:t>,00 тыс. рублей;</w:t>
      </w:r>
    </w:p>
    <w:p w:rsidR="00AB1EC2" w:rsidRPr="005541C6" w:rsidRDefault="00AB1EC2" w:rsidP="00AB1EC2">
      <w:pPr>
        <w:autoSpaceDE w:val="0"/>
        <w:autoSpaceDN w:val="0"/>
        <w:adjustRightInd w:val="0"/>
        <w:rPr>
          <w:szCs w:val="28"/>
        </w:rPr>
      </w:pPr>
      <w:r w:rsidRPr="00201463">
        <w:rPr>
          <w:szCs w:val="28"/>
        </w:rPr>
        <w:t>4) источники внутреннего финансирования дефицита бюджета</w:t>
      </w:r>
      <w:r w:rsidR="00260C69" w:rsidRPr="00201463">
        <w:rPr>
          <w:szCs w:val="28"/>
        </w:rPr>
        <w:t xml:space="preserve"> города</w:t>
      </w:r>
      <w:r w:rsidR="0026149E" w:rsidRPr="00201463">
        <w:rPr>
          <w:szCs w:val="28"/>
        </w:rPr>
        <w:t xml:space="preserve"> в </w:t>
      </w:r>
      <w:r w:rsidR="0026149E" w:rsidRPr="005541C6">
        <w:rPr>
          <w:szCs w:val="28"/>
        </w:rPr>
        <w:t xml:space="preserve">сумме </w:t>
      </w:r>
      <w:r w:rsidR="0009453E">
        <w:rPr>
          <w:szCs w:val="28"/>
        </w:rPr>
        <w:t>19</w:t>
      </w:r>
      <w:r w:rsidR="00201463" w:rsidRPr="005541C6">
        <w:rPr>
          <w:szCs w:val="28"/>
        </w:rPr>
        <w:t xml:space="preserve"> </w:t>
      </w:r>
      <w:r w:rsidR="0009453E">
        <w:rPr>
          <w:szCs w:val="28"/>
        </w:rPr>
        <w:t>761</w:t>
      </w:r>
      <w:r w:rsidRPr="005541C6">
        <w:rPr>
          <w:szCs w:val="28"/>
        </w:rPr>
        <w:t>,00 тыс. рублей согласно приложению 1 к настоящему решению.</w:t>
      </w:r>
    </w:p>
    <w:p w:rsidR="00AB1EC2" w:rsidRPr="005541C6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5541C6">
        <w:rPr>
          <w:szCs w:val="28"/>
        </w:rPr>
        <w:t xml:space="preserve">2. Утвердить основные характеристики бюджета города </w:t>
      </w:r>
      <w:r w:rsidRPr="005541C6">
        <w:rPr>
          <w:szCs w:val="28"/>
        </w:rPr>
        <w:br/>
        <w:t>на 20</w:t>
      </w:r>
      <w:r w:rsidR="0005043E" w:rsidRPr="005541C6">
        <w:rPr>
          <w:szCs w:val="28"/>
        </w:rPr>
        <w:t>2</w:t>
      </w:r>
      <w:r w:rsidR="00FA257A" w:rsidRPr="005541C6">
        <w:rPr>
          <w:szCs w:val="28"/>
        </w:rPr>
        <w:t>2</w:t>
      </w:r>
      <w:r w:rsidRPr="005541C6">
        <w:rPr>
          <w:szCs w:val="28"/>
        </w:rPr>
        <w:t xml:space="preserve"> год и на 202</w:t>
      </w:r>
      <w:r w:rsidR="00FA257A" w:rsidRPr="005541C6">
        <w:rPr>
          <w:szCs w:val="28"/>
        </w:rPr>
        <w:t>3</w:t>
      </w:r>
      <w:r w:rsidRPr="005541C6">
        <w:rPr>
          <w:szCs w:val="28"/>
        </w:rPr>
        <w:t xml:space="preserve"> год:</w:t>
      </w:r>
    </w:p>
    <w:p w:rsidR="00AB1EC2" w:rsidRPr="005541C6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5541C6">
        <w:rPr>
          <w:szCs w:val="28"/>
        </w:rPr>
        <w:t>1) прогнозируемый общий объе</w:t>
      </w:r>
      <w:r w:rsidR="0005043E" w:rsidRPr="005541C6">
        <w:rPr>
          <w:szCs w:val="28"/>
        </w:rPr>
        <w:t xml:space="preserve">м доходов бюджета города </w:t>
      </w:r>
      <w:r w:rsidR="0005043E" w:rsidRPr="005541C6">
        <w:rPr>
          <w:szCs w:val="28"/>
        </w:rPr>
        <w:br/>
        <w:t>на 202</w:t>
      </w:r>
      <w:r w:rsidR="00FA257A" w:rsidRPr="005541C6">
        <w:rPr>
          <w:szCs w:val="28"/>
        </w:rPr>
        <w:t>2</w:t>
      </w:r>
      <w:r w:rsidRPr="005541C6">
        <w:rPr>
          <w:szCs w:val="28"/>
        </w:rPr>
        <w:t xml:space="preserve"> год в сумме </w:t>
      </w:r>
      <w:r w:rsidR="005541C6" w:rsidRPr="005541C6">
        <w:rPr>
          <w:szCs w:val="28"/>
        </w:rPr>
        <w:t>2 372 400</w:t>
      </w:r>
      <w:r w:rsidR="0076287C" w:rsidRPr="005541C6">
        <w:rPr>
          <w:szCs w:val="28"/>
        </w:rPr>
        <w:t>,</w:t>
      </w:r>
      <w:r w:rsidR="005541C6" w:rsidRPr="005541C6">
        <w:rPr>
          <w:szCs w:val="28"/>
        </w:rPr>
        <w:t>2</w:t>
      </w:r>
      <w:r w:rsidR="0076287C" w:rsidRPr="005541C6">
        <w:rPr>
          <w:szCs w:val="28"/>
        </w:rPr>
        <w:t>0</w:t>
      </w:r>
      <w:r w:rsidRPr="005541C6">
        <w:rPr>
          <w:szCs w:val="28"/>
        </w:rPr>
        <w:t xml:space="preserve"> тыс. рублей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</w:t>
      </w:r>
      <w:r w:rsidR="005541C6" w:rsidRPr="005541C6">
        <w:rPr>
          <w:szCs w:val="28"/>
        </w:rPr>
        <w:t xml:space="preserve">                  </w:t>
      </w:r>
      <w:r w:rsidRPr="005541C6">
        <w:rPr>
          <w:szCs w:val="28"/>
        </w:rPr>
        <w:t xml:space="preserve"> </w:t>
      </w:r>
      <w:r w:rsidR="005541C6" w:rsidRPr="005541C6">
        <w:rPr>
          <w:szCs w:val="28"/>
        </w:rPr>
        <w:t>2 081 241</w:t>
      </w:r>
      <w:r w:rsidR="0076287C" w:rsidRPr="005541C6">
        <w:rPr>
          <w:szCs w:val="28"/>
        </w:rPr>
        <w:t>,</w:t>
      </w:r>
      <w:r w:rsidR="005541C6" w:rsidRPr="005541C6">
        <w:rPr>
          <w:szCs w:val="28"/>
        </w:rPr>
        <w:t>6</w:t>
      </w:r>
      <w:r w:rsidR="0076287C" w:rsidRPr="005541C6">
        <w:rPr>
          <w:szCs w:val="28"/>
        </w:rPr>
        <w:t>0</w:t>
      </w:r>
      <w:r w:rsidRPr="005541C6">
        <w:rPr>
          <w:szCs w:val="28"/>
        </w:rPr>
        <w:t xml:space="preserve"> тыс. рублей;</w:t>
      </w:r>
    </w:p>
    <w:p w:rsidR="00AB1EC2" w:rsidRPr="005541C6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proofErr w:type="gramStart"/>
      <w:r w:rsidRPr="005541C6">
        <w:rPr>
          <w:szCs w:val="28"/>
        </w:rPr>
        <w:t>2) общий объем расходов бюджета города на 20</w:t>
      </w:r>
      <w:r w:rsidR="0005043E" w:rsidRPr="005541C6">
        <w:rPr>
          <w:szCs w:val="28"/>
        </w:rPr>
        <w:t>2</w:t>
      </w:r>
      <w:r w:rsidR="0009453E">
        <w:rPr>
          <w:szCs w:val="28"/>
        </w:rPr>
        <w:t>2</w:t>
      </w:r>
      <w:r w:rsidRPr="005541C6">
        <w:rPr>
          <w:szCs w:val="28"/>
        </w:rPr>
        <w:t xml:space="preserve"> год в сумме </w:t>
      </w:r>
      <w:r w:rsidR="005541C6" w:rsidRPr="005541C6">
        <w:rPr>
          <w:szCs w:val="28"/>
        </w:rPr>
        <w:t>2 372 400,2</w:t>
      </w:r>
      <w:r w:rsidR="0009453E">
        <w:rPr>
          <w:szCs w:val="28"/>
        </w:rPr>
        <w:t xml:space="preserve">0 </w:t>
      </w:r>
      <w:r w:rsidRPr="005541C6">
        <w:rPr>
          <w:szCs w:val="28"/>
        </w:rPr>
        <w:t xml:space="preserve">тыс. рублей, в том числе условно утвержденные расходы в сумме </w:t>
      </w:r>
      <w:r w:rsidR="0076287C" w:rsidRPr="005541C6">
        <w:rPr>
          <w:szCs w:val="28"/>
        </w:rPr>
        <w:t>2</w:t>
      </w:r>
      <w:r w:rsidR="005541C6" w:rsidRPr="005541C6">
        <w:rPr>
          <w:szCs w:val="28"/>
        </w:rPr>
        <w:t>4</w:t>
      </w:r>
      <w:r w:rsidR="008C64CC" w:rsidRPr="005541C6">
        <w:rPr>
          <w:szCs w:val="28"/>
        </w:rPr>
        <w:t xml:space="preserve"> </w:t>
      </w:r>
      <w:r w:rsidR="005541C6" w:rsidRPr="005541C6">
        <w:rPr>
          <w:szCs w:val="28"/>
        </w:rPr>
        <w:t>360</w:t>
      </w:r>
      <w:r w:rsidRPr="005541C6">
        <w:rPr>
          <w:szCs w:val="28"/>
        </w:rPr>
        <w:t>,00 тыс. рублей,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 </w:t>
      </w:r>
      <w:r w:rsidR="005541C6" w:rsidRPr="005541C6">
        <w:rPr>
          <w:szCs w:val="28"/>
        </w:rPr>
        <w:t>2 081 241,6</w:t>
      </w:r>
      <w:r w:rsidR="0009453E">
        <w:rPr>
          <w:szCs w:val="28"/>
        </w:rPr>
        <w:t>0</w:t>
      </w:r>
      <w:r w:rsidRPr="005541C6">
        <w:rPr>
          <w:szCs w:val="28"/>
        </w:rPr>
        <w:t xml:space="preserve"> тыс. рублей, в том числе условно утвержденные расходы в сумме </w:t>
      </w:r>
      <w:r w:rsidR="005541C6" w:rsidRPr="005541C6">
        <w:rPr>
          <w:szCs w:val="28"/>
        </w:rPr>
        <w:t>50 620,00</w:t>
      </w:r>
      <w:r w:rsidRPr="005541C6">
        <w:rPr>
          <w:szCs w:val="28"/>
        </w:rPr>
        <w:t xml:space="preserve"> тыс. рублей;</w:t>
      </w:r>
      <w:proofErr w:type="gramEnd"/>
    </w:p>
    <w:p w:rsidR="00AB1EC2" w:rsidRPr="005541C6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5541C6">
        <w:rPr>
          <w:szCs w:val="28"/>
        </w:rPr>
        <w:t>3) дефицит бюджета города на 20</w:t>
      </w:r>
      <w:r w:rsidR="0005043E" w:rsidRPr="005541C6">
        <w:rPr>
          <w:szCs w:val="28"/>
        </w:rPr>
        <w:t>2</w:t>
      </w:r>
      <w:r w:rsidR="0009453E">
        <w:rPr>
          <w:szCs w:val="28"/>
        </w:rPr>
        <w:t>2</w:t>
      </w:r>
      <w:r w:rsidRPr="005541C6">
        <w:rPr>
          <w:szCs w:val="28"/>
        </w:rPr>
        <w:t xml:space="preserve"> год в сумме ноль рублей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 ноль рублей;</w:t>
      </w:r>
    </w:p>
    <w:p w:rsidR="00AB1EC2" w:rsidRPr="0018520B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5541C6">
        <w:rPr>
          <w:szCs w:val="28"/>
        </w:rPr>
        <w:t>4) источники внутреннего финансирования дефицита бюджета города на 20</w:t>
      </w:r>
      <w:r w:rsidR="0005043E" w:rsidRPr="005541C6">
        <w:rPr>
          <w:szCs w:val="28"/>
        </w:rPr>
        <w:t>2</w:t>
      </w:r>
      <w:r w:rsidR="0009453E">
        <w:rPr>
          <w:szCs w:val="28"/>
        </w:rPr>
        <w:t>2</w:t>
      </w:r>
      <w:r w:rsidRPr="005541C6">
        <w:rPr>
          <w:szCs w:val="28"/>
        </w:rPr>
        <w:t xml:space="preserve"> год в сумме ноль рублей и на 20</w:t>
      </w:r>
      <w:r w:rsidR="00AA21EA" w:rsidRPr="005541C6">
        <w:rPr>
          <w:szCs w:val="28"/>
        </w:rPr>
        <w:t>2</w:t>
      </w:r>
      <w:r w:rsidR="0009453E">
        <w:rPr>
          <w:szCs w:val="28"/>
        </w:rPr>
        <w:t>3</w:t>
      </w:r>
      <w:r w:rsidRPr="005541C6">
        <w:rPr>
          <w:szCs w:val="28"/>
        </w:rPr>
        <w:t xml:space="preserve"> год в сумме ноль рублей согласно приложению 1 к настоящему решению.</w:t>
      </w:r>
    </w:p>
    <w:p w:rsidR="00805663" w:rsidRDefault="00805663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9D092A">
        <w:rPr>
          <w:b/>
          <w:szCs w:val="28"/>
        </w:rPr>
        <w:lastRenderedPageBreak/>
        <w:t xml:space="preserve">Статья 2. Главные администраторы доходов бюджета города и главные администраторы </w:t>
      </w:r>
      <w:proofErr w:type="gramStart"/>
      <w:r w:rsidRPr="009D092A">
        <w:rPr>
          <w:b/>
          <w:szCs w:val="28"/>
        </w:rPr>
        <w:t>источников внутреннего финансирования дефицита бюджета города</w:t>
      </w:r>
      <w:proofErr w:type="gramEnd"/>
      <w:r w:rsidRPr="009D092A">
        <w:rPr>
          <w:b/>
          <w:szCs w:val="28"/>
        </w:rPr>
        <w:t xml:space="preserve"> 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>1. Утвердить перечень главных администраторов доходов бюджета города и закрепленные за ними доходные источники согласно приложению 2 к настоящему решению.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2. Утвердить перечень главных </w:t>
      </w:r>
      <w:proofErr w:type="gramStart"/>
      <w:r w:rsidRPr="009D092A">
        <w:rPr>
          <w:szCs w:val="28"/>
        </w:rPr>
        <w:t>администраторов источников внутреннего финансирования дефицита бюджета города</w:t>
      </w:r>
      <w:proofErr w:type="gramEnd"/>
      <w:r w:rsidRPr="009D092A">
        <w:rPr>
          <w:szCs w:val="28"/>
        </w:rPr>
        <w:t xml:space="preserve"> и закрепленные за ними источники внутреннего финансирования дефицита бюджета города согласно приложению 3 к настоящему решению.</w:t>
      </w:r>
    </w:p>
    <w:p w:rsidR="00FC2C84" w:rsidRPr="009D092A" w:rsidRDefault="00FC2C84" w:rsidP="00AB1EC2">
      <w:pPr>
        <w:autoSpaceDE w:val="0"/>
        <w:autoSpaceDN w:val="0"/>
        <w:adjustRightInd w:val="0"/>
        <w:ind w:firstLine="697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9D092A">
        <w:rPr>
          <w:b/>
          <w:szCs w:val="28"/>
        </w:rPr>
        <w:t>Статья 3. Ставка отчислений от прибыли</w:t>
      </w:r>
    </w:p>
    <w:p w:rsidR="00AB1EC2" w:rsidRPr="009D092A" w:rsidRDefault="00AB1EC2" w:rsidP="00FE692F">
      <w:pPr>
        <w:pStyle w:val="ConsPlusNormal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Утвердить на 20</w:t>
      </w:r>
      <w:r w:rsidR="00712DDA" w:rsidRPr="009D092A">
        <w:rPr>
          <w:rFonts w:ascii="Times New Roman" w:hAnsi="Times New Roman" w:cs="Times New Roman"/>
          <w:sz w:val="28"/>
          <w:szCs w:val="28"/>
        </w:rPr>
        <w:t>2</w:t>
      </w:r>
      <w:r w:rsidR="003F3B59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9D092A">
        <w:rPr>
          <w:rFonts w:ascii="Times New Roman" w:hAnsi="Times New Roman" w:cs="Times New Roman"/>
          <w:sz w:val="28"/>
          <w:szCs w:val="28"/>
        </w:rPr>
        <w:t>2</w:t>
      </w:r>
      <w:r w:rsidR="003F3B59">
        <w:rPr>
          <w:rFonts w:ascii="Times New Roman" w:hAnsi="Times New Roman" w:cs="Times New Roman"/>
          <w:sz w:val="28"/>
          <w:szCs w:val="28"/>
        </w:rPr>
        <w:t>2</w:t>
      </w:r>
      <w:r w:rsidR="00CD0AC4" w:rsidRPr="009D092A">
        <w:rPr>
          <w:rFonts w:ascii="Times New Roman" w:hAnsi="Times New Roman" w:cs="Times New Roman"/>
          <w:sz w:val="28"/>
          <w:szCs w:val="28"/>
        </w:rPr>
        <w:t>-202</w:t>
      </w:r>
      <w:r w:rsidR="003F3B59">
        <w:rPr>
          <w:rFonts w:ascii="Times New Roman" w:hAnsi="Times New Roman" w:cs="Times New Roman"/>
          <w:sz w:val="28"/>
          <w:szCs w:val="28"/>
        </w:rPr>
        <w:t>3</w:t>
      </w:r>
      <w:r w:rsidRPr="009D092A">
        <w:rPr>
          <w:rFonts w:ascii="Times New Roman" w:hAnsi="Times New Roman" w:cs="Times New Roman"/>
          <w:sz w:val="28"/>
          <w:szCs w:val="28"/>
        </w:rPr>
        <w:t> 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 в соответствии с действующим законодательством Российской Федерации.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4. Доходы бюджета города на 20</w:t>
      </w:r>
      <w:r w:rsidR="00712DDA" w:rsidRPr="009D092A">
        <w:rPr>
          <w:b/>
          <w:szCs w:val="28"/>
        </w:rPr>
        <w:t>2</w:t>
      </w:r>
      <w:r w:rsidR="003F3B59">
        <w:rPr>
          <w:b/>
          <w:szCs w:val="28"/>
        </w:rPr>
        <w:t>1</w:t>
      </w:r>
      <w:r w:rsidRPr="009D092A">
        <w:rPr>
          <w:b/>
          <w:szCs w:val="28"/>
        </w:rPr>
        <w:t xml:space="preserve"> год и плановый период 20</w:t>
      </w:r>
      <w:r w:rsidR="001236C8" w:rsidRPr="009D092A">
        <w:rPr>
          <w:b/>
          <w:szCs w:val="28"/>
        </w:rPr>
        <w:t>2</w:t>
      </w:r>
      <w:r w:rsidR="003F3B59">
        <w:rPr>
          <w:b/>
          <w:szCs w:val="28"/>
        </w:rPr>
        <w:t>2</w:t>
      </w:r>
      <w:r w:rsidRPr="009D092A">
        <w:rPr>
          <w:b/>
          <w:szCs w:val="28"/>
        </w:rPr>
        <w:t>-20</w:t>
      </w:r>
      <w:r w:rsidR="0082540C" w:rsidRPr="009D092A">
        <w:rPr>
          <w:b/>
          <w:szCs w:val="28"/>
        </w:rPr>
        <w:t>2</w:t>
      </w:r>
      <w:r w:rsidR="003F3B59">
        <w:rPr>
          <w:b/>
          <w:szCs w:val="28"/>
        </w:rPr>
        <w:t>3</w:t>
      </w:r>
      <w:r w:rsidRPr="009D092A">
        <w:rPr>
          <w:b/>
          <w:szCs w:val="28"/>
        </w:rPr>
        <w:t xml:space="preserve"> годов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9D092A">
        <w:rPr>
          <w:szCs w:val="28"/>
        </w:rPr>
        <w:t>Утвердить доходы бюджета города на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1</w:t>
      </w:r>
      <w:r w:rsidRPr="009D092A">
        <w:rPr>
          <w:szCs w:val="28"/>
        </w:rPr>
        <w:t xml:space="preserve"> год и плановый период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2</w:t>
      </w:r>
      <w:r w:rsidRPr="009D092A">
        <w:rPr>
          <w:szCs w:val="28"/>
        </w:rPr>
        <w:t>-20</w:t>
      </w:r>
      <w:r w:rsidR="00AB4E25" w:rsidRPr="009D092A">
        <w:rPr>
          <w:szCs w:val="28"/>
        </w:rPr>
        <w:t>2</w:t>
      </w:r>
      <w:r w:rsidR="003F3B59">
        <w:rPr>
          <w:szCs w:val="28"/>
        </w:rPr>
        <w:t>3</w:t>
      </w:r>
      <w:r w:rsidRPr="009D092A">
        <w:rPr>
          <w:szCs w:val="28"/>
        </w:rPr>
        <w:t xml:space="preserve"> годов согласно приложению 4 к настоящему решению.</w:t>
      </w: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5. Распределение на 20</w:t>
      </w:r>
      <w:r w:rsidR="00712DDA" w:rsidRPr="009D092A">
        <w:rPr>
          <w:b/>
          <w:szCs w:val="28"/>
        </w:rPr>
        <w:t>2</w:t>
      </w:r>
      <w:r w:rsidR="003F3B59">
        <w:rPr>
          <w:b/>
          <w:szCs w:val="28"/>
        </w:rPr>
        <w:t>1</w:t>
      </w:r>
      <w:r w:rsidRPr="009D092A">
        <w:rPr>
          <w:b/>
          <w:szCs w:val="28"/>
        </w:rPr>
        <w:t xml:space="preserve"> год и плановый период </w:t>
      </w:r>
      <w:r w:rsidRPr="009D092A">
        <w:rPr>
          <w:b/>
          <w:szCs w:val="28"/>
        </w:rPr>
        <w:br/>
        <w:t>20</w:t>
      </w:r>
      <w:r w:rsidR="001236C8" w:rsidRPr="009D092A">
        <w:rPr>
          <w:b/>
          <w:szCs w:val="28"/>
        </w:rPr>
        <w:t>2</w:t>
      </w:r>
      <w:r w:rsidR="003F3B59">
        <w:rPr>
          <w:b/>
          <w:szCs w:val="28"/>
        </w:rPr>
        <w:t>2</w:t>
      </w:r>
      <w:r w:rsidRPr="009D092A">
        <w:rPr>
          <w:b/>
          <w:szCs w:val="28"/>
        </w:rPr>
        <w:t> – 20</w:t>
      </w:r>
      <w:r w:rsidR="001236C8" w:rsidRPr="009D092A">
        <w:rPr>
          <w:b/>
          <w:szCs w:val="28"/>
        </w:rPr>
        <w:t>2</w:t>
      </w:r>
      <w:r w:rsidR="003F3B59">
        <w:rPr>
          <w:b/>
          <w:szCs w:val="28"/>
        </w:rPr>
        <w:t>3</w:t>
      </w:r>
      <w:r w:rsidRPr="009D092A">
        <w:rPr>
          <w:b/>
          <w:szCs w:val="28"/>
        </w:rPr>
        <w:t xml:space="preserve"> годов расходов бюджета города по бюджетной классификации Российской Федерации</w:t>
      </w:r>
    </w:p>
    <w:p w:rsidR="00AB1EC2" w:rsidRPr="009D092A" w:rsidRDefault="00AB1EC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9D092A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1) распределение бюджетных ассигнований по разделам </w:t>
      </w:r>
      <w:r w:rsidRPr="009D092A">
        <w:rPr>
          <w:szCs w:val="28"/>
        </w:rPr>
        <w:br/>
        <w:t>и подразделам бюджетной классификации расходов бюджетов Российской Федерации на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1</w:t>
      </w:r>
      <w:r w:rsidRPr="009D092A">
        <w:rPr>
          <w:szCs w:val="28"/>
        </w:rPr>
        <w:t xml:space="preserve"> год и плановый период 20</w:t>
      </w:r>
      <w:r w:rsidR="001236C8" w:rsidRPr="009D092A">
        <w:rPr>
          <w:szCs w:val="28"/>
        </w:rPr>
        <w:t>2</w:t>
      </w:r>
      <w:r w:rsidR="003F3B59">
        <w:rPr>
          <w:szCs w:val="28"/>
        </w:rPr>
        <w:t>2</w:t>
      </w:r>
      <w:r w:rsidRPr="009D092A">
        <w:rPr>
          <w:szCs w:val="28"/>
        </w:rPr>
        <w:t>-20</w:t>
      </w:r>
      <w:r w:rsidR="0082540C" w:rsidRPr="009D092A">
        <w:rPr>
          <w:szCs w:val="28"/>
        </w:rPr>
        <w:t>2</w:t>
      </w:r>
      <w:r w:rsidR="003F3B59">
        <w:rPr>
          <w:szCs w:val="28"/>
        </w:rPr>
        <w:t>3</w:t>
      </w:r>
      <w:r w:rsidRPr="009D092A">
        <w:rPr>
          <w:szCs w:val="28"/>
        </w:rPr>
        <w:t xml:space="preserve"> годов согласно приложению 5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>2) ведомственную структуру расходов бюджета города на 20</w:t>
      </w:r>
      <w:r w:rsidR="00712DDA" w:rsidRPr="009D092A">
        <w:rPr>
          <w:szCs w:val="28"/>
        </w:rPr>
        <w:t>2</w:t>
      </w:r>
      <w:r w:rsidR="003F3B59">
        <w:rPr>
          <w:szCs w:val="28"/>
        </w:rPr>
        <w:t>1</w:t>
      </w:r>
      <w:r w:rsidRPr="009D092A">
        <w:rPr>
          <w:szCs w:val="28"/>
        </w:rPr>
        <w:t xml:space="preserve"> год согласно приложению 6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9D092A">
        <w:rPr>
          <w:szCs w:val="28"/>
        </w:rPr>
        <w:t xml:space="preserve">3) ведомственную структуру расходов бюджета города </w:t>
      </w:r>
      <w:r w:rsidRPr="009D092A">
        <w:rPr>
          <w:szCs w:val="28"/>
        </w:rPr>
        <w:br/>
        <w:t>на плановый период 20</w:t>
      </w:r>
      <w:r w:rsidR="001236C8" w:rsidRPr="009D092A">
        <w:rPr>
          <w:szCs w:val="28"/>
        </w:rPr>
        <w:t>2</w:t>
      </w:r>
      <w:r w:rsidR="003F3B59">
        <w:rPr>
          <w:szCs w:val="28"/>
        </w:rPr>
        <w:t>2</w:t>
      </w:r>
      <w:r w:rsidRPr="009D092A">
        <w:rPr>
          <w:szCs w:val="28"/>
        </w:rPr>
        <w:t>-20</w:t>
      </w:r>
      <w:r w:rsidR="001236C8" w:rsidRPr="009D092A">
        <w:rPr>
          <w:szCs w:val="28"/>
        </w:rPr>
        <w:t>2</w:t>
      </w:r>
      <w:r w:rsidR="003F3B59">
        <w:rPr>
          <w:szCs w:val="28"/>
        </w:rPr>
        <w:t>3</w:t>
      </w:r>
      <w:r w:rsidRPr="009D092A">
        <w:rPr>
          <w:szCs w:val="28"/>
        </w:rPr>
        <w:t xml:space="preserve"> годов согласно приложению 7 </w:t>
      </w:r>
      <w:r w:rsidRPr="009D092A">
        <w:rPr>
          <w:szCs w:val="28"/>
        </w:rPr>
        <w:br/>
        <w:t>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9D092A">
        <w:rPr>
          <w:bCs/>
          <w:szCs w:val="28"/>
        </w:rPr>
        <w:t>4)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20</w:t>
      </w:r>
      <w:r w:rsidR="00712DDA" w:rsidRPr="009D092A">
        <w:rPr>
          <w:bCs/>
          <w:szCs w:val="28"/>
        </w:rPr>
        <w:t>2</w:t>
      </w:r>
      <w:r w:rsidR="003F3B59">
        <w:rPr>
          <w:bCs/>
          <w:szCs w:val="28"/>
        </w:rPr>
        <w:t>1</w:t>
      </w:r>
      <w:r w:rsidRPr="009D092A">
        <w:rPr>
          <w:bCs/>
          <w:szCs w:val="28"/>
        </w:rPr>
        <w:t xml:space="preserve"> год согласно приложению 8 к настоящему решению;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9D092A">
        <w:rPr>
          <w:bCs/>
          <w:szCs w:val="28"/>
        </w:rPr>
        <w:lastRenderedPageBreak/>
        <w:t>5)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плановый период 20</w:t>
      </w:r>
      <w:r w:rsidR="001236C8" w:rsidRPr="009D092A">
        <w:rPr>
          <w:bCs/>
          <w:szCs w:val="28"/>
        </w:rPr>
        <w:t>2</w:t>
      </w:r>
      <w:r w:rsidR="003F3B59">
        <w:rPr>
          <w:bCs/>
          <w:szCs w:val="28"/>
        </w:rPr>
        <w:t>2</w:t>
      </w:r>
      <w:r w:rsidRPr="009D092A">
        <w:rPr>
          <w:bCs/>
          <w:szCs w:val="28"/>
        </w:rPr>
        <w:t>-20</w:t>
      </w:r>
      <w:r w:rsidR="0082540C" w:rsidRPr="009D092A">
        <w:rPr>
          <w:bCs/>
          <w:szCs w:val="28"/>
        </w:rPr>
        <w:t>2</w:t>
      </w:r>
      <w:r w:rsidR="003F3B59">
        <w:rPr>
          <w:bCs/>
          <w:szCs w:val="28"/>
        </w:rPr>
        <w:t>3</w:t>
      </w:r>
      <w:r w:rsidRPr="009D092A">
        <w:rPr>
          <w:bCs/>
          <w:szCs w:val="28"/>
        </w:rPr>
        <w:t xml:space="preserve"> годов согласно приложению 9 к настоящему решению.</w:t>
      </w:r>
    </w:p>
    <w:p w:rsidR="00FC2C84" w:rsidRPr="009D092A" w:rsidRDefault="00FC2C84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9D092A">
        <w:rPr>
          <w:b/>
          <w:szCs w:val="28"/>
        </w:rPr>
        <w:t>Статья 6. Публичные нормативные обязательства</w:t>
      </w:r>
      <w:r w:rsidR="00051017" w:rsidRPr="009D092A">
        <w:rPr>
          <w:b/>
          <w:szCs w:val="28"/>
        </w:rPr>
        <w:t xml:space="preserve"> города Минусинска</w:t>
      </w:r>
    </w:p>
    <w:p w:rsidR="00AB1EC2" w:rsidRPr="009D092A" w:rsidRDefault="00AB1EC2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  <w:r w:rsidRPr="009D092A">
        <w:rPr>
          <w:b/>
          <w:szCs w:val="28"/>
        </w:rPr>
        <w:t xml:space="preserve"> </w:t>
      </w:r>
      <w:r w:rsidRPr="00193464">
        <w:rPr>
          <w:szCs w:val="28"/>
        </w:rPr>
        <w:t>1. Утвердить общий объем средств бюджета города на исполнение публичных нормативных обязательств</w:t>
      </w:r>
      <w:r w:rsidR="00051017" w:rsidRPr="00193464">
        <w:rPr>
          <w:szCs w:val="28"/>
        </w:rPr>
        <w:t xml:space="preserve"> города Минусинска</w:t>
      </w:r>
      <w:r w:rsidRPr="00193464">
        <w:rPr>
          <w:szCs w:val="28"/>
        </w:rPr>
        <w:t xml:space="preserve"> на 20</w:t>
      </w:r>
      <w:r w:rsidR="00712DDA" w:rsidRPr="00193464">
        <w:rPr>
          <w:szCs w:val="28"/>
        </w:rPr>
        <w:t>2</w:t>
      </w:r>
      <w:r w:rsidR="00324C10" w:rsidRPr="00193464">
        <w:rPr>
          <w:szCs w:val="28"/>
        </w:rPr>
        <w:t>1</w:t>
      </w:r>
      <w:r w:rsidRPr="00193464">
        <w:rPr>
          <w:szCs w:val="28"/>
        </w:rPr>
        <w:t xml:space="preserve"> год и плановый период 20</w:t>
      </w:r>
      <w:r w:rsidR="001236C8" w:rsidRPr="00193464">
        <w:rPr>
          <w:szCs w:val="28"/>
        </w:rPr>
        <w:t>2</w:t>
      </w:r>
      <w:r w:rsidR="00324C10" w:rsidRPr="00193464">
        <w:rPr>
          <w:szCs w:val="28"/>
        </w:rPr>
        <w:t>2</w:t>
      </w:r>
      <w:r w:rsidRPr="00193464">
        <w:rPr>
          <w:szCs w:val="28"/>
        </w:rPr>
        <w:t>-</w:t>
      </w:r>
      <w:r w:rsidR="0082540C" w:rsidRPr="00193464">
        <w:rPr>
          <w:szCs w:val="28"/>
        </w:rPr>
        <w:t>202</w:t>
      </w:r>
      <w:r w:rsidR="00324C10" w:rsidRPr="00193464">
        <w:rPr>
          <w:szCs w:val="28"/>
        </w:rPr>
        <w:t>3</w:t>
      </w:r>
      <w:r w:rsidRPr="00193464">
        <w:rPr>
          <w:szCs w:val="28"/>
        </w:rPr>
        <w:t xml:space="preserve"> годов в сумме </w:t>
      </w:r>
      <w:r w:rsidR="00712DDA" w:rsidRPr="00193464">
        <w:rPr>
          <w:szCs w:val="28"/>
        </w:rPr>
        <w:t>5</w:t>
      </w:r>
      <w:r w:rsidR="00324C10" w:rsidRPr="00193464">
        <w:rPr>
          <w:szCs w:val="28"/>
        </w:rPr>
        <w:t>0</w:t>
      </w:r>
      <w:r w:rsidRPr="00193464">
        <w:rPr>
          <w:szCs w:val="28"/>
        </w:rPr>
        <w:t>,</w:t>
      </w:r>
      <w:r w:rsidR="00547110" w:rsidRPr="00193464">
        <w:rPr>
          <w:szCs w:val="28"/>
        </w:rPr>
        <w:t>00</w:t>
      </w:r>
      <w:r w:rsidRPr="00193464">
        <w:rPr>
          <w:szCs w:val="28"/>
        </w:rPr>
        <w:t xml:space="preserve"> тыс. рублей ежегодно.</w:t>
      </w:r>
    </w:p>
    <w:p w:rsidR="004B1398" w:rsidRPr="009D092A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>Статья 7. Изменение показателей сводной бюджет</w:t>
      </w:r>
      <w:r w:rsidR="00F061ED" w:rsidRPr="009D092A">
        <w:rPr>
          <w:b/>
          <w:szCs w:val="28"/>
        </w:rPr>
        <w:t>ной росписи бюджета города в 202</w:t>
      </w:r>
      <w:r w:rsidR="00E3461D">
        <w:rPr>
          <w:b/>
          <w:szCs w:val="28"/>
        </w:rPr>
        <w:t>1</w:t>
      </w:r>
      <w:r w:rsidRPr="009D092A">
        <w:rPr>
          <w:b/>
          <w:szCs w:val="28"/>
        </w:rPr>
        <w:t xml:space="preserve"> году</w:t>
      </w:r>
    </w:p>
    <w:p w:rsidR="00C4765E" w:rsidRPr="009D092A" w:rsidRDefault="00C4765E" w:rsidP="00FE692F">
      <w:pPr>
        <w:autoSpaceDE w:val="0"/>
        <w:autoSpaceDN w:val="0"/>
        <w:adjustRightInd w:val="0"/>
        <w:ind w:firstLine="700"/>
        <w:outlineLvl w:val="0"/>
      </w:pPr>
      <w:r w:rsidRPr="009D092A">
        <w:t xml:space="preserve">Установить, что </w:t>
      </w:r>
      <w:r w:rsidR="000E4A4B" w:rsidRPr="009D092A">
        <w:t xml:space="preserve">руководитель </w:t>
      </w:r>
      <w:r w:rsidRPr="009D092A">
        <w:t>финансово</w:t>
      </w:r>
      <w:r w:rsidR="000E4A4B" w:rsidRPr="009D092A">
        <w:t>го</w:t>
      </w:r>
      <w:r w:rsidRPr="009D092A">
        <w:t xml:space="preserve"> управлени</w:t>
      </w:r>
      <w:r w:rsidR="000E4A4B" w:rsidRPr="009D092A">
        <w:t>я</w:t>
      </w:r>
      <w:r w:rsidRPr="009D092A">
        <w:t xml:space="preserve"> администрации города Минусинска вправе в ходе исполнения настоящего решения вносить изменения в сводную бюджетную роспись бюджета города на 20</w:t>
      </w:r>
      <w:r w:rsidR="00F061ED" w:rsidRPr="009D092A">
        <w:t>2</w:t>
      </w:r>
      <w:r w:rsidR="00E3461D">
        <w:t>1</w:t>
      </w:r>
      <w:r w:rsidRPr="009D092A">
        <w:t xml:space="preserve"> год и плановый период 20</w:t>
      </w:r>
      <w:r w:rsidR="001236C8" w:rsidRPr="009D092A">
        <w:t>2</w:t>
      </w:r>
      <w:r w:rsidR="00E3461D">
        <w:t>2</w:t>
      </w:r>
      <w:r w:rsidRPr="009D092A">
        <w:t>-202</w:t>
      </w:r>
      <w:r w:rsidR="00E3461D">
        <w:t>3</w:t>
      </w:r>
      <w:r w:rsidRPr="009D092A">
        <w:t xml:space="preserve"> годов без внесения изменений в настоящее решение: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сверх утвержденных настоящим решением и</w:t>
      </w:r>
      <w:proofErr w:type="gramEnd"/>
      <w:r w:rsidRPr="009D092A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2) в случаях образования, переименования, реорганизации, ликвидации органов местного самоуправления и иных органов, перераспределения их полномочий и (или)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финансовое обеспечение деятельности органов местного самоуправления и иных органов;</w:t>
      </w:r>
      <w:proofErr w:type="gramEnd"/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 xml:space="preserve">3) 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расходов на выплаты работникам при их увольнении в соответствии с </w:t>
      </w:r>
      <w:r w:rsidRPr="009D092A">
        <w:rPr>
          <w:szCs w:val="28"/>
        </w:rPr>
        <w:lastRenderedPageBreak/>
        <w:t>действующим законодательством в пределах общего объема средств, предусмотренных настоящим решением на обеспечение деятельности муниципальных учреждений;</w:t>
      </w:r>
      <w:proofErr w:type="gramEnd"/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собственности муниципального образования город Минусинск и приобретение объектов недвижимого имущества в</w:t>
      </w:r>
      <w:proofErr w:type="gramEnd"/>
      <w:r w:rsidRPr="009D092A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7265F9" w:rsidRPr="009D092A" w:rsidRDefault="007265F9" w:rsidP="007265F9">
      <w:pPr>
        <w:ind w:firstLine="709"/>
        <w:rPr>
          <w:szCs w:val="28"/>
        </w:rPr>
      </w:pPr>
      <w:r w:rsidRPr="009D092A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7265F9" w:rsidRPr="009D092A" w:rsidRDefault="007265F9" w:rsidP="007265F9">
      <w:pPr>
        <w:ind w:firstLine="709"/>
        <w:rPr>
          <w:szCs w:val="28"/>
        </w:rPr>
      </w:pPr>
      <w:r w:rsidRPr="009D092A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7265F9" w:rsidRPr="009D092A" w:rsidRDefault="007265F9" w:rsidP="007265F9">
      <w:pPr>
        <w:ind w:firstLine="709"/>
        <w:rPr>
          <w:szCs w:val="28"/>
        </w:rPr>
      </w:pPr>
      <w:proofErr w:type="gramStart"/>
      <w:r w:rsidRPr="009D092A">
        <w:rPr>
          <w:szCs w:val="28"/>
        </w:rPr>
        <w:t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и (или) соглашений, заключенных с главными распорядителями средств краевого бюджета, и (или) уведомлений главных распорядителей средств краевого бюджета;</w:t>
      </w:r>
      <w:proofErr w:type="gramEnd"/>
    </w:p>
    <w:p w:rsidR="007265F9" w:rsidRPr="009D092A" w:rsidRDefault="00337726" w:rsidP="007265F9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9D092A">
        <w:rPr>
          <w:szCs w:val="28"/>
        </w:rPr>
        <w:t>8</w:t>
      </w:r>
      <w:r w:rsidR="007265F9" w:rsidRPr="009D092A">
        <w:rPr>
          <w:szCs w:val="28"/>
        </w:rPr>
        <w:t>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7265F9" w:rsidRPr="009D092A" w:rsidRDefault="00337726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t>9</w:t>
      </w:r>
      <w:r w:rsidR="007265F9" w:rsidRPr="009D092A">
        <w:rPr>
          <w:szCs w:val="28"/>
        </w:rPr>
        <w:t>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</w:t>
      </w:r>
      <w:r w:rsidR="00F061ED" w:rsidRPr="009D092A">
        <w:rPr>
          <w:szCs w:val="28"/>
        </w:rPr>
        <w:t>ми, по состоянию на 1 января</w:t>
      </w:r>
      <w:proofErr w:type="gramEnd"/>
      <w:r w:rsidR="00F061ED" w:rsidRPr="009D092A">
        <w:rPr>
          <w:szCs w:val="28"/>
        </w:rPr>
        <w:t xml:space="preserve"> 202</w:t>
      </w:r>
      <w:r w:rsidR="00E3461D">
        <w:rPr>
          <w:szCs w:val="28"/>
        </w:rPr>
        <w:t>1</w:t>
      </w:r>
      <w:r w:rsidR="007265F9" w:rsidRPr="009D092A">
        <w:rPr>
          <w:szCs w:val="28"/>
        </w:rPr>
        <w:t xml:space="preserve"> года, </w:t>
      </w:r>
      <w:proofErr w:type="gramStart"/>
      <w:r w:rsidR="007265F9" w:rsidRPr="009D092A">
        <w:rPr>
          <w:szCs w:val="28"/>
        </w:rPr>
        <w:t>которые</w:t>
      </w:r>
      <w:proofErr w:type="gramEnd"/>
      <w:r w:rsidR="007265F9" w:rsidRPr="009D092A">
        <w:rPr>
          <w:szCs w:val="28"/>
        </w:rPr>
        <w:t xml:space="preserve"> направляются на финансирование расходов данных учреждений в соответствии с бюджетной сметой;</w:t>
      </w:r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0</w:t>
      </w:r>
      <w:r w:rsidRPr="009D092A">
        <w:rPr>
          <w:szCs w:val="28"/>
        </w:rPr>
        <w:t>) на сумму не использованных по состоянию на 1 января 20</w:t>
      </w:r>
      <w:r w:rsidR="00F061ED" w:rsidRPr="009D092A">
        <w:rPr>
          <w:szCs w:val="28"/>
        </w:rPr>
        <w:t>2</w:t>
      </w:r>
      <w:r w:rsidR="00E3461D">
        <w:rPr>
          <w:szCs w:val="28"/>
        </w:rPr>
        <w:t>1</w:t>
      </w:r>
      <w:r w:rsidRPr="009D092A">
        <w:rPr>
          <w:szCs w:val="28"/>
        </w:rPr>
        <w:t xml:space="preserve"> года остатков межбюджетных трансфертов, полученных в форме субвенций, </w:t>
      </w:r>
      <w:r w:rsidRPr="009D092A">
        <w:rPr>
          <w:szCs w:val="28"/>
        </w:rPr>
        <w:lastRenderedPageBreak/>
        <w:t>субсидий и иных межбюджетных трансфертов, имеющих целевое назначение, которые направляются в 20</w:t>
      </w:r>
      <w:r w:rsidR="00F061ED" w:rsidRPr="009D092A">
        <w:rPr>
          <w:szCs w:val="28"/>
        </w:rPr>
        <w:t>2</w:t>
      </w:r>
      <w:r w:rsidR="00E3461D">
        <w:rPr>
          <w:szCs w:val="28"/>
        </w:rPr>
        <w:t>1</w:t>
      </w:r>
      <w:r w:rsidRPr="009D092A">
        <w:rPr>
          <w:szCs w:val="28"/>
        </w:rPr>
        <w:t xml:space="preserve"> году </w:t>
      </w:r>
      <w:proofErr w:type="gramStart"/>
      <w:r w:rsidRPr="009D092A">
        <w:rPr>
          <w:szCs w:val="28"/>
        </w:rPr>
        <w:t>на те</w:t>
      </w:r>
      <w:proofErr w:type="gramEnd"/>
      <w:r w:rsidRPr="009D092A">
        <w:rPr>
          <w:szCs w:val="28"/>
        </w:rPr>
        <w:t xml:space="preserve"> же цели;</w:t>
      </w:r>
    </w:p>
    <w:p w:rsidR="007265F9" w:rsidRPr="009D092A" w:rsidRDefault="007265F9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t>1</w:t>
      </w:r>
      <w:r w:rsidR="00337726" w:rsidRPr="009D092A">
        <w:rPr>
          <w:szCs w:val="28"/>
        </w:rPr>
        <w:t>1</w:t>
      </w:r>
      <w:r w:rsidRPr="009D092A">
        <w:rPr>
          <w:szCs w:val="28"/>
        </w:rPr>
        <w:t>) в случае перераспределения между главными распорядителями средств бюджета</w:t>
      </w:r>
      <w:r w:rsidR="004C696C" w:rsidRPr="009D092A">
        <w:rPr>
          <w:szCs w:val="28"/>
        </w:rPr>
        <w:t xml:space="preserve"> города</w:t>
      </w:r>
      <w:r w:rsidRPr="009D092A">
        <w:rPr>
          <w:szCs w:val="28"/>
        </w:rPr>
        <w:t xml:space="preserve">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2</w:t>
      </w:r>
      <w:r w:rsidRPr="009D092A">
        <w:rPr>
          <w:szCs w:val="28"/>
        </w:rPr>
        <w:t>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7265F9" w:rsidRPr="009D092A" w:rsidRDefault="007265F9" w:rsidP="007265F9">
      <w:pPr>
        <w:ind w:firstLine="697"/>
        <w:rPr>
          <w:szCs w:val="28"/>
        </w:rPr>
      </w:pPr>
      <w:r w:rsidRPr="009D092A">
        <w:rPr>
          <w:szCs w:val="28"/>
        </w:rPr>
        <w:t>1</w:t>
      </w:r>
      <w:r w:rsidR="00337726" w:rsidRPr="009D092A">
        <w:rPr>
          <w:szCs w:val="28"/>
        </w:rPr>
        <w:t>3</w:t>
      </w:r>
      <w:r w:rsidRPr="009D092A">
        <w:rPr>
          <w:szCs w:val="28"/>
        </w:rPr>
        <w:t>) в случае исполнения исполнительных документов (за исключением судебных актов) и решений налоговых органов о взыскании налога, сбора,</w:t>
      </w:r>
      <w:r w:rsidR="00E3461D">
        <w:rPr>
          <w:szCs w:val="28"/>
        </w:rPr>
        <w:t xml:space="preserve"> страхового взноса,</w:t>
      </w:r>
      <w:r w:rsidRPr="009D092A">
        <w:rPr>
          <w:szCs w:val="28"/>
        </w:rPr>
        <w:t xml:space="preserve"> пеней и штрафов, предусматривающих обращение взыскания на средства бюджета</w:t>
      </w:r>
      <w:r w:rsidR="00362A06" w:rsidRPr="009D092A">
        <w:rPr>
          <w:szCs w:val="28"/>
        </w:rPr>
        <w:t xml:space="preserve"> города</w:t>
      </w:r>
      <w:r w:rsidRPr="009D092A">
        <w:rPr>
          <w:szCs w:val="28"/>
        </w:rPr>
        <w:t>, в пределах общего объема средств, предусмотренных главному распорядителю средств бюджета</w:t>
      </w:r>
      <w:r w:rsidR="00362A06" w:rsidRPr="009D092A">
        <w:rPr>
          <w:szCs w:val="28"/>
        </w:rPr>
        <w:t xml:space="preserve"> города</w:t>
      </w:r>
      <w:r w:rsidRPr="009D092A">
        <w:rPr>
          <w:szCs w:val="28"/>
        </w:rPr>
        <w:t>;</w:t>
      </w:r>
    </w:p>
    <w:p w:rsidR="007265F9" w:rsidRPr="009D092A" w:rsidRDefault="007265F9" w:rsidP="007265F9">
      <w:pPr>
        <w:ind w:firstLine="697"/>
        <w:rPr>
          <w:szCs w:val="28"/>
        </w:rPr>
      </w:pPr>
      <w:proofErr w:type="gramStart"/>
      <w:r w:rsidRPr="009D092A">
        <w:rPr>
          <w:szCs w:val="28"/>
        </w:rPr>
        <w:t>1</w:t>
      </w:r>
      <w:r w:rsidR="00F061ED" w:rsidRPr="009D092A">
        <w:rPr>
          <w:szCs w:val="28"/>
        </w:rPr>
        <w:t>4</w:t>
      </w:r>
      <w:r w:rsidRPr="009D092A">
        <w:rPr>
          <w:szCs w:val="28"/>
        </w:rPr>
        <w:t>) при завершении финансового года с 1 декабря 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9D092A">
        <w:rPr>
          <w:szCs w:val="28"/>
        </w:rPr>
        <w:t xml:space="preserve"> 10 процентов</w:t>
      </w:r>
      <w:r w:rsidR="004C696C" w:rsidRPr="009D092A">
        <w:rPr>
          <w:szCs w:val="28"/>
        </w:rPr>
        <w:t>.</w:t>
      </w:r>
    </w:p>
    <w:p w:rsidR="00805663" w:rsidRDefault="00702965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092A">
        <w:rPr>
          <w:rFonts w:ascii="Times New Roman" w:hAnsi="Times New Roman" w:cs="Times New Roman"/>
          <w:sz w:val="28"/>
          <w:szCs w:val="28"/>
        </w:rPr>
        <w:t>1</w:t>
      </w:r>
      <w:r w:rsidR="00F061ED" w:rsidRPr="009D092A">
        <w:rPr>
          <w:rFonts w:ascii="Times New Roman" w:hAnsi="Times New Roman" w:cs="Times New Roman"/>
          <w:sz w:val="28"/>
          <w:szCs w:val="28"/>
        </w:rPr>
        <w:t>5</w:t>
      </w:r>
      <w:r w:rsidRPr="009D092A">
        <w:rPr>
          <w:rFonts w:ascii="Times New Roman" w:hAnsi="Times New Roman" w:cs="Times New Roman"/>
          <w:sz w:val="28"/>
          <w:szCs w:val="28"/>
        </w:rPr>
        <w:t xml:space="preserve">) </w:t>
      </w:r>
      <w:r w:rsidR="00805663" w:rsidRPr="009D092A">
        <w:rPr>
          <w:rFonts w:ascii="Times New Roman" w:hAnsi="Times New Roman" w:cs="Times New Roman"/>
          <w:sz w:val="28"/>
          <w:szCs w:val="28"/>
        </w:rPr>
        <w:t>в случае необходимости установления в рамках исполнения расходного обязательства отдельной целевой статьи расходов бюджета для обеспечения финансирования расходного обязательства, в целях софинансирования которого предоставляются субсидии из краевого бюджета, - в пределах объема бюджетных ассигнований, предусмотренных главному распорядителю бюджетных средств в текущем финансовом году на исполнение расходного обязательства, в целях софинансирования которого предоставляются субсидии из краевого бюджета.</w:t>
      </w:r>
      <w:proofErr w:type="gramEnd"/>
    </w:p>
    <w:p w:rsidR="00B55E7C" w:rsidRDefault="00B55E7C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F57B2">
        <w:rPr>
          <w:rFonts w:ascii="Times New Roman" w:hAnsi="Times New Roman" w:cs="Times New Roman"/>
          <w:sz w:val="28"/>
          <w:szCs w:val="28"/>
        </w:rPr>
        <w:t>16) в случае перераспределения бюджетных ассигнований, предусмотренных на выплату пособий, компенсаций и иных социальных выплат гражданам, не отнесенных к публичным нормативным обязательствам, в пределах общего объема расходов, предусмотренных главному распорядителю средств бюджета города.</w:t>
      </w:r>
    </w:p>
    <w:p w:rsidR="00E3461D" w:rsidRPr="00E3461D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5F44">
        <w:rPr>
          <w:rFonts w:ascii="Times New Roman" w:hAnsi="Times New Roman" w:cs="Times New Roman"/>
          <w:sz w:val="28"/>
          <w:szCs w:val="28"/>
        </w:rPr>
        <w:t>17) в случае перераспределения бюджетных ассигнований в пределах общего годового фонда оплаты труда муниципальных служащих.</w:t>
      </w:r>
    </w:p>
    <w:p w:rsidR="00E3461D" w:rsidRPr="00F414F7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EC2" w:rsidRPr="009D092A" w:rsidRDefault="00AB1EC2" w:rsidP="00AB1EC2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9D092A">
        <w:rPr>
          <w:b/>
          <w:szCs w:val="28"/>
        </w:rPr>
        <w:lastRenderedPageBreak/>
        <w:t>Статья 8.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и должностных окладов муниципальных служащих</w:t>
      </w:r>
    </w:p>
    <w:p w:rsidR="00D83DDD" w:rsidRPr="009D092A" w:rsidRDefault="009E0BE3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9D092A">
        <w:rPr>
          <w:szCs w:val="28"/>
        </w:rPr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</w:t>
      </w:r>
      <w:r>
        <w:rPr>
          <w:szCs w:val="28"/>
        </w:rPr>
        <w:t>, увеличиваются (индексируются) в размерах и в сроки, предусмотренные Законом Красноярского края «О краевом бюджете на 2021 год и плановый период 2022-2023 годов» для индексации размеров должностных окладов государственный гражданских служащих Красноярского края.</w:t>
      </w:r>
      <w:proofErr w:type="gramEnd"/>
    </w:p>
    <w:p w:rsidR="009E0BE3" w:rsidRDefault="009E0BE3" w:rsidP="00FE692F">
      <w:pPr>
        <w:spacing w:after="240"/>
        <w:ind w:firstLine="697"/>
        <w:rPr>
          <w:b/>
          <w:szCs w:val="28"/>
        </w:rPr>
      </w:pPr>
    </w:p>
    <w:p w:rsidR="00AB1EC2" w:rsidRPr="009D092A" w:rsidRDefault="00AB1EC2" w:rsidP="00FE692F">
      <w:pPr>
        <w:spacing w:after="240"/>
        <w:ind w:firstLine="697"/>
        <w:rPr>
          <w:b/>
          <w:szCs w:val="28"/>
        </w:rPr>
      </w:pPr>
      <w:r w:rsidRPr="009D092A">
        <w:rPr>
          <w:b/>
          <w:szCs w:val="28"/>
        </w:rPr>
        <w:t>Статья 9. Индексация заработной платы работников муниципальных учреждений</w:t>
      </w:r>
    </w:p>
    <w:p w:rsidR="006C19EA" w:rsidRDefault="00051017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Заработная плата работников муниципальных учреждений</w:t>
      </w:r>
      <w:r w:rsidR="006C19EA">
        <w:rPr>
          <w:rFonts w:ascii="Times New Roman" w:hAnsi="Times New Roman" w:cs="Times New Roman"/>
          <w:sz w:val="28"/>
          <w:szCs w:val="28"/>
        </w:rPr>
        <w:t xml:space="preserve"> увеличивается (индексируется) </w:t>
      </w:r>
      <w:r w:rsidR="008940F8" w:rsidRPr="008940F8">
        <w:rPr>
          <w:rFonts w:ascii="Times New Roman" w:hAnsi="Times New Roman" w:cs="Times New Roman"/>
          <w:sz w:val="28"/>
          <w:szCs w:val="28"/>
        </w:rPr>
        <w:t>в размерах и в сроки, предусмотренные Законом Красноярского края «О краевом бюджете на 2021 год и плановый период 2022-2023 годов» для индексации заработной платы работников краевых государственных учреждений Красноярского края.</w:t>
      </w:r>
    </w:p>
    <w:p w:rsidR="008940F8" w:rsidRDefault="008940F8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B1EC2" w:rsidRPr="009D092A" w:rsidRDefault="00AB1EC2" w:rsidP="00FE692F">
      <w:pPr>
        <w:spacing w:after="240"/>
        <w:ind w:firstLine="709"/>
        <w:rPr>
          <w:b/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0</w:t>
      </w:r>
      <w:r w:rsidRPr="009D092A">
        <w:rPr>
          <w:b/>
          <w:szCs w:val="28"/>
        </w:rPr>
        <w:t>. Особенности исполнения бюджета города в 20</w:t>
      </w:r>
      <w:r w:rsidR="009A3F68" w:rsidRPr="009D092A">
        <w:rPr>
          <w:b/>
          <w:szCs w:val="28"/>
        </w:rPr>
        <w:t>2</w:t>
      </w:r>
      <w:r w:rsidR="005A7598">
        <w:rPr>
          <w:b/>
          <w:szCs w:val="28"/>
        </w:rPr>
        <w:t>1</w:t>
      </w:r>
      <w:r w:rsidRPr="009D092A">
        <w:rPr>
          <w:b/>
          <w:szCs w:val="28"/>
        </w:rPr>
        <w:t xml:space="preserve"> году</w:t>
      </w:r>
    </w:p>
    <w:p w:rsidR="00AB1EC2" w:rsidRPr="009D092A" w:rsidRDefault="009A3F68" w:rsidP="00FE69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AB1EC2" w:rsidRPr="009D092A">
        <w:rPr>
          <w:rFonts w:ascii="Times New Roman" w:hAnsi="Times New Roman" w:cs="Times New Roman"/>
          <w:sz w:val="28"/>
          <w:szCs w:val="28"/>
        </w:rPr>
        <w:t>Остатки средств 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на 1 января 20</w:t>
      </w:r>
      <w:r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года в полном объеме</w:t>
      </w:r>
      <w:r w:rsidR="00B37D53" w:rsidRPr="009D092A">
        <w:rPr>
          <w:rFonts w:ascii="Times New Roman" w:hAnsi="Times New Roman" w:cs="Times New Roman"/>
          <w:sz w:val="28"/>
          <w:szCs w:val="28"/>
        </w:rPr>
        <w:t>, за исключением неиспользованных остатков межбюджетных трансфертов, полученных из краевого бюджета в форме субсидий, субвенций и иных межбюджетных трансфертов, имеющих целевое назначение,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могут направляться на покрытие временных кассовых разрывов, возникающих в ходе исполнения 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в 20</w:t>
      </w:r>
      <w:r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году, а также на увеличение бюджетных ассигнований на оплату заключенных от имени</w:t>
      </w:r>
      <w:proofErr w:type="gramEnd"/>
      <w:r w:rsidR="00AB1EC2" w:rsidRPr="009D09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1EC2" w:rsidRPr="009D092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муниципальных контрактов на поставку товаров, выполнение </w:t>
      </w:r>
      <w:r w:rsidR="00AB1EC2" w:rsidRPr="00B95789">
        <w:rPr>
          <w:rFonts w:ascii="Times New Roman" w:hAnsi="Times New Roman" w:cs="Times New Roman"/>
          <w:sz w:val="28"/>
          <w:szCs w:val="28"/>
        </w:rPr>
        <w:t>работ, оказание услуг (за исключением муниципальных контрактов, предусматривающих осуществление капитальных вложений в объекты муниципальной собственности), подлежавших в соответствии с условиями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 в случае осуществления заказчиком до 1 февраля 20</w:t>
      </w:r>
      <w:r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B1EC2" w:rsidRPr="009D092A">
        <w:rPr>
          <w:rFonts w:ascii="Times New Roman" w:hAnsi="Times New Roman" w:cs="Times New Roman"/>
          <w:sz w:val="28"/>
          <w:szCs w:val="28"/>
        </w:rPr>
        <w:t xml:space="preserve"> года приемки поставленного товара</w:t>
      </w:r>
      <w:proofErr w:type="gramEnd"/>
      <w:r w:rsidR="00AB1EC2" w:rsidRPr="009D092A">
        <w:rPr>
          <w:rFonts w:ascii="Times New Roman" w:hAnsi="Times New Roman" w:cs="Times New Roman"/>
          <w:sz w:val="28"/>
          <w:szCs w:val="28"/>
        </w:rPr>
        <w:t>, выполненной работы (ее результатов), оказанной услуги, а также отдельных этапов поставки товара, выполнения работы, оказания услуги по данным муниципальным контрактам в установленном законодательством порядке.</w:t>
      </w:r>
    </w:p>
    <w:p w:rsidR="00AB1EC2" w:rsidRPr="009D092A" w:rsidRDefault="00AB1EC2" w:rsidP="00AB1E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092A">
        <w:rPr>
          <w:rFonts w:ascii="Times New Roman" w:hAnsi="Times New Roman" w:cs="Times New Roman"/>
          <w:sz w:val="28"/>
          <w:szCs w:val="28"/>
        </w:rPr>
        <w:lastRenderedPageBreak/>
        <w:t>Внесение изменен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ий в сводную бюджетную роспись </w:t>
      </w:r>
      <w:r w:rsidRPr="009D092A">
        <w:rPr>
          <w:rFonts w:ascii="Times New Roman" w:hAnsi="Times New Roman" w:cs="Times New Roman"/>
          <w:sz w:val="28"/>
          <w:szCs w:val="28"/>
        </w:rPr>
        <w:t>бюджета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9D092A">
        <w:rPr>
          <w:rFonts w:ascii="Times New Roman" w:hAnsi="Times New Roman" w:cs="Times New Roman"/>
          <w:sz w:val="28"/>
          <w:szCs w:val="28"/>
        </w:rPr>
        <w:t xml:space="preserve"> по расходам на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 в части увеличения бюджетных ассигнований на оплату заключенных муниципальных контрактов на поставку товаров, выполнение работ, оказание услуг по основаниям, изложенным в абзаце первом настоящего пункта, осуществляется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 </w:t>
      </w:r>
      <w:r w:rsidRPr="009D092A">
        <w:rPr>
          <w:rFonts w:ascii="Times New Roman" w:hAnsi="Times New Roman" w:cs="Times New Roman"/>
          <w:sz w:val="28"/>
          <w:szCs w:val="28"/>
        </w:rPr>
        <w:t>на основании предложений, представленных до 1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февраля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6336DE">
        <w:rPr>
          <w:rFonts w:ascii="Times New Roman" w:hAnsi="Times New Roman" w:cs="Times New Roman"/>
          <w:sz w:val="28"/>
          <w:szCs w:val="28"/>
        </w:rPr>
        <w:t>1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года главными распорядителями средств бюджета </w:t>
      </w:r>
      <w:r w:rsidR="00EB1D8C" w:rsidRPr="009D092A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9D092A">
        <w:rPr>
          <w:rFonts w:ascii="Times New Roman" w:hAnsi="Times New Roman" w:cs="Times New Roman"/>
          <w:sz w:val="28"/>
          <w:szCs w:val="28"/>
        </w:rPr>
        <w:t>в финансовое управление администрации города Минусинска.</w:t>
      </w:r>
      <w:proofErr w:type="gramEnd"/>
    </w:p>
    <w:p w:rsidR="00AB1EC2" w:rsidRPr="009D092A" w:rsidRDefault="009A3F68" w:rsidP="00AB1EC2">
      <w:pPr>
        <w:ind w:firstLine="709"/>
        <w:rPr>
          <w:szCs w:val="28"/>
        </w:rPr>
      </w:pPr>
      <w:r w:rsidRPr="009D092A">
        <w:rPr>
          <w:szCs w:val="28"/>
        </w:rPr>
        <w:t>2.</w:t>
      </w:r>
      <w:r w:rsidR="00AB1EC2" w:rsidRPr="009D092A">
        <w:rPr>
          <w:szCs w:val="28"/>
        </w:rPr>
        <w:t>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</w:t>
      </w:r>
      <w:r w:rsidRPr="009D092A">
        <w:rPr>
          <w:szCs w:val="28"/>
        </w:rPr>
        <w:t>2</w:t>
      </w:r>
      <w:r w:rsidR="005A7598">
        <w:rPr>
          <w:szCs w:val="28"/>
        </w:rPr>
        <w:t>1</w:t>
      </w:r>
      <w:r w:rsidR="00AB1EC2" w:rsidRPr="009D092A">
        <w:rPr>
          <w:szCs w:val="28"/>
        </w:rPr>
        <w:t xml:space="preserve"> года обязательствам (за исключением обязательств по муниципальным контрактам, предусмотренных в абзаце первом настоящей статьи</w:t>
      </w:r>
      <w:r w:rsidR="00F71ECF" w:rsidRPr="009D092A">
        <w:rPr>
          <w:szCs w:val="28"/>
        </w:rPr>
        <w:t>)</w:t>
      </w:r>
      <w:r w:rsidR="00AB1EC2" w:rsidRPr="009D092A">
        <w:rPr>
          <w:szCs w:val="28"/>
        </w:rPr>
        <w:t>, производится гл</w:t>
      </w:r>
      <w:r w:rsidR="00EB1D8C" w:rsidRPr="009D092A">
        <w:rPr>
          <w:szCs w:val="28"/>
        </w:rPr>
        <w:t xml:space="preserve">авными распорядителями средств </w:t>
      </w:r>
      <w:r w:rsidR="00AB1EC2" w:rsidRPr="009D092A">
        <w:rPr>
          <w:szCs w:val="28"/>
        </w:rPr>
        <w:t>бюджета</w:t>
      </w:r>
      <w:r w:rsidR="00EB1D8C" w:rsidRPr="009D092A">
        <w:rPr>
          <w:szCs w:val="28"/>
        </w:rPr>
        <w:t xml:space="preserve"> </w:t>
      </w:r>
      <w:proofErr w:type="gramStart"/>
      <w:r w:rsidR="00EB1D8C" w:rsidRPr="009D092A">
        <w:rPr>
          <w:szCs w:val="28"/>
        </w:rPr>
        <w:t>города</w:t>
      </w:r>
      <w:proofErr w:type="gramEnd"/>
      <w:r w:rsidR="00AB1EC2" w:rsidRPr="009D092A">
        <w:rPr>
          <w:szCs w:val="28"/>
        </w:rPr>
        <w:t xml:space="preserve"> за счет утвержденных им бюджетных ассигнований на 20</w:t>
      </w:r>
      <w:r w:rsidRPr="009D092A">
        <w:rPr>
          <w:szCs w:val="28"/>
        </w:rPr>
        <w:t>2</w:t>
      </w:r>
      <w:r w:rsidR="005A7598">
        <w:rPr>
          <w:szCs w:val="28"/>
        </w:rPr>
        <w:t>1</w:t>
      </w:r>
      <w:r w:rsidR="00AB1EC2" w:rsidRPr="009D092A">
        <w:rPr>
          <w:szCs w:val="28"/>
        </w:rPr>
        <w:t xml:space="preserve"> год.</w:t>
      </w:r>
    </w:p>
    <w:p w:rsidR="004B1398" w:rsidRPr="009D092A" w:rsidRDefault="004B1398" w:rsidP="00AB1EC2">
      <w:pPr>
        <w:ind w:firstLine="709"/>
        <w:rPr>
          <w:szCs w:val="28"/>
        </w:rPr>
      </w:pPr>
    </w:p>
    <w:p w:rsidR="00AB1EC2" w:rsidRPr="009D092A" w:rsidRDefault="00AB1EC2" w:rsidP="00FE692F">
      <w:pPr>
        <w:spacing w:after="240"/>
        <w:ind w:firstLine="709"/>
        <w:rPr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1</w:t>
      </w:r>
      <w:r w:rsidRPr="009D092A">
        <w:rPr>
          <w:b/>
          <w:szCs w:val="28"/>
        </w:rPr>
        <w:t xml:space="preserve">. </w:t>
      </w:r>
      <w:r w:rsidR="00897392" w:rsidRPr="009D092A">
        <w:rPr>
          <w:b/>
          <w:szCs w:val="28"/>
        </w:rPr>
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</w:t>
      </w:r>
    </w:p>
    <w:p w:rsidR="00897392" w:rsidRPr="009D092A" w:rsidRDefault="00897392" w:rsidP="00FE692F">
      <w:pPr>
        <w:spacing w:after="240"/>
        <w:ind w:firstLine="709"/>
        <w:rPr>
          <w:szCs w:val="28"/>
        </w:rPr>
      </w:pPr>
      <w:r w:rsidRPr="009D092A">
        <w:rPr>
          <w:szCs w:val="28"/>
        </w:rPr>
        <w:t>Утвердить 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</w:t>
      </w:r>
      <w:r w:rsidR="005A7598">
        <w:rPr>
          <w:szCs w:val="28"/>
        </w:rPr>
        <w:t>21</w:t>
      </w:r>
      <w:r w:rsidR="009A3F68" w:rsidRPr="009D092A">
        <w:rPr>
          <w:szCs w:val="28"/>
        </w:rPr>
        <w:t xml:space="preserve"> году и плановом периоде 202</w:t>
      </w:r>
      <w:r w:rsidR="006336DE">
        <w:rPr>
          <w:szCs w:val="28"/>
        </w:rPr>
        <w:t>2</w:t>
      </w:r>
      <w:r w:rsidR="00856FA6" w:rsidRPr="009D092A">
        <w:rPr>
          <w:szCs w:val="28"/>
        </w:rPr>
        <w:t>-202</w:t>
      </w:r>
      <w:r w:rsidR="006336DE">
        <w:rPr>
          <w:szCs w:val="28"/>
        </w:rPr>
        <w:t>3</w:t>
      </w:r>
      <w:r w:rsidR="00856FA6" w:rsidRPr="009D092A">
        <w:rPr>
          <w:szCs w:val="28"/>
        </w:rPr>
        <w:t xml:space="preserve"> годов</w:t>
      </w:r>
      <w:r w:rsidRPr="009D092A">
        <w:rPr>
          <w:szCs w:val="28"/>
        </w:rPr>
        <w:t>, согласно приложению 10 к настоящему решению.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2</w:t>
      </w:r>
      <w:r w:rsidRPr="009D092A">
        <w:rPr>
          <w:b/>
          <w:szCs w:val="28"/>
        </w:rPr>
        <w:t>. Капитальные вложения в объекты муниципальной собственности</w:t>
      </w:r>
    </w:p>
    <w:p w:rsidR="00AB1EC2" w:rsidRPr="009D092A" w:rsidRDefault="00AB1EC2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 xml:space="preserve">Утвердить объем капитальных вложений в объекты муниципальной собственности в соответствии с перечнем строек и объектов </w:t>
      </w:r>
      <w:r w:rsidR="00C16E53" w:rsidRPr="009D092A">
        <w:rPr>
          <w:rFonts w:ascii="Times New Roman" w:hAnsi="Times New Roman" w:cs="Times New Roman"/>
          <w:sz w:val="28"/>
          <w:szCs w:val="28"/>
        </w:rPr>
        <w:t>на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C16E53" w:rsidRPr="009D092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2</w:t>
      </w:r>
      <w:r w:rsidR="00C16E53" w:rsidRPr="009D092A">
        <w:rPr>
          <w:rFonts w:ascii="Times New Roman" w:hAnsi="Times New Roman" w:cs="Times New Roman"/>
          <w:sz w:val="28"/>
          <w:szCs w:val="28"/>
        </w:rPr>
        <w:t>-202</w:t>
      </w:r>
      <w:r w:rsidR="005A7598">
        <w:rPr>
          <w:rFonts w:ascii="Times New Roman" w:hAnsi="Times New Roman" w:cs="Times New Roman"/>
          <w:sz w:val="28"/>
          <w:szCs w:val="28"/>
        </w:rPr>
        <w:t>3</w:t>
      </w:r>
      <w:r w:rsidR="00C16E53" w:rsidRPr="009D092A">
        <w:rPr>
          <w:rFonts w:ascii="Times New Roman" w:hAnsi="Times New Roman" w:cs="Times New Roman"/>
          <w:sz w:val="28"/>
          <w:szCs w:val="28"/>
        </w:rPr>
        <w:t xml:space="preserve"> годов </w:t>
      </w:r>
      <w:r w:rsidRPr="009D092A">
        <w:rPr>
          <w:rFonts w:ascii="Times New Roman" w:hAnsi="Times New Roman" w:cs="Times New Roman"/>
          <w:sz w:val="28"/>
          <w:szCs w:val="28"/>
        </w:rPr>
        <w:t>согласно приложению 1</w:t>
      </w:r>
      <w:r w:rsidR="00897392" w:rsidRPr="009D092A">
        <w:rPr>
          <w:rFonts w:ascii="Times New Roman" w:hAnsi="Times New Roman" w:cs="Times New Roman"/>
          <w:sz w:val="28"/>
          <w:szCs w:val="28"/>
        </w:rPr>
        <w:t xml:space="preserve">1 </w:t>
      </w:r>
      <w:r w:rsidRPr="009D092A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E57F59" w:rsidRPr="009D092A" w:rsidRDefault="00E57F59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092A">
        <w:rPr>
          <w:rFonts w:ascii="Times New Roman" w:hAnsi="Times New Roman" w:cs="Times New Roman"/>
          <w:b/>
          <w:sz w:val="28"/>
          <w:szCs w:val="28"/>
        </w:rPr>
        <w:t>Статья 1</w:t>
      </w:r>
      <w:r w:rsidR="00A95F44">
        <w:rPr>
          <w:rFonts w:ascii="Times New Roman" w:hAnsi="Times New Roman" w:cs="Times New Roman"/>
          <w:b/>
          <w:sz w:val="28"/>
          <w:szCs w:val="28"/>
        </w:rPr>
        <w:t>3</w:t>
      </w:r>
      <w:r w:rsidRPr="009D092A">
        <w:rPr>
          <w:rFonts w:ascii="Times New Roman" w:hAnsi="Times New Roman" w:cs="Times New Roman"/>
          <w:b/>
          <w:sz w:val="28"/>
          <w:szCs w:val="28"/>
        </w:rPr>
        <w:t>. Предоставление субсидий</w:t>
      </w:r>
    </w:p>
    <w:p w:rsidR="00E57F59" w:rsidRPr="009D092A" w:rsidRDefault="00E57F59" w:rsidP="00FE692F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9D092A">
        <w:rPr>
          <w:rFonts w:ascii="Times New Roman" w:hAnsi="Times New Roman" w:cs="Times New Roman"/>
          <w:sz w:val="28"/>
          <w:szCs w:val="28"/>
        </w:rPr>
        <w:t>1. Установи</w:t>
      </w:r>
      <w:r w:rsidR="009A3F68" w:rsidRPr="009D092A">
        <w:rPr>
          <w:rFonts w:ascii="Times New Roman" w:hAnsi="Times New Roman" w:cs="Times New Roman"/>
          <w:sz w:val="28"/>
          <w:szCs w:val="28"/>
        </w:rPr>
        <w:t>ть, что в 202</w:t>
      </w:r>
      <w:r w:rsidR="005A7598">
        <w:rPr>
          <w:rFonts w:ascii="Times New Roman" w:hAnsi="Times New Roman" w:cs="Times New Roman"/>
          <w:sz w:val="28"/>
          <w:szCs w:val="28"/>
        </w:rPr>
        <w:t>1</w:t>
      </w:r>
      <w:r w:rsidR="00A341AC" w:rsidRPr="009D092A">
        <w:rPr>
          <w:rFonts w:ascii="Times New Roman" w:hAnsi="Times New Roman" w:cs="Times New Roman"/>
          <w:sz w:val="28"/>
          <w:szCs w:val="28"/>
        </w:rPr>
        <w:t> году и плановом периоде 20</w:t>
      </w:r>
      <w:r w:rsidR="009A3F68" w:rsidRPr="009D092A">
        <w:rPr>
          <w:rFonts w:ascii="Times New Roman" w:hAnsi="Times New Roman" w:cs="Times New Roman"/>
          <w:sz w:val="28"/>
          <w:szCs w:val="28"/>
        </w:rPr>
        <w:t>2</w:t>
      </w:r>
      <w:r w:rsidR="005A7598">
        <w:rPr>
          <w:rFonts w:ascii="Times New Roman" w:hAnsi="Times New Roman" w:cs="Times New Roman"/>
          <w:sz w:val="28"/>
          <w:szCs w:val="28"/>
        </w:rPr>
        <w:t>2</w:t>
      </w:r>
      <w:r w:rsidR="00A341AC" w:rsidRPr="009D092A">
        <w:rPr>
          <w:rFonts w:ascii="Times New Roman" w:hAnsi="Times New Roman" w:cs="Times New Roman"/>
          <w:sz w:val="28"/>
          <w:szCs w:val="28"/>
        </w:rPr>
        <w:t>-202</w:t>
      </w:r>
      <w:r w:rsidR="005A7598">
        <w:rPr>
          <w:rFonts w:ascii="Times New Roman" w:hAnsi="Times New Roman" w:cs="Times New Roman"/>
          <w:sz w:val="28"/>
          <w:szCs w:val="28"/>
        </w:rPr>
        <w:t>3</w:t>
      </w:r>
      <w:r w:rsidRPr="009D092A">
        <w:rPr>
          <w:rFonts w:ascii="Times New Roman" w:hAnsi="Times New Roman" w:cs="Times New Roman"/>
          <w:sz w:val="28"/>
          <w:szCs w:val="28"/>
        </w:rPr>
        <w:t xml:space="preserve"> годов за счет средств бюджета города предоставляются субсидии:</w:t>
      </w:r>
    </w:p>
    <w:p w:rsidR="00E57F59" w:rsidRPr="00A24C52" w:rsidRDefault="00E57F59" w:rsidP="00E57F59">
      <w:pPr>
        <w:autoSpaceDE w:val="0"/>
        <w:autoSpaceDN w:val="0"/>
        <w:adjustRightInd w:val="0"/>
        <w:ind w:firstLine="709"/>
        <w:rPr>
          <w:szCs w:val="28"/>
        </w:rPr>
      </w:pPr>
      <w:r w:rsidRPr="00A24C52">
        <w:rPr>
          <w:szCs w:val="28"/>
        </w:rPr>
        <w:t xml:space="preserve">1) Организациям </w:t>
      </w:r>
      <w:r w:rsidRPr="00A24C52">
        <w:rPr>
          <w:rFonts w:eastAsia="Calibri"/>
          <w:szCs w:val="28"/>
        </w:rPr>
        <w:t>автомобильного пассажирского транспорта</w:t>
      </w:r>
      <w:r w:rsidR="00A41AE5" w:rsidRPr="00A24C52">
        <w:rPr>
          <w:rFonts w:eastAsia="Calibri"/>
          <w:szCs w:val="28"/>
        </w:rPr>
        <w:t xml:space="preserve"> на компенсацию расходов, </w:t>
      </w:r>
      <w:r w:rsidRPr="00A24C52">
        <w:rPr>
          <w:szCs w:val="28"/>
        </w:rPr>
        <w:t>возникающих в результате небольшой интенсив</w:t>
      </w:r>
      <w:r w:rsidR="00A341AC" w:rsidRPr="00A24C52">
        <w:rPr>
          <w:szCs w:val="28"/>
        </w:rPr>
        <w:t>ности пассажир</w:t>
      </w:r>
      <w:r w:rsidR="00273421" w:rsidRPr="00A24C52">
        <w:rPr>
          <w:szCs w:val="28"/>
        </w:rPr>
        <w:t xml:space="preserve">опотоков </w:t>
      </w:r>
      <w:r w:rsidR="00A41AE5" w:rsidRPr="00A24C52">
        <w:rPr>
          <w:szCs w:val="28"/>
        </w:rPr>
        <w:t xml:space="preserve">по муниципальным маршрутам в муниципальном образовании город Минусинск </w:t>
      </w:r>
      <w:r w:rsidR="00260C69" w:rsidRPr="00A24C52">
        <w:rPr>
          <w:szCs w:val="28"/>
        </w:rPr>
        <w:t xml:space="preserve">в </w:t>
      </w:r>
      <w:r w:rsidR="00A341AC" w:rsidRPr="00A24C52">
        <w:rPr>
          <w:szCs w:val="28"/>
        </w:rPr>
        <w:t>20</w:t>
      </w:r>
      <w:r w:rsidR="009A3F68" w:rsidRPr="00A24C52">
        <w:rPr>
          <w:szCs w:val="28"/>
        </w:rPr>
        <w:t>2</w:t>
      </w:r>
      <w:r w:rsidR="006336DE" w:rsidRPr="00A24C52">
        <w:rPr>
          <w:szCs w:val="28"/>
        </w:rPr>
        <w:t>1</w:t>
      </w:r>
      <w:r w:rsidR="00A341AC" w:rsidRPr="00A24C52">
        <w:rPr>
          <w:szCs w:val="28"/>
        </w:rPr>
        <w:t xml:space="preserve"> год</w:t>
      </w:r>
      <w:r w:rsidR="00260C69" w:rsidRPr="00A24C52">
        <w:rPr>
          <w:szCs w:val="28"/>
        </w:rPr>
        <w:t xml:space="preserve">у в сумме </w:t>
      </w:r>
      <w:r w:rsidR="006336DE" w:rsidRPr="00A24C52">
        <w:rPr>
          <w:szCs w:val="28"/>
        </w:rPr>
        <w:t>26</w:t>
      </w:r>
      <w:r w:rsidR="00796749" w:rsidRPr="00A24C52">
        <w:rPr>
          <w:szCs w:val="28"/>
        </w:rPr>
        <w:t> </w:t>
      </w:r>
      <w:r w:rsidR="006336DE" w:rsidRPr="00A24C52">
        <w:rPr>
          <w:szCs w:val="28"/>
        </w:rPr>
        <w:t>139</w:t>
      </w:r>
      <w:r w:rsidR="00796749" w:rsidRPr="00A24C52">
        <w:rPr>
          <w:szCs w:val="28"/>
        </w:rPr>
        <w:t>,</w:t>
      </w:r>
      <w:r w:rsidR="006336DE" w:rsidRPr="00A24C52">
        <w:rPr>
          <w:szCs w:val="28"/>
        </w:rPr>
        <w:t>4</w:t>
      </w:r>
      <w:r w:rsidR="00796749" w:rsidRPr="00A24C52">
        <w:rPr>
          <w:szCs w:val="28"/>
        </w:rPr>
        <w:t>0</w:t>
      </w:r>
      <w:r w:rsidR="00260C69" w:rsidRPr="00A24C52">
        <w:rPr>
          <w:szCs w:val="28"/>
        </w:rPr>
        <w:t xml:space="preserve"> тыс. рублей, в </w:t>
      </w:r>
      <w:r w:rsidR="00A341AC" w:rsidRPr="00A24C52">
        <w:rPr>
          <w:szCs w:val="28"/>
        </w:rPr>
        <w:t>202</w:t>
      </w:r>
      <w:r w:rsidR="006336DE" w:rsidRPr="00A24C52">
        <w:rPr>
          <w:szCs w:val="28"/>
        </w:rPr>
        <w:t xml:space="preserve">2 </w:t>
      </w:r>
      <w:r w:rsidR="00A341AC" w:rsidRPr="00A24C52">
        <w:rPr>
          <w:szCs w:val="28"/>
        </w:rPr>
        <w:t>год</w:t>
      </w:r>
      <w:r w:rsidR="00A24C52" w:rsidRPr="00A24C52">
        <w:rPr>
          <w:szCs w:val="28"/>
        </w:rPr>
        <w:t>у в сумме 26 139</w:t>
      </w:r>
      <w:r w:rsidR="006336DE" w:rsidRPr="00A24C52">
        <w:rPr>
          <w:szCs w:val="28"/>
        </w:rPr>
        <w:t>,</w:t>
      </w:r>
      <w:r w:rsidR="00A24C52" w:rsidRPr="00A24C52">
        <w:rPr>
          <w:szCs w:val="28"/>
        </w:rPr>
        <w:t>4</w:t>
      </w:r>
      <w:r w:rsidR="006336DE" w:rsidRPr="00A24C52">
        <w:rPr>
          <w:szCs w:val="28"/>
        </w:rPr>
        <w:t>0</w:t>
      </w:r>
      <w:r w:rsidR="00260C69" w:rsidRPr="00A24C52">
        <w:rPr>
          <w:szCs w:val="28"/>
        </w:rPr>
        <w:t xml:space="preserve"> тыс. рублей, в 202</w:t>
      </w:r>
      <w:r w:rsidR="006336DE" w:rsidRPr="00A24C52">
        <w:rPr>
          <w:szCs w:val="28"/>
        </w:rPr>
        <w:t>3</w:t>
      </w:r>
      <w:r w:rsidR="00260C69" w:rsidRPr="00A24C52">
        <w:rPr>
          <w:szCs w:val="28"/>
        </w:rPr>
        <w:t xml:space="preserve"> году в сумме </w:t>
      </w:r>
      <w:r w:rsidR="00A24C52" w:rsidRPr="00A24C52">
        <w:rPr>
          <w:szCs w:val="28"/>
        </w:rPr>
        <w:t>27 639</w:t>
      </w:r>
      <w:r w:rsidR="006336DE" w:rsidRPr="00A24C52">
        <w:rPr>
          <w:szCs w:val="28"/>
        </w:rPr>
        <w:t>,</w:t>
      </w:r>
      <w:r w:rsidR="00A24C52" w:rsidRPr="00A24C52">
        <w:rPr>
          <w:szCs w:val="28"/>
        </w:rPr>
        <w:t>4</w:t>
      </w:r>
      <w:r w:rsidR="006336DE" w:rsidRPr="00A24C52">
        <w:rPr>
          <w:szCs w:val="28"/>
        </w:rPr>
        <w:t>0</w:t>
      </w:r>
      <w:r w:rsidR="00796749" w:rsidRPr="00A24C52">
        <w:rPr>
          <w:szCs w:val="28"/>
        </w:rPr>
        <w:t xml:space="preserve"> </w:t>
      </w:r>
      <w:r w:rsidRPr="00A24C52">
        <w:rPr>
          <w:szCs w:val="28"/>
        </w:rPr>
        <w:t>тыс</w:t>
      </w:r>
      <w:r w:rsidR="00260C69" w:rsidRPr="00A24C52">
        <w:rPr>
          <w:szCs w:val="28"/>
        </w:rPr>
        <w:t>. рублей</w:t>
      </w:r>
      <w:r w:rsidRPr="00A24C52">
        <w:rPr>
          <w:szCs w:val="28"/>
        </w:rPr>
        <w:t>.</w:t>
      </w:r>
    </w:p>
    <w:p w:rsidR="00E57F59" w:rsidRPr="00A24C5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A24C52">
        <w:rPr>
          <w:szCs w:val="28"/>
        </w:rPr>
        <w:lastRenderedPageBreak/>
        <w:t>2</w:t>
      </w:r>
      <w:r w:rsidR="00E57F59" w:rsidRPr="00A24C52">
        <w:rPr>
          <w:szCs w:val="28"/>
        </w:rPr>
        <w:t>)  Исполнителям коммунальных услуг на компенсацию части пла</w:t>
      </w:r>
      <w:r w:rsidRPr="00A24C52">
        <w:rPr>
          <w:szCs w:val="28"/>
        </w:rPr>
        <w:t xml:space="preserve">ты за коммунальные услуги в </w:t>
      </w:r>
      <w:r w:rsidR="00451ECB" w:rsidRPr="00A24C52">
        <w:rPr>
          <w:szCs w:val="28"/>
        </w:rPr>
        <w:t xml:space="preserve"> 20</w:t>
      </w:r>
      <w:r w:rsidR="009A3F68" w:rsidRPr="00A24C52">
        <w:rPr>
          <w:szCs w:val="28"/>
        </w:rPr>
        <w:t>2</w:t>
      </w:r>
      <w:r w:rsidR="009F12EB" w:rsidRPr="00A24C52">
        <w:rPr>
          <w:szCs w:val="28"/>
        </w:rPr>
        <w:t>1</w:t>
      </w:r>
      <w:r w:rsidR="00451ECB" w:rsidRPr="00A24C52">
        <w:rPr>
          <w:szCs w:val="28"/>
        </w:rPr>
        <w:t xml:space="preserve"> году </w:t>
      </w:r>
      <w:r w:rsidRPr="00A24C52">
        <w:rPr>
          <w:szCs w:val="28"/>
        </w:rPr>
        <w:t>сумме</w:t>
      </w:r>
      <w:r w:rsidR="00451ECB" w:rsidRPr="00A24C52">
        <w:rPr>
          <w:szCs w:val="28"/>
        </w:rPr>
        <w:t xml:space="preserve"> </w:t>
      </w:r>
      <w:r w:rsidRPr="00A24C52">
        <w:rPr>
          <w:szCs w:val="28"/>
        </w:rPr>
        <w:t xml:space="preserve"> </w:t>
      </w:r>
      <w:r w:rsidR="009F12EB" w:rsidRPr="00A24C52">
        <w:rPr>
          <w:szCs w:val="28"/>
        </w:rPr>
        <w:t>1 992</w:t>
      </w:r>
      <w:r w:rsidR="009D092A" w:rsidRPr="00A24C52">
        <w:rPr>
          <w:szCs w:val="28"/>
        </w:rPr>
        <w:t>,</w:t>
      </w:r>
      <w:r w:rsidR="009F12EB" w:rsidRPr="00A24C52">
        <w:rPr>
          <w:szCs w:val="28"/>
        </w:rPr>
        <w:t>9</w:t>
      </w:r>
      <w:r w:rsidR="009D092A" w:rsidRPr="00A24C52">
        <w:rPr>
          <w:szCs w:val="28"/>
        </w:rPr>
        <w:t>0</w:t>
      </w:r>
      <w:r w:rsidRPr="00A24C52">
        <w:rPr>
          <w:szCs w:val="28"/>
        </w:rPr>
        <w:t xml:space="preserve"> </w:t>
      </w:r>
      <w:r w:rsidR="00451ECB" w:rsidRPr="00A24C52">
        <w:rPr>
          <w:szCs w:val="28"/>
        </w:rPr>
        <w:t>тыс. рублей, в 202</w:t>
      </w:r>
      <w:r w:rsidR="009F12EB" w:rsidRPr="00A24C52">
        <w:rPr>
          <w:szCs w:val="28"/>
        </w:rPr>
        <w:t>2</w:t>
      </w:r>
      <w:r w:rsidR="00451ECB"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2 072,7</w:t>
      </w:r>
      <w:r w:rsidR="009D092A" w:rsidRPr="00A24C52">
        <w:rPr>
          <w:szCs w:val="28"/>
        </w:rPr>
        <w:t>0</w:t>
      </w:r>
      <w:r w:rsidR="00451ECB" w:rsidRPr="00A24C52">
        <w:rPr>
          <w:szCs w:val="28"/>
        </w:rPr>
        <w:t xml:space="preserve"> тыс. рублей, в 202</w:t>
      </w:r>
      <w:r w:rsidR="009F12EB" w:rsidRPr="00A24C52">
        <w:rPr>
          <w:szCs w:val="28"/>
        </w:rPr>
        <w:t>3</w:t>
      </w:r>
      <w:r w:rsidR="00451ECB"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2 072</w:t>
      </w:r>
      <w:r w:rsidR="009D092A" w:rsidRPr="00A24C52">
        <w:rPr>
          <w:szCs w:val="28"/>
        </w:rPr>
        <w:t>,</w:t>
      </w:r>
      <w:r w:rsidR="009F12EB" w:rsidRPr="00A24C52">
        <w:rPr>
          <w:szCs w:val="28"/>
        </w:rPr>
        <w:t>7</w:t>
      </w:r>
      <w:r w:rsidR="009D092A" w:rsidRPr="00A24C52">
        <w:rPr>
          <w:szCs w:val="28"/>
        </w:rPr>
        <w:t>0</w:t>
      </w:r>
      <w:r w:rsidR="00451ECB" w:rsidRPr="00A24C52">
        <w:rPr>
          <w:szCs w:val="28"/>
        </w:rPr>
        <w:t xml:space="preserve"> тыс. рублей</w:t>
      </w:r>
      <w:r w:rsidRPr="00A24C52">
        <w:rPr>
          <w:szCs w:val="28"/>
        </w:rPr>
        <w:t>.</w:t>
      </w:r>
    </w:p>
    <w:p w:rsidR="00072DC7" w:rsidRPr="00A24C5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A24C52">
        <w:rPr>
          <w:szCs w:val="28"/>
        </w:rPr>
        <w:t>3</w:t>
      </w:r>
      <w:r w:rsidR="00072DC7" w:rsidRPr="00A24C52">
        <w:rPr>
          <w:szCs w:val="28"/>
        </w:rPr>
        <w:t xml:space="preserve">) </w:t>
      </w:r>
      <w:r w:rsidR="004B1398" w:rsidRPr="00A24C52">
        <w:rPr>
          <w:szCs w:val="28"/>
        </w:rPr>
        <w:t>Субъектам малого и среднего предпринимательства  в 20</w:t>
      </w:r>
      <w:r w:rsidR="009A3F68" w:rsidRPr="00A24C52">
        <w:rPr>
          <w:szCs w:val="28"/>
        </w:rPr>
        <w:t>2</w:t>
      </w:r>
      <w:r w:rsidR="005A7598" w:rsidRPr="00A24C52">
        <w:rPr>
          <w:szCs w:val="28"/>
        </w:rPr>
        <w:t>1</w:t>
      </w:r>
      <w:r w:rsidR="004B1398" w:rsidRPr="00A24C52">
        <w:rPr>
          <w:szCs w:val="28"/>
        </w:rPr>
        <w:t xml:space="preserve"> году в сумме </w:t>
      </w:r>
      <w:r w:rsidR="005A7598" w:rsidRPr="00A24C52">
        <w:rPr>
          <w:szCs w:val="28"/>
        </w:rPr>
        <w:t>1</w:t>
      </w:r>
      <w:r w:rsidR="009A3F68" w:rsidRPr="00A24C52">
        <w:rPr>
          <w:szCs w:val="28"/>
        </w:rPr>
        <w:t xml:space="preserve"> </w:t>
      </w:r>
      <w:r w:rsidR="005A7598" w:rsidRPr="00A24C52">
        <w:rPr>
          <w:szCs w:val="28"/>
        </w:rPr>
        <w:t>053</w:t>
      </w:r>
      <w:r w:rsidR="004B1398" w:rsidRPr="00A24C52">
        <w:rPr>
          <w:szCs w:val="28"/>
        </w:rPr>
        <w:t>,00 тыс. рублей, в 20</w:t>
      </w:r>
      <w:r w:rsidR="00260C69" w:rsidRPr="00A24C52">
        <w:rPr>
          <w:szCs w:val="28"/>
        </w:rPr>
        <w:t>2</w:t>
      </w:r>
      <w:r w:rsidR="005A7598" w:rsidRPr="00A24C52">
        <w:rPr>
          <w:szCs w:val="28"/>
        </w:rPr>
        <w:t>2</w:t>
      </w:r>
      <w:r w:rsidR="004B1398" w:rsidRPr="00A24C52">
        <w:rPr>
          <w:szCs w:val="28"/>
        </w:rPr>
        <w:t xml:space="preserve"> году в сумме </w:t>
      </w:r>
      <w:r w:rsidR="005A7598" w:rsidRPr="00A24C52">
        <w:rPr>
          <w:szCs w:val="28"/>
        </w:rPr>
        <w:t>440</w:t>
      </w:r>
      <w:r w:rsidR="004B1398" w:rsidRPr="00A24C52">
        <w:rPr>
          <w:szCs w:val="28"/>
        </w:rPr>
        <w:t>,00 тыс. рублей, в 202</w:t>
      </w:r>
      <w:r w:rsidR="00A41750" w:rsidRPr="00A24C52">
        <w:rPr>
          <w:szCs w:val="28"/>
        </w:rPr>
        <w:t>3</w:t>
      </w:r>
      <w:r w:rsidR="004B1398" w:rsidRPr="00A24C52">
        <w:rPr>
          <w:szCs w:val="28"/>
        </w:rPr>
        <w:t xml:space="preserve"> году в сумме 440,00 тыс. рублей.</w:t>
      </w:r>
    </w:p>
    <w:p w:rsidR="009E2C77" w:rsidRPr="009D092A" w:rsidRDefault="009E2C77" w:rsidP="009E2C77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A24C52">
        <w:rPr>
          <w:szCs w:val="28"/>
        </w:rPr>
        <w:t>4) Товариществам собственников жилья, жилищно-строительным кооперативам, товариществам собственников недвижимости, управляющим организациям на реализацию мероприятий по благоустройству дворовых территорий многоквартирных домов, направленных на формирование современной городской среды муниципального образования город Минусинск в 202</w:t>
      </w:r>
      <w:r w:rsidR="009F12EB" w:rsidRPr="00A24C52">
        <w:rPr>
          <w:szCs w:val="28"/>
        </w:rPr>
        <w:t>1</w:t>
      </w:r>
      <w:r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7 816,3</w:t>
      </w:r>
      <w:r w:rsidR="00A24C52" w:rsidRPr="00A24C52">
        <w:rPr>
          <w:szCs w:val="28"/>
        </w:rPr>
        <w:t>8</w:t>
      </w:r>
      <w:r w:rsidRPr="00A24C52">
        <w:rPr>
          <w:szCs w:val="28"/>
        </w:rPr>
        <w:t xml:space="preserve"> тыс. рублей, в 202</w:t>
      </w:r>
      <w:r w:rsidR="009F12EB" w:rsidRPr="00A24C52">
        <w:rPr>
          <w:szCs w:val="28"/>
        </w:rPr>
        <w:t>2</w:t>
      </w:r>
      <w:r w:rsidRPr="00A24C52">
        <w:rPr>
          <w:szCs w:val="28"/>
        </w:rPr>
        <w:t xml:space="preserve"> году в сумме </w:t>
      </w:r>
      <w:r w:rsidR="00A24C52" w:rsidRPr="00A24C52">
        <w:rPr>
          <w:szCs w:val="28"/>
        </w:rPr>
        <w:t>9 515,48</w:t>
      </w:r>
      <w:r w:rsidR="009F12EB" w:rsidRPr="00A24C52">
        <w:rPr>
          <w:szCs w:val="28"/>
        </w:rPr>
        <w:t xml:space="preserve"> тыс. рублей, в 2023</w:t>
      </w:r>
      <w:r w:rsidRPr="00A24C52">
        <w:rPr>
          <w:szCs w:val="28"/>
        </w:rPr>
        <w:t xml:space="preserve"> году в сумме </w:t>
      </w:r>
      <w:r w:rsidR="009F12EB" w:rsidRPr="00A24C52">
        <w:rPr>
          <w:szCs w:val="28"/>
        </w:rPr>
        <w:t>4</w:t>
      </w:r>
      <w:r w:rsidR="00A24C52" w:rsidRPr="00A24C52">
        <w:rPr>
          <w:szCs w:val="28"/>
        </w:rPr>
        <w:t>90,77</w:t>
      </w:r>
      <w:r w:rsidRPr="00A24C52">
        <w:rPr>
          <w:szCs w:val="28"/>
        </w:rPr>
        <w:t xml:space="preserve"> тыс. рублей.</w:t>
      </w:r>
      <w:proofErr w:type="gramEnd"/>
    </w:p>
    <w:p w:rsidR="00072DC7" w:rsidRPr="009D092A" w:rsidRDefault="005E057F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9D092A">
        <w:rPr>
          <w:szCs w:val="28"/>
        </w:rPr>
        <w:t xml:space="preserve">2. </w:t>
      </w:r>
      <w:r w:rsidR="001A5124" w:rsidRPr="009D092A">
        <w:rPr>
          <w:szCs w:val="28"/>
        </w:rPr>
        <w:t xml:space="preserve">Порядок предоставления субсидий, указанных в пункте 1 настоящей статьи, устанавливается </w:t>
      </w:r>
      <w:r w:rsidR="004B1398" w:rsidRPr="009D092A">
        <w:rPr>
          <w:szCs w:val="28"/>
        </w:rPr>
        <w:t xml:space="preserve">постановлением </w:t>
      </w:r>
      <w:r w:rsidR="001A5124" w:rsidRPr="009D092A">
        <w:rPr>
          <w:szCs w:val="28"/>
        </w:rPr>
        <w:t>Администраци</w:t>
      </w:r>
      <w:r w:rsidR="00CD5971" w:rsidRPr="009D092A">
        <w:rPr>
          <w:szCs w:val="28"/>
        </w:rPr>
        <w:t>и</w:t>
      </w:r>
      <w:r w:rsidR="001A5124" w:rsidRPr="009D092A">
        <w:rPr>
          <w:szCs w:val="28"/>
        </w:rPr>
        <w:t xml:space="preserve"> города Минусинска.</w:t>
      </w:r>
    </w:p>
    <w:p w:rsidR="00E57F59" w:rsidRPr="009D092A" w:rsidRDefault="00E57F59" w:rsidP="00E57F59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AB1EC2" w:rsidRPr="009D092A" w:rsidRDefault="00F35533" w:rsidP="00FE692F">
      <w:pPr>
        <w:spacing w:after="240"/>
        <w:ind w:firstLine="709"/>
        <w:rPr>
          <w:b/>
          <w:szCs w:val="28"/>
        </w:rPr>
      </w:pPr>
      <w:r w:rsidRPr="009D092A">
        <w:rPr>
          <w:b/>
          <w:szCs w:val="28"/>
        </w:rPr>
        <w:t xml:space="preserve">Статья </w:t>
      </w:r>
      <w:r w:rsidR="00760BA1" w:rsidRPr="009D092A">
        <w:rPr>
          <w:b/>
          <w:szCs w:val="28"/>
        </w:rPr>
        <w:t>1</w:t>
      </w:r>
      <w:r w:rsidR="00A95F44">
        <w:rPr>
          <w:b/>
          <w:szCs w:val="28"/>
        </w:rPr>
        <w:t>4</w:t>
      </w:r>
      <w:r w:rsidR="00AB1EC2" w:rsidRPr="009D092A">
        <w:rPr>
          <w:b/>
          <w:szCs w:val="28"/>
        </w:rPr>
        <w:t>. Муниципальные внутренние заимствования город</w:t>
      </w:r>
      <w:r w:rsidR="002512F8" w:rsidRPr="009D092A">
        <w:rPr>
          <w:b/>
          <w:szCs w:val="28"/>
        </w:rPr>
        <w:t>а</w:t>
      </w:r>
      <w:r w:rsidR="00AB1EC2" w:rsidRPr="009D092A">
        <w:rPr>
          <w:b/>
          <w:szCs w:val="28"/>
        </w:rPr>
        <w:t xml:space="preserve"> Минусинск</w:t>
      </w:r>
      <w:r w:rsidR="00D355FE" w:rsidRPr="009D092A">
        <w:rPr>
          <w:b/>
          <w:szCs w:val="28"/>
        </w:rPr>
        <w:t>а</w:t>
      </w:r>
    </w:p>
    <w:p w:rsidR="00F927AF" w:rsidRPr="00C42E9C" w:rsidRDefault="00F927AF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9D092A">
        <w:rPr>
          <w:rFonts w:ascii="Times New Roman" w:hAnsi="Times New Roman"/>
          <w:sz w:val="28"/>
          <w:szCs w:val="28"/>
        </w:rPr>
        <w:t>Утвердить программу муниципальных внутренних заимствований города Минусинска на 20</w:t>
      </w:r>
      <w:r w:rsidR="00D44B2A">
        <w:rPr>
          <w:rFonts w:ascii="Times New Roman" w:hAnsi="Times New Roman"/>
          <w:sz w:val="28"/>
          <w:szCs w:val="28"/>
        </w:rPr>
        <w:t>21</w:t>
      </w:r>
      <w:r w:rsidRPr="009D092A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44B2A">
        <w:rPr>
          <w:rFonts w:ascii="Times New Roman" w:hAnsi="Times New Roman"/>
          <w:sz w:val="28"/>
          <w:szCs w:val="28"/>
        </w:rPr>
        <w:t>2</w:t>
      </w:r>
      <w:r w:rsidRPr="009D092A">
        <w:rPr>
          <w:rFonts w:ascii="Times New Roman" w:hAnsi="Times New Roman"/>
          <w:sz w:val="28"/>
          <w:szCs w:val="28"/>
        </w:rPr>
        <w:t>-202</w:t>
      </w:r>
      <w:r w:rsidR="00D44B2A">
        <w:rPr>
          <w:rFonts w:ascii="Times New Roman" w:hAnsi="Times New Roman"/>
          <w:sz w:val="28"/>
          <w:szCs w:val="28"/>
        </w:rPr>
        <w:t>3</w:t>
      </w:r>
      <w:r w:rsidRPr="009D092A">
        <w:rPr>
          <w:rFonts w:ascii="Times New Roman" w:hAnsi="Times New Roman"/>
          <w:sz w:val="28"/>
          <w:szCs w:val="28"/>
        </w:rPr>
        <w:t xml:space="preserve"> годов согласно приложению 12 к настоящему решению.</w:t>
      </w:r>
    </w:p>
    <w:p w:rsidR="00C42E9C" w:rsidRPr="009D092A" w:rsidRDefault="00C42E9C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9D092A">
        <w:rPr>
          <w:rFonts w:ascii="Times New Roman" w:hAnsi="Times New Roman"/>
          <w:sz w:val="28"/>
          <w:szCs w:val="28"/>
        </w:rPr>
        <w:t>Финансовое управление администрации города Минусинска от имени муниципального образования город Минусинск вправе привлекать в 202</w:t>
      </w:r>
      <w:r w:rsidR="00D44B2A">
        <w:rPr>
          <w:rFonts w:ascii="Times New Roman" w:hAnsi="Times New Roman"/>
          <w:sz w:val="28"/>
          <w:szCs w:val="28"/>
        </w:rPr>
        <w:t>1</w:t>
      </w:r>
      <w:r w:rsidRPr="009D092A">
        <w:rPr>
          <w:rFonts w:ascii="Times New Roman" w:hAnsi="Times New Roman"/>
          <w:sz w:val="28"/>
          <w:szCs w:val="28"/>
        </w:rPr>
        <w:t xml:space="preserve"> году и плановом периоде 202</w:t>
      </w:r>
      <w:r w:rsidR="00D44B2A">
        <w:rPr>
          <w:rFonts w:ascii="Times New Roman" w:hAnsi="Times New Roman"/>
          <w:sz w:val="28"/>
          <w:szCs w:val="28"/>
        </w:rPr>
        <w:t>2</w:t>
      </w:r>
      <w:r w:rsidRPr="009D092A">
        <w:rPr>
          <w:rFonts w:ascii="Times New Roman" w:hAnsi="Times New Roman"/>
          <w:sz w:val="28"/>
          <w:szCs w:val="28"/>
        </w:rPr>
        <w:t>-202</w:t>
      </w:r>
      <w:r w:rsidR="00D44B2A">
        <w:rPr>
          <w:rFonts w:ascii="Times New Roman" w:hAnsi="Times New Roman"/>
          <w:sz w:val="28"/>
          <w:szCs w:val="28"/>
        </w:rPr>
        <w:t>3</w:t>
      </w:r>
      <w:r w:rsidRPr="009D092A">
        <w:rPr>
          <w:rFonts w:ascii="Times New Roman" w:hAnsi="Times New Roman"/>
          <w:sz w:val="28"/>
          <w:szCs w:val="28"/>
        </w:rPr>
        <w:t xml:space="preserve"> годов бюджетные кредиты от других бюджетов бюджетной системы Российской Федерации в целях покрытия временных кассовых разрывов, возникающих в процессе исполнения бюджета города, покрытия дефицита бюджета города, а также на осуществление мероприятий, связанных с ликвидацией последствий стихийных бедствий и техногенных аварий</w:t>
      </w:r>
      <w:proofErr w:type="gramEnd"/>
      <w:r w:rsidRPr="009D092A">
        <w:rPr>
          <w:rFonts w:ascii="Times New Roman" w:hAnsi="Times New Roman"/>
          <w:sz w:val="28"/>
          <w:szCs w:val="28"/>
        </w:rPr>
        <w:t xml:space="preserve"> в пределах сумм, установленных программой муниципальных внутренних заимствований города Минусинска на 202</w:t>
      </w:r>
      <w:r w:rsidR="00D44B2A">
        <w:rPr>
          <w:rFonts w:ascii="Times New Roman" w:hAnsi="Times New Roman"/>
          <w:sz w:val="28"/>
          <w:szCs w:val="28"/>
        </w:rPr>
        <w:t>1</w:t>
      </w:r>
      <w:r w:rsidRPr="009D092A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D44B2A">
        <w:rPr>
          <w:rFonts w:ascii="Times New Roman" w:hAnsi="Times New Roman"/>
          <w:sz w:val="28"/>
          <w:szCs w:val="28"/>
        </w:rPr>
        <w:t>2</w:t>
      </w:r>
      <w:r w:rsidRPr="009D092A">
        <w:rPr>
          <w:rFonts w:ascii="Times New Roman" w:hAnsi="Times New Roman"/>
          <w:sz w:val="28"/>
          <w:szCs w:val="28"/>
        </w:rPr>
        <w:t>-202</w:t>
      </w:r>
      <w:r w:rsidR="00D44B2A">
        <w:rPr>
          <w:rFonts w:ascii="Times New Roman" w:hAnsi="Times New Roman"/>
          <w:sz w:val="28"/>
          <w:szCs w:val="28"/>
        </w:rPr>
        <w:t>3</w:t>
      </w:r>
      <w:r w:rsidRPr="009D092A">
        <w:rPr>
          <w:rFonts w:ascii="Times New Roman" w:hAnsi="Times New Roman"/>
          <w:sz w:val="28"/>
          <w:szCs w:val="28"/>
        </w:rPr>
        <w:t xml:space="preserve"> годов</w:t>
      </w:r>
      <w:r w:rsidRPr="00E50098">
        <w:rPr>
          <w:rFonts w:ascii="Times New Roman" w:hAnsi="Times New Roman"/>
          <w:sz w:val="28"/>
          <w:szCs w:val="28"/>
        </w:rPr>
        <w:t xml:space="preserve">. </w:t>
      </w:r>
      <w:r w:rsidRPr="00AF57B2">
        <w:rPr>
          <w:rFonts w:ascii="Times New Roman" w:hAnsi="Times New Roman"/>
          <w:sz w:val="28"/>
          <w:szCs w:val="28"/>
        </w:rPr>
        <w:t>Плата за пользование бюджетными кредитами определяется Законом Красноярского края «О краевом бюджете на 202</w:t>
      </w:r>
      <w:r w:rsidR="00D44B2A">
        <w:rPr>
          <w:rFonts w:ascii="Times New Roman" w:hAnsi="Times New Roman"/>
          <w:sz w:val="28"/>
          <w:szCs w:val="28"/>
        </w:rPr>
        <w:t>1</w:t>
      </w:r>
      <w:r w:rsidRPr="00AF57B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D44B2A">
        <w:rPr>
          <w:rFonts w:ascii="Times New Roman" w:hAnsi="Times New Roman"/>
          <w:sz w:val="28"/>
          <w:szCs w:val="28"/>
        </w:rPr>
        <w:t>2-2023</w:t>
      </w:r>
      <w:r w:rsidRPr="00AF57B2">
        <w:rPr>
          <w:rFonts w:ascii="Times New Roman" w:hAnsi="Times New Roman"/>
          <w:sz w:val="28"/>
          <w:szCs w:val="28"/>
        </w:rPr>
        <w:t xml:space="preserve"> годов»</w:t>
      </w:r>
      <w:r>
        <w:rPr>
          <w:rFonts w:ascii="Times New Roman" w:hAnsi="Times New Roman"/>
          <w:sz w:val="28"/>
          <w:szCs w:val="28"/>
        </w:rPr>
        <w:t>.</w:t>
      </w:r>
    </w:p>
    <w:p w:rsidR="00AB1EC2" w:rsidRPr="00AF57B2" w:rsidRDefault="00AB1EC2" w:rsidP="00C42E9C">
      <w:pPr>
        <w:pStyle w:val="a3"/>
        <w:autoSpaceDE w:val="0"/>
        <w:autoSpaceDN w:val="0"/>
        <w:adjustRightInd w:val="0"/>
        <w:spacing w:after="240" w:line="240" w:lineRule="auto"/>
        <w:ind w:left="700"/>
        <w:jc w:val="both"/>
        <w:outlineLvl w:val="0"/>
        <w:rPr>
          <w:rFonts w:ascii="Times New Roman" w:hAnsi="Times New Roman"/>
          <w:strike/>
          <w:sz w:val="28"/>
          <w:szCs w:val="28"/>
        </w:rPr>
      </w:pPr>
    </w:p>
    <w:p w:rsidR="00AB1EC2" w:rsidRPr="008561C6" w:rsidRDefault="00095F0B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8561C6">
        <w:rPr>
          <w:b/>
          <w:szCs w:val="28"/>
        </w:rPr>
        <w:t xml:space="preserve">Статья </w:t>
      </w:r>
      <w:r w:rsidR="007F3274" w:rsidRPr="008561C6">
        <w:rPr>
          <w:b/>
          <w:szCs w:val="28"/>
        </w:rPr>
        <w:t>1</w:t>
      </w:r>
      <w:r w:rsidR="00A95F44" w:rsidRPr="008561C6">
        <w:rPr>
          <w:b/>
          <w:szCs w:val="28"/>
        </w:rPr>
        <w:t>5</w:t>
      </w:r>
      <w:r w:rsidR="00AB1EC2" w:rsidRPr="008561C6">
        <w:rPr>
          <w:b/>
          <w:szCs w:val="28"/>
        </w:rPr>
        <w:t>. Дорожный фонд муниципального образования город Минусинск</w:t>
      </w:r>
    </w:p>
    <w:p w:rsidR="00AB1EC2" w:rsidRPr="008561C6" w:rsidRDefault="00AB1EC2" w:rsidP="00FE692F">
      <w:pPr>
        <w:autoSpaceDE w:val="0"/>
        <w:autoSpaceDN w:val="0"/>
        <w:adjustRightInd w:val="0"/>
        <w:ind w:firstLine="700"/>
        <w:outlineLvl w:val="0"/>
        <w:rPr>
          <w:szCs w:val="28"/>
        </w:rPr>
      </w:pPr>
      <w:r w:rsidRPr="008561C6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8561C6">
        <w:rPr>
          <w:b/>
          <w:szCs w:val="28"/>
        </w:rPr>
        <w:t xml:space="preserve"> </w:t>
      </w:r>
      <w:r w:rsidR="00A341AC" w:rsidRPr="008561C6">
        <w:rPr>
          <w:szCs w:val="28"/>
        </w:rPr>
        <w:t xml:space="preserve"> на 20</w:t>
      </w:r>
      <w:r w:rsidR="008561C6" w:rsidRPr="008561C6">
        <w:rPr>
          <w:szCs w:val="28"/>
        </w:rPr>
        <w:t>21</w:t>
      </w:r>
      <w:r w:rsidRPr="008561C6">
        <w:rPr>
          <w:szCs w:val="28"/>
        </w:rPr>
        <w:t xml:space="preserve"> год в сумме </w:t>
      </w:r>
      <w:r w:rsidR="008561C6" w:rsidRPr="008561C6">
        <w:rPr>
          <w:szCs w:val="28"/>
        </w:rPr>
        <w:t>94 094,66</w:t>
      </w:r>
      <w:r w:rsidR="00A341AC" w:rsidRPr="008561C6">
        <w:rPr>
          <w:szCs w:val="28"/>
        </w:rPr>
        <w:t xml:space="preserve"> тыс. рублей, на 202</w:t>
      </w:r>
      <w:r w:rsidR="008561C6" w:rsidRPr="008561C6">
        <w:rPr>
          <w:szCs w:val="28"/>
        </w:rPr>
        <w:t>2</w:t>
      </w:r>
      <w:r w:rsidRPr="008561C6">
        <w:rPr>
          <w:szCs w:val="28"/>
        </w:rPr>
        <w:t xml:space="preserve"> год в сумме  </w:t>
      </w:r>
      <w:r w:rsidR="008561C6" w:rsidRPr="008561C6">
        <w:rPr>
          <w:szCs w:val="28"/>
        </w:rPr>
        <w:t>87 986,21</w:t>
      </w:r>
      <w:r w:rsidR="00A341AC" w:rsidRPr="008561C6">
        <w:rPr>
          <w:szCs w:val="28"/>
        </w:rPr>
        <w:t xml:space="preserve"> тыс. рублей, на 202</w:t>
      </w:r>
      <w:r w:rsidR="008561C6" w:rsidRPr="008561C6">
        <w:rPr>
          <w:szCs w:val="28"/>
        </w:rPr>
        <w:t>3</w:t>
      </w:r>
      <w:r w:rsidR="00497ED5" w:rsidRPr="008561C6">
        <w:rPr>
          <w:szCs w:val="28"/>
        </w:rPr>
        <w:t xml:space="preserve"> год в сумме </w:t>
      </w:r>
      <w:r w:rsidR="008561C6" w:rsidRPr="008561C6">
        <w:rPr>
          <w:szCs w:val="28"/>
        </w:rPr>
        <w:t>85 644,59</w:t>
      </w:r>
      <w:r w:rsidRPr="008561C6">
        <w:rPr>
          <w:szCs w:val="28"/>
        </w:rPr>
        <w:t xml:space="preserve"> тыс. рублей.</w:t>
      </w:r>
    </w:p>
    <w:p w:rsidR="00AB1EC2" w:rsidRPr="0046506D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8561C6">
        <w:rPr>
          <w:szCs w:val="28"/>
        </w:rPr>
        <w:lastRenderedPageBreak/>
        <w:t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</w:t>
      </w:r>
      <w:r w:rsidR="00A341AC" w:rsidRPr="008561C6">
        <w:rPr>
          <w:szCs w:val="28"/>
        </w:rPr>
        <w:t>юджет города, учитывается в 20</w:t>
      </w:r>
      <w:r w:rsidR="008561C6" w:rsidRPr="008561C6">
        <w:rPr>
          <w:szCs w:val="28"/>
        </w:rPr>
        <w:t>21</w:t>
      </w:r>
      <w:r w:rsidRPr="008561C6">
        <w:rPr>
          <w:szCs w:val="28"/>
        </w:rPr>
        <w:t xml:space="preserve"> году в сумме </w:t>
      </w:r>
      <w:r w:rsidR="008561C6" w:rsidRPr="008561C6">
        <w:rPr>
          <w:szCs w:val="28"/>
        </w:rPr>
        <w:t>6 533,29</w:t>
      </w:r>
      <w:r w:rsidRPr="008561C6">
        <w:rPr>
          <w:szCs w:val="28"/>
        </w:rPr>
        <w:t xml:space="preserve"> тыс. рубл</w:t>
      </w:r>
      <w:r w:rsidR="00A341AC" w:rsidRPr="008561C6">
        <w:rPr>
          <w:szCs w:val="28"/>
        </w:rPr>
        <w:t>ей, в 202</w:t>
      </w:r>
      <w:r w:rsidR="008561C6" w:rsidRPr="008561C6">
        <w:rPr>
          <w:szCs w:val="28"/>
        </w:rPr>
        <w:t>2 году в сумме 176,52</w:t>
      </w:r>
      <w:r w:rsidR="00A341AC" w:rsidRPr="008561C6">
        <w:rPr>
          <w:szCs w:val="28"/>
        </w:rPr>
        <w:t xml:space="preserve"> тыс. рублей, в 202</w:t>
      </w:r>
      <w:r w:rsidR="008561C6" w:rsidRPr="008561C6">
        <w:rPr>
          <w:szCs w:val="28"/>
        </w:rPr>
        <w:t>3</w:t>
      </w:r>
      <w:r w:rsidRPr="008561C6">
        <w:rPr>
          <w:szCs w:val="28"/>
        </w:rPr>
        <w:t xml:space="preserve"> году в сумме </w:t>
      </w:r>
      <w:r w:rsidR="00C9628E" w:rsidRPr="008561C6">
        <w:rPr>
          <w:szCs w:val="28"/>
        </w:rPr>
        <w:t>0,00</w:t>
      </w:r>
      <w:r w:rsidRPr="008561C6">
        <w:rPr>
          <w:szCs w:val="28"/>
        </w:rPr>
        <w:t xml:space="preserve"> тыс. рублей.</w:t>
      </w:r>
    </w:p>
    <w:p w:rsidR="004B1398" w:rsidRDefault="004B1398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9D092A">
        <w:rPr>
          <w:b/>
          <w:szCs w:val="28"/>
        </w:rPr>
        <w:t xml:space="preserve">Статья </w:t>
      </w:r>
      <w:r w:rsidR="001236C8" w:rsidRPr="009D092A">
        <w:rPr>
          <w:b/>
          <w:szCs w:val="28"/>
        </w:rPr>
        <w:t>1</w:t>
      </w:r>
      <w:r w:rsidR="00A95F44">
        <w:rPr>
          <w:b/>
          <w:szCs w:val="28"/>
        </w:rPr>
        <w:t>6</w:t>
      </w:r>
      <w:r w:rsidRPr="009D092A">
        <w:rPr>
          <w:b/>
          <w:szCs w:val="28"/>
        </w:rPr>
        <w:t>. Резервный фонд Администрации города Минусинска</w:t>
      </w: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9D092A">
        <w:rPr>
          <w:szCs w:val="28"/>
        </w:rPr>
        <w:t>Установить, что в расходной части бюджета города предусматривается резервный фонд Админи</w:t>
      </w:r>
      <w:r w:rsidR="00956402" w:rsidRPr="009D092A">
        <w:rPr>
          <w:szCs w:val="28"/>
        </w:rPr>
        <w:t>страции города Минусинска на 202</w:t>
      </w:r>
      <w:r w:rsidR="00D44B2A">
        <w:rPr>
          <w:szCs w:val="28"/>
        </w:rPr>
        <w:t>1</w:t>
      </w:r>
      <w:r w:rsidRPr="009D092A">
        <w:rPr>
          <w:szCs w:val="28"/>
        </w:rPr>
        <w:t xml:space="preserve"> год и плановый период 20</w:t>
      </w:r>
      <w:r w:rsidR="00960DB3" w:rsidRPr="009D092A">
        <w:rPr>
          <w:szCs w:val="28"/>
        </w:rPr>
        <w:t>2</w:t>
      </w:r>
      <w:r w:rsidR="00D44B2A">
        <w:rPr>
          <w:szCs w:val="28"/>
        </w:rPr>
        <w:t>2</w:t>
      </w:r>
      <w:r w:rsidRPr="009D092A">
        <w:rPr>
          <w:szCs w:val="28"/>
        </w:rPr>
        <w:t>-202</w:t>
      </w:r>
      <w:r w:rsidR="00D44B2A">
        <w:rPr>
          <w:szCs w:val="28"/>
        </w:rPr>
        <w:t>3</w:t>
      </w:r>
      <w:r w:rsidR="00956402" w:rsidRPr="009D092A">
        <w:rPr>
          <w:szCs w:val="28"/>
        </w:rPr>
        <w:t xml:space="preserve"> годов в сумме </w:t>
      </w:r>
      <w:r w:rsidR="00D44B2A">
        <w:rPr>
          <w:szCs w:val="28"/>
        </w:rPr>
        <w:t>1</w:t>
      </w:r>
      <w:r w:rsidR="00AD23B9">
        <w:rPr>
          <w:szCs w:val="28"/>
        </w:rPr>
        <w:t xml:space="preserve"> </w:t>
      </w:r>
      <w:r w:rsidR="00D44B2A">
        <w:rPr>
          <w:szCs w:val="28"/>
        </w:rPr>
        <w:t>0</w:t>
      </w:r>
      <w:r w:rsidRPr="009D092A">
        <w:rPr>
          <w:szCs w:val="28"/>
        </w:rPr>
        <w:t>00,0 тыс. рублей ежегодно.</w:t>
      </w:r>
    </w:p>
    <w:p w:rsidR="00AB1EC2" w:rsidRPr="009D092A" w:rsidRDefault="00C109F9" w:rsidP="00FE692F">
      <w:pPr>
        <w:autoSpaceDE w:val="0"/>
        <w:autoSpaceDN w:val="0"/>
        <w:adjustRightInd w:val="0"/>
        <w:spacing w:after="240"/>
        <w:ind w:firstLine="700"/>
        <w:outlineLvl w:val="2"/>
        <w:rPr>
          <w:b/>
          <w:szCs w:val="28"/>
        </w:rPr>
      </w:pPr>
      <w:r w:rsidRPr="009D092A">
        <w:rPr>
          <w:b/>
          <w:szCs w:val="28"/>
        </w:rPr>
        <w:t>Статья 1</w:t>
      </w:r>
      <w:r w:rsidR="00A95F44">
        <w:rPr>
          <w:b/>
          <w:szCs w:val="28"/>
        </w:rPr>
        <w:t>7</w:t>
      </w:r>
      <w:r w:rsidR="00AB1EC2" w:rsidRPr="009D092A">
        <w:rPr>
          <w:b/>
          <w:szCs w:val="28"/>
        </w:rPr>
        <w:t>. Муниципальный внутренний долг</w:t>
      </w:r>
      <w:r w:rsidR="0046506D" w:rsidRPr="009D092A">
        <w:rPr>
          <w:b/>
          <w:szCs w:val="28"/>
        </w:rPr>
        <w:t xml:space="preserve"> города Минусинска</w:t>
      </w:r>
      <w:r w:rsidR="00AB1EC2" w:rsidRPr="009D092A">
        <w:rPr>
          <w:b/>
          <w:szCs w:val="28"/>
        </w:rPr>
        <w:t xml:space="preserve"> </w:t>
      </w:r>
    </w:p>
    <w:p w:rsidR="00AB1EC2" w:rsidRPr="009B297D" w:rsidRDefault="00AB1EC2" w:rsidP="00FE692F">
      <w:pPr>
        <w:autoSpaceDE w:val="0"/>
        <w:autoSpaceDN w:val="0"/>
        <w:adjustRightInd w:val="0"/>
        <w:ind w:firstLine="697"/>
        <w:rPr>
          <w:szCs w:val="28"/>
        </w:rPr>
      </w:pPr>
      <w:r w:rsidRPr="009B297D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AD23B9" w:rsidRPr="009B297D" w:rsidRDefault="00AD23B9" w:rsidP="00AD23B9">
      <w:pPr>
        <w:autoSpaceDE w:val="0"/>
        <w:autoSpaceDN w:val="0"/>
        <w:adjustRightInd w:val="0"/>
      </w:pPr>
      <w:r w:rsidRPr="009B297D">
        <w:t xml:space="preserve">на 1 января 2022 года в сумме </w:t>
      </w:r>
      <w:r w:rsidR="007C24FF" w:rsidRPr="009B297D">
        <w:t>6</w:t>
      </w:r>
      <w:r w:rsidRPr="009B297D">
        <w:t>0</w:t>
      </w:r>
      <w:r w:rsidR="007C24FF" w:rsidRPr="009B297D">
        <w:t> 609</w:t>
      </w:r>
      <w:r w:rsidRPr="009B297D">
        <w:t>,</w:t>
      </w:r>
      <w:r w:rsidR="00595D40" w:rsidRPr="009B297D">
        <w:t>9</w:t>
      </w:r>
      <w:r w:rsidRPr="009B297D">
        <w:t>0 тыс. рублей, в том числе по муниципальным гарантиям 0,00 тыс. рублей;</w:t>
      </w:r>
    </w:p>
    <w:p w:rsidR="00AD23B9" w:rsidRPr="009B297D" w:rsidRDefault="00AD23B9" w:rsidP="00AD23B9">
      <w:pPr>
        <w:autoSpaceDE w:val="0"/>
        <w:autoSpaceDN w:val="0"/>
        <w:adjustRightInd w:val="0"/>
      </w:pPr>
      <w:r w:rsidRPr="009B297D">
        <w:t xml:space="preserve">на 1 января 2023 года в сумме </w:t>
      </w:r>
      <w:r w:rsidR="007C24FF" w:rsidRPr="009B297D">
        <w:t>6</w:t>
      </w:r>
      <w:r w:rsidRPr="009B297D">
        <w:t>0</w:t>
      </w:r>
      <w:r w:rsidR="007C24FF" w:rsidRPr="009B297D">
        <w:t xml:space="preserve"> 609</w:t>
      </w:r>
      <w:r w:rsidRPr="009B297D">
        <w:t>,</w:t>
      </w:r>
      <w:r w:rsidR="00595D40" w:rsidRPr="009B297D">
        <w:t>9</w:t>
      </w:r>
      <w:r w:rsidRPr="009B297D">
        <w:t>0 тыс. рублей, в том числе по муниципальным гарантиям 0,00 тыс. рублей;</w:t>
      </w:r>
    </w:p>
    <w:p w:rsidR="00AD23B9" w:rsidRDefault="00AD23B9" w:rsidP="00AD23B9">
      <w:pPr>
        <w:autoSpaceDE w:val="0"/>
        <w:autoSpaceDN w:val="0"/>
        <w:adjustRightInd w:val="0"/>
      </w:pPr>
      <w:r w:rsidRPr="009B297D">
        <w:t xml:space="preserve">на 1 января 2024 года в сумме </w:t>
      </w:r>
      <w:r w:rsidR="007C24FF" w:rsidRPr="009B297D">
        <w:t>6</w:t>
      </w:r>
      <w:r w:rsidRPr="009B297D">
        <w:t xml:space="preserve">0 </w:t>
      </w:r>
      <w:r w:rsidR="007C24FF" w:rsidRPr="009B297D">
        <w:t>609</w:t>
      </w:r>
      <w:r w:rsidRPr="009B297D">
        <w:t>,</w:t>
      </w:r>
      <w:r w:rsidR="00595D40" w:rsidRPr="009B297D">
        <w:t>9</w:t>
      </w:r>
      <w:r w:rsidRPr="009B297D">
        <w:t>0 тыс. рублей, в том числе по муниципальным гарантиям 0,00 тыс. рублей.</w:t>
      </w:r>
    </w:p>
    <w:p w:rsidR="005865DF" w:rsidRPr="005865DF" w:rsidRDefault="005865DF" w:rsidP="005865DF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65DF">
        <w:rPr>
          <w:rFonts w:ascii="Times New Roman" w:eastAsia="Times New Roman" w:hAnsi="Times New Roman"/>
          <w:sz w:val="28"/>
          <w:szCs w:val="28"/>
          <w:lang w:eastAsia="ru-RU"/>
        </w:rPr>
        <w:t>Утвердить объём расходов на обслуживание муниципального долга:</w:t>
      </w:r>
    </w:p>
    <w:p w:rsidR="005865DF" w:rsidRPr="009F3096" w:rsidRDefault="005865DF" w:rsidP="005865DF">
      <w:pPr>
        <w:autoSpaceDE w:val="0"/>
        <w:autoSpaceDN w:val="0"/>
        <w:adjustRightInd w:val="0"/>
        <w:ind w:left="709"/>
        <w:contextualSpacing/>
        <w:mirrorIndents/>
        <w:rPr>
          <w:szCs w:val="28"/>
        </w:rPr>
      </w:pPr>
      <w:r>
        <w:rPr>
          <w:szCs w:val="28"/>
        </w:rPr>
        <w:t>1</w:t>
      </w:r>
      <w:r w:rsidRPr="009F3096">
        <w:rPr>
          <w:szCs w:val="28"/>
        </w:rPr>
        <w:t>00,00 тыс. рублей в 202</w:t>
      </w:r>
      <w:r>
        <w:rPr>
          <w:szCs w:val="28"/>
        </w:rPr>
        <w:t>1</w:t>
      </w:r>
      <w:r w:rsidRPr="009F3096">
        <w:rPr>
          <w:szCs w:val="28"/>
        </w:rPr>
        <w:t> году;</w:t>
      </w:r>
    </w:p>
    <w:p w:rsidR="005865DF" w:rsidRPr="009F3096" w:rsidRDefault="005865DF" w:rsidP="005865DF">
      <w:pPr>
        <w:autoSpaceDE w:val="0"/>
        <w:autoSpaceDN w:val="0"/>
        <w:adjustRightInd w:val="0"/>
        <w:ind w:left="709"/>
        <w:contextualSpacing/>
        <w:mirrorIndents/>
        <w:rPr>
          <w:szCs w:val="28"/>
        </w:rPr>
      </w:pPr>
      <w:r>
        <w:rPr>
          <w:szCs w:val="28"/>
        </w:rPr>
        <w:t>100,00 тыс. рублей в 2022</w:t>
      </w:r>
      <w:r w:rsidRPr="009F3096">
        <w:rPr>
          <w:szCs w:val="28"/>
        </w:rPr>
        <w:t> году;</w:t>
      </w:r>
    </w:p>
    <w:p w:rsidR="005865DF" w:rsidRPr="00147225" w:rsidRDefault="005865DF" w:rsidP="005865DF">
      <w:pPr>
        <w:autoSpaceDE w:val="0"/>
        <w:autoSpaceDN w:val="0"/>
        <w:adjustRightInd w:val="0"/>
      </w:pPr>
      <w:r>
        <w:rPr>
          <w:szCs w:val="28"/>
        </w:rPr>
        <w:t>100,00 тыс. рублей в 2023</w:t>
      </w:r>
      <w:r w:rsidRPr="009F3096">
        <w:rPr>
          <w:szCs w:val="28"/>
        </w:rPr>
        <w:t> году</w:t>
      </w:r>
      <w:r>
        <w:rPr>
          <w:szCs w:val="28"/>
        </w:rPr>
        <w:t>.</w:t>
      </w:r>
    </w:p>
    <w:p w:rsidR="00DD198B" w:rsidRPr="00AF57B2" w:rsidRDefault="005865DF" w:rsidP="00E35D58">
      <w:pPr>
        <w:autoSpaceDE w:val="0"/>
        <w:autoSpaceDN w:val="0"/>
        <w:adjustRightInd w:val="0"/>
        <w:ind w:firstLine="700"/>
        <w:contextualSpacing/>
        <w:mirrorIndents/>
        <w:rPr>
          <w:szCs w:val="28"/>
        </w:rPr>
      </w:pPr>
      <w:r>
        <w:rPr>
          <w:szCs w:val="28"/>
        </w:rPr>
        <w:t>3</w:t>
      </w:r>
      <w:r w:rsidR="00AB1EC2" w:rsidRPr="009D092A">
        <w:rPr>
          <w:szCs w:val="28"/>
        </w:rPr>
        <w:t xml:space="preserve">. </w:t>
      </w:r>
      <w:r w:rsidR="00DD198B" w:rsidRPr="00AF57B2">
        <w:rPr>
          <w:szCs w:val="28"/>
        </w:rPr>
        <w:t>Установить, что в 202</w:t>
      </w:r>
      <w:r w:rsidR="00E35D58">
        <w:rPr>
          <w:szCs w:val="28"/>
        </w:rPr>
        <w:t>1</w:t>
      </w:r>
      <w:r w:rsidR="00DD198B" w:rsidRPr="00AF57B2">
        <w:rPr>
          <w:szCs w:val="28"/>
        </w:rPr>
        <w:t xml:space="preserve"> году и плановом периоде 202</w:t>
      </w:r>
      <w:r w:rsidR="00E35D58">
        <w:rPr>
          <w:szCs w:val="28"/>
        </w:rPr>
        <w:t>2</w:t>
      </w:r>
      <w:r w:rsidR="00DD198B" w:rsidRPr="00AF57B2">
        <w:rPr>
          <w:szCs w:val="28"/>
        </w:rPr>
        <w:t>-202</w:t>
      </w:r>
      <w:r w:rsidR="00E35D58">
        <w:rPr>
          <w:szCs w:val="28"/>
        </w:rPr>
        <w:t>3</w:t>
      </w:r>
      <w:r w:rsidR="00DD198B" w:rsidRPr="00AF57B2">
        <w:rPr>
          <w:szCs w:val="28"/>
        </w:rPr>
        <w:t xml:space="preserve"> годов муниципальные гарантии города Минусинска не предоставляются.</w:t>
      </w:r>
    </w:p>
    <w:p w:rsidR="00DD198B" w:rsidRDefault="00DD198B" w:rsidP="00DD198B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0"/>
        <w:mirrorIndents/>
        <w:jc w:val="both"/>
        <w:rPr>
          <w:rFonts w:ascii="Times New Roman" w:hAnsi="Times New Roman"/>
          <w:sz w:val="28"/>
          <w:szCs w:val="28"/>
        </w:rPr>
      </w:pPr>
      <w:r w:rsidRPr="00AF57B2">
        <w:rPr>
          <w:rFonts w:ascii="Times New Roman" w:hAnsi="Times New Roman"/>
          <w:sz w:val="28"/>
          <w:szCs w:val="28"/>
        </w:rPr>
        <w:t>Бюджетные ассигнования на исполнение муниципальных гарантий города Минусинска по возможным гарантийным случаям на 202</w:t>
      </w:r>
      <w:r w:rsidR="00E35D58">
        <w:rPr>
          <w:rFonts w:ascii="Times New Roman" w:hAnsi="Times New Roman"/>
          <w:sz w:val="28"/>
          <w:szCs w:val="28"/>
        </w:rPr>
        <w:t>1</w:t>
      </w:r>
      <w:r w:rsidRPr="00AF57B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E35D58">
        <w:rPr>
          <w:rFonts w:ascii="Times New Roman" w:hAnsi="Times New Roman"/>
          <w:sz w:val="28"/>
          <w:szCs w:val="28"/>
        </w:rPr>
        <w:t>2</w:t>
      </w:r>
      <w:r w:rsidRPr="00AF57B2">
        <w:rPr>
          <w:rFonts w:ascii="Times New Roman" w:hAnsi="Times New Roman"/>
          <w:sz w:val="28"/>
          <w:szCs w:val="28"/>
        </w:rPr>
        <w:t>-202</w:t>
      </w:r>
      <w:r w:rsidR="00E35D58">
        <w:rPr>
          <w:rFonts w:ascii="Times New Roman" w:hAnsi="Times New Roman"/>
          <w:sz w:val="28"/>
          <w:szCs w:val="28"/>
        </w:rPr>
        <w:t>3</w:t>
      </w:r>
      <w:r w:rsidRPr="00AF57B2">
        <w:rPr>
          <w:rFonts w:ascii="Times New Roman" w:hAnsi="Times New Roman"/>
          <w:sz w:val="28"/>
          <w:szCs w:val="28"/>
        </w:rPr>
        <w:t xml:space="preserve"> годов не предусмотрены.</w:t>
      </w:r>
    </w:p>
    <w:p w:rsidR="00DD198B" w:rsidRPr="00DD198B" w:rsidRDefault="00DD198B" w:rsidP="00DD198B">
      <w:pPr>
        <w:pStyle w:val="a3"/>
        <w:autoSpaceDE w:val="0"/>
        <w:autoSpaceDN w:val="0"/>
        <w:adjustRightInd w:val="0"/>
        <w:spacing w:after="0"/>
        <w:ind w:left="1060"/>
        <w:mirrorIndents/>
        <w:rPr>
          <w:rFonts w:ascii="Times New Roman" w:hAnsi="Times New Roman"/>
          <w:sz w:val="28"/>
          <w:szCs w:val="28"/>
        </w:rPr>
      </w:pPr>
    </w:p>
    <w:p w:rsidR="00AB1EC2" w:rsidRPr="009D092A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9D092A">
        <w:rPr>
          <w:b/>
          <w:szCs w:val="28"/>
        </w:rPr>
        <w:t xml:space="preserve">Статья </w:t>
      </w:r>
      <w:r w:rsidR="00A95F44">
        <w:rPr>
          <w:b/>
          <w:szCs w:val="28"/>
        </w:rPr>
        <w:t>1</w:t>
      </w:r>
      <w:r w:rsidR="004814DB">
        <w:rPr>
          <w:b/>
          <w:szCs w:val="28"/>
        </w:rPr>
        <w:t>8</w:t>
      </w:r>
      <w:r w:rsidRPr="009D092A">
        <w:rPr>
          <w:b/>
          <w:szCs w:val="28"/>
        </w:rPr>
        <w:t>. Вступление в силу настоящего решения</w:t>
      </w:r>
    </w:p>
    <w:p w:rsidR="00AB1EC2" w:rsidRPr="009D092A" w:rsidRDefault="00AB1EC2" w:rsidP="00FE692F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720"/>
        <w:rPr>
          <w:szCs w:val="28"/>
        </w:rPr>
      </w:pPr>
      <w:r w:rsidRPr="009D092A">
        <w:rPr>
          <w:szCs w:val="28"/>
        </w:rPr>
        <w:t xml:space="preserve">Настоящее решение подлежит официальному опубликованию </w:t>
      </w:r>
      <w:r w:rsidR="00956402" w:rsidRPr="009D092A">
        <w:rPr>
          <w:szCs w:val="28"/>
        </w:rPr>
        <w:t>и вступает в силу с 1 января 202</w:t>
      </w:r>
      <w:r w:rsidR="00692E01">
        <w:rPr>
          <w:szCs w:val="28"/>
        </w:rPr>
        <w:t>1</w:t>
      </w:r>
      <w:r w:rsidRPr="009D092A">
        <w:rPr>
          <w:szCs w:val="28"/>
        </w:rPr>
        <w:t xml:space="preserve"> года, но не ранее дня, следующего за днем его официального опубликования.</w:t>
      </w:r>
    </w:p>
    <w:p w:rsidR="00FC2C84" w:rsidRPr="009D092A" w:rsidRDefault="00FC2C84" w:rsidP="00AB1EC2">
      <w:pPr>
        <w:contextualSpacing/>
        <w:mirrorIndents/>
        <w:rPr>
          <w:szCs w:val="28"/>
        </w:rPr>
      </w:pPr>
    </w:p>
    <w:p w:rsidR="00AB1EC2" w:rsidRPr="009D092A" w:rsidRDefault="00AB1EC2" w:rsidP="00AB1EC2">
      <w:pPr>
        <w:contextualSpacing/>
        <w:mirrorIndents/>
        <w:rPr>
          <w:szCs w:val="28"/>
        </w:rPr>
      </w:pP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Глава города Минусинска  </w:t>
      </w:r>
      <w:r w:rsidR="00AB1EC2" w:rsidRPr="009D092A">
        <w:rPr>
          <w:rFonts w:cs="Arial"/>
        </w:rPr>
        <w:t xml:space="preserve">                                 Председатель Минусинского                     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                                           </w:t>
      </w:r>
      <w:r w:rsidR="005E3BD5" w:rsidRPr="009D092A">
        <w:rPr>
          <w:rFonts w:cs="Arial"/>
        </w:rPr>
        <w:t xml:space="preserve">   </w:t>
      </w:r>
      <w:r w:rsidR="00AB1EC2" w:rsidRPr="009D092A">
        <w:rPr>
          <w:rFonts w:cs="Arial"/>
        </w:rPr>
        <w:t xml:space="preserve">                                   городского Совета депутатов     </w:t>
      </w:r>
    </w:p>
    <w:p w:rsidR="00AB1EC2" w:rsidRPr="009D092A" w:rsidRDefault="00AB1EC2" w:rsidP="00AB1EC2">
      <w:pPr>
        <w:rPr>
          <w:rFonts w:cs="Arial"/>
        </w:rPr>
      </w:pPr>
      <w:r w:rsidRPr="009D092A">
        <w:rPr>
          <w:rFonts w:cs="Arial"/>
        </w:rPr>
        <w:t xml:space="preserve">      </w:t>
      </w:r>
    </w:p>
    <w:p w:rsidR="00CE06E2" w:rsidRDefault="00956402">
      <w:pPr>
        <w:rPr>
          <w:rFonts w:cs="Arial"/>
        </w:rPr>
      </w:pPr>
      <w:r w:rsidRPr="009D092A">
        <w:rPr>
          <w:rFonts w:cs="Arial"/>
        </w:rPr>
        <w:t xml:space="preserve">      А.О. Первухин</w:t>
      </w:r>
      <w:r w:rsidR="00AB1EC2" w:rsidRPr="009D092A">
        <w:rPr>
          <w:rFonts w:cs="Arial"/>
        </w:rPr>
        <w:t xml:space="preserve">                                          </w:t>
      </w:r>
      <w:r w:rsidR="005E3BD5" w:rsidRPr="009D092A">
        <w:rPr>
          <w:rFonts w:cs="Arial"/>
        </w:rPr>
        <w:t xml:space="preserve">          </w:t>
      </w:r>
      <w:r w:rsidR="00AB1EC2" w:rsidRPr="009D092A">
        <w:rPr>
          <w:rFonts w:cs="Arial"/>
        </w:rPr>
        <w:t xml:space="preserve">            </w:t>
      </w:r>
      <w:r w:rsidRPr="009D092A">
        <w:rPr>
          <w:rFonts w:cs="Arial"/>
        </w:rPr>
        <w:t>Л.И. Чумаченко</w:t>
      </w:r>
    </w:p>
    <w:p w:rsidR="009B0C5C" w:rsidRDefault="009B0C5C">
      <w:pPr>
        <w:rPr>
          <w:rFonts w:cs="Arial"/>
        </w:rPr>
      </w:pPr>
    </w:p>
    <w:p w:rsidR="009B0C5C" w:rsidRDefault="009B0C5C" w:rsidP="009B0C5C">
      <w:pPr>
        <w:ind w:firstLine="0"/>
        <w:jc w:val="left"/>
        <w:rPr>
          <w:szCs w:val="28"/>
        </w:rPr>
        <w:sectPr w:rsidR="009B0C5C" w:rsidSect="00160F41"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pgNumType w:start="1"/>
          <w:cols w:space="708"/>
          <w:docGrid w:linePitch="381"/>
        </w:sectPr>
      </w:pPr>
      <w:bookmarkStart w:id="0" w:name="RANGE!A1:F31"/>
      <w:bookmarkEnd w:id="0"/>
    </w:p>
    <w:tbl>
      <w:tblPr>
        <w:tblW w:w="15026" w:type="dxa"/>
        <w:tblInd w:w="108" w:type="dxa"/>
        <w:tblLayout w:type="fixed"/>
        <w:tblLook w:val="04A0"/>
      </w:tblPr>
      <w:tblGrid>
        <w:gridCol w:w="715"/>
        <w:gridCol w:w="3113"/>
        <w:gridCol w:w="6178"/>
        <w:gridCol w:w="1717"/>
        <w:gridCol w:w="1617"/>
        <w:gridCol w:w="1686"/>
      </w:tblGrid>
      <w:tr w:rsidR="009B0C5C" w:rsidRPr="009B0C5C" w:rsidTr="009B0C5C">
        <w:trPr>
          <w:trHeight w:val="375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</w:pPr>
          </w:p>
        </w:tc>
        <w:tc>
          <w:tcPr>
            <w:tcW w:w="143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</w:pPr>
            <w:r w:rsidRPr="009B0C5C">
              <w:rPr>
                <w:szCs w:val="28"/>
              </w:rPr>
              <w:t>Приложение 1</w:t>
            </w:r>
          </w:p>
        </w:tc>
      </w:tr>
      <w:tr w:rsidR="009B0C5C" w:rsidRPr="009B0C5C" w:rsidTr="009B0C5C">
        <w:trPr>
          <w:trHeight w:val="375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</w:pPr>
          </w:p>
        </w:tc>
        <w:tc>
          <w:tcPr>
            <w:tcW w:w="143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</w:pPr>
            <w:r w:rsidRPr="009B0C5C">
              <w:rPr>
                <w:szCs w:val="28"/>
              </w:rPr>
              <w:t>к проекту решению Минусинского городского Совета депутатов</w:t>
            </w:r>
          </w:p>
        </w:tc>
      </w:tr>
      <w:tr w:rsidR="009B0C5C" w:rsidRPr="009B0C5C" w:rsidTr="009B0C5C">
        <w:trPr>
          <w:trHeight w:val="375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</w:pPr>
          </w:p>
        </w:tc>
        <w:tc>
          <w:tcPr>
            <w:tcW w:w="143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</w:pPr>
            <w:r w:rsidRPr="009B0C5C">
              <w:rPr>
                <w:szCs w:val="28"/>
              </w:rPr>
              <w:t>от 24.12.2020 № 37-216р</w:t>
            </w:r>
          </w:p>
        </w:tc>
      </w:tr>
      <w:tr w:rsidR="009B0C5C" w:rsidRPr="009B0C5C" w:rsidTr="009B0C5C">
        <w:trPr>
          <w:trHeight w:val="900"/>
        </w:trPr>
        <w:tc>
          <w:tcPr>
            <w:tcW w:w="15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b/>
                <w:bCs/>
              </w:rPr>
            </w:pPr>
            <w:r w:rsidRPr="009B0C5C">
              <w:rPr>
                <w:b/>
                <w:bCs/>
                <w:szCs w:val="28"/>
              </w:rPr>
              <w:t>Источники внутреннего финансирования дефицита бюджета города в 2021 году и плановом периоде</w:t>
            </w:r>
            <w:r w:rsidRPr="009B0C5C">
              <w:rPr>
                <w:b/>
                <w:bCs/>
                <w:szCs w:val="28"/>
              </w:rPr>
              <w:br/>
              <w:t xml:space="preserve">  2022-2023 годов</w:t>
            </w:r>
          </w:p>
        </w:tc>
      </w:tr>
      <w:tr w:rsidR="009B0C5C" w:rsidRPr="009B0C5C" w:rsidTr="009B0C5C">
        <w:trPr>
          <w:trHeight w:val="315"/>
        </w:trPr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6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(тыс. рублей)</w:t>
            </w:r>
          </w:p>
        </w:tc>
      </w:tr>
      <w:tr w:rsidR="009B0C5C" w:rsidRPr="009B0C5C" w:rsidTr="009B0C5C">
        <w:trPr>
          <w:trHeight w:val="84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 xml:space="preserve">№ </w:t>
            </w:r>
            <w:proofErr w:type="spellStart"/>
            <w:proofErr w:type="gramStart"/>
            <w:r w:rsidRPr="009B0C5C">
              <w:rPr>
                <w:sz w:val="24"/>
              </w:rPr>
              <w:t>п</w:t>
            </w:r>
            <w:proofErr w:type="spellEnd"/>
            <w:proofErr w:type="gramEnd"/>
            <w:r w:rsidRPr="009B0C5C">
              <w:rPr>
                <w:sz w:val="24"/>
              </w:rPr>
              <w:t>/</w:t>
            </w:r>
            <w:proofErr w:type="spellStart"/>
            <w:r w:rsidRPr="009B0C5C">
              <w:rPr>
                <w:sz w:val="24"/>
              </w:rPr>
              <w:t>п</w:t>
            </w:r>
            <w:proofErr w:type="spellEnd"/>
          </w:p>
        </w:tc>
        <w:tc>
          <w:tcPr>
            <w:tcW w:w="3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Код</w:t>
            </w:r>
          </w:p>
        </w:tc>
        <w:tc>
          <w:tcPr>
            <w:tcW w:w="6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Наименование показателя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2021 год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2022 год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2023 год</w:t>
            </w:r>
          </w:p>
        </w:tc>
      </w:tr>
      <w:tr w:rsidR="009B0C5C" w:rsidRPr="009B0C5C" w:rsidTr="009B0C5C">
        <w:trPr>
          <w:trHeight w:val="37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 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1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2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4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5</w:t>
            </w:r>
          </w:p>
        </w:tc>
      </w:tr>
      <w:tr w:rsidR="009B0C5C" w:rsidRPr="009B0C5C" w:rsidTr="009B0C5C">
        <w:trPr>
          <w:trHeight w:val="64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1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 xml:space="preserve">009 01 02 00 </w:t>
            </w:r>
            <w:proofErr w:type="spellStart"/>
            <w:r w:rsidRPr="009B0C5C">
              <w:rPr>
                <w:b/>
                <w:bCs/>
                <w:sz w:val="24"/>
              </w:rPr>
              <w:t>00</w:t>
            </w:r>
            <w:proofErr w:type="spellEnd"/>
            <w:r w:rsidRPr="009B0C5C">
              <w:rPr>
                <w:b/>
                <w:bCs/>
                <w:sz w:val="24"/>
              </w:rPr>
              <w:t xml:space="preserve"> </w:t>
            </w:r>
            <w:proofErr w:type="spellStart"/>
            <w:r w:rsidRPr="009B0C5C">
              <w:rPr>
                <w:b/>
                <w:bCs/>
                <w:sz w:val="24"/>
              </w:rPr>
              <w:t>00</w:t>
            </w:r>
            <w:proofErr w:type="spellEnd"/>
            <w:r w:rsidRPr="009B0C5C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0,00</w:t>
            </w:r>
          </w:p>
        </w:tc>
      </w:tr>
      <w:tr w:rsidR="009B0C5C" w:rsidRPr="009B0C5C" w:rsidTr="009B0C5C">
        <w:trPr>
          <w:trHeight w:val="64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2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 xml:space="preserve">009 01 02 00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0000 700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</w:tr>
      <w:tr w:rsidR="009B0C5C" w:rsidRPr="009B0C5C" w:rsidTr="009B0C5C">
        <w:trPr>
          <w:trHeight w:val="503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3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 xml:space="preserve">009 01 02 00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04 0000 710</w:t>
            </w:r>
          </w:p>
        </w:tc>
        <w:tc>
          <w:tcPr>
            <w:tcW w:w="6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638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6380"/>
            </w:tblGrid>
            <w:tr w:rsidR="009B0C5C" w:rsidRPr="009B0C5C" w:rsidTr="009B0C5C">
              <w:trPr>
                <w:trHeight w:val="660"/>
                <w:tblCellSpacing w:w="0" w:type="dxa"/>
              </w:trPr>
              <w:tc>
                <w:tcPr>
                  <w:tcW w:w="6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B0C5C" w:rsidRPr="009B0C5C" w:rsidRDefault="009B0C5C" w:rsidP="009B0C5C">
                  <w:pPr>
                    <w:ind w:firstLine="0"/>
                    <w:jc w:val="left"/>
                    <w:rPr>
                      <w:sz w:val="24"/>
                    </w:rPr>
                  </w:pPr>
                  <w:r>
                    <w:rPr>
                      <w:rFonts w:ascii="Arial CYR" w:hAnsi="Arial CYR" w:cs="Arial CYR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1952625</wp:posOffset>
                        </wp:positionH>
                        <wp:positionV relativeFrom="paragraph">
                          <wp:posOffset>314325</wp:posOffset>
                        </wp:positionV>
                        <wp:extent cx="66675" cy="133350"/>
                        <wp:effectExtent l="0" t="0" r="0" b="635"/>
                        <wp:wrapNone/>
                        <wp:docPr id="2" name="TextBox 1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4819650" y="3648075"/>
                                  <a:ext cx="45719" cy="45719"/>
                                  <a:chOff x="4819650" y="3648075"/>
                                  <a:chExt cx="45719" cy="45719"/>
                                </a:xfrm>
                              </a:grpSpPr>
                              <a:sp>
                                <a:nvSpPr>
                                  <a:cNvPr id="2" name="TextBox 1"/>
                                  <a:cNvSpPr txBox="1"/>
                                </a:nvSpPr>
                                <a:spPr>
                                  <a:xfrm>
                                    <a:off x="4972050" y="3819525"/>
                                    <a:ext cx="45719" cy="4571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9525" cmpd="sng">
                                    <a:solidFill>
                                      <a:schemeClr val="lt1">
                                        <a:shade val="50000"/>
                                      </a:schemeClr>
                                    </a:solidFill>
                                  </a:ln>
                                </a:spPr>
                                <a:txSp>
                                  <a:txBody>
                                    <a:bodyPr vertOverflow="clip" wrap="square" rtlCol="0" anchor="t"/>
                                    <a:lstStyle>
                                      <a:lvl1pPr marL="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  <a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a:style>
                              </a:sp>
                            </lc:lockedCanvas>
                          </a:graphicData>
                        </a:graphic>
                      </wp:anchor>
                    </w:drawing>
                  </w:r>
                  <w:r w:rsidRPr="009B0C5C">
                    <w:rPr>
                      <w:sz w:val="24"/>
                    </w:rPr>
                    <w:t>Получение кредитов от кредитных организаций бюджетами городских округов в валюте Российской Федерации</w:t>
                  </w:r>
                </w:p>
              </w:tc>
            </w:tr>
          </w:tbl>
          <w:p w:rsidR="009B0C5C" w:rsidRPr="009B0C5C" w:rsidRDefault="009B0C5C" w:rsidP="009B0C5C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</w:tr>
      <w:tr w:rsidR="009B0C5C" w:rsidRPr="009B0C5C" w:rsidTr="009B0C5C">
        <w:trPr>
          <w:trHeight w:val="63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4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 xml:space="preserve">009 01 02 00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0000 800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</w:tr>
      <w:tr w:rsidR="009B0C5C" w:rsidRPr="009B0C5C" w:rsidTr="009B0C5C">
        <w:trPr>
          <w:trHeight w:val="64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5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 xml:space="preserve">009 01 02 00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04 0000 810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0,00</w:t>
            </w:r>
          </w:p>
        </w:tc>
      </w:tr>
      <w:tr w:rsidR="009B0C5C" w:rsidRPr="009B0C5C" w:rsidTr="009B0C5C">
        <w:trPr>
          <w:trHeight w:val="64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6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 xml:space="preserve">009 01 03 00 </w:t>
            </w:r>
            <w:proofErr w:type="spellStart"/>
            <w:r w:rsidRPr="009B0C5C">
              <w:rPr>
                <w:b/>
                <w:bCs/>
                <w:sz w:val="24"/>
              </w:rPr>
              <w:t>00</w:t>
            </w:r>
            <w:proofErr w:type="spellEnd"/>
            <w:r w:rsidRPr="009B0C5C">
              <w:rPr>
                <w:b/>
                <w:bCs/>
                <w:sz w:val="24"/>
              </w:rPr>
              <w:t xml:space="preserve"> </w:t>
            </w:r>
            <w:proofErr w:type="spellStart"/>
            <w:r w:rsidRPr="009B0C5C">
              <w:rPr>
                <w:b/>
                <w:bCs/>
                <w:sz w:val="24"/>
              </w:rPr>
              <w:t>00</w:t>
            </w:r>
            <w:proofErr w:type="spellEnd"/>
            <w:r w:rsidRPr="009B0C5C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19 761,00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0,00</w:t>
            </w:r>
          </w:p>
        </w:tc>
      </w:tr>
      <w:tr w:rsidR="009B0C5C" w:rsidRPr="009B0C5C" w:rsidTr="009B0C5C">
        <w:trPr>
          <w:trHeight w:val="96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7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 xml:space="preserve">009 01 03 01 00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0000 700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60 609,90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60 609,90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60 609,90</w:t>
            </w:r>
          </w:p>
        </w:tc>
      </w:tr>
      <w:tr w:rsidR="009B0C5C" w:rsidRPr="009B0C5C" w:rsidTr="009B0C5C">
        <w:trPr>
          <w:trHeight w:val="90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lastRenderedPageBreak/>
              <w:t>8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009 01 03 01 00 04 0000 710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60 609,90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60 609,90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60 609,90</w:t>
            </w:r>
          </w:p>
        </w:tc>
      </w:tr>
      <w:tr w:rsidR="009B0C5C" w:rsidRPr="009B0C5C" w:rsidTr="009B0C5C">
        <w:trPr>
          <w:trHeight w:val="96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9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 xml:space="preserve">009 01 03 01 00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0000 800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40 848,90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60 609,90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60 609,90</w:t>
            </w:r>
          </w:p>
        </w:tc>
      </w:tr>
      <w:tr w:rsidR="009B0C5C" w:rsidRPr="009B0C5C" w:rsidTr="009B0C5C">
        <w:trPr>
          <w:trHeight w:val="96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10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009 01 03 01 00 04 0000 810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40 848,90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60 609,90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60 609,90</w:t>
            </w:r>
          </w:p>
        </w:tc>
      </w:tr>
      <w:tr w:rsidR="009B0C5C" w:rsidRPr="009B0C5C" w:rsidTr="009B0C5C">
        <w:trPr>
          <w:trHeight w:val="64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11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 xml:space="preserve">009 01 05 00 </w:t>
            </w:r>
            <w:proofErr w:type="spellStart"/>
            <w:r w:rsidRPr="009B0C5C">
              <w:rPr>
                <w:b/>
                <w:bCs/>
                <w:sz w:val="24"/>
              </w:rPr>
              <w:t>00</w:t>
            </w:r>
            <w:proofErr w:type="spellEnd"/>
            <w:r w:rsidRPr="009B0C5C">
              <w:rPr>
                <w:b/>
                <w:bCs/>
                <w:sz w:val="24"/>
              </w:rPr>
              <w:t xml:space="preserve"> </w:t>
            </w:r>
            <w:proofErr w:type="spellStart"/>
            <w:r w:rsidRPr="009B0C5C">
              <w:rPr>
                <w:b/>
                <w:bCs/>
                <w:sz w:val="24"/>
              </w:rPr>
              <w:t>00</w:t>
            </w:r>
            <w:proofErr w:type="spellEnd"/>
            <w:r w:rsidRPr="009B0C5C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0,00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0,00</w:t>
            </w:r>
          </w:p>
        </w:tc>
      </w:tr>
      <w:tr w:rsidR="009B0C5C" w:rsidRPr="009B0C5C" w:rsidTr="009B0C5C">
        <w:trPr>
          <w:trHeight w:val="39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12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 xml:space="preserve">009 01 05 00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0000 500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Увеличение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-2 562 444,40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-2 433 010,10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-2 141 851,50</w:t>
            </w:r>
          </w:p>
        </w:tc>
      </w:tr>
      <w:tr w:rsidR="009B0C5C" w:rsidRPr="009B0C5C" w:rsidTr="009B0C5C">
        <w:trPr>
          <w:trHeight w:val="37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13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 xml:space="preserve">009 01 05 02 00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0000 500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Увеличение прочих остатков средств бюджета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-2 562 444,40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-2 433 010,10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-2 141 851,50</w:t>
            </w:r>
          </w:p>
        </w:tc>
      </w:tr>
      <w:tr w:rsidR="009B0C5C" w:rsidRPr="009B0C5C" w:rsidTr="009B0C5C">
        <w:trPr>
          <w:trHeight w:val="37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14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009 01 05 02 01 00 0000 510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-2 562 444,40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-2 433 010,10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-2 141 851,50</w:t>
            </w:r>
          </w:p>
        </w:tc>
      </w:tr>
      <w:tr w:rsidR="009B0C5C" w:rsidRPr="009B0C5C" w:rsidTr="009B0C5C">
        <w:trPr>
          <w:trHeight w:val="64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15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009 01 05 02 01 04 0000 510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-2 562 444,40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-2 433 010,10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-2 141 851,50</w:t>
            </w:r>
          </w:p>
        </w:tc>
      </w:tr>
      <w:tr w:rsidR="009B0C5C" w:rsidRPr="009B0C5C" w:rsidTr="009B0C5C">
        <w:trPr>
          <w:trHeight w:val="42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16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 xml:space="preserve">009 01 05 00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0000 600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Уменьшение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2 562 444,40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2 433 010,10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2 141 851,50</w:t>
            </w:r>
          </w:p>
        </w:tc>
      </w:tr>
      <w:tr w:rsidR="009B0C5C" w:rsidRPr="009B0C5C" w:rsidTr="009B0C5C">
        <w:trPr>
          <w:trHeight w:val="37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17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 xml:space="preserve">009 01 05 02 00 </w:t>
            </w:r>
            <w:proofErr w:type="spellStart"/>
            <w:r w:rsidRPr="009B0C5C">
              <w:rPr>
                <w:sz w:val="24"/>
              </w:rPr>
              <w:t>00</w:t>
            </w:r>
            <w:proofErr w:type="spellEnd"/>
            <w:r w:rsidRPr="009B0C5C">
              <w:rPr>
                <w:sz w:val="24"/>
              </w:rPr>
              <w:t xml:space="preserve"> 0000 600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2 562 444,40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2 433 010,10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2 141 851,50</w:t>
            </w:r>
          </w:p>
        </w:tc>
      </w:tr>
      <w:tr w:rsidR="009B0C5C" w:rsidRPr="009B0C5C" w:rsidTr="009B0C5C">
        <w:trPr>
          <w:trHeight w:val="37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18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009 01 05 02 01 00 0000 610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2 562 444,40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2 433 010,10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2 141 851,50</w:t>
            </w:r>
          </w:p>
        </w:tc>
      </w:tr>
      <w:tr w:rsidR="009B0C5C" w:rsidRPr="009B0C5C" w:rsidTr="009B0C5C">
        <w:trPr>
          <w:trHeight w:val="64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19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sz w:val="24"/>
              </w:rPr>
            </w:pPr>
            <w:r w:rsidRPr="009B0C5C">
              <w:rPr>
                <w:sz w:val="24"/>
              </w:rPr>
              <w:t>009 01 05 02 01 04 0000 610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sz w:val="24"/>
              </w:rPr>
            </w:pPr>
            <w:r w:rsidRPr="009B0C5C">
              <w:rPr>
                <w:sz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2 562 444,40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2 433 010,10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sz w:val="24"/>
              </w:rPr>
            </w:pPr>
            <w:r w:rsidRPr="009B0C5C">
              <w:rPr>
                <w:sz w:val="24"/>
              </w:rPr>
              <w:t>2 141 851,50</w:t>
            </w:r>
          </w:p>
        </w:tc>
      </w:tr>
      <w:tr w:rsidR="009B0C5C" w:rsidRPr="009B0C5C" w:rsidTr="009B0C5C">
        <w:trPr>
          <w:trHeight w:val="40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center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20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 </w:t>
            </w:r>
          </w:p>
        </w:tc>
        <w:tc>
          <w:tcPr>
            <w:tcW w:w="6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lef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ВСЕГО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19 761,00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0,00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0C5C" w:rsidRPr="009B0C5C" w:rsidRDefault="009B0C5C" w:rsidP="009B0C5C">
            <w:pPr>
              <w:ind w:firstLine="0"/>
              <w:jc w:val="right"/>
              <w:rPr>
                <w:b/>
                <w:bCs/>
                <w:sz w:val="24"/>
              </w:rPr>
            </w:pPr>
            <w:r w:rsidRPr="009B0C5C">
              <w:rPr>
                <w:b/>
                <w:bCs/>
                <w:sz w:val="24"/>
              </w:rPr>
              <w:t>0,00</w:t>
            </w:r>
          </w:p>
        </w:tc>
      </w:tr>
    </w:tbl>
    <w:p w:rsidR="009B0C5C" w:rsidRDefault="009B0C5C">
      <w:pPr>
        <w:sectPr w:rsidR="009B0C5C" w:rsidSect="00160F41">
          <w:pgSz w:w="16838" w:h="11906" w:orient="landscape"/>
          <w:pgMar w:top="1701" w:right="1134" w:bottom="851" w:left="1134" w:header="709" w:footer="709" w:gutter="0"/>
          <w:pgNumType w:start="10"/>
          <w:cols w:space="708"/>
          <w:docGrid w:linePitch="381"/>
        </w:sectPr>
      </w:pPr>
    </w:p>
    <w:tbl>
      <w:tblPr>
        <w:tblW w:w="9639" w:type="dxa"/>
        <w:tblInd w:w="89" w:type="dxa"/>
        <w:tblLayout w:type="fixed"/>
        <w:tblLook w:val="04A0"/>
      </w:tblPr>
      <w:tblGrid>
        <w:gridCol w:w="525"/>
        <w:gridCol w:w="61"/>
        <w:gridCol w:w="552"/>
        <w:gridCol w:w="157"/>
        <w:gridCol w:w="1103"/>
        <w:gridCol w:w="1590"/>
        <w:gridCol w:w="5651"/>
      </w:tblGrid>
      <w:tr w:rsidR="00432508" w:rsidRPr="00432508" w:rsidTr="00432508">
        <w:trPr>
          <w:trHeight w:val="37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0"/>
                <w:szCs w:val="20"/>
              </w:rPr>
            </w:pPr>
            <w:bookmarkStart w:id="1" w:name="RANGE!A1:D194"/>
            <w:bookmarkEnd w:id="1"/>
          </w:p>
        </w:tc>
        <w:tc>
          <w:tcPr>
            <w:tcW w:w="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</w:pPr>
            <w:r w:rsidRPr="00432508">
              <w:rPr>
                <w:szCs w:val="28"/>
              </w:rPr>
              <w:t>Приложение 2</w:t>
            </w:r>
          </w:p>
        </w:tc>
      </w:tr>
      <w:tr w:rsidR="00432508" w:rsidRPr="00432508" w:rsidTr="00432508">
        <w:trPr>
          <w:trHeight w:val="37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</w:pPr>
            <w:r w:rsidRPr="00432508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432508" w:rsidRPr="00432508" w:rsidTr="00432508">
        <w:trPr>
          <w:trHeight w:val="375"/>
        </w:trPr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</w:pPr>
            <w:r w:rsidRPr="00432508">
              <w:rPr>
                <w:szCs w:val="28"/>
              </w:rPr>
              <w:t>от 24.12.2020 № 37-216р</w:t>
            </w:r>
          </w:p>
        </w:tc>
      </w:tr>
      <w:tr w:rsidR="00432508" w:rsidRPr="00432508" w:rsidTr="00432508">
        <w:trPr>
          <w:trHeight w:val="30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432508" w:rsidRPr="00432508" w:rsidTr="00432508">
        <w:trPr>
          <w:trHeight w:val="315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b/>
                <w:bCs/>
              </w:rPr>
            </w:pPr>
            <w:r w:rsidRPr="00432508">
              <w:rPr>
                <w:b/>
                <w:bCs/>
                <w:szCs w:val="28"/>
              </w:rPr>
              <w:t>Перечень главных администраторов доходов бюджета города</w:t>
            </w:r>
          </w:p>
        </w:tc>
      </w:tr>
      <w:tr w:rsidR="00432508" w:rsidRPr="00432508" w:rsidTr="00432508">
        <w:trPr>
          <w:trHeight w:val="255"/>
        </w:trPr>
        <w:tc>
          <w:tcPr>
            <w:tcW w:w="5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</w:tr>
      <w:tr w:rsidR="00432508" w:rsidRPr="00432508" w:rsidTr="00432508">
        <w:trPr>
          <w:trHeight w:val="1050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№ строки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 xml:space="preserve">Код главного </w:t>
            </w:r>
            <w:proofErr w:type="spellStart"/>
            <w:proofErr w:type="gramStart"/>
            <w:r w:rsidRPr="00432508">
              <w:rPr>
                <w:sz w:val="24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Код классификации доходов бюджета</w:t>
            </w: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Наименование кода классификации доходов бюджета</w:t>
            </w:r>
          </w:p>
        </w:tc>
      </w:tr>
      <w:tr w:rsidR="00432508" w:rsidRPr="00432508" w:rsidTr="00432508">
        <w:trPr>
          <w:trHeight w:val="25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 xml:space="preserve">1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</w:t>
            </w:r>
          </w:p>
        </w:tc>
        <w:tc>
          <w:tcPr>
            <w:tcW w:w="5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005</w:t>
            </w:r>
          </w:p>
        </w:tc>
        <w:tc>
          <w:tcPr>
            <w:tcW w:w="8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Администрация города Минусинска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1 08 07150 01 1000 110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Государственная пошлина за выдачу разрешения на установку рекламной конструкции (сумма платежа)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1 08 07150 01 4000 110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Государственная пошлина за выдачу разрешения на установку рекламной конструкции (прочие поступления)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1 08 07173 01 1000 110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 (сумма платежа)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1 08 07173 01 4000 110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</w:t>
            </w:r>
            <w:proofErr w:type="spellStart"/>
            <w:r w:rsidRPr="00432508">
              <w:rPr>
                <w:sz w:val="24"/>
              </w:rPr>
              <w:t>тяжеловесныхи</w:t>
            </w:r>
            <w:proofErr w:type="spellEnd"/>
            <w:r w:rsidRPr="00432508">
              <w:rPr>
                <w:sz w:val="24"/>
              </w:rPr>
              <w:t xml:space="preserve"> (или) крупногабаритных грузов, зачисляемая в бюджеты городских округов (прочие поступления)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1 11 01040 04 0000 120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городским округам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1 11 05012 04 1000 120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(сумма платежа)</w:t>
            </w:r>
            <w:proofErr w:type="gramEnd"/>
          </w:p>
        </w:tc>
      </w:tr>
      <w:tr w:rsidR="00432508" w:rsidRPr="00432508" w:rsidTr="00432508">
        <w:trPr>
          <w:trHeight w:val="144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1 11 05012 04 2000 120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</w:t>
            </w:r>
            <w:r w:rsidRPr="00432508">
              <w:rPr>
                <w:sz w:val="24"/>
              </w:rPr>
              <w:lastRenderedPageBreak/>
              <w:t>указанных земельных участков (пени)</w:t>
            </w:r>
            <w:proofErr w:type="gramEnd"/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1 11 05024 04 0000 120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1 11 05024 04 2000 120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 (пени)</w:t>
            </w:r>
            <w:proofErr w:type="gramEnd"/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1 11 05034 04 0019 120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 (МКУ "УГХ")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1 11 05034 04 0148 120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 (МКУ "ЦБ")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1 11 05074 04 1000 120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сдачи в аренду имущества, составляющего казну городских округов (за исключением земельных участков) (сумма платежа)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1 11 05074 04 2000 120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сдачи в аренду имущества, составляющего казну городских округов (за исключением земельных участков) (пени)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1 11 05312 04 0000 120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1 11 07014 04 0000 120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1 11 09044 04 0013 120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(отдел имущественных отношений)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1 11 09044 04 2000 120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(пени)</w:t>
            </w:r>
          </w:p>
        </w:tc>
      </w:tr>
      <w:tr w:rsidR="00432508" w:rsidRPr="00432508" w:rsidTr="00432508">
        <w:trPr>
          <w:trHeight w:val="157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1 11 09080 04 0006 120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 (плата за размещение рекламных конструкций)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1 11 09080 04 0137 120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 (МКУ "</w:t>
            </w:r>
            <w:proofErr w:type="spellStart"/>
            <w:r w:rsidRPr="00432508">
              <w:rPr>
                <w:sz w:val="24"/>
              </w:rPr>
              <w:t>ЗиГ</w:t>
            </w:r>
            <w:proofErr w:type="spellEnd"/>
            <w:r w:rsidRPr="00432508">
              <w:rPr>
                <w:sz w:val="24"/>
              </w:rPr>
              <w:t>")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1 13 01994 04 0152 130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оказания платных услуг (работ) получателями средств бюджетов городских округов (МКУ АГМ)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1 13 02064 04 0005 130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 (Администрация)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1 13 02064 04 0148 130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 (МКУ "ЦБ")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1 13 02994 04 0005 130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компенсации затрат бюджетов городских округов (Администрация)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1 13 02994 04 0019 130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компенсации затрат бюджетов городских округов (МКУ "УГХ")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1 13 02994 04 0060 130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компенсации затрат бюджетов городских округов (возмещение расходов, связанных с демонтажем, перемещением, хранением, транспортированием самовольно установленного движимого имущества)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1 13 02994 04 0137 130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компенсации затрат бюджетов городских округов (МКУ "</w:t>
            </w:r>
            <w:proofErr w:type="spellStart"/>
            <w:r w:rsidRPr="00432508">
              <w:rPr>
                <w:sz w:val="24"/>
              </w:rPr>
              <w:t>ЗиГ</w:t>
            </w:r>
            <w:proofErr w:type="spellEnd"/>
            <w:r w:rsidRPr="00432508">
              <w:rPr>
                <w:sz w:val="24"/>
              </w:rPr>
              <w:t>")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1 13 02994 04 0148 130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компенсации затрат бюджетов городских округов (МКУ "ЦБ")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1 13 02994 04 0152 130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компенсации затрат бюджетов городских округов (МКУ АГМ)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1 14 01040 04 0000 410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продажи квартир, находящихся в собственности городских округов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31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1 14 02043 04 0000 410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1 14 06012 04 0000 430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1 14 06024 04 0000 430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1 16 01074 01 0000 140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</w:tr>
      <w:tr w:rsidR="00432508" w:rsidRPr="00432508" w:rsidTr="00432508">
        <w:trPr>
          <w:trHeight w:val="9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1 16 01084 01 0000 140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1 16 01194 01 0000 140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1 16 02020 02 0000 140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1 16 07010 04 0000 140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1 16 07010 04 0019 140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 (МКУ "УГХ")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1 16 07090 04 0000 140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1 16 09040 04 0000 140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судов)</w:t>
            </w:r>
          </w:p>
        </w:tc>
      </w:tr>
      <w:tr w:rsidR="00432508" w:rsidRPr="00432508" w:rsidTr="00432508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1 16 10062 04 0000 140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1 16 10123 01 0000 140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1 16 10129 01 0000 140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1 16 11064 01 0000 140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1 17 01040 04 0005 180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Невыясненные поступления, зачисляемые в бюджеты городских округов (Администрация)</w:t>
            </w:r>
          </w:p>
        </w:tc>
      </w:tr>
      <w:tr w:rsidR="00432508" w:rsidRPr="00432508" w:rsidTr="00432508">
        <w:trPr>
          <w:trHeight w:val="37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1 17 01040 04 0013 180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Невыясненные поступления, зачисляемые в бюджеты городских округов (отдел имущественных отношений)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1 17 01040 04 0019 180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Невыясненные поступления, зачисляемые в бюджеты городских округов (МКУ "УГХ")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1 17 01040 04 0137 180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Невыясненные поступления, зачисляемые в бюджеты городских округов (МКУ "</w:t>
            </w:r>
            <w:proofErr w:type="spellStart"/>
            <w:r w:rsidRPr="00432508">
              <w:rPr>
                <w:sz w:val="24"/>
              </w:rPr>
              <w:t>ЗиГ</w:t>
            </w:r>
            <w:proofErr w:type="spellEnd"/>
            <w:r w:rsidRPr="00432508">
              <w:rPr>
                <w:sz w:val="24"/>
              </w:rPr>
              <w:t>")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1 17 01040 04 0148 180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Невыясненные поступления, зачисляемые в бюджеты городских округов (МКУ "ЦБ")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1 17 01040 04 0152 180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Невыясненные поступления, зачисляемые в бюджеты городских округов (МКУ АГМ)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52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1 17 05040 04 0005 180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 бюджетов городских округов (Администрация)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1 17 05040 04 0013 180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 бюджетов городских округов (отдел имущественных отношений)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1 17 05040 04 0019 180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 бюджетов городских округов (МКУ "УГХ")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1 17 05040 04 0137 180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 бюджетов городских округов (МКУ "</w:t>
            </w:r>
            <w:proofErr w:type="spellStart"/>
            <w:r w:rsidRPr="00432508">
              <w:rPr>
                <w:sz w:val="24"/>
              </w:rPr>
              <w:t>ЗиГ</w:t>
            </w:r>
            <w:proofErr w:type="spellEnd"/>
            <w:r w:rsidRPr="00432508">
              <w:rPr>
                <w:sz w:val="24"/>
              </w:rPr>
              <w:t>")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2 01 04020 04 0000 150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2 01 04099 04 0000 150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2 03 04020 04 0000 150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2 03 04099 04 0000 150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2 04 04020 04 0000 150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7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2 04 04099 04 0000 150</w:t>
            </w:r>
            <w:r w:rsidRPr="00432508">
              <w:rPr>
                <w:sz w:val="24"/>
              </w:rPr>
              <w:br w:type="page"/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432508" w:rsidRPr="00432508" w:rsidTr="00432508">
        <w:trPr>
          <w:trHeight w:val="100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2 07 04010 04 0000 150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7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2 07 04050 04 0000 150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432508" w:rsidRPr="00432508" w:rsidTr="00432508">
        <w:trPr>
          <w:trHeight w:val="3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2 07 04050 04 0019 150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в бюджеты городских округов (МКУ "УГХ")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009</w:t>
            </w:r>
          </w:p>
        </w:tc>
        <w:tc>
          <w:tcPr>
            <w:tcW w:w="8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Финансовое управление администрации города Минусинска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1 13 02994 04 0000 130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432508" w:rsidRPr="00432508" w:rsidTr="00432508">
        <w:trPr>
          <w:trHeight w:val="100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1 16 10123 01 0000 140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69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1 16 10129 01 0000 140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1 17 01040 04 0000 180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1 17 05040 04 0000 180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2 02 15001 04 0000 150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</w:tr>
      <w:tr w:rsidR="00432508" w:rsidRPr="00432508" w:rsidTr="00432508">
        <w:trPr>
          <w:trHeight w:val="42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2 02 15002 04 0000 150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</w:tr>
      <w:tr w:rsidR="00432508" w:rsidRPr="00432508" w:rsidTr="00432508">
        <w:trPr>
          <w:trHeight w:val="70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2 02 19999 04 2722 150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Прочие дотации бюджетам городских округов (на частичную компенсацию расходов на оплату труда работников муниципальных учреждений) 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2 02 20299 04 0000 150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432508" w:rsidRPr="00432508" w:rsidTr="00432508">
        <w:trPr>
          <w:trHeight w:val="9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2 02 20302 04 0000 150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2 02 25210 04 0000 150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2 02 25243 04 0000 150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строительство и реконструкцию (модернизацию) объектов питьевого водоснабжения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2 02 25299 04 0000 150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Субсидии бюджетам городских округов на </w:t>
            </w:r>
            <w:proofErr w:type="spellStart"/>
            <w:r w:rsidRPr="00432508">
              <w:rPr>
                <w:sz w:val="24"/>
              </w:rPr>
              <w:t>софинансирование</w:t>
            </w:r>
            <w:proofErr w:type="spellEnd"/>
            <w:r w:rsidRPr="00432508">
              <w:rPr>
                <w:sz w:val="24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2 02 25304 04 0000 150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432508" w:rsidRPr="00432508" w:rsidTr="00432508">
        <w:trPr>
          <w:trHeight w:val="3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81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2 02 25497 04 0000 150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82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2 02 25519 04 0000 150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поддержку отрасли культуры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83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2 02 25555 04 0000 150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84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2 02 29900 04 0000 150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из местных бюджетов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2 02 29999 04 1060 150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реализацию мероприятий, направленных на повышение безопасности дорожного движения, за счет средств дорожного фонда Красноярского края)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86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2 02 29999 04 1617 150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(создание дополнительных мест в образовательных организациях, осуществляющих деятельность по образовательным программам дошкольного образования)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87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2 02 29999 04 2138 150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(государственная поддержка художественных народных ремесел и декоративно-прикладного искусства на территории Красноярского края)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88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2 02 29999 04 2654 150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развитие детско-юношеского спорта)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89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2 02 29999 04 7395 150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осуществление дорожной деятельности в целях решения задач социально-экономического развития территорий за счет средств дорожного фонда Красноярского края)</w:t>
            </w:r>
          </w:p>
        </w:tc>
      </w:tr>
      <w:tr w:rsidR="00432508" w:rsidRPr="00432508" w:rsidTr="00432508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2 02 29999 04 7397 150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Прочие субсидии бюджетам городских округов (на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  <w:proofErr w:type="gramEnd"/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91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2 02 29999 04 7398 150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проведение мероприятий, направленных на обеспечение безопасного участия детей в дорожном движении)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92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2 02 29999 04 7412 150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обеспечение первичных мер пожарной безопасности)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93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2 02 29999 04 7413 150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частичное финансирование (возмещение) расходов на содержание единых дежурно-диспетчерских служб муниципальных образований Красноярского края)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94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2 02 29999 04 7418 150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Прочие субсидии бюджетам городских округов </w:t>
            </w:r>
            <w:proofErr w:type="gramStart"/>
            <w:r w:rsidRPr="00432508">
              <w:rPr>
                <w:sz w:val="24"/>
              </w:rPr>
              <w:t xml:space="preserve">( </w:t>
            </w:r>
            <w:proofErr w:type="gramEnd"/>
            <w:r w:rsidRPr="00432508">
              <w:rPr>
                <w:sz w:val="24"/>
              </w:rPr>
              <w:t>на поддержку физкультурно-спортивных клубов по месту жительства)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95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2 02 29999 04 7428 150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проведение работ по сохранению объектов культурного наследия)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96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2 02 29999 04 7436 150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приобретение специализированных транспортных сре</w:t>
            </w:r>
            <w:proofErr w:type="gramStart"/>
            <w:r w:rsidRPr="00432508">
              <w:rPr>
                <w:sz w:val="24"/>
              </w:rPr>
              <w:t>дств дл</w:t>
            </w:r>
            <w:proofErr w:type="gramEnd"/>
            <w:r w:rsidRPr="00432508">
              <w:rPr>
                <w:sz w:val="24"/>
              </w:rPr>
              <w:t>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97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2 02 29999 04 7437 150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98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2 02 29999 04 7447 150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Прочие субсидии бюджетам городских округов (на выполнение работ по сохранению объекта культурного наследия регионального значения «Комплекс музея им. Мартьянова Н.М. Второй корпус», 1900-1901 гг., 1951-1952 гг., г. Минусинск, ул. Ленина, 60, </w:t>
            </w:r>
            <w:proofErr w:type="spellStart"/>
            <w:r w:rsidRPr="00432508">
              <w:rPr>
                <w:sz w:val="24"/>
              </w:rPr>
              <w:t>пом</w:t>
            </w:r>
            <w:proofErr w:type="spellEnd"/>
            <w:r w:rsidRPr="00432508">
              <w:rPr>
                <w:sz w:val="24"/>
              </w:rPr>
              <w:t>. 2»)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99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2 02 29999 04 7448 150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выполнение работ по сохранению объектов культурного наследия, находящихся в собственности муниципальных образований Красноярского края, увековечивающих память погибших в годы Великой Отечественной войны)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2 02 29999 04 7449 150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государственную поддержку комплексного развития муниципальных учреждений культуры и образовательных организаций в области культуры)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2 02 29999 04 7456 150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поддержку деятельности муниципальных молодежных центров)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2 02 29999 04 7482 150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поддержку творческих фестивалей и конкурсов, в том числе для детей и молодежи)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2 02 29999 04 7488 150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2 02 29999 04 7508 150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содержание автомобильных дорог общего пользования местного значения за счет средств дорожного фонда Красноярского края)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2 02 29999 04 7509 150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капитальный ремонт и ремонт автомобильных дорог общего пользования местного значения за счет средств дорожного фонда Красноярского края)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2 02 29999 04 7553 150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2 02 29999 04 7555 150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Прочие субсидии бюджетам городских округов (на организацию и проведение </w:t>
            </w:r>
            <w:proofErr w:type="spellStart"/>
            <w:r w:rsidRPr="00432508">
              <w:rPr>
                <w:sz w:val="24"/>
              </w:rPr>
              <w:t>акарицидных</w:t>
            </w:r>
            <w:proofErr w:type="spellEnd"/>
            <w:r w:rsidRPr="00432508">
              <w:rPr>
                <w:sz w:val="24"/>
              </w:rPr>
              <w:t xml:space="preserve"> обработок мест массового отдыха населения)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2 02 29999 04 7557 150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укрепление материально-технической базы центра культурного наследия г</w:t>
            </w:r>
            <w:proofErr w:type="gramStart"/>
            <w:r w:rsidRPr="00432508">
              <w:rPr>
                <w:sz w:val="24"/>
              </w:rPr>
              <w:t>.М</w:t>
            </w:r>
            <w:proofErr w:type="gramEnd"/>
            <w:r w:rsidRPr="00432508">
              <w:rPr>
                <w:sz w:val="24"/>
              </w:rPr>
              <w:t>инусинска)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2 02 29999 04 7562 150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проведение реконструкции или капитального ремонта зданий муниципальных общеобразовательных организаций Красноярского края, находящихся в аварийном состоянии)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2 02 29999 04 7563 150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проведение работ в общеобразовательных организациях с целью приведения зданий и сооружений в соответствие требованиям надзорных органов)</w:t>
            </w:r>
          </w:p>
        </w:tc>
      </w:tr>
      <w:tr w:rsidR="00432508" w:rsidRPr="00432508" w:rsidTr="00432508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2 02 29999 04 7571 150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 xml:space="preserve">Прочие субсидии бюджетам городских округов (на финансирование расходов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432508">
              <w:rPr>
                <w:sz w:val="24"/>
              </w:rPr>
              <w:t>электросетевого</w:t>
            </w:r>
            <w:proofErr w:type="spellEnd"/>
            <w:r w:rsidRPr="00432508">
              <w:rPr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вод)</w:t>
            </w:r>
            <w:proofErr w:type="gramEnd"/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2 02 29999 04 7607 150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реализацию муниципальных программ развития субъектов малого и среднего предпринимательства)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2 02 29999 04 7840 150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Прочие субсидии бюджетам городских округов (на осуществление (возмещение) расходов, направленных на развитие и повышение качества </w:t>
            </w:r>
            <w:r w:rsidRPr="00432508">
              <w:rPr>
                <w:sz w:val="24"/>
              </w:rPr>
              <w:lastRenderedPageBreak/>
              <w:t>работы муниципальных учреждений, предоставление новых муниципальных услуг, повышение их качества)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114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2 02 30024 04 0289 150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7-2988))</w:t>
            </w:r>
          </w:p>
        </w:tc>
      </w:tr>
      <w:tr w:rsidR="00432508" w:rsidRPr="00432508" w:rsidTr="00432508">
        <w:trPr>
          <w:trHeight w:val="252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2 02 30024 04 7408 150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432508">
              <w:rPr>
                <w:sz w:val="24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</w:tr>
      <w:tr w:rsidR="00432508" w:rsidRPr="00432508" w:rsidTr="00432508">
        <w:trPr>
          <w:trHeight w:val="283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2 02 30024 04 7409 150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432508">
              <w:rPr>
                <w:sz w:val="24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117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2 02 30024 04 7429 150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432508">
              <w:rPr>
                <w:sz w:val="24"/>
              </w:rPr>
              <w:t>контроля за</w:t>
            </w:r>
            <w:proofErr w:type="gramEnd"/>
            <w:r w:rsidRPr="00432508">
              <w:rPr>
                <w:sz w:val="24"/>
              </w:rPr>
              <w:t xml:space="preserve"> их выполнением (в соответствии с Законом края от 30 января 2014 года № 6-2056))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2 02 30024 04 7514 150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2 02 30024 04 7518 150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выполнение отдельных государственных полномочий по организации проведения мероприятий по отлову и содержанию безнадзорных животных (в соответствии с Законом края от 13 июня 2013 года № 4-1402))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2 02 30024 04 7519 150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121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2 02 30024 04 7552 150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4-1089))</w:t>
            </w:r>
          </w:p>
        </w:tc>
      </w:tr>
      <w:tr w:rsidR="00432508" w:rsidRPr="00432508" w:rsidTr="00432508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122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2 02 30024 04 7554 150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</w:t>
            </w:r>
            <w:proofErr w:type="gramEnd"/>
            <w:r w:rsidRPr="00432508">
              <w:rPr>
                <w:sz w:val="24"/>
              </w:rPr>
              <w:t xml:space="preserve"> № </w:t>
            </w:r>
            <w:proofErr w:type="gramStart"/>
            <w:r w:rsidRPr="00432508">
              <w:rPr>
                <w:sz w:val="24"/>
              </w:rPr>
              <w:t>17-4379))</w:t>
            </w:r>
            <w:proofErr w:type="gramEnd"/>
          </w:p>
        </w:tc>
      </w:tr>
      <w:tr w:rsidR="00432508" w:rsidRPr="00432508" w:rsidTr="00432508">
        <w:trPr>
          <w:trHeight w:val="283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123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2 02 30024 04 7564 150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432508">
              <w:rPr>
                <w:sz w:val="24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124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2 02 30024 04 7566 150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17-4377))</w:t>
            </w:r>
            <w:proofErr w:type="gramEnd"/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125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2 02 30024 04 7570 150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реализацию отдельных мер по обеспечению ограничения платы граждан за коммунальные услуги (в соответствии с Законом края от 1 декабря 2014 года № 7-2839))</w:t>
            </w:r>
          </w:p>
        </w:tc>
      </w:tr>
      <w:tr w:rsidR="00432508" w:rsidRPr="00432508" w:rsidTr="00432508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126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2 02 30024 04 7587 150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(в</w:t>
            </w:r>
            <w:proofErr w:type="gramEnd"/>
            <w:r w:rsidRPr="00432508">
              <w:rPr>
                <w:sz w:val="24"/>
              </w:rPr>
              <w:t xml:space="preserve"> </w:t>
            </w:r>
            <w:proofErr w:type="gramStart"/>
            <w:r w:rsidRPr="00432508">
              <w:rPr>
                <w:sz w:val="24"/>
              </w:rPr>
              <w:t>соответствии с Законом края от 24 декабря 2009 года № 9-4225))</w:t>
            </w:r>
            <w:proofErr w:type="gramEnd"/>
          </w:p>
        </w:tc>
      </w:tr>
      <w:tr w:rsidR="00432508" w:rsidRPr="00432508" w:rsidTr="00432508">
        <w:trPr>
          <w:trHeight w:val="252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127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2 02 30024 04 7588 150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Субвенции бюджетам городских округов на выполнение передаваемых полномочий субъектов Российской Федерации </w:t>
            </w:r>
            <w:proofErr w:type="gramStart"/>
            <w:r w:rsidRPr="00432508">
              <w:rPr>
                <w:sz w:val="24"/>
              </w:rPr>
              <w:t xml:space="preserve">( </w:t>
            </w:r>
            <w:proofErr w:type="gramEnd"/>
            <w:r w:rsidRPr="00432508">
              <w:rPr>
                <w:sz w:val="24"/>
              </w:rPr>
              <w:t>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128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2 02 30024 04 7604 150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21-5589)) 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129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2 02 30024 04 7649 150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обеспечению отдыха и оздоровления детей)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2 02 30029 04 0000 150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2 02 35118 04 0000 150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комиссариаты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2 02 35120 04 0000 150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2 02 45303 04 0000 150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134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2 02 49999 04 7744 150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Прочие межбюджетные трансферты, передаваемые бюджетам городских округов (в целях содействия достижению и (или) поощрения </w:t>
            </w:r>
            <w:proofErr w:type="gramStart"/>
            <w:r w:rsidRPr="00432508">
              <w:rPr>
                <w:sz w:val="24"/>
              </w:rPr>
              <w:t>достижения наилучших значений показателей эффективности деятельности органов местного самоуправления городских округов</w:t>
            </w:r>
            <w:proofErr w:type="gramEnd"/>
            <w:r w:rsidRPr="00432508">
              <w:rPr>
                <w:sz w:val="24"/>
              </w:rPr>
              <w:t>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2 07 04050 04 0000 150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432508" w:rsidRPr="00432508" w:rsidTr="00432508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2 08 04000 04 0000 150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2 19 60010 04 0000 150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rPr>
                <w:sz w:val="24"/>
              </w:rPr>
            </w:pPr>
            <w:r w:rsidRPr="00432508">
              <w:rPr>
                <w:sz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015</w:t>
            </w:r>
          </w:p>
        </w:tc>
        <w:tc>
          <w:tcPr>
            <w:tcW w:w="8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Отдел спорта  и молодежной политики администрации города Минусинска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183AE3" w:rsidP="0043250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1 13 02994 04 0000 130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1 17 01040 04 0000 180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1 17 05040 04 0000 180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2 01 04020 04 0000 150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2 01 04099 04 0000 150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2 03 04020 04 0000 150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2 03 04099 04 0000 150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2 04 04020 04 0000 150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2 04 04099 04 0000 150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432508" w:rsidRPr="00432508" w:rsidTr="00432508">
        <w:trPr>
          <w:trHeight w:val="144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Поступления от денежных пожертвований, предоставляемых физическими лицами получателям </w:t>
            </w:r>
            <w:r w:rsidRPr="00432508">
              <w:rPr>
                <w:sz w:val="24"/>
              </w:rPr>
              <w:lastRenderedPageBreak/>
              <w:t>средств бюджетов городских округов</w:t>
            </w:r>
          </w:p>
        </w:tc>
      </w:tr>
      <w:tr w:rsidR="00432508" w:rsidRPr="00432508" w:rsidTr="00432508">
        <w:trPr>
          <w:trHeight w:val="3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2 07 04050 04 0000 150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151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021</w:t>
            </w:r>
          </w:p>
        </w:tc>
        <w:tc>
          <w:tcPr>
            <w:tcW w:w="8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Минусинский городской Совет депутатов</w:t>
            </w:r>
          </w:p>
        </w:tc>
      </w:tr>
      <w:tr w:rsidR="00432508" w:rsidRPr="00432508" w:rsidTr="00432508">
        <w:trPr>
          <w:trHeight w:val="157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152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021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1 16 01154 01 0000 140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</w:t>
            </w:r>
            <w:r>
              <w:rPr>
                <w:sz w:val="24"/>
              </w:rPr>
              <w:t>д</w:t>
            </w:r>
            <w:r w:rsidRPr="00432508">
              <w:rPr>
                <w:sz w:val="24"/>
              </w:rPr>
              <w:t>олжностными лицами органов муниципального контроля</w:t>
            </w:r>
          </w:p>
        </w:tc>
      </w:tr>
      <w:tr w:rsidR="00432508" w:rsidRPr="00432508" w:rsidTr="00432508">
        <w:trPr>
          <w:trHeight w:val="259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153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021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1 16 01157 01 0000 140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 xml:space="preserve"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</w:t>
            </w:r>
            <w:proofErr w:type="spellStart"/>
            <w:r w:rsidRPr="00432508">
              <w:rPr>
                <w:sz w:val="24"/>
              </w:rPr>
              <w:t>невозвратом</w:t>
            </w:r>
            <w:proofErr w:type="spellEnd"/>
            <w:r w:rsidRPr="00432508">
              <w:rPr>
                <w:sz w:val="24"/>
              </w:rPr>
              <w:t xml:space="preserve"> либо несвоевременным возвратом бюджетного кредита, </w:t>
            </w:r>
            <w:proofErr w:type="spellStart"/>
            <w:r w:rsidRPr="00432508">
              <w:rPr>
                <w:sz w:val="24"/>
              </w:rPr>
              <w:t>неперечислением</w:t>
            </w:r>
            <w:proofErr w:type="spellEnd"/>
            <w:r w:rsidRPr="00432508">
              <w:rPr>
                <w:sz w:val="24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432508">
              <w:rPr>
                <w:sz w:val="24"/>
              </w:rP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154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021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1 16 01194 01 0000 140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органов муниципального контроля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155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021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1 17 01040 04 0000 180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156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041</w:t>
            </w:r>
          </w:p>
        </w:tc>
        <w:tc>
          <w:tcPr>
            <w:tcW w:w="8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Отдел культуры администрации города Минусинска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157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183AE3" w:rsidP="00432508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1 13 02994 04 0000 130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158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1 17 01040 04 0000 180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159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1 17 05040 04 0000 180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2 01 04020 04 0000 150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161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2 01 04099 04 0000 150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2 03 04020 04 0000 150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2 03 04099 04 0000 150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2 04 04020 04 0000 150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2 04 04099 04 0000 150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2 07 04050 04 0000 150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045</w:t>
            </w:r>
          </w:p>
        </w:tc>
        <w:tc>
          <w:tcPr>
            <w:tcW w:w="83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Управление образования администрации города Минусинска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1 11 05034 04 0000 120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1 13 01994 04 0000 130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1 13 02064 04 0000 130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1 13 02994 04 0000 130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компенсации затрат бюджетов городских округов</w:t>
            </w:r>
          </w:p>
        </w:tc>
      </w:tr>
      <w:tr w:rsidR="00432508" w:rsidRPr="00432508" w:rsidTr="00432508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1 14 02042 04 0000 440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1 16 10031 04 0000 140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432508">
              <w:rPr>
                <w:sz w:val="24"/>
              </w:rPr>
              <w:t>выгодоприобретателями</w:t>
            </w:r>
            <w:proofErr w:type="spellEnd"/>
            <w:r w:rsidRPr="00432508">
              <w:rPr>
                <w:sz w:val="24"/>
              </w:rPr>
              <w:t xml:space="preserve"> выступают получатели средств бюджета городского округа</w:t>
            </w:r>
          </w:p>
        </w:tc>
      </w:tr>
      <w:tr w:rsidR="00432508" w:rsidRPr="00432508" w:rsidTr="00432508">
        <w:trPr>
          <w:trHeight w:val="88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1 16 10032 04 0000 140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176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1 16 10100 04 0000 140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1 17 01040 04 0000 180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Невыясненные поступления, зачисляемые в бюджеты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178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1 17 05040 04 0000 180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 бюджетов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2 01 04020 04 0000 150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нерезидентами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2 01 04099 04 0000 150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нерезидентов в бюджеты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2 03 04020 04 0000 150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2 03 04099 04 0000 150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государственных (муниципальных) организаций в бюджеты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2 04 04020 04 0000 150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2 04 04099 04 0000 150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от негосударственных организаций в бюджеты городских округов</w:t>
            </w:r>
          </w:p>
        </w:tc>
      </w:tr>
      <w:tr w:rsidR="00432508" w:rsidRPr="00432508" w:rsidTr="00432508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2 07 04020 04 0000 150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Поступления от денежных пожертвований, предоставляемых физическими лицами получателям средств бюджетов городских округов</w:t>
            </w:r>
          </w:p>
        </w:tc>
      </w:tr>
      <w:tr w:rsidR="00432508" w:rsidRPr="00432508" w:rsidTr="00432508">
        <w:trPr>
          <w:trHeight w:val="3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2 07 04050 04 0000 150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безвозмездные поступления в бюджеты городских округов</w:t>
            </w:r>
          </w:p>
        </w:tc>
      </w:tr>
    </w:tbl>
    <w:p w:rsidR="009B0C5C" w:rsidRDefault="009B0C5C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tbl>
      <w:tblPr>
        <w:tblW w:w="9639" w:type="dxa"/>
        <w:tblLayout w:type="fixed"/>
        <w:tblLook w:val="04A0"/>
      </w:tblPr>
      <w:tblGrid>
        <w:gridCol w:w="943"/>
        <w:gridCol w:w="1293"/>
        <w:gridCol w:w="2899"/>
        <w:gridCol w:w="4504"/>
      </w:tblGrid>
      <w:tr w:rsidR="00432508" w:rsidRPr="008F3420" w:rsidTr="00432508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393426" w:rsidRDefault="00432508" w:rsidP="00432508">
            <w:pPr>
              <w:ind w:firstLine="0"/>
              <w:jc w:val="right"/>
              <w:rPr>
                <w:rFonts w:ascii="Times New Roman CYR" w:hAnsi="Times New Roman CYR" w:cs="Times New Roman CYR"/>
              </w:rPr>
            </w:pPr>
            <w:bookmarkStart w:id="2" w:name="RANGE!A1:D19"/>
            <w:r w:rsidRPr="00393426">
              <w:rPr>
                <w:rFonts w:ascii="Times New Roman CYR" w:hAnsi="Times New Roman CYR" w:cs="Times New Roman CYR"/>
                <w:szCs w:val="28"/>
              </w:rPr>
              <w:lastRenderedPageBreak/>
              <w:t>Приложение 3</w:t>
            </w:r>
            <w:bookmarkEnd w:id="2"/>
          </w:p>
        </w:tc>
      </w:tr>
      <w:tr w:rsidR="00432508" w:rsidRPr="008F3420" w:rsidTr="00432508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393426" w:rsidRDefault="00432508" w:rsidP="00432508">
            <w:pPr>
              <w:ind w:firstLine="0"/>
              <w:jc w:val="right"/>
              <w:rPr>
                <w:rFonts w:ascii="Times New Roman CYR" w:hAnsi="Times New Roman CYR" w:cs="Times New Roman CYR"/>
              </w:rPr>
            </w:pPr>
            <w:r w:rsidRPr="00393426">
              <w:rPr>
                <w:rFonts w:ascii="Times New Roman CYR" w:hAnsi="Times New Roman CYR" w:cs="Times New Roman CYR"/>
                <w:szCs w:val="28"/>
              </w:rPr>
              <w:t>к решению Минусинского городского Совета депутатов</w:t>
            </w:r>
          </w:p>
        </w:tc>
      </w:tr>
      <w:tr w:rsidR="00432508" w:rsidRPr="008F3420" w:rsidTr="00432508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393426" w:rsidRDefault="00432508" w:rsidP="00432508">
            <w:pPr>
              <w:ind w:firstLine="0"/>
              <w:jc w:val="right"/>
              <w:rPr>
                <w:rFonts w:ascii="Times New Roman CYR" w:hAnsi="Times New Roman CYR" w:cs="Times New Roman CYR"/>
              </w:rPr>
            </w:pPr>
            <w:r w:rsidRPr="00393426">
              <w:rPr>
                <w:rFonts w:ascii="Times New Roman CYR" w:hAnsi="Times New Roman CYR" w:cs="Times New Roman CYR"/>
                <w:szCs w:val="28"/>
              </w:rPr>
              <w:t xml:space="preserve">от </w:t>
            </w:r>
            <w:r>
              <w:rPr>
                <w:rFonts w:ascii="Times New Roman CYR" w:hAnsi="Times New Roman CYR" w:cs="Times New Roman CYR"/>
                <w:szCs w:val="28"/>
              </w:rPr>
              <w:t>24.12.2020</w:t>
            </w:r>
            <w:r w:rsidRPr="00393426">
              <w:rPr>
                <w:rFonts w:ascii="Times New Roman CYR" w:hAnsi="Times New Roman CYR" w:cs="Times New Roman CYR"/>
                <w:szCs w:val="28"/>
              </w:rPr>
              <w:t xml:space="preserve"> № </w:t>
            </w:r>
            <w:r>
              <w:rPr>
                <w:rFonts w:ascii="Times New Roman CYR" w:hAnsi="Times New Roman CYR" w:cs="Times New Roman CYR"/>
                <w:szCs w:val="28"/>
              </w:rPr>
              <w:t>37-216р</w:t>
            </w: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393426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393426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393426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393426" w:rsidRDefault="00432508" w:rsidP="00432508">
            <w:pPr>
              <w:ind w:firstLine="0"/>
              <w:jc w:val="right"/>
              <w:rPr>
                <w:rFonts w:ascii="Times New Roman CYR" w:hAnsi="Times New Roman CYR" w:cs="Times New Roman CYR"/>
              </w:rPr>
            </w:pPr>
          </w:p>
        </w:tc>
      </w:tr>
      <w:tr w:rsidR="00432508" w:rsidRPr="008F3420" w:rsidTr="00432508">
        <w:trPr>
          <w:trHeight w:val="20"/>
        </w:trPr>
        <w:tc>
          <w:tcPr>
            <w:tcW w:w="10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508" w:rsidRPr="00393426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  <w:p w:rsidR="00432508" w:rsidRPr="00393426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393426"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Перечень главных </w:t>
            </w:r>
            <w:proofErr w:type="gramStart"/>
            <w:r w:rsidRPr="00393426">
              <w:rPr>
                <w:rFonts w:ascii="Times New Roman CYR" w:hAnsi="Times New Roman CYR" w:cs="Times New Roman CYR"/>
                <w:b/>
                <w:bCs/>
                <w:szCs w:val="28"/>
              </w:rPr>
              <w:t>администраторов источников внутреннего финансирования дефицита бюджета города</w:t>
            </w:r>
            <w:proofErr w:type="gramEnd"/>
            <w:r w:rsidRPr="00393426">
              <w:rPr>
                <w:rFonts w:ascii="Times New Roman CYR" w:hAnsi="Times New Roman CYR" w:cs="Times New Roman CYR"/>
                <w:b/>
                <w:bCs/>
                <w:szCs w:val="28"/>
              </w:rPr>
              <w:t xml:space="preserve"> </w:t>
            </w:r>
          </w:p>
          <w:p w:rsidR="00432508" w:rsidRPr="00393426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8F3420" w:rsidRDefault="00432508" w:rsidP="00432508">
            <w:pPr>
              <w:ind w:firstLine="0"/>
              <w:jc w:val="right"/>
              <w:rPr>
                <w:rFonts w:ascii="Times New Roman CYR" w:hAnsi="Times New Roman CYR" w:cs="Times New Roman CYR"/>
                <w:sz w:val="26"/>
                <w:szCs w:val="26"/>
              </w:rPr>
            </w:pP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№ строки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ведомства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Код группы, подгруппы, статьи и вида источников</w:t>
            </w: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Наименование кода бюджетной классификации</w:t>
            </w: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2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Финансовое управление администрации города Минусинска</w:t>
            </w: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3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4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01 03 01 00 04 0000 810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04 0000 710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Получение кредитов от кредитных организаций бюджетами городских округов в валюте Российской Федерации</w:t>
            </w: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 xml:space="preserve">01 02 00 </w:t>
            </w:r>
            <w:proofErr w:type="spellStart"/>
            <w:r w:rsidRPr="008F3420">
              <w:rPr>
                <w:sz w:val="26"/>
                <w:szCs w:val="26"/>
              </w:rPr>
              <w:t>00</w:t>
            </w:r>
            <w:proofErr w:type="spellEnd"/>
            <w:r w:rsidRPr="008F3420">
              <w:rPr>
                <w:sz w:val="26"/>
                <w:szCs w:val="26"/>
              </w:rPr>
              <w:t xml:space="preserve"> 04 0000 810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5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01 05 02 01 04 0000 510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8F3420" w:rsidRDefault="00432508" w:rsidP="00432508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Увеличение прочих остатков денежных средств бюджетов городских округов</w:t>
            </w: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6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01 05 02 01 04 0000 610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8F3420" w:rsidRDefault="00432508" w:rsidP="00432508">
            <w:pPr>
              <w:ind w:firstLine="0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Уменьшение прочих остатков денежных средств бюджетов городских округов</w:t>
            </w: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7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77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Администрация города Минусинска</w:t>
            </w:r>
          </w:p>
        </w:tc>
      </w:tr>
      <w:tr w:rsidR="00432508" w:rsidRPr="008F3420" w:rsidTr="00432508">
        <w:trPr>
          <w:trHeight w:val="2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8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08" w:rsidRPr="008F3420" w:rsidRDefault="00432508" w:rsidP="00432508">
            <w:pPr>
              <w:ind w:firstLine="0"/>
              <w:jc w:val="center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8F3420">
              <w:rPr>
                <w:rFonts w:ascii="Times New Roman CYR" w:hAnsi="Times New Roman CYR" w:cs="Times New Roman CYR"/>
                <w:sz w:val="26"/>
                <w:szCs w:val="26"/>
              </w:rPr>
              <w:t>005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8F3420" w:rsidRDefault="00432508" w:rsidP="00432508">
            <w:pPr>
              <w:ind w:firstLine="0"/>
              <w:jc w:val="left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01 06 01 00 04 0000 630</w:t>
            </w:r>
          </w:p>
        </w:tc>
        <w:tc>
          <w:tcPr>
            <w:tcW w:w="4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8F3420" w:rsidRDefault="00432508" w:rsidP="00432508">
            <w:pPr>
              <w:ind w:firstLine="0"/>
              <w:rPr>
                <w:sz w:val="26"/>
                <w:szCs w:val="26"/>
              </w:rPr>
            </w:pPr>
            <w:r w:rsidRPr="008F3420">
              <w:rPr>
                <w:sz w:val="26"/>
                <w:szCs w:val="26"/>
              </w:rPr>
              <w:t>Средства от продажи акций и иных форм участия в капитале, находящихся в собственности городских округов</w:t>
            </w:r>
          </w:p>
        </w:tc>
      </w:tr>
    </w:tbl>
    <w:p w:rsidR="00432508" w:rsidRDefault="00432508" w:rsidP="00432508"/>
    <w:p w:rsidR="00432508" w:rsidRDefault="00432508"/>
    <w:p w:rsidR="00432508" w:rsidRDefault="00432508"/>
    <w:p w:rsidR="00432508" w:rsidRDefault="00432508"/>
    <w:p w:rsidR="00432508" w:rsidRDefault="00432508"/>
    <w:tbl>
      <w:tblPr>
        <w:tblW w:w="9639" w:type="dxa"/>
        <w:tblInd w:w="89" w:type="dxa"/>
        <w:tblLayout w:type="fixed"/>
        <w:tblLook w:val="04A0"/>
      </w:tblPr>
      <w:tblGrid>
        <w:gridCol w:w="728"/>
        <w:gridCol w:w="623"/>
        <w:gridCol w:w="1078"/>
        <w:gridCol w:w="957"/>
        <w:gridCol w:w="2512"/>
        <w:gridCol w:w="1247"/>
        <w:gridCol w:w="1247"/>
        <w:gridCol w:w="1247"/>
      </w:tblGrid>
      <w:tr w:rsidR="00432508" w:rsidRPr="00432508" w:rsidTr="00432508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</w:pPr>
            <w:r w:rsidRPr="00432508">
              <w:rPr>
                <w:szCs w:val="28"/>
              </w:rPr>
              <w:lastRenderedPageBreak/>
              <w:t>Приложение 4</w:t>
            </w:r>
          </w:p>
        </w:tc>
      </w:tr>
      <w:tr w:rsidR="00432508" w:rsidRPr="00432508" w:rsidTr="00432508">
        <w:trPr>
          <w:trHeight w:val="375"/>
        </w:trPr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8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</w:pPr>
            <w:r w:rsidRPr="00432508">
              <w:rPr>
                <w:szCs w:val="28"/>
              </w:rPr>
              <w:t>к проекту решения Минусинского городского Совета депутатов</w:t>
            </w:r>
          </w:p>
        </w:tc>
      </w:tr>
      <w:tr w:rsidR="00432508" w:rsidRPr="00432508" w:rsidTr="00432508">
        <w:trPr>
          <w:trHeight w:val="520"/>
        </w:trPr>
        <w:tc>
          <w:tcPr>
            <w:tcW w:w="1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</w:rPr>
            </w:pPr>
          </w:p>
        </w:tc>
        <w:tc>
          <w:tcPr>
            <w:tcW w:w="37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</w:pPr>
            <w:r w:rsidRPr="00432508">
              <w:rPr>
                <w:szCs w:val="28"/>
              </w:rPr>
              <w:t>от 24.12.2020 № 37-216р</w:t>
            </w:r>
          </w:p>
        </w:tc>
      </w:tr>
      <w:tr w:rsidR="00432508" w:rsidRPr="00432508" w:rsidTr="00432508">
        <w:trPr>
          <w:trHeight w:val="25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432508" w:rsidRPr="00432508" w:rsidTr="00432508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b/>
                <w:bCs/>
              </w:rPr>
            </w:pPr>
            <w:r w:rsidRPr="00432508">
              <w:rPr>
                <w:b/>
                <w:bCs/>
                <w:szCs w:val="28"/>
              </w:rPr>
              <w:t>Доходы бюджета города на 2021 и плановый период 2022-2023 годов</w:t>
            </w:r>
          </w:p>
        </w:tc>
      </w:tr>
      <w:tr w:rsidR="00432508" w:rsidRPr="00432508" w:rsidTr="00432508">
        <w:trPr>
          <w:trHeight w:val="255"/>
        </w:trPr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34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0"/>
                <w:szCs w:val="20"/>
              </w:rPr>
            </w:pPr>
            <w:r w:rsidRPr="00432508">
              <w:rPr>
                <w:sz w:val="20"/>
                <w:szCs w:val="20"/>
              </w:rPr>
              <w:t>(тыс. рублей)</w:t>
            </w:r>
          </w:p>
        </w:tc>
      </w:tr>
      <w:tr w:rsidR="00432508" w:rsidRPr="00432508" w:rsidTr="00432508">
        <w:trPr>
          <w:trHeight w:val="15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Гл. администратор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КВД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Доходы на 2021 год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Доходы на 2022 год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Доходы на 2023 год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10000000000000000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НАЛОГОВЫЕ И НЕНАЛОГОВЫЕ ДОХОДЫ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539 230,00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576 601,00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614 881,80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outlineLvl w:val="0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outlineLvl w:val="0"/>
              <w:rPr>
                <w:sz w:val="24"/>
              </w:rPr>
            </w:pPr>
            <w:r w:rsidRPr="00432508">
              <w:rPr>
                <w:sz w:val="24"/>
              </w:rPr>
              <w:t>10100000000000000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outlineLvl w:val="0"/>
              <w:rPr>
                <w:sz w:val="24"/>
              </w:rPr>
            </w:pPr>
            <w:r w:rsidRPr="00432508">
              <w:rPr>
                <w:sz w:val="24"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outlineLvl w:val="0"/>
              <w:rPr>
                <w:sz w:val="24"/>
              </w:rPr>
            </w:pPr>
            <w:r w:rsidRPr="00432508">
              <w:rPr>
                <w:sz w:val="24"/>
              </w:rPr>
              <w:t>321 813,02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outlineLvl w:val="0"/>
              <w:rPr>
                <w:sz w:val="24"/>
              </w:rPr>
            </w:pPr>
            <w:r w:rsidRPr="00432508">
              <w:rPr>
                <w:sz w:val="24"/>
              </w:rPr>
              <w:t>338 641,79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outlineLvl w:val="0"/>
              <w:rPr>
                <w:sz w:val="24"/>
              </w:rPr>
            </w:pPr>
            <w:r w:rsidRPr="00432508">
              <w:rPr>
                <w:sz w:val="24"/>
              </w:rPr>
              <w:t>364 099,30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outlineLvl w:val="1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outlineLvl w:val="1"/>
              <w:rPr>
                <w:sz w:val="24"/>
              </w:rPr>
            </w:pPr>
            <w:r w:rsidRPr="00432508">
              <w:rPr>
                <w:sz w:val="24"/>
              </w:rPr>
              <w:t>10101000000000110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outlineLvl w:val="1"/>
              <w:rPr>
                <w:sz w:val="24"/>
              </w:rPr>
            </w:pPr>
            <w:r w:rsidRPr="00432508">
              <w:rPr>
                <w:sz w:val="24"/>
              </w:rPr>
              <w:t>Налог на прибыль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outlineLvl w:val="1"/>
              <w:rPr>
                <w:sz w:val="24"/>
              </w:rPr>
            </w:pPr>
            <w:r w:rsidRPr="00432508">
              <w:rPr>
                <w:sz w:val="24"/>
              </w:rPr>
              <w:t>12 689,90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outlineLvl w:val="1"/>
              <w:rPr>
                <w:sz w:val="24"/>
              </w:rPr>
            </w:pPr>
            <w:r w:rsidRPr="00432508">
              <w:rPr>
                <w:sz w:val="24"/>
              </w:rPr>
              <w:t>13 287,30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outlineLvl w:val="1"/>
              <w:rPr>
                <w:sz w:val="24"/>
              </w:rPr>
            </w:pPr>
            <w:r w:rsidRPr="00432508">
              <w:rPr>
                <w:sz w:val="24"/>
              </w:rPr>
              <w:t>13 954,10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outlineLvl w:val="2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outlineLvl w:val="2"/>
              <w:rPr>
                <w:sz w:val="24"/>
              </w:rPr>
            </w:pPr>
            <w:r w:rsidRPr="00432508">
              <w:rPr>
                <w:sz w:val="24"/>
              </w:rPr>
              <w:t>10101010000000110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outlineLvl w:val="2"/>
              <w:rPr>
                <w:sz w:val="24"/>
              </w:rPr>
            </w:pPr>
            <w:r w:rsidRPr="00432508">
              <w:rPr>
                <w:sz w:val="24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outlineLvl w:val="2"/>
              <w:rPr>
                <w:sz w:val="24"/>
              </w:rPr>
            </w:pPr>
            <w:r w:rsidRPr="00432508">
              <w:rPr>
                <w:sz w:val="24"/>
              </w:rPr>
              <w:t>12 689,90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outlineLvl w:val="2"/>
              <w:rPr>
                <w:sz w:val="24"/>
              </w:rPr>
            </w:pPr>
            <w:r w:rsidRPr="00432508">
              <w:rPr>
                <w:sz w:val="24"/>
              </w:rPr>
              <w:t>13 287,30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outlineLvl w:val="2"/>
              <w:rPr>
                <w:sz w:val="24"/>
              </w:rPr>
            </w:pPr>
            <w:r w:rsidRPr="00432508">
              <w:rPr>
                <w:sz w:val="24"/>
              </w:rPr>
              <w:t>13 954,10</w:t>
            </w:r>
          </w:p>
        </w:tc>
      </w:tr>
      <w:tr w:rsidR="00432508" w:rsidRPr="00432508" w:rsidTr="00432508">
        <w:trPr>
          <w:trHeight w:val="15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10101012020000110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12 689,90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13 287,30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13 954,10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10102000010000110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309 123,12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325 354,49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350 145,20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10102010010000110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295 919,92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311 576,69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335 747,40</w:t>
            </w:r>
          </w:p>
        </w:tc>
      </w:tr>
      <w:tr w:rsidR="00432508" w:rsidRPr="00432508" w:rsidTr="00432508">
        <w:trPr>
          <w:trHeight w:val="409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10102020010000110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4 024,30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4 182,40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4 346,80</w:t>
            </w:r>
          </w:p>
        </w:tc>
      </w:tr>
      <w:tr w:rsidR="00432508" w:rsidRPr="00432508" w:rsidTr="00432508">
        <w:trPr>
          <w:trHeight w:val="15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10102030010000110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2 998,50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3 112,70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3 231,40</w:t>
            </w:r>
          </w:p>
        </w:tc>
      </w:tr>
      <w:tr w:rsidR="00432508" w:rsidRPr="00432508" w:rsidTr="00432508">
        <w:trPr>
          <w:trHeight w:val="315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10102040010000110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3 879,10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4 018,70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4 175,50</w:t>
            </w:r>
          </w:p>
        </w:tc>
      </w:tr>
      <w:tr w:rsidR="00432508" w:rsidRPr="00432508" w:rsidTr="00432508">
        <w:trPr>
          <w:trHeight w:val="15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10102080010000110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432508">
              <w:rPr>
                <w:sz w:val="24"/>
              </w:rPr>
              <w:t>000</w:t>
            </w:r>
            <w:proofErr w:type="spellEnd"/>
            <w:r w:rsidRPr="00432508">
              <w:rPr>
                <w:sz w:val="24"/>
              </w:rPr>
              <w:t xml:space="preserve"> рублей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2 301,30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2 464,00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2 644,10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10300000000000000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24 101,60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24 915,30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25 901,30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10302000010000110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24 101,60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24 915,30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25 901,30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10302230010000110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11 066,60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11 454,10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11 991,80</w:t>
            </w:r>
          </w:p>
        </w:tc>
      </w:tr>
      <w:tr w:rsidR="00432508" w:rsidRPr="00432508" w:rsidTr="00432508">
        <w:trPr>
          <w:trHeight w:val="378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10302231010000110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11 066,60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11 454,10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11 991,80</w:t>
            </w:r>
          </w:p>
        </w:tc>
      </w:tr>
      <w:tr w:rsidR="00432508" w:rsidRPr="00432508" w:rsidTr="00432508">
        <w:trPr>
          <w:trHeight w:val="3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10302240010000110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32508">
              <w:rPr>
                <w:sz w:val="24"/>
              </w:rPr>
              <w:t>инжекторных</w:t>
            </w:r>
            <w:proofErr w:type="spellEnd"/>
            <w:r w:rsidRPr="00432508">
              <w:rPr>
                <w:sz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63,10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64,60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67,00</w:t>
            </w:r>
          </w:p>
        </w:tc>
      </w:tr>
      <w:tr w:rsidR="00432508" w:rsidRPr="00432508" w:rsidTr="00432508">
        <w:trPr>
          <w:trHeight w:val="441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10302241010000110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32508">
              <w:rPr>
                <w:sz w:val="24"/>
              </w:rPr>
              <w:t>инжекторных</w:t>
            </w:r>
            <w:proofErr w:type="spellEnd"/>
            <w:r w:rsidRPr="00432508">
              <w:rPr>
                <w:sz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63,10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64,60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67,00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10302250010000110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14 557,40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15 028,20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15 683,50</w:t>
            </w:r>
          </w:p>
        </w:tc>
      </w:tr>
      <w:tr w:rsidR="00432508" w:rsidRPr="00432508" w:rsidTr="00432508">
        <w:trPr>
          <w:trHeight w:val="378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10302251010000110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14 557,40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15 028,20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15 683,50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10302260010000110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-1 585,50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-1 631,60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-1 841,00</w:t>
            </w:r>
          </w:p>
        </w:tc>
      </w:tr>
      <w:tr w:rsidR="00432508" w:rsidRPr="00432508" w:rsidTr="00432508">
        <w:trPr>
          <w:trHeight w:val="378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10302261010000110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-1 585,50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-1 631,60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-1 841,00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10500000000000000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82 398,99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97 707,41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105 325,97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10501000000000110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73 769,00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94 202,10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101 592,30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10501010010000110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42 474,60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58 813,30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63 976,70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10501011010000110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42 474,60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58 813,30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63 976,70</w:t>
            </w:r>
          </w:p>
        </w:tc>
      </w:tr>
      <w:tr w:rsidR="00432508" w:rsidRPr="00432508" w:rsidTr="00432508">
        <w:trPr>
          <w:trHeight w:val="15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10501020010000110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31 294,40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35 388,80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37 615,60</w:t>
            </w:r>
          </w:p>
        </w:tc>
      </w:tr>
      <w:tr w:rsidR="00432508" w:rsidRPr="00432508" w:rsidTr="00432508">
        <w:trPr>
          <w:trHeight w:val="220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10501021010000110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31 294,40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35 388,80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37 615,60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10502000020000110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5 494,00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182,60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182,60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10502010020000110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5 494,00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182,60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182,60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10503000010000110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575,09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607,31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636,37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10503010010000110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575,09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607,31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636,37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10504000020000110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2 560,90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2 715,40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2 914,70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10504010020000110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2 560,90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2 715,40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2 914,70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10600000000000000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НАЛОГИ НА ИМУЩЕСТВО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41 308,60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44 560,70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47 554,30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10601000000000110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 на имущество физических лиц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23 995,50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27 015,80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30 009,40</w:t>
            </w:r>
          </w:p>
        </w:tc>
      </w:tr>
      <w:tr w:rsidR="00432508" w:rsidRPr="00432508" w:rsidTr="00432508">
        <w:trPr>
          <w:trHeight w:val="15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10601020040000110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23 995,50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27 015,80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30 009,40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10606000000000110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Земельный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17 313,10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17 544,90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17 544,90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10606030000000110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Земельный налог с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7 741,40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7 741,40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7 741,40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10606032040000110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7 741,40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7 741,40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7 741,40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10606040000000110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Земельный налог с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9 571,70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9 803,50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9 803,50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10606042040000110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9 571,70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9 803,50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9 803,50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10800000000000000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16 099,10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16 099,10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16 099,10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10803000010000110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15 983,50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15 983,50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15 983,50</w:t>
            </w:r>
          </w:p>
        </w:tc>
      </w:tr>
      <w:tr w:rsidR="00432508" w:rsidRPr="00432508" w:rsidTr="00432508">
        <w:trPr>
          <w:trHeight w:val="15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10803010010000110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15 983,50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15 983,50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15 983,50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10807000010000110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115,60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115,60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115,60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10807150010000110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50,00</w:t>
            </w:r>
          </w:p>
        </w:tc>
      </w:tr>
      <w:tr w:rsidR="00432508" w:rsidRPr="00432508" w:rsidTr="00432508">
        <w:trPr>
          <w:trHeight w:val="220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10807170010000110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65,60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65,60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65,60</w:t>
            </w:r>
          </w:p>
        </w:tc>
      </w:tr>
      <w:tr w:rsidR="00432508" w:rsidRPr="00432508" w:rsidTr="00432508">
        <w:trPr>
          <w:trHeight w:val="3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10807173010000110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65,60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65,60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65,60</w:t>
            </w:r>
          </w:p>
        </w:tc>
      </w:tr>
      <w:tr w:rsidR="00432508" w:rsidRPr="00432508" w:rsidTr="00432508">
        <w:trPr>
          <w:trHeight w:val="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11100000000000000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ДОХОДЫ ОТ ИСПОЛЬЗОВАНИЯ ИМУЩЕСТВА, НАХОДЯЩЕГОСЯ В ГОСУДАРСТВЕННОЙ И МУНИЦИПАЛЬНОЙ </w:t>
            </w:r>
            <w:r w:rsidRPr="00432508">
              <w:rPr>
                <w:sz w:val="24"/>
              </w:rPr>
              <w:lastRenderedPageBreak/>
              <w:t>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48 809,28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49 968,37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51 184,22</w:t>
            </w:r>
          </w:p>
        </w:tc>
      </w:tr>
      <w:tr w:rsidR="00432508" w:rsidRPr="00432508" w:rsidTr="00432508">
        <w:trPr>
          <w:trHeight w:val="569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11105000000000120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44 146,65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45 128,21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46 147,79</w:t>
            </w:r>
          </w:p>
        </w:tc>
      </w:tr>
      <w:tr w:rsidR="00432508" w:rsidRPr="00432508" w:rsidTr="00432508">
        <w:trPr>
          <w:trHeight w:val="220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11105010000000120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25 812,00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26 793,00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27 812,00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11105012040000120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25 812,00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26 793,00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27 812,00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11105020000000120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625,82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626,38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626,96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11105024040000120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625,82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626,38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626,96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11105030000000120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352,80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352,80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352,80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11105034040000120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352,80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352,80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352,80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11105034040019120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 (МКУ "УГХ")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310,80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310,80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310,80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11105034040148120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 (МКУ "ЦБ")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42,00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11105070000000120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17 356,03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17 356,03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17 356,03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11105074040000120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17 356,03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17 356,03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17 356,03</w:t>
            </w:r>
          </w:p>
        </w:tc>
      </w:tr>
      <w:tr w:rsidR="00432508" w:rsidRPr="00432508" w:rsidTr="00432508">
        <w:trPr>
          <w:trHeight w:val="15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11105300000000120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62,29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62,29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62,29</w:t>
            </w:r>
          </w:p>
        </w:tc>
      </w:tr>
      <w:tr w:rsidR="00432508" w:rsidRPr="00432508" w:rsidTr="00432508">
        <w:trPr>
          <w:trHeight w:val="15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11105310000000120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 по соглашениям об установлении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62,29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62,29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62,29</w:t>
            </w:r>
          </w:p>
        </w:tc>
      </w:tr>
      <w:tr w:rsidR="00432508" w:rsidRPr="00432508" w:rsidTr="00432508">
        <w:trPr>
          <w:trHeight w:val="378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11105312040000120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62,29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62,29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62,29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11107000000000120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812,00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846,00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893,00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11107010000000120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812,00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846,00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893,00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11107014040000120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812,00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846,00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893,00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11109000000000120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3 788,34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3 931,87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4 081,14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11109040000000120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2 652,16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2 758,24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2 868,56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11109044040000120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2 652,16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2 758,24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2 868,56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11109044040013120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(отдел имущественных отношений)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2 652,16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2 758,24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2 868,56</w:t>
            </w:r>
          </w:p>
        </w:tc>
      </w:tr>
      <w:tr w:rsidR="00432508" w:rsidRPr="00432508" w:rsidTr="00432508">
        <w:trPr>
          <w:trHeight w:val="378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11109080000000120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1 136,18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1 173,63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1 212,58</w:t>
            </w:r>
          </w:p>
        </w:tc>
      </w:tr>
      <w:tr w:rsidR="00432508" w:rsidRPr="00432508" w:rsidTr="00432508">
        <w:trPr>
          <w:trHeight w:val="34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11109080040000120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1 136,18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1 173,63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1 212,58</w:t>
            </w:r>
          </w:p>
        </w:tc>
      </w:tr>
      <w:tr w:rsidR="00432508" w:rsidRPr="00432508" w:rsidTr="00432508">
        <w:trPr>
          <w:trHeight w:val="378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11109080040006120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(плата за размещение рекламных конструкций)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200,00</w:t>
            </w:r>
          </w:p>
        </w:tc>
      </w:tr>
      <w:tr w:rsidR="00432508" w:rsidRPr="00432508" w:rsidTr="00432508">
        <w:trPr>
          <w:trHeight w:val="34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11109080040137120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(МКУ "</w:t>
            </w:r>
            <w:proofErr w:type="spellStart"/>
            <w:r w:rsidRPr="00432508">
              <w:rPr>
                <w:sz w:val="24"/>
              </w:rPr>
              <w:t>ЗиГ</w:t>
            </w:r>
            <w:proofErr w:type="spellEnd"/>
            <w:r w:rsidRPr="00432508">
              <w:rPr>
                <w:sz w:val="24"/>
              </w:rPr>
              <w:t>")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936,18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973,63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1 012,58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11200000000000000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973,20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973,20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973,20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11201000010000120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973,20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973,20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973,20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11201010010000120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86,80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86,80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86,80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11201030010000120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 за сбросы загрязняющих веществ в водные объекты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405,00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405,00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11201040010000120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 за размещение отходов производства и потребления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481,40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481,40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481,40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11201041010000120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 за размещение отходов производства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246,80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246,80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246,80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11201042010000120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Плата за размещение твердых коммунальных отходов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234,60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234,60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234,60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045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11300000000000000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722,24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722,24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722,24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11301000000000130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оказания платных услуг (работ)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540,98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540,98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540,98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11301990000000130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оказания платных услуг (работ)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540,98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540,98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540,98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11301994040000130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540,98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540,98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540,98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11302000000000130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компенсации затрат государства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181,26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181,26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181,26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11302060000000130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181,26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181,26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181,26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11302064040000130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181,26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181,26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181,26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11400000000000000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11406000000000430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11406010000000430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</w:tr>
      <w:tr w:rsidR="00432508" w:rsidRPr="00432508" w:rsidTr="00432508">
        <w:trPr>
          <w:trHeight w:val="157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11406012040000430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1 400,00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11600000000000000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1 380,90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1 380,90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1 380,90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11601000010000140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746,90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746,90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746,90</w:t>
            </w:r>
          </w:p>
        </w:tc>
      </w:tr>
      <w:tr w:rsidR="00432508" w:rsidRPr="00432508" w:rsidTr="00432508">
        <w:trPr>
          <w:trHeight w:val="220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11601050010000140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4,80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11601053010000140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1,80</w:t>
            </w:r>
          </w:p>
        </w:tc>
      </w:tr>
      <w:tr w:rsidR="00432508" w:rsidRPr="00432508" w:rsidTr="00432508">
        <w:trPr>
          <w:trHeight w:val="8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11601053010000140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3,00</w:t>
            </w:r>
          </w:p>
        </w:tc>
      </w:tr>
      <w:tr w:rsidR="00432508" w:rsidRPr="00432508" w:rsidTr="00432508">
        <w:trPr>
          <w:trHeight w:val="3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11601060010000140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88,60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88,60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88,60</w:t>
            </w:r>
          </w:p>
        </w:tc>
      </w:tr>
      <w:tr w:rsidR="00432508" w:rsidRPr="00432508" w:rsidTr="00432508">
        <w:trPr>
          <w:trHeight w:val="409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11601063010000140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2,60</w:t>
            </w:r>
          </w:p>
        </w:tc>
      </w:tr>
      <w:tr w:rsidR="00432508" w:rsidRPr="00432508" w:rsidTr="00432508">
        <w:trPr>
          <w:trHeight w:val="8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11601063010000140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Административные штрафы, установленные Главой 6 Кодекса Российской Федерации об </w:t>
            </w:r>
            <w:r>
              <w:rPr>
                <w:sz w:val="24"/>
              </w:rPr>
              <w:t>а</w:t>
            </w:r>
            <w:r w:rsidRPr="00432508">
              <w:rPr>
                <w:sz w:val="24"/>
              </w:rPr>
              <w:t>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86,00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86,00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86,00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11601070010000140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30,00</w:t>
            </w:r>
          </w:p>
        </w:tc>
      </w:tr>
      <w:tr w:rsidR="00432508" w:rsidRPr="00432508" w:rsidTr="00432508">
        <w:trPr>
          <w:trHeight w:val="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11601073010000140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</w:t>
            </w:r>
            <w:r w:rsidRPr="00432508">
              <w:rPr>
                <w:sz w:val="24"/>
              </w:rPr>
              <w:lastRenderedPageBreak/>
              <w:t>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5,50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5,50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439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11601073010000140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12,30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11601074010000140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12,20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12,20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12,20</w:t>
            </w:r>
          </w:p>
        </w:tc>
      </w:tr>
      <w:tr w:rsidR="00432508" w:rsidRPr="00432508" w:rsidTr="00432508">
        <w:trPr>
          <w:trHeight w:val="220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11601080010000140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82,00</w:t>
            </w:r>
          </w:p>
        </w:tc>
      </w:tr>
      <w:tr w:rsidR="00432508" w:rsidRPr="00432508" w:rsidTr="00432508">
        <w:trPr>
          <w:trHeight w:val="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11601083010000140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</w:t>
            </w:r>
            <w:r w:rsidRPr="00432508">
              <w:rPr>
                <w:sz w:val="24"/>
              </w:rPr>
              <w:lastRenderedPageBreak/>
              <w:t>их прав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82,00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82,00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11601130010000140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2,50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11601133010000140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2,50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11601140010000140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432508">
              <w:rPr>
                <w:sz w:val="24"/>
              </w:rPr>
              <w:t>саморегулируемых</w:t>
            </w:r>
            <w:proofErr w:type="spellEnd"/>
            <w:r w:rsidRPr="00432508">
              <w:rPr>
                <w:sz w:val="24"/>
              </w:rPr>
              <w:t xml:space="preserve">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160,50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160,50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160,50</w:t>
            </w:r>
          </w:p>
        </w:tc>
      </w:tr>
      <w:tr w:rsidR="00432508" w:rsidRPr="00432508" w:rsidTr="00432508">
        <w:trPr>
          <w:trHeight w:val="346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11601143010000140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432508">
              <w:rPr>
                <w:sz w:val="24"/>
              </w:rPr>
              <w:t>саморегулируемых</w:t>
            </w:r>
            <w:proofErr w:type="spellEnd"/>
            <w:r w:rsidRPr="00432508">
              <w:rPr>
                <w:sz w:val="24"/>
              </w:rPr>
              <w:t xml:space="preserve">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160,50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160,50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160,50</w:t>
            </w:r>
          </w:p>
        </w:tc>
      </w:tr>
      <w:tr w:rsidR="00432508" w:rsidRPr="00432508" w:rsidTr="00432508">
        <w:trPr>
          <w:trHeight w:val="220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11601150010000140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8,40</w:t>
            </w:r>
          </w:p>
        </w:tc>
      </w:tr>
      <w:tr w:rsidR="00432508" w:rsidRPr="00432508" w:rsidTr="00432508">
        <w:trPr>
          <w:trHeight w:val="409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11601153010000140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8,40</w:t>
            </w:r>
          </w:p>
        </w:tc>
      </w:tr>
      <w:tr w:rsidR="00432508" w:rsidRPr="00432508" w:rsidTr="00432508">
        <w:trPr>
          <w:trHeight w:val="220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11601170010000140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0,50</w:t>
            </w:r>
          </w:p>
        </w:tc>
      </w:tr>
      <w:tr w:rsidR="00432508" w:rsidRPr="00432508" w:rsidTr="00432508">
        <w:trPr>
          <w:trHeight w:val="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11601173010000140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</w:t>
            </w:r>
            <w:r w:rsidRPr="00432508">
              <w:rPr>
                <w:sz w:val="24"/>
              </w:rPr>
              <w:lastRenderedPageBreak/>
              <w:t>их прав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0,50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11601190010000140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186,70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186,70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186,70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11601193010000140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186,70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186,70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186,70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11601200010000140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182,90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182,90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182,90</w:t>
            </w:r>
          </w:p>
        </w:tc>
      </w:tr>
      <w:tr w:rsidR="00432508" w:rsidRPr="00432508" w:rsidTr="00432508">
        <w:trPr>
          <w:trHeight w:val="346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11601203010000140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2,00</w:t>
            </w:r>
          </w:p>
        </w:tc>
      </w:tr>
      <w:tr w:rsidR="00432508" w:rsidRPr="00432508" w:rsidTr="00432508">
        <w:trPr>
          <w:trHeight w:val="34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11601203010000140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5,00</w:t>
            </w:r>
          </w:p>
        </w:tc>
      </w:tr>
      <w:tr w:rsidR="00432508" w:rsidRPr="00432508" w:rsidTr="00432508">
        <w:trPr>
          <w:trHeight w:val="34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11601203010000140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175,90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175,90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175,90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11602000020000140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10,10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11602020020000140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10,10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11610000000000140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Платежи в целях возмещения причиненного ущерба (убытков)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590,51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590,51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590,51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11610120000000140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590,51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590,51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590,51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15,00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081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50,00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100,00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141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200,00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188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80,00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41,51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41,51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41,51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11610123010000140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2,00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182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11610129010000140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50,00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11611000010000140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Платежи, уплачиваемые в целях возмещения вреда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33,39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33,39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33,39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11611060010000140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33,39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33,39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33,39</w:t>
            </w:r>
          </w:p>
        </w:tc>
      </w:tr>
      <w:tr w:rsidR="00432508" w:rsidRPr="00432508" w:rsidTr="00432508">
        <w:trPr>
          <w:trHeight w:val="220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11611064010000140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33,39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33,39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33,39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11700000000000000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223,07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231,99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241,27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11705000000000180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223,07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231,99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241,27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11705040040000180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 бюджетов городских округов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223,07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231,99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241,27</w:t>
            </w:r>
          </w:p>
        </w:tc>
      </w:tr>
      <w:tr w:rsidR="00432508" w:rsidRPr="00432508" w:rsidTr="00432508">
        <w:trPr>
          <w:trHeight w:val="6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11705040040137180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неналоговые доходы бюджетов городских округов (МКУ "</w:t>
            </w:r>
            <w:proofErr w:type="spellStart"/>
            <w:r w:rsidRPr="00432508">
              <w:rPr>
                <w:sz w:val="24"/>
              </w:rPr>
              <w:t>ЗиГ</w:t>
            </w:r>
            <w:proofErr w:type="spellEnd"/>
            <w:r w:rsidRPr="00432508">
              <w:rPr>
                <w:sz w:val="24"/>
              </w:rPr>
              <w:t>")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223,07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231,99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241,27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20000000000000000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БЕЗВОЗМЕЗДНЫЕ ПОСТУПЛЕНИЯ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1 962 604,50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1 795 799,20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1 466 359,80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20200000000000000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1 962 604,50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1 795 799,20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1 466 359,80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20210000000000150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Дотации бюджетам бюджетной системы Российской Федерации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466 756,20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397 429,20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397 429,20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20215001000000150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Дотации на выравнивание бюджетной обеспеченности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346 634,80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291 568,50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277 307,80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20215001040000150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346 634,80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291 568,50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277 307,80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20215002000000150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20 443,10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6 182,40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20 443,10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20215002040000150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20 443,10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6 182,40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20 443,10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20219999000000150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дотации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99 678,30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99 678,30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99 678,30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20219999040000150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дотации бюджетам городских округов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99 678,30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99 678,30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99 678,30</w:t>
            </w:r>
          </w:p>
        </w:tc>
      </w:tr>
      <w:tr w:rsidR="00432508" w:rsidRPr="00432508" w:rsidTr="00432508">
        <w:trPr>
          <w:trHeight w:val="144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20219999042722150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Прочие дотации бюджетам городских округов (на частичную компенсацию расходов на оплату труда </w:t>
            </w:r>
            <w:r w:rsidRPr="00432508">
              <w:rPr>
                <w:sz w:val="24"/>
              </w:rPr>
              <w:lastRenderedPageBreak/>
              <w:t>работников муниципальных учреждений)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99 678,30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99 678,30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99 678,30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20220000000000150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490 779,80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406 078,50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102 450,70</w:t>
            </w:r>
          </w:p>
        </w:tc>
      </w:tr>
      <w:tr w:rsidR="00432508" w:rsidRPr="00432508" w:rsidTr="00432508">
        <w:trPr>
          <w:trHeight w:val="409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20220299000000150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77 958,30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409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20220299040000150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77 958,30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3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20220302000000150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39 634,20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3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20220302040000150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39 634,20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20225210000000150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1 930,80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5 689,40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284,50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20225210040000150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1 930,80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5 689,40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284,50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20225299000000150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на обустройство и восстановление воинских захоронений, находящихся в государственной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84,00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20225299040000150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Субсидии бюджетам городских округов на </w:t>
            </w:r>
            <w:proofErr w:type="spellStart"/>
            <w:r w:rsidRPr="00432508">
              <w:rPr>
                <w:sz w:val="24"/>
              </w:rPr>
              <w:t>софинансирование</w:t>
            </w:r>
            <w:proofErr w:type="spellEnd"/>
            <w:r w:rsidRPr="00432508">
              <w:rPr>
                <w:sz w:val="24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2019 - 2024 годы"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84,00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20225304000000150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44 679,90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45 887,40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14 490,80</w:t>
            </w:r>
          </w:p>
        </w:tc>
      </w:tr>
      <w:tr w:rsidR="00432508" w:rsidRPr="00432508" w:rsidTr="00432508">
        <w:trPr>
          <w:trHeight w:val="220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20225304040000150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44 679,90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45 887,40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14 490,80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20225555000000150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29 055,60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30 293,30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1 514,70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20225555040000150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29 055,60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30 293,30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1 514,70</w:t>
            </w:r>
          </w:p>
        </w:tc>
      </w:tr>
      <w:tr w:rsidR="00432508" w:rsidRPr="00432508" w:rsidTr="00432508">
        <w:trPr>
          <w:trHeight w:val="315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297 437,00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324 208,40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86 160,70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20229999040000150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297 437,00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324 208,40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86 160,70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20229999041060150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реализацию мероприятий, направленных на повышение безопасности дорожного движения, за счет средств дорожного фонда Красноярского края)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329,40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329,40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329,40</w:t>
            </w:r>
          </w:p>
        </w:tc>
      </w:tr>
      <w:tr w:rsidR="00432508" w:rsidRPr="00432508" w:rsidTr="00432508">
        <w:trPr>
          <w:trHeight w:val="53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20229999047397150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Прочие субсидии бюджетам городских округов (на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  <w:proofErr w:type="gramEnd"/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468,30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468,30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468,30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20229999047412150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обеспечение первичных мер пожарной безопасности)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225,80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225,80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225,80</w:t>
            </w:r>
          </w:p>
        </w:tc>
      </w:tr>
      <w:tr w:rsidR="00432508" w:rsidRPr="00432508" w:rsidTr="00432508">
        <w:trPr>
          <w:trHeight w:val="220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20229999047413150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частичное финансирование (возмещение) расходов на содержание единых дежурно-диспетчерских служб муниципальных образований Красноярского края)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56,00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56,00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56,00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20229999047428150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проведение работ по сохранению объектов культурного наследия)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147 395,20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215 245,50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20 000,00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20229999047447150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Прочие субсидии бюджетам городских округов (на выполнение работ по сохранению объекта культурного наследия регионального значения «Комплекс музея им. Мартьянова Н.М. Второй корпус», 1900-1901 гг., 1951-1952 гг., г. Минусинск, ул. Ленина, 60, </w:t>
            </w:r>
            <w:proofErr w:type="spellStart"/>
            <w:r w:rsidRPr="00432508">
              <w:rPr>
                <w:sz w:val="24"/>
              </w:rPr>
              <w:t>пом</w:t>
            </w:r>
            <w:proofErr w:type="spellEnd"/>
            <w:r w:rsidRPr="00432508">
              <w:rPr>
                <w:sz w:val="24"/>
              </w:rPr>
              <w:t>. 2»)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76 345,90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43 968,10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94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20229999047456150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поддержку деятельности муниципальных молодежных центров)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1 334,40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1 354,80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1 354,80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20229999047488150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140,60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140,60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140,60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20229999047508150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содержание автомобильных дорог общего пользования местного значения за счет средств дорожного фонда Красноярского края)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28 026,00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29 147,00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30 312,90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20229999047509150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капитальный ремонт и ремонт автомобильных дорог общего пользования местного значения за счет средств дорожного фонда Красноярского края)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28 775,00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28 775,00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28 775,00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20229999047555150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Прочие субсидии бюджетам городских округов (на организацию и проведение </w:t>
            </w:r>
            <w:proofErr w:type="spellStart"/>
            <w:r w:rsidRPr="00432508">
              <w:rPr>
                <w:sz w:val="24"/>
              </w:rPr>
              <w:t>акарицидных</w:t>
            </w:r>
            <w:proofErr w:type="spellEnd"/>
            <w:r w:rsidRPr="00432508">
              <w:rPr>
                <w:sz w:val="24"/>
              </w:rPr>
              <w:t xml:space="preserve"> обработок мест массового отдыха населения)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37,90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37,90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37,90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20229999047557150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укрепление материально-технической базы центра культурного наследия г</w:t>
            </w:r>
            <w:proofErr w:type="gramStart"/>
            <w:r w:rsidRPr="00432508">
              <w:rPr>
                <w:sz w:val="24"/>
              </w:rPr>
              <w:t>.М</w:t>
            </w:r>
            <w:proofErr w:type="gramEnd"/>
            <w:r w:rsidRPr="00432508">
              <w:rPr>
                <w:sz w:val="24"/>
              </w:rPr>
              <w:t>инусинска)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10 400,00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20229999047563150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Прочие субсидии бюджетам городских округов (на проведение работ в общеобразовательных организациях с целью приведения зданий и сооружений в соответствие требованиям надзорных органов)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3 902,50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4 460,00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4 460,00</w:t>
            </w:r>
          </w:p>
        </w:tc>
      </w:tr>
      <w:tr w:rsidR="00432508" w:rsidRPr="00432508" w:rsidTr="00432508">
        <w:trPr>
          <w:trHeight w:val="63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20230000000000150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1 005 068,50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992 291,50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966 479,90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20230024000000150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997 980,80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984 974,00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959 807,00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20230024040000150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997 980,80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984 974,00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959 807,00</w:t>
            </w:r>
          </w:p>
        </w:tc>
      </w:tr>
      <w:tr w:rsidR="00432508" w:rsidRPr="00432508" w:rsidTr="00432508">
        <w:trPr>
          <w:trHeight w:val="315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20230024040289150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2 130,80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2 130,80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2 130,80</w:t>
            </w:r>
          </w:p>
        </w:tc>
      </w:tr>
      <w:tr w:rsidR="00432508" w:rsidRPr="00432508" w:rsidTr="00432508">
        <w:trPr>
          <w:trHeight w:val="78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20230024047408150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432508">
              <w:rPr>
                <w:sz w:val="24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138 952,90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138 952,90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138 952,90</w:t>
            </w:r>
          </w:p>
        </w:tc>
      </w:tr>
      <w:tr w:rsidR="00432508" w:rsidRPr="00432508" w:rsidTr="00432508">
        <w:trPr>
          <w:trHeight w:val="78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20230024047409150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432508">
              <w:rPr>
                <w:sz w:val="24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82 392,40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82 392,40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82 392,40</w:t>
            </w:r>
          </w:p>
        </w:tc>
      </w:tr>
      <w:tr w:rsidR="00432508" w:rsidRPr="00432508" w:rsidTr="00432508">
        <w:trPr>
          <w:trHeight w:val="346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20230024047429150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432508">
              <w:rPr>
                <w:sz w:val="24"/>
              </w:rPr>
              <w:t>контроля за</w:t>
            </w:r>
            <w:proofErr w:type="gramEnd"/>
            <w:r w:rsidRPr="00432508">
              <w:rPr>
                <w:sz w:val="24"/>
              </w:rPr>
              <w:t xml:space="preserve"> их выполнением (в соответствии с Законом края от 30 января 2014 года № 6-2056))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254,00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254,00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254,00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20230024047514150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826,20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826,20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826,20</w:t>
            </w:r>
          </w:p>
        </w:tc>
      </w:tr>
      <w:tr w:rsidR="00432508" w:rsidRPr="00432508" w:rsidTr="00432508">
        <w:trPr>
          <w:trHeight w:val="283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20230024047518150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выполнение отдельных государственных полномочий по организации проведения мероприятий по отлову и содержанию безнадзорных животных (в соответствии с Законом края от 13 июня 2013 года № 4-1402))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1 905,50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1 905,50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1 905,50</w:t>
            </w:r>
          </w:p>
        </w:tc>
      </w:tr>
      <w:tr w:rsidR="00432508" w:rsidRPr="00432508" w:rsidTr="00432508">
        <w:trPr>
          <w:trHeight w:val="315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20230024047519150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634,40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634,40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634,40</w:t>
            </w:r>
          </w:p>
        </w:tc>
      </w:tr>
      <w:tr w:rsidR="00432508" w:rsidRPr="00432508" w:rsidTr="00432508">
        <w:trPr>
          <w:trHeight w:val="88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20230024047552150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осуществлению деятельности по опеке и попечительству в отношении несовершеннолетних (в </w:t>
            </w:r>
            <w:r w:rsidRPr="00432508">
              <w:rPr>
                <w:sz w:val="24"/>
              </w:rPr>
              <w:lastRenderedPageBreak/>
              <w:t>соответствии с Законом края от 20 декабря 2007 года № 4-1089))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8 135,10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8 135,10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8 135,10</w:t>
            </w:r>
          </w:p>
        </w:tc>
      </w:tr>
      <w:tr w:rsidR="00432508" w:rsidRPr="00432508" w:rsidTr="00432508">
        <w:trPr>
          <w:trHeight w:val="535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20230024047554150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</w:t>
            </w:r>
            <w:proofErr w:type="gramEnd"/>
            <w:r w:rsidRPr="00432508">
              <w:rPr>
                <w:sz w:val="24"/>
              </w:rPr>
              <w:t xml:space="preserve"> № </w:t>
            </w:r>
            <w:proofErr w:type="gramStart"/>
            <w:r w:rsidRPr="00432508">
              <w:rPr>
                <w:sz w:val="24"/>
              </w:rPr>
              <w:t>17-4379))</w:t>
            </w:r>
            <w:proofErr w:type="gramEnd"/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5 737,70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5 737,70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5 737,70</w:t>
            </w:r>
          </w:p>
        </w:tc>
      </w:tr>
      <w:tr w:rsidR="00432508" w:rsidRPr="00432508" w:rsidTr="00432508">
        <w:trPr>
          <w:trHeight w:val="819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20230024047564150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432508">
              <w:rPr>
                <w:sz w:val="24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372 543,60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372 543,60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372 543,60</w:t>
            </w:r>
          </w:p>
        </w:tc>
      </w:tr>
      <w:tr w:rsidR="00432508" w:rsidRPr="00432508" w:rsidTr="00432508">
        <w:trPr>
          <w:trHeight w:val="378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20230024047566150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17-4377))</w:t>
            </w:r>
            <w:proofErr w:type="gramEnd"/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16 881,50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14 183,10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18 703,90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20230024047570150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реализацию отдельных мер по обеспечению ограничения платы граждан за коммунальные услуги (в соответствии с Законом края от 1 декабря 2014 года № 7-2839))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1 992,90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2 072,70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2 072,70</w:t>
            </w:r>
          </w:p>
        </w:tc>
      </w:tr>
      <w:tr w:rsidR="00432508" w:rsidRPr="00432508" w:rsidTr="00432508">
        <w:trPr>
          <w:trHeight w:val="315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20230024047587150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</w:t>
            </w:r>
            <w:proofErr w:type="gramEnd"/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54 818,10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44 429,90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14 742,10</w:t>
            </w:r>
          </w:p>
        </w:tc>
      </w:tr>
      <w:tr w:rsidR="00432508" w:rsidRPr="00432508" w:rsidTr="00432508">
        <w:trPr>
          <w:trHeight w:val="787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20230024047588150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proofErr w:type="gramStart"/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432508">
              <w:rPr>
                <w:sz w:val="24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292 898,60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292 898,60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292 898,60</w:t>
            </w:r>
          </w:p>
        </w:tc>
      </w:tr>
      <w:tr w:rsidR="00432508" w:rsidRPr="00432508" w:rsidTr="00432508">
        <w:trPr>
          <w:trHeight w:val="3150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20230024047604150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1 644,70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1 644,70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1 644,70</w:t>
            </w:r>
          </w:p>
        </w:tc>
      </w:tr>
      <w:tr w:rsidR="00432508" w:rsidRPr="00432508" w:rsidTr="00432508">
        <w:trPr>
          <w:trHeight w:val="2205"/>
        </w:trPr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20230024047649150</w:t>
            </w:r>
          </w:p>
        </w:tc>
        <w:tc>
          <w:tcPr>
            <w:tcW w:w="34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обеспечению отдыха и оздоровления детей)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16 232,40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16 232,40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16 232,40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20230029000000150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6 672,90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6 672,90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6 672,90</w:t>
            </w:r>
          </w:p>
        </w:tc>
      </w:tr>
      <w:tr w:rsidR="00432508" w:rsidRPr="00432508" w:rsidTr="00432508">
        <w:trPr>
          <w:trHeight w:val="252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20230029040000150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6 672,90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6 672,90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6 672,90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20235118000000150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382,40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391,00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126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20235118040000150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382,40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391,00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20235120000000150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32,40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253,60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189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009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20235120040000150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32,40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253,60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32508">
        <w:trPr>
          <w:trHeight w:val="480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Итого </w:t>
            </w: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 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2 501 834,50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2 372 400,20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b/>
                <w:bCs/>
                <w:sz w:val="24"/>
              </w:rPr>
            </w:pPr>
            <w:r w:rsidRPr="00432508">
              <w:rPr>
                <w:b/>
                <w:bCs/>
                <w:sz w:val="24"/>
              </w:rPr>
              <w:t>2 081 241,60</w:t>
            </w:r>
          </w:p>
        </w:tc>
      </w:tr>
    </w:tbl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p w:rsidR="00432508" w:rsidRDefault="00432508"/>
    <w:tbl>
      <w:tblPr>
        <w:tblW w:w="9800" w:type="dxa"/>
        <w:tblInd w:w="89" w:type="dxa"/>
        <w:tblLayout w:type="fixed"/>
        <w:tblLook w:val="04A0"/>
      </w:tblPr>
      <w:tblGrid>
        <w:gridCol w:w="635"/>
        <w:gridCol w:w="4144"/>
        <w:gridCol w:w="1015"/>
        <w:gridCol w:w="1322"/>
        <w:gridCol w:w="1322"/>
        <w:gridCol w:w="1362"/>
      </w:tblGrid>
      <w:tr w:rsidR="00432508" w:rsidRPr="00432508" w:rsidTr="004C0393">
        <w:trPr>
          <w:trHeight w:val="375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</w:pPr>
            <w:r w:rsidRPr="00432508">
              <w:rPr>
                <w:szCs w:val="28"/>
              </w:rPr>
              <w:lastRenderedPageBreak/>
              <w:t>Приложение 5</w:t>
            </w:r>
          </w:p>
        </w:tc>
      </w:tr>
      <w:tr w:rsidR="00432508" w:rsidRPr="00432508" w:rsidTr="004C0393">
        <w:trPr>
          <w:trHeight w:val="375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right"/>
            </w:pPr>
            <w:r w:rsidRPr="00432508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432508" w:rsidRPr="00432508" w:rsidTr="004C0393">
        <w:trPr>
          <w:trHeight w:val="375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</w:pPr>
            <w:r w:rsidRPr="00432508">
              <w:rPr>
                <w:szCs w:val="28"/>
              </w:rPr>
              <w:t>от 24.12.2020 № 37-216р</w:t>
            </w:r>
          </w:p>
        </w:tc>
      </w:tr>
      <w:tr w:rsidR="00432508" w:rsidRPr="00432508" w:rsidTr="004C0393">
        <w:trPr>
          <w:trHeight w:val="37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1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</w:pPr>
          </w:p>
        </w:tc>
      </w:tr>
      <w:tr w:rsidR="00432508" w:rsidRPr="00432508" w:rsidTr="004C0393">
        <w:trPr>
          <w:trHeight w:val="1500"/>
        </w:trPr>
        <w:tc>
          <w:tcPr>
            <w:tcW w:w="9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b/>
                <w:bCs/>
              </w:rPr>
            </w:pPr>
            <w:r w:rsidRPr="00432508">
              <w:rPr>
                <w:b/>
                <w:bCs/>
                <w:szCs w:val="28"/>
              </w:rPr>
              <w:t xml:space="preserve">Распределение бюджетных ассигнований по разделам и </w:t>
            </w:r>
            <w:r w:rsidRPr="00432508">
              <w:rPr>
                <w:b/>
                <w:bCs/>
                <w:szCs w:val="28"/>
              </w:rPr>
              <w:br/>
              <w:t>подразделам бюджетной классификации расходов бюджетов Российской Федерации на 2021 год и плановый период 2022-2023 годов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</w:tr>
      <w:tr w:rsidR="00432508" w:rsidRPr="00432508" w:rsidTr="004C0393">
        <w:trPr>
          <w:trHeight w:val="315"/>
        </w:trPr>
        <w:tc>
          <w:tcPr>
            <w:tcW w:w="980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color w:val="000000"/>
                <w:sz w:val="24"/>
              </w:rPr>
            </w:pPr>
            <w:r w:rsidRPr="00432508">
              <w:rPr>
                <w:color w:val="000000"/>
                <w:sz w:val="24"/>
              </w:rPr>
              <w:t>(тыс. рублей)</w:t>
            </w:r>
          </w:p>
        </w:tc>
      </w:tr>
      <w:tr w:rsidR="00432508" w:rsidRPr="00432508" w:rsidTr="004C0393">
        <w:trPr>
          <w:trHeight w:val="368"/>
        </w:trPr>
        <w:tc>
          <w:tcPr>
            <w:tcW w:w="6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 xml:space="preserve">№ </w:t>
            </w:r>
            <w:proofErr w:type="spellStart"/>
            <w:proofErr w:type="gramStart"/>
            <w:r w:rsidRPr="00432508">
              <w:rPr>
                <w:sz w:val="24"/>
              </w:rPr>
              <w:t>п</w:t>
            </w:r>
            <w:proofErr w:type="spellEnd"/>
            <w:proofErr w:type="gramEnd"/>
            <w:r w:rsidRPr="00432508">
              <w:rPr>
                <w:sz w:val="24"/>
              </w:rPr>
              <w:t>/</w:t>
            </w:r>
            <w:proofErr w:type="spellStart"/>
            <w:r w:rsidRPr="00432508">
              <w:rPr>
                <w:sz w:val="24"/>
              </w:rPr>
              <w:t>п</w:t>
            </w:r>
            <w:proofErr w:type="spellEnd"/>
          </w:p>
        </w:tc>
        <w:tc>
          <w:tcPr>
            <w:tcW w:w="41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Наименование показателя бюджетной классификации</w:t>
            </w:r>
          </w:p>
        </w:tc>
        <w:tc>
          <w:tcPr>
            <w:tcW w:w="10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Раздел, подраздел</w:t>
            </w:r>
          </w:p>
        </w:tc>
        <w:tc>
          <w:tcPr>
            <w:tcW w:w="13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 xml:space="preserve">Сумма </w:t>
            </w:r>
            <w:r w:rsidRPr="00432508">
              <w:rPr>
                <w:sz w:val="24"/>
              </w:rPr>
              <w:br/>
              <w:t>на 2021 год</w:t>
            </w:r>
          </w:p>
        </w:tc>
        <w:tc>
          <w:tcPr>
            <w:tcW w:w="13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 xml:space="preserve">Сумма </w:t>
            </w:r>
            <w:r w:rsidRPr="00432508">
              <w:rPr>
                <w:sz w:val="24"/>
              </w:rPr>
              <w:br/>
              <w:t>на 2022 год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 xml:space="preserve">Сумма </w:t>
            </w:r>
            <w:r w:rsidRPr="00432508">
              <w:rPr>
                <w:sz w:val="24"/>
              </w:rPr>
              <w:br/>
              <w:t>на 2023 год</w:t>
            </w:r>
          </w:p>
        </w:tc>
      </w:tr>
      <w:tr w:rsidR="00432508" w:rsidRPr="00432508" w:rsidTr="004C0393">
        <w:trPr>
          <w:trHeight w:val="720"/>
        </w:trPr>
        <w:tc>
          <w:tcPr>
            <w:tcW w:w="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1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0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3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3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3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0100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226 870,12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263 497,07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116 565,84</w:t>
            </w:r>
          </w:p>
        </w:tc>
      </w:tr>
      <w:tr w:rsidR="00432508" w:rsidRPr="00432508" w:rsidTr="004C0393">
        <w:trPr>
          <w:trHeight w:val="94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2 468,44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2 468,44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2 468,44</w:t>
            </w:r>
          </w:p>
        </w:tc>
      </w:tr>
      <w:tr w:rsidR="00432508" w:rsidRPr="00432508" w:rsidTr="004C0393">
        <w:trPr>
          <w:trHeight w:val="126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6 337,92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6 150,92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6 150,92</w:t>
            </w:r>
          </w:p>
        </w:tc>
      </w:tr>
      <w:tr w:rsidR="00432508" w:rsidRPr="00432508" w:rsidTr="004C0393">
        <w:trPr>
          <w:trHeight w:val="126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55 920,19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53 595,67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53 595,67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Судебная система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32,40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253,60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C0393">
        <w:trPr>
          <w:trHeight w:val="94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6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14 523,24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14 273,09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14 273,09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7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Резервные фонды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0111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1 000,00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1 000,00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1 000,00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8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0113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146 587,93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185 755,35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39 077,72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9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НАЦИОНАЛЬНАЯ ОБОРОНА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0200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382,40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391,00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0,00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0203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382,40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391,00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C0393">
        <w:trPr>
          <w:trHeight w:val="63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11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0300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4 057,43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3 872,91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3 872,91</w:t>
            </w:r>
          </w:p>
        </w:tc>
      </w:tr>
      <w:tr w:rsidR="00432508" w:rsidRPr="00432508" w:rsidTr="004C0393">
        <w:trPr>
          <w:trHeight w:val="94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lastRenderedPageBreak/>
              <w:t>12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0310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3 174,20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2 989,68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3 169,68</w:t>
            </w:r>
          </w:p>
        </w:tc>
      </w:tr>
      <w:tr w:rsidR="00432508" w:rsidRPr="00432508" w:rsidTr="004C0393">
        <w:trPr>
          <w:trHeight w:val="64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0314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883,23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883,23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703,23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14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НАЦИОНАЛЬНАЯ ЭКОНОМИКА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0400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132 628,68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124 934,08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124 092,46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Транспорт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0408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26 139,40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26 139,40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27 639,40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16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94 094,66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87 986,21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85 644,59</w:t>
            </w:r>
          </w:p>
        </w:tc>
      </w:tr>
      <w:tr w:rsidR="00432508" w:rsidRPr="00432508" w:rsidTr="004C0393">
        <w:trPr>
          <w:trHeight w:val="63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17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0412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12 394,62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10 808,47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10 808,47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18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ЖИЛИЩНО-КОММУНАЛЬНОЕ ХОЗЯЙСТВО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0500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214 209,89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79 630,94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59 572,24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19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Жилищное хозяйство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0501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117 592,50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0,00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20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Коммунальное хозяйство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0502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2 583,80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2 072,70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2 072,70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Благоустройство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0503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72 732,06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59 866,34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39 807,64</w:t>
            </w:r>
          </w:p>
        </w:tc>
      </w:tr>
      <w:tr w:rsidR="00432508" w:rsidRPr="00432508" w:rsidTr="004C0393">
        <w:trPr>
          <w:trHeight w:val="63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22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0505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21 301,53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17 691,90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17 691,90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23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ОХРАНА ОКРУЖАЮЩЕЙ СРЕДЫ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0600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1 737,24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1 737,24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1 737,24</w:t>
            </w:r>
          </w:p>
        </w:tc>
      </w:tr>
      <w:tr w:rsidR="00432508" w:rsidRPr="00432508" w:rsidTr="004C0393">
        <w:trPr>
          <w:trHeight w:val="63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24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0603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1 737,24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1 737,24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1 737,24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25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0700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1 506 644,54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1 480 863,14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1 469 079,68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26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Дошкольное образование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0701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591 546,09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578 487,96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578 487,96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27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Общее образование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0702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563 562,57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556 167,38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550 707,88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28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0703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124 207,18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123 154,70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123 154,70</w:t>
            </w:r>
          </w:p>
        </w:tc>
      </w:tr>
      <w:tr w:rsidR="00432508" w:rsidRPr="00432508" w:rsidTr="004C0393">
        <w:trPr>
          <w:trHeight w:val="63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29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0705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1 866,62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1 866,62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1 866,62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30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Молодежная политика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0707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46 378,48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44 453,91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44 453,91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0709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179 083,60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176 732,57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170 408,61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32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0800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228 432,93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202 396,95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121 579,38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Культура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0801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205 954,75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161 013,77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118 062,80</w:t>
            </w:r>
          </w:p>
        </w:tc>
      </w:tr>
      <w:tr w:rsidR="00432508" w:rsidRPr="00432508" w:rsidTr="004C0393">
        <w:trPr>
          <w:trHeight w:val="63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34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0804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22 478,18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41 383,18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3 516,58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35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ЗДРАВООХРАНЕНИЕ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0900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43,80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42,50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42,50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36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0909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43,80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42,50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42,50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37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1000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136 219,86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122 311,30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65 716,28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38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Пенсионное обеспечение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3 162,50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3 162,50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3 162,50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39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1003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69 423,62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65 904,13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38 996,91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40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Охрана семьи и детства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61 502,94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51 113,87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21 426,07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41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1006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2 130,80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2 130,80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2 130,80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lastRenderedPageBreak/>
              <w:t>42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1100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70 268,61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68 263,07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68 263,07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43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Физическая культура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61 803,76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59 900,11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59 900,11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44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Массовый спорт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1102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4 677,60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4 575,71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4 575,71</w:t>
            </w:r>
          </w:p>
        </w:tc>
      </w:tr>
      <w:tr w:rsidR="00432508" w:rsidRPr="00432508" w:rsidTr="004C0393">
        <w:trPr>
          <w:trHeight w:val="63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45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1105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3 787,25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3 787,25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3 787,25</w:t>
            </w:r>
          </w:p>
        </w:tc>
      </w:tr>
      <w:tr w:rsidR="00432508" w:rsidRPr="00432508" w:rsidTr="004C0393">
        <w:trPr>
          <w:trHeight w:val="63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46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1300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100,00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100,00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100,00</w:t>
            </w:r>
          </w:p>
        </w:tc>
      </w:tr>
      <w:tr w:rsidR="00432508" w:rsidRPr="00432508" w:rsidTr="004C0393">
        <w:trPr>
          <w:trHeight w:val="630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47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1301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100,00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100,00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100,00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48</w:t>
            </w:r>
          </w:p>
        </w:tc>
        <w:tc>
          <w:tcPr>
            <w:tcW w:w="4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УСЛОВНО-УТВЕРЖДЕННЫЕ РАСХОДЫ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1400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0,00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24 360,00</w:t>
            </w:r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i/>
                <w:iCs/>
                <w:sz w:val="24"/>
              </w:rPr>
            </w:pPr>
            <w:r w:rsidRPr="00432508">
              <w:rPr>
                <w:i/>
                <w:iCs/>
                <w:sz w:val="24"/>
              </w:rPr>
              <w:t>50 620,00</w:t>
            </w:r>
          </w:p>
        </w:tc>
      </w:tr>
      <w:tr w:rsidR="00432508" w:rsidRPr="00432508" w:rsidTr="004C0393">
        <w:trPr>
          <w:trHeight w:val="315"/>
        </w:trPr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49</w:t>
            </w:r>
          </w:p>
        </w:tc>
        <w:tc>
          <w:tcPr>
            <w:tcW w:w="4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left"/>
              <w:rPr>
                <w:sz w:val="24"/>
              </w:rPr>
            </w:pPr>
            <w:r w:rsidRPr="00432508">
              <w:rPr>
                <w:sz w:val="24"/>
              </w:rPr>
              <w:t>ВСЕГО: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center"/>
              <w:rPr>
                <w:sz w:val="24"/>
              </w:rPr>
            </w:pPr>
            <w:r w:rsidRPr="00432508">
              <w:rPr>
                <w:sz w:val="24"/>
              </w:rPr>
              <w:t> 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2 521 595,50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2 372 400,20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508" w:rsidRPr="00432508" w:rsidRDefault="00432508" w:rsidP="00432508">
            <w:pPr>
              <w:ind w:firstLine="0"/>
              <w:jc w:val="right"/>
              <w:rPr>
                <w:sz w:val="24"/>
              </w:rPr>
            </w:pPr>
            <w:r w:rsidRPr="00432508">
              <w:rPr>
                <w:sz w:val="24"/>
              </w:rPr>
              <w:t>2 081 241,60</w:t>
            </w:r>
          </w:p>
        </w:tc>
      </w:tr>
    </w:tbl>
    <w:p w:rsidR="00432508" w:rsidRDefault="00432508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p w:rsidR="004C0393" w:rsidRDefault="004C0393"/>
    <w:tbl>
      <w:tblPr>
        <w:tblW w:w="9639" w:type="dxa"/>
        <w:tblInd w:w="89" w:type="dxa"/>
        <w:tblLayout w:type="fixed"/>
        <w:tblLook w:val="04A0"/>
      </w:tblPr>
      <w:tblGrid>
        <w:gridCol w:w="745"/>
        <w:gridCol w:w="3536"/>
        <w:gridCol w:w="1009"/>
        <w:gridCol w:w="1005"/>
        <w:gridCol w:w="1166"/>
        <w:gridCol w:w="780"/>
        <w:gridCol w:w="1398"/>
      </w:tblGrid>
      <w:tr w:rsidR="00DD0142" w:rsidRPr="00DD0142" w:rsidTr="00DD0142">
        <w:trPr>
          <w:trHeight w:val="36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right"/>
            </w:pPr>
            <w:r w:rsidRPr="00DD0142">
              <w:rPr>
                <w:szCs w:val="28"/>
              </w:rPr>
              <w:lastRenderedPageBreak/>
              <w:t>Приложение 6</w:t>
            </w:r>
          </w:p>
        </w:tc>
      </w:tr>
      <w:tr w:rsidR="00DD0142" w:rsidRPr="00DD0142" w:rsidTr="00DD0142">
        <w:trPr>
          <w:trHeight w:val="36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right"/>
            </w:pPr>
            <w:r w:rsidRPr="00DD0142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DD0142" w:rsidRPr="00DD0142" w:rsidTr="00DD0142">
        <w:trPr>
          <w:trHeight w:val="36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right"/>
            </w:pPr>
            <w:r w:rsidRPr="00DD0142">
              <w:rPr>
                <w:szCs w:val="28"/>
              </w:rPr>
              <w:t>от 24.12.2020 № 37-216р</w:t>
            </w:r>
          </w:p>
        </w:tc>
      </w:tr>
      <w:tr w:rsidR="00DD0142" w:rsidRPr="00DD0142" w:rsidTr="00DD0142">
        <w:trPr>
          <w:trHeight w:val="36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</w:tr>
      <w:tr w:rsidR="00DD0142" w:rsidRPr="00DD0142" w:rsidTr="00DD0142">
        <w:trPr>
          <w:trHeight w:val="450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b/>
                <w:bCs/>
              </w:rPr>
            </w:pPr>
            <w:r w:rsidRPr="00DD0142">
              <w:rPr>
                <w:b/>
                <w:bCs/>
                <w:szCs w:val="28"/>
              </w:rPr>
              <w:t>Ведомственная структура расходов бюджета города на 2021 год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</w:tr>
      <w:tr w:rsidR="00DD0142" w:rsidRPr="00DD0142" w:rsidTr="00DD0142">
        <w:trPr>
          <w:trHeight w:val="315"/>
        </w:trPr>
        <w:tc>
          <w:tcPr>
            <w:tcW w:w="428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DD014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DD0142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rFonts w:ascii="Arial CYR" w:hAnsi="Arial CYR" w:cs="Arial CYR"/>
                <w:sz w:val="24"/>
              </w:rPr>
            </w:pPr>
            <w:r w:rsidRPr="00DD0142">
              <w:rPr>
                <w:rFonts w:ascii="Arial CYR" w:hAnsi="Arial CYR" w:cs="Arial CYR"/>
                <w:sz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rFonts w:ascii="Arial CYR" w:hAnsi="Arial CYR" w:cs="Arial CYR"/>
                <w:sz w:val="24"/>
              </w:rPr>
            </w:pPr>
            <w:r w:rsidRPr="00DD0142">
              <w:rPr>
                <w:rFonts w:ascii="Arial CYR" w:hAnsi="Arial CYR" w:cs="Arial CYR"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rFonts w:ascii="Arial CYR" w:hAnsi="Arial CYR" w:cs="Arial CYR"/>
                <w:sz w:val="24"/>
              </w:rPr>
            </w:pPr>
            <w:r w:rsidRPr="00DD0142">
              <w:rPr>
                <w:rFonts w:ascii="Arial CYR" w:hAnsi="Arial CYR" w:cs="Arial CYR"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(тыс. рублей)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№ строки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Код ведомства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Раздел, подраздел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Целевая статья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Вид расходов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 xml:space="preserve">Сумма </w:t>
            </w:r>
            <w:r w:rsidRPr="00DD0142">
              <w:rPr>
                <w:sz w:val="24"/>
              </w:rPr>
              <w:br/>
              <w:t>на 2021 год</w:t>
            </w:r>
          </w:p>
        </w:tc>
      </w:tr>
      <w:tr w:rsidR="00DD0142" w:rsidRPr="00DD0142" w:rsidTr="00DD0142">
        <w:trPr>
          <w:trHeight w:val="368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Администрация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696 809,04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205 008,96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Высшее должностное лицо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высшего должностного лица муниципального образования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8110080010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</w:tr>
      <w:tr w:rsidR="00DD0142" w:rsidRPr="00DD0142" w:rsidTr="00DD0142">
        <w:trPr>
          <w:trHeight w:val="15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8110080010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8110080010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2 468,44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55 920,19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55 920,19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53 449,29</w:t>
            </w:r>
          </w:p>
        </w:tc>
      </w:tr>
      <w:tr w:rsidR="00DD0142" w:rsidRPr="00DD0142" w:rsidTr="00DD0142">
        <w:trPr>
          <w:trHeight w:val="19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8320075180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168,26</w:t>
            </w:r>
          </w:p>
        </w:tc>
      </w:tr>
      <w:tr w:rsidR="00DD0142" w:rsidRPr="00DD0142" w:rsidTr="00DD0142">
        <w:trPr>
          <w:trHeight w:val="15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8320075180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157,74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8320075180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157,74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8320075180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10,52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8320075180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10,52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53 281,03</w:t>
            </w:r>
          </w:p>
        </w:tc>
      </w:tr>
      <w:tr w:rsidR="00DD0142" w:rsidRPr="00DD0142" w:rsidTr="00DD0142">
        <w:trPr>
          <w:trHeight w:val="16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42 886,83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42 886,83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10 053,52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10 053,52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120,00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220,68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220,68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1 644,70</w:t>
            </w:r>
          </w:p>
        </w:tc>
      </w:tr>
      <w:tr w:rsidR="00DD0142" w:rsidRPr="00DD0142" w:rsidTr="00DD0142">
        <w:trPr>
          <w:trHeight w:val="195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8330076040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1 644,70</w:t>
            </w:r>
          </w:p>
        </w:tc>
      </w:tr>
      <w:tr w:rsidR="00DD0142" w:rsidRPr="00DD0142" w:rsidTr="00DD0142">
        <w:trPr>
          <w:trHeight w:val="15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8330076040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1 581,32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29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8330076040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1 581,32</w:t>
            </w:r>
          </w:p>
        </w:tc>
      </w:tr>
      <w:tr w:rsidR="00DD0142" w:rsidRPr="00DD0142" w:rsidTr="00DD0142">
        <w:trPr>
          <w:trHeight w:val="6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8330076040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63,38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8330076040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63,38</w:t>
            </w:r>
          </w:p>
        </w:tc>
      </w:tr>
      <w:tr w:rsidR="00DD0142" w:rsidRPr="00DD0142" w:rsidTr="00DD0142">
        <w:trPr>
          <w:trHeight w:val="3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8340000000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826,20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DD0142">
              <w:rPr>
                <w:i/>
                <w:iCs/>
                <w:sz w:val="24"/>
              </w:rPr>
              <w:t xml:space="preserve">( </w:t>
            </w:r>
            <w:proofErr w:type="gramEnd"/>
            <w:r w:rsidRPr="00DD0142">
              <w:rPr>
                <w:i/>
                <w:iCs/>
                <w:sz w:val="24"/>
              </w:rPr>
              <w:t xml:space="preserve">в соответствии с Законом края от 23 апреля 2009 года № 8-3170)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8340075140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826,20</w:t>
            </w:r>
          </w:p>
        </w:tc>
      </w:tr>
      <w:tr w:rsidR="00DD0142" w:rsidRPr="00DD0142" w:rsidTr="00DD0142">
        <w:trPr>
          <w:trHeight w:val="15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8340075140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791,80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8340075140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791,80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8340075140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34,40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8340075140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34,40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Судебная система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32,40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32,40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8350000000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32,40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8350051200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32,40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8350051200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32,40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8350051200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32,40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общегосударственные вопросы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146 587,93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5 969,00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5 969,00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0240075190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634,40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0240075190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313,28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0240075190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313,28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0240075190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321,12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0240075190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321,12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5 334,60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4 512,85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4 512,85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820,19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820,19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1,56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1,56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712,84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585,00</w:t>
            </w:r>
          </w:p>
        </w:tc>
      </w:tr>
      <w:tr w:rsidR="00DD0142" w:rsidRPr="00DD0142" w:rsidTr="00DD0142">
        <w:trPr>
          <w:trHeight w:val="569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Внедрение современных технологий, направленных на повышение качества жизни жителей города в рамках подпрограммы "Жизнедеятельность города" муниципальной программы </w:t>
            </w:r>
            <w:r w:rsidRPr="00DD0142">
              <w:rPr>
                <w:i/>
                <w:iCs/>
                <w:sz w:val="24"/>
              </w:rPr>
              <w:lastRenderedPageBreak/>
              <w:t>"Обеспечение жизнедеятельности территории"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0510083110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585,00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0510083110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585,00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0510083110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585,00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127,84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Выполнение работ по разработке проекта освоения лесов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0540082580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117,84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0540082580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117,84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0540082580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117,84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0540082630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0540082630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29 311,12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19 443,93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19 443,93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16 787,60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0920080630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16 787,60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2 651,33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0920080630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2 651,33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0920080630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9 867,19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9 867,19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82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9 417,47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9 417,47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448,72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448,72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108 590,97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108 388,95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504,00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504,00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1010080840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504,00</w:t>
            </w:r>
          </w:p>
        </w:tc>
      </w:tr>
      <w:tr w:rsidR="00DD0142" w:rsidRPr="00DD0142" w:rsidTr="00DD0142">
        <w:trPr>
          <w:trHeight w:val="378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93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1010080890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2 652,16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1010080890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2 652,16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1010080890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2 652,16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Паспортизация дорог общего пользования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1010080900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1010080900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Содержание имущества казны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</w:t>
            </w:r>
            <w:r w:rsidRPr="00DD0142">
              <w:rPr>
                <w:i/>
                <w:iCs/>
                <w:sz w:val="24"/>
              </w:rPr>
              <w:lastRenderedPageBreak/>
              <w:t>имуществом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1010080920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100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1010080920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1010080920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500,00</w:t>
            </w:r>
          </w:p>
        </w:tc>
      </w:tr>
      <w:tr w:rsidR="00DD0142" w:rsidRPr="00DD0142" w:rsidTr="00DD0142">
        <w:trPr>
          <w:trHeight w:val="283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Государственная регистрация права муниципальной собственности города Минусинска на объекты недвижимости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1010080950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1010080950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1010080950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400,00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104 232,79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104 232,79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10100S4280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104 232,79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108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инфраструктуры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202,02</w:t>
            </w:r>
          </w:p>
        </w:tc>
      </w:tr>
      <w:tr w:rsidR="00DD0142" w:rsidRPr="00DD0142" w:rsidTr="00DD0142">
        <w:trPr>
          <w:trHeight w:val="315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инфраструктуры муниципального образования город Минусинск"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10300S8400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202,02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10300S8400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202,02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10300S8400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202,02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1 250,00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DD0142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DD0142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2210084010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2210084010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116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2210084010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2220000000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2220084020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2220084020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Премии и гранты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2220084020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Консультационная, информационная поддержка СО НКО в рамках подпрограммы "Поддержка социально ориентированных некоммерческих организаций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2230087120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2230087120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2230087120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754,00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754,00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127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DD0142">
              <w:rPr>
                <w:i/>
                <w:iCs/>
                <w:sz w:val="24"/>
              </w:rPr>
              <w:t>контроля за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8320074290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254,00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8320074290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244,48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8320074290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244,48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8320074290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9,52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8320074290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9,52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8320083030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8320083030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8320083030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НАЦИОНАЛЬНАЯ ОБОРОНА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382,40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Мобилизационная и вневойсковая подготовка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382,40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382,40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138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382,40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382,40</w:t>
            </w:r>
          </w:p>
        </w:tc>
      </w:tr>
      <w:tr w:rsidR="00DD0142" w:rsidRPr="00DD0142" w:rsidTr="00DD0142">
        <w:trPr>
          <w:trHeight w:val="16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379,10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141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379,10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8320051180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3,30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143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3,30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4 057,43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3 174,20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2 917,11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2 917,11</w:t>
            </w:r>
          </w:p>
        </w:tc>
      </w:tr>
      <w:tr w:rsidR="00DD0142" w:rsidRPr="00DD0142" w:rsidTr="00DD0142">
        <w:trPr>
          <w:trHeight w:val="283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148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2 861,05</w:t>
            </w:r>
          </w:p>
        </w:tc>
      </w:tr>
      <w:tr w:rsidR="00DD0142" w:rsidRPr="00DD0142" w:rsidTr="00DD0142">
        <w:trPr>
          <w:trHeight w:val="16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2 773,40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150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2 773,40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87,65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152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87,65</w:t>
            </w:r>
          </w:p>
        </w:tc>
      </w:tr>
      <w:tr w:rsidR="00DD0142" w:rsidRPr="00DD0142" w:rsidTr="00DD0142">
        <w:trPr>
          <w:trHeight w:val="346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03300S4130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56,06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154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03300S4130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56,06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155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03300S4130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56,06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257,09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257,09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1830082080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1830082080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1830082080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</w:t>
            </w:r>
            <w:r w:rsidRPr="00DD0142">
              <w:rPr>
                <w:i/>
                <w:iCs/>
                <w:sz w:val="24"/>
              </w:rPr>
              <w:lastRenderedPageBreak/>
              <w:t>программы "Безопасный город"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1830082090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162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1830082090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163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1830082090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18300S4120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237,09</w:t>
            </w:r>
          </w:p>
        </w:tc>
      </w:tr>
      <w:tr w:rsidR="00DD0142" w:rsidRPr="00DD0142" w:rsidTr="00DD0142">
        <w:trPr>
          <w:trHeight w:val="6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18300S4120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237,09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166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18300S4120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237,09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883,23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883,23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1810082010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Закупка товаров, работ и услуг для обеспечения </w:t>
            </w:r>
            <w:r w:rsidRPr="00DD0142">
              <w:rPr>
                <w:i/>
                <w:iCs/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1810082010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172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1810082010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9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633,23</w:t>
            </w:r>
          </w:p>
        </w:tc>
      </w:tr>
      <w:tr w:rsidR="00DD0142" w:rsidRPr="00DD0142" w:rsidTr="00DD0142">
        <w:trPr>
          <w:trHeight w:val="16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1820082050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423,23</w:t>
            </w:r>
          </w:p>
        </w:tc>
      </w:tr>
      <w:tr w:rsidR="00DD0142" w:rsidRPr="00DD0142" w:rsidTr="00DD0142">
        <w:trPr>
          <w:trHeight w:val="6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1820082050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423,23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176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1820082050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423,23</w:t>
            </w:r>
          </w:p>
        </w:tc>
      </w:tr>
      <w:tr w:rsidR="00DD0142" w:rsidRPr="00DD0142" w:rsidTr="00DD0142">
        <w:trPr>
          <w:trHeight w:val="22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1820082060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15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179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1820082060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200,00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180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1820082310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1820082310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1840000000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223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1840082410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1840082410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1840082410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187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210,00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Уничтожение путем скашивания дикорастущей продукции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190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1850082040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285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DD0142">
              <w:rPr>
                <w:i/>
                <w:iCs/>
                <w:sz w:val="24"/>
              </w:rPr>
              <w:t>антинаркотической</w:t>
            </w:r>
            <w:proofErr w:type="spellEnd"/>
            <w:r w:rsidRPr="00DD0142">
              <w:rPr>
                <w:i/>
                <w:iCs/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193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DD0142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1850082610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194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Уничтожение путем химической обработки дикорастущей продукции в рамках подпрограммы 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1850082620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196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1850082620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НАЦИОНАЛЬНАЯ ЭКОНОМИКА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132 628,68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Транспорт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26 139,40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26 139,40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26 139,40</w:t>
            </w:r>
          </w:p>
        </w:tc>
      </w:tr>
      <w:tr w:rsidR="00DD0142" w:rsidRPr="00DD0142" w:rsidTr="00DD0142">
        <w:trPr>
          <w:trHeight w:val="319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0420081300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26 139,40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Иные бюджетные </w:t>
            </w:r>
            <w:r w:rsidRPr="00DD0142">
              <w:rPr>
                <w:i/>
                <w:iCs/>
                <w:sz w:val="24"/>
              </w:rPr>
              <w:lastRenderedPageBreak/>
              <w:t>ассигнования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0420081</w:t>
            </w:r>
            <w:r w:rsidRPr="00DD0142">
              <w:rPr>
                <w:i/>
                <w:iCs/>
                <w:sz w:val="24"/>
              </w:rPr>
              <w:lastRenderedPageBreak/>
              <w:t>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800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26 139,40</w:t>
            </w:r>
          </w:p>
        </w:tc>
      </w:tr>
      <w:tr w:rsidR="00DD0142" w:rsidRPr="00DD0142" w:rsidTr="00DD0142">
        <w:trPr>
          <w:trHeight w:val="12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203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0420081300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26 139,40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Дорожное хозяйство (дорожные фонды)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94 094,66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87 570,70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87 207,60</w:t>
            </w:r>
          </w:p>
        </w:tc>
      </w:tr>
      <w:tr w:rsidR="00DD0142" w:rsidRPr="00DD0142" w:rsidTr="00DD0142">
        <w:trPr>
          <w:trHeight w:val="283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Разработка проектно-сметной документации на строительство, капитальный ремонт и реконструкцию автомобильных дорог,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0410081230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5 000,00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0410081230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5 000,00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209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Бюджетные инвестиции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0410081230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5 000,00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</w:t>
            </w:r>
            <w:r w:rsidRPr="00DD0142">
              <w:rPr>
                <w:i/>
                <w:iCs/>
                <w:sz w:val="24"/>
              </w:rPr>
              <w:lastRenderedPageBreak/>
              <w:t>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0410081250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24 351,60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211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0410081250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24 351,60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212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0410081250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24 351,60</w:t>
            </w:r>
          </w:p>
        </w:tc>
      </w:tr>
      <w:tr w:rsidR="00DD0142" w:rsidRPr="00DD0142" w:rsidTr="00DD0142">
        <w:trPr>
          <w:trHeight w:val="283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0410082480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825,10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0410082480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825,10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215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0410082480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825,10</w:t>
            </w:r>
          </w:p>
        </w:tc>
      </w:tr>
      <w:tr w:rsidR="00DD0142" w:rsidRPr="00DD0142" w:rsidTr="00DD0142">
        <w:trPr>
          <w:trHeight w:val="283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04100S3950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150,10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04100S3950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150,10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218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04100S3950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150,10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04100S5080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28 054,10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04100S5080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28 054,10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221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04100S5080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28 054,10</w:t>
            </w:r>
          </w:p>
        </w:tc>
      </w:tr>
      <w:tr w:rsidR="00DD0142" w:rsidRPr="00DD0142" w:rsidTr="00DD0142">
        <w:trPr>
          <w:trHeight w:val="25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04100S5090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28 803,80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04100S5090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28 803,80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224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04100S5090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28 803,80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225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Осуществление дорожной деятельности с привлечением внебюджетных источников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04100S6430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22,90</w:t>
            </w:r>
          </w:p>
        </w:tc>
      </w:tr>
      <w:tr w:rsidR="00DD0142" w:rsidRPr="00DD0142" w:rsidTr="00DD0142">
        <w:trPr>
          <w:trHeight w:val="60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04100S6430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22,90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227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04100S6430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22,90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363,10</w:t>
            </w:r>
          </w:p>
        </w:tc>
      </w:tr>
      <w:tr w:rsidR="00DD0142" w:rsidRPr="00DD0142" w:rsidTr="00DD0142">
        <w:trPr>
          <w:trHeight w:val="283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043R310601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332,80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043R310601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332,80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231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043R310601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332,80</w:t>
            </w:r>
          </w:p>
        </w:tc>
      </w:tr>
      <w:tr w:rsidR="00DD0142" w:rsidRPr="00DD0142" w:rsidTr="00DD0142">
        <w:trPr>
          <w:trHeight w:val="346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232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Мероприятия, направленные 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  <w:proofErr w:type="gramEnd"/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043R374270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30,30</w:t>
            </w:r>
          </w:p>
        </w:tc>
      </w:tr>
      <w:tr w:rsidR="00DD0142" w:rsidRPr="00DD0142" w:rsidTr="00DD0142">
        <w:trPr>
          <w:trHeight w:val="6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043R374270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30,30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234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043R374270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30,30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6 523,96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6 523,96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6 523,96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6 523,96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239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201F255550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6 523,96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240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12 394,62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283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"Обеспечение градостроительной деятельности"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05200S4660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05200S4660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05200S4660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10 881,62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10 881,62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10 801,62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249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9 875,32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250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9 875,32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872,50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252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872,50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53,80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254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53,80</w:t>
            </w:r>
          </w:p>
        </w:tc>
      </w:tr>
      <w:tr w:rsidR="00DD0142" w:rsidRPr="00DD0142" w:rsidTr="00DD0142">
        <w:trPr>
          <w:trHeight w:val="346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1020080870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1020080870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257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1020080870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1 113,00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259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1 113,00</w:t>
            </w:r>
          </w:p>
        </w:tc>
      </w:tr>
      <w:tr w:rsidR="00DD0142" w:rsidRPr="00DD0142" w:rsidTr="00DD0142">
        <w:trPr>
          <w:trHeight w:val="34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1120087620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1120087620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262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1120087620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60,00</w:t>
            </w:r>
          </w:p>
        </w:tc>
      </w:tr>
      <w:tr w:rsidR="00DD0142" w:rsidRPr="00DD0142" w:rsidTr="00DD0142">
        <w:trPr>
          <w:trHeight w:val="315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11200S6070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1 053,00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11200S6070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1 053,00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265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11200S6070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1 053,00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ЖИЛИЩНО-</w:t>
            </w:r>
            <w:r w:rsidRPr="00DD0142">
              <w:rPr>
                <w:i/>
                <w:iCs/>
                <w:sz w:val="24"/>
              </w:rPr>
              <w:lastRenderedPageBreak/>
              <w:t>КОММУНАЛЬНОЕ ХОЗЯЙСТВО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214 209,89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267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Жилищное хозяйство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117 592,50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117 592,50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"Переселение граждан из аварийного жилищного фонда"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117 592,50</w:t>
            </w:r>
          </w:p>
        </w:tc>
      </w:tr>
      <w:tr w:rsidR="00DD0142" w:rsidRPr="00DD0142" w:rsidTr="00DD0142">
        <w:trPr>
          <w:trHeight w:val="283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053F367483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77 958,30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053F367483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77 958,30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272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Бюджетные инвестиции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053F367483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77 958,30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мероприятий по переселению граждан из аварийного жилищного фонда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053F367484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39 634,20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053F367484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39 634,20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275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Бюджетные инвестиции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053F367484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39 634,20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Коммунальное хозяйство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2 583,80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277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2 456,60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463,70</w:t>
            </w:r>
          </w:p>
        </w:tc>
      </w:tr>
      <w:tr w:rsidR="00DD0142" w:rsidRPr="00DD0142" w:rsidTr="00DD0142">
        <w:trPr>
          <w:trHeight w:val="378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0320081450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463,70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0320081450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163,70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281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0320081450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163,70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0320081450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283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Бюджетные инвестиции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0320081450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0390000000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1 992,90</w:t>
            </w:r>
          </w:p>
        </w:tc>
      </w:tr>
      <w:tr w:rsidR="00DD0142" w:rsidRPr="00DD0142" w:rsidTr="00DD0142">
        <w:trPr>
          <w:trHeight w:val="378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285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0390075700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1 992,90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0390075700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996,50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287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0390075700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996,50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0390075700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996,40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289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0390075700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996,40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127,20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127,20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Ремонт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0540082520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293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0540082520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294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0540082520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Содержание мест (площадок) накопления отходов потребления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0540082550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297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0540082550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12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Приобретение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05400S4630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67,20</w:t>
            </w:r>
          </w:p>
        </w:tc>
      </w:tr>
      <w:tr w:rsidR="00DD0142" w:rsidRPr="00DD0142" w:rsidTr="00DD0142">
        <w:trPr>
          <w:trHeight w:val="6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05400S4630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67,20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300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05400S4630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67,20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Благоустройство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72 732,06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22 686,02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303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22 686,02</w:t>
            </w:r>
          </w:p>
        </w:tc>
      </w:tr>
      <w:tr w:rsidR="00DD0142" w:rsidRPr="00DD0142" w:rsidTr="00DD0142">
        <w:trPr>
          <w:trHeight w:val="34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4 424,59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4 424,59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306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0320081070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4 424,59</w:t>
            </w:r>
          </w:p>
        </w:tc>
      </w:tr>
      <w:tr w:rsidR="00DD0142" w:rsidRPr="00DD0142" w:rsidTr="00DD0142">
        <w:trPr>
          <w:trHeight w:val="315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0320081100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17 761,43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308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17 761,43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309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0320081100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17 761,43</w:t>
            </w:r>
          </w:p>
        </w:tc>
      </w:tr>
      <w:tr w:rsidR="00DD0142" w:rsidRPr="00DD0142" w:rsidTr="00DD0142">
        <w:trPr>
          <w:trHeight w:val="315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Ограждение </w:t>
            </w:r>
            <w:proofErr w:type="spellStart"/>
            <w:r w:rsidRPr="00DD0142">
              <w:rPr>
                <w:i/>
                <w:iCs/>
                <w:sz w:val="24"/>
              </w:rPr>
              <w:t>электроопор</w:t>
            </w:r>
            <w:proofErr w:type="spellEnd"/>
            <w:r w:rsidRPr="00DD0142">
              <w:rPr>
                <w:i/>
                <w:iCs/>
                <w:sz w:val="24"/>
              </w:rPr>
              <w:t>,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0320081460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0320081460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312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0320081460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9 775,49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8 675,49</w:t>
            </w:r>
          </w:p>
        </w:tc>
      </w:tr>
      <w:tr w:rsidR="00DD0142" w:rsidRPr="00DD0142" w:rsidTr="00DD0142">
        <w:trPr>
          <w:trHeight w:val="12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0510081080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6 058,09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0510081080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6 058,09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317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0510081080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6 058,09</w:t>
            </w:r>
          </w:p>
        </w:tc>
      </w:tr>
      <w:tr w:rsidR="00DD0142" w:rsidRPr="00DD0142" w:rsidTr="00DD0142">
        <w:trPr>
          <w:trHeight w:val="16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0510081090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1 025,00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0510081090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1 025,00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0510081090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1 025,00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Устройство ограждения территорий кладбищ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0510082510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1 500,00</w:t>
            </w:r>
          </w:p>
        </w:tc>
      </w:tr>
      <w:tr w:rsidR="00DD0142" w:rsidRPr="00DD0142" w:rsidTr="00DD0142">
        <w:trPr>
          <w:trHeight w:val="6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0510082510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1 500,00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323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0510082510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1 500,00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Обустройство и восстановление воинских захоронений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05100L2990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92,40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05100L2990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92,40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326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05100L2990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92,40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1 100,00</w:t>
            </w:r>
          </w:p>
        </w:tc>
      </w:tr>
      <w:tr w:rsidR="00DD0142" w:rsidRPr="00DD0142" w:rsidTr="00DD0142">
        <w:trPr>
          <w:trHeight w:val="12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Ликвидация несанкционированных свалок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0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0540082500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Валка аварийных деревьев и обрезка сухих ветвей,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0540082530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0540082530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333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0540082530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15 869,71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15 469,71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336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13 851,01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13 851,01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338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0610081040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13 851,01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0610081080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405,00</w:t>
            </w:r>
          </w:p>
        </w:tc>
      </w:tr>
      <w:tr w:rsidR="00DD0142" w:rsidRPr="00DD0142" w:rsidTr="00DD0142">
        <w:trPr>
          <w:trHeight w:val="6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405,00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341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0610081080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405,00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Изготовление и установка малых архитектурных форм, в рамках </w:t>
            </w:r>
            <w:proofErr w:type="spellStart"/>
            <w:r w:rsidRPr="00DD0142">
              <w:rPr>
                <w:i/>
                <w:iCs/>
                <w:sz w:val="24"/>
              </w:rPr>
              <w:t>подрограммы</w:t>
            </w:r>
            <w:proofErr w:type="spellEnd"/>
            <w:r w:rsidRPr="00DD0142">
              <w:rPr>
                <w:i/>
                <w:iCs/>
                <w:sz w:val="24"/>
              </w:rPr>
              <w:t xml:space="preserve"> "Благоустройство территории муниципального образования город Минусинск" муниципальной программы "Благоустройство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0610081120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514,10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514,10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344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0610081120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514,10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Мероприятия по демонтажу самовольно установленных рекламных конструкций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0610081140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6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347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0610081140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200,00</w:t>
            </w:r>
          </w:p>
        </w:tc>
      </w:tr>
      <w:tr w:rsidR="00DD0142" w:rsidRPr="00DD0142" w:rsidTr="00DD0142">
        <w:trPr>
          <w:trHeight w:val="315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0610081620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399,60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399,60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0610081620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399,60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351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Изготовление и монтаж указателей улиц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0610082590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0610082590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0610082590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0620000000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0620081010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0620081010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239,00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0620081010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239,00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0620081010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161,00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выплаты населению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0620081010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360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161,00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24 400,84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24 400,84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362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23 900,84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22 608,42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364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201F255550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22 608,42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201F255550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1 292,42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366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201F255550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1 292,42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Реализация мероприятий в рамках конкурса "Лучших проектов создания комфортной городской среды"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201F274510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201F274510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369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201F274510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21 301,53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371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21 301,53</w:t>
            </w:r>
          </w:p>
        </w:tc>
      </w:tr>
      <w:tr w:rsidR="00DD0142" w:rsidRPr="00DD0142" w:rsidTr="00DD0142">
        <w:trPr>
          <w:trHeight w:val="132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2 051,50</w:t>
            </w:r>
          </w:p>
        </w:tc>
      </w:tr>
      <w:tr w:rsidR="00DD0142" w:rsidRPr="00DD0142" w:rsidTr="00DD0142">
        <w:trPr>
          <w:trHeight w:val="627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 xml:space="preserve">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DD0142">
              <w:rPr>
                <w:i/>
                <w:iCs/>
                <w:sz w:val="24"/>
              </w:rPr>
              <w:t>электросетевого</w:t>
            </w:r>
            <w:proofErr w:type="spellEnd"/>
            <w:r w:rsidRPr="00DD0142">
              <w:rPr>
                <w:i/>
                <w:iCs/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</w:t>
            </w:r>
            <w:proofErr w:type="gramEnd"/>
            <w:r w:rsidRPr="00DD0142">
              <w:rPr>
                <w:i/>
                <w:iCs/>
                <w:sz w:val="24"/>
              </w:rPr>
              <w:t xml:space="preserve">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03100S5710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240,00</w:t>
            </w:r>
          </w:p>
        </w:tc>
      </w:tr>
      <w:tr w:rsidR="00DD0142" w:rsidRPr="00DD0142" w:rsidTr="00DD0142">
        <w:trPr>
          <w:trHeight w:val="6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Закупка товаров, работ и услуг для обеспечения </w:t>
            </w:r>
            <w:r w:rsidRPr="00DD0142">
              <w:rPr>
                <w:i/>
                <w:iCs/>
                <w:sz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03100S5710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375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03100S5710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240,00</w:t>
            </w:r>
          </w:p>
        </w:tc>
      </w:tr>
      <w:tr w:rsidR="00DD0142" w:rsidRPr="00DD0142" w:rsidTr="00DD0142">
        <w:trPr>
          <w:trHeight w:val="409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долевое участие по субсидии на реализацию мероприятий по строительству и реконструкции (модернизации) объектов питьевого водоснабжения,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031G552430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1 811,50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031G552430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1 811,50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378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Бюджетные инвестиции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031G552430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1 811,50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19 250,03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</w:t>
            </w:r>
            <w:r w:rsidRPr="00DD0142">
              <w:rPr>
                <w:i/>
                <w:iCs/>
                <w:sz w:val="24"/>
              </w:rPr>
              <w:lastRenderedPageBreak/>
              <w:t>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19 250,03</w:t>
            </w:r>
          </w:p>
        </w:tc>
      </w:tr>
      <w:tr w:rsidR="00DD0142" w:rsidRPr="00DD0142" w:rsidTr="00DD0142">
        <w:trPr>
          <w:trHeight w:val="163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381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17 642,01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382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17 642,01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1 544,18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384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1 544,18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63,84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386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63,84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ОХРАНА ОКРУЖАЮЩЕЙ СРЕДЫ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0510075180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392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0510075180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393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0510075180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1 737,24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192,50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192,50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400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283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403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405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102,50</w:t>
            </w:r>
          </w:p>
        </w:tc>
      </w:tr>
      <w:tr w:rsidR="00DD0142" w:rsidRPr="00DD0142" w:rsidTr="00DD0142">
        <w:trPr>
          <w:trHeight w:val="60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82,50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0920080630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82,50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20,00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412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20,00</w:t>
            </w:r>
          </w:p>
        </w:tc>
      </w:tr>
      <w:tr w:rsidR="00DD0142" w:rsidRPr="00DD0142" w:rsidTr="00DD0142">
        <w:trPr>
          <w:trHeight w:val="6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76 353,60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Культура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76 353,60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76 353,60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76 353,60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424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DD0142">
              <w:rPr>
                <w:i/>
                <w:iCs/>
                <w:sz w:val="24"/>
              </w:rPr>
              <w:t>.г</w:t>
            </w:r>
            <w:proofErr w:type="gramEnd"/>
            <w:r w:rsidRPr="00DD0142">
              <w:rPr>
                <w:i/>
                <w:iCs/>
                <w:sz w:val="24"/>
              </w:rPr>
              <w:t xml:space="preserve">, 1951-1952 гг., г. Минусинск, ул. Ленина, 60, </w:t>
            </w:r>
            <w:proofErr w:type="spellStart"/>
            <w:r w:rsidRPr="00DD0142">
              <w:rPr>
                <w:i/>
                <w:iCs/>
                <w:sz w:val="24"/>
              </w:rPr>
              <w:t>пом</w:t>
            </w:r>
            <w:proofErr w:type="spellEnd"/>
            <w:r w:rsidRPr="00DD0142">
              <w:rPr>
                <w:i/>
                <w:iCs/>
                <w:sz w:val="24"/>
              </w:rPr>
              <w:t>. 2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02100S4470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76 353,60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02100S4470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76 353,60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426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02100S4470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76 353,60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ЗДРАВООХРАНЕНИЕ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43,80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здравоохранения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43,80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43,80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43,80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Организация и проведение </w:t>
            </w:r>
            <w:proofErr w:type="spellStart"/>
            <w:r w:rsidRPr="00DD0142">
              <w:rPr>
                <w:i/>
                <w:iCs/>
                <w:sz w:val="24"/>
              </w:rPr>
              <w:t>акарицидных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05100S5550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43,80</w:t>
            </w:r>
          </w:p>
        </w:tc>
      </w:tr>
      <w:tr w:rsidR="00DD0142" w:rsidRPr="00DD0142" w:rsidTr="00DD0142">
        <w:trPr>
          <w:trHeight w:val="6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05100S5550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43,80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433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05100S5550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43,80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62 194,54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Пенсионное обеспечение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436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</w:tr>
      <w:tr w:rsidR="00DD0142" w:rsidRPr="00DD0142" w:rsidTr="00DD0142">
        <w:trPr>
          <w:trHeight w:val="285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1110087610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1110087610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440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1110087610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3 162,50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2 079,80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2 029,80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2 029,80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07300L4970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2 029,80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07300L4970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2 029,80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446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07300L4970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2 029,80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</w:t>
            </w:r>
            <w:r w:rsidRPr="00DD0142">
              <w:rPr>
                <w:i/>
                <w:iCs/>
                <w:sz w:val="24"/>
              </w:rPr>
              <w:lastRenderedPageBreak/>
              <w:t>Минусинска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448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Предоставление ежегодной единовременной выплаты Почетным гражданам города Минусинска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451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54 821,44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</w:tr>
      <w:tr w:rsidR="00DD0142" w:rsidRPr="00DD0142" w:rsidTr="00DD0142">
        <w:trPr>
          <w:trHeight w:val="283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D0142">
              <w:rPr>
                <w:i/>
                <w:iCs/>
                <w:sz w:val="24"/>
              </w:rPr>
              <w:lastRenderedPageBreak/>
              <w:t>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457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0,43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162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462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0930080610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0,78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54 818,10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54 818,10</w:t>
            </w:r>
          </w:p>
        </w:tc>
      </w:tr>
      <w:tr w:rsidR="00DD0142" w:rsidRPr="00DD0142" w:rsidTr="00DD0142">
        <w:trPr>
          <w:trHeight w:val="378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465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9-4225), за счет средств краевого бюджета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  <w:proofErr w:type="gram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1010075870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54 818,10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1010075870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54 818,10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467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Бюджетные инвестиции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1010075870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54 818,10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</w:tr>
      <w:tr w:rsidR="00DD0142" w:rsidRPr="00DD0142" w:rsidTr="00DD0142">
        <w:trPr>
          <w:trHeight w:val="162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472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2,13</w:t>
            </w:r>
          </w:p>
        </w:tc>
      </w:tr>
      <w:tr w:rsidR="00DD0142" w:rsidRPr="00DD0142" w:rsidTr="00DD0142">
        <w:trPr>
          <w:trHeight w:val="3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474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8370000000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8370002890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</w:tr>
      <w:tr w:rsidR="00DD0142" w:rsidRPr="00DD0142" w:rsidTr="00DD0142">
        <w:trPr>
          <w:trHeight w:val="15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8370002890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1 974,50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478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8370002890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1 974,50</w:t>
            </w:r>
          </w:p>
        </w:tc>
      </w:tr>
      <w:tr w:rsidR="00DD0142" w:rsidRPr="00DD0142" w:rsidTr="00DD0142">
        <w:trPr>
          <w:trHeight w:val="6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8370002890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156,30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8370002890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156,30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12 604,72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12 479,22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11 479,22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11 479,22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"Обеспечение реализации муниципальной программы и прочие </w:t>
            </w:r>
            <w:r w:rsidRPr="00DD0142">
              <w:rPr>
                <w:i/>
                <w:iCs/>
                <w:sz w:val="24"/>
              </w:rPr>
              <w:lastRenderedPageBreak/>
              <w:t>мероприятия"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11 479,22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486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11 479,22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10 343,55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488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0910080210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10 343,55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1 132,67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490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0910080210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1 132,67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492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0910080210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Резервные фонды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Резервный фонд администрации города Минусинска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9110080110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9110080110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498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Резервные средства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9110080</w:t>
            </w:r>
            <w:r w:rsidRPr="00DD0142">
              <w:rPr>
                <w:sz w:val="24"/>
              </w:rPr>
              <w:lastRenderedPageBreak/>
              <w:t>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870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499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505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0910080210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Расходы на обслуживание муниципального долга муниципального образования город Минусинск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9110080910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511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9110080910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512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9110080910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83 261,73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17 568,83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17 568,83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17 568,83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17 090,20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11 982,82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11 982,82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11 982,82</w:t>
            </w:r>
          </w:p>
        </w:tc>
      </w:tr>
      <w:tr w:rsidR="00DD0142" w:rsidRPr="00DD0142" w:rsidTr="00DD0142">
        <w:trPr>
          <w:trHeight w:val="283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0710080660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247,60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0710080660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247,60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523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0710080660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247,60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524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0710087030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0710087030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526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Премии и гранты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0710087030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48,00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0710087050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858,28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0710087050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858,28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529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0710087050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858,28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Организационная и материально - техническая модернизация муниципальных молодежных центров в рамках подпрограммы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0710087090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2 352,22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0710087090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2 352,22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532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0710087090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2 352,22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07100S4560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1 601,28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534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07100S4560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1 601,28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535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07100S4560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1 601,28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0720000000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378,63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0720080660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133,40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0720080660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133,40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539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0720080660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133,40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0720080670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245,23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0720080670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245,23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542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0720080670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245,23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0740000000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0740087200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545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0740087200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546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0740087200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65 692,90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Физическая культура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61 803,76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61 803,76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35 110,95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29 896,91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29 896,91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553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29 896,91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0810080650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1 803,65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0810080650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1 803,65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556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0810080650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1 803,65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557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DD0142">
              <w:rPr>
                <w:i/>
                <w:iCs/>
                <w:sz w:val="24"/>
              </w:rPr>
              <w:t>согласно</w:t>
            </w:r>
            <w:proofErr w:type="gramEnd"/>
            <w:r w:rsidRPr="00DD0142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0810080660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3 410,39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0810080660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3 410,39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559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0810080660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3 410,39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26 692,81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24 992,81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24 992,81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563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24 992,81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0820080650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565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0820080650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566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0820080650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DD0142">
              <w:rPr>
                <w:i/>
                <w:iCs/>
                <w:sz w:val="24"/>
              </w:rPr>
              <w:t>согласно</w:t>
            </w:r>
            <w:proofErr w:type="gramEnd"/>
            <w:r w:rsidRPr="00DD0142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0820080660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0820080660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569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0820080660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1 600,00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Массовый спорт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101,89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101,89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101,89</w:t>
            </w:r>
          </w:p>
        </w:tc>
      </w:tr>
      <w:tr w:rsidR="00DD0142" w:rsidRPr="00DD0142" w:rsidTr="00DD0142">
        <w:trPr>
          <w:trHeight w:val="378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08100S4370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101,89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574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08100S4370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101,89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575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08100S4370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101,89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3 432,56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581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3 432,56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0830080210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354,51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583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354,51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0830080210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0,18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585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0,18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Минусинский городской Совет депутатов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9 381,94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ОБЩЕГОСУДАРСТВЕННЫЕ </w:t>
            </w:r>
            <w:r w:rsidRPr="00DD0142">
              <w:rPr>
                <w:i/>
                <w:iCs/>
                <w:sz w:val="24"/>
              </w:rPr>
              <w:lastRenderedPageBreak/>
              <w:t>ВОПРОСЫ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9 381,94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588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6 337,92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6 337,92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2 057,01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Председатель Минусинского городского Совета депутатов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8210080020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2 057,01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8210080020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2 057,01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593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8210080020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2 057,01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8220000000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4 280,91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представительного органа муниципального образования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4 280,91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3 437,87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597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3 437,87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8220080210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843,04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599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8220080210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843,04</w:t>
            </w:r>
          </w:p>
        </w:tc>
      </w:tr>
      <w:tr w:rsidR="00DD0142" w:rsidRPr="00DD0142" w:rsidTr="00DD0142">
        <w:trPr>
          <w:trHeight w:val="126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контрольно-счетной палаты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605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3 044,02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199 848,19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47 765,98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47 765,98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47 515,98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47 515,98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611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46 632,59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46 632,59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46 632,59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0230080650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883,39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0230080650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883,39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0230080650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883,39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152 079,33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Культура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129 601,15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624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129 601,15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73 869,67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73 293,92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73 293,92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73 293,92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0210087510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0210087510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631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0210087510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02100S4880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175,75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175,75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634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02100S4880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175,75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55 731,48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"Искусство и народное </w:t>
            </w:r>
            <w:r w:rsidRPr="00DD0142">
              <w:rPr>
                <w:i/>
                <w:iCs/>
                <w:sz w:val="24"/>
              </w:rPr>
              <w:lastRenderedPageBreak/>
              <w:t>творчество"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40 137,35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637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40 137,35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638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40 137,35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784,03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784,03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641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0220080650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784,03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4 333,00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4 333,00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644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0220080660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4 333,00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76,05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76,05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647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0220080690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76,05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648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02200S5570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10 401,05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02200S5570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10 401,05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650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02200S5570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10 401,05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22 478,18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3 544,78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3 544,78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3 544,78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3 440,58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656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3 440,58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102,90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658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102,90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1,30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660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0230080210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1,30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18 933,40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18 933,40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18 933,40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18 933,40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665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10100S4280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18 933,40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2,88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2,88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2,88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2,34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2,34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2,34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672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2,34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0,09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674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0,09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676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0,09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0,45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0,45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1 519 689,88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1 441 091,73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Дошкольное образование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591 546,09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591 546,09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591 546,09</w:t>
            </w:r>
          </w:p>
        </w:tc>
      </w:tr>
      <w:tr w:rsidR="00DD0142" w:rsidRPr="00DD0142" w:rsidTr="00DD0142">
        <w:trPr>
          <w:trHeight w:val="630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686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DD0142">
              <w:rPr>
                <w:i/>
                <w:iCs/>
                <w:sz w:val="24"/>
              </w:rPr>
              <w:t xml:space="preserve"> </w:t>
            </w:r>
            <w:proofErr w:type="gramStart"/>
            <w:r w:rsidRPr="00DD0142">
              <w:rPr>
                <w:i/>
                <w:iCs/>
                <w:sz w:val="24"/>
              </w:rPr>
              <w:t>рамках</w:t>
            </w:r>
            <w:proofErr w:type="gramEnd"/>
            <w:r w:rsidRPr="00DD014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1310074080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138 604,68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1310074080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138 604,68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688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1310074080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115 281,01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689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1310074080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23 323,67</w:t>
            </w:r>
          </w:p>
        </w:tc>
      </w:tr>
      <w:tr w:rsidR="00DD0142" w:rsidRPr="00DD0142" w:rsidTr="00DD0142">
        <w:trPr>
          <w:trHeight w:val="66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690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DD0142">
              <w:rPr>
                <w:i/>
                <w:iCs/>
                <w:sz w:val="24"/>
              </w:rPr>
              <w:t xml:space="preserve"> </w:t>
            </w:r>
            <w:proofErr w:type="gramStart"/>
            <w:r w:rsidRPr="00DD0142">
              <w:rPr>
                <w:i/>
                <w:iCs/>
                <w:sz w:val="24"/>
              </w:rPr>
              <w:t>рамках</w:t>
            </w:r>
            <w:proofErr w:type="gramEnd"/>
            <w:r w:rsidRPr="00DD014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1310075880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292 445,10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292 445,10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692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230 368,76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693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62 076,34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149 143,48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695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149 143,48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696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136 313,11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697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12 830,37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1310087410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11 352,83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1310087410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11 352,83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700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1310087410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6 678,03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701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1310087410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4 674,80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Общее образование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563 562,57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563 562,57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563 462,57</w:t>
            </w:r>
          </w:p>
        </w:tc>
      </w:tr>
      <w:tr w:rsidR="00DD0142" w:rsidRPr="00DD0142" w:rsidTr="00DD0142">
        <w:trPr>
          <w:trHeight w:val="66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705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DD014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82 091,30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1 710,00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707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1 710,00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709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710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80 291,30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711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70 433,30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712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9 858,00</w:t>
            </w:r>
          </w:p>
        </w:tc>
      </w:tr>
      <w:tr w:rsidR="00DD0142" w:rsidRPr="00DD0142" w:rsidTr="00DD0142">
        <w:trPr>
          <w:trHeight w:val="69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713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DD014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347 166,15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714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7 291,08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715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7 291,08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716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586,00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717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586,00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718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339 289,07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719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299 780,87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39 508,20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124 970,29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1 371,05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723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1 371,05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290,02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725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290,02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123 309,02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727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112 383,84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728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10 925,18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0,20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0,20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1320087410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3 272,29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1320087410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3 272,29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1320087410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3 272,29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13200S5630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3 941,53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13200S5630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3 941,53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13200S5630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3 941,53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13200S8400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70,71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738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13200S8400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70,71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13200S8400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70,71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132E452100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1 950,30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132E452100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1 950,30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742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132E452100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1 950,30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746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85,00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747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76 441,20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76 441,20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24 982,45</w:t>
            </w:r>
          </w:p>
        </w:tc>
      </w:tr>
      <w:tr w:rsidR="00DD0142" w:rsidRPr="00DD0142" w:rsidTr="00DD0142">
        <w:trPr>
          <w:trHeight w:val="69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751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DD014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24 982,45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24 982,45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753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21 998,45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754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2 984,00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51 458,75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</w:t>
            </w:r>
            <w:r w:rsidRPr="00DD0142">
              <w:rPr>
                <w:i/>
                <w:iCs/>
                <w:sz w:val="24"/>
              </w:rPr>
              <w:lastRenderedPageBreak/>
              <w:t>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37 791,30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757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37 791,30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758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32 294,58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759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5 496,72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DD0142">
              <w:rPr>
                <w:i/>
                <w:iCs/>
                <w:sz w:val="24"/>
              </w:rPr>
              <w:t xml:space="preserve">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13 335,95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13 335,95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762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11 814,07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763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1 521,88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331,50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331,50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766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251,00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767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80,50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1 648,62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1 648,62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801,72</w:t>
            </w:r>
          </w:p>
        </w:tc>
      </w:tr>
      <w:tr w:rsidR="00DD0142" w:rsidRPr="00DD0142" w:rsidTr="00DD0142">
        <w:trPr>
          <w:trHeight w:val="630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771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DD0142">
              <w:rPr>
                <w:i/>
                <w:iCs/>
                <w:sz w:val="24"/>
              </w:rPr>
              <w:t xml:space="preserve"> </w:t>
            </w:r>
            <w:proofErr w:type="gramStart"/>
            <w:r w:rsidRPr="00DD0142">
              <w:rPr>
                <w:i/>
                <w:iCs/>
                <w:sz w:val="24"/>
              </w:rPr>
              <w:t>рамках</w:t>
            </w:r>
            <w:proofErr w:type="gramEnd"/>
            <w:r w:rsidRPr="00DD014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1310074080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348,22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772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1310074080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348,22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773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1310074080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318,22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774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1310074080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66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775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DD0142">
              <w:rPr>
                <w:i/>
                <w:iCs/>
                <w:sz w:val="24"/>
              </w:rPr>
              <w:t xml:space="preserve"> </w:t>
            </w:r>
            <w:proofErr w:type="gramStart"/>
            <w:r w:rsidRPr="00DD0142">
              <w:rPr>
                <w:i/>
                <w:iCs/>
                <w:sz w:val="24"/>
              </w:rPr>
              <w:t>рамках</w:t>
            </w:r>
            <w:proofErr w:type="gramEnd"/>
            <w:r w:rsidRPr="00DD014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1310075880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453,50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776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453,50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777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333,50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778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120,00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779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696,10</w:t>
            </w:r>
          </w:p>
        </w:tc>
      </w:tr>
      <w:tr w:rsidR="00DD0142" w:rsidRPr="00DD0142" w:rsidTr="00DD0142">
        <w:trPr>
          <w:trHeight w:val="66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DD014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301,10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781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301,10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782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261,10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783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40,00</w:t>
            </w:r>
          </w:p>
        </w:tc>
      </w:tr>
      <w:tr w:rsidR="00DD0142" w:rsidRPr="00DD0142" w:rsidTr="00DD0142">
        <w:trPr>
          <w:trHeight w:val="69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784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DD014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395,00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785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395,00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786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335,00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787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60,00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788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64,80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789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</w:t>
            </w:r>
            <w:r w:rsidRPr="00DD0142">
              <w:rPr>
                <w:i/>
                <w:iCs/>
                <w:sz w:val="24"/>
              </w:rPr>
              <w:lastRenderedPageBreak/>
              <w:t>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64,80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790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64,80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791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49,80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792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793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DD0142">
              <w:rPr>
                <w:i/>
                <w:iCs/>
                <w:sz w:val="24"/>
              </w:rPr>
              <w:t>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86,00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794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795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796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25,00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797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798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799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61,00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28 809,65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28 809,65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4 648,70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1320076490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4 648,70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1320076490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4 648,70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805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1320076490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4 084,15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806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1320076490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564,55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24 160,95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1330076490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11 583,70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1330076490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637,50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1330076490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637,50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1330076490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10 946,20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1330076490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10 946,20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813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9 452,10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9 452,10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4 775,20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4 676,90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1330087110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330,00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287,47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1330087110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42,53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1330087140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522,30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522,30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116,00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406,30</w:t>
            </w:r>
          </w:p>
        </w:tc>
      </w:tr>
      <w:tr w:rsidR="00DD0142" w:rsidRPr="00DD0142" w:rsidTr="00DD0142">
        <w:trPr>
          <w:trHeight w:val="504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825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13300S3970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468,80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13300S3970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468,80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13300S3970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468,80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Средства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13300S5530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1 804,05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13300S5530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1 804,05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13300S5530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1 804,05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Другие вопросы в области </w:t>
            </w:r>
            <w:r w:rsidRPr="00DD0142">
              <w:rPr>
                <w:i/>
                <w:iCs/>
                <w:sz w:val="24"/>
              </w:rPr>
              <w:lastRenderedPageBreak/>
              <w:t>образования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179 083,60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832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24 243,76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24 243,76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24 243,76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24 243,76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10100S4280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24 243,76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154 839,84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118,50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840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841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118,50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842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DD0142">
              <w:rPr>
                <w:i/>
                <w:iCs/>
                <w:sz w:val="24"/>
              </w:rPr>
              <w:t>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154 721,34</w:t>
            </w:r>
          </w:p>
        </w:tc>
      </w:tr>
      <w:tr w:rsidR="00DD0142" w:rsidRPr="00DD0142" w:rsidTr="00DD0142">
        <w:trPr>
          <w:trHeight w:val="378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843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1340075520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8 135,10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844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1340075520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7 112,94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845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1340075520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7 112,94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846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1340075520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1 022,16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847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1340075520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1 022,16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848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5 620,05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849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5 155,08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5 155,08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464,63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464,63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853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1340080210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0,34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0,34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106 717,89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D0142">
              <w:rPr>
                <w:i/>
                <w:iCs/>
                <w:sz w:val="24"/>
              </w:rPr>
              <w:lastRenderedPageBreak/>
              <w:t>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95 177,10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857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95 177,10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858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11 534,19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11 534,19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860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6,60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861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6,60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862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26 753,24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863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24 339,62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864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24 339,62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865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2 411,82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866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2 411,82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867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1,80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868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1,80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869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4 166,78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3 730,95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871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3 730,95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435,83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873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435,83</w:t>
            </w:r>
          </w:p>
        </w:tc>
      </w:tr>
      <w:tr w:rsidR="00DD0142" w:rsidRPr="00DD0142" w:rsidTr="00DD0142">
        <w:trPr>
          <w:trHeight w:val="252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</w:t>
            </w:r>
            <w:proofErr w:type="spellStart"/>
            <w:r w:rsidRPr="00DD0142">
              <w:rPr>
                <w:i/>
                <w:iCs/>
                <w:sz w:val="24"/>
              </w:rPr>
              <w:t>психолого-медико-педагогической</w:t>
            </w:r>
            <w:proofErr w:type="spellEnd"/>
            <w:r w:rsidRPr="00DD0142">
              <w:rPr>
                <w:i/>
                <w:iCs/>
                <w:sz w:val="24"/>
              </w:rPr>
              <w:t xml:space="preserve"> комиссии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1340080740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2 511,70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1340080740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2 387,50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876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1340080740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2 387,50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1340080740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124,20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878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1340080740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124,20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1340087150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275,60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1340087150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67,60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881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1340087150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67,60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1340087150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208,00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883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Премии и гранты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1340087150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208,00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1340088100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540,98</w:t>
            </w:r>
          </w:p>
        </w:tc>
      </w:tr>
      <w:tr w:rsidR="00DD0142" w:rsidRPr="00DD0142" w:rsidTr="00DD0142">
        <w:trPr>
          <w:trHeight w:val="88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D0142">
              <w:rPr>
                <w:i/>
                <w:iCs/>
                <w:sz w:val="24"/>
              </w:rPr>
              <w:lastRenderedPageBreak/>
              <w:t>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1340088100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332,20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886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1340088100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332,20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1340088100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208,78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888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1340088100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208,78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889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74 022,44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890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67 343,82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891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67 343,82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892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5 737,70</w:t>
            </w:r>
          </w:p>
        </w:tc>
      </w:tr>
      <w:tr w:rsidR="00DD0142" w:rsidRPr="00DD0142" w:rsidTr="00DD0142">
        <w:trPr>
          <w:trHeight w:val="472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893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1310075540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5 737,70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894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1310075540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5 737,70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895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1310075540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5 071,70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896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1310075540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666,00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897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61 606,12</w:t>
            </w:r>
          </w:p>
        </w:tc>
      </w:tr>
      <w:tr w:rsidR="00DD0142" w:rsidRPr="00DD0142" w:rsidTr="00DD0142">
        <w:trPr>
          <w:trHeight w:val="346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898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16 881,50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899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16 881,50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900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15 248,60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901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1 632,90</w:t>
            </w:r>
          </w:p>
        </w:tc>
      </w:tr>
      <w:tr w:rsidR="00DD0142" w:rsidRPr="00DD0142" w:rsidTr="00DD0142">
        <w:trPr>
          <w:trHeight w:val="378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902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proofErr w:type="gramStart"/>
            <w:r w:rsidRPr="00DD0142">
              <w:rPr>
                <w:i/>
                <w:iCs/>
                <w:sz w:val="24"/>
              </w:rPr>
              <w:t>Софинансирование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13200L3040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44 724,62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903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13200L3040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44 724,62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904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13200L3040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40 262,32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905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13200L3040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4 462,30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906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6 678,62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907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6 678,62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908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6 673,16</w:t>
            </w:r>
          </w:p>
        </w:tc>
      </w:tr>
      <w:tr w:rsidR="00DD0142" w:rsidRPr="00DD0142" w:rsidTr="00DD0142">
        <w:trPr>
          <w:trHeight w:val="315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909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1310075560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6 672,90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1310075560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130,80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911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1310075560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130,80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1310075560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6 542,10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913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1310075560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320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6 542,10</w:t>
            </w:r>
          </w:p>
        </w:tc>
      </w:tr>
      <w:tr w:rsidR="00DD0142" w:rsidRPr="00DD0142" w:rsidTr="00DD0142">
        <w:trPr>
          <w:trHeight w:val="157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914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1310080610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0,26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915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0,26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916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1310080610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0,26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917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920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0,78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921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DD0142">
              <w:rPr>
                <w:i/>
                <w:iCs/>
                <w:sz w:val="24"/>
              </w:rPr>
              <w:t>"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1340000000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4,68</w:t>
            </w:r>
          </w:p>
        </w:tc>
      </w:tr>
      <w:tr w:rsidR="00DD0142" w:rsidRPr="00DD0142" w:rsidTr="00DD0142">
        <w:trPr>
          <w:trHeight w:val="220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922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4,68</w:t>
            </w:r>
          </w:p>
        </w:tc>
      </w:tr>
      <w:tr w:rsidR="00DD0142" w:rsidRPr="00DD0142" w:rsidTr="00DD0142">
        <w:trPr>
          <w:trHeight w:val="156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923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4,68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924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4,68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925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1100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926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Массовый спорт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927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63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928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1890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929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94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930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931</w:t>
            </w:r>
          </w:p>
        </w:tc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4 575,71</w:t>
            </w:r>
          </w:p>
        </w:tc>
      </w:tr>
      <w:tr w:rsidR="00DD0142" w:rsidRPr="00DD0142" w:rsidTr="00DD0142">
        <w:trPr>
          <w:trHeight w:val="315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932</w:t>
            </w:r>
          </w:p>
        </w:tc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ВСЕГО: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 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 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 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2 521 595,50</w:t>
            </w:r>
          </w:p>
        </w:tc>
      </w:tr>
    </w:tbl>
    <w:p w:rsidR="004C0393" w:rsidRDefault="004C0393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/>
    <w:p w:rsidR="00DD0142" w:rsidRDefault="00DD0142" w:rsidP="00DD0142"/>
    <w:p w:rsidR="00DD0142" w:rsidRDefault="00DD0142" w:rsidP="00DD0142"/>
    <w:p w:rsidR="00DD0142" w:rsidRDefault="00DD0142" w:rsidP="00DD0142"/>
    <w:tbl>
      <w:tblPr>
        <w:tblW w:w="9800" w:type="dxa"/>
        <w:tblInd w:w="89" w:type="dxa"/>
        <w:tblLayout w:type="fixed"/>
        <w:tblLook w:val="04A0"/>
      </w:tblPr>
      <w:tblGrid>
        <w:gridCol w:w="657"/>
        <w:gridCol w:w="3315"/>
        <w:gridCol w:w="874"/>
        <w:gridCol w:w="871"/>
        <w:gridCol w:w="1063"/>
        <w:gridCol w:w="610"/>
        <w:gridCol w:w="191"/>
        <w:gridCol w:w="1029"/>
        <w:gridCol w:w="1190"/>
      </w:tblGrid>
      <w:tr w:rsidR="00DD0142" w:rsidRPr="00DD0142" w:rsidTr="00DD0142">
        <w:trPr>
          <w:trHeight w:val="375"/>
        </w:trPr>
        <w:tc>
          <w:tcPr>
            <w:tcW w:w="9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right"/>
            </w:pPr>
            <w:r w:rsidRPr="00DD0142">
              <w:rPr>
                <w:szCs w:val="28"/>
              </w:rPr>
              <w:lastRenderedPageBreak/>
              <w:t>Приложение 7</w:t>
            </w:r>
          </w:p>
        </w:tc>
      </w:tr>
      <w:tr w:rsidR="00DD0142" w:rsidRPr="00DD0142" w:rsidTr="00DD0142">
        <w:trPr>
          <w:trHeight w:val="375"/>
        </w:trPr>
        <w:tc>
          <w:tcPr>
            <w:tcW w:w="9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right"/>
            </w:pPr>
            <w:r w:rsidRPr="00DD0142">
              <w:rPr>
                <w:szCs w:val="28"/>
              </w:rPr>
              <w:t>к  решению Минусинского городского Совета депутатов</w:t>
            </w:r>
          </w:p>
        </w:tc>
      </w:tr>
      <w:tr w:rsidR="00DD0142" w:rsidRPr="00DD0142" w:rsidTr="00DD0142">
        <w:trPr>
          <w:trHeight w:val="375"/>
        </w:trPr>
        <w:tc>
          <w:tcPr>
            <w:tcW w:w="9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right"/>
            </w:pPr>
            <w:r w:rsidRPr="00DD0142">
              <w:rPr>
                <w:szCs w:val="28"/>
              </w:rPr>
              <w:t>от 24.12.2020 № 37-216р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</w:p>
        </w:tc>
      </w:tr>
      <w:tr w:rsidR="00DD0142" w:rsidRPr="00DD0142" w:rsidTr="00DD0142">
        <w:trPr>
          <w:trHeight w:val="375"/>
        </w:trPr>
        <w:tc>
          <w:tcPr>
            <w:tcW w:w="9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b/>
                <w:bCs/>
              </w:rPr>
            </w:pPr>
            <w:r w:rsidRPr="00DD0142">
              <w:rPr>
                <w:b/>
                <w:bCs/>
                <w:szCs w:val="28"/>
              </w:rPr>
              <w:t>Ведомственная структура расходов бюджета города</w:t>
            </w:r>
          </w:p>
        </w:tc>
      </w:tr>
      <w:tr w:rsidR="00DD0142" w:rsidRPr="00DD0142" w:rsidTr="00DD0142">
        <w:trPr>
          <w:trHeight w:val="375"/>
        </w:trPr>
        <w:tc>
          <w:tcPr>
            <w:tcW w:w="980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b/>
                <w:bCs/>
              </w:rPr>
            </w:pPr>
            <w:r w:rsidRPr="00DD0142">
              <w:rPr>
                <w:b/>
                <w:bCs/>
                <w:szCs w:val="28"/>
              </w:rPr>
              <w:t>на плановый период 2022-2023 годов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</w:p>
        </w:tc>
      </w:tr>
      <w:tr w:rsidR="00DD0142" w:rsidRPr="00DD0142" w:rsidTr="00DD0142">
        <w:trPr>
          <w:trHeight w:val="315"/>
        </w:trPr>
        <w:tc>
          <w:tcPr>
            <w:tcW w:w="980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(тыс. рублей)</w:t>
            </w:r>
          </w:p>
        </w:tc>
      </w:tr>
      <w:tr w:rsidR="00DD0142" w:rsidRPr="00DD0142" w:rsidTr="00DD0142">
        <w:trPr>
          <w:trHeight w:val="135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№ строки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Код ведомства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Раздел, подраздел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Целевая статья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Вид расходов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 xml:space="preserve">Сумма </w:t>
            </w:r>
            <w:r w:rsidRPr="00DD0142">
              <w:rPr>
                <w:sz w:val="24"/>
              </w:rPr>
              <w:br/>
              <w:t>на 2022 год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 xml:space="preserve">Сумма </w:t>
            </w:r>
            <w:r w:rsidRPr="00DD0142">
              <w:rPr>
                <w:sz w:val="24"/>
              </w:rPr>
              <w:br/>
              <w:t>на 2023 год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Администрация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546 623,27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304 740,42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242 073,06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95 141,83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Высшее должностное лицо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высшего должностного лица муниципального образования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8110080010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8110080010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2 468,44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8110080010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2 468,44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2 468,44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53 595,67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53 595,67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53 595,67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53 595,67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51 124,77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51 124,77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8320075180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168,26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168,26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8320075180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157,74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157,74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8320075180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157,74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157,74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8320075180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10,52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10,52</w:t>
            </w:r>
          </w:p>
        </w:tc>
      </w:tr>
      <w:tr w:rsidR="00DD0142" w:rsidRPr="00DD0142" w:rsidTr="00DD0142">
        <w:trPr>
          <w:trHeight w:val="6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8320075180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10,52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10,52</w:t>
            </w:r>
          </w:p>
        </w:tc>
      </w:tr>
      <w:tr w:rsidR="00DD0142" w:rsidRPr="00DD0142" w:rsidTr="00DD0142">
        <w:trPr>
          <w:trHeight w:val="14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</w:t>
            </w:r>
            <w:r w:rsidRPr="00DD0142">
              <w:rPr>
                <w:i/>
                <w:iCs/>
                <w:sz w:val="24"/>
              </w:rPr>
              <w:lastRenderedPageBreak/>
              <w:t>Минусинска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50 956,51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50 956,51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43 006,83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43 006,83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43 006,83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43 006,83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7 729,00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7 729,00</w:t>
            </w:r>
          </w:p>
        </w:tc>
      </w:tr>
      <w:tr w:rsidR="00DD0142" w:rsidRPr="00DD0142" w:rsidTr="00DD0142">
        <w:trPr>
          <w:trHeight w:val="6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7 729,00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7 729,00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220,68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220,68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220,68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220,68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8330000000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1 644,70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1 644,70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8330076040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1 644,70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1 644,70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8330076040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1 581,32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1 581,32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 xml:space="preserve">Расходы на выплаты персоналу государственных </w:t>
            </w:r>
            <w:r w:rsidRPr="00DD0142">
              <w:rPr>
                <w:sz w:val="24"/>
              </w:rPr>
              <w:lastRenderedPageBreak/>
              <w:t>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8330076040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1 581,32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1 581,32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8330076040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63,38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63,38</w:t>
            </w:r>
          </w:p>
        </w:tc>
      </w:tr>
      <w:tr w:rsidR="00DD0142" w:rsidRPr="00DD0142" w:rsidTr="00DD0142">
        <w:trPr>
          <w:trHeight w:val="6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8330076040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63,38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63,38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8340000000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826,20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826,20</w:t>
            </w:r>
          </w:p>
        </w:tc>
      </w:tr>
      <w:tr w:rsidR="00DD0142" w:rsidRPr="00DD0142" w:rsidTr="00DD0142">
        <w:trPr>
          <w:trHeight w:val="16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DD0142">
              <w:rPr>
                <w:i/>
                <w:iCs/>
                <w:sz w:val="24"/>
              </w:rPr>
              <w:t xml:space="preserve">( </w:t>
            </w:r>
            <w:proofErr w:type="gramEnd"/>
            <w:r w:rsidRPr="00DD0142">
              <w:rPr>
                <w:i/>
                <w:iCs/>
                <w:sz w:val="24"/>
              </w:rPr>
              <w:t xml:space="preserve">в соответствии с Законом края от 23 апреля 2009 года № 8-3170)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8340075140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826,20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826,20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8340075140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791,80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791,80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8340075140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791,80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791,80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8340075140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34,40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34,40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8340075140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34,40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34,40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Судебная система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253,60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253,60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8350000000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253,60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8350051200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253,60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8350051200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253,60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6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8350051200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253,60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общегосударственные вопросы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185 755,35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39 077,72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5 612,50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5 612,50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5 612,50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5 612,50</w:t>
            </w:r>
          </w:p>
        </w:tc>
      </w:tr>
      <w:tr w:rsidR="00DD0142" w:rsidRPr="00DD0142" w:rsidTr="00DD0142">
        <w:trPr>
          <w:trHeight w:val="222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0240075190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634,40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634,40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0240075190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313,28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313,28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 xml:space="preserve">Расходы на выплаты персоналу казенных </w:t>
            </w:r>
            <w:r w:rsidRPr="00DD0142">
              <w:rPr>
                <w:sz w:val="24"/>
              </w:rPr>
              <w:lastRenderedPageBreak/>
              <w:t>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0240075190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313,28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313,28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0240075190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321,12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321,12</w:t>
            </w:r>
          </w:p>
        </w:tc>
      </w:tr>
      <w:tr w:rsidR="00DD0142" w:rsidRPr="00DD0142" w:rsidTr="00DD0142">
        <w:trPr>
          <w:trHeight w:val="6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0240075190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321,12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321,12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4 978,10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4 978,10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4 512,85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4 512,85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4 512,85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4 512,85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463,69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463,69</w:t>
            </w:r>
          </w:p>
        </w:tc>
      </w:tr>
      <w:tr w:rsidR="00DD0142" w:rsidRPr="00DD0142" w:rsidTr="00DD0142">
        <w:trPr>
          <w:trHeight w:val="6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463,69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463,69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1,56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1,56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1,56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1,56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28 892,66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28 892,66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19 025,47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19 025,47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19 025,47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19 025,47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16 787,60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16 787,60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0920080630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16 787,60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16 787,60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2 232,87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2 232,87</w:t>
            </w:r>
          </w:p>
        </w:tc>
      </w:tr>
      <w:tr w:rsidR="00DD0142" w:rsidRPr="00DD0142" w:rsidTr="00DD0142">
        <w:trPr>
          <w:trHeight w:val="6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0920080630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2 232,87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2 232,87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0920080630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9 867,19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9 867,19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9 867,19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9 867,19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9 417,47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9 417,47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9 417,47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9 417,47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448,72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448,72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448,72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448,72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149 746,19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3 068,56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149 746,19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3 068,56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1010080840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1010080840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DD0142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1010080840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200,00</w:t>
            </w:r>
          </w:p>
        </w:tc>
      </w:tr>
      <w:tr w:rsidR="00DD0142" w:rsidRPr="00DD0142" w:rsidTr="00DD0142">
        <w:trPr>
          <w:trHeight w:val="315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1010080890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2 758,24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2 868,56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1010080890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2 758,24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2 868,56</w:t>
            </w:r>
          </w:p>
        </w:tc>
      </w:tr>
      <w:tr w:rsidR="00DD0142" w:rsidRPr="00DD0142" w:rsidTr="00DD0142">
        <w:trPr>
          <w:trHeight w:val="6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1010080890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2 758,24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2 868,56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146 787,95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146 787,95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10100S4280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146 787,95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0,00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Муниципальная программа "Информационное общество муниципального образования </w:t>
            </w:r>
            <w:r w:rsidRPr="00DD0142">
              <w:rPr>
                <w:i/>
                <w:iCs/>
                <w:sz w:val="24"/>
              </w:rPr>
              <w:lastRenderedPageBreak/>
              <w:t>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1 250,00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1 250,00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86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DD0142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DD0142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2210084010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2210084010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6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2210084010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1 000,00</w:t>
            </w:r>
          </w:p>
        </w:tc>
      </w:tr>
      <w:tr w:rsidR="00DD0142" w:rsidRPr="00DD0142" w:rsidTr="00DD0142">
        <w:trPr>
          <w:trHeight w:val="3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2220000000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2220084020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3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2220084020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Премии и гранты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2220084020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2230000000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Консультационная, информационная поддержка СО НКО в рамках подпрограммы "Поддержка социально ориентированных некоммерческих организаций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 xml:space="preserve">. Минусинска" муниципальной программы </w:t>
            </w:r>
            <w:r w:rsidRPr="00DD0142">
              <w:rPr>
                <w:i/>
                <w:iCs/>
                <w:sz w:val="24"/>
              </w:rPr>
              <w:lastRenderedPageBreak/>
              <w:t>"Информационное общество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2230087120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96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2230087120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6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2230087120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254,00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254,00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254,00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254,00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DD0142">
              <w:rPr>
                <w:i/>
                <w:iCs/>
                <w:sz w:val="24"/>
              </w:rPr>
              <w:t>контроля за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8320074290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254,00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254,00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8320074290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244,48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244,48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8320074290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244,48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244,48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8320074290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9,52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9,52</w:t>
            </w:r>
          </w:p>
        </w:tc>
      </w:tr>
      <w:tr w:rsidR="00DD0142" w:rsidRPr="00DD0142" w:rsidTr="00DD0142">
        <w:trPr>
          <w:trHeight w:val="6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8320074290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9,52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9,52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105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НАЦИОНАЛЬНАЯ ОБОРОНА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391,00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Мобилизационная и вневойсковая подготовка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391,00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391,00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391,00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391,00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379,10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379,10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8320051180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11,90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6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8320051180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11,90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3 872,91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3 872,91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2 989,68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3 169,68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116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2 732,59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2 732,59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2 732,59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2 732,59</w:t>
            </w:r>
          </w:p>
        </w:tc>
      </w:tr>
      <w:tr w:rsidR="00DD0142" w:rsidRPr="00DD0142" w:rsidTr="00DD0142">
        <w:trPr>
          <w:trHeight w:val="252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2 676,53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2 676,53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2 676,53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2 676,53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2 676,53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2 676,53</w:t>
            </w:r>
          </w:p>
        </w:tc>
      </w:tr>
      <w:tr w:rsidR="00DD0142" w:rsidRPr="00DD0142" w:rsidTr="00DD0142">
        <w:trPr>
          <w:trHeight w:val="14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</w:t>
            </w:r>
            <w:r w:rsidRPr="00DD0142">
              <w:rPr>
                <w:i/>
                <w:iCs/>
                <w:sz w:val="24"/>
              </w:rPr>
              <w:lastRenderedPageBreak/>
              <w:t>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03300S4130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56,06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56,06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122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03300S4130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56,06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56,06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03300S4130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56,06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56,06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257,09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437,09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257,09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437,09</w:t>
            </w:r>
          </w:p>
        </w:tc>
      </w:tr>
      <w:tr w:rsidR="00DD0142" w:rsidRPr="00DD0142" w:rsidTr="00DD0142">
        <w:trPr>
          <w:trHeight w:val="255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Создание резервов материально-технических ресурсов для предупреждения и </w:t>
            </w:r>
            <w:proofErr w:type="spellStart"/>
            <w:r w:rsidRPr="00DD0142">
              <w:rPr>
                <w:i/>
                <w:iCs/>
                <w:sz w:val="24"/>
              </w:rPr>
              <w:t>ликвидиции</w:t>
            </w:r>
            <w:proofErr w:type="spellEnd"/>
            <w:r w:rsidRPr="00DD0142">
              <w:rPr>
                <w:i/>
                <w:iCs/>
                <w:sz w:val="24"/>
              </w:rPr>
              <w:t xml:space="preserve"> чрезвычайных ситуаций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1830082070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1830082070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180,00</w:t>
            </w:r>
          </w:p>
        </w:tc>
      </w:tr>
      <w:tr w:rsidR="00DD0142" w:rsidRPr="00DD0142" w:rsidTr="00DD0142">
        <w:trPr>
          <w:trHeight w:val="6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1830082070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180,00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129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1830082080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1830082080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1830082080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</w:tr>
      <w:tr w:rsidR="00DD0142" w:rsidRPr="00DD0142" w:rsidTr="00DD0142">
        <w:trPr>
          <w:trHeight w:val="283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1830082090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1830082090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1830082090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135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18300S4120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237,09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237,09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18300S4120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237,09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237,09</w:t>
            </w:r>
          </w:p>
        </w:tc>
      </w:tr>
      <w:tr w:rsidR="00DD0142" w:rsidRPr="00DD0142" w:rsidTr="00DD0142">
        <w:trPr>
          <w:trHeight w:val="6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18300S4120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237,09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237,09</w:t>
            </w:r>
          </w:p>
        </w:tc>
      </w:tr>
      <w:tr w:rsidR="00DD0142" w:rsidRPr="00DD0142" w:rsidTr="00DD0142">
        <w:trPr>
          <w:trHeight w:val="66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883,23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703,23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883,23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703,23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1810082010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1810082010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143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1810082010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633,23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453,23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1820082050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423,23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243,23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1820082050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423,23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243,23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147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1820082050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423,23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243,23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1820082060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DD0142">
              <w:rPr>
                <w:i/>
                <w:iCs/>
                <w:sz w:val="24"/>
              </w:rPr>
              <w:lastRenderedPageBreak/>
              <w:t>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1820082060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150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1820082060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200,00</w:t>
            </w:r>
          </w:p>
        </w:tc>
      </w:tr>
      <w:tr w:rsidR="00DD0142" w:rsidRPr="00DD0142" w:rsidTr="00DD0142">
        <w:trPr>
          <w:trHeight w:val="25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1820082310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1820082310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153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1820082310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1840000000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1840082410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156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1840082410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157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1840082410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210,00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Уничтожение путем скашивания дикорастущей продукции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161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1850082040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DD0142">
              <w:rPr>
                <w:i/>
                <w:iCs/>
                <w:sz w:val="24"/>
              </w:rPr>
              <w:t>антинаркотической</w:t>
            </w:r>
            <w:proofErr w:type="spellEnd"/>
            <w:r w:rsidRPr="00DD0142">
              <w:rPr>
                <w:i/>
                <w:iCs/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</w:t>
            </w:r>
            <w:r w:rsidRPr="00DD0142">
              <w:rPr>
                <w:i/>
                <w:iCs/>
                <w:sz w:val="24"/>
              </w:rPr>
              <w:lastRenderedPageBreak/>
              <w:t>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163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164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1850082610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10,00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Уничтожение путем химической обработки дикорастущей продукции в рамках подпрограммы 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1850082620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1850082620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167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1850082620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НАЦИОНАЛЬНАЯ ЭКОНОМИКА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124 934,08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124 092,46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Транспорт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26 139,40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27 639,40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26 139,40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27 639,40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26 139,40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27 639,40</w:t>
            </w:r>
          </w:p>
        </w:tc>
      </w:tr>
      <w:tr w:rsidR="00DD0142" w:rsidRPr="00DD0142" w:rsidTr="00DD0142">
        <w:trPr>
          <w:trHeight w:val="283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172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0420081300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26 139,40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27 639,40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0420081300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26 139,40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27 639,40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174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0420081300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26 139,40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27 639,40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Дорожное хозяйство (дорожные фонды)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87 986,21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85 644,59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83 228,10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85 381,20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82 895,30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85 048,40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</w:t>
            </w:r>
            <w:r w:rsidRPr="00DD0142">
              <w:rPr>
                <w:i/>
                <w:iCs/>
                <w:sz w:val="24"/>
              </w:rPr>
              <w:lastRenderedPageBreak/>
              <w:t>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0410081250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24 915,30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25 901,30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179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0410081250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24 915,30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25 901,30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0410081250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24 915,30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25 901,30</w:t>
            </w:r>
          </w:p>
        </w:tc>
      </w:tr>
      <w:tr w:rsidR="00DD0142" w:rsidRPr="00DD0142" w:rsidTr="00DD0142">
        <w:trPr>
          <w:trHeight w:val="25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04100S5080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29 176,20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30 343,30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04100S5080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29 176,20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30 343,30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04100S5080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29 176,20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30 343,30</w:t>
            </w:r>
          </w:p>
        </w:tc>
      </w:tr>
      <w:tr w:rsidR="00DD0142" w:rsidRPr="00DD0142" w:rsidTr="00DD0142">
        <w:trPr>
          <w:trHeight w:val="25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04100S5090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28 803,80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28 803,80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04100S5090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28 803,80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28 803,80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186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 xml:space="preserve">Иные закупки товаров, работ и услуг для обеспечения государственных </w:t>
            </w:r>
            <w:r w:rsidRPr="00DD0142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04100S5090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28 803,80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28 803,80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187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0430000000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332,80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332,80</w:t>
            </w:r>
          </w:p>
        </w:tc>
      </w:tr>
      <w:tr w:rsidR="00DD0142" w:rsidRPr="00DD0142" w:rsidTr="00DD0142">
        <w:trPr>
          <w:trHeight w:val="283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043R310601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332,80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043R310601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332,80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190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043R310601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332,80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332,80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4 758,11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263,39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4 758,11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263,39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201F255550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4 758,11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263,39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201F255550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4 758,11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263,39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195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201F255550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4 758,11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263,39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10 808,47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10 808,47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10 308,47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10 308,47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10 308,47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10 308,47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10 228,47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10 228,47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9 406,81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9 406,81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201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9 406,81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9 406,81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767,86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767,86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203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767,86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767,86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53,80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53,80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205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53,80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53,80</w:t>
            </w:r>
          </w:p>
        </w:tc>
      </w:tr>
      <w:tr w:rsidR="00DD0142" w:rsidRPr="00DD0142" w:rsidTr="00DD0142">
        <w:trPr>
          <w:trHeight w:val="283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1020080870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1020080870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208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1020080870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500,00</w:t>
            </w:r>
          </w:p>
        </w:tc>
      </w:tr>
      <w:tr w:rsidR="00DD0142" w:rsidRPr="00DD0142" w:rsidTr="00DD0142">
        <w:trPr>
          <w:trHeight w:val="569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</w:t>
            </w:r>
            <w:r w:rsidRPr="00DD0142">
              <w:rPr>
                <w:i/>
                <w:iCs/>
                <w:sz w:val="24"/>
              </w:rPr>
              <w:lastRenderedPageBreak/>
              <w:t>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1120087620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212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1120087620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1120087620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60,00</w:t>
            </w:r>
          </w:p>
        </w:tc>
      </w:tr>
      <w:tr w:rsidR="00DD0142" w:rsidRPr="00DD0142" w:rsidTr="00DD0142">
        <w:trPr>
          <w:trHeight w:val="283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11200S6070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11200S6070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216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11200S6070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440,00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440,00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217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ЖИЛИЩНО-КОММУНАЛЬНОЕ ХОЗЯЙСТВО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79 630,94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59 572,24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Коммунальное хозяйство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2 072,70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2 072,70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219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</w:t>
            </w:r>
            <w:r w:rsidRPr="00DD0142">
              <w:rPr>
                <w:i/>
                <w:iCs/>
                <w:sz w:val="24"/>
              </w:rPr>
              <w:lastRenderedPageBreak/>
              <w:t>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2 072,70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2 072,70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220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0390000000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2 072,70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2 072,70</w:t>
            </w:r>
          </w:p>
        </w:tc>
      </w:tr>
      <w:tr w:rsidR="00DD0142" w:rsidRPr="00DD0142" w:rsidTr="00DD0142">
        <w:trPr>
          <w:trHeight w:val="346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0390075700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2 072,70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2 072,70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0390075700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1 036,40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1 036,40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223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0390075700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630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1 036,40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1 036,40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0390075700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1 036,30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1 036,30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225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0390075700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1 036,30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1 036,30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Благоустройство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59 866,34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39 807,64</w:t>
            </w:r>
          </w:p>
        </w:tc>
      </w:tr>
      <w:tr w:rsidR="00DD0142" w:rsidRPr="00DD0142" w:rsidTr="00DD0142">
        <w:trPr>
          <w:trHeight w:val="286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Муниципальная программа "Реформирование и модернизация жилищно-коммунального хозяйства и повышение энергетической </w:t>
            </w:r>
            <w:r w:rsidRPr="00DD0142">
              <w:rPr>
                <w:i/>
                <w:iCs/>
                <w:sz w:val="24"/>
              </w:rPr>
              <w:lastRenderedPageBreak/>
              <w:t>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22 186,02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24 186,02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228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22 186,02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24 186,02</w:t>
            </w:r>
          </w:p>
        </w:tc>
      </w:tr>
      <w:tr w:rsidR="00DD0142" w:rsidRPr="00DD0142" w:rsidTr="00DD0142">
        <w:trPr>
          <w:trHeight w:val="315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0320081070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4 424,59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5 424,59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0320081070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4 424,59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5 424,59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231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0320081070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4 424,59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5 424,59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</w:t>
            </w:r>
            <w:r w:rsidRPr="00DD0142">
              <w:rPr>
                <w:i/>
                <w:iCs/>
                <w:sz w:val="24"/>
              </w:rPr>
              <w:lastRenderedPageBreak/>
              <w:t>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17 761,43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18 761,43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233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0320081100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17 761,43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18 761,43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234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0320081100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17 761,43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18 761,43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6 097,09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7 634,06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6 097,09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7 634,06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0510081080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5 072,09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6 072,09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0510081080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5 072,09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6 072,09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239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0510081080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5 072,09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6 072,09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0510081090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1 025,00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1 561,97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0510081090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1 025,00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1 561,97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0510081090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1 025,00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1 561,97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243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4 620,54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6 664,85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4 220,54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6 264,85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4 018,54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6 062,85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4 018,54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6 062,85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0610081040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4 018,54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6 062,85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0610081080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202,00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202,00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0610081080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202,00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202,00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250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0610081080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202,00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202,00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0620000000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252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0620081010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0620081010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239,00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239,00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254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0620081010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239,00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239,00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0620081010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161,00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161,00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256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выплаты населению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0620081010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360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161,00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161,00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257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26 962,69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1 322,71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26 962,69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1 322,71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201F255550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26 962,69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1 322,71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201F255550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22 205,32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1 095,33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261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201F255550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22 205,32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1 095,33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201F255550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4 757,37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227,38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263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201F255550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4 757,37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227,38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17 691,90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17 691,90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17 691,90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17 691,90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17 691,90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17 691,90</w:t>
            </w:r>
          </w:p>
        </w:tc>
      </w:tr>
      <w:tr w:rsidR="00DD0142" w:rsidRPr="00DD0142" w:rsidTr="00DD0142">
        <w:trPr>
          <w:trHeight w:val="252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17 691,90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17 691,90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16 642,01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16 642,01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269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16 642,01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16 642,01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270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986,05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986,05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271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986,05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986,05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63,84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63,84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273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63,84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63,84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ОХРАНА ОКРУЖАЮЩЕЙ СРЕДЫ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252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0510075180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0603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0510075180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1 737,24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280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0603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0510075180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1 737,24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1 737,24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192,50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192,50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192,50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Муниципальная программа "Культура города </w:t>
            </w:r>
            <w:r w:rsidRPr="00DD0142">
              <w:rPr>
                <w:i/>
                <w:iCs/>
                <w:sz w:val="24"/>
              </w:rPr>
              <w:lastRenderedPageBreak/>
              <w:t>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284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287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252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Закупка товаров, работ и услуг для обеспечения государственных </w:t>
            </w:r>
            <w:r w:rsidRPr="00DD0142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292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102,50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82,50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0920080630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82,50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297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0920080630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82,50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20,00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301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306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307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43 972,50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Культура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43 972,50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43 972,50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43 972,50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DD0142">
              <w:rPr>
                <w:i/>
                <w:iCs/>
                <w:sz w:val="24"/>
              </w:rPr>
              <w:t>.г</w:t>
            </w:r>
            <w:proofErr w:type="gramEnd"/>
            <w:r w:rsidRPr="00DD0142">
              <w:rPr>
                <w:i/>
                <w:iCs/>
                <w:sz w:val="24"/>
              </w:rPr>
              <w:t xml:space="preserve">, 1951-1952 гг., г. Минусинск, ул. Ленина, 60, </w:t>
            </w:r>
            <w:proofErr w:type="spellStart"/>
            <w:r w:rsidRPr="00DD0142">
              <w:rPr>
                <w:i/>
                <w:iCs/>
                <w:sz w:val="24"/>
              </w:rPr>
              <w:t>пом</w:t>
            </w:r>
            <w:proofErr w:type="spellEnd"/>
            <w:r w:rsidRPr="00DD0142">
              <w:rPr>
                <w:i/>
                <w:iCs/>
                <w:sz w:val="24"/>
              </w:rPr>
              <w:t>. 2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02100S4470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43 972,50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02100S4470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43 972,50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313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02100S4470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43 972,50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ЗДРАВООХРАНЕНИЕ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здравоохранения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Организация и проведение </w:t>
            </w:r>
            <w:proofErr w:type="spellStart"/>
            <w:r w:rsidRPr="00DD0142">
              <w:rPr>
                <w:i/>
                <w:iCs/>
                <w:sz w:val="24"/>
              </w:rPr>
              <w:t>акарицидных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05100S5550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319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05100S5550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42,50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320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05100S5550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42,50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49 776,54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20 088,74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Пенсионное обеспечение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</w:tr>
      <w:tr w:rsidR="00DD0142" w:rsidRPr="00DD0142" w:rsidTr="00DD0142">
        <w:trPr>
          <w:trHeight w:val="99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</w:t>
            </w:r>
            <w:r w:rsidRPr="00DD0142">
              <w:rPr>
                <w:i/>
                <w:iCs/>
                <w:sz w:val="24"/>
              </w:rPr>
              <w:lastRenderedPageBreak/>
              <w:t>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1110087610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326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1110087610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3 162,50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327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1110087610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3 162,50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3 162,50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329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Предоставление ежегодной единовременной выплаты Почетным гражданам города Минусинска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3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333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44 433,24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14 745,44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</w:tr>
      <w:tr w:rsidR="00DD0142" w:rsidRPr="00DD0142" w:rsidTr="00DD0142">
        <w:trPr>
          <w:trHeight w:val="252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337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339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0330080610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0,43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0,43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DD0142">
              <w:rPr>
                <w:i/>
                <w:iCs/>
                <w:sz w:val="24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344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0930080610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0,78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0,78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44 429,90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14 742,10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44 429,90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14 742,10</w:t>
            </w:r>
          </w:p>
        </w:tc>
      </w:tr>
      <w:tr w:rsidR="00DD0142" w:rsidRPr="00DD0142" w:rsidTr="00DD0142">
        <w:trPr>
          <w:trHeight w:val="346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9-4225), за счет средств краевого бюджета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1010075870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44 429,90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14 742,10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1010075870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44 429,90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14 742,10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349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Бюджетные инвестиции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1010075870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44 429,90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14 742,10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</w:t>
            </w:r>
            <w:r w:rsidRPr="00DD0142">
              <w:rPr>
                <w:i/>
                <w:iCs/>
                <w:sz w:val="24"/>
              </w:rPr>
              <w:lastRenderedPageBreak/>
              <w:t>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353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2,13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2,13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2,13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социальной политики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8370000000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8370002890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2 130,80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8370002890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1 974,50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1 974,50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360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8370002890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1 974,50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1 974,50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8370002890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156,30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156,30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362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8370002890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156,30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156,30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12 354,57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12 354,57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12 229,07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12 229,07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11 229,07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11 229,07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11 229,07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11 229,07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11 229,07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11 229,07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11 229,07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11 229,07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369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10 343,55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10 343,55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370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0910080210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10 343,55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10 343,55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882,52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882,52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372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0910080210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882,52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882,52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373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374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0910080210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Резервные фонды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Резервный фонд администрации города Минусинска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9110080110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9110080110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380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Резервные средства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9110080110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870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0910080210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25,50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387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0910080210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388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Расходы на обслуживание муниципального долга муниципального образования город Минусинск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9110080910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9110080910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394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9110080910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81 280,67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81 280,67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17 593,31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17 593,31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17 593,31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17 593,31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17 593,31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17 593,31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17 114,68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17 114,68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14 335,04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14 335,04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Предоставление субсидий бюджетным, автономным учреждениям и иным </w:t>
            </w:r>
            <w:r w:rsidRPr="00DD0142">
              <w:rPr>
                <w:i/>
                <w:iCs/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14 335,04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14 335,04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402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14 335,04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14 335,04</w:t>
            </w:r>
          </w:p>
        </w:tc>
      </w:tr>
      <w:tr w:rsidR="00DD0142" w:rsidRPr="00DD0142" w:rsidTr="00DD0142">
        <w:trPr>
          <w:trHeight w:val="252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0710080660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247,60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247,60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0710080660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247,60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247,60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405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0710080660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247,60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247,60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0710087030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0710087030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408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Премии и гранты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0710087030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48,00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48,00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0710087050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858,28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858,28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0710087050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858,28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858,28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0710087050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858,28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858,28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07100S4560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1 625,76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1 625,76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07100S4560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1 625,76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1 625,76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07100S4560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1 625,76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1 625,76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0720000000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378,63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378,63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0720080660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133,40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0720080660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133,40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418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0720080660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133,40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133,40</w:t>
            </w:r>
          </w:p>
        </w:tc>
      </w:tr>
      <w:tr w:rsidR="00DD0142" w:rsidRPr="00DD0142" w:rsidTr="00DD0142">
        <w:trPr>
          <w:trHeight w:val="28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 xml:space="preserve">. Минусинске в рамках подпрограммы "Патриотическое </w:t>
            </w:r>
            <w:r w:rsidRPr="00DD0142">
              <w:rPr>
                <w:i/>
                <w:iCs/>
                <w:sz w:val="24"/>
              </w:rPr>
              <w:lastRenderedPageBreak/>
              <w:t>воспитание молодежи города Минусинска" муниципальной программы "Молодежь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0720080670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245,23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245,23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420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0720080670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245,23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245,23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421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0720080670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245,23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245,23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0740000000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DD0142">
              <w:rPr>
                <w:i/>
                <w:iCs/>
                <w:sz w:val="24"/>
              </w:rPr>
              <w:t>г</w:t>
            </w:r>
            <w:proofErr w:type="gramEnd"/>
            <w:r w:rsidRPr="00DD0142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0740087200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0740087200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425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0740087200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63 687,36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63 687,36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Физическая культура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59 900,11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59 900,11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59 900,11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59 900,11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429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33 307,30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33 307,30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29 896,91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29 896,91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431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29 896,91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29 896,91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432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29 896,91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29 896,91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DD0142">
              <w:rPr>
                <w:i/>
                <w:iCs/>
                <w:sz w:val="24"/>
              </w:rPr>
              <w:t>согласно</w:t>
            </w:r>
            <w:proofErr w:type="gramEnd"/>
            <w:r w:rsidRPr="00DD0142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0810080660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3 410,39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3 410,39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0810080660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3 410,39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3 410,39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435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0810080660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3 410,39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3 410,39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26 592,81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26 592,81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24 992,81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24 992,81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24 992,81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24 992,81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439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24 992,81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24 992,81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440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DD0142">
              <w:rPr>
                <w:i/>
                <w:iCs/>
                <w:sz w:val="24"/>
              </w:rPr>
              <w:t>согласно</w:t>
            </w:r>
            <w:proofErr w:type="gramEnd"/>
            <w:r w:rsidRPr="00DD0142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0820080660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1 600,00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0820080660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442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0820080660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1 600,00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1 600,00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3 787,25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D0142">
              <w:rPr>
                <w:i/>
                <w:iCs/>
                <w:sz w:val="24"/>
              </w:rPr>
              <w:lastRenderedPageBreak/>
              <w:t>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3 432,56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3 432,56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448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3 432,56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3 432,56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0830080210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354,51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354,51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450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354,51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354,51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0830080210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0,18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0,18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452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0,18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0,18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Минусинский городской Совет депутатов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9 194,94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9 194,94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ОБЩЕГОСУДАРСТВЕННЫЕ ВОПРОСЫ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9 194,94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9 194,94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6 150,92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6 150,92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6 150,92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6 150,92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2 057,01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2 057,01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Председатель Минусинского городского Совета депутатов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8210080020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2 057,01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2 057,01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8210080020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2 057,01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2 057,01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460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 xml:space="preserve">Расходы на выплаты персоналу государственных </w:t>
            </w:r>
            <w:r w:rsidRPr="00DD0142">
              <w:rPr>
                <w:sz w:val="24"/>
              </w:rPr>
              <w:lastRenderedPageBreak/>
              <w:t>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8210080020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2 057,01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2 057,01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461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8220000000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4 093,91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4 093,91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представительного органа муниципального образования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4 093,91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4 093,91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3 437,87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3 437,87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464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3 437,87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3 437,87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8220080210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656,04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656,04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466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8220080210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656,04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656,04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467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DD0142">
              <w:rPr>
                <w:i/>
                <w:iCs/>
                <w:sz w:val="24"/>
              </w:rPr>
              <w:t>Непрограммные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контрольно-счетной палаты в рамках </w:t>
            </w:r>
            <w:proofErr w:type="spellStart"/>
            <w:r w:rsidRPr="00DD0142">
              <w:rPr>
                <w:i/>
                <w:iCs/>
                <w:sz w:val="24"/>
              </w:rPr>
              <w:t>непрограммных</w:t>
            </w:r>
            <w:proofErr w:type="spellEnd"/>
            <w:r w:rsidRPr="00DD014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471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3 044,02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472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0106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8230080210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3 044,02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3 044,02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205 139,96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168 294,89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46 713,50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46 713,50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46 713,50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46 713,50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46 463,50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46 463,50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46 463,50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46 463,50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46 463,50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46 463,50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479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46 463,50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46 463,50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480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46 463,50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46 463,50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483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485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КУЛЬТУРА, КИНЕМАТОГРАФИЯ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158 424,45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121 579,38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Культура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117 041,27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118 062,80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117 041,27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118 062,80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489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73 592,36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73 592,36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73 016,61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73 016,61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73 016,61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73 016,61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492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73 016,61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73 016,61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0210087510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Предоставление субсидий бюджетным, автономным учреждениям и иным некоммерческим </w:t>
            </w:r>
            <w:r w:rsidRPr="00DD0142">
              <w:rPr>
                <w:i/>
                <w:iCs/>
                <w:sz w:val="24"/>
              </w:rPr>
              <w:lastRenderedPageBreak/>
              <w:t>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0210087510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495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0210087510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400,00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02100S4880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175,75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175,75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02100S4880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175,75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175,75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498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02100S4880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175,75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175,75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499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43 448,91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44 470,44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39 115,91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40 137,44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39 115,91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40 137,44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502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39 115,91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40 137,44</w:t>
            </w:r>
          </w:p>
        </w:tc>
      </w:tr>
      <w:tr w:rsidR="00DD0142" w:rsidRPr="00DD0142" w:rsidTr="00DD0142">
        <w:trPr>
          <w:trHeight w:val="126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4 333,00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4 333,00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0220080660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4 333,00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4 333,00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505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0220080660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4 333,00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4 333,00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506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41 383,18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3 516,58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3 516,58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3 516,58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3 516,58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3 516,58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3 516,58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3 516,58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3 440,58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3 440,58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3 440,58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3 440,58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74,70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74,70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74,70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74,70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1,30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1,30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515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0230080210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1,30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37 866,60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37 866,60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518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37 866,60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0804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37 866,60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520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0804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10100S4280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37 866,60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2,01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2,01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2,01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2,01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1,56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1,56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1,56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1,56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1,56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1,56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527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1,56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1,56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0,45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529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0,45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0230080620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0,45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531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0230080620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0,45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0,45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1 493 446,79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1 454 756,11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ОБРАЗОВАНИЕ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1 416 338,33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1 404 554,87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Дошкольное образование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578 487,96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578 487,96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578 487,96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578 487,96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578 487,96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578 487,96</w:t>
            </w:r>
          </w:p>
        </w:tc>
      </w:tr>
      <w:tr w:rsidR="00DD0142" w:rsidRPr="00DD0142" w:rsidTr="00DD0142">
        <w:trPr>
          <w:trHeight w:val="1987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537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</w:t>
            </w:r>
            <w:r w:rsidRPr="00DD0142">
              <w:rPr>
                <w:i/>
                <w:iCs/>
                <w:sz w:val="24"/>
              </w:rPr>
              <w:lastRenderedPageBreak/>
              <w:t>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DD0142">
              <w:rPr>
                <w:i/>
                <w:iCs/>
                <w:sz w:val="24"/>
              </w:rPr>
              <w:t xml:space="preserve"> </w:t>
            </w:r>
            <w:proofErr w:type="gramStart"/>
            <w:r w:rsidRPr="00DD0142">
              <w:rPr>
                <w:i/>
                <w:iCs/>
                <w:sz w:val="24"/>
              </w:rPr>
              <w:t>рамках</w:t>
            </w:r>
            <w:proofErr w:type="gramEnd"/>
            <w:r w:rsidRPr="00DD014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1310074080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138 604,68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138 604,68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538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1310074080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138 604,68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138 604,68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539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1310074080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115 281,01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115 281,01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540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1310074080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23 323,67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23 323,67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</w:t>
            </w:r>
            <w:r w:rsidRPr="00DD0142">
              <w:rPr>
                <w:i/>
                <w:iCs/>
                <w:sz w:val="24"/>
              </w:rPr>
              <w:lastRenderedPageBreak/>
              <w:t>образовательными стандартами, в</w:t>
            </w:r>
            <w:proofErr w:type="gramEnd"/>
            <w:r w:rsidRPr="00DD0142">
              <w:rPr>
                <w:i/>
                <w:iCs/>
                <w:sz w:val="24"/>
              </w:rPr>
              <w:t xml:space="preserve"> </w:t>
            </w:r>
            <w:proofErr w:type="gramStart"/>
            <w:r w:rsidRPr="00DD0142">
              <w:rPr>
                <w:i/>
                <w:iCs/>
                <w:sz w:val="24"/>
              </w:rPr>
              <w:t>рамках</w:t>
            </w:r>
            <w:proofErr w:type="gramEnd"/>
            <w:r w:rsidRPr="00DD014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1310075880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292 445,10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292 445,10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542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1310075880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292 445,10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292 445,10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543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1310075880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230 368,76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230 368,76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544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1310075880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62 076,34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62 076,34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147 438,18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147 438,18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147 438,18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147 438,18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547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134 696,11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134 696,11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548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12 742,07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12 742,07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Общее образование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556 167,38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550 707,88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556 167,38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550 707,88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556 067,38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550 607,88</w:t>
            </w:r>
          </w:p>
        </w:tc>
      </w:tr>
      <w:tr w:rsidR="00DD0142" w:rsidRPr="00DD0142" w:rsidTr="00DD0142">
        <w:trPr>
          <w:trHeight w:val="598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552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DD014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82 091,30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82 091,30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1 710,00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554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1 710,00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1 710,00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Закупка товаров, работ и услуг для обеспечения государственных </w:t>
            </w:r>
            <w:r w:rsidRPr="00DD0142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556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557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80 291,30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80 291,30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558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70 433,30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70 433,30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559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9 858,00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9 858,00</w:t>
            </w:r>
          </w:p>
        </w:tc>
      </w:tr>
      <w:tr w:rsidR="00DD0142" w:rsidRPr="00DD0142" w:rsidTr="00DD0142">
        <w:trPr>
          <w:trHeight w:val="598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DD014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347 166,15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347 166,15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561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7 291,08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7 291,08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562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7 291,08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7 291,08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586,00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586,00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564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586,00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586,00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339 289,07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339 289,07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566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299 780,87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299 780,87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567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39 508,20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39 508,20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116 558,46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116 558,46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569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1 371,05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1 371,05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570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1 371,05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1 371,05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571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290,02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290,02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572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290,02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290,02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114 897,19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114 897,19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574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103 972,01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103 972,01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575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10 925,18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10 925,18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0,20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0,20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577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0,20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13200S5630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4 504,60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4 504,60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579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13200S5630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4 504,60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4 504,60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580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13200S5630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4 504,60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4 504,60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</w:t>
            </w:r>
            <w:r w:rsidRPr="00DD0142">
              <w:rPr>
                <w:i/>
                <w:iCs/>
                <w:sz w:val="24"/>
              </w:rPr>
              <w:lastRenderedPageBreak/>
              <w:t>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132E452100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5 746,87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287,37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582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132E452100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5 746,87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287,37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583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132E452100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5 746,87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287,37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587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85,00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588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589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Дополнительное образование детей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76 441,20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76 441,20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76 441,20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76 441,20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24 982,45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24 982,45</w:t>
            </w:r>
          </w:p>
        </w:tc>
      </w:tr>
      <w:tr w:rsidR="00DD0142" w:rsidRPr="00DD0142" w:rsidTr="00DD0142">
        <w:trPr>
          <w:trHeight w:val="598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592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DD014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24 982,45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24 982,45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24 982,45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24 982,45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594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21 998,45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21 998,45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595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2 984,00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2 984,00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51 458,75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51 458,75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597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51 127,25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51 127,25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598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51 127,25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51 127,25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599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44 108,65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44 108,65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600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7 018,60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7 018,60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331,50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331,50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331,50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331,50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603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251,00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251,00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604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80,50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80,50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1 648,62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1 648,62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1 648,62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1 648,62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801,72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801,72</w:t>
            </w:r>
          </w:p>
        </w:tc>
      </w:tr>
      <w:tr w:rsidR="00DD0142" w:rsidRPr="00DD0142" w:rsidTr="00DD0142">
        <w:trPr>
          <w:trHeight w:val="598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608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DD0142">
              <w:rPr>
                <w:i/>
                <w:iCs/>
                <w:sz w:val="24"/>
              </w:rPr>
              <w:t xml:space="preserve"> </w:t>
            </w:r>
            <w:proofErr w:type="gramStart"/>
            <w:r w:rsidRPr="00DD0142">
              <w:rPr>
                <w:i/>
                <w:iCs/>
                <w:sz w:val="24"/>
              </w:rPr>
              <w:t>рамках</w:t>
            </w:r>
            <w:proofErr w:type="gramEnd"/>
            <w:r w:rsidRPr="00DD014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1310074080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348,22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348,22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1310074080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348,22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348,22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1310074080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318,22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318,22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1310074080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30,00</w:t>
            </w:r>
          </w:p>
        </w:tc>
      </w:tr>
      <w:tr w:rsidR="00DD0142" w:rsidRPr="00DD0142" w:rsidTr="00DD0142">
        <w:trPr>
          <w:trHeight w:val="598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612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DD0142">
              <w:rPr>
                <w:i/>
                <w:iCs/>
                <w:sz w:val="24"/>
              </w:rPr>
              <w:t xml:space="preserve"> </w:t>
            </w:r>
            <w:proofErr w:type="gramStart"/>
            <w:r w:rsidRPr="00DD0142">
              <w:rPr>
                <w:i/>
                <w:iCs/>
                <w:sz w:val="24"/>
              </w:rPr>
              <w:t>рамках</w:t>
            </w:r>
            <w:proofErr w:type="gramEnd"/>
            <w:r w:rsidRPr="00DD014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1310075880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453,50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453,50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1310075880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453,50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453,50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1310075880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333,50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333,50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1310075880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120,00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120,00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696,10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696,10</w:t>
            </w:r>
          </w:p>
        </w:tc>
      </w:tr>
      <w:tr w:rsidR="00DD0142" w:rsidRPr="00DD0142" w:rsidTr="00DD0142">
        <w:trPr>
          <w:trHeight w:val="598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617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DD014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301,10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301,10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301,10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301,10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261,10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261,10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1320074090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40,00</w:t>
            </w:r>
          </w:p>
        </w:tc>
      </w:tr>
      <w:tr w:rsidR="00DD0142" w:rsidRPr="00DD0142" w:rsidTr="00DD0142">
        <w:trPr>
          <w:trHeight w:val="598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621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DD014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395,00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395,00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395,00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335,00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60,00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64,80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64,80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626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64,80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627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64,80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49,80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49,80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15,00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DD0142">
              <w:rPr>
                <w:i/>
                <w:iCs/>
                <w:sz w:val="24"/>
              </w:rPr>
              <w:t>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86,00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86,00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25,00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633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25,00</w:t>
            </w:r>
          </w:p>
        </w:tc>
      </w:tr>
      <w:tr w:rsidR="00DD0142" w:rsidRPr="00DD0142" w:rsidTr="00DD0142">
        <w:trPr>
          <w:trHeight w:val="286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 xml:space="preserve">реализации муниципальной программы развития </w:t>
            </w:r>
            <w:r w:rsidRPr="00DD0142">
              <w:rPr>
                <w:i/>
                <w:iCs/>
                <w:sz w:val="24"/>
              </w:rPr>
              <w:lastRenderedPageBreak/>
              <w:t>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635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61,00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636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61,00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61,00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637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Молодежная политика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26 860,60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26 860,60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26 860,60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26 860,60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4 648,70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4 648,70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1320076490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4 648,70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4 648,70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1320076490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4 648,70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4 648,70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642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1320076490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4 084,15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4 084,15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643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1320076490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564,55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564,55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22 211,90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22 211,90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1330076490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11 583,70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11 583,70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646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1330076490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637,50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637,50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647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1330076490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637,50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637,50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648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1330076490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10 946,20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10 946,20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649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1330076490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10 946,20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10 946,20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9 307,10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9 307,10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9 307,10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9 307,10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652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4 630,20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4 630,20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653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4 676,90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4 676,90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1330087110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330,00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1330087110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330,00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656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1330087110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287,47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287,47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657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1330087110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42,53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42,53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658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1330087140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522,30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522,30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1330087140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522,30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522,30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660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1330087140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116,00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116,00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661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1330087140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406,30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406,30</w:t>
            </w:r>
          </w:p>
        </w:tc>
      </w:tr>
      <w:tr w:rsidR="00DD0142" w:rsidRPr="00DD0142" w:rsidTr="00DD0142">
        <w:trPr>
          <w:trHeight w:val="472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13300S3970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468,80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468,80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13300S3970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468,80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468,80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664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 xml:space="preserve">Субсидии бюджетным </w:t>
            </w:r>
            <w:r w:rsidRPr="00DD0142">
              <w:rPr>
                <w:sz w:val="24"/>
              </w:rPr>
              <w:lastRenderedPageBreak/>
              <w:t>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13300S</w:t>
            </w:r>
            <w:r w:rsidRPr="00DD0142">
              <w:rPr>
                <w:sz w:val="24"/>
              </w:rPr>
              <w:lastRenderedPageBreak/>
              <w:t>3970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468,80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468,80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665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Другие вопросы в области образования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176 732,57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170 408,61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30 612,48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20 002,00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30 612,48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20 002,00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30 612,48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20 002,00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669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10100S4280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30 612,48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20 002,00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670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10100S4280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30 612,48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20 002,00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146 120,09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150 406,61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118,50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118,50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675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1330087310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118,50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118,50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DD0142">
              <w:rPr>
                <w:i/>
                <w:iCs/>
                <w:sz w:val="24"/>
              </w:rPr>
              <w:t>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146 001,59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150 288,11</w:t>
            </w:r>
          </w:p>
        </w:tc>
      </w:tr>
      <w:tr w:rsidR="00DD0142" w:rsidRPr="00DD0142" w:rsidTr="00DD0142">
        <w:trPr>
          <w:trHeight w:val="378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1340075520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8 135,10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8 135,10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1340075520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7 112,94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7 112,94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679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1340075520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7 112,94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7 112,94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1340075520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1 022,16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1 022,16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681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1340075520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1 022,16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1 022,16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682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5 620,05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5 620,05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5 155,08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5 155,08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684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5 155,08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5 155,08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464,63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464,63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686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464,63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464,63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687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1340080210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0,34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0,34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688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1340080210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0,34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0,34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689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97 998,14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102 284,66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690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88 457,35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92 743,87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691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88 457,35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92 743,87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692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9 534,19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9 534,19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693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9 534,19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9 534,19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694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6,60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6,60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695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6,60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26 753,24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26 753,24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24 339,62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24 339,62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698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24 339,62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24 339,62</w:t>
            </w:r>
          </w:p>
        </w:tc>
      </w:tr>
      <w:tr w:rsidR="00DD0142" w:rsidRPr="00DD0142" w:rsidTr="00DD0142">
        <w:trPr>
          <w:trHeight w:val="8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699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Закупка товаров, работ и услуг для обеспечения государственных </w:t>
            </w:r>
            <w:r w:rsidRPr="00DD0142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2 411,82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2 411,82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lastRenderedPageBreak/>
              <w:t>700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2 411,82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2 411,82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800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1,80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1,80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702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850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1,80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4 166,78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4 166,78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3 730,95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3 730,95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705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3 730,95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3 730,95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435,83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435,83</w:t>
            </w:r>
          </w:p>
        </w:tc>
      </w:tr>
      <w:tr w:rsidR="00DD0142" w:rsidRPr="00DD0142" w:rsidTr="00DD0142">
        <w:trPr>
          <w:trHeight w:val="6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707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435,83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435,83</w:t>
            </w:r>
          </w:p>
        </w:tc>
      </w:tr>
      <w:tr w:rsidR="00DD0142" w:rsidRPr="00DD0142" w:rsidTr="00D375AE">
        <w:trPr>
          <w:trHeight w:val="88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708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</w:t>
            </w:r>
            <w:proofErr w:type="spellStart"/>
            <w:r w:rsidRPr="00DD0142">
              <w:rPr>
                <w:i/>
                <w:iCs/>
                <w:sz w:val="24"/>
              </w:rPr>
              <w:t>психолого-медико-педагогической</w:t>
            </w:r>
            <w:proofErr w:type="spellEnd"/>
            <w:r w:rsidRPr="00DD0142">
              <w:rPr>
                <w:i/>
                <w:iCs/>
                <w:sz w:val="24"/>
              </w:rPr>
              <w:t xml:space="preserve"> комиссии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</w:t>
            </w:r>
            <w:r w:rsidRPr="00DD0142">
              <w:rPr>
                <w:i/>
                <w:iCs/>
                <w:sz w:val="24"/>
              </w:rPr>
              <w:lastRenderedPageBreak/>
              <w:t>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1340080740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2 511,70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2 511,70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709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1340080740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2 387,50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2 387,50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710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1340080740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2 387,50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2 387,50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711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1340080740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124,20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124,20</w:t>
            </w:r>
          </w:p>
        </w:tc>
      </w:tr>
      <w:tr w:rsidR="00DD0142" w:rsidRPr="00DD0142" w:rsidTr="00DD0142">
        <w:trPr>
          <w:trHeight w:val="6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712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1340080740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124,20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124,20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713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1340087150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275,60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275,60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714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1340087150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67,60</w:t>
            </w:r>
          </w:p>
        </w:tc>
      </w:tr>
      <w:tr w:rsidR="00DD0142" w:rsidRPr="00DD0142" w:rsidTr="00DD0142">
        <w:trPr>
          <w:trHeight w:val="6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715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1340087150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67,60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67,60</w:t>
            </w:r>
          </w:p>
        </w:tc>
      </w:tr>
      <w:tr w:rsidR="00DD0142" w:rsidRPr="00DD0142" w:rsidTr="00DD0142">
        <w:trPr>
          <w:trHeight w:val="36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716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1340087150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208,00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208,00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717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Премии и гранты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1340087150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350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208,00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208,00</w:t>
            </w:r>
          </w:p>
        </w:tc>
      </w:tr>
      <w:tr w:rsidR="00DD0142" w:rsidRPr="00DD0142" w:rsidTr="00DD0142">
        <w:trPr>
          <w:trHeight w:val="220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718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1340088100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540,98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540,98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719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1340088100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332,20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720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1340088100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332,20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332,20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0709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1340088100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208,78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208,78</w:t>
            </w:r>
          </w:p>
        </w:tc>
      </w:tr>
      <w:tr w:rsidR="00DD0142" w:rsidRPr="00DD0142" w:rsidTr="00DD0142">
        <w:trPr>
          <w:trHeight w:val="6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722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0709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1340088100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208,78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208,78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723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СОЦИАЛЬНАЯ ПОЛИТИКА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72 532,75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45 625,53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населения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65 854,13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38 946,91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65 854,13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38 946,91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5 737,70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5 737,70</w:t>
            </w:r>
          </w:p>
        </w:tc>
      </w:tr>
      <w:tr w:rsidR="00DD0142" w:rsidRPr="00DD0142" w:rsidTr="00DD0142">
        <w:trPr>
          <w:trHeight w:val="409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727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1310075540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5 737,70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5 737,70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728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1310075540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5 737,70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5 737,70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729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1310075540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5 071,70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5 071,70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1310075540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666,00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666,00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60 116,43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33 209,21</w:t>
            </w:r>
          </w:p>
        </w:tc>
      </w:tr>
      <w:tr w:rsidR="00DD0142" w:rsidRPr="00DD0142" w:rsidTr="00D375AE">
        <w:trPr>
          <w:trHeight w:val="88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DD0142">
              <w:rPr>
                <w:i/>
                <w:iCs/>
                <w:sz w:val="24"/>
              </w:rPr>
              <w:t xml:space="preserve"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</w:t>
            </w:r>
            <w:r w:rsidRPr="00DD0142">
              <w:rPr>
                <w:i/>
                <w:iCs/>
                <w:sz w:val="24"/>
              </w:rPr>
              <w:lastRenderedPageBreak/>
              <w:t>программы "Развитие образования города Минусинска"</w:t>
            </w:r>
            <w:proofErr w:type="gramEnd"/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14 183,10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18 703,90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733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1320075660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14 183,10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18 703,90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12 826,00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16 891,00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1320075660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1 357,10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1 812,90</w:t>
            </w:r>
          </w:p>
        </w:tc>
      </w:tr>
      <w:tr w:rsidR="00DD0142" w:rsidRPr="00DD0142" w:rsidTr="00DD0142">
        <w:trPr>
          <w:trHeight w:val="346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proofErr w:type="gramStart"/>
            <w:r w:rsidRPr="00DD0142">
              <w:rPr>
                <w:i/>
                <w:iCs/>
                <w:sz w:val="24"/>
              </w:rPr>
              <w:t>Софинансирование</w:t>
            </w:r>
            <w:proofErr w:type="spellEnd"/>
            <w:r w:rsidRPr="00DD0142">
              <w:rPr>
                <w:i/>
                <w:iCs/>
                <w:sz w:val="24"/>
              </w:rPr>
              <w:t xml:space="preserve">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13200L3040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45 933,33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14 505,31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737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13200L3040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45 933,33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14 505,31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13200L3040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41 265,63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13 380,51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739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автономным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13200L3040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4 667,70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1 124,80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740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Охрана семьи и детства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6 678,62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6 678,62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6 678,62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6 678,62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6 673,16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6 673,16</w:t>
            </w:r>
          </w:p>
        </w:tc>
      </w:tr>
      <w:tr w:rsidR="00DD0142" w:rsidRPr="00DD0142" w:rsidTr="00DD0142">
        <w:trPr>
          <w:trHeight w:val="283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743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1310075560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6 672,90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6 672,90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1310075560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130,80</w:t>
            </w:r>
          </w:p>
        </w:tc>
      </w:tr>
      <w:tr w:rsidR="00DD0142" w:rsidRPr="00DD0142" w:rsidTr="00DD0142">
        <w:trPr>
          <w:trHeight w:val="66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745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1310075560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240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130,80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130,80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1310075560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300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6 542,10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6 542,10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747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1310075560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320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6 542,10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6 542,10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748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1310080610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0,26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0,26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749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0,26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0,26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750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1310080610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0,26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0,26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751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160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752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0,78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754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0,78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0,78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755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DD0142">
              <w:rPr>
                <w:i/>
                <w:iCs/>
                <w:sz w:val="24"/>
              </w:rPr>
              <w:t>"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1340000000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4,68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4,68</w:t>
            </w:r>
          </w:p>
        </w:tc>
      </w:tr>
      <w:tr w:rsidR="00DD0142" w:rsidRPr="00DD0142" w:rsidTr="00DD0142">
        <w:trPr>
          <w:trHeight w:val="18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756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DD014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DD014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4,68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4,68</w:t>
            </w:r>
          </w:p>
        </w:tc>
      </w:tr>
      <w:tr w:rsidR="00DD0142" w:rsidRPr="00DD0142" w:rsidTr="00DD0142">
        <w:trPr>
          <w:trHeight w:val="157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757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4,68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4,68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758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1004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1340080630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4,68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4,68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759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ФИЗИЧЕСКАЯ КУЛЬТУРА И СПОРТ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760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Массовый спорт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761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 xml:space="preserve">Муниципальная программа "Развитие образования </w:t>
            </w:r>
            <w:r w:rsidRPr="00DD0142">
              <w:rPr>
                <w:i/>
                <w:iCs/>
                <w:sz w:val="24"/>
              </w:rPr>
              <w:lastRenderedPageBreak/>
              <w:t>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1300000000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63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lastRenderedPageBreak/>
              <w:t>762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1330000000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1590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94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764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600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4 575,71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765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Субсидии бюджетным учреждениям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045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1102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1330080620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610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4 575,71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4 575,71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766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Условно-утвержденные расходы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151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24 360,00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i/>
                <w:iCs/>
                <w:sz w:val="24"/>
              </w:rPr>
            </w:pPr>
            <w:r w:rsidRPr="00DD0142">
              <w:rPr>
                <w:i/>
                <w:iCs/>
                <w:sz w:val="24"/>
              </w:rPr>
              <w:t>50 620,00</w:t>
            </w:r>
          </w:p>
        </w:tc>
      </w:tr>
      <w:tr w:rsidR="00DD0142" w:rsidRPr="00DD0142" w:rsidTr="00DD0142">
        <w:trPr>
          <w:trHeight w:val="315"/>
        </w:trPr>
        <w:tc>
          <w:tcPr>
            <w:tcW w:w="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773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left"/>
              <w:rPr>
                <w:sz w:val="24"/>
              </w:rPr>
            </w:pPr>
            <w:r w:rsidRPr="00DD0142">
              <w:rPr>
                <w:sz w:val="24"/>
              </w:rPr>
              <w:t>ВСЕГО: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 </w:t>
            </w:r>
          </w:p>
        </w:tc>
        <w:tc>
          <w:tcPr>
            <w:tcW w:w="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142" w:rsidRPr="00DD0142" w:rsidRDefault="00DD0142" w:rsidP="00DD0142">
            <w:pPr>
              <w:ind w:firstLine="0"/>
              <w:jc w:val="center"/>
              <w:rPr>
                <w:sz w:val="24"/>
              </w:rPr>
            </w:pPr>
            <w:r w:rsidRPr="00DD0142">
              <w:rPr>
                <w:sz w:val="24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2 372 400,20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D0142" w:rsidRPr="00DD0142" w:rsidRDefault="00DD0142" w:rsidP="00DD0142">
            <w:pPr>
              <w:ind w:firstLine="0"/>
              <w:jc w:val="right"/>
              <w:rPr>
                <w:sz w:val="24"/>
              </w:rPr>
            </w:pPr>
            <w:r w:rsidRPr="00DD0142">
              <w:rPr>
                <w:sz w:val="24"/>
              </w:rPr>
              <w:t>2 081 241,60</w:t>
            </w:r>
          </w:p>
        </w:tc>
      </w:tr>
    </w:tbl>
    <w:p w:rsidR="00DD0142" w:rsidRDefault="00DD0142" w:rsidP="00DD0142"/>
    <w:p w:rsidR="00DD0142" w:rsidRDefault="00DD0142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p w:rsidR="00D375AE" w:rsidRDefault="00D375AE" w:rsidP="00DD0142"/>
    <w:tbl>
      <w:tblPr>
        <w:tblW w:w="9639" w:type="dxa"/>
        <w:tblInd w:w="89" w:type="dxa"/>
        <w:tblLayout w:type="fixed"/>
        <w:tblLook w:val="04A0"/>
      </w:tblPr>
      <w:tblGrid>
        <w:gridCol w:w="775"/>
        <w:gridCol w:w="4287"/>
        <w:gridCol w:w="1258"/>
        <w:gridCol w:w="220"/>
        <w:gridCol w:w="739"/>
        <w:gridCol w:w="820"/>
        <w:gridCol w:w="228"/>
        <w:gridCol w:w="1312"/>
      </w:tblGrid>
      <w:tr w:rsidR="002C3F72" w:rsidRPr="002C3F72" w:rsidTr="002C3F72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right"/>
            </w:pPr>
            <w:r w:rsidRPr="002C3F72">
              <w:rPr>
                <w:szCs w:val="28"/>
              </w:rPr>
              <w:lastRenderedPageBreak/>
              <w:t>Приложение 8</w:t>
            </w:r>
          </w:p>
        </w:tc>
      </w:tr>
      <w:tr w:rsidR="002C3F72" w:rsidRPr="002C3F72" w:rsidTr="002C3F72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right"/>
            </w:pPr>
            <w:r w:rsidRPr="002C3F72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2C3F72" w:rsidRPr="002C3F72" w:rsidTr="002C3F72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right"/>
            </w:pPr>
            <w:r w:rsidRPr="002C3F72">
              <w:rPr>
                <w:szCs w:val="28"/>
              </w:rPr>
              <w:t>от 24.12.2020 № 37-216р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4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</w:p>
        </w:tc>
      </w:tr>
      <w:tr w:rsidR="002C3F72" w:rsidRPr="002C3F72" w:rsidTr="002C3F72">
        <w:trPr>
          <w:trHeight w:val="148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2C3F72">
              <w:rPr>
                <w:b/>
                <w:bCs/>
                <w:sz w:val="26"/>
                <w:szCs w:val="26"/>
              </w:rPr>
              <w:t xml:space="preserve">Распределение бюджетных ассигнований по целевым статьям (муниципальным программам муниципального образования город Минусинск и </w:t>
            </w:r>
            <w:proofErr w:type="spellStart"/>
            <w:r w:rsidRPr="002C3F72">
              <w:rPr>
                <w:b/>
                <w:bCs/>
                <w:sz w:val="26"/>
                <w:szCs w:val="26"/>
              </w:rPr>
              <w:t>непрограммным</w:t>
            </w:r>
            <w:proofErr w:type="spellEnd"/>
            <w:r w:rsidRPr="002C3F72">
              <w:rPr>
                <w:b/>
                <w:bCs/>
                <w:sz w:val="26"/>
                <w:szCs w:val="26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города на 2021 год</w:t>
            </w:r>
          </w:p>
        </w:tc>
      </w:tr>
      <w:tr w:rsidR="002C3F72" w:rsidRPr="002C3F72" w:rsidTr="002C3F72">
        <w:trPr>
          <w:trHeight w:val="315"/>
        </w:trPr>
        <w:tc>
          <w:tcPr>
            <w:tcW w:w="50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</w:tr>
      <w:tr w:rsidR="002C3F72" w:rsidRPr="002C3F72" w:rsidTr="002C3F72">
        <w:trPr>
          <w:trHeight w:val="315"/>
        </w:trPr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(тыс. рублей)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№ строки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Целевая статья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Вид расходов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Раздел, подраздел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 xml:space="preserve">Сумма </w:t>
            </w:r>
            <w:r w:rsidRPr="002C3F72">
              <w:rPr>
                <w:sz w:val="24"/>
              </w:rPr>
              <w:br/>
              <w:t>на 2021 год</w:t>
            </w:r>
          </w:p>
        </w:tc>
      </w:tr>
      <w:tr w:rsidR="002C3F72" w:rsidRPr="002C3F72" w:rsidTr="002C3F72">
        <w:trPr>
          <w:trHeight w:val="368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0200000000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263 017,39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150 225,61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73 296,26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73 296,26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73 296,26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73 293,92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2,34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0210087510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0210087510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0210087510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0210087510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2C3F72">
              <w:rPr>
                <w:i/>
                <w:iCs/>
                <w:sz w:val="24"/>
              </w:rPr>
              <w:t>.г</w:t>
            </w:r>
            <w:proofErr w:type="gramEnd"/>
            <w:r w:rsidRPr="002C3F72">
              <w:rPr>
                <w:i/>
                <w:iCs/>
                <w:sz w:val="24"/>
              </w:rPr>
              <w:t xml:space="preserve">, 1951-1952 гг., г. Минусинск, ул. Ленина, 60, </w:t>
            </w:r>
            <w:proofErr w:type="spellStart"/>
            <w:r w:rsidRPr="002C3F72">
              <w:rPr>
                <w:i/>
                <w:iCs/>
                <w:sz w:val="24"/>
              </w:rPr>
              <w:t>пом</w:t>
            </w:r>
            <w:proofErr w:type="spellEnd"/>
            <w:r w:rsidRPr="002C3F72">
              <w:rPr>
                <w:i/>
                <w:iCs/>
                <w:sz w:val="24"/>
              </w:rPr>
              <w:t>. 2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02100S4470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76 353,60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02100S4470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76 353,60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02100S4470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76 353,60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02100S4470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76 353,60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02100S4880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175,75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02100S4880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175,75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02100S4880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175,75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02100S4880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175,75</w:t>
            </w:r>
          </w:p>
        </w:tc>
      </w:tr>
      <w:tr w:rsidR="002C3F72" w:rsidRPr="002C3F72" w:rsidTr="002C3F72">
        <w:trPr>
          <w:trHeight w:val="3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55 731,57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40 137,44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40 137,44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40 137,44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40 137,35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0,09</w:t>
            </w:r>
          </w:p>
        </w:tc>
      </w:tr>
      <w:tr w:rsidR="002C3F72" w:rsidRPr="002C3F72" w:rsidTr="002C3F72">
        <w:trPr>
          <w:trHeight w:val="12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784,03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784,03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784,03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0220080650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784,03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0220080660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4 333,00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4 333,00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4 333,00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0220080660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4 333,00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76,05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76,05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76,05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0220080690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76,05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02200S5570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10 401,05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02200S5570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10 401,05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02200S5570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10 401,05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02200S5570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10 401,05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51 061,21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3 544,78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3 440,58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3 440,58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3 440,58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102,90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102,90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102,90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1,30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1,30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0230080620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46 633,04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46 633,04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46 633,04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46 632,59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0,45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0230080650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883,39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883,39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883,39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0230080650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883,39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5 999,00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0240075190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634,40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0240075190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313,28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0240075190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313,28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0240075190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313,28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0240075190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321,12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0240075190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321,12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0240075190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321,12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5 364,60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4 512,85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4 512,85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4 512,85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850,19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850,19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820,19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1,56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1,56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1,56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49 391,69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2 051,50</w:t>
            </w:r>
          </w:p>
        </w:tc>
      </w:tr>
      <w:tr w:rsidR="002C3F72" w:rsidRPr="002C3F72" w:rsidTr="002C3F72">
        <w:trPr>
          <w:trHeight w:val="598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83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 xml:space="preserve">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</w:t>
            </w:r>
            <w:proofErr w:type="spellStart"/>
            <w:r w:rsidRPr="002C3F72">
              <w:rPr>
                <w:i/>
                <w:iCs/>
                <w:sz w:val="24"/>
              </w:rPr>
              <w:t>электросетевого</w:t>
            </w:r>
            <w:proofErr w:type="spellEnd"/>
            <w:r w:rsidRPr="002C3F72">
              <w:rPr>
                <w:i/>
                <w:iCs/>
                <w:sz w:val="24"/>
              </w:rPr>
              <w:t xml:space="preserve">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</w:t>
            </w:r>
            <w:proofErr w:type="gramEnd"/>
            <w:r w:rsidRPr="002C3F72">
              <w:rPr>
                <w:i/>
                <w:iCs/>
                <w:sz w:val="24"/>
              </w:rPr>
              <w:t xml:space="preserve">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03100S5710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03100S5710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03100S5710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03100S5710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240,00</w:t>
            </w:r>
          </w:p>
        </w:tc>
      </w:tr>
      <w:tr w:rsidR="002C3F72" w:rsidRPr="002C3F72" w:rsidTr="002C3F72">
        <w:trPr>
          <w:trHeight w:val="378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долевое участие по субсидии на реализацию мероприятий по строительству и реконструкции (модернизации) объектов питьевого водоснабжения,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031G552430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1 811,50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88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031G552430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1 811,50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031G552430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1 811,50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031G552430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1 811,50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23 149,72</w:t>
            </w:r>
          </w:p>
        </w:tc>
      </w:tr>
      <w:tr w:rsidR="002C3F72" w:rsidRPr="002C3F72" w:rsidTr="002C3F72">
        <w:trPr>
          <w:trHeight w:val="315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0320081070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4 424,59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0320081070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4 424,59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0320081070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4 424,59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0320081070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4 424,59</w:t>
            </w:r>
          </w:p>
        </w:tc>
      </w:tr>
      <w:tr w:rsidR="002C3F72" w:rsidRPr="002C3F72" w:rsidTr="002C3F72">
        <w:trPr>
          <w:trHeight w:val="283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0320081100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17 761,43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17 761,43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17 761,43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99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0320081100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17 761,43</w:t>
            </w:r>
          </w:p>
        </w:tc>
      </w:tr>
      <w:tr w:rsidR="002C3F72" w:rsidRPr="002C3F72" w:rsidTr="002C3F72">
        <w:trPr>
          <w:trHeight w:val="346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0320081450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463,70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0320081450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163,70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0320081450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163,70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Коммунальное хозяйство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0320081450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163,70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0320081450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0320081450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Коммунальное хозяйство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0320081450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300,00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Ограждение </w:t>
            </w:r>
            <w:proofErr w:type="spellStart"/>
            <w:r w:rsidRPr="002C3F72">
              <w:rPr>
                <w:i/>
                <w:iCs/>
                <w:sz w:val="24"/>
              </w:rPr>
              <w:t>электроопор</w:t>
            </w:r>
            <w:proofErr w:type="spellEnd"/>
            <w:r w:rsidRPr="002C3F72">
              <w:rPr>
                <w:i/>
                <w:iCs/>
                <w:sz w:val="24"/>
              </w:rPr>
              <w:t>,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0320081460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0320081460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0320081460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0320081460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Подпрограмма "Обеспечение реализации муниципальной программы </w:t>
            </w:r>
            <w:r w:rsidRPr="002C3F72">
              <w:rPr>
                <w:i/>
                <w:iCs/>
                <w:sz w:val="24"/>
              </w:rPr>
              <w:lastRenderedPageBreak/>
              <w:t>и прочие мероприятия"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0330000000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22 197,57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112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22 141,51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20 415,84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20 415,84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2 773,40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17 642,01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0,43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1 661,83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1 661,83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87,65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1 544,18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63,84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63,84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63,84</w:t>
            </w:r>
          </w:p>
        </w:tc>
      </w:tr>
      <w:tr w:rsidR="002C3F72" w:rsidRPr="002C3F72" w:rsidTr="002C3F72">
        <w:trPr>
          <w:trHeight w:val="315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126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03300S4130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56,06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03300S4130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56,06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03300S4130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56,06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03300S4130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56,06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1 992,90</w:t>
            </w:r>
          </w:p>
        </w:tc>
      </w:tr>
      <w:tr w:rsidR="002C3F72" w:rsidRPr="002C3F72" w:rsidTr="002C3F72">
        <w:trPr>
          <w:trHeight w:val="346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0390075700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1 992,90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0390075700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996,50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0390075700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996,50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Коммунальное хозяйство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0390075700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996,50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0390075700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996,40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136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0390075700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996,40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Коммунальное хозяйство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0390075700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996,40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113 710,10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87 207,60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Разработка проектно-сметной документации на строительство, капитальный ремонт и реконструкцию автомобильных дорог,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0410081230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5 000,00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0410081230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5 000,00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0410081230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5 000,00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143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0410081230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5 000,00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0410081250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24 351,60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0410081250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24 351,60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0410081250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24 351,60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147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0410081250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24 351,60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148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0410082480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825,10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0410082480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825,10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0410082480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825,10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151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0410082480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825,10</w:t>
            </w:r>
          </w:p>
        </w:tc>
      </w:tr>
      <w:tr w:rsidR="002C3F72" w:rsidRPr="002C3F72" w:rsidTr="002C3F72">
        <w:trPr>
          <w:trHeight w:val="283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04100S3950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150,10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04100S3950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150,10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04100S3950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150,10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155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04100S3950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150,10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04100S5080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28 054,10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Закупка товаров, работ и услуг для обеспечения государственных </w:t>
            </w:r>
            <w:r w:rsidRPr="002C3F72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04100S5080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28 054,10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158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04100S5080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28 054,10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159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04100S5080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28 054,10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04100S5090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28 803,80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04100S5090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28 803,80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04100S5090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28 803,80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163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04100S5090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28 803,80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Осуществление дорожной деятельности с привлечением внебюджетных источников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04100S6430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22,90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04100S6430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22,90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04100S6430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22,90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167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04100S6430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22,90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26 139,40</w:t>
            </w:r>
          </w:p>
        </w:tc>
      </w:tr>
      <w:tr w:rsidR="002C3F72" w:rsidRPr="002C3F72" w:rsidTr="002C3F72">
        <w:trPr>
          <w:trHeight w:val="283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169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0420081300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26 139,40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0420081300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26 139,40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0420081300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26 139,40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172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Транспорт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0420081300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0408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26 139,40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363,10</w:t>
            </w:r>
          </w:p>
        </w:tc>
      </w:tr>
      <w:tr w:rsidR="002C3F72" w:rsidRPr="002C3F72" w:rsidTr="002C3F72">
        <w:trPr>
          <w:trHeight w:val="256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043R310601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332,80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043R310601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332,80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043R310601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177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043R310601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332,80</w:t>
            </w:r>
          </w:p>
        </w:tc>
      </w:tr>
      <w:tr w:rsidR="002C3F72" w:rsidRPr="002C3F72" w:rsidTr="002C3F72">
        <w:trPr>
          <w:trHeight w:val="315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178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Мероприятия, направленные 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  <w:proofErr w:type="gramEnd"/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043R374270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30,30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043R374270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30,30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043R374270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043R374270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30,30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130 389,07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11 041,53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0510075180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1 737,24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0510075180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1 737,24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0510075180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1 737,24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0510075180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1 737,24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Текущее содержание мест захоронения в рамках подпрограммы "Жизнедеятельность города" муниципальной программы "Обеспечение жизнедеятельности </w:t>
            </w:r>
            <w:r w:rsidRPr="002C3F72">
              <w:rPr>
                <w:i/>
                <w:iCs/>
                <w:sz w:val="24"/>
              </w:rPr>
              <w:lastRenderedPageBreak/>
              <w:t>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0510081080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6 058,09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189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0510081080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6 058,09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0510081080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6 058,09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191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0510081080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6 058,09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0510081090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1 025,00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0510081090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1 025,00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0510081090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1 025,00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195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0510081090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1 025,00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Устройство ограждения территорий кладбищ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0510082510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0510082510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0510082510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199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0510082510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1 500,00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Внедрение современных технологий, направленных на повышение качества жизни жителей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0510083110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585,00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0510083110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585,00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0510083110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585,00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203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0510083110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585,00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204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Обустройство и восстановление воинских захоронений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05100L2990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92,40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05100L2990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92,40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05100L2990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92,40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207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05100L2990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92,40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Организация и проведение </w:t>
            </w:r>
            <w:proofErr w:type="spellStart"/>
            <w:r w:rsidRPr="002C3F72">
              <w:rPr>
                <w:i/>
                <w:iCs/>
                <w:sz w:val="24"/>
              </w:rPr>
              <w:t>акарицидных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05100S5550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43,80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05100S5550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43,80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05100S5550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211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05100S5550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43,80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"Обеспечение градостроительной деятельности"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05200S4660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05200S4660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05200S4660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216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05200S4660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217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"Переселение граждан из аварийного жилищного фонда"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117 592,50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053F367483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77 958,30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053F367483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77 958,30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053F367483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77 958,30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221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Жилищное хозяйство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053F367483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77 958,30</w:t>
            </w:r>
          </w:p>
        </w:tc>
      </w:tr>
      <w:tr w:rsidR="002C3F72" w:rsidRPr="002C3F72" w:rsidTr="002C3F72">
        <w:trPr>
          <w:trHeight w:val="16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мероприятий по переселению граждан из аварийного жилищного фонда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053F367484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39 634,20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053F367484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39 634,20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053F367484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39 634,20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225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Жилищное хозяйство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053F367484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39 634,20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"Охрана окружающей среды"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1 355,04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Ликвидация несанкционированных свалок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230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0540082500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231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Ремонт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234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Коммунальное хозяйство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0540082520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Валка аварийных деревьев и обрезка сухих ветвей,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238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0540082530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1 000,00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Содержание мест (площадок) накопления отходов потребления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Коммунальное хозяйство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0540082550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Выполнение работ по разработке проекта освоения лесов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117,84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117,84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245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0540082580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117,84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0540082580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117,84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0540082630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0540082630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250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0540082630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Приобретение контейнерного оборудования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05400S4630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67,20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05400S4630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67,20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05400S4630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254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Коммунальное хозяйство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05400S4630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67,20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15 869,71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15 469,71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13 851,01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13 851,01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259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13 851,01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260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0610081040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13 851,01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405,00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405,00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405,00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264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0610081080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405,00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Изготовление и установка малых архитектурных форм, в рамках </w:t>
            </w:r>
            <w:proofErr w:type="spellStart"/>
            <w:r w:rsidRPr="002C3F72">
              <w:rPr>
                <w:i/>
                <w:iCs/>
                <w:sz w:val="24"/>
              </w:rPr>
              <w:t>подрограммы</w:t>
            </w:r>
            <w:proofErr w:type="spellEnd"/>
            <w:r w:rsidRPr="002C3F72">
              <w:rPr>
                <w:i/>
                <w:iCs/>
                <w:sz w:val="24"/>
              </w:rPr>
              <w:t xml:space="preserve"> "Благоустройство территории муниципального образования город Минусинск" муниципальной программы "Благоустройство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0610081120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514,10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0610081120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514,10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0610081120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514,10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268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0610081120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514,10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Мероприятия по демонтажу самовольно установленных рекламных конструкций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0610081140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272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0610081140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200,00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0610081620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399,60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399,60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399,60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276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0610081620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399,60</w:t>
            </w:r>
          </w:p>
        </w:tc>
      </w:tr>
      <w:tr w:rsidR="002C3F72" w:rsidRPr="002C3F72" w:rsidTr="002C3F72">
        <w:trPr>
          <w:trHeight w:val="15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Изготовление и монтаж указателей улиц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0610082590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0610082590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0610082590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280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0610082590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0620081010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0620081010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239,00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284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0620081010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239,00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285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0620081010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239,00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0620081010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161,00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выплаты населению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0620081010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161,00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288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0620081010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360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161,00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19 598,63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17 090,20</w:t>
            </w:r>
          </w:p>
        </w:tc>
      </w:tr>
      <w:tr w:rsidR="002C3F72" w:rsidRPr="002C3F72" w:rsidTr="002C3F72">
        <w:trPr>
          <w:trHeight w:val="160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11 982,82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11 982,82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11 982,82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294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11 982,82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0710080660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247,60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247,60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247,60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298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0710080660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247,60</w:t>
            </w:r>
          </w:p>
        </w:tc>
      </w:tr>
      <w:tr w:rsidR="002C3F72" w:rsidRPr="002C3F72" w:rsidTr="002C3F72">
        <w:trPr>
          <w:trHeight w:val="12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48,00</w:t>
            </w:r>
          </w:p>
        </w:tc>
      </w:tr>
      <w:tr w:rsidR="002C3F72" w:rsidRPr="002C3F72" w:rsidTr="002C3F72">
        <w:trPr>
          <w:trHeight w:val="3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301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302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0710087030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48,00</w:t>
            </w:r>
          </w:p>
        </w:tc>
      </w:tr>
      <w:tr w:rsidR="002C3F72" w:rsidRPr="002C3F72" w:rsidTr="002C3F72">
        <w:trPr>
          <w:trHeight w:val="15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858,28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858,28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858,28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306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0710087050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858,28</w:t>
            </w:r>
          </w:p>
        </w:tc>
      </w:tr>
      <w:tr w:rsidR="002C3F72" w:rsidRPr="002C3F72" w:rsidTr="002C3F72">
        <w:trPr>
          <w:trHeight w:val="16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Организационная и материально - техническая модернизация муниципальных молодежных центров в рамках подпрограммы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2 352,22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2 352,22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2 352,22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310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0710087090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2 352,22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07100S4560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1 601,28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07100S4560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1 601,28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07100S4560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1 601,28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314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07100S4560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1 601,28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378,63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133,40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317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133,40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133,40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319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0720080660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133,40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0720080670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245,23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245,23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245,23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0720080670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245,23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2 029,80</w:t>
            </w:r>
          </w:p>
        </w:tc>
      </w:tr>
      <w:tr w:rsidR="002C3F72" w:rsidRPr="002C3F72" w:rsidTr="002C3F72">
        <w:trPr>
          <w:trHeight w:val="160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07300L4970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2 029,80</w:t>
            </w:r>
          </w:p>
        </w:tc>
      </w:tr>
      <w:tr w:rsidR="002C3F72" w:rsidRPr="002C3F72" w:rsidTr="002C3F72">
        <w:trPr>
          <w:trHeight w:val="3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07300L4970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2 029,80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07300L4970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2 029,80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07300L4970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2 029,80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0740000000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0740087200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0740087200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0740087200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333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0740087200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65 692,90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35 212,84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29 896,91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29 896,91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29 896,91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339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Физическая 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29 896,91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1 803,65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1 803,65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1 803,65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343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Физическая 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0810080650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1 803,65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2C3F72">
              <w:rPr>
                <w:i/>
                <w:iCs/>
                <w:sz w:val="24"/>
              </w:rPr>
              <w:t>согласно</w:t>
            </w:r>
            <w:proofErr w:type="gramEnd"/>
            <w:r w:rsidRPr="002C3F72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0810080660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3 410,39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3 410,39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3 410,39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347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Физическая 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0810080660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3 410,39</w:t>
            </w:r>
          </w:p>
        </w:tc>
      </w:tr>
      <w:tr w:rsidR="002C3F72" w:rsidRPr="002C3F72" w:rsidTr="002C3F72">
        <w:trPr>
          <w:trHeight w:val="315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08100S4370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101,89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08100S4370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101,89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08100S4370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101,89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Массовый спорт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08100S4370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101,89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26 692,81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24 992,81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24 992,81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24 992,81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Физическая 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24 992,81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360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Физическая 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0820080650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2C3F72">
              <w:rPr>
                <w:i/>
                <w:iCs/>
                <w:sz w:val="24"/>
              </w:rPr>
              <w:t>согласно</w:t>
            </w:r>
            <w:proofErr w:type="gramEnd"/>
            <w:r w:rsidRPr="002C3F72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0820080660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364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Физическая культура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0820080660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1 600,00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3 787,25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3 787,25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3 432,56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3 432,56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369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3 432,56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354,51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354,51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372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354,51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0,18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374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0,18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375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0,18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40 919,12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11 504,72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11 504,72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10 343,55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10 343,55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381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0910080210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0106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10 343,55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1 158,17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1 158,17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384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0910080210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0106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1 132,67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385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0910080210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25,50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3,00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388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 xml:space="preserve">Обеспечение деятельности финансовых, налоговых и таможенных органов и органов финансового </w:t>
            </w:r>
            <w:r w:rsidRPr="002C3F72">
              <w:rPr>
                <w:sz w:val="24"/>
              </w:rPr>
              <w:lastRenderedPageBreak/>
              <w:t>(финансово-бюджетного) надзора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0910080210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0106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389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19 526,43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19 526,43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16 787,60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16 787,60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393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0920080630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16 787,60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2 733,83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2 733,83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396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0920080630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2 651,33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397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0920080630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82,50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400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0920080630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9 887,97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9 887,97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403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9 418,25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9 418,25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405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9 417,47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406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0,78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468,72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468,72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409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448,72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0930080610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217 467,85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206 384,21</w:t>
            </w:r>
          </w:p>
        </w:tc>
      </w:tr>
      <w:tr w:rsidR="002C3F72" w:rsidRPr="002C3F72" w:rsidTr="002C3F72">
        <w:trPr>
          <w:trHeight w:val="346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9-4225), за счет средств краевого бюджета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  <w:proofErr w:type="gramEnd"/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1010075870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54 818,10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417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1010075870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54 818,10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1010075870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54 818,10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1010075870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54 818,10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504,00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504,00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504,00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423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1010080840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504,00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2 652,16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2 652,16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2 652,16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427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1010080890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2 652,16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428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Паспортизация дорог общего пользования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1010080900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1010080900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1010080900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431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1010080900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Содержание имущества казны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1010080920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1010080920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1010080920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435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1010080920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500,00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Государственная регистрация права муниципальной собственности города Минусинска на объекты недвижимости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1010080950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1010080950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1010080950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439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1010080950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440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10100S4280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147 409,95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10100S4280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128 476,55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10100S4280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128 476,55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443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10100S4280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104 232,79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444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10100S4280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24 243,76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10100S4280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18 933,40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10100S4280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18 933,40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447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10100S4280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18 933,40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10 881,62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10 801,62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9 875,32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9 875,32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452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9 875,32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872,50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454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872,50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455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872,50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53,80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458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53,80</w:t>
            </w:r>
          </w:p>
        </w:tc>
      </w:tr>
      <w:tr w:rsidR="002C3F72" w:rsidRPr="002C3F72" w:rsidTr="002C3F72">
        <w:trPr>
          <w:trHeight w:val="283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1020080870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1020080870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1020080870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462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1020080870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инфраструктуры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202,02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инфраструктуры муниципального образования город Минусинск"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10300S8400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202,02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Закупка товаров, работ и услуг для обеспечения государственных </w:t>
            </w:r>
            <w:r w:rsidRPr="002C3F72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10300S8400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202,02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466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10300S8400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202,02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467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10300S8400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202,02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4 275,50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</w:tr>
      <w:tr w:rsidR="002C3F72" w:rsidRPr="002C3F72" w:rsidTr="002C3F72">
        <w:trPr>
          <w:trHeight w:val="283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1110087610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1110087610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1110087610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473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Пенсионное обеспечение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1110087610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3 162,50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1 113,00</w:t>
            </w:r>
          </w:p>
        </w:tc>
      </w:tr>
      <w:tr w:rsidR="002C3F72" w:rsidRPr="002C3F72" w:rsidTr="002C3F72">
        <w:trPr>
          <w:trHeight w:val="346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1120087620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1120087620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477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1120087620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478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1120087620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60,00</w:t>
            </w:r>
          </w:p>
        </w:tc>
      </w:tr>
      <w:tr w:rsidR="002C3F72" w:rsidRPr="002C3F72" w:rsidTr="002C3F72">
        <w:trPr>
          <w:trHeight w:val="283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11200S6070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1 053,00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11200S6070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1 053,00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11200S6070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1 053,00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482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11200S6070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1 053,00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1 495 696,12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604 758,67</w:t>
            </w:r>
          </w:p>
        </w:tc>
      </w:tr>
      <w:tr w:rsidR="002C3F72" w:rsidRPr="002C3F72" w:rsidTr="002C3F72">
        <w:trPr>
          <w:trHeight w:val="598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485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2C3F72">
              <w:rPr>
                <w:i/>
                <w:iCs/>
                <w:sz w:val="24"/>
              </w:rPr>
              <w:t xml:space="preserve"> </w:t>
            </w:r>
            <w:proofErr w:type="gramStart"/>
            <w:r w:rsidRPr="002C3F72">
              <w:rPr>
                <w:i/>
                <w:iCs/>
                <w:sz w:val="24"/>
              </w:rPr>
              <w:t>рамках</w:t>
            </w:r>
            <w:proofErr w:type="gramEnd"/>
            <w:r w:rsidRPr="002C3F7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1310074080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138 952,90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1310074080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138 952,90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1310074080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115 599,23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488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1310074080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115 281,01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489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1310074080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318,22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1310074080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23 353,67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491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1310074080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23 323,67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492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1310074080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409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493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5 737,70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5 737,70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5 071,70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496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1310075540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5 071,70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666,00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498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1310075540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666,00</w:t>
            </w:r>
          </w:p>
        </w:tc>
      </w:tr>
      <w:tr w:rsidR="002C3F72" w:rsidRPr="002C3F72" w:rsidTr="002C3F72">
        <w:trPr>
          <w:trHeight w:val="283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1310075560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6 672,90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130,80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130,80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502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1310075560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130,80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1310075560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6 542,10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6 542,10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505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1310075560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6 542,10</w:t>
            </w:r>
          </w:p>
        </w:tc>
      </w:tr>
      <w:tr w:rsidR="002C3F72" w:rsidRPr="002C3F72" w:rsidTr="002C3F72">
        <w:trPr>
          <w:trHeight w:val="598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2C3F72">
              <w:rPr>
                <w:i/>
                <w:iCs/>
                <w:sz w:val="24"/>
              </w:rPr>
              <w:t xml:space="preserve"> </w:t>
            </w:r>
            <w:proofErr w:type="gramStart"/>
            <w:r w:rsidRPr="002C3F72">
              <w:rPr>
                <w:i/>
                <w:iCs/>
                <w:sz w:val="24"/>
              </w:rPr>
              <w:t>рамках</w:t>
            </w:r>
            <w:proofErr w:type="gramEnd"/>
            <w:r w:rsidRPr="002C3F7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1310075880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292 898,60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1310075880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292 898,60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1310075880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230 702,26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509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1310075880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230 368,76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510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1310075880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333,50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1310075880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62 196,34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512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1310075880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62 076,34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513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1310075880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120,00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149 143,74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149 143,74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516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136 313,37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517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136 313,11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518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0,26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12 830,37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520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12 830,37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1310087410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11 352,83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1310087410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11 352,83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1310087410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6 678,03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524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1310087410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6 678,03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1310087410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4 674,80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526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1310087410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4 674,80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655 395,94</w:t>
            </w:r>
          </w:p>
        </w:tc>
      </w:tr>
      <w:tr w:rsidR="002C3F72" w:rsidRPr="002C3F72" w:rsidTr="002C3F72">
        <w:trPr>
          <w:trHeight w:val="598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2C3F7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82 392,40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529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1 710,00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531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1 710,00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534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80 592,40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70 694,40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537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70 433,30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538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261,10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9 898,00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540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9 858,00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541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40,00</w:t>
            </w:r>
          </w:p>
        </w:tc>
      </w:tr>
      <w:tr w:rsidR="002C3F72" w:rsidRPr="002C3F72" w:rsidTr="002C3F72">
        <w:trPr>
          <w:trHeight w:val="598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542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2C3F7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372 543,60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7 291,08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7 291,08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545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7 291,08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586,00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586,00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548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586,00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364 666,52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322 114,32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551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299 780,87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552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21 998,45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553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335,00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42 552,20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555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39 508,20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556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2 984,00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557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60,00</w:t>
            </w:r>
          </w:p>
        </w:tc>
      </w:tr>
      <w:tr w:rsidR="002C3F72" w:rsidRPr="002C3F72" w:rsidTr="002C3F72">
        <w:trPr>
          <w:trHeight w:val="283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1320075660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16 881,50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16 881,50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15 248,60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561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15 248,60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1320075660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1 632,90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563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1 632,90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1320076490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4 648,70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1320076490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4 648,70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1320076490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4 084,15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567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1320076490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4 084,15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1320076490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564,55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569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1320076490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564,55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</w:t>
            </w:r>
            <w:r w:rsidRPr="002C3F72">
              <w:rPr>
                <w:i/>
                <w:iCs/>
                <w:sz w:val="24"/>
              </w:rPr>
              <w:lastRenderedPageBreak/>
              <w:t>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1320080610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124 970,29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571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1 371,05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1 371,05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573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1 371,05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290,02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290,02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576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290,02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123 309,02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112 383,84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579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112 383,84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10 925,18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581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10 925,18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584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0,20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1320087410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3 272,29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1320087410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3 272,29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1320087410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3 272,29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588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1320087410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3 272,29</w:t>
            </w:r>
          </w:p>
        </w:tc>
      </w:tr>
      <w:tr w:rsidR="002C3F72" w:rsidRPr="002C3F72" w:rsidTr="002C3F72">
        <w:trPr>
          <w:trHeight w:val="346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589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proofErr w:type="gramStart"/>
            <w:r w:rsidRPr="002C3F72">
              <w:rPr>
                <w:i/>
                <w:iCs/>
                <w:sz w:val="24"/>
              </w:rPr>
              <w:t>Софинансирование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13200L3040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44 724,62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13200L3040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44 724,62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13200L3040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40 262,32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592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13200L3040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40 262,32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13200L3040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4 462,30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594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13200L3040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4 462,30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13200S5630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3 941,53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13200S5630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3 941,53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13200S5630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3 941,53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598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13200S5630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3 941,53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13200S8400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70,71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600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13200S8400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70,71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13200S8400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70,71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602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13200S8400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70,71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132E452100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1 950,30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132E452100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1 950,30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132E452100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1 950,30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606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132E452100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1 950,30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80 729,49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1330076490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11 583,70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1330076490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637,50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1330076490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637,50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1330076490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637,50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1330076490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10 946,20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1330076490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10 946,20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1330076490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10 946,20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51 884,69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616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51 884,69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41 696,07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32 294,58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49,80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4 775,20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0,78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Массовый спорт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4 575,71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10 188,62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5 496,72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4 676,90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2C3F72">
              <w:rPr>
                <w:i/>
                <w:iCs/>
                <w:sz w:val="24"/>
              </w:rPr>
              <w:t xml:space="preserve">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1330080621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13 335,95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1330080621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13 335,95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1330080621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11 814,07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630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11 814,07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1330080621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1 521,88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632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1330080621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1 521,88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287,47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636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1330087110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287,47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42,53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638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1330087110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42,53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522,30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522,30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116,00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642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116,00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406,30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644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406,30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118,50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118,50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648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1330087310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118,50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681,50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586,00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651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1330087310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85,00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652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1330087310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501,00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95,50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654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1330087310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655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1330087310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80,50</w:t>
            </w:r>
          </w:p>
        </w:tc>
      </w:tr>
      <w:tr w:rsidR="002C3F72" w:rsidRPr="002C3F72" w:rsidTr="002C3F72">
        <w:trPr>
          <w:trHeight w:val="472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656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13300S3970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468,80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13300S3970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13300S3970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659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13300S3970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468,80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Средства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13300S5530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1 804,05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13300S5530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1 804,05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13300S5530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1 804,05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663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13300S5530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1 804,05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2C3F72">
              <w:rPr>
                <w:i/>
                <w:iCs/>
                <w:sz w:val="24"/>
              </w:rPr>
              <w:t>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154 812,02</w:t>
            </w:r>
          </w:p>
        </w:tc>
      </w:tr>
      <w:tr w:rsidR="002C3F72" w:rsidRPr="002C3F72" w:rsidTr="002C3F72">
        <w:trPr>
          <w:trHeight w:val="378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665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1340075520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8 135,10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1340075520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7 112,94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1340075520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7 112,94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668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1340075520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7 112,94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1340075520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1 022,16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1340075520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1 022,16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671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1340075520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1 022,16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5 620,05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5 155,08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Расходы на выплаты персоналу государственных (муниципальных) </w:t>
            </w:r>
            <w:r w:rsidRPr="002C3F72">
              <w:rPr>
                <w:i/>
                <w:iCs/>
                <w:sz w:val="24"/>
              </w:rPr>
              <w:lastRenderedPageBreak/>
              <w:t>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1340080210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5 155,08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675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5 155,08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464,63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464,63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678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464,63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0,34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0,34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681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0,34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106 742,89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95 177,10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95 177,10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685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95 177,10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11 559,19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11 559,19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688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25,00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689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11 534,19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692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6,60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693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26 818,92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24 344,30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24 344,30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696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24 339,62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697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4,68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2 472,82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2 472,82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700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61,00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701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2 411,82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1,80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704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1,80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4 166,78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3 730,95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707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3 730,95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708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3 730,95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435,83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435,83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711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435,83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</w:t>
            </w:r>
            <w:proofErr w:type="spellStart"/>
            <w:r w:rsidRPr="002C3F72">
              <w:rPr>
                <w:i/>
                <w:iCs/>
                <w:sz w:val="24"/>
              </w:rPr>
              <w:t>психолого-медико-педагогической</w:t>
            </w:r>
            <w:proofErr w:type="spellEnd"/>
            <w:r w:rsidRPr="002C3F72">
              <w:rPr>
                <w:i/>
                <w:iCs/>
                <w:sz w:val="24"/>
              </w:rPr>
              <w:t xml:space="preserve"> комиссии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1340080740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2 511,70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1340080740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2 387,50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1340080740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2 387,50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715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1340080740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2 387,50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1340080740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124,20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1340080740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124,20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718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1340080740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124,20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1340087150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275,60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1340087150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67,60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1340087150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67,60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722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1340087150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67,60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1340087150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1340087150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725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1340087150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208,00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1340088100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540,98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1340088100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332,20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1340088100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332,20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729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1340088100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332,20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1340088100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208,78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1340088100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208,78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732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1340088100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208,78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1 140,32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1810082010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Закупка товаров, работ и услуг для обеспечения государственных </w:t>
            </w:r>
            <w:r w:rsidRPr="002C3F72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1810082010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737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1810082010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738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1810082010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633,23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423,23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423,23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423,23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743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1820082050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423,23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1820082060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747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1820082060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200,00</w:t>
            </w:r>
          </w:p>
        </w:tc>
      </w:tr>
      <w:tr w:rsidR="002C3F72" w:rsidRPr="002C3F72" w:rsidTr="002C3F72">
        <w:trPr>
          <w:trHeight w:val="252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748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1820082310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1820082310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750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1820082310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751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1820082310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752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257,09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753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754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755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756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1830082080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</w:tr>
      <w:tr w:rsidR="002C3F72" w:rsidRPr="002C3F72" w:rsidTr="002C3F72">
        <w:trPr>
          <w:trHeight w:val="283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757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758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759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760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1830082090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18300S4120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237,09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18300S4120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237,09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18300S4120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237,09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764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18300S4120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237,09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1840000000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766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1840082410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1840082410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1840082410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769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1840082410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770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771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Уничтожение путем скашивания дикорастущей продукции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772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773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774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1850082040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283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775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2C3F72">
              <w:rPr>
                <w:i/>
                <w:iCs/>
                <w:sz w:val="24"/>
              </w:rPr>
              <w:t>антинаркотической</w:t>
            </w:r>
            <w:proofErr w:type="spellEnd"/>
            <w:r w:rsidRPr="002C3F72">
              <w:rPr>
                <w:i/>
                <w:iCs/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776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777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778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1850082610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779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Уничтожение путем химической обработки дикорастущей продукции в рамках подпрограммы 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782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1850082620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30 924,80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30 924,80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785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201F255550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30 424,80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201F255550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22 608,42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201F255550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22 608,42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788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201F255550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22 608,42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201F255550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7 816,38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201F255550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7 816,38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791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201F255550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6 523,96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792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201F255550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1 292,42</w:t>
            </w:r>
          </w:p>
        </w:tc>
      </w:tr>
      <w:tr w:rsidR="002C3F72" w:rsidRPr="002C3F72" w:rsidTr="002C3F72">
        <w:trPr>
          <w:trHeight w:val="19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Реализация мероприятий в рамках конкурса "Лучших проектов создания комфортной городской среды"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201F274510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201F274510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201F274510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796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201F274510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1 250,00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799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2C3F72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2C3F72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2210084010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2210084010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2210084010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802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2210084010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1 000,00</w:t>
            </w:r>
          </w:p>
        </w:tc>
      </w:tr>
      <w:tr w:rsidR="002C3F72" w:rsidRPr="002C3F72" w:rsidTr="002C3F72">
        <w:trPr>
          <w:trHeight w:val="3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2220084020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2220084020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2220084020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807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2220084020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Минусинска"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Консультационная, информационная поддержка СО НКО в рамках подпрограммы "Поддержка социально ориентированных некоммерческих организаций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2230087120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2230087120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2230087120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812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2230087120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C3F72">
              <w:rPr>
                <w:i/>
                <w:iCs/>
                <w:sz w:val="24"/>
              </w:rPr>
              <w:t>Непрограммные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Высшее должностное лицо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высшего должностного лица муниципального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8110080010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8110080010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8110080010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8110080010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0102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2 468,44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C3F72">
              <w:rPr>
                <w:i/>
                <w:iCs/>
                <w:sz w:val="24"/>
              </w:rPr>
              <w:t>Непрограммные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9 381,94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Председатель Минусинского городского Совета депутатов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8210080020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8210080020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8210080020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824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8210080020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2 057,01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4 280,91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Руководство и управление в сфере установленных функций представительного органа муниципального образования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4 280,91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3 437,87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3 437,87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829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8220080210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3 437,87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843,04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843,04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8220080210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843,04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Руководство и управление в сфере установленных функций контрольно-счетной палаты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835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8230080210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0106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3 044,02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C3F72">
              <w:rPr>
                <w:i/>
                <w:iCs/>
                <w:sz w:val="24"/>
              </w:rPr>
              <w:t>Непрограммные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59 301,92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54 667,82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840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8320051180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382,40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841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8320051180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379,10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842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8320051180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379,10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843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8320051180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379,10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844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8320051180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3,30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845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8320051180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846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8320051180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3,30</w:t>
            </w:r>
          </w:p>
        </w:tc>
      </w:tr>
      <w:tr w:rsidR="002C3F72" w:rsidRPr="002C3F72" w:rsidTr="002C3F72">
        <w:trPr>
          <w:trHeight w:val="220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847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2C3F72">
              <w:rPr>
                <w:i/>
                <w:iCs/>
                <w:sz w:val="24"/>
              </w:rPr>
              <w:t>контроля за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8320074290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254,00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848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8320074290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244,48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849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8320074290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244,48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8320074290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244,48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8320074290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9,52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8320074290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9,52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8320074290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9,52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8320075180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168,26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8320075180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157,74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8320075180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157,74</w:t>
            </w:r>
          </w:p>
        </w:tc>
      </w:tr>
      <w:tr w:rsidR="002C3F72" w:rsidRPr="002C3F72" w:rsidTr="002C3F72">
        <w:trPr>
          <w:trHeight w:val="144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2C3F72">
              <w:rPr>
                <w:sz w:val="24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8320075180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157,74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858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8320075180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10,52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8320075180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10,52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860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8320075180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10,52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861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53 313,16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862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42 888,96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863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42 888,96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864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42 886,83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865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2,13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866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10 083,52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867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10 083,52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868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10 053,52</w:t>
            </w:r>
          </w:p>
        </w:tc>
      </w:tr>
      <w:tr w:rsidR="002C3F72" w:rsidRPr="002C3F72" w:rsidTr="002C3F72">
        <w:trPr>
          <w:trHeight w:val="88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869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 xml:space="preserve">Профессиональная подготовка, переподготовка и повышение </w:t>
            </w:r>
            <w:r w:rsidRPr="002C3F72">
              <w:rPr>
                <w:sz w:val="24"/>
              </w:rPr>
              <w:lastRenderedPageBreak/>
              <w:t>квалификации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8320080210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34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870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120,00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872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120,00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220,68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220,68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875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220,68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876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Предоставление ежегодной единовременной выплаты Почетным гражданам города Минусинска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8320080220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3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879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50,00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8320083030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8320083030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8320083030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883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8320083030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884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1 644,70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885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8330076040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1 644,70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8330076040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1 581,32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8330076040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1 581,32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888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8330076040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1 581,32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8330076040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63,38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890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8330076040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63,38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891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8330076040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63,38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892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826,20</w:t>
            </w:r>
          </w:p>
        </w:tc>
      </w:tr>
      <w:tr w:rsidR="002C3F72" w:rsidRPr="002C3F72" w:rsidTr="002C3F72">
        <w:trPr>
          <w:trHeight w:val="189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893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2C3F72">
              <w:rPr>
                <w:i/>
                <w:iCs/>
                <w:sz w:val="24"/>
              </w:rPr>
              <w:t xml:space="preserve">( </w:t>
            </w:r>
            <w:proofErr w:type="gramEnd"/>
            <w:r w:rsidRPr="002C3F72">
              <w:rPr>
                <w:i/>
                <w:iCs/>
                <w:sz w:val="24"/>
              </w:rPr>
              <w:t xml:space="preserve">в соответствии с Законом края от 23 апреля 2009 года № 8-3170)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8340075140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826,20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894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8340075140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791,80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895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8340075140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791,80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896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8340075140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791,80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897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8340075140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34,40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898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8340075140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34,40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899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8340075140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34,40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8350000000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32,40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8350051200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32,40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8350051200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32,40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903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8350051200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32,40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904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Судебная система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8350051200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0105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32,40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905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2 130,80</w:t>
            </w:r>
          </w:p>
        </w:tc>
      </w:tr>
      <w:tr w:rsidR="002C3F72" w:rsidRPr="002C3F72" w:rsidTr="002C3F72">
        <w:trPr>
          <w:trHeight w:val="193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906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8370002890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2 130,80</w:t>
            </w:r>
          </w:p>
        </w:tc>
      </w:tr>
      <w:tr w:rsidR="002C3F72" w:rsidRPr="002C3F72" w:rsidTr="002C3F72">
        <w:trPr>
          <w:trHeight w:val="15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8370002890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1 974,50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8370002890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1 974,50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909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8370002890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1006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1 974,50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910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8370002890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156,30</w:t>
            </w:r>
          </w:p>
        </w:tc>
      </w:tr>
      <w:tr w:rsidR="002C3F72" w:rsidRPr="002C3F72" w:rsidTr="002C3F72">
        <w:trPr>
          <w:trHeight w:val="94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8370002890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156,30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912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8370002890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1006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156,30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C3F72">
              <w:rPr>
                <w:i/>
                <w:iCs/>
                <w:sz w:val="24"/>
              </w:rPr>
              <w:t>Непрограммные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9100000000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914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C3F72">
              <w:rPr>
                <w:i/>
                <w:iCs/>
                <w:sz w:val="24"/>
              </w:rPr>
              <w:t>Непрограммные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9110000000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1 100,00</w:t>
            </w:r>
          </w:p>
        </w:tc>
      </w:tr>
      <w:tr w:rsidR="002C3F72" w:rsidRPr="002C3F72" w:rsidTr="002C3F72">
        <w:trPr>
          <w:trHeight w:val="97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915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Резервный фонд администрации города Минусинска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9110080110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916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9110080110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917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Резервные средства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9110080110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918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Резервные фонды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9110080110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870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1 000,00</w:t>
            </w:r>
          </w:p>
        </w:tc>
      </w:tr>
      <w:tr w:rsidR="002C3F72" w:rsidRPr="002C3F72" w:rsidTr="002C3F72">
        <w:trPr>
          <w:trHeight w:val="1260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919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Расходы на обслуживание муниципального долга муниципального образования город Минусинск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9110080910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920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9110080910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921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Обслуживание муниципального долга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9110080910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922</w:t>
            </w:r>
          </w:p>
        </w:tc>
        <w:tc>
          <w:tcPr>
            <w:tcW w:w="4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4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9110080910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730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1301</w:t>
            </w:r>
          </w:p>
        </w:tc>
        <w:tc>
          <w:tcPr>
            <w:tcW w:w="15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923</w:t>
            </w:r>
          </w:p>
        </w:tc>
        <w:tc>
          <w:tcPr>
            <w:tcW w:w="4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ВСЕГО: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 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 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2 521 595,50</w:t>
            </w:r>
          </w:p>
        </w:tc>
      </w:tr>
    </w:tbl>
    <w:p w:rsidR="00D375AE" w:rsidRDefault="00D375AE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tbl>
      <w:tblPr>
        <w:tblW w:w="9800" w:type="dxa"/>
        <w:tblInd w:w="89" w:type="dxa"/>
        <w:tblLayout w:type="fixed"/>
        <w:tblLook w:val="04A0"/>
      </w:tblPr>
      <w:tblGrid>
        <w:gridCol w:w="681"/>
        <w:gridCol w:w="3722"/>
        <w:gridCol w:w="1106"/>
        <w:gridCol w:w="833"/>
        <w:gridCol w:w="765"/>
        <w:gridCol w:w="142"/>
        <w:gridCol w:w="1172"/>
        <w:gridCol w:w="1379"/>
      </w:tblGrid>
      <w:tr w:rsidR="002C3F72" w:rsidRPr="002C3F72" w:rsidTr="002C3F72">
        <w:trPr>
          <w:trHeight w:val="375"/>
        </w:trPr>
        <w:tc>
          <w:tcPr>
            <w:tcW w:w="98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</w:pPr>
            <w:r w:rsidRPr="002C3F72">
              <w:rPr>
                <w:szCs w:val="28"/>
              </w:rPr>
              <w:lastRenderedPageBreak/>
              <w:t>Приложение 9</w:t>
            </w:r>
          </w:p>
        </w:tc>
      </w:tr>
      <w:tr w:rsidR="002C3F72" w:rsidRPr="002C3F72" w:rsidTr="002C3F72">
        <w:trPr>
          <w:trHeight w:val="375"/>
        </w:trPr>
        <w:tc>
          <w:tcPr>
            <w:tcW w:w="98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3F72" w:rsidRPr="002C3F72" w:rsidRDefault="002C3F72" w:rsidP="002C3F72">
            <w:pPr>
              <w:ind w:firstLine="0"/>
              <w:jc w:val="right"/>
            </w:pPr>
            <w:r w:rsidRPr="002C3F72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2C3F72" w:rsidRPr="002C3F72" w:rsidTr="002C3F72">
        <w:trPr>
          <w:trHeight w:val="375"/>
        </w:trPr>
        <w:tc>
          <w:tcPr>
            <w:tcW w:w="98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3F72" w:rsidRPr="002C3F72" w:rsidRDefault="002C3F72" w:rsidP="002C3F72">
            <w:pPr>
              <w:ind w:firstLine="0"/>
              <w:jc w:val="right"/>
            </w:pPr>
            <w:r w:rsidRPr="002C3F72">
              <w:rPr>
                <w:szCs w:val="28"/>
              </w:rPr>
              <w:t>от 24.12.2020 № 37-216р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3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</w:p>
        </w:tc>
      </w:tr>
      <w:tr w:rsidR="002C3F72" w:rsidRPr="002C3F72" w:rsidTr="002C3F72">
        <w:trPr>
          <w:trHeight w:val="1575"/>
        </w:trPr>
        <w:tc>
          <w:tcPr>
            <w:tcW w:w="980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b/>
                <w:bCs/>
              </w:rPr>
            </w:pPr>
            <w:r w:rsidRPr="002C3F72">
              <w:rPr>
                <w:b/>
                <w:bCs/>
                <w:szCs w:val="28"/>
              </w:rPr>
              <w:t xml:space="preserve">Распределение бюджетных ассигнований по целевым статьям (муниципальным программам муниципального образования город Минусинск и </w:t>
            </w:r>
            <w:proofErr w:type="spellStart"/>
            <w:r w:rsidRPr="002C3F72">
              <w:rPr>
                <w:b/>
                <w:bCs/>
                <w:szCs w:val="28"/>
              </w:rPr>
              <w:t>непрограммным</w:t>
            </w:r>
            <w:proofErr w:type="spellEnd"/>
            <w:r w:rsidRPr="002C3F72">
              <w:rPr>
                <w:b/>
                <w:bCs/>
                <w:szCs w:val="28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города на плановый период 2022-2023 годов      </w:t>
            </w:r>
          </w:p>
        </w:tc>
      </w:tr>
      <w:tr w:rsidR="002C3F72" w:rsidRPr="002C3F72" w:rsidTr="002C3F72">
        <w:trPr>
          <w:trHeight w:val="315"/>
        </w:trPr>
        <w:tc>
          <w:tcPr>
            <w:tcW w:w="4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</w:p>
        </w:tc>
      </w:tr>
      <w:tr w:rsidR="002C3F72" w:rsidRPr="002C3F72" w:rsidTr="002C3F72">
        <w:trPr>
          <w:trHeight w:val="315"/>
        </w:trPr>
        <w:tc>
          <w:tcPr>
            <w:tcW w:w="98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(тыс. рублей)</w:t>
            </w:r>
          </w:p>
        </w:tc>
      </w:tr>
      <w:tr w:rsidR="002C3F72" w:rsidRPr="002C3F72" w:rsidTr="002C3F72">
        <w:trPr>
          <w:trHeight w:val="12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№ строки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Целевая статья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Вид расходов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Раздел, подраздел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 xml:space="preserve">Сумма </w:t>
            </w:r>
            <w:r w:rsidRPr="002C3F72">
              <w:rPr>
                <w:sz w:val="24"/>
              </w:rPr>
              <w:br/>
              <w:t>на 2022 год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 xml:space="preserve">Сумма </w:t>
            </w:r>
            <w:r w:rsidRPr="002C3F72">
              <w:rPr>
                <w:sz w:val="24"/>
              </w:rPr>
              <w:br/>
              <w:t>на 2023 год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0200000000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216 638,36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173 687,39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"Культурное наследие"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117 566,42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73 593,92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73 018,17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73 018,17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73 018,17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73 018,17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73 018,17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73 018,17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73 016,61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73 016,61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1,56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1,56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0210087510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88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Предоставление субсидий бюджетным, автономным учреждениям и иным </w:t>
            </w:r>
            <w:r w:rsidRPr="002C3F72">
              <w:rPr>
                <w:i/>
                <w:iCs/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0210087510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0210087510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0210087510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2C3F72">
              <w:rPr>
                <w:i/>
                <w:iCs/>
                <w:sz w:val="24"/>
              </w:rPr>
              <w:t>.г</w:t>
            </w:r>
            <w:proofErr w:type="gramEnd"/>
            <w:r w:rsidRPr="002C3F72">
              <w:rPr>
                <w:i/>
                <w:iCs/>
                <w:sz w:val="24"/>
              </w:rPr>
              <w:t xml:space="preserve">, 1951-1952 гг., г. Минусинск, ул. Ленина, 60, </w:t>
            </w:r>
            <w:proofErr w:type="spellStart"/>
            <w:r w:rsidRPr="002C3F72">
              <w:rPr>
                <w:i/>
                <w:iCs/>
                <w:sz w:val="24"/>
              </w:rPr>
              <w:t>пом</w:t>
            </w:r>
            <w:proofErr w:type="spellEnd"/>
            <w:r w:rsidRPr="002C3F72">
              <w:rPr>
                <w:i/>
                <w:iCs/>
                <w:sz w:val="24"/>
              </w:rPr>
              <w:t>. 2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02100S4470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43 972,50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02100S4470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43 972,50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02100S4470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43 972,50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02100S4470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43 972,50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0,00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02100S4880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175,75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175,75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02100S4880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175,75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175,75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02100S4880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175,75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175,75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02100S4880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175,75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175,75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43 448,91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44 470,44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39 115,91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40 137,44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39 115,91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40 137,44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39 115,91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40 137,44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39 115,91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40 137,44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0220080660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4 333,00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4 333,00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4 333,00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4 333,00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0220080660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4 333,00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4 333,00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Культура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0220080660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4 333,00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4 333,00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49 980,53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49 980,53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3 516,58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3 516,58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3 440,58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3 440,58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3 440,58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3 440,58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3 440,58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3 440,58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74,70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74,70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74,70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74,70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74,70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1,30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1,30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1,30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1,30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0230080620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46 463,95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46 463,95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46 463,95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46 463,95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46 463,95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46 463,95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46 463,50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46 463,50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0,45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0,45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5 642,50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5 642,50</w:t>
            </w:r>
          </w:p>
        </w:tc>
      </w:tr>
      <w:tr w:rsidR="002C3F72" w:rsidRPr="002C3F72" w:rsidTr="002C3F72">
        <w:trPr>
          <w:trHeight w:val="25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0240075190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634,40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634,40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0240075190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313,28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313,28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0240075190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313,28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313,28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0240075190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313,28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313,28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0240075190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321,12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321,12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0240075190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321,12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321,12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0240075190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321,12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321,12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5 008,10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5 008,10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4 512,85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4 512,85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4 512,85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4 512,85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4 512,85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4 512,85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493,69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493,69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493,69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493,69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463,69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463,69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60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1,56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1,56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0240080610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1,56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1,56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1,56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1,56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44 713,64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46 713,64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22 186,02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24 186,02</w:t>
            </w:r>
          </w:p>
        </w:tc>
      </w:tr>
      <w:tr w:rsidR="002C3F72" w:rsidRPr="002C3F72" w:rsidTr="002C3F72">
        <w:trPr>
          <w:trHeight w:val="315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0320081070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4 424,59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5 424,59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0320081070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4 424,59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5 424,59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0320081070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4 424,59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5 424,59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0320081070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4 424,59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5 424,59</w:t>
            </w:r>
          </w:p>
        </w:tc>
      </w:tr>
      <w:tr w:rsidR="002C3F72" w:rsidRPr="002C3F72" w:rsidTr="002C3F72">
        <w:trPr>
          <w:trHeight w:val="283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0320081100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17 761,43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18 761,43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17 761,43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18 761,43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0320081100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17 761,43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18 761,43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0320081100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17 761,43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18 761,43</w:t>
            </w:r>
          </w:p>
        </w:tc>
      </w:tr>
      <w:tr w:rsidR="002C3F72" w:rsidRPr="002C3F72" w:rsidTr="002C3F72">
        <w:trPr>
          <w:trHeight w:val="6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20 454,92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20 454,92</w:t>
            </w:r>
          </w:p>
        </w:tc>
      </w:tr>
      <w:tr w:rsidR="002C3F72" w:rsidRPr="002C3F72" w:rsidTr="002C3F72">
        <w:trPr>
          <w:trHeight w:val="255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20 398,86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20 398,86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19 318,97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19 318,97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19 318,97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19 318,97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78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2 676,53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2 676,53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16 642,01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16 642,01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0,43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0,43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1 016,05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1 016,05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1 016,05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1 016,05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986,05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986,05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63,84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63,84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63,84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63,84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63,84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63,84</w:t>
            </w:r>
          </w:p>
        </w:tc>
      </w:tr>
      <w:tr w:rsidR="002C3F72" w:rsidRPr="002C3F72" w:rsidTr="002C3F72">
        <w:trPr>
          <w:trHeight w:val="316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03300S4130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56,06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56,06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03300S4130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56,06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56,06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90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03300S4130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56,06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56,06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03300S4130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56,06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56,06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Отдельное мероприятие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2 072,70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2 072,70</w:t>
            </w:r>
          </w:p>
        </w:tc>
      </w:tr>
      <w:tr w:rsidR="002C3F72" w:rsidRPr="002C3F72" w:rsidTr="002C3F72">
        <w:trPr>
          <w:trHeight w:val="346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0390075700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2 072,70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2 072,70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0390075700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1 036,40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1 036,40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0390075700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1 036,40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1 036,40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0390075700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630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1 036,40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1 036,40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0390075700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1 036,30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1 036,30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0390075700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1 036,30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1 036,30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0390075700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1 036,30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1 036,30</w:t>
            </w:r>
          </w:p>
        </w:tc>
      </w:tr>
      <w:tr w:rsidR="002C3F72" w:rsidRPr="002C3F72" w:rsidTr="002C3F72">
        <w:trPr>
          <w:trHeight w:val="144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Муниципальная программа "Обеспечение транспортной инфраструктуры </w:t>
            </w:r>
            <w:r w:rsidRPr="002C3F72">
              <w:rPr>
                <w:i/>
                <w:iCs/>
                <w:sz w:val="24"/>
              </w:rPr>
              <w:lastRenderedPageBreak/>
              <w:t>муниципального образования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0400000000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109 367,50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113 020,60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101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82 895,30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85 048,40</w:t>
            </w:r>
          </w:p>
        </w:tc>
      </w:tr>
      <w:tr w:rsidR="002C3F72" w:rsidRPr="002C3F72" w:rsidTr="002C3F72">
        <w:trPr>
          <w:trHeight w:val="25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0410081250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24 915,30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25 901,30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0410081250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24 915,30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25 901,30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0410081250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24 915,30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25 901,30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0410081250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24 915,30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25 901,30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04100S5080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29 176,20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30 343,30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04100S5080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29 176,20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30 343,30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04100S5080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29 176,20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30 343,30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04100S5080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29 176,20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30 343,30</w:t>
            </w:r>
          </w:p>
        </w:tc>
      </w:tr>
      <w:tr w:rsidR="002C3F72" w:rsidRPr="002C3F72" w:rsidTr="002C3F72">
        <w:trPr>
          <w:trHeight w:val="252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110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04100S5090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28 803,80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28 803,80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04100S5090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28 803,80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28 803,80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04100S5090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28 803,80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28 803,80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04100S5090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28 803,80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28 803,80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26 139,40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27 639,40</w:t>
            </w:r>
          </w:p>
        </w:tc>
      </w:tr>
      <w:tr w:rsidR="002C3F72" w:rsidRPr="002C3F72" w:rsidTr="002C3F72">
        <w:trPr>
          <w:trHeight w:val="283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0420081300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26 139,40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27 639,40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0420081300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26 139,40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27 639,40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0420081300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26 139,40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27 639,40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Транспорт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0420081300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0408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26 139,40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27 639,40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119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0430000000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332,80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332,80</w:t>
            </w:r>
          </w:p>
        </w:tc>
      </w:tr>
      <w:tr w:rsidR="002C3F72" w:rsidRPr="002C3F72" w:rsidTr="002C3F72">
        <w:trPr>
          <w:trHeight w:val="255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043R310601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332,80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043R310601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332,80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043R310601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332,80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043R310601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332,80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332,80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7 876,83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9 413,80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"Жизнедеятельность города"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7 876,83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9 413,80</w:t>
            </w:r>
          </w:p>
        </w:tc>
      </w:tr>
      <w:tr w:rsidR="002C3F72" w:rsidRPr="002C3F72" w:rsidTr="002C3F72">
        <w:trPr>
          <w:trHeight w:val="25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0510075180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1 737,24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1 737,24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0510075180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1 737,24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1 737,24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128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0510075180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1 737,24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1 737,24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0510075180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1 737,24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1 737,24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0510081080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5 072,09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6 072,09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0510081080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5 072,09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6 072,09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0510081080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5 072,09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6 072,09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0510081080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5 072,09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6 072,09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0510081090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1 025,00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1 561,97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0510081090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1 561,97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0510081090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1 561,97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0510081090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1 025,00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1 561,97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Организация и проведение </w:t>
            </w:r>
            <w:proofErr w:type="spellStart"/>
            <w:r w:rsidRPr="002C3F72">
              <w:rPr>
                <w:i/>
                <w:iCs/>
                <w:sz w:val="24"/>
              </w:rPr>
              <w:t>акарицидных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05100S5550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42,50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42,50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139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05100S5550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42,50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05100S5550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141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05100S5550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42,50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4 620,54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6 664,85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4 220,54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6 264,85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4 018,54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6 062,85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4 018,54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6 062,85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4 018,54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6 062,85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147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0610081040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4 018,54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6 062,85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0610081080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151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0610081080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202,00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202,00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"Мой любимый город"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0620081010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0620081010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239,00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239,00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0620081010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239,00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239,00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156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0620081010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239,00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239,00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0620081010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161,00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161,00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выплаты населению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0620081010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161,00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161,00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159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0620081010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360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161,00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161,00</w:t>
            </w:r>
          </w:p>
        </w:tc>
      </w:tr>
      <w:tr w:rsidR="002C3F72" w:rsidRPr="002C3F72" w:rsidTr="002C3F72">
        <w:trPr>
          <w:trHeight w:val="30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17 593,31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17 593,31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Подпрограмма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17 114,68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17 114,68</w:t>
            </w:r>
          </w:p>
        </w:tc>
      </w:tr>
      <w:tr w:rsidR="002C3F72" w:rsidRPr="002C3F72" w:rsidTr="002C3F72">
        <w:trPr>
          <w:trHeight w:val="160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14 335,04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14 335,04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14 335,04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14 335,04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14 335,04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14 335,04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165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14 335,04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14 335,04</w:t>
            </w:r>
          </w:p>
        </w:tc>
      </w:tr>
      <w:tr w:rsidR="002C3F72" w:rsidRPr="002C3F72" w:rsidTr="002C3F72">
        <w:trPr>
          <w:trHeight w:val="252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166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0710080660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247,60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247,60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247,60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247,60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247,60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247,60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169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0710080660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247,60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247,60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0710087030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48,00</w:t>
            </w:r>
          </w:p>
        </w:tc>
      </w:tr>
      <w:tr w:rsidR="002C3F72" w:rsidRPr="002C3F72" w:rsidTr="002C3F72">
        <w:trPr>
          <w:trHeight w:val="3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173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0710087030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48,00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48,00</w:t>
            </w:r>
          </w:p>
        </w:tc>
      </w:tr>
      <w:tr w:rsidR="002C3F72" w:rsidRPr="002C3F72" w:rsidTr="002C3F72">
        <w:trPr>
          <w:trHeight w:val="16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0710087050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858,28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858,28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858,28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858,28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0710087050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858,28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858,28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177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0710087050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858,28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858,28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178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07100S4560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1 625,76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1 625,76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07100S4560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1 625,76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1 625,76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07100S4560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1 625,76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1 625,76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07100S4560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1 625,76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1 625,76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378,63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378,63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133,40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133,40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133,40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0720080660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133,40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133,40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0720080670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245,23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245,23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245,23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245,23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0720080670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245,23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245,23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190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0720080670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245,23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245,23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0740000000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Волонтерское сопровождение мероприятий в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0740087200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0740087200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0740087200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195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0740087200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63 687,36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63 687,36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33 307,30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33 307,30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29 896,91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29 896,91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29 896,91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29 896,91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29 896,91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29 896,91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201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Физическая культура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29 896,91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29 896,91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2C3F72">
              <w:rPr>
                <w:i/>
                <w:iCs/>
                <w:sz w:val="24"/>
              </w:rPr>
              <w:t>согласно</w:t>
            </w:r>
            <w:proofErr w:type="gramEnd"/>
            <w:r w:rsidRPr="002C3F72">
              <w:rPr>
                <w:i/>
                <w:iCs/>
                <w:sz w:val="24"/>
              </w:rPr>
              <w:t xml:space="preserve"> календарного плана в рамках подпрограммы "Развитие массовой физической культуры и </w:t>
            </w:r>
            <w:r w:rsidRPr="002C3F72">
              <w:rPr>
                <w:i/>
                <w:iCs/>
                <w:sz w:val="24"/>
              </w:rPr>
              <w:lastRenderedPageBreak/>
              <w:t>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0810080660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3 410,39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3 410,39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203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3 410,39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3 410,39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0810080660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3 410,39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3 410,39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205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Физическая культура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0810080660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3 410,39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3 410,39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26 592,81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26 592,81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24 992,81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24 992,81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24 992,81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24 992,81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24 992,81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24 992,81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210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Физическая культура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24 992,81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24 992,81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2C3F72">
              <w:rPr>
                <w:i/>
                <w:iCs/>
                <w:sz w:val="24"/>
              </w:rPr>
              <w:t>согласно</w:t>
            </w:r>
            <w:proofErr w:type="gramEnd"/>
            <w:r w:rsidRPr="002C3F72">
              <w:rPr>
                <w:i/>
                <w:iCs/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0820080660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212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0820080660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214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Физическая культура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0820080660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1 600,00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1 600,00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3 787,25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3 787,25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3 787,25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3 787,25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3 432,56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3 432,56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3 432,56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3 432,56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219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3 432,56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3 432,56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354,51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354,51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354,51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354,51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222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354,51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354,51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223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0,18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0,18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0830080210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0,18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225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0,18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Муниципальная программа "Управление муниципальными </w:t>
            </w:r>
            <w:r w:rsidRPr="002C3F72">
              <w:rPr>
                <w:i/>
                <w:iCs/>
                <w:sz w:val="24"/>
              </w:rPr>
              <w:lastRenderedPageBreak/>
              <w:t>финансами"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0900000000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40 250,51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40 250,51</w:t>
            </w:r>
          </w:p>
        </w:tc>
      </w:tr>
      <w:tr w:rsidR="002C3F72" w:rsidRPr="002C3F72" w:rsidTr="002C3F72">
        <w:trPr>
          <w:trHeight w:val="6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227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11 254,57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11 254,57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11 254,57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11 254,57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10 343,55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10 343,55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10 343,55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10 343,55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231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0910080210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10 343,55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10 343,55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908,02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908,02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908,02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908,02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234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0910080210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882,52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882,52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235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0910080210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25,50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25,50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0910080210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238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0910080210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19 107,97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19 107,97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19 107,97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19 107,97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16 787,60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16 787,60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16 787,60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16 787,60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0920080630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16 787,60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16 787,60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2 315,37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2 315,37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2 315,37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2 315,37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0920080630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2 232,87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2 232,87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0920080630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82,50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0920080630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250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0920080630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9 887,97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9 887,97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252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9 887,97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9 887,97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9 418,25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9 418,25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9 418,25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9 418,25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255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9 417,47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9 417,47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256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0,78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0,78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468,72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468,72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468,72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468,72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259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448,72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448,72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260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263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0930080610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272 963,64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48 121,13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262 655,17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37 812,66</w:t>
            </w:r>
          </w:p>
        </w:tc>
      </w:tr>
      <w:tr w:rsidR="002C3F72" w:rsidRPr="002C3F72" w:rsidTr="002C3F72">
        <w:trPr>
          <w:trHeight w:val="346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266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9-4225), за счет средств краевого бюджета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  <w:proofErr w:type="gram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1010075870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44 429,90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14 742,10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1010075870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44 429,90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14 742,10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Бюджетные инвестиции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1010075870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44 429,90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14 742,10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269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1010075870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44 429,90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14 742,10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273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1010080840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200,00</w:t>
            </w:r>
          </w:p>
        </w:tc>
      </w:tr>
      <w:tr w:rsidR="002C3F72" w:rsidRPr="002C3F72" w:rsidTr="002C3F72">
        <w:trPr>
          <w:trHeight w:val="315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274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2 758,24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2 868,56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2 758,24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2 868,56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1010080890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2 758,24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2 868,56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277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1010080890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2 758,24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2 868,56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10100S4280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215 267,03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20 002,00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10100S4280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177 400,43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20 002,00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10100S4280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177 400,43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20 002,00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281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10100S4280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146 787,95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282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10100S4280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30 612,48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20 002,00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283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10100S4280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37 866,60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Субсидии бюджетным </w:t>
            </w:r>
            <w:r w:rsidRPr="002C3F72">
              <w:rPr>
                <w:i/>
                <w:iCs/>
                <w:sz w:val="24"/>
              </w:rPr>
              <w:lastRenderedPageBreak/>
              <w:t>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10100S4</w:t>
            </w:r>
            <w:r w:rsidRPr="002C3F72">
              <w:rPr>
                <w:i/>
                <w:iCs/>
                <w:sz w:val="24"/>
              </w:rPr>
              <w:lastRenderedPageBreak/>
              <w:t>280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37 866,60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285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10100S4280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0804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37 866,60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10 308,47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10 308,47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10 228,47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10 228,47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9 406,81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9 406,81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9 406,81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9 406,81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290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9 406,81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9 406,81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767,86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767,86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767,86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767,86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293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767,86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767,86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53,80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53,80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53,80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296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53,80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53,80</w:t>
            </w:r>
          </w:p>
        </w:tc>
      </w:tr>
      <w:tr w:rsidR="002C3F72" w:rsidRPr="002C3F72" w:rsidTr="002C3F72">
        <w:trPr>
          <w:trHeight w:val="283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297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1020080870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1020080870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1020080870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300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1020080870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3 662,50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3 662,50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</w:tr>
      <w:tr w:rsidR="002C3F72" w:rsidRPr="002C3F72" w:rsidTr="002C3F72">
        <w:trPr>
          <w:trHeight w:val="283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1110087610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1110087610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1110087610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3 162,50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306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Пенсионное обеспечение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1110087610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3 162,50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3 162,50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307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500,00</w:t>
            </w:r>
          </w:p>
        </w:tc>
      </w:tr>
      <w:tr w:rsidR="002C3F72" w:rsidRPr="002C3F72" w:rsidTr="002C3F72">
        <w:trPr>
          <w:trHeight w:val="316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1120087620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1120087620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1120087620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60,00</w:t>
            </w:r>
          </w:p>
        </w:tc>
      </w:tr>
      <w:tr w:rsidR="002C3F72" w:rsidRPr="002C3F72" w:rsidTr="002C3F72">
        <w:trPr>
          <w:trHeight w:val="3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311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1120087620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60,00</w:t>
            </w:r>
          </w:p>
        </w:tc>
      </w:tr>
      <w:tr w:rsidR="002C3F72" w:rsidRPr="002C3F72" w:rsidTr="002C3F72">
        <w:trPr>
          <w:trHeight w:val="283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11200S6070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11200S6070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440,00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11200S6070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440,00</w:t>
            </w:r>
          </w:p>
        </w:tc>
      </w:tr>
      <w:tr w:rsidR="002C3F72" w:rsidRPr="002C3F72" w:rsidTr="002C3F72">
        <w:trPr>
          <w:trHeight w:val="3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315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 xml:space="preserve">Другие вопросы в области </w:t>
            </w:r>
            <w:r w:rsidRPr="002C3F72">
              <w:rPr>
                <w:sz w:val="24"/>
              </w:rPr>
              <w:lastRenderedPageBreak/>
              <w:t>национальной экономики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11200S6</w:t>
            </w:r>
            <w:r w:rsidRPr="002C3F72">
              <w:rPr>
                <w:sz w:val="24"/>
              </w:rPr>
              <w:lastRenderedPageBreak/>
              <w:t>070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810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0412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440,00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440,00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316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1 463 084,31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1 435 004,11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591 700,54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591 700,54</w:t>
            </w:r>
          </w:p>
        </w:tc>
      </w:tr>
      <w:tr w:rsidR="002C3F72" w:rsidRPr="002C3F72" w:rsidTr="002C3F72">
        <w:trPr>
          <w:trHeight w:val="598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2C3F72">
              <w:rPr>
                <w:i/>
                <w:iCs/>
                <w:sz w:val="24"/>
              </w:rPr>
              <w:t xml:space="preserve"> </w:t>
            </w:r>
            <w:proofErr w:type="gramStart"/>
            <w:r w:rsidRPr="002C3F72">
              <w:rPr>
                <w:i/>
                <w:iCs/>
                <w:sz w:val="24"/>
              </w:rPr>
              <w:t>рамках</w:t>
            </w:r>
            <w:proofErr w:type="gramEnd"/>
            <w:r w:rsidRPr="002C3F7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1310074080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138 952,90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138 952,90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1310074080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138 952,90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138 952,90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1310074080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115 599,23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115 599,23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1310074080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115 281,01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115 281,01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1310074080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318,22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318,22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323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1310074080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23 353,67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23 353,67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324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1310074080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23 323,67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23 323,67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1310074080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409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5 737,70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5 737,70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5 737,70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5 737,70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5 071,70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5 071,70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1310075540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5 071,70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5 071,70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666,00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666,00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331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1310075540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666,00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666,00</w:t>
            </w:r>
          </w:p>
        </w:tc>
      </w:tr>
      <w:tr w:rsidR="002C3F72" w:rsidRPr="002C3F72" w:rsidTr="002C3F72">
        <w:trPr>
          <w:trHeight w:val="283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1310075560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6 672,90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6 672,90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333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130,80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130,80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130,80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130,80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335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1310075560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130,80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130,80</w:t>
            </w:r>
          </w:p>
        </w:tc>
      </w:tr>
      <w:tr w:rsidR="002C3F72" w:rsidRPr="002C3F72" w:rsidTr="002C3F72">
        <w:trPr>
          <w:trHeight w:val="30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1310075560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6 542,10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6 542,10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1310075560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6 542,10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6 542,10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338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1310075560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6 542,10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6 542,10</w:t>
            </w:r>
          </w:p>
        </w:tc>
      </w:tr>
      <w:tr w:rsidR="002C3F72" w:rsidRPr="002C3F72" w:rsidTr="002C3F72">
        <w:trPr>
          <w:trHeight w:val="598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2C3F72">
              <w:rPr>
                <w:i/>
                <w:iCs/>
                <w:sz w:val="24"/>
              </w:rPr>
              <w:t xml:space="preserve"> </w:t>
            </w:r>
            <w:proofErr w:type="gramStart"/>
            <w:r w:rsidRPr="002C3F72">
              <w:rPr>
                <w:i/>
                <w:iCs/>
                <w:sz w:val="24"/>
              </w:rPr>
              <w:t>рамках</w:t>
            </w:r>
            <w:proofErr w:type="gramEnd"/>
            <w:r w:rsidRPr="002C3F72">
              <w:rPr>
                <w:i/>
                <w:iCs/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1310075880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292 898,60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292 898,60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340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1310075880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292 898,60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292 898,60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1310075880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230 702,26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230 702,26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342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1310075880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230 368,76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230 368,76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343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1310075880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333,50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333,50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1310075880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62 196,34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62 196,34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345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1310075880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62 076,34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62 076,34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346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1310075880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120,00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120,00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147 438,44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147 438,44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147 438,44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147 438,44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134 696,37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134 696,37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134 696,11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134 696,11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0,26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0,26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1310080610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12 742,07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12 742,07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Дошкольное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1310080610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12 742,07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12 742,07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общего образования"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646 511,06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614 144,34</w:t>
            </w:r>
          </w:p>
        </w:tc>
      </w:tr>
      <w:tr w:rsidR="002C3F72" w:rsidRPr="002C3F72" w:rsidTr="002C3F72">
        <w:trPr>
          <w:trHeight w:val="598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355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2C3F7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82 392,40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82 392,40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1 710,00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1 710,00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1 710,00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361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</w:t>
            </w:r>
            <w:r w:rsidRPr="002C3F72">
              <w:rPr>
                <w:sz w:val="24"/>
              </w:rPr>
              <w:lastRenderedPageBreak/>
              <w:t>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362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80 592,40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80 592,40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70 694,40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70 694,40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364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70 433,30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70 433,30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365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261,10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261,10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9 898,00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9 898,00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367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9 858,00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9 858,00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368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1320074090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40,00</w:t>
            </w:r>
          </w:p>
        </w:tc>
      </w:tr>
      <w:tr w:rsidR="002C3F72" w:rsidRPr="002C3F72" w:rsidTr="002C3F72">
        <w:trPr>
          <w:trHeight w:val="598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2C3F72">
              <w:rPr>
                <w:i/>
                <w:iCs/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372 543,60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372 543,60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370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7 291,08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7 291,08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7 291,08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7 291,08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372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7 291,08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7 291,08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373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586,00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586,00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586,00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586,00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375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586,00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586,00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364 666,52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364 666,52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322 114,32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322 114,32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378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299 780,87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299 780,87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379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21 998,45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21 998,45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380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335,00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42 552,20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42 552,20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382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39 508,20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39 508,20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383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2 984,00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2 984,00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384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60,00</w:t>
            </w:r>
          </w:p>
        </w:tc>
      </w:tr>
      <w:tr w:rsidR="002C3F72" w:rsidRPr="002C3F72" w:rsidTr="002C3F72">
        <w:trPr>
          <w:trHeight w:val="283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385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1320075660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14 183,10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18 703,90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14 183,10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18 703,90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12 826,00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16 891,00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388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12 826,00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16 891,00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389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1320075660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1 357,10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1 812,90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390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1320075660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1 357,10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1 812,90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1320076490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4 648,70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4 648,70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1320076490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4 648,70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4 648,70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1320076490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4 084,15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4 084,15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394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1320076490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4 084,15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4 084,15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1320076490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564,55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564,55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396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1320076490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564,55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564,55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397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116 558,46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116 558,46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1 371,05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1 371,05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1 371,05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1 371,05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400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1 371,05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1 371,05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290,02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290,02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290,02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290,02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403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290,02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290,02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114 897,19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114 897,19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103 972,01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103 972,01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406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103 972,01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103 972,01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10 925,18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10 925,18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408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10 925,18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10 925,18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0,20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0,20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0,20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0,20</w:t>
            </w:r>
          </w:p>
        </w:tc>
      </w:tr>
      <w:tr w:rsidR="002C3F72" w:rsidRPr="002C3F72" w:rsidTr="002C3F72">
        <w:trPr>
          <w:trHeight w:val="346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412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proofErr w:type="gramStart"/>
            <w:r w:rsidRPr="002C3F72">
              <w:rPr>
                <w:i/>
                <w:iCs/>
                <w:sz w:val="24"/>
              </w:rPr>
              <w:t>Софинансирование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13200L3040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45 933,33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14 505,31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45 933,33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14 505,31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41 265,63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13 380,51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41 265,63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13 380,51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13200L3040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4 667,70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1 124,80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417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13200L3040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4 667,70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1 124,80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13200S5630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4 504,60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4 504,60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419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13200S5630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4 504,60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4 504,60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13200S5630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4 504,60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4 504,60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421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13200S5630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4 504,60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4 504,60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422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132E452100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5 746,87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287,37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132E452100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5 746,87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287,37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132E452100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5 746,87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287,37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425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132E452100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5 746,87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287,37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78 780,44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78 780,44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1330076490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11 583,70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11 583,70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1330076490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637,50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637,50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1330076490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637,50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637,50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430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1330076490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637,50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637,50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1330076490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10 946,20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10 946,20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1330076490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10 946,20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10 946,20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433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1330076490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10 946,20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10 946,20</w:t>
            </w:r>
          </w:p>
        </w:tc>
      </w:tr>
      <w:tr w:rsidR="002C3F72" w:rsidRPr="002C3F72" w:rsidTr="002C3F72">
        <w:trPr>
          <w:trHeight w:val="15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учреждений дополнительного образования детей в рамках подпрограммы "Развитие дополнительного </w:t>
            </w:r>
            <w:r w:rsidRPr="002C3F72">
              <w:rPr>
                <w:i/>
                <w:iCs/>
                <w:sz w:val="24"/>
              </w:rPr>
              <w:lastRenderedPageBreak/>
              <w:t>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1330080620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65 075,64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65 075,64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435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65 075,64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65 075,64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53 365,14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53 365,14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437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44 108,65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44 108,65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438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49,80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49,80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439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4 630,20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4 630,20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440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0,78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0,78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441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Массовый спорт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4 575,71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4 575,71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1330080620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11 710,50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11 710,50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443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7 018,60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7 018,60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444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445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1330080620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4 676,90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4 676,90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448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287,47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287,47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449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287,47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287,47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42,53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42,53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451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</w:t>
            </w:r>
            <w:r w:rsidRPr="002C3F72">
              <w:rPr>
                <w:sz w:val="24"/>
              </w:rPr>
              <w:lastRenderedPageBreak/>
              <w:t>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42,53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42,53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452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522,30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522,30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522,30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522,30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116,00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116,00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455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1330087140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116,00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116,00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1330087140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406,30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406,30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457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1330087140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406,30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406,30</w:t>
            </w:r>
          </w:p>
        </w:tc>
      </w:tr>
      <w:tr w:rsidR="002C3F72" w:rsidRPr="002C3F72" w:rsidTr="002C3F72">
        <w:trPr>
          <w:trHeight w:val="12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118,50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118,50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118,50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118,50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461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118,50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118,50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681,50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681,50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586,00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586,00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464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85,00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465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501,00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501,00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автономным учреждениям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1330087310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95,50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95,50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467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Общее образование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468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1330087310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80,50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80,50</w:t>
            </w:r>
          </w:p>
        </w:tc>
      </w:tr>
      <w:tr w:rsidR="002C3F72" w:rsidRPr="002C3F72" w:rsidTr="002C3F72">
        <w:trPr>
          <w:trHeight w:val="442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13300S3970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468,80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468,80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13300S3970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468,80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бюджетным учреждениям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13300S3970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468,80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472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Молодежная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13300S3970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0707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468,80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468,80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473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Подпрограмма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2C3F72">
              <w:rPr>
                <w:i/>
                <w:iCs/>
                <w:sz w:val="24"/>
              </w:rPr>
              <w:t>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146 092,27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150 378,79</w:t>
            </w:r>
          </w:p>
        </w:tc>
      </w:tr>
      <w:tr w:rsidR="002C3F72" w:rsidRPr="002C3F72" w:rsidTr="002C3F72">
        <w:trPr>
          <w:trHeight w:val="88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gramStart"/>
            <w:r w:rsidRPr="002C3F72">
              <w:rPr>
                <w:i/>
                <w:iCs/>
                <w:sz w:val="24"/>
              </w:rPr>
              <w:t xml:space="preserve"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</w:t>
            </w:r>
            <w:r w:rsidRPr="002C3F72">
              <w:rPr>
                <w:i/>
                <w:iCs/>
                <w:sz w:val="24"/>
              </w:rPr>
              <w:lastRenderedPageBreak/>
              <w:t>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1340075520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8 135,10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8 135,10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475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1340075520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7 112,94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7 112,94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1340075520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7 112,94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7 112,94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477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1340075520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7 112,94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7 112,94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1340075520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1 022,16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1 022,16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479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1340075520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1 022,16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1 022,16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480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1340075520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1 022,16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1 022,16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5 620,05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5 620,05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5 155,08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5 155,08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5 155,08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5 155,08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484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5 155,08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5 155,08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464,63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464,63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486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464,63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464,63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487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464,63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464,63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0,34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0,34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489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0,34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0,34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490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0,34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0,34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98 023,14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102 309,66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88 457,35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92 743,87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88 457,35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92 743,87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494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88 457,35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92 743,87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9 559,19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9 559,19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9 559,19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9 559,19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497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25,00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25,00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498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9 534,19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9 534,19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6,60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6,60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6,60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501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6,60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26 818,92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26 818,92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24 344,30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24 344,30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24 344,30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24 344,30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505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24 339,62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24 339,62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506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4,68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4,68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2 472,82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2 472,82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2 472,82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2 472,82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509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61,00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61,00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510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2 411,82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2 411,82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1,80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1,80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1,80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513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1340080630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1,80</w:t>
            </w:r>
          </w:p>
        </w:tc>
      </w:tr>
      <w:tr w:rsidR="002C3F72" w:rsidRPr="002C3F72" w:rsidTr="002C3F72">
        <w:trPr>
          <w:trHeight w:val="8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</w:t>
            </w:r>
            <w:r w:rsidRPr="002C3F72">
              <w:rPr>
                <w:i/>
                <w:iCs/>
                <w:sz w:val="24"/>
              </w:rPr>
              <w:lastRenderedPageBreak/>
              <w:t>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1340080640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4 166,78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4 166,78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515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3 730,95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3 730,95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3 730,95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3 730,95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517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3 730,95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3 730,95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435,83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435,83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435,83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435,83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520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1340080640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435,83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435,83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Обеспечение деятельности (оказание услуг) территориальной </w:t>
            </w:r>
            <w:proofErr w:type="spellStart"/>
            <w:r w:rsidRPr="002C3F72">
              <w:rPr>
                <w:i/>
                <w:iCs/>
                <w:sz w:val="24"/>
              </w:rPr>
              <w:t>психолого-медико-педагогической</w:t>
            </w:r>
            <w:proofErr w:type="spellEnd"/>
            <w:r w:rsidRPr="002C3F72">
              <w:rPr>
                <w:i/>
                <w:iCs/>
                <w:sz w:val="24"/>
              </w:rPr>
              <w:t xml:space="preserve"> комиссии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1340080740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2 511,70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2 511,70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1340080740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2 387,50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2 387,50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1340080740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2 387,50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2 387,50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524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1340080740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2 387,50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2 387,50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1340080740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124,20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124,20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526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1340080740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124,20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124,20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527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1340080740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124,20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124,20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1340087150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275,60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275,60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529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1340087150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67,60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1340087150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67,60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531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1340087150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67,60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67,60</w:t>
            </w:r>
          </w:p>
        </w:tc>
      </w:tr>
      <w:tr w:rsidR="002C3F72" w:rsidRPr="002C3F72" w:rsidTr="002C3F72">
        <w:trPr>
          <w:trHeight w:val="3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1340087150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1340087150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534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1340087150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208,00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208,00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2C3F72">
              <w:rPr>
                <w:i/>
                <w:iCs/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1340088100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540,98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540,98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1340088100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332,20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1340088100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332,20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538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1340088100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332,20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332,20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539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1340088100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208,78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208,78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1340088100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208,78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208,78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541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1340088100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208,78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208,78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"Безопасный город"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1 140,32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1 140,32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"Профилактика терроризма и экстремизма на территории города Минусинска"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города Минусинска" муниципальной программы "Безопасный город"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1810082010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1810082010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1810082010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547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1810082010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633,23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453,23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549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Установка систем видеонаблюдения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423,23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243,23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550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423,23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243,23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423,23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243,23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552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1820082050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423,23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243,23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553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1820082060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556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1820082060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200,00</w:t>
            </w:r>
          </w:p>
        </w:tc>
      </w:tr>
      <w:tr w:rsidR="002C3F72" w:rsidRPr="002C3F72" w:rsidTr="002C3F72">
        <w:trPr>
          <w:trHeight w:val="252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1820082310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88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558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Закупка товаров, работ и услуг для обеспечения государственных </w:t>
            </w:r>
            <w:r w:rsidRPr="002C3F72">
              <w:rPr>
                <w:i/>
                <w:iCs/>
                <w:sz w:val="24"/>
              </w:rPr>
              <w:lastRenderedPageBreak/>
              <w:t>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1820082310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559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1820082310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560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1820082310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257,09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437,09</w:t>
            </w:r>
          </w:p>
        </w:tc>
      </w:tr>
      <w:tr w:rsidR="002C3F72" w:rsidRPr="002C3F72" w:rsidTr="002C3F72">
        <w:trPr>
          <w:trHeight w:val="253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Создание резервов материально-технических ресурсов для предупреждения и </w:t>
            </w:r>
            <w:proofErr w:type="spellStart"/>
            <w:r w:rsidRPr="002C3F72">
              <w:rPr>
                <w:i/>
                <w:iCs/>
                <w:sz w:val="24"/>
              </w:rPr>
              <w:t>ликвидиции</w:t>
            </w:r>
            <w:proofErr w:type="spellEnd"/>
            <w:r w:rsidRPr="002C3F72">
              <w:rPr>
                <w:i/>
                <w:iCs/>
                <w:sz w:val="24"/>
              </w:rPr>
              <w:t xml:space="preserve"> чрезвычайных ситуаций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565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1830082070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180,00</w:t>
            </w:r>
          </w:p>
        </w:tc>
      </w:tr>
      <w:tr w:rsidR="002C3F72" w:rsidRPr="002C3F72" w:rsidTr="002C3F72">
        <w:trPr>
          <w:trHeight w:val="8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</w:t>
            </w:r>
            <w:r w:rsidRPr="002C3F72">
              <w:rPr>
                <w:i/>
                <w:iCs/>
                <w:sz w:val="24"/>
              </w:rPr>
              <w:lastRenderedPageBreak/>
              <w:t>объектах" муниципальной программы "Безопасный город"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1830082080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567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569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1830082080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</w:tr>
      <w:tr w:rsidR="002C3F72" w:rsidRPr="002C3F72" w:rsidTr="002C3F72">
        <w:trPr>
          <w:trHeight w:val="283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1830082090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573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1830082090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18300S4120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237,09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237,09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575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18300S4120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237,09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237,09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18300S4120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237,09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237,09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577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18300S4120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0310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237,09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237,09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1840000000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579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1840082410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1840082410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1840082410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582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1840082410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583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210,00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584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Уничтожение путем скашивания дикорастущей продукции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587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1850082040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283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2C3F72">
              <w:rPr>
                <w:i/>
                <w:iCs/>
                <w:sz w:val="24"/>
              </w:rPr>
              <w:t>антинаркотической</w:t>
            </w:r>
            <w:proofErr w:type="spellEnd"/>
            <w:r w:rsidRPr="002C3F72">
              <w:rPr>
                <w:i/>
                <w:iCs/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589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591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1850082610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592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Уничтожение путем химической обработки дикорастущей продукции в рамках подпрограммы 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1850082620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1850082620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595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1850082620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0314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31 720,80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1 586,10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31 720,80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1 586,10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201F255550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31 720,80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1 586,10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599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201F255550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22 205,32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1 095,33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201F255550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22 205,32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1 095,33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601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201F255550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22 205,32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1 095,33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201F255550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9 515,48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490,77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603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201F255550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9 515,48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490,77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604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201F255550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0409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4 758,11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263,39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605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Благоустройство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201F255550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0503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4 757,37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227,38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1 250,00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1 250,00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222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2C3F72">
              <w:rPr>
                <w:i/>
                <w:iCs/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2C3F72">
              <w:rPr>
                <w:i/>
                <w:iCs/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2210084010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609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2210084010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2210084010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611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2210084010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2220084020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3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2220084020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Премии и гранты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2220084020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616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2220084020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200,00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Минусинска"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2230000000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Консультационная, информационная поддержка СО НКО в рамках подпрограммы "Поддержка социально ориентированных некоммерческих организаций </w:t>
            </w:r>
            <w:proofErr w:type="gramStart"/>
            <w:r w:rsidRPr="002C3F72">
              <w:rPr>
                <w:i/>
                <w:iCs/>
                <w:sz w:val="24"/>
              </w:rPr>
              <w:t>г</w:t>
            </w:r>
            <w:proofErr w:type="gramEnd"/>
            <w:r w:rsidRPr="002C3F72">
              <w:rPr>
                <w:i/>
                <w:iCs/>
                <w:sz w:val="24"/>
              </w:rPr>
              <w:t>. Минусинска"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2230087120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619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2230087120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2230087120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2230087120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C3F72">
              <w:rPr>
                <w:i/>
                <w:iCs/>
                <w:sz w:val="24"/>
              </w:rPr>
              <w:t>Непрограммные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Высшее должностное лицо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высшего должностного лица муниципального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8110080010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8110080010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8110080010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2 468,44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627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8110080010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0102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2 468,44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2 468,44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628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C3F72">
              <w:rPr>
                <w:i/>
                <w:iCs/>
                <w:sz w:val="24"/>
              </w:rPr>
              <w:t>Непрограммные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9 194,94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9 194,94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629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Председатель Минусинского городского Совета депутатов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8210080020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8210080020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8210080020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2 057,01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633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8210080020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2 057,01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2 057,01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4 093,91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4 093,91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Руководство и управление в сфере установленных функций представительного органа муниципального образования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4 093,91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4 093,91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3 437,87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3 437,87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3 437,87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3 437,87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638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8220080210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3 437,87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3 437,87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656,04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656,04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656,04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656,04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641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8220080210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656,04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656,04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8230000000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Руководство и управление в сфере установленных функций контрольно-счетной палаты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представительного органа муниципального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3 044,02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646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8230080210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3 044,02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3 044,02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C3F72">
              <w:rPr>
                <w:i/>
                <w:iCs/>
                <w:sz w:val="24"/>
              </w:rPr>
              <w:t>Непрограммные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56 707,20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56 062,60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648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51 851,90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51 460,90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649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8320051180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391,00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8320051180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379,10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8320051180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379,10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652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8320051180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379,10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653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8320051180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11,90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8320051180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11,90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655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8320051180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0203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11,90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0,00</w:t>
            </w:r>
          </w:p>
        </w:tc>
      </w:tr>
      <w:tr w:rsidR="002C3F72" w:rsidRPr="002C3F72" w:rsidTr="002C3F72">
        <w:trPr>
          <w:trHeight w:val="220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2C3F72">
              <w:rPr>
                <w:i/>
                <w:iCs/>
                <w:sz w:val="24"/>
              </w:rPr>
              <w:t>контроля за</w:t>
            </w:r>
            <w:proofErr w:type="gramEnd"/>
            <w:r w:rsidRPr="002C3F72">
              <w:rPr>
                <w:i/>
                <w:iCs/>
                <w:sz w:val="24"/>
              </w:rPr>
              <w:t xml:space="preserve"> их выполнением (в соответствии с Законом края от 30 января 2014 года № 6-2056)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8320074290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254,00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254,00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8320074290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244,48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244,48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658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8320074290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244,48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244,48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659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8320074290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244,48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244,48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8320074290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9,52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9,52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8320074290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9,52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9,52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662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8320074290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9,52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9,52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663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8320075180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168,26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168,26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8320075180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157,74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157,74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8320075180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157,74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157,74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666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8320075180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157,74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157,74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8320075180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10,52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10,52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668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8320075180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10,52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10,52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669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2C3F72">
              <w:rPr>
                <w:sz w:val="24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8320075180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10,52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10,52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670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Руководство и управление в сфере установленных функций администрации города Минусинска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50 988,64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50 988,64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43 008,96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43 008,96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43 008,96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43 008,96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673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43 006,83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43 006,83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674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Охрана семьи и детства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2,13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2,13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7 759,00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7 759,00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676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7 759,00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7 759,00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677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7 729,00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7 729,00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678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0705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679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220,68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220,68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Уплата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220,68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220,68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681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850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220,68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220,68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Предоставление ежегодной единовременной выплаты Почетным гражданам города Минусинска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8320080220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3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8320080220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685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8320080220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310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1003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50,00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686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1 644,70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1 644,70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8330076040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1 644,70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1 644,70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8330076040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1 581,32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1 581,32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689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8330076040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1 581,32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1 581,32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690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8330076040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1 581,32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1 581,32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8330076040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63,38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63,38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8330076040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63,38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63,38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693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8330076040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63,38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63,38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694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административной комиссии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826,20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826,20</w:t>
            </w:r>
          </w:p>
        </w:tc>
      </w:tr>
      <w:tr w:rsidR="002C3F72" w:rsidRPr="002C3F72" w:rsidTr="002C3F72">
        <w:trPr>
          <w:trHeight w:val="189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2C3F72">
              <w:rPr>
                <w:i/>
                <w:iCs/>
                <w:sz w:val="24"/>
              </w:rPr>
              <w:t xml:space="preserve">( </w:t>
            </w:r>
            <w:proofErr w:type="gramEnd"/>
            <w:r w:rsidRPr="002C3F72">
              <w:rPr>
                <w:i/>
                <w:iCs/>
                <w:sz w:val="24"/>
              </w:rPr>
              <w:t xml:space="preserve">в соответствии с Законом края от 23 апреля 2009 года № 8-3170)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8340075140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826,20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826,20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8340075140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791,80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791,80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697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8340075140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791,80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791,80</w:t>
            </w:r>
          </w:p>
        </w:tc>
      </w:tr>
      <w:tr w:rsidR="002C3F72" w:rsidRPr="002C3F72" w:rsidTr="002C3F72">
        <w:trPr>
          <w:trHeight w:val="88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698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2C3F72">
              <w:rPr>
                <w:sz w:val="24"/>
              </w:rPr>
              <w:lastRenderedPageBreak/>
              <w:t>Федерации, местных администраций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lastRenderedPageBreak/>
              <w:t>8340075140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791,80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791,80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699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8340075140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34,40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34,40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8340075140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34,40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701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8340075140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0104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34,40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34,40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судов общей юрисдикции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8350000000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253,60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8350051200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253,60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8350051200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253,60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705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8350051200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253,60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706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Судебная система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8350051200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0105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253,60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707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2 130,80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2 130,80</w:t>
            </w:r>
          </w:p>
        </w:tc>
      </w:tr>
      <w:tr w:rsidR="002C3F72" w:rsidRPr="002C3F72" w:rsidTr="002C3F72">
        <w:trPr>
          <w:trHeight w:val="18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8370002890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2 130,80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2 130,80</w:t>
            </w:r>
          </w:p>
        </w:tc>
      </w:tr>
      <w:tr w:rsidR="002C3F72" w:rsidRPr="002C3F72" w:rsidTr="002C3F72">
        <w:trPr>
          <w:trHeight w:val="157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709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8370002890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1 974,50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1 974,50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8370002890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1 974,50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1 974,50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711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8370002890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120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1 974,50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1 974,50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712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8370002890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200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156,30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156,30</w:t>
            </w:r>
          </w:p>
        </w:tc>
      </w:tr>
      <w:tr w:rsidR="002C3F72" w:rsidRPr="002C3F72" w:rsidTr="002C3F72">
        <w:trPr>
          <w:trHeight w:val="94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8370002890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156,30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156,30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714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8370002890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240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1006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156,30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156,30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C3F72">
              <w:rPr>
                <w:i/>
                <w:iCs/>
                <w:sz w:val="24"/>
              </w:rPr>
              <w:t>Непрограммные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9100000000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716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proofErr w:type="spellStart"/>
            <w:r w:rsidRPr="002C3F72">
              <w:rPr>
                <w:i/>
                <w:iCs/>
                <w:sz w:val="24"/>
              </w:rPr>
              <w:t>Непрограммные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9110000000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1 100,00</w:t>
            </w:r>
          </w:p>
        </w:tc>
      </w:tr>
      <w:tr w:rsidR="002C3F72" w:rsidRPr="002C3F72" w:rsidTr="002C3F72">
        <w:trPr>
          <w:trHeight w:val="9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717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Резервный фонд администрации города Минусинска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718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Иные бюджетные ассигнования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719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Резервные средства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870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1 000,00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720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Резервные фонды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9110080110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870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0111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1 000,00</w:t>
            </w:r>
          </w:p>
        </w:tc>
      </w:tr>
      <w:tr w:rsidR="002C3F72" w:rsidRPr="002C3F72" w:rsidTr="002C3F72">
        <w:trPr>
          <w:trHeight w:val="126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721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 xml:space="preserve">Расходы на обслуживание муниципального долга муниципального образования город Минусинск в рамках </w:t>
            </w:r>
            <w:proofErr w:type="spellStart"/>
            <w:r w:rsidRPr="002C3F72">
              <w:rPr>
                <w:i/>
                <w:iCs/>
                <w:sz w:val="24"/>
              </w:rPr>
              <w:t>непрограммных</w:t>
            </w:r>
            <w:proofErr w:type="spellEnd"/>
            <w:r w:rsidRPr="002C3F72">
              <w:rPr>
                <w:i/>
                <w:iCs/>
                <w:sz w:val="24"/>
              </w:rPr>
              <w:t xml:space="preserve"> расходов финансового управления администрации города Минусинска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9110080910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722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9110080910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700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lastRenderedPageBreak/>
              <w:t>723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Обслуживание муниципального долга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9110080910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730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100,00</w:t>
            </w:r>
          </w:p>
        </w:tc>
      </w:tr>
      <w:tr w:rsidR="002C3F72" w:rsidRPr="002C3F72" w:rsidTr="002C3F72">
        <w:trPr>
          <w:trHeight w:val="630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724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9110080910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730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1301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100,00</w:t>
            </w:r>
          </w:p>
        </w:tc>
      </w:tr>
      <w:tr w:rsidR="002C3F72" w:rsidRPr="002C3F72" w:rsidTr="002C3F72">
        <w:trPr>
          <w:trHeight w:val="39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725</w:t>
            </w:r>
          </w:p>
        </w:tc>
        <w:tc>
          <w:tcPr>
            <w:tcW w:w="3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Условно-утвержденные расходы бюджета города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24 360,00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i/>
                <w:iCs/>
                <w:sz w:val="24"/>
              </w:rPr>
            </w:pPr>
            <w:r w:rsidRPr="002C3F72">
              <w:rPr>
                <w:i/>
                <w:iCs/>
                <w:sz w:val="24"/>
              </w:rPr>
              <w:t>50 620,00</w:t>
            </w:r>
          </w:p>
        </w:tc>
      </w:tr>
      <w:tr w:rsidR="002C3F72" w:rsidRPr="002C3F72" w:rsidTr="002C3F72">
        <w:trPr>
          <w:trHeight w:val="315"/>
        </w:trPr>
        <w:tc>
          <w:tcPr>
            <w:tcW w:w="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729</w:t>
            </w:r>
          </w:p>
        </w:tc>
        <w:tc>
          <w:tcPr>
            <w:tcW w:w="3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left"/>
              <w:rPr>
                <w:sz w:val="24"/>
              </w:rPr>
            </w:pPr>
            <w:r w:rsidRPr="002C3F72">
              <w:rPr>
                <w:sz w:val="24"/>
              </w:rPr>
              <w:t>ВСЕГО: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3F72" w:rsidRPr="002C3F72" w:rsidRDefault="002C3F72" w:rsidP="002C3F72">
            <w:pPr>
              <w:ind w:firstLine="0"/>
              <w:jc w:val="center"/>
              <w:rPr>
                <w:sz w:val="24"/>
              </w:rPr>
            </w:pPr>
            <w:r w:rsidRPr="002C3F72">
              <w:rPr>
                <w:sz w:val="24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2 372 400,20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3F72" w:rsidRPr="002C3F72" w:rsidRDefault="002C3F72" w:rsidP="002C3F72">
            <w:pPr>
              <w:ind w:firstLine="0"/>
              <w:jc w:val="right"/>
              <w:rPr>
                <w:sz w:val="24"/>
              </w:rPr>
            </w:pPr>
            <w:r w:rsidRPr="002C3F72">
              <w:rPr>
                <w:sz w:val="24"/>
              </w:rPr>
              <w:t>2 081 241,60</w:t>
            </w:r>
          </w:p>
        </w:tc>
      </w:tr>
    </w:tbl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p w:rsidR="002C3F72" w:rsidRDefault="002C3F72" w:rsidP="00DD0142"/>
    <w:tbl>
      <w:tblPr>
        <w:tblW w:w="9639" w:type="dxa"/>
        <w:tblInd w:w="89" w:type="dxa"/>
        <w:tblLayout w:type="fixed"/>
        <w:tblLook w:val="04A0"/>
      </w:tblPr>
      <w:tblGrid>
        <w:gridCol w:w="418"/>
        <w:gridCol w:w="168"/>
        <w:gridCol w:w="3376"/>
        <w:gridCol w:w="991"/>
        <w:gridCol w:w="28"/>
        <w:gridCol w:w="963"/>
        <w:gridCol w:w="596"/>
        <w:gridCol w:w="1559"/>
        <w:gridCol w:w="1540"/>
      </w:tblGrid>
      <w:tr w:rsidR="004C2669" w:rsidRPr="004C2669" w:rsidTr="004C2669">
        <w:trPr>
          <w:trHeight w:val="375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color w:val="0000FF"/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3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right"/>
            </w:pPr>
            <w:r w:rsidRPr="004C2669">
              <w:rPr>
                <w:szCs w:val="28"/>
              </w:rPr>
              <w:t>Приложение 10</w:t>
            </w:r>
          </w:p>
        </w:tc>
      </w:tr>
      <w:tr w:rsidR="004C2669" w:rsidRPr="004C2669" w:rsidTr="00BE7553">
        <w:trPr>
          <w:trHeight w:val="375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2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right"/>
            </w:pPr>
            <w:r w:rsidRPr="004C2669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4C2669" w:rsidRPr="004C2669" w:rsidTr="004C2669">
        <w:trPr>
          <w:trHeight w:val="330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3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right"/>
            </w:pPr>
            <w:r w:rsidRPr="004C2669">
              <w:rPr>
                <w:szCs w:val="28"/>
              </w:rPr>
              <w:t>от 24.12.2020 № 37-216р</w:t>
            </w:r>
          </w:p>
        </w:tc>
      </w:tr>
      <w:tr w:rsidR="004C2669" w:rsidRPr="004C2669" w:rsidTr="004C2669">
        <w:trPr>
          <w:trHeight w:val="255"/>
        </w:trPr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6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</w:tr>
      <w:tr w:rsidR="004C2669" w:rsidRPr="004C2669" w:rsidTr="004C2669">
        <w:trPr>
          <w:trHeight w:val="1140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b/>
                <w:bCs/>
              </w:rPr>
            </w:pPr>
            <w:r w:rsidRPr="004C2669">
              <w:rPr>
                <w:b/>
                <w:bCs/>
                <w:szCs w:val="28"/>
              </w:rPr>
      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2021 году и плановом периоде 2022-2023 годов</w:t>
            </w:r>
          </w:p>
        </w:tc>
      </w:tr>
      <w:tr w:rsidR="004C2669" w:rsidRPr="004C2669" w:rsidTr="004C2669">
        <w:trPr>
          <w:trHeight w:val="315"/>
        </w:trPr>
        <w:tc>
          <w:tcPr>
            <w:tcW w:w="49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</w:tr>
      <w:tr w:rsidR="004C2669" w:rsidRPr="004C2669" w:rsidTr="004C2669">
        <w:trPr>
          <w:trHeight w:val="270"/>
        </w:trPr>
        <w:tc>
          <w:tcPr>
            <w:tcW w:w="49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тыс. рублей</w:t>
            </w:r>
          </w:p>
        </w:tc>
      </w:tr>
      <w:tr w:rsidR="004C2669" w:rsidRPr="004C2669" w:rsidTr="004C2669">
        <w:trPr>
          <w:trHeight w:val="315"/>
        </w:trPr>
        <w:tc>
          <w:tcPr>
            <w:tcW w:w="5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 xml:space="preserve">№ </w:t>
            </w:r>
            <w:proofErr w:type="spellStart"/>
            <w:proofErr w:type="gramStart"/>
            <w:r w:rsidRPr="004C2669">
              <w:rPr>
                <w:sz w:val="24"/>
              </w:rPr>
              <w:t>п</w:t>
            </w:r>
            <w:proofErr w:type="spellEnd"/>
            <w:proofErr w:type="gramEnd"/>
            <w:r w:rsidRPr="004C2669">
              <w:rPr>
                <w:sz w:val="24"/>
              </w:rPr>
              <w:t>/</w:t>
            </w:r>
            <w:proofErr w:type="spellStart"/>
            <w:r w:rsidRPr="004C2669">
              <w:rPr>
                <w:sz w:val="24"/>
              </w:rPr>
              <w:t>п</w:t>
            </w:r>
            <w:proofErr w:type="spellEnd"/>
          </w:p>
        </w:tc>
        <w:tc>
          <w:tcPr>
            <w:tcW w:w="43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2022 год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2023 год</w:t>
            </w:r>
          </w:p>
        </w:tc>
      </w:tr>
      <w:tr w:rsidR="004C2669" w:rsidRPr="004C2669" w:rsidTr="004C2669">
        <w:trPr>
          <w:trHeight w:val="315"/>
        </w:trPr>
        <w:tc>
          <w:tcPr>
            <w:tcW w:w="5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3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</w:p>
        </w:tc>
      </w:tr>
      <w:tr w:rsidR="004C2669" w:rsidRPr="004C2669" w:rsidTr="004C2669">
        <w:trPr>
          <w:trHeight w:val="31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1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5</w:t>
            </w:r>
          </w:p>
        </w:tc>
      </w:tr>
      <w:tr w:rsidR="004C2669" w:rsidRPr="004C2669" w:rsidTr="004C2669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1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color w:val="000000"/>
                <w:sz w:val="24"/>
              </w:rPr>
            </w:pPr>
            <w:r w:rsidRPr="004C2669">
              <w:rPr>
                <w:color w:val="000000"/>
                <w:sz w:val="24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346 634,80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291 568,50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277 307,80</w:t>
            </w:r>
          </w:p>
        </w:tc>
      </w:tr>
      <w:tr w:rsidR="004C2669" w:rsidRPr="004C2669" w:rsidTr="004C2669">
        <w:trPr>
          <w:trHeight w:val="94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2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color w:val="000000"/>
                <w:sz w:val="24"/>
              </w:rPr>
            </w:pPr>
            <w:r w:rsidRPr="004C2669">
              <w:rPr>
                <w:color w:val="000000"/>
                <w:sz w:val="24"/>
              </w:rPr>
              <w:t>Прочие дотации бюджетам городских округов (на частичную компенсацию расходов на оплату труда работников муниципальных учреждений)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99 678,30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99 678,30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99 678,30</w:t>
            </w:r>
          </w:p>
        </w:tc>
      </w:tr>
      <w:tr w:rsidR="004C2669" w:rsidRPr="004C2669" w:rsidTr="004C2669">
        <w:trPr>
          <w:trHeight w:val="63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3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color w:val="000000"/>
                <w:sz w:val="24"/>
              </w:rPr>
            </w:pPr>
            <w:r w:rsidRPr="004C2669">
              <w:rPr>
                <w:color w:val="000000"/>
                <w:sz w:val="24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20 443,10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6 182,40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20 443,10</w:t>
            </w:r>
          </w:p>
        </w:tc>
      </w:tr>
      <w:tr w:rsidR="004C2669" w:rsidRPr="004C2669" w:rsidTr="004C2669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4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color w:val="000000"/>
                <w:sz w:val="24"/>
              </w:rPr>
            </w:pPr>
            <w:r w:rsidRPr="004C2669">
              <w:rPr>
                <w:color w:val="000000"/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4C2669">
              <w:rPr>
                <w:color w:val="000000"/>
                <w:sz w:val="24"/>
              </w:rPr>
              <w:t>.г</w:t>
            </w:r>
            <w:proofErr w:type="gramEnd"/>
            <w:r w:rsidRPr="004C2669">
              <w:rPr>
                <w:color w:val="000000"/>
                <w:sz w:val="24"/>
              </w:rPr>
              <w:t xml:space="preserve">, 1951-1952 гг., г. Минусинск, ул. Ленина, 60, </w:t>
            </w:r>
            <w:proofErr w:type="spellStart"/>
            <w:r w:rsidRPr="004C2669">
              <w:rPr>
                <w:color w:val="000000"/>
                <w:sz w:val="24"/>
              </w:rPr>
              <w:t>пом</w:t>
            </w:r>
            <w:proofErr w:type="spellEnd"/>
            <w:r w:rsidRPr="004C2669">
              <w:rPr>
                <w:color w:val="000000"/>
                <w:sz w:val="24"/>
              </w:rPr>
              <w:t>. 2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76 345,90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43 968,10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0,00</w:t>
            </w:r>
          </w:p>
        </w:tc>
      </w:tr>
      <w:tr w:rsidR="004C2669" w:rsidRPr="004C2669" w:rsidTr="004C2669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5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color w:val="000000"/>
                <w:sz w:val="24"/>
              </w:rPr>
            </w:pPr>
            <w:r w:rsidRPr="004C2669">
              <w:rPr>
                <w:color w:val="000000"/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140,60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140,60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140,60</w:t>
            </w:r>
          </w:p>
        </w:tc>
      </w:tr>
      <w:tr w:rsidR="004C2669" w:rsidRPr="004C2669" w:rsidTr="004C2669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6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color w:val="000000"/>
                <w:sz w:val="24"/>
              </w:rPr>
            </w:pPr>
            <w:r w:rsidRPr="004C2669">
              <w:rPr>
                <w:color w:val="000000"/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4C2669">
              <w:rPr>
                <w:color w:val="000000"/>
                <w:sz w:val="24"/>
              </w:rPr>
              <w:t>г</w:t>
            </w:r>
            <w:proofErr w:type="gramEnd"/>
            <w:r w:rsidRPr="004C2669">
              <w:rPr>
                <w:color w:val="000000"/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10 400,00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0,00</w:t>
            </w:r>
          </w:p>
        </w:tc>
      </w:tr>
      <w:tr w:rsidR="004C2669" w:rsidRPr="004C2669" w:rsidTr="004C2669">
        <w:trPr>
          <w:trHeight w:val="220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7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color w:val="000000"/>
                <w:sz w:val="24"/>
              </w:rPr>
            </w:pPr>
            <w:r w:rsidRPr="004C2669">
              <w:rPr>
                <w:color w:val="000000"/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634,40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634,40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634,40</w:t>
            </w:r>
          </w:p>
        </w:tc>
      </w:tr>
      <w:tr w:rsidR="004C2669" w:rsidRPr="004C2669" w:rsidTr="004C2669">
        <w:trPr>
          <w:trHeight w:val="283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8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color w:val="000000"/>
                <w:sz w:val="24"/>
              </w:rPr>
            </w:pPr>
            <w:r w:rsidRPr="004C2669">
              <w:rPr>
                <w:color w:val="000000"/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56,00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56,00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56,00</w:t>
            </w:r>
          </w:p>
        </w:tc>
      </w:tr>
      <w:tr w:rsidR="004C2669" w:rsidRPr="004C2669" w:rsidTr="004C2669">
        <w:trPr>
          <w:trHeight w:val="283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9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color w:val="000000"/>
                <w:sz w:val="24"/>
              </w:rPr>
            </w:pPr>
            <w:proofErr w:type="gramStart"/>
            <w:r w:rsidRPr="004C2669">
              <w:rPr>
                <w:color w:val="000000"/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1 992,90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2 072,70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2 072,70</w:t>
            </w:r>
          </w:p>
        </w:tc>
      </w:tr>
      <w:tr w:rsidR="004C2669" w:rsidRPr="004C2669" w:rsidTr="004C2669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10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color w:val="000000"/>
                <w:sz w:val="24"/>
              </w:rPr>
            </w:pPr>
            <w:r w:rsidRPr="004C2669">
              <w:rPr>
                <w:color w:val="000000"/>
                <w:sz w:val="24"/>
              </w:rPr>
              <w:t>Расходы на содержание автомобильных дорог общего пользования местного значения за счет средств дорожного фонда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28 026,00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29 147,00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30 312,90</w:t>
            </w:r>
          </w:p>
        </w:tc>
      </w:tr>
      <w:tr w:rsidR="004C2669" w:rsidRPr="004C2669" w:rsidTr="004C2669">
        <w:trPr>
          <w:trHeight w:val="711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11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 xml:space="preserve"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</w:t>
            </w:r>
            <w:r w:rsidRPr="004C2669">
              <w:rPr>
                <w:sz w:val="24"/>
              </w:rPr>
              <w:lastRenderedPageBreak/>
              <w:t>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28 775,00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28 775,00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28 775,00</w:t>
            </w:r>
          </w:p>
        </w:tc>
      </w:tr>
      <w:tr w:rsidR="004C2669" w:rsidRPr="004C2669" w:rsidTr="004C2669">
        <w:trPr>
          <w:trHeight w:val="252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12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329,40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329,40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329,40</w:t>
            </w:r>
          </w:p>
        </w:tc>
      </w:tr>
      <w:tr w:rsidR="004C2669" w:rsidRPr="004C2669" w:rsidTr="004C2669">
        <w:trPr>
          <w:trHeight w:val="193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13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1 737,24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1 737,24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1 737,24</w:t>
            </w:r>
          </w:p>
        </w:tc>
      </w:tr>
      <w:tr w:rsidR="004C2669" w:rsidRPr="004C2669" w:rsidTr="004C2669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14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>Обустройство и восстановление воинских захоронений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0,00</w:t>
            </w:r>
          </w:p>
        </w:tc>
      </w:tr>
      <w:tr w:rsidR="004C2669" w:rsidRPr="004C2669" w:rsidTr="004C2669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15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 xml:space="preserve">Организация и проведение </w:t>
            </w:r>
            <w:proofErr w:type="spellStart"/>
            <w:r w:rsidRPr="004C2669">
              <w:rPr>
                <w:sz w:val="24"/>
              </w:rPr>
              <w:t>акарицидных</w:t>
            </w:r>
            <w:proofErr w:type="spellEnd"/>
            <w:r w:rsidRPr="004C2669">
              <w:rPr>
                <w:sz w:val="24"/>
              </w:rPr>
              <w:t xml:space="preserve">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37,90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37,90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37,90</w:t>
            </w:r>
          </w:p>
        </w:tc>
      </w:tr>
      <w:tr w:rsidR="004C2669" w:rsidRPr="004C2669" w:rsidTr="004C2669">
        <w:trPr>
          <w:trHeight w:val="220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16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>Обеспечение мероприятий по переселению граждан из аварийного жилищного фонда за счет средств государственной корпорации - Фонда содействия реформированию жилищно-коммунального хозяйства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77 958,30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0,00</w:t>
            </w:r>
          </w:p>
        </w:tc>
      </w:tr>
      <w:tr w:rsidR="004C2669" w:rsidRPr="004C2669" w:rsidTr="004C2669">
        <w:trPr>
          <w:trHeight w:val="157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17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>Обеспечение мероприятий по переселению граждан из аварийного жилищного фонда в рамках подпрограммы "Переселение граждан из аварийного жилищного фонда" муниципальной программы "Обеспечение жизнедеятельности территории"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39 634,20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0,00</w:t>
            </w:r>
          </w:p>
        </w:tc>
      </w:tr>
      <w:tr w:rsidR="004C2669" w:rsidRPr="004C2669" w:rsidTr="004C2669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18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4C2669">
              <w:rPr>
                <w:sz w:val="24"/>
              </w:rPr>
              <w:t>г</w:t>
            </w:r>
            <w:proofErr w:type="gramEnd"/>
            <w:r w:rsidRPr="004C2669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1 334,40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1 354,80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1 354,80</w:t>
            </w:r>
          </w:p>
        </w:tc>
      </w:tr>
      <w:tr w:rsidR="004C2669" w:rsidRPr="004C2669" w:rsidTr="004C2669">
        <w:trPr>
          <w:trHeight w:val="283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19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proofErr w:type="gramStart"/>
            <w:r w:rsidRPr="004C2669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9-4225), за счет средств краевого бюджета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54 818,10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44 429,90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14 742,10</w:t>
            </w:r>
          </w:p>
        </w:tc>
      </w:tr>
      <w:tr w:rsidR="004C2669" w:rsidRPr="004C2669" w:rsidTr="004C2669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20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147 395,20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215 245,50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20 000,00</w:t>
            </w:r>
          </w:p>
        </w:tc>
      </w:tr>
      <w:tr w:rsidR="004C2669" w:rsidRPr="004C2669" w:rsidTr="004C2669">
        <w:trPr>
          <w:trHeight w:val="477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21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proofErr w:type="gramStart"/>
            <w:r w:rsidRPr="004C2669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4C2669">
              <w:rPr>
                <w:sz w:val="24"/>
              </w:rPr>
              <w:t xml:space="preserve"> </w:t>
            </w:r>
            <w:proofErr w:type="gramStart"/>
            <w:r w:rsidRPr="004C2669">
              <w:rPr>
                <w:sz w:val="24"/>
              </w:rPr>
              <w:t>рамках</w:t>
            </w:r>
            <w:proofErr w:type="gramEnd"/>
            <w:r w:rsidRPr="004C2669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138 952,90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138 952,90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138 952,90</w:t>
            </w:r>
          </w:p>
        </w:tc>
      </w:tr>
      <w:tr w:rsidR="004C2669" w:rsidRPr="004C2669" w:rsidTr="004C2669">
        <w:trPr>
          <w:trHeight w:val="316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22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proofErr w:type="gramStart"/>
            <w:r w:rsidRPr="004C2669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5 737,70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5 737,70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5 737,70</w:t>
            </w:r>
          </w:p>
        </w:tc>
      </w:tr>
      <w:tr w:rsidR="004C2669" w:rsidRPr="004C2669" w:rsidTr="004C2669">
        <w:trPr>
          <w:trHeight w:val="144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23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 xml:space="preserve"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</w:t>
            </w:r>
            <w:r w:rsidRPr="004C2669">
              <w:rPr>
                <w:sz w:val="24"/>
              </w:rPr>
              <w:lastRenderedPageBreak/>
              <w:t>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6 672,90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6 672,90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6 672,90</w:t>
            </w:r>
          </w:p>
        </w:tc>
      </w:tr>
      <w:tr w:rsidR="004C2669" w:rsidRPr="004C2669" w:rsidTr="004C2669">
        <w:trPr>
          <w:trHeight w:val="472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24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proofErr w:type="gramStart"/>
            <w:r w:rsidRPr="004C2669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4C2669">
              <w:rPr>
                <w:sz w:val="24"/>
              </w:rPr>
              <w:t xml:space="preserve"> </w:t>
            </w:r>
            <w:proofErr w:type="gramStart"/>
            <w:r w:rsidRPr="004C2669">
              <w:rPr>
                <w:sz w:val="24"/>
              </w:rPr>
              <w:t>рамках</w:t>
            </w:r>
            <w:proofErr w:type="gramEnd"/>
            <w:r w:rsidRPr="004C2669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292 898,60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292 898,60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292 898,60</w:t>
            </w:r>
          </w:p>
        </w:tc>
      </w:tr>
      <w:tr w:rsidR="004C2669" w:rsidRPr="004C2669" w:rsidTr="00B7351A">
        <w:trPr>
          <w:trHeight w:val="88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25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proofErr w:type="gramStart"/>
            <w:r w:rsidRPr="004C2669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C2669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</w:t>
            </w:r>
            <w:r w:rsidRPr="004C2669">
              <w:rPr>
                <w:sz w:val="24"/>
              </w:rPr>
              <w:lastRenderedPageBreak/>
              <w:t>программы "Развитие образования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82 392,40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82 392,40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82 392,40</w:t>
            </w:r>
          </w:p>
        </w:tc>
      </w:tr>
      <w:tr w:rsidR="004C2669" w:rsidRPr="004C2669" w:rsidTr="004C2669">
        <w:trPr>
          <w:trHeight w:val="504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26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proofErr w:type="gramStart"/>
            <w:r w:rsidRPr="004C2669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4C2669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372 543,60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372 543,60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372 543,60</w:t>
            </w:r>
          </w:p>
        </w:tc>
      </w:tr>
      <w:tr w:rsidR="004C2669" w:rsidRPr="004C2669" w:rsidTr="004C2669">
        <w:trPr>
          <w:trHeight w:val="252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27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proofErr w:type="gramStart"/>
            <w:r w:rsidRPr="004C2669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16 881,50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14 183,10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18 703,90</w:t>
            </w:r>
          </w:p>
        </w:tc>
      </w:tr>
      <w:tr w:rsidR="004C2669" w:rsidRPr="004C2669" w:rsidTr="00B7351A">
        <w:trPr>
          <w:trHeight w:val="88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28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proofErr w:type="spellStart"/>
            <w:proofErr w:type="gramStart"/>
            <w:r w:rsidRPr="004C2669">
              <w:rPr>
                <w:sz w:val="24"/>
              </w:rPr>
              <w:t>Софинансирование</w:t>
            </w:r>
            <w:proofErr w:type="spellEnd"/>
            <w:r w:rsidRPr="004C2669">
              <w:rPr>
                <w:sz w:val="24"/>
              </w:rPr>
              <w:t xml:space="preserve">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</w:t>
            </w:r>
            <w:r w:rsidRPr="004C2669">
              <w:rPr>
                <w:sz w:val="24"/>
              </w:rPr>
              <w:lastRenderedPageBreak/>
              <w:t>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44 679,90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45 887,40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14 490,80</w:t>
            </w:r>
          </w:p>
        </w:tc>
      </w:tr>
      <w:tr w:rsidR="004C2669" w:rsidRPr="004C2669" w:rsidTr="004C2669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29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>Расходы на проведение работ в общеобразовательных организациях с целью приведения зданий и сооружений в соответствие требованиям надзорных органов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3 902,50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4 460,00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4 460,00</w:t>
            </w:r>
          </w:p>
        </w:tc>
      </w:tr>
      <w:tr w:rsidR="004C2669" w:rsidRPr="004C2669" w:rsidTr="004C2669">
        <w:trPr>
          <w:trHeight w:val="157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30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1 930,80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5 689,40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284,50</w:t>
            </w:r>
          </w:p>
        </w:tc>
      </w:tr>
      <w:tr w:rsidR="004C2669" w:rsidRPr="004C2669" w:rsidTr="004C2669">
        <w:trPr>
          <w:trHeight w:val="165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31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>Осуществление государственных полномочий по обеспечению отдыха и оздоровления детей,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16 232,40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16 232,40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16 232,40</w:t>
            </w:r>
          </w:p>
        </w:tc>
      </w:tr>
      <w:tr w:rsidR="004C2669" w:rsidRPr="004C2669" w:rsidTr="004C2669">
        <w:trPr>
          <w:trHeight w:val="390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32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proofErr w:type="gramStart"/>
            <w:r w:rsidRPr="004C2669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468,30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468,30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468,30</w:t>
            </w:r>
          </w:p>
        </w:tc>
      </w:tr>
      <w:tr w:rsidR="004C2669" w:rsidRPr="004C2669" w:rsidTr="004C2669">
        <w:trPr>
          <w:trHeight w:val="88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33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proofErr w:type="gramStart"/>
            <w:r w:rsidRPr="004C2669">
              <w:rPr>
                <w:sz w:val="24"/>
              </w:rPr>
              <w:t xml:space="preserve"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</w:t>
            </w:r>
            <w:r w:rsidRPr="004C2669">
              <w:rPr>
                <w:sz w:val="24"/>
              </w:rPr>
              <w:lastRenderedPageBreak/>
              <w:t>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8 135,10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8 135,10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8 135,10</w:t>
            </w:r>
          </w:p>
        </w:tc>
      </w:tr>
      <w:tr w:rsidR="004C2669" w:rsidRPr="004C2669" w:rsidTr="004C2669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34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225,80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225,80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225,80</w:t>
            </w:r>
          </w:p>
        </w:tc>
      </w:tr>
      <w:tr w:rsidR="004C2669" w:rsidRPr="004C2669" w:rsidTr="004C2669">
        <w:trPr>
          <w:trHeight w:val="157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35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>Благоустройство дворовых и общественных территорий города Минусинска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29 055,60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30 293,30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1 514,70</w:t>
            </w:r>
          </w:p>
        </w:tc>
      </w:tr>
      <w:tr w:rsidR="004C2669" w:rsidRPr="004C2669" w:rsidTr="004C2669">
        <w:trPr>
          <w:trHeight w:val="126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36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 xml:space="preserve">Осуществление первичного воинского учета на территориях, где отсутствуют военные комиссариаты в рамках </w:t>
            </w:r>
            <w:proofErr w:type="spellStart"/>
            <w:r w:rsidRPr="004C2669">
              <w:rPr>
                <w:sz w:val="24"/>
              </w:rPr>
              <w:t>непрограммных</w:t>
            </w:r>
            <w:proofErr w:type="spellEnd"/>
            <w:r w:rsidRPr="004C266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382,40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391,00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0,00</w:t>
            </w:r>
          </w:p>
        </w:tc>
      </w:tr>
      <w:tr w:rsidR="004C2669" w:rsidRPr="004C2669" w:rsidTr="004C2669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37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4C2669">
              <w:rPr>
                <w:sz w:val="24"/>
              </w:rPr>
              <w:t>контроля за</w:t>
            </w:r>
            <w:proofErr w:type="gramEnd"/>
            <w:r w:rsidRPr="004C2669">
              <w:rPr>
                <w:sz w:val="24"/>
              </w:rPr>
              <w:t xml:space="preserve"> их выполнением (в соответствии с Законом края от 30 января 2014 года № 6-2056) в рамках </w:t>
            </w:r>
            <w:proofErr w:type="spellStart"/>
            <w:r w:rsidRPr="004C2669">
              <w:rPr>
                <w:sz w:val="24"/>
              </w:rPr>
              <w:t>непрограммных</w:t>
            </w:r>
            <w:proofErr w:type="spellEnd"/>
            <w:r w:rsidRPr="004C266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254,00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254,00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254,00</w:t>
            </w:r>
          </w:p>
        </w:tc>
      </w:tr>
      <w:tr w:rsidR="004C2669" w:rsidRPr="004C2669" w:rsidTr="004C2669">
        <w:trPr>
          <w:trHeight w:val="157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38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 xml:space="preserve">Отдельные государственные полномочия по организации проведения мероприятий по отлову и содержанию безнадзорных животных (в соответствии с Законом края от 13 июня 2013 года № 4-1402) в рамках </w:t>
            </w:r>
            <w:proofErr w:type="spellStart"/>
            <w:r w:rsidRPr="004C2669">
              <w:rPr>
                <w:sz w:val="24"/>
              </w:rPr>
              <w:t>непрограммных</w:t>
            </w:r>
            <w:proofErr w:type="spellEnd"/>
            <w:r w:rsidRPr="004C266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168,26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168,26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168,26</w:t>
            </w:r>
          </w:p>
        </w:tc>
      </w:tr>
      <w:tr w:rsidR="004C2669" w:rsidRPr="004C2669" w:rsidTr="004C2669">
        <w:trPr>
          <w:trHeight w:val="1890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lastRenderedPageBreak/>
              <w:t>39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 xml:space="preserve"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</w:t>
            </w:r>
            <w:proofErr w:type="spellStart"/>
            <w:r w:rsidRPr="004C2669">
              <w:rPr>
                <w:sz w:val="24"/>
              </w:rPr>
              <w:t>непрограммных</w:t>
            </w:r>
            <w:proofErr w:type="spellEnd"/>
            <w:r w:rsidRPr="004C266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1 644,70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1 644,70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1 644,70</w:t>
            </w:r>
          </w:p>
        </w:tc>
      </w:tr>
      <w:tr w:rsidR="004C2669" w:rsidRPr="004C2669" w:rsidTr="004C2669">
        <w:trPr>
          <w:trHeight w:val="157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40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4C2669">
              <w:rPr>
                <w:sz w:val="24"/>
              </w:rPr>
              <w:t xml:space="preserve">( </w:t>
            </w:r>
            <w:proofErr w:type="gramEnd"/>
            <w:r w:rsidRPr="004C2669">
              <w:rPr>
                <w:sz w:val="24"/>
              </w:rPr>
              <w:t xml:space="preserve">в соответствии с Законом края от 23 апреля 2009 года № 8-3170) в рамках </w:t>
            </w:r>
            <w:proofErr w:type="spellStart"/>
            <w:r w:rsidRPr="004C2669">
              <w:rPr>
                <w:sz w:val="24"/>
              </w:rPr>
              <w:t>непрограммных</w:t>
            </w:r>
            <w:proofErr w:type="spellEnd"/>
            <w:r w:rsidRPr="004C266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826,20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826,20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826,20</w:t>
            </w:r>
          </w:p>
        </w:tc>
      </w:tr>
      <w:tr w:rsidR="004C2669" w:rsidRPr="004C2669" w:rsidTr="004C2669">
        <w:trPr>
          <w:trHeight w:val="1575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41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 xml:space="preserve"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</w:t>
            </w:r>
            <w:proofErr w:type="spellStart"/>
            <w:r w:rsidRPr="004C2669">
              <w:rPr>
                <w:sz w:val="24"/>
              </w:rPr>
              <w:t>непрограммных</w:t>
            </w:r>
            <w:proofErr w:type="spellEnd"/>
            <w:r w:rsidRPr="004C266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32,40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253,60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0,00</w:t>
            </w:r>
          </w:p>
        </w:tc>
      </w:tr>
      <w:tr w:rsidR="004C2669" w:rsidRPr="004C2669" w:rsidTr="004C2669">
        <w:trPr>
          <w:trHeight w:val="569"/>
        </w:trPr>
        <w:tc>
          <w:tcPr>
            <w:tcW w:w="5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center"/>
              <w:rPr>
                <w:sz w:val="24"/>
              </w:rPr>
            </w:pPr>
            <w:r w:rsidRPr="004C2669">
              <w:rPr>
                <w:sz w:val="24"/>
              </w:rPr>
              <w:t>42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sz w:val="24"/>
              </w:rPr>
            </w:pPr>
            <w:r w:rsidRPr="004C2669">
              <w:rPr>
                <w:sz w:val="24"/>
              </w:rPr>
              <w:t xml:space="preserve"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</w:t>
            </w:r>
            <w:proofErr w:type="spellStart"/>
            <w:r w:rsidRPr="004C2669">
              <w:rPr>
                <w:sz w:val="24"/>
              </w:rPr>
              <w:t>непрограммных</w:t>
            </w:r>
            <w:proofErr w:type="spellEnd"/>
            <w:r w:rsidRPr="004C2669">
              <w:rPr>
                <w:sz w:val="24"/>
              </w:rPr>
              <w:t xml:space="preserve"> расходов Администрации города Минусинска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2 130,80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2 130,80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sz w:val="24"/>
              </w:rPr>
            </w:pPr>
            <w:r w:rsidRPr="004C2669">
              <w:rPr>
                <w:sz w:val="24"/>
              </w:rPr>
              <w:t>2 130,80</w:t>
            </w:r>
          </w:p>
        </w:tc>
      </w:tr>
      <w:tr w:rsidR="004C2669" w:rsidRPr="004C2669" w:rsidTr="004C2669">
        <w:trPr>
          <w:trHeight w:val="375"/>
        </w:trPr>
        <w:tc>
          <w:tcPr>
            <w:tcW w:w="4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2669" w:rsidRPr="004C2669" w:rsidRDefault="004C2669" w:rsidP="004C2669">
            <w:pPr>
              <w:ind w:firstLine="0"/>
              <w:jc w:val="left"/>
              <w:rPr>
                <w:b/>
                <w:bCs/>
                <w:sz w:val="24"/>
              </w:rPr>
            </w:pPr>
            <w:r w:rsidRPr="004C2669">
              <w:rPr>
                <w:b/>
                <w:bCs/>
                <w:sz w:val="24"/>
              </w:rPr>
              <w:t>ИТОГО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b/>
                <w:bCs/>
                <w:sz w:val="24"/>
              </w:rPr>
            </w:pPr>
            <w:r w:rsidRPr="004C2669">
              <w:rPr>
                <w:b/>
                <w:bCs/>
                <w:sz w:val="24"/>
              </w:rPr>
              <w:t>1 962 604,50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b/>
                <w:bCs/>
                <w:sz w:val="24"/>
              </w:rPr>
            </w:pPr>
            <w:r w:rsidRPr="004C2669">
              <w:rPr>
                <w:b/>
                <w:bCs/>
                <w:sz w:val="24"/>
              </w:rPr>
              <w:t>1 795 799,20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2669" w:rsidRPr="004C2669" w:rsidRDefault="004C2669" w:rsidP="004C2669">
            <w:pPr>
              <w:ind w:firstLine="0"/>
              <w:jc w:val="right"/>
              <w:rPr>
                <w:b/>
                <w:bCs/>
                <w:sz w:val="24"/>
              </w:rPr>
            </w:pPr>
            <w:r w:rsidRPr="004C2669">
              <w:rPr>
                <w:b/>
                <w:bCs/>
                <w:sz w:val="24"/>
              </w:rPr>
              <w:t>1 466 359,80</w:t>
            </w:r>
          </w:p>
        </w:tc>
      </w:tr>
    </w:tbl>
    <w:p w:rsidR="002C3F72" w:rsidRDefault="002C3F72" w:rsidP="00DD0142"/>
    <w:p w:rsidR="004C2669" w:rsidRDefault="004C2669" w:rsidP="00DD0142"/>
    <w:p w:rsidR="004C2669" w:rsidRDefault="004C2669" w:rsidP="00DD0142"/>
    <w:p w:rsidR="004C2669" w:rsidRDefault="004C2669" w:rsidP="00DD0142"/>
    <w:p w:rsidR="00B7351A" w:rsidRDefault="00B7351A" w:rsidP="00DD0142"/>
    <w:p w:rsidR="00B7351A" w:rsidRDefault="00B7351A" w:rsidP="00DD0142"/>
    <w:p w:rsidR="00B7351A" w:rsidRDefault="00B7351A" w:rsidP="00DD0142"/>
    <w:p w:rsidR="00B7351A" w:rsidRDefault="00B7351A" w:rsidP="00DD0142"/>
    <w:p w:rsidR="00B7351A" w:rsidRDefault="00B7351A" w:rsidP="00DD0142"/>
    <w:p w:rsidR="00B7351A" w:rsidRDefault="00B7351A" w:rsidP="00DD0142"/>
    <w:p w:rsidR="00B7351A" w:rsidRDefault="00B7351A" w:rsidP="00DD0142"/>
    <w:p w:rsidR="00B7351A" w:rsidRDefault="00B7351A" w:rsidP="00DD0142"/>
    <w:p w:rsidR="00B7351A" w:rsidRDefault="00B7351A" w:rsidP="00DD0142"/>
    <w:p w:rsidR="00B7351A" w:rsidRDefault="00B7351A" w:rsidP="00DD0142"/>
    <w:p w:rsidR="004C2669" w:rsidRDefault="004C2669" w:rsidP="00DD0142"/>
    <w:p w:rsidR="004C2669" w:rsidRDefault="004C2669" w:rsidP="00DD0142"/>
    <w:p w:rsidR="00B7351A" w:rsidRDefault="00B7351A" w:rsidP="00B7351A">
      <w:pPr>
        <w:ind w:firstLine="0"/>
        <w:jc w:val="right"/>
        <w:rPr>
          <w:szCs w:val="28"/>
        </w:rPr>
        <w:sectPr w:rsidR="00B7351A" w:rsidSect="00160F41">
          <w:pgSz w:w="11906" w:h="16838"/>
          <w:pgMar w:top="1134" w:right="851" w:bottom="1134" w:left="1701" w:header="709" w:footer="709" w:gutter="0"/>
          <w:pgNumType w:start="12"/>
          <w:cols w:space="708"/>
          <w:docGrid w:linePitch="381"/>
        </w:sectPr>
      </w:pPr>
    </w:p>
    <w:tbl>
      <w:tblPr>
        <w:tblW w:w="14742" w:type="dxa"/>
        <w:tblInd w:w="89" w:type="dxa"/>
        <w:tblLayout w:type="fixed"/>
        <w:tblLook w:val="04A0"/>
      </w:tblPr>
      <w:tblGrid>
        <w:gridCol w:w="715"/>
        <w:gridCol w:w="5258"/>
        <w:gridCol w:w="850"/>
        <w:gridCol w:w="709"/>
        <w:gridCol w:w="142"/>
        <w:gridCol w:w="1417"/>
        <w:gridCol w:w="709"/>
        <w:gridCol w:w="709"/>
        <w:gridCol w:w="1417"/>
        <w:gridCol w:w="1560"/>
        <w:gridCol w:w="1256"/>
      </w:tblGrid>
      <w:tr w:rsidR="00B7351A" w:rsidRPr="00B7351A" w:rsidTr="00B7351A">
        <w:trPr>
          <w:trHeight w:val="375"/>
        </w:trPr>
        <w:tc>
          <w:tcPr>
            <w:tcW w:w="147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51A" w:rsidRPr="00B7351A" w:rsidRDefault="00B7351A" w:rsidP="00B7351A">
            <w:pPr>
              <w:ind w:firstLine="0"/>
              <w:jc w:val="right"/>
            </w:pPr>
            <w:r w:rsidRPr="00B7351A">
              <w:rPr>
                <w:szCs w:val="28"/>
              </w:rPr>
              <w:lastRenderedPageBreak/>
              <w:t>Приложение 11</w:t>
            </w:r>
          </w:p>
        </w:tc>
      </w:tr>
      <w:tr w:rsidR="00B7351A" w:rsidRPr="00B7351A" w:rsidTr="00B7351A">
        <w:trPr>
          <w:trHeight w:val="375"/>
        </w:trPr>
        <w:tc>
          <w:tcPr>
            <w:tcW w:w="147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51A" w:rsidRPr="00B7351A" w:rsidRDefault="00B7351A" w:rsidP="00B7351A">
            <w:pPr>
              <w:ind w:firstLine="0"/>
              <w:jc w:val="right"/>
            </w:pPr>
            <w:r w:rsidRPr="00B7351A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B7351A" w:rsidRPr="00B7351A" w:rsidTr="00B7351A">
        <w:trPr>
          <w:trHeight w:val="375"/>
        </w:trPr>
        <w:tc>
          <w:tcPr>
            <w:tcW w:w="147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51A" w:rsidRPr="00B7351A" w:rsidRDefault="00B7351A" w:rsidP="00B7351A">
            <w:pPr>
              <w:ind w:firstLine="0"/>
              <w:jc w:val="right"/>
            </w:pPr>
            <w:r w:rsidRPr="00B7351A">
              <w:rPr>
                <w:szCs w:val="28"/>
              </w:rPr>
              <w:t>от 24.12.2020 № 37-216р</w:t>
            </w:r>
          </w:p>
        </w:tc>
      </w:tr>
      <w:tr w:rsidR="00B7351A" w:rsidRPr="00B7351A" w:rsidTr="00B7351A">
        <w:trPr>
          <w:trHeight w:val="315"/>
        </w:trPr>
        <w:tc>
          <w:tcPr>
            <w:tcW w:w="147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</w:p>
        </w:tc>
      </w:tr>
      <w:tr w:rsidR="00B7351A" w:rsidRPr="00B7351A" w:rsidTr="00B7351A">
        <w:trPr>
          <w:trHeight w:val="480"/>
        </w:trPr>
        <w:tc>
          <w:tcPr>
            <w:tcW w:w="1474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B7351A">
              <w:rPr>
                <w:rFonts w:ascii="Times New Roman CYR" w:hAnsi="Times New Roman CYR" w:cs="Times New Roman CYR"/>
                <w:b/>
                <w:bCs/>
                <w:szCs w:val="28"/>
              </w:rPr>
              <w:t>Перечень строек и объектов на 2021 год и плановый период 2022-2023 годов</w:t>
            </w:r>
          </w:p>
        </w:tc>
      </w:tr>
      <w:tr w:rsidR="00B7351A" w:rsidRPr="00B7351A" w:rsidTr="00B7351A">
        <w:trPr>
          <w:trHeight w:val="315"/>
        </w:trPr>
        <w:tc>
          <w:tcPr>
            <w:tcW w:w="1474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№ строки</w:t>
            </w:r>
          </w:p>
        </w:tc>
        <w:tc>
          <w:tcPr>
            <w:tcW w:w="52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Главный распорядитель бюджетных средств, муниципальная программа, объект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Бюджетная классификация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Год ввода</w:t>
            </w:r>
          </w:p>
        </w:tc>
        <w:tc>
          <w:tcPr>
            <w:tcW w:w="42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Сумма, тыс. рублей</w:t>
            </w:r>
          </w:p>
        </w:tc>
      </w:tr>
      <w:tr w:rsidR="00B7351A" w:rsidRPr="00B7351A" w:rsidTr="00B7351A">
        <w:trPr>
          <w:trHeight w:val="645"/>
        </w:trPr>
        <w:tc>
          <w:tcPr>
            <w:tcW w:w="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</w:p>
        </w:tc>
        <w:tc>
          <w:tcPr>
            <w:tcW w:w="52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ГРБС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proofErr w:type="gramStart"/>
            <w:r w:rsidRPr="00B7351A">
              <w:rPr>
                <w:sz w:val="24"/>
              </w:rPr>
              <w:t>Р</w:t>
            </w:r>
            <w:proofErr w:type="gramEnd"/>
            <w:r w:rsidRPr="00B7351A">
              <w:rPr>
                <w:sz w:val="24"/>
              </w:rPr>
              <w:t>/</w:t>
            </w:r>
            <w:proofErr w:type="spellStart"/>
            <w:r w:rsidRPr="00B7351A">
              <w:rPr>
                <w:sz w:val="24"/>
              </w:rPr>
              <w:t>Пр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КЦСР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ВР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2021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2022 год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2023 год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9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97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КАПИТАЛЬНЫЕ ВЛОЖЕНИЯ - ВСЕГО, в том числе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179 522,10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44 429,90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14 742,10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краевой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94 452,30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44 429,90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14 742,10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299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Фонд содействия реформированию ЖКХ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77 958,30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бюджет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7 111,50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I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Администрация города Минусинска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101 563,80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44 429,90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14 742,10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краевой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94 452,30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44 429,90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14 742,10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бюджет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7 111,50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3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Обеспечение транспортной инфраструктуры муниципального образования город Минусинск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краевой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бюджет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13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1.1.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 xml:space="preserve">разработка проектно-сметной документации на строительство, капитальный ремонт и реконструкцию автомобильных дорог, за счет </w:t>
            </w:r>
            <w:r w:rsidRPr="00B7351A">
              <w:rPr>
                <w:sz w:val="24"/>
              </w:rPr>
              <w:lastRenderedPageBreak/>
              <w:t xml:space="preserve">средств дорожного фонда города Минусинска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lastRenderedPageBreak/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lastRenderedPageBreak/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краевой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бюджет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0409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0410081230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Эффективное управление муниципальным имуществом города Минусинска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54 818,10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44 429,90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14 742,10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краевой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54 818,10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44 429,90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14 742,10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бюджет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63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2.1.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приобретение жилых помещений для детей сирот и детей, оставшихся без попечения родителей, из числа детей 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2021/</w:t>
            </w:r>
            <w:r w:rsidRPr="00B7351A">
              <w:rPr>
                <w:sz w:val="24"/>
              </w:rPr>
              <w:br/>
              <w:t>2023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54 818,10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44 429,90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14 742,10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краевой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1004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1010075870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54 818,10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44 429,90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14 742,10</w:t>
            </w:r>
          </w:p>
        </w:tc>
      </w:tr>
      <w:tr w:rsidR="00B7351A" w:rsidRPr="00B7351A" w:rsidTr="00B7351A">
        <w:trPr>
          <w:trHeight w:val="33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бюджет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63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3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2 111,50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краевой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бюджет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2 111,50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63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3.1.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краевой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бюджет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0502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0320081450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lastRenderedPageBreak/>
              <w:t>3.2.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строительство кольцевого водопровода в г</w:t>
            </w:r>
            <w:proofErr w:type="gramStart"/>
            <w:r w:rsidRPr="00B7351A">
              <w:rPr>
                <w:sz w:val="24"/>
              </w:rPr>
              <w:t>.М</w:t>
            </w:r>
            <w:proofErr w:type="gramEnd"/>
            <w:r w:rsidRPr="00B7351A">
              <w:rPr>
                <w:sz w:val="24"/>
              </w:rPr>
              <w:t>инусинске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1 811,50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краевой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бюджет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0505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031G552430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1 811,50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4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Обеспечение жизнедеятельности территории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117 592,50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краевой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39 634,20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Фонд содействия реформированию ЖКХ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77 958,30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бюджет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right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90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4.1.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2021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117 592,50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краевой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053F367484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39 634,20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федеральный бюджет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Фонд содействия реформированию ЖКХ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053F367483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77 958,30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  <w:tr w:rsidR="00B7351A" w:rsidRPr="00B7351A" w:rsidTr="00B7351A">
        <w:trPr>
          <w:trHeight w:val="315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B7351A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left"/>
              <w:rPr>
                <w:sz w:val="24"/>
              </w:rPr>
            </w:pPr>
            <w:r w:rsidRPr="00B7351A">
              <w:rPr>
                <w:sz w:val="24"/>
              </w:rPr>
              <w:t>бюджет города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0501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053F36748S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351A" w:rsidRPr="00B7351A" w:rsidRDefault="00B7351A" w:rsidP="00B7351A">
            <w:pPr>
              <w:ind w:firstLine="0"/>
              <w:jc w:val="center"/>
              <w:rPr>
                <w:sz w:val="24"/>
              </w:rPr>
            </w:pPr>
            <w:r w:rsidRPr="00B7351A">
              <w:rPr>
                <w:sz w:val="24"/>
              </w:rPr>
              <w:t>0,00</w:t>
            </w:r>
          </w:p>
        </w:tc>
      </w:tr>
    </w:tbl>
    <w:p w:rsidR="00B7351A" w:rsidRDefault="00B7351A" w:rsidP="00DD0142">
      <w:pPr>
        <w:sectPr w:rsidR="00B7351A" w:rsidSect="00160F41">
          <w:pgSz w:w="16838" w:h="11906" w:orient="landscape"/>
          <w:pgMar w:top="1701" w:right="1134" w:bottom="851" w:left="1134" w:header="709" w:footer="709" w:gutter="0"/>
          <w:pgNumType w:start="408"/>
          <w:cols w:space="708"/>
          <w:docGrid w:linePitch="381"/>
        </w:sectPr>
      </w:pPr>
    </w:p>
    <w:p w:rsidR="00BE7553" w:rsidRPr="00BE7553" w:rsidRDefault="00BE7553" w:rsidP="00BE7553">
      <w:pPr>
        <w:pStyle w:val="1"/>
        <w:tabs>
          <w:tab w:val="left" w:pos="1560"/>
        </w:tabs>
        <w:spacing w:before="0" w:after="0"/>
        <w:jc w:val="right"/>
        <w:rPr>
          <w:rFonts w:ascii="Times New Roman" w:hAnsi="Times New Roman"/>
          <w:b w:val="0"/>
          <w:sz w:val="28"/>
          <w:szCs w:val="28"/>
        </w:rPr>
      </w:pPr>
      <w:bookmarkStart w:id="3" w:name="_GoBack"/>
      <w:bookmarkEnd w:id="3"/>
      <w:r w:rsidRPr="00BE7553">
        <w:rPr>
          <w:rFonts w:ascii="Times New Roman" w:hAnsi="Times New Roman"/>
          <w:b w:val="0"/>
          <w:sz w:val="28"/>
          <w:szCs w:val="28"/>
        </w:rPr>
        <w:lastRenderedPageBreak/>
        <w:t>Приложение 12</w:t>
      </w:r>
    </w:p>
    <w:p w:rsidR="00BE7553" w:rsidRPr="00BE7553" w:rsidRDefault="00BE7553" w:rsidP="00BE7553">
      <w:pPr>
        <w:pStyle w:val="1"/>
        <w:spacing w:before="0" w:after="0"/>
        <w:jc w:val="right"/>
        <w:rPr>
          <w:rFonts w:ascii="Times New Roman" w:hAnsi="Times New Roman"/>
          <w:b w:val="0"/>
          <w:sz w:val="28"/>
          <w:szCs w:val="28"/>
        </w:rPr>
      </w:pPr>
      <w:r w:rsidRPr="00BE7553">
        <w:rPr>
          <w:rFonts w:ascii="Times New Roman" w:hAnsi="Times New Roman"/>
          <w:b w:val="0"/>
          <w:sz w:val="28"/>
          <w:szCs w:val="28"/>
        </w:rPr>
        <w:t>к  решению Минусинского городского Совета депутатов</w:t>
      </w:r>
    </w:p>
    <w:p w:rsidR="00BE7553" w:rsidRPr="00BE7553" w:rsidRDefault="00BE7553" w:rsidP="00BE7553">
      <w:pPr>
        <w:ind w:left="1416" w:firstLine="708"/>
        <w:jc w:val="right"/>
        <w:rPr>
          <w:szCs w:val="28"/>
        </w:rPr>
      </w:pPr>
      <w:r w:rsidRPr="00BE7553">
        <w:rPr>
          <w:szCs w:val="28"/>
        </w:rPr>
        <w:t xml:space="preserve">  от 24.12.2020 № 37-216р</w:t>
      </w:r>
    </w:p>
    <w:p w:rsidR="00BE7553" w:rsidRPr="00BE7553" w:rsidRDefault="00BE7553" w:rsidP="00BE7553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BE7553">
        <w:rPr>
          <w:rFonts w:ascii="Times New Roman" w:hAnsi="Times New Roman"/>
          <w:b w:val="0"/>
          <w:sz w:val="28"/>
          <w:szCs w:val="28"/>
        </w:rPr>
        <w:t>Программа муниципальных внутренних заимствований города Минусинска на 2021 год и плановый период 2022-2022 годов</w:t>
      </w:r>
    </w:p>
    <w:p w:rsidR="00BE7553" w:rsidRPr="00BE7553" w:rsidRDefault="00BE7553" w:rsidP="00BE7553">
      <w:pPr>
        <w:jc w:val="center"/>
        <w:rPr>
          <w:szCs w:val="28"/>
        </w:rPr>
      </w:pPr>
    </w:p>
    <w:p w:rsidR="00BE7553" w:rsidRPr="00BE7553" w:rsidRDefault="00BE7553" w:rsidP="00BE7553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7553">
        <w:rPr>
          <w:rFonts w:ascii="Times New Roman" w:hAnsi="Times New Roman"/>
          <w:sz w:val="28"/>
          <w:szCs w:val="28"/>
        </w:rPr>
        <w:t>Объемы привлечения сре</w:t>
      </w:r>
      <w:proofErr w:type="gramStart"/>
      <w:r w:rsidRPr="00BE7553">
        <w:rPr>
          <w:rFonts w:ascii="Times New Roman" w:hAnsi="Times New Roman"/>
          <w:sz w:val="28"/>
          <w:szCs w:val="28"/>
        </w:rPr>
        <w:t>дств в б</w:t>
      </w:r>
      <w:proofErr w:type="gramEnd"/>
      <w:r w:rsidRPr="00BE7553">
        <w:rPr>
          <w:rFonts w:ascii="Times New Roman" w:hAnsi="Times New Roman"/>
          <w:sz w:val="28"/>
          <w:szCs w:val="28"/>
        </w:rPr>
        <w:t>юджет города и объемы погашения долговых обязательств города Минусинска</w:t>
      </w:r>
    </w:p>
    <w:p w:rsidR="00BE7553" w:rsidRPr="009E08CC" w:rsidRDefault="00BE7553" w:rsidP="00BE7553">
      <w:pPr>
        <w:jc w:val="right"/>
        <w:rPr>
          <w:rFonts w:ascii="Arial" w:hAnsi="Arial" w:cs="Arial"/>
          <w:sz w:val="24"/>
        </w:rPr>
      </w:pPr>
      <w:r w:rsidRPr="009E08CC">
        <w:rPr>
          <w:sz w:val="24"/>
        </w:rPr>
        <w:t>(тыс. рублей)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42"/>
        <w:gridCol w:w="4820"/>
        <w:gridCol w:w="1417"/>
        <w:gridCol w:w="1701"/>
        <w:gridCol w:w="1560"/>
      </w:tblGrid>
      <w:tr w:rsidR="00BE7553" w:rsidRPr="009E08CC" w:rsidTr="00BE7553">
        <w:tc>
          <w:tcPr>
            <w:tcW w:w="1242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szCs w:val="28"/>
              </w:rPr>
              <w:t>п</w:t>
            </w:r>
            <w:proofErr w:type="spellEnd"/>
            <w:proofErr w:type="gramEnd"/>
            <w:r w:rsidRPr="009E08CC">
              <w:rPr>
                <w:szCs w:val="28"/>
              </w:rPr>
              <w:t>/</w:t>
            </w:r>
            <w:proofErr w:type="spellStart"/>
            <w:r w:rsidRPr="009E08CC">
              <w:rPr>
                <w:szCs w:val="28"/>
              </w:rPr>
              <w:t>п</w:t>
            </w:r>
            <w:proofErr w:type="spellEnd"/>
          </w:p>
        </w:tc>
        <w:tc>
          <w:tcPr>
            <w:tcW w:w="4820" w:type="dxa"/>
            <w:shd w:val="clear" w:color="auto" w:fill="auto"/>
          </w:tcPr>
          <w:p w:rsidR="00BE7553" w:rsidRPr="009E08CC" w:rsidRDefault="00BE7553" w:rsidP="00BE7553">
            <w:pPr>
              <w:ind w:firstLine="34"/>
              <w:jc w:val="center"/>
            </w:pPr>
            <w:r w:rsidRPr="009E08CC">
              <w:rPr>
                <w:szCs w:val="28"/>
              </w:rPr>
              <w:t>Муниципальные внутренние заимствования (привлечение/погашение)</w:t>
            </w:r>
          </w:p>
        </w:tc>
        <w:tc>
          <w:tcPr>
            <w:tcW w:w="1417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Сумма на 202</w:t>
            </w:r>
            <w:r>
              <w:rPr>
                <w:szCs w:val="28"/>
              </w:rPr>
              <w:t>1</w:t>
            </w:r>
            <w:r w:rsidRPr="009E08CC">
              <w:rPr>
                <w:szCs w:val="28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Сумма на 202</w:t>
            </w:r>
            <w:r>
              <w:rPr>
                <w:szCs w:val="28"/>
              </w:rPr>
              <w:t>2</w:t>
            </w:r>
            <w:r w:rsidRPr="009E08CC">
              <w:rPr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BE7553" w:rsidRPr="009E08CC" w:rsidRDefault="00BE7553" w:rsidP="00BE7553">
            <w:pPr>
              <w:ind w:firstLine="34"/>
              <w:jc w:val="center"/>
            </w:pPr>
            <w:r w:rsidRPr="009E08CC">
              <w:rPr>
                <w:szCs w:val="28"/>
              </w:rPr>
              <w:t>Сумма на 202</w:t>
            </w:r>
            <w:r>
              <w:rPr>
                <w:szCs w:val="28"/>
              </w:rPr>
              <w:t>3</w:t>
            </w:r>
            <w:r w:rsidRPr="009E08CC">
              <w:rPr>
                <w:szCs w:val="28"/>
              </w:rPr>
              <w:t xml:space="preserve"> год</w:t>
            </w:r>
          </w:p>
        </w:tc>
      </w:tr>
      <w:tr w:rsidR="00BE7553" w:rsidRPr="009E08CC" w:rsidTr="00BE7553">
        <w:tc>
          <w:tcPr>
            <w:tcW w:w="1242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BE7553" w:rsidRPr="009E08CC" w:rsidRDefault="00BE7553" w:rsidP="00BE7553">
            <w:pPr>
              <w:ind w:firstLine="34"/>
            </w:pPr>
            <w:r w:rsidRPr="009E08CC">
              <w:rPr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BE7553" w:rsidRPr="009E08CC" w:rsidRDefault="00BE7553" w:rsidP="00BE7553">
            <w:pPr>
              <w:ind w:firstLine="34"/>
              <w:jc w:val="center"/>
            </w:pPr>
            <w:r w:rsidRPr="009E08CC">
              <w:rPr>
                <w:szCs w:val="28"/>
              </w:rPr>
              <w:t>0,00</w:t>
            </w:r>
          </w:p>
        </w:tc>
      </w:tr>
      <w:tr w:rsidR="00BE7553" w:rsidRPr="009E08CC" w:rsidTr="00BE7553">
        <w:tc>
          <w:tcPr>
            <w:tcW w:w="1242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1.1</w:t>
            </w:r>
          </w:p>
        </w:tc>
        <w:tc>
          <w:tcPr>
            <w:tcW w:w="4820" w:type="dxa"/>
            <w:shd w:val="clear" w:color="auto" w:fill="auto"/>
          </w:tcPr>
          <w:p w:rsidR="00BE7553" w:rsidRPr="009E08CC" w:rsidRDefault="00BE7553" w:rsidP="00BE7553">
            <w:pPr>
              <w:ind w:firstLine="34"/>
            </w:pPr>
            <w:r w:rsidRPr="009E08CC">
              <w:rPr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BE7553" w:rsidRPr="009E08CC" w:rsidRDefault="00BE7553" w:rsidP="00BE7553">
            <w:pPr>
              <w:ind w:firstLine="34"/>
              <w:jc w:val="center"/>
            </w:pPr>
            <w:r w:rsidRPr="009E08CC">
              <w:rPr>
                <w:szCs w:val="28"/>
              </w:rPr>
              <w:t>0,00</w:t>
            </w:r>
          </w:p>
        </w:tc>
      </w:tr>
      <w:tr w:rsidR="00BE7553" w:rsidRPr="009E08CC" w:rsidTr="00BE7553">
        <w:tc>
          <w:tcPr>
            <w:tcW w:w="1242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1.2</w:t>
            </w:r>
          </w:p>
        </w:tc>
        <w:tc>
          <w:tcPr>
            <w:tcW w:w="4820" w:type="dxa"/>
            <w:shd w:val="clear" w:color="auto" w:fill="auto"/>
          </w:tcPr>
          <w:p w:rsidR="00BE7553" w:rsidRPr="009E08CC" w:rsidRDefault="00BE7553" w:rsidP="00BE7553">
            <w:pPr>
              <w:ind w:firstLine="34"/>
            </w:pPr>
            <w:r w:rsidRPr="009E08CC">
              <w:rPr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BE7553" w:rsidRPr="009E08CC" w:rsidRDefault="00BE7553" w:rsidP="00BE7553">
            <w:pPr>
              <w:ind w:firstLine="34"/>
              <w:jc w:val="center"/>
            </w:pPr>
            <w:r w:rsidRPr="009E08CC">
              <w:rPr>
                <w:szCs w:val="28"/>
              </w:rPr>
              <w:t>0,00</w:t>
            </w:r>
          </w:p>
        </w:tc>
      </w:tr>
      <w:tr w:rsidR="00BE7553" w:rsidRPr="009E08CC" w:rsidTr="00BE7553">
        <w:tc>
          <w:tcPr>
            <w:tcW w:w="1242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2</w:t>
            </w:r>
          </w:p>
        </w:tc>
        <w:tc>
          <w:tcPr>
            <w:tcW w:w="4820" w:type="dxa"/>
            <w:shd w:val="clear" w:color="auto" w:fill="auto"/>
          </w:tcPr>
          <w:p w:rsidR="00BE7553" w:rsidRPr="009E08CC" w:rsidRDefault="00BE7553" w:rsidP="00BE7553">
            <w:pPr>
              <w:ind w:firstLine="34"/>
            </w:pPr>
            <w:r w:rsidRPr="009E08CC">
              <w:rPr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>19 761,00</w:t>
            </w:r>
          </w:p>
        </w:tc>
        <w:tc>
          <w:tcPr>
            <w:tcW w:w="1701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BE7553" w:rsidRPr="00E44F58" w:rsidRDefault="00BE7553" w:rsidP="00BE7553">
            <w:pPr>
              <w:ind w:firstLine="34"/>
              <w:jc w:val="center"/>
            </w:pPr>
            <w:r w:rsidRPr="00E44F58">
              <w:rPr>
                <w:szCs w:val="28"/>
              </w:rPr>
              <w:t>0,00</w:t>
            </w:r>
          </w:p>
        </w:tc>
      </w:tr>
      <w:tr w:rsidR="00BE7553" w:rsidRPr="009E08CC" w:rsidTr="00BE7553">
        <w:tc>
          <w:tcPr>
            <w:tcW w:w="1242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2.1</w:t>
            </w:r>
          </w:p>
        </w:tc>
        <w:tc>
          <w:tcPr>
            <w:tcW w:w="4820" w:type="dxa"/>
            <w:shd w:val="clear" w:color="auto" w:fill="auto"/>
          </w:tcPr>
          <w:p w:rsidR="00BE7553" w:rsidRPr="009E08CC" w:rsidRDefault="00BE7553" w:rsidP="00BE7553">
            <w:pPr>
              <w:ind w:firstLine="34"/>
            </w:pPr>
            <w:r w:rsidRPr="009E08CC">
              <w:rPr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>60 6</w:t>
            </w:r>
            <w:r w:rsidRPr="00E44F58">
              <w:rPr>
                <w:szCs w:val="28"/>
                <w:lang w:val="en-US"/>
              </w:rPr>
              <w:t>09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 xml:space="preserve">60 </w:t>
            </w:r>
            <w:proofErr w:type="spellStart"/>
            <w:r w:rsidRPr="00E44F58">
              <w:rPr>
                <w:szCs w:val="28"/>
              </w:rPr>
              <w:t>60</w:t>
            </w:r>
            <w:proofErr w:type="spellEnd"/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BE7553" w:rsidRPr="00E44F58" w:rsidRDefault="00BE7553" w:rsidP="00BE7553">
            <w:pPr>
              <w:ind w:firstLine="34"/>
              <w:jc w:val="center"/>
            </w:pPr>
            <w:r w:rsidRPr="00E44F58">
              <w:rPr>
                <w:szCs w:val="28"/>
              </w:rPr>
              <w:t xml:space="preserve">60 </w:t>
            </w:r>
            <w:proofErr w:type="spellStart"/>
            <w:r w:rsidRPr="00E44F58">
              <w:rPr>
                <w:szCs w:val="28"/>
              </w:rPr>
              <w:t>60</w:t>
            </w:r>
            <w:proofErr w:type="spellEnd"/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</w:tr>
      <w:tr w:rsidR="00BE7553" w:rsidRPr="009E08CC" w:rsidTr="00BE7553">
        <w:tc>
          <w:tcPr>
            <w:tcW w:w="1242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2.2</w:t>
            </w:r>
          </w:p>
        </w:tc>
        <w:tc>
          <w:tcPr>
            <w:tcW w:w="4820" w:type="dxa"/>
            <w:shd w:val="clear" w:color="auto" w:fill="auto"/>
          </w:tcPr>
          <w:p w:rsidR="00BE7553" w:rsidRPr="009E08CC" w:rsidRDefault="00BE7553" w:rsidP="00BE7553">
            <w:pPr>
              <w:ind w:firstLine="34"/>
            </w:pPr>
            <w:r w:rsidRPr="009E08CC">
              <w:rPr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>40 84</w:t>
            </w:r>
            <w:r w:rsidRPr="00E44F58">
              <w:rPr>
                <w:szCs w:val="28"/>
                <w:lang w:val="en-US"/>
              </w:rPr>
              <w:t>8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>60 60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BE7553" w:rsidRPr="00E44F58" w:rsidRDefault="00BE7553" w:rsidP="00BE7553">
            <w:pPr>
              <w:ind w:firstLine="34"/>
              <w:jc w:val="center"/>
            </w:pPr>
            <w:r w:rsidRPr="00E44F58">
              <w:rPr>
                <w:szCs w:val="28"/>
              </w:rPr>
              <w:t>60 60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</w:tr>
      <w:tr w:rsidR="00BE7553" w:rsidRPr="009E08CC" w:rsidTr="00BE7553">
        <w:tc>
          <w:tcPr>
            <w:tcW w:w="1242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3</w:t>
            </w:r>
          </w:p>
        </w:tc>
        <w:tc>
          <w:tcPr>
            <w:tcW w:w="4820" w:type="dxa"/>
            <w:shd w:val="clear" w:color="auto" w:fill="auto"/>
          </w:tcPr>
          <w:p w:rsidR="00BE7553" w:rsidRPr="009E08CC" w:rsidRDefault="00BE7553" w:rsidP="00BE7553">
            <w:pPr>
              <w:ind w:firstLine="34"/>
            </w:pPr>
            <w:r w:rsidRPr="009E08CC">
              <w:rPr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17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>19 761,00</w:t>
            </w:r>
          </w:p>
        </w:tc>
        <w:tc>
          <w:tcPr>
            <w:tcW w:w="1701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BE7553" w:rsidRPr="00E44F58" w:rsidRDefault="00BE7553" w:rsidP="00BE7553">
            <w:pPr>
              <w:ind w:firstLine="34"/>
              <w:jc w:val="center"/>
            </w:pPr>
            <w:r w:rsidRPr="00E44F58">
              <w:rPr>
                <w:szCs w:val="28"/>
              </w:rPr>
              <w:t>0,00</w:t>
            </w:r>
          </w:p>
        </w:tc>
      </w:tr>
      <w:tr w:rsidR="00BE7553" w:rsidRPr="009E08CC" w:rsidTr="00BE7553">
        <w:tc>
          <w:tcPr>
            <w:tcW w:w="1242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3.1</w:t>
            </w:r>
          </w:p>
        </w:tc>
        <w:tc>
          <w:tcPr>
            <w:tcW w:w="4820" w:type="dxa"/>
            <w:shd w:val="clear" w:color="auto" w:fill="auto"/>
          </w:tcPr>
          <w:p w:rsidR="00BE7553" w:rsidRPr="009E08CC" w:rsidRDefault="00BE7553" w:rsidP="00BE7553">
            <w:pPr>
              <w:ind w:firstLine="34"/>
            </w:pPr>
            <w:r w:rsidRPr="009E08CC">
              <w:rPr>
                <w:szCs w:val="28"/>
              </w:rPr>
              <w:t>привлечение</w:t>
            </w:r>
          </w:p>
        </w:tc>
        <w:tc>
          <w:tcPr>
            <w:tcW w:w="1417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>60 6</w:t>
            </w:r>
            <w:r w:rsidRPr="00E44F58">
              <w:rPr>
                <w:szCs w:val="28"/>
                <w:lang w:val="en-US"/>
              </w:rPr>
              <w:t>09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 xml:space="preserve">60 </w:t>
            </w:r>
            <w:proofErr w:type="spellStart"/>
            <w:r w:rsidRPr="00E44F58">
              <w:rPr>
                <w:szCs w:val="28"/>
              </w:rPr>
              <w:t>60</w:t>
            </w:r>
            <w:proofErr w:type="spellEnd"/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BE7553" w:rsidRPr="00E44F58" w:rsidRDefault="00BE7553" w:rsidP="00BE7553">
            <w:pPr>
              <w:ind w:firstLine="34"/>
              <w:jc w:val="center"/>
            </w:pPr>
            <w:r w:rsidRPr="00E44F58">
              <w:rPr>
                <w:szCs w:val="28"/>
              </w:rPr>
              <w:t xml:space="preserve">60 </w:t>
            </w:r>
            <w:proofErr w:type="spellStart"/>
            <w:r w:rsidRPr="00E44F58">
              <w:rPr>
                <w:szCs w:val="28"/>
              </w:rPr>
              <w:t>60</w:t>
            </w:r>
            <w:proofErr w:type="spellEnd"/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</w:tr>
      <w:tr w:rsidR="00BE7553" w:rsidRPr="009E08CC" w:rsidTr="00BE7553">
        <w:tc>
          <w:tcPr>
            <w:tcW w:w="1242" w:type="dxa"/>
            <w:shd w:val="clear" w:color="auto" w:fill="auto"/>
          </w:tcPr>
          <w:p w:rsidR="00BE7553" w:rsidRPr="009E08CC" w:rsidRDefault="00BE7553" w:rsidP="00BE7553">
            <w:pPr>
              <w:ind w:firstLine="0"/>
              <w:jc w:val="center"/>
            </w:pPr>
            <w:r w:rsidRPr="009E08CC">
              <w:rPr>
                <w:szCs w:val="28"/>
              </w:rPr>
              <w:t>3.2</w:t>
            </w:r>
          </w:p>
        </w:tc>
        <w:tc>
          <w:tcPr>
            <w:tcW w:w="4820" w:type="dxa"/>
            <w:shd w:val="clear" w:color="auto" w:fill="auto"/>
          </w:tcPr>
          <w:p w:rsidR="00BE7553" w:rsidRPr="009E08CC" w:rsidRDefault="00BE7553" w:rsidP="00BE7553">
            <w:pPr>
              <w:ind w:firstLine="34"/>
            </w:pPr>
            <w:r w:rsidRPr="009E08CC">
              <w:rPr>
                <w:szCs w:val="28"/>
              </w:rPr>
              <w:t>погашение</w:t>
            </w:r>
          </w:p>
        </w:tc>
        <w:tc>
          <w:tcPr>
            <w:tcW w:w="1417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>40 84</w:t>
            </w:r>
            <w:r w:rsidRPr="00E44F58">
              <w:rPr>
                <w:szCs w:val="28"/>
                <w:lang w:val="en-US"/>
              </w:rPr>
              <w:t>8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BE7553" w:rsidRPr="00E44F58" w:rsidRDefault="00BE7553" w:rsidP="00BE7553">
            <w:pPr>
              <w:ind w:firstLine="0"/>
              <w:jc w:val="center"/>
            </w:pPr>
            <w:r w:rsidRPr="00E44F58">
              <w:rPr>
                <w:szCs w:val="28"/>
              </w:rPr>
              <w:t>60 60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BE7553" w:rsidRPr="00E44F58" w:rsidRDefault="00BE7553" w:rsidP="00BE7553">
            <w:pPr>
              <w:ind w:firstLine="34"/>
              <w:jc w:val="center"/>
            </w:pPr>
            <w:r w:rsidRPr="00E44F58">
              <w:rPr>
                <w:szCs w:val="28"/>
              </w:rPr>
              <w:t>60 60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,</w:t>
            </w:r>
            <w:r w:rsidRPr="00E44F58">
              <w:rPr>
                <w:szCs w:val="28"/>
                <w:lang w:val="en-US"/>
              </w:rPr>
              <w:t>9</w:t>
            </w:r>
            <w:r w:rsidRPr="00E44F58">
              <w:rPr>
                <w:szCs w:val="28"/>
              </w:rPr>
              <w:t>0</w:t>
            </w:r>
          </w:p>
        </w:tc>
      </w:tr>
    </w:tbl>
    <w:p w:rsidR="00BE7553" w:rsidRPr="009E08CC" w:rsidRDefault="00BE7553" w:rsidP="00BE7553">
      <w:pPr>
        <w:rPr>
          <w:sz w:val="24"/>
        </w:rPr>
      </w:pPr>
    </w:p>
    <w:p w:rsidR="00BE7553" w:rsidRPr="00BE7553" w:rsidRDefault="00BE7553" w:rsidP="00BE7553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7553">
        <w:rPr>
          <w:rFonts w:ascii="Times New Roman" w:hAnsi="Times New Roman"/>
          <w:sz w:val="28"/>
          <w:szCs w:val="28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p w:rsidR="00BE7553" w:rsidRPr="00BE7553" w:rsidRDefault="00BE7553" w:rsidP="00BE7553">
      <w:pPr>
        <w:rPr>
          <w:szCs w:val="28"/>
        </w:rPr>
      </w:pPr>
    </w:p>
    <w:tbl>
      <w:tblPr>
        <w:tblW w:w="10651" w:type="dxa"/>
        <w:tblInd w:w="89" w:type="dxa"/>
        <w:tblLayout w:type="fixed"/>
        <w:tblLook w:val="04A0"/>
      </w:tblPr>
      <w:tblGrid>
        <w:gridCol w:w="700"/>
        <w:gridCol w:w="4281"/>
        <w:gridCol w:w="1984"/>
        <w:gridCol w:w="1985"/>
        <w:gridCol w:w="1701"/>
      </w:tblGrid>
      <w:tr w:rsidR="00BE7553" w:rsidRPr="009E08CC" w:rsidTr="00BE7553">
        <w:trPr>
          <w:trHeight w:val="1512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tabs>
                <w:tab w:val="left" w:pos="0"/>
              </w:tabs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color w:val="000000"/>
                <w:szCs w:val="28"/>
              </w:rPr>
              <w:t>п</w:t>
            </w:r>
            <w:proofErr w:type="spellEnd"/>
            <w:proofErr w:type="gramEnd"/>
            <w:r w:rsidRPr="009E08CC">
              <w:rPr>
                <w:color w:val="000000"/>
                <w:szCs w:val="28"/>
              </w:rPr>
              <w:t>/</w:t>
            </w:r>
            <w:proofErr w:type="spellStart"/>
            <w:r w:rsidRPr="009E08CC">
              <w:rPr>
                <w:color w:val="000000"/>
                <w:szCs w:val="28"/>
              </w:rPr>
              <w:t>п</w:t>
            </w:r>
            <w:proofErr w:type="spellEnd"/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Муниципальные внутренние заимствования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ind w:firstLine="33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Предельные сроки погашения долговых обязательств, возникающих при осуществлении муниципальных внутренних заимствований города Минусинска</w:t>
            </w:r>
          </w:p>
        </w:tc>
      </w:tr>
      <w:tr w:rsidR="00BE7553" w:rsidRPr="009E08CC" w:rsidTr="00BE7553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553" w:rsidRPr="009E08CC" w:rsidRDefault="00BE7553" w:rsidP="00BE7553">
            <w:pPr>
              <w:rPr>
                <w:color w:val="000000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553" w:rsidRPr="009E08CC" w:rsidRDefault="00BE7553" w:rsidP="00BE7553">
            <w:pPr>
              <w:rPr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1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2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3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</w:tr>
      <w:tr w:rsidR="00BE7553" w:rsidRPr="009E08CC" w:rsidTr="00BE7553">
        <w:trPr>
          <w:trHeight w:val="375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7553" w:rsidRPr="009E08CC" w:rsidRDefault="00BE7553" w:rsidP="00BE7553">
            <w:pPr>
              <w:rPr>
                <w:color w:val="000000"/>
              </w:rPr>
            </w:pP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4</w:t>
            </w:r>
          </w:p>
        </w:tc>
      </w:tr>
      <w:tr w:rsidR="00BE7553" w:rsidRPr="009E08CC" w:rsidTr="00BE7553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tabs>
                <w:tab w:val="left" w:pos="-231"/>
              </w:tabs>
              <w:ind w:left="-231" w:right="-278" w:firstLine="951"/>
              <w:jc w:val="center"/>
              <w:rPr>
                <w:color w:val="000000"/>
              </w:rPr>
            </w:pPr>
            <w:r>
              <w:rPr>
                <w:color w:val="000000"/>
                <w:szCs w:val="28"/>
              </w:rPr>
              <w:t>1</w:t>
            </w:r>
            <w:proofErr w:type="spellStart"/>
            <w:r>
              <w:rPr>
                <w:color w:val="000000"/>
                <w:szCs w:val="28"/>
                <w:lang w:val="en-US"/>
              </w:rPr>
              <w:t>1</w:t>
            </w:r>
            <w:proofErr w:type="spellEnd"/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E08CC" w:rsidRDefault="00BE7553" w:rsidP="00BE7553">
            <w:pPr>
              <w:ind w:firstLine="0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22C2B" w:rsidRDefault="00BE7553" w:rsidP="00BE7553">
            <w:pPr>
              <w:ind w:firstLine="33"/>
              <w:jc w:val="right"/>
              <w:rPr>
                <w:color w:val="000000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22C2B" w:rsidRDefault="00BE7553" w:rsidP="00BE7553">
            <w:pPr>
              <w:ind w:firstLine="33"/>
              <w:jc w:val="right"/>
              <w:rPr>
                <w:color w:val="000000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553" w:rsidRPr="00922C2B" w:rsidRDefault="00BE7553" w:rsidP="00BE7553">
            <w:pPr>
              <w:ind w:firstLine="33"/>
              <w:jc w:val="right"/>
              <w:rPr>
                <w:color w:val="000000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</w:tr>
    </w:tbl>
    <w:p w:rsidR="004C2669" w:rsidRDefault="004C2669" w:rsidP="00BE7553">
      <w:pPr>
        <w:ind w:firstLine="0"/>
      </w:pPr>
    </w:p>
    <w:sectPr w:rsidR="004C2669" w:rsidSect="00BE7553">
      <w:footerReference w:type="default" r:id="rId10"/>
      <w:pgSz w:w="11906" w:h="16838"/>
      <w:pgMar w:top="1440" w:right="851" w:bottom="1440" w:left="851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553" w:rsidRDefault="00BE7553" w:rsidP="00C22D8E">
      <w:r>
        <w:separator/>
      </w:r>
    </w:p>
  </w:endnote>
  <w:endnote w:type="continuationSeparator" w:id="0">
    <w:p w:rsidR="00BE7553" w:rsidRDefault="00BE7553" w:rsidP="00C2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80"/>
      <w:docPartObj>
        <w:docPartGallery w:val="Page Numbers (Bottom of Page)"/>
        <w:docPartUnique/>
      </w:docPartObj>
    </w:sdtPr>
    <w:sdtContent>
      <w:p w:rsidR="00BE7553" w:rsidRDefault="008048D1">
        <w:pPr>
          <w:pStyle w:val="a6"/>
          <w:jc w:val="right"/>
        </w:pPr>
        <w:fldSimple w:instr=" PAGE   \* MERGEFORMAT ">
          <w:r w:rsidR="00183AE3">
            <w:rPr>
              <w:noProof/>
            </w:rPr>
            <w:t>30</w:t>
          </w:r>
        </w:fldSimple>
      </w:p>
    </w:sdtContent>
  </w:sdt>
  <w:p w:rsidR="00BE7553" w:rsidRDefault="00BE755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2879579"/>
      <w:docPartObj>
        <w:docPartGallery w:val="Page Numbers (Bottom of Page)"/>
        <w:docPartUnique/>
      </w:docPartObj>
    </w:sdtPr>
    <w:sdtContent>
      <w:p w:rsidR="00BE7553" w:rsidRDefault="008048D1">
        <w:pPr>
          <w:pStyle w:val="a6"/>
          <w:jc w:val="right"/>
        </w:pPr>
        <w:fldSimple w:instr=" PAGE   \* MERGEFORMAT ">
          <w:r w:rsidR="00BE7553">
            <w:rPr>
              <w:noProof/>
            </w:rPr>
            <w:t>3</w:t>
          </w:r>
        </w:fldSimple>
      </w:p>
    </w:sdtContent>
  </w:sdt>
  <w:p w:rsidR="00BE7553" w:rsidRPr="003E0079" w:rsidRDefault="00BE7553" w:rsidP="003E007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553" w:rsidRDefault="00160F41">
    <w:pPr>
      <w:pStyle w:val="a6"/>
      <w:jc w:val="right"/>
    </w:pPr>
    <w:r>
      <w:t>411</w:t>
    </w:r>
  </w:p>
  <w:p w:rsidR="00BE7553" w:rsidRDefault="00BE755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553" w:rsidRDefault="00BE7553" w:rsidP="00C22D8E">
      <w:r>
        <w:separator/>
      </w:r>
    </w:p>
  </w:footnote>
  <w:footnote w:type="continuationSeparator" w:id="0">
    <w:p w:rsidR="00BE7553" w:rsidRDefault="00BE7553" w:rsidP="00C22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047B2"/>
    <w:multiLevelType w:val="hybridMultilevel"/>
    <w:tmpl w:val="BF7C7BCE"/>
    <w:lvl w:ilvl="0" w:tplc="72DE2F9C">
      <w:start w:val="1"/>
      <w:numFmt w:val="decimal"/>
      <w:lvlText w:val="%1)"/>
      <w:lvlJc w:val="left"/>
      <w:pPr>
        <w:ind w:left="177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875F69"/>
    <w:multiLevelType w:val="hybridMultilevel"/>
    <w:tmpl w:val="421C765E"/>
    <w:lvl w:ilvl="0" w:tplc="CD2CB91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4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F10824"/>
    <w:multiLevelType w:val="hybridMultilevel"/>
    <w:tmpl w:val="A540369E"/>
    <w:lvl w:ilvl="0" w:tplc="D69A81D0">
      <w:start w:val="2"/>
      <w:numFmt w:val="decimal"/>
      <w:lvlText w:val="%1."/>
      <w:lvlJc w:val="left"/>
      <w:pPr>
        <w:ind w:left="21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2" w:hanging="360"/>
      </w:pPr>
    </w:lvl>
    <w:lvl w:ilvl="2" w:tplc="0419001B" w:tentative="1">
      <w:start w:val="1"/>
      <w:numFmt w:val="lowerRoman"/>
      <w:lvlText w:val="%3."/>
      <w:lvlJc w:val="right"/>
      <w:pPr>
        <w:ind w:left="3572" w:hanging="180"/>
      </w:pPr>
    </w:lvl>
    <w:lvl w:ilvl="3" w:tplc="0419000F" w:tentative="1">
      <w:start w:val="1"/>
      <w:numFmt w:val="decimal"/>
      <w:lvlText w:val="%4."/>
      <w:lvlJc w:val="left"/>
      <w:pPr>
        <w:ind w:left="4292" w:hanging="360"/>
      </w:pPr>
    </w:lvl>
    <w:lvl w:ilvl="4" w:tplc="04190019" w:tentative="1">
      <w:start w:val="1"/>
      <w:numFmt w:val="lowerLetter"/>
      <w:lvlText w:val="%5."/>
      <w:lvlJc w:val="left"/>
      <w:pPr>
        <w:ind w:left="5012" w:hanging="360"/>
      </w:pPr>
    </w:lvl>
    <w:lvl w:ilvl="5" w:tplc="0419001B" w:tentative="1">
      <w:start w:val="1"/>
      <w:numFmt w:val="lowerRoman"/>
      <w:lvlText w:val="%6."/>
      <w:lvlJc w:val="right"/>
      <w:pPr>
        <w:ind w:left="5732" w:hanging="180"/>
      </w:pPr>
    </w:lvl>
    <w:lvl w:ilvl="6" w:tplc="0419000F" w:tentative="1">
      <w:start w:val="1"/>
      <w:numFmt w:val="decimal"/>
      <w:lvlText w:val="%7."/>
      <w:lvlJc w:val="left"/>
      <w:pPr>
        <w:ind w:left="6452" w:hanging="360"/>
      </w:pPr>
    </w:lvl>
    <w:lvl w:ilvl="7" w:tplc="04190019" w:tentative="1">
      <w:start w:val="1"/>
      <w:numFmt w:val="lowerLetter"/>
      <w:lvlText w:val="%8."/>
      <w:lvlJc w:val="left"/>
      <w:pPr>
        <w:ind w:left="7172" w:hanging="360"/>
      </w:pPr>
    </w:lvl>
    <w:lvl w:ilvl="8" w:tplc="0419001B" w:tentative="1">
      <w:start w:val="1"/>
      <w:numFmt w:val="lowerRoman"/>
      <w:lvlText w:val="%9."/>
      <w:lvlJc w:val="right"/>
      <w:pPr>
        <w:ind w:left="7892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EC2"/>
    <w:rsid w:val="0000016E"/>
    <w:rsid w:val="000006E5"/>
    <w:rsid w:val="0000098E"/>
    <w:rsid w:val="00000A20"/>
    <w:rsid w:val="00001E56"/>
    <w:rsid w:val="0000432B"/>
    <w:rsid w:val="00004470"/>
    <w:rsid w:val="00004A4E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46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043E"/>
    <w:rsid w:val="00051017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64F"/>
    <w:rsid w:val="00065730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67B03"/>
    <w:rsid w:val="000705C2"/>
    <w:rsid w:val="000713E2"/>
    <w:rsid w:val="00071479"/>
    <w:rsid w:val="000716B4"/>
    <w:rsid w:val="0007186A"/>
    <w:rsid w:val="0007275B"/>
    <w:rsid w:val="00072DC7"/>
    <w:rsid w:val="00073EE9"/>
    <w:rsid w:val="00074651"/>
    <w:rsid w:val="00074D6A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3E"/>
    <w:rsid w:val="000945A0"/>
    <w:rsid w:val="00094765"/>
    <w:rsid w:val="0009496A"/>
    <w:rsid w:val="00094CE3"/>
    <w:rsid w:val="00095001"/>
    <w:rsid w:val="000951A9"/>
    <w:rsid w:val="00095205"/>
    <w:rsid w:val="00095733"/>
    <w:rsid w:val="00095B36"/>
    <w:rsid w:val="00095F0B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3CA6"/>
    <w:rsid w:val="000A4A1B"/>
    <w:rsid w:val="000A4E2A"/>
    <w:rsid w:val="000A557D"/>
    <w:rsid w:val="000A7118"/>
    <w:rsid w:val="000A7DEE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52C"/>
    <w:rsid w:val="000D75B3"/>
    <w:rsid w:val="000D7CFC"/>
    <w:rsid w:val="000D7E6C"/>
    <w:rsid w:val="000E0581"/>
    <w:rsid w:val="000E0C0C"/>
    <w:rsid w:val="000E2823"/>
    <w:rsid w:val="000E3E52"/>
    <w:rsid w:val="000E4A4B"/>
    <w:rsid w:val="000E4C7C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6C8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9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34E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0F41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3"/>
    <w:rsid w:val="001828D6"/>
    <w:rsid w:val="0018337F"/>
    <w:rsid w:val="00183638"/>
    <w:rsid w:val="00183AE3"/>
    <w:rsid w:val="0018520B"/>
    <w:rsid w:val="00186799"/>
    <w:rsid w:val="0019283C"/>
    <w:rsid w:val="00192964"/>
    <w:rsid w:val="001934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2DC0"/>
    <w:rsid w:val="001A4D5F"/>
    <w:rsid w:val="001A5124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45D"/>
    <w:rsid w:val="001B792D"/>
    <w:rsid w:val="001C002E"/>
    <w:rsid w:val="001C0209"/>
    <w:rsid w:val="001C042C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4AA3"/>
    <w:rsid w:val="001C5BBC"/>
    <w:rsid w:val="001C673E"/>
    <w:rsid w:val="001C6E6E"/>
    <w:rsid w:val="001C7044"/>
    <w:rsid w:val="001C7FB0"/>
    <w:rsid w:val="001D0740"/>
    <w:rsid w:val="001D0DB7"/>
    <w:rsid w:val="001D0F46"/>
    <w:rsid w:val="001D1370"/>
    <w:rsid w:val="001D13AE"/>
    <w:rsid w:val="001D1F59"/>
    <w:rsid w:val="001D2443"/>
    <w:rsid w:val="001D2848"/>
    <w:rsid w:val="001D32B5"/>
    <w:rsid w:val="001D39E7"/>
    <w:rsid w:val="001D43D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1463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580F"/>
    <w:rsid w:val="00216981"/>
    <w:rsid w:val="00216AA8"/>
    <w:rsid w:val="00216B8A"/>
    <w:rsid w:val="00216CB0"/>
    <w:rsid w:val="00216F81"/>
    <w:rsid w:val="002175BD"/>
    <w:rsid w:val="00217CF3"/>
    <w:rsid w:val="00221F3D"/>
    <w:rsid w:val="002220EA"/>
    <w:rsid w:val="00222ECA"/>
    <w:rsid w:val="0022332C"/>
    <w:rsid w:val="0022375A"/>
    <w:rsid w:val="002248BF"/>
    <w:rsid w:val="002257C0"/>
    <w:rsid w:val="00225D5F"/>
    <w:rsid w:val="00225FB1"/>
    <w:rsid w:val="002264FB"/>
    <w:rsid w:val="00226821"/>
    <w:rsid w:val="00227C15"/>
    <w:rsid w:val="00227CE1"/>
    <w:rsid w:val="00230D9B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D9D"/>
    <w:rsid w:val="00250F73"/>
    <w:rsid w:val="002512F8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0C69"/>
    <w:rsid w:val="0026149E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421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677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3E93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4FE"/>
    <w:rsid w:val="002C2544"/>
    <w:rsid w:val="002C3BBF"/>
    <w:rsid w:val="002C3CAA"/>
    <w:rsid w:val="002C3F72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5BD1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273"/>
    <w:rsid w:val="002F7FC8"/>
    <w:rsid w:val="0030042B"/>
    <w:rsid w:val="00300B64"/>
    <w:rsid w:val="0030120D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4C10"/>
    <w:rsid w:val="00325C26"/>
    <w:rsid w:val="00326094"/>
    <w:rsid w:val="003260EC"/>
    <w:rsid w:val="003275BF"/>
    <w:rsid w:val="00327D57"/>
    <w:rsid w:val="003304EA"/>
    <w:rsid w:val="00330818"/>
    <w:rsid w:val="0033168A"/>
    <w:rsid w:val="00331DBE"/>
    <w:rsid w:val="003324FA"/>
    <w:rsid w:val="003329A0"/>
    <w:rsid w:val="00332A8F"/>
    <w:rsid w:val="00333CDB"/>
    <w:rsid w:val="00334261"/>
    <w:rsid w:val="00334828"/>
    <w:rsid w:val="00334AB5"/>
    <w:rsid w:val="00336258"/>
    <w:rsid w:val="00336A06"/>
    <w:rsid w:val="00336CF0"/>
    <w:rsid w:val="00337726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191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A06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2B2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2EB2"/>
    <w:rsid w:val="003933C3"/>
    <w:rsid w:val="00393C43"/>
    <w:rsid w:val="00393D20"/>
    <w:rsid w:val="00393D5E"/>
    <w:rsid w:val="00393DF6"/>
    <w:rsid w:val="00394364"/>
    <w:rsid w:val="003950B0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079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3B59"/>
    <w:rsid w:val="003F4D77"/>
    <w:rsid w:val="003F6646"/>
    <w:rsid w:val="003F6DCE"/>
    <w:rsid w:val="003F732C"/>
    <w:rsid w:val="003F7DCF"/>
    <w:rsid w:val="00401346"/>
    <w:rsid w:val="0040141B"/>
    <w:rsid w:val="0040143C"/>
    <w:rsid w:val="0040162B"/>
    <w:rsid w:val="004029D2"/>
    <w:rsid w:val="004039E4"/>
    <w:rsid w:val="0040439B"/>
    <w:rsid w:val="0040580E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2349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508"/>
    <w:rsid w:val="004328ED"/>
    <w:rsid w:val="00433221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1ECB"/>
    <w:rsid w:val="004521FC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06D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97"/>
    <w:rsid w:val="004735AE"/>
    <w:rsid w:val="00473699"/>
    <w:rsid w:val="00473C93"/>
    <w:rsid w:val="00473EEF"/>
    <w:rsid w:val="00473F61"/>
    <w:rsid w:val="004740AB"/>
    <w:rsid w:val="004742CA"/>
    <w:rsid w:val="00474883"/>
    <w:rsid w:val="004750A0"/>
    <w:rsid w:val="0047518C"/>
    <w:rsid w:val="00476E1D"/>
    <w:rsid w:val="00476E64"/>
    <w:rsid w:val="004811F2"/>
    <w:rsid w:val="00481299"/>
    <w:rsid w:val="004814DB"/>
    <w:rsid w:val="00481AB6"/>
    <w:rsid w:val="00482A73"/>
    <w:rsid w:val="00482FB1"/>
    <w:rsid w:val="00483427"/>
    <w:rsid w:val="004839CB"/>
    <w:rsid w:val="00483BA7"/>
    <w:rsid w:val="00483DC0"/>
    <w:rsid w:val="00483EBC"/>
    <w:rsid w:val="00485214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97ED5"/>
    <w:rsid w:val="004A0060"/>
    <w:rsid w:val="004A03EE"/>
    <w:rsid w:val="004A07CE"/>
    <w:rsid w:val="004A0956"/>
    <w:rsid w:val="004A10BF"/>
    <w:rsid w:val="004A186E"/>
    <w:rsid w:val="004A1D2A"/>
    <w:rsid w:val="004A1EA7"/>
    <w:rsid w:val="004A29BB"/>
    <w:rsid w:val="004A35EA"/>
    <w:rsid w:val="004A3B28"/>
    <w:rsid w:val="004A452E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398"/>
    <w:rsid w:val="004B15AD"/>
    <w:rsid w:val="004B1BC5"/>
    <w:rsid w:val="004B1C8B"/>
    <w:rsid w:val="004B1F82"/>
    <w:rsid w:val="004B1F93"/>
    <w:rsid w:val="004B27CC"/>
    <w:rsid w:val="004B3608"/>
    <w:rsid w:val="004B4132"/>
    <w:rsid w:val="004B6532"/>
    <w:rsid w:val="004B7313"/>
    <w:rsid w:val="004C02B7"/>
    <w:rsid w:val="004C02CA"/>
    <w:rsid w:val="004C031A"/>
    <w:rsid w:val="004C0393"/>
    <w:rsid w:val="004C0D50"/>
    <w:rsid w:val="004C1A68"/>
    <w:rsid w:val="004C1B93"/>
    <w:rsid w:val="004C1C2A"/>
    <w:rsid w:val="004C2669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C696C"/>
    <w:rsid w:val="004D058F"/>
    <w:rsid w:val="004D05FD"/>
    <w:rsid w:val="004D0645"/>
    <w:rsid w:val="004D0E2E"/>
    <w:rsid w:val="004D200B"/>
    <w:rsid w:val="004D3C03"/>
    <w:rsid w:val="004D41DE"/>
    <w:rsid w:val="004D4221"/>
    <w:rsid w:val="004D62D4"/>
    <w:rsid w:val="004E045A"/>
    <w:rsid w:val="004E04C1"/>
    <w:rsid w:val="004E072A"/>
    <w:rsid w:val="004E0769"/>
    <w:rsid w:val="004E1A0A"/>
    <w:rsid w:val="004E2205"/>
    <w:rsid w:val="004E2483"/>
    <w:rsid w:val="004E2589"/>
    <w:rsid w:val="004E32D1"/>
    <w:rsid w:val="004E3B9D"/>
    <w:rsid w:val="004E3E93"/>
    <w:rsid w:val="004E6002"/>
    <w:rsid w:val="004E68D3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110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3E28"/>
    <w:rsid w:val="0055413C"/>
    <w:rsid w:val="005541C6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FF1"/>
    <w:rsid w:val="00583D50"/>
    <w:rsid w:val="00583F58"/>
    <w:rsid w:val="005853E7"/>
    <w:rsid w:val="005856E0"/>
    <w:rsid w:val="00585D49"/>
    <w:rsid w:val="00586016"/>
    <w:rsid w:val="0058629A"/>
    <w:rsid w:val="005865DF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5D40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6FD1"/>
    <w:rsid w:val="005A7598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C8B"/>
    <w:rsid w:val="005C139B"/>
    <w:rsid w:val="005C1900"/>
    <w:rsid w:val="005C29E6"/>
    <w:rsid w:val="005C2EAE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10"/>
    <w:rsid w:val="005D7BBC"/>
    <w:rsid w:val="005E057F"/>
    <w:rsid w:val="005E12A1"/>
    <w:rsid w:val="005E17DF"/>
    <w:rsid w:val="005E1E63"/>
    <w:rsid w:val="005E285E"/>
    <w:rsid w:val="005E2A14"/>
    <w:rsid w:val="005E31A0"/>
    <w:rsid w:val="005E3BD5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2FD"/>
    <w:rsid w:val="006073F3"/>
    <w:rsid w:val="00607A16"/>
    <w:rsid w:val="00607ED4"/>
    <w:rsid w:val="0061032B"/>
    <w:rsid w:val="006111BC"/>
    <w:rsid w:val="00611396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6DE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2A1D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00B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1FD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6311"/>
    <w:rsid w:val="006778C0"/>
    <w:rsid w:val="006779B5"/>
    <w:rsid w:val="006802CC"/>
    <w:rsid w:val="006806C4"/>
    <w:rsid w:val="006808E9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E01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6C7"/>
    <w:rsid w:val="006A27E9"/>
    <w:rsid w:val="006A28DF"/>
    <w:rsid w:val="006A31E9"/>
    <w:rsid w:val="006A3DCC"/>
    <w:rsid w:val="006A40E0"/>
    <w:rsid w:val="006A41F7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19EA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C07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96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2DDA"/>
    <w:rsid w:val="00715C27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65F9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51A"/>
    <w:rsid w:val="007356B8"/>
    <w:rsid w:val="00735A03"/>
    <w:rsid w:val="00735A79"/>
    <w:rsid w:val="00735B66"/>
    <w:rsid w:val="00736081"/>
    <w:rsid w:val="007375AF"/>
    <w:rsid w:val="00737C8F"/>
    <w:rsid w:val="00737F0E"/>
    <w:rsid w:val="0074086F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06EB"/>
    <w:rsid w:val="007518DD"/>
    <w:rsid w:val="007525E3"/>
    <w:rsid w:val="007533C7"/>
    <w:rsid w:val="00753AA7"/>
    <w:rsid w:val="00753F2C"/>
    <w:rsid w:val="00755387"/>
    <w:rsid w:val="00756246"/>
    <w:rsid w:val="007572B8"/>
    <w:rsid w:val="00760290"/>
    <w:rsid w:val="00760389"/>
    <w:rsid w:val="00760BA1"/>
    <w:rsid w:val="00761382"/>
    <w:rsid w:val="00761A1C"/>
    <w:rsid w:val="0076287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5C90"/>
    <w:rsid w:val="00766E01"/>
    <w:rsid w:val="007670A4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12D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BB7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749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4FF"/>
    <w:rsid w:val="007C2A10"/>
    <w:rsid w:val="007C2B46"/>
    <w:rsid w:val="007C2C09"/>
    <w:rsid w:val="007C2F76"/>
    <w:rsid w:val="007C3898"/>
    <w:rsid w:val="007C3E47"/>
    <w:rsid w:val="007C40A4"/>
    <w:rsid w:val="007C4CAB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2F24"/>
    <w:rsid w:val="007F3274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48D1"/>
    <w:rsid w:val="00805663"/>
    <w:rsid w:val="0080570D"/>
    <w:rsid w:val="0080653E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40C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2D60"/>
    <w:rsid w:val="008432A0"/>
    <w:rsid w:val="00843362"/>
    <w:rsid w:val="008434DE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1C6"/>
    <w:rsid w:val="00856A5A"/>
    <w:rsid w:val="00856FA6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9CA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F16"/>
    <w:rsid w:val="008929EA"/>
    <w:rsid w:val="00892F43"/>
    <w:rsid w:val="008936E7"/>
    <w:rsid w:val="008940F8"/>
    <w:rsid w:val="008942DE"/>
    <w:rsid w:val="00895059"/>
    <w:rsid w:val="00897392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6C2"/>
    <w:rsid w:val="008A6760"/>
    <w:rsid w:val="008A6CCB"/>
    <w:rsid w:val="008A74C4"/>
    <w:rsid w:val="008B0A70"/>
    <w:rsid w:val="008B11F6"/>
    <w:rsid w:val="008B1464"/>
    <w:rsid w:val="008B15EC"/>
    <w:rsid w:val="008B1FF9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814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4CC"/>
    <w:rsid w:val="008C7175"/>
    <w:rsid w:val="008D0943"/>
    <w:rsid w:val="008D0D1F"/>
    <w:rsid w:val="008D146C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1E5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55C"/>
    <w:rsid w:val="00926C67"/>
    <w:rsid w:val="00926D5A"/>
    <w:rsid w:val="00927293"/>
    <w:rsid w:val="009277BE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6402"/>
    <w:rsid w:val="009571E8"/>
    <w:rsid w:val="00957288"/>
    <w:rsid w:val="00957CC0"/>
    <w:rsid w:val="00960DB3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5ACF"/>
    <w:rsid w:val="00980694"/>
    <w:rsid w:val="00980B8E"/>
    <w:rsid w:val="00980EEC"/>
    <w:rsid w:val="00982D57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B11"/>
    <w:rsid w:val="00992D8F"/>
    <w:rsid w:val="0099494F"/>
    <w:rsid w:val="00994AFE"/>
    <w:rsid w:val="0099530E"/>
    <w:rsid w:val="00995580"/>
    <w:rsid w:val="0099560A"/>
    <w:rsid w:val="00995FBF"/>
    <w:rsid w:val="00996EFA"/>
    <w:rsid w:val="00997037"/>
    <w:rsid w:val="00997DC9"/>
    <w:rsid w:val="00997DF3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3F68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0C5C"/>
    <w:rsid w:val="009B1BE9"/>
    <w:rsid w:val="009B23B9"/>
    <w:rsid w:val="009B297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257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092A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0BE3"/>
    <w:rsid w:val="009E24D1"/>
    <w:rsid w:val="009E2720"/>
    <w:rsid w:val="009E2AD3"/>
    <w:rsid w:val="009E2C77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2EB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01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F61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0A5B"/>
    <w:rsid w:val="00A21AA0"/>
    <w:rsid w:val="00A21CAF"/>
    <w:rsid w:val="00A21E99"/>
    <w:rsid w:val="00A226E7"/>
    <w:rsid w:val="00A2299C"/>
    <w:rsid w:val="00A22A78"/>
    <w:rsid w:val="00A22C43"/>
    <w:rsid w:val="00A22C4E"/>
    <w:rsid w:val="00A23AC7"/>
    <w:rsid w:val="00A23B98"/>
    <w:rsid w:val="00A23C96"/>
    <w:rsid w:val="00A23CC2"/>
    <w:rsid w:val="00A249F9"/>
    <w:rsid w:val="00A24B6F"/>
    <w:rsid w:val="00A24C52"/>
    <w:rsid w:val="00A250A4"/>
    <w:rsid w:val="00A255F9"/>
    <w:rsid w:val="00A25D5E"/>
    <w:rsid w:val="00A26265"/>
    <w:rsid w:val="00A265F0"/>
    <w:rsid w:val="00A2698D"/>
    <w:rsid w:val="00A27157"/>
    <w:rsid w:val="00A27328"/>
    <w:rsid w:val="00A310D7"/>
    <w:rsid w:val="00A32062"/>
    <w:rsid w:val="00A3351F"/>
    <w:rsid w:val="00A341AC"/>
    <w:rsid w:val="00A34E63"/>
    <w:rsid w:val="00A359B1"/>
    <w:rsid w:val="00A35E4C"/>
    <w:rsid w:val="00A36212"/>
    <w:rsid w:val="00A36B86"/>
    <w:rsid w:val="00A36DCC"/>
    <w:rsid w:val="00A414AC"/>
    <w:rsid w:val="00A41576"/>
    <w:rsid w:val="00A41750"/>
    <w:rsid w:val="00A41AE5"/>
    <w:rsid w:val="00A42945"/>
    <w:rsid w:val="00A42DEC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4FE8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479"/>
    <w:rsid w:val="00A7358C"/>
    <w:rsid w:val="00A74338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ED1"/>
    <w:rsid w:val="00A91FD6"/>
    <w:rsid w:val="00A92EE8"/>
    <w:rsid w:val="00A93164"/>
    <w:rsid w:val="00A93684"/>
    <w:rsid w:val="00A93A0F"/>
    <w:rsid w:val="00A94716"/>
    <w:rsid w:val="00A94A76"/>
    <w:rsid w:val="00A94F9A"/>
    <w:rsid w:val="00A95F44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1EA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1C64"/>
    <w:rsid w:val="00AB1EC2"/>
    <w:rsid w:val="00AB20F8"/>
    <w:rsid w:val="00AB26FB"/>
    <w:rsid w:val="00AB2D81"/>
    <w:rsid w:val="00AB2FB3"/>
    <w:rsid w:val="00AB43F1"/>
    <w:rsid w:val="00AB44BE"/>
    <w:rsid w:val="00AB4946"/>
    <w:rsid w:val="00AB4E25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60BA"/>
    <w:rsid w:val="00AC7614"/>
    <w:rsid w:val="00AC77FD"/>
    <w:rsid w:val="00AD0122"/>
    <w:rsid w:val="00AD08D7"/>
    <w:rsid w:val="00AD11ED"/>
    <w:rsid w:val="00AD1C39"/>
    <w:rsid w:val="00AD23B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20E3"/>
    <w:rsid w:val="00AF34DC"/>
    <w:rsid w:val="00AF39AF"/>
    <w:rsid w:val="00AF3AAE"/>
    <w:rsid w:val="00AF3E01"/>
    <w:rsid w:val="00AF4459"/>
    <w:rsid w:val="00AF4B06"/>
    <w:rsid w:val="00AF57B2"/>
    <w:rsid w:val="00AF64E3"/>
    <w:rsid w:val="00AF6688"/>
    <w:rsid w:val="00AF67B4"/>
    <w:rsid w:val="00AF74EC"/>
    <w:rsid w:val="00AF76E5"/>
    <w:rsid w:val="00AF78F3"/>
    <w:rsid w:val="00B012B2"/>
    <w:rsid w:val="00B017E2"/>
    <w:rsid w:val="00B01FDE"/>
    <w:rsid w:val="00B021F9"/>
    <w:rsid w:val="00B02207"/>
    <w:rsid w:val="00B02A2A"/>
    <w:rsid w:val="00B02DFB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828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5968"/>
    <w:rsid w:val="00B36208"/>
    <w:rsid w:val="00B36A4F"/>
    <w:rsid w:val="00B36C41"/>
    <w:rsid w:val="00B3700C"/>
    <w:rsid w:val="00B37826"/>
    <w:rsid w:val="00B37844"/>
    <w:rsid w:val="00B37D53"/>
    <w:rsid w:val="00B4031D"/>
    <w:rsid w:val="00B4088E"/>
    <w:rsid w:val="00B4167A"/>
    <w:rsid w:val="00B41790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1C0"/>
    <w:rsid w:val="00B4792E"/>
    <w:rsid w:val="00B47BB8"/>
    <w:rsid w:val="00B47E1B"/>
    <w:rsid w:val="00B5064D"/>
    <w:rsid w:val="00B50A13"/>
    <w:rsid w:val="00B5250B"/>
    <w:rsid w:val="00B5312B"/>
    <w:rsid w:val="00B54553"/>
    <w:rsid w:val="00B55BEB"/>
    <w:rsid w:val="00B55E45"/>
    <w:rsid w:val="00B55E7C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1FAA"/>
    <w:rsid w:val="00B72BCB"/>
    <w:rsid w:val="00B731F6"/>
    <w:rsid w:val="00B7351A"/>
    <w:rsid w:val="00B73D2B"/>
    <w:rsid w:val="00B7434F"/>
    <w:rsid w:val="00B75B2F"/>
    <w:rsid w:val="00B761BB"/>
    <w:rsid w:val="00B76343"/>
    <w:rsid w:val="00B77339"/>
    <w:rsid w:val="00B77345"/>
    <w:rsid w:val="00B80C2A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4DC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789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27C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75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4D92"/>
    <w:rsid w:val="00BD6258"/>
    <w:rsid w:val="00BD6E65"/>
    <w:rsid w:val="00BD7964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E7553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9F9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6E53"/>
    <w:rsid w:val="00C1773E"/>
    <w:rsid w:val="00C204C1"/>
    <w:rsid w:val="00C215A6"/>
    <w:rsid w:val="00C221BD"/>
    <w:rsid w:val="00C22D8E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18C6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E9C"/>
    <w:rsid w:val="00C42FA6"/>
    <w:rsid w:val="00C43145"/>
    <w:rsid w:val="00C45D0D"/>
    <w:rsid w:val="00C45E25"/>
    <w:rsid w:val="00C45ECF"/>
    <w:rsid w:val="00C46312"/>
    <w:rsid w:val="00C469FA"/>
    <w:rsid w:val="00C4765E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346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926"/>
    <w:rsid w:val="00C86A8B"/>
    <w:rsid w:val="00C87685"/>
    <w:rsid w:val="00C90205"/>
    <w:rsid w:val="00C905AA"/>
    <w:rsid w:val="00C9076F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28E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A8C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AC4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971"/>
    <w:rsid w:val="00CD5E7D"/>
    <w:rsid w:val="00CD60CA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A99"/>
    <w:rsid w:val="00CF1DBD"/>
    <w:rsid w:val="00CF239F"/>
    <w:rsid w:val="00CF260D"/>
    <w:rsid w:val="00CF2ABF"/>
    <w:rsid w:val="00CF2C84"/>
    <w:rsid w:val="00CF30DE"/>
    <w:rsid w:val="00CF35F1"/>
    <w:rsid w:val="00CF3FA2"/>
    <w:rsid w:val="00CF4889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B62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5FE"/>
    <w:rsid w:val="00D35B24"/>
    <w:rsid w:val="00D371B9"/>
    <w:rsid w:val="00D37262"/>
    <w:rsid w:val="00D375AE"/>
    <w:rsid w:val="00D3788C"/>
    <w:rsid w:val="00D3794F"/>
    <w:rsid w:val="00D402EC"/>
    <w:rsid w:val="00D40562"/>
    <w:rsid w:val="00D408B4"/>
    <w:rsid w:val="00D412DE"/>
    <w:rsid w:val="00D41D23"/>
    <w:rsid w:val="00D42FDE"/>
    <w:rsid w:val="00D43F7C"/>
    <w:rsid w:val="00D443CF"/>
    <w:rsid w:val="00D44B2A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8AC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61"/>
    <w:rsid w:val="00D774E0"/>
    <w:rsid w:val="00D777BB"/>
    <w:rsid w:val="00D807BF"/>
    <w:rsid w:val="00D80A9A"/>
    <w:rsid w:val="00D813DE"/>
    <w:rsid w:val="00D825A9"/>
    <w:rsid w:val="00D83DDD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746"/>
    <w:rsid w:val="00DC6858"/>
    <w:rsid w:val="00DC72AA"/>
    <w:rsid w:val="00DC748B"/>
    <w:rsid w:val="00DC7A9A"/>
    <w:rsid w:val="00DC7B6A"/>
    <w:rsid w:val="00DC7F07"/>
    <w:rsid w:val="00DD0142"/>
    <w:rsid w:val="00DD0183"/>
    <w:rsid w:val="00DD0197"/>
    <w:rsid w:val="00DD01D7"/>
    <w:rsid w:val="00DD083F"/>
    <w:rsid w:val="00DD0EF5"/>
    <w:rsid w:val="00DD1449"/>
    <w:rsid w:val="00DD1700"/>
    <w:rsid w:val="00DD1707"/>
    <w:rsid w:val="00DD198B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EB2"/>
    <w:rsid w:val="00E02160"/>
    <w:rsid w:val="00E02598"/>
    <w:rsid w:val="00E03837"/>
    <w:rsid w:val="00E03896"/>
    <w:rsid w:val="00E03CAD"/>
    <w:rsid w:val="00E04366"/>
    <w:rsid w:val="00E04B4A"/>
    <w:rsid w:val="00E04FB2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895"/>
    <w:rsid w:val="00E23D1C"/>
    <w:rsid w:val="00E24CD2"/>
    <w:rsid w:val="00E25CF7"/>
    <w:rsid w:val="00E272F5"/>
    <w:rsid w:val="00E27696"/>
    <w:rsid w:val="00E30549"/>
    <w:rsid w:val="00E30B09"/>
    <w:rsid w:val="00E325AE"/>
    <w:rsid w:val="00E32665"/>
    <w:rsid w:val="00E327E8"/>
    <w:rsid w:val="00E3461D"/>
    <w:rsid w:val="00E34A5E"/>
    <w:rsid w:val="00E34AEE"/>
    <w:rsid w:val="00E34AF3"/>
    <w:rsid w:val="00E34C48"/>
    <w:rsid w:val="00E34D11"/>
    <w:rsid w:val="00E34D99"/>
    <w:rsid w:val="00E35126"/>
    <w:rsid w:val="00E35D58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098"/>
    <w:rsid w:val="00E50486"/>
    <w:rsid w:val="00E5063C"/>
    <w:rsid w:val="00E50E77"/>
    <w:rsid w:val="00E51C15"/>
    <w:rsid w:val="00E51F5F"/>
    <w:rsid w:val="00E51FAC"/>
    <w:rsid w:val="00E52025"/>
    <w:rsid w:val="00E52382"/>
    <w:rsid w:val="00E5243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59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641"/>
    <w:rsid w:val="00EA4E67"/>
    <w:rsid w:val="00EA50F0"/>
    <w:rsid w:val="00EA5852"/>
    <w:rsid w:val="00EA680C"/>
    <w:rsid w:val="00EA76C6"/>
    <w:rsid w:val="00EA7851"/>
    <w:rsid w:val="00EB082C"/>
    <w:rsid w:val="00EB187E"/>
    <w:rsid w:val="00EB1D8C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7B8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4CBC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1ED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257F"/>
    <w:rsid w:val="00F1404B"/>
    <w:rsid w:val="00F145AD"/>
    <w:rsid w:val="00F155CB"/>
    <w:rsid w:val="00F16C7C"/>
    <w:rsid w:val="00F16FD4"/>
    <w:rsid w:val="00F17BC7"/>
    <w:rsid w:val="00F20145"/>
    <w:rsid w:val="00F20A17"/>
    <w:rsid w:val="00F21C77"/>
    <w:rsid w:val="00F23212"/>
    <w:rsid w:val="00F242D5"/>
    <w:rsid w:val="00F246E3"/>
    <w:rsid w:val="00F24EFD"/>
    <w:rsid w:val="00F25B16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8E0"/>
    <w:rsid w:val="00F32964"/>
    <w:rsid w:val="00F33901"/>
    <w:rsid w:val="00F33CF6"/>
    <w:rsid w:val="00F33F89"/>
    <w:rsid w:val="00F348ED"/>
    <w:rsid w:val="00F35533"/>
    <w:rsid w:val="00F35E2A"/>
    <w:rsid w:val="00F36066"/>
    <w:rsid w:val="00F37349"/>
    <w:rsid w:val="00F37ABF"/>
    <w:rsid w:val="00F4073A"/>
    <w:rsid w:val="00F414F7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8B1"/>
    <w:rsid w:val="00F509B6"/>
    <w:rsid w:val="00F514BD"/>
    <w:rsid w:val="00F51612"/>
    <w:rsid w:val="00F51A83"/>
    <w:rsid w:val="00F524DB"/>
    <w:rsid w:val="00F5252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6704D"/>
    <w:rsid w:val="00F7122A"/>
    <w:rsid w:val="00F713B8"/>
    <w:rsid w:val="00F71ECF"/>
    <w:rsid w:val="00F7399B"/>
    <w:rsid w:val="00F739CF"/>
    <w:rsid w:val="00F73D04"/>
    <w:rsid w:val="00F74628"/>
    <w:rsid w:val="00F75304"/>
    <w:rsid w:val="00F75804"/>
    <w:rsid w:val="00F75D5D"/>
    <w:rsid w:val="00F75EEB"/>
    <w:rsid w:val="00F76AD9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27AF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257A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C84"/>
    <w:rsid w:val="00FC2F29"/>
    <w:rsid w:val="00FC2F69"/>
    <w:rsid w:val="00FC3C1E"/>
    <w:rsid w:val="00FC3F1B"/>
    <w:rsid w:val="00FC4028"/>
    <w:rsid w:val="00FC439C"/>
    <w:rsid w:val="00FC5AB1"/>
    <w:rsid w:val="00FC6353"/>
    <w:rsid w:val="00FC7562"/>
    <w:rsid w:val="00FC7B39"/>
    <w:rsid w:val="00FD02ED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692F"/>
    <w:rsid w:val="00FE7512"/>
    <w:rsid w:val="00FF012B"/>
    <w:rsid w:val="00FF07CC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C2"/>
    <w:rPr>
      <w:rFonts w:ascii="Cambria" w:eastAsia="Times New Roman" w:hAnsi="Cambria" w:cs="Times New Roman"/>
      <w:b/>
      <w:bCs/>
      <w:smallCaps w:val="0"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C2"/>
    <w:rPr>
      <w:rFonts w:ascii="Cambria" w:eastAsia="Times New Roman" w:hAnsi="Cambria" w:cs="Times New Roman"/>
      <w:b/>
      <w:bCs/>
      <w:smallCaps w:val="0"/>
      <w:sz w:val="26"/>
      <w:szCs w:val="26"/>
    </w:rPr>
  </w:style>
  <w:style w:type="paragraph" w:customStyle="1" w:styleId="ConsPlusNormal">
    <w:name w:val="ConsPlusNormal"/>
    <w:rsid w:val="00AB1E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1EC2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C22D8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22D8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E007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E007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xl65">
    <w:name w:val="xl65"/>
    <w:basedOn w:val="a"/>
    <w:rsid w:val="00432508"/>
    <w:pPr>
      <w:spacing w:before="100" w:beforeAutospacing="1" w:after="100" w:afterAutospacing="1"/>
      <w:ind w:firstLine="0"/>
      <w:jc w:val="left"/>
    </w:pPr>
    <w:rPr>
      <w:color w:val="000000"/>
      <w:sz w:val="20"/>
      <w:szCs w:val="20"/>
    </w:rPr>
  </w:style>
  <w:style w:type="paragraph" w:customStyle="1" w:styleId="xl66">
    <w:name w:val="xl66"/>
    <w:basedOn w:val="a"/>
    <w:rsid w:val="00432508"/>
    <w:pPr>
      <w:spacing w:before="100" w:beforeAutospacing="1" w:after="100" w:afterAutospacing="1"/>
      <w:ind w:firstLine="0"/>
      <w:jc w:val="left"/>
    </w:pPr>
    <w:rPr>
      <w:color w:val="0070C0"/>
      <w:sz w:val="20"/>
      <w:szCs w:val="20"/>
    </w:rPr>
  </w:style>
  <w:style w:type="paragraph" w:customStyle="1" w:styleId="xl67">
    <w:name w:val="xl67"/>
    <w:basedOn w:val="a"/>
    <w:rsid w:val="00432508"/>
    <w:pPr>
      <w:spacing w:before="100" w:beforeAutospacing="1" w:after="100" w:afterAutospacing="1"/>
      <w:ind w:firstLine="0"/>
      <w:jc w:val="left"/>
    </w:pPr>
    <w:rPr>
      <w:b/>
      <w:bCs/>
      <w:i/>
      <w:iCs/>
      <w:color w:val="7030A0"/>
      <w:sz w:val="20"/>
      <w:szCs w:val="20"/>
    </w:rPr>
  </w:style>
  <w:style w:type="paragraph" w:customStyle="1" w:styleId="xl68">
    <w:name w:val="xl68"/>
    <w:basedOn w:val="a"/>
    <w:rsid w:val="00432508"/>
    <w:pPr>
      <w:spacing w:before="100" w:beforeAutospacing="1" w:after="100" w:afterAutospacing="1"/>
      <w:ind w:firstLine="0"/>
      <w:jc w:val="left"/>
    </w:pPr>
    <w:rPr>
      <w:b/>
      <w:bCs/>
      <w:color w:val="0070C0"/>
      <w:sz w:val="20"/>
      <w:szCs w:val="20"/>
    </w:rPr>
  </w:style>
  <w:style w:type="paragraph" w:customStyle="1" w:styleId="xl69">
    <w:name w:val="xl69"/>
    <w:basedOn w:val="a"/>
    <w:rsid w:val="00432508"/>
    <w:pPr>
      <w:spacing w:before="100" w:beforeAutospacing="1" w:after="100" w:afterAutospacing="1"/>
      <w:ind w:firstLine="0"/>
      <w:jc w:val="left"/>
    </w:pPr>
    <w:rPr>
      <w:color w:val="7030A0"/>
      <w:sz w:val="20"/>
      <w:szCs w:val="20"/>
    </w:rPr>
  </w:style>
  <w:style w:type="paragraph" w:customStyle="1" w:styleId="xl70">
    <w:name w:val="xl70"/>
    <w:basedOn w:val="a"/>
    <w:rsid w:val="00432508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1">
    <w:name w:val="xl71"/>
    <w:basedOn w:val="a"/>
    <w:rsid w:val="00432508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2">
    <w:name w:val="xl72"/>
    <w:basedOn w:val="a"/>
    <w:rsid w:val="00432508"/>
    <w:pP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3">
    <w:name w:val="xl73"/>
    <w:basedOn w:val="a"/>
    <w:rsid w:val="00432508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4">
    <w:name w:val="xl74"/>
    <w:basedOn w:val="a"/>
    <w:rsid w:val="00432508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5">
    <w:name w:val="xl75"/>
    <w:basedOn w:val="a"/>
    <w:rsid w:val="00432508"/>
    <w:pP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6">
    <w:name w:val="xl76"/>
    <w:basedOn w:val="a"/>
    <w:rsid w:val="00432508"/>
    <w:pPr>
      <w:spacing w:before="100" w:beforeAutospacing="1" w:after="100" w:afterAutospacing="1"/>
      <w:ind w:firstLine="0"/>
      <w:jc w:val="center"/>
    </w:pPr>
    <w:rPr>
      <w:sz w:val="20"/>
      <w:szCs w:val="20"/>
    </w:rPr>
  </w:style>
  <w:style w:type="paragraph" w:customStyle="1" w:styleId="xl77">
    <w:name w:val="xl77"/>
    <w:basedOn w:val="a"/>
    <w:rsid w:val="00432508"/>
    <w:pPr>
      <w:spacing w:before="100" w:beforeAutospacing="1" w:after="100" w:afterAutospacing="1"/>
      <w:ind w:firstLine="0"/>
      <w:jc w:val="left"/>
    </w:pPr>
    <w:rPr>
      <w:b/>
      <w:bCs/>
      <w:sz w:val="20"/>
      <w:szCs w:val="20"/>
    </w:rPr>
  </w:style>
  <w:style w:type="paragraph" w:customStyle="1" w:styleId="xl78">
    <w:name w:val="xl78"/>
    <w:basedOn w:val="a"/>
    <w:rsid w:val="00432508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79">
    <w:name w:val="xl79"/>
    <w:basedOn w:val="a"/>
    <w:rsid w:val="00432508"/>
    <w:pPr>
      <w:spacing w:before="100" w:beforeAutospacing="1" w:after="100" w:afterAutospacing="1"/>
      <w:ind w:firstLine="0"/>
      <w:jc w:val="left"/>
    </w:pPr>
    <w:rPr>
      <w:sz w:val="20"/>
      <w:szCs w:val="20"/>
    </w:rPr>
  </w:style>
  <w:style w:type="paragraph" w:customStyle="1" w:styleId="xl80">
    <w:name w:val="xl80"/>
    <w:basedOn w:val="a"/>
    <w:rsid w:val="00432508"/>
    <w:pPr>
      <w:spacing w:before="100" w:beforeAutospacing="1" w:after="100" w:afterAutospacing="1"/>
      <w:ind w:firstLine="0"/>
      <w:jc w:val="right"/>
    </w:pPr>
    <w:rPr>
      <w:szCs w:val="28"/>
    </w:rPr>
  </w:style>
  <w:style w:type="paragraph" w:customStyle="1" w:styleId="xl81">
    <w:name w:val="xl81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82">
    <w:name w:val="xl82"/>
    <w:basedOn w:val="a"/>
    <w:rsid w:val="004325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83">
    <w:name w:val="xl83"/>
    <w:basedOn w:val="a"/>
    <w:rsid w:val="004325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84">
    <w:name w:val="xl84"/>
    <w:basedOn w:val="a"/>
    <w:rsid w:val="0043250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85">
    <w:name w:val="xl85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86">
    <w:name w:val="xl86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4"/>
    </w:rPr>
  </w:style>
  <w:style w:type="paragraph" w:customStyle="1" w:styleId="xl87">
    <w:name w:val="xl87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88">
    <w:name w:val="xl88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89">
    <w:name w:val="xl89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0">
    <w:name w:val="xl90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1">
    <w:name w:val="xl91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92">
    <w:name w:val="xl92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3">
    <w:name w:val="xl93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94">
    <w:name w:val="xl94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95">
    <w:name w:val="xl95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96">
    <w:name w:val="xl96"/>
    <w:basedOn w:val="a"/>
    <w:rsid w:val="004325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</w:rPr>
  </w:style>
  <w:style w:type="paragraph" w:customStyle="1" w:styleId="xl97">
    <w:name w:val="xl97"/>
    <w:basedOn w:val="a"/>
    <w:rsid w:val="0043250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</w:rPr>
  </w:style>
  <w:style w:type="paragraph" w:customStyle="1" w:styleId="xl98">
    <w:name w:val="xl98"/>
    <w:basedOn w:val="a"/>
    <w:rsid w:val="0043250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4"/>
    </w:rPr>
  </w:style>
  <w:style w:type="paragraph" w:customStyle="1" w:styleId="xl99">
    <w:name w:val="xl99"/>
    <w:basedOn w:val="a"/>
    <w:rsid w:val="00432508"/>
    <w:pPr>
      <w:spacing w:before="100" w:beforeAutospacing="1" w:after="100" w:afterAutospacing="1"/>
      <w:ind w:firstLine="0"/>
      <w:jc w:val="right"/>
    </w:pPr>
    <w:rPr>
      <w:sz w:val="20"/>
      <w:szCs w:val="20"/>
    </w:rPr>
  </w:style>
  <w:style w:type="paragraph" w:customStyle="1" w:styleId="xl100">
    <w:name w:val="xl100"/>
    <w:basedOn w:val="a"/>
    <w:rsid w:val="00432508"/>
    <w:pP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101">
    <w:name w:val="xl101"/>
    <w:basedOn w:val="a"/>
    <w:rsid w:val="00432508"/>
    <w:pPr>
      <w:spacing w:before="100" w:beforeAutospacing="1" w:after="100" w:afterAutospacing="1"/>
      <w:ind w:firstLine="0"/>
      <w:jc w:val="center"/>
    </w:pPr>
    <w:rPr>
      <w:b/>
      <w:bCs/>
      <w:szCs w:val="28"/>
    </w:rPr>
  </w:style>
  <w:style w:type="paragraph" w:customStyle="1" w:styleId="xl63">
    <w:name w:val="xl63"/>
    <w:basedOn w:val="a"/>
    <w:rsid w:val="00432508"/>
    <w:pPr>
      <w:spacing w:before="100" w:beforeAutospacing="1" w:after="100" w:afterAutospacing="1"/>
      <w:ind w:firstLine="0"/>
      <w:jc w:val="left"/>
    </w:pPr>
    <w:rPr>
      <w:rFonts w:ascii="Arial" w:hAnsi="Arial" w:cs="Arial"/>
      <w:sz w:val="17"/>
      <w:szCs w:val="17"/>
    </w:rPr>
  </w:style>
  <w:style w:type="paragraph" w:customStyle="1" w:styleId="xl64">
    <w:name w:val="xl64"/>
    <w:basedOn w:val="a"/>
    <w:rsid w:val="00432508"/>
    <w:pPr>
      <w:pBdr>
        <w:bottom w:val="single" w:sz="4" w:space="0" w:color="auto"/>
      </w:pBdr>
      <w:spacing w:before="100" w:beforeAutospacing="1" w:after="100" w:afterAutospacing="1"/>
      <w:ind w:firstLine="0"/>
      <w:jc w:val="right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175810-2278-4AA3-A527-41DB872CB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</TotalTime>
  <Pages>412</Pages>
  <Words>92866</Words>
  <Characters>529340</Characters>
  <Application>Microsoft Office Word</Application>
  <DocSecurity>0</DocSecurity>
  <Lines>4411</Lines>
  <Paragraphs>1241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620965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lenag</dc:creator>
  <cp:lastModifiedBy>user20</cp:lastModifiedBy>
  <cp:revision>85</cp:revision>
  <cp:lastPrinted>2019-11-11T22:42:00Z</cp:lastPrinted>
  <dcterms:created xsi:type="dcterms:W3CDTF">2018-11-04T07:11:00Z</dcterms:created>
  <dcterms:modified xsi:type="dcterms:W3CDTF">2020-12-25T04:23:00Z</dcterms:modified>
</cp:coreProperties>
</file>