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143EB6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 2015</w:t>
      </w:r>
      <w:r w:rsidR="00685BD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606400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43E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59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143EB6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44 312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43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143EB6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14 359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Минусинска</w:t>
            </w:r>
            <w:r w:rsid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F46903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CC6E9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57550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CC6E9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2 741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CC6E9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242C8B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C6E9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5 250</w:t>
            </w:r>
          </w:p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C6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17 343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595E10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1 498</w:t>
            </w:r>
          </w:p>
          <w:p w:rsidR="002A2F92" w:rsidRPr="00242C8B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CC6E98" w:rsidP="00FB6D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3 </w:t>
                  </w:r>
                  <w:r w:rsidR="00FB6D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210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789 061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616A" w:rsidP="00CC6E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6D30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C6E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010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295 410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616A" w:rsidP="00CC6E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6D30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C6E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252 147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63 411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0A4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600A4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22 248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24 714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0A4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600A4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16 449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CC6E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CC6E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57 406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12 177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FB6DD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438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CC6E98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108 510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9DD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3EB6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408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50A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E1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DD0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A4A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5B4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481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2338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A89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C6E98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1E77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C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6DD1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53E883-EA11-4EDD-A7EE-E1E77A970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16</cp:revision>
  <cp:lastPrinted>2015-04-17T08:48:00Z</cp:lastPrinted>
  <dcterms:created xsi:type="dcterms:W3CDTF">2015-04-06T04:51:00Z</dcterms:created>
  <dcterms:modified xsi:type="dcterms:W3CDTF">2016-03-25T04:51:00Z</dcterms:modified>
</cp:coreProperties>
</file>